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704" w:rsidRDefault="00A97704" w:rsidP="00047C36">
      <w:pPr>
        <w:spacing w:after="0"/>
        <w:jc w:val="center"/>
      </w:pPr>
      <w:r>
        <w:t>Development of a Profiling Float for Coastal Applications</w:t>
      </w:r>
    </w:p>
    <w:p w:rsidR="00A97704" w:rsidRDefault="00A97704" w:rsidP="00047C36">
      <w:pPr>
        <w:spacing w:after="0"/>
        <w:jc w:val="center"/>
      </w:pPr>
      <w:r>
        <w:t>Technology Development in a Cross-Cultural Environment</w:t>
      </w:r>
    </w:p>
    <w:p w:rsidR="0092535F" w:rsidRDefault="0092535F" w:rsidP="00047C36">
      <w:pPr>
        <w:spacing w:after="0"/>
        <w:jc w:val="center"/>
      </w:pPr>
    </w:p>
    <w:p w:rsidR="00047C36" w:rsidRDefault="00047C36" w:rsidP="00047C36">
      <w:pPr>
        <w:spacing w:after="0"/>
        <w:jc w:val="center"/>
      </w:pPr>
      <w:r>
        <w:t>Gene Massion</w:t>
      </w:r>
    </w:p>
    <w:p w:rsidR="00047C36" w:rsidRDefault="00047C36" w:rsidP="00047C36">
      <w:pPr>
        <w:spacing w:after="0"/>
        <w:jc w:val="center"/>
      </w:pPr>
      <w:r>
        <w:t>Monterey Bay Aquarium Research Institute (MBARI)</w:t>
      </w:r>
    </w:p>
    <w:p w:rsidR="00047C36" w:rsidRDefault="00047C36" w:rsidP="00047C36">
      <w:pPr>
        <w:spacing w:after="0"/>
      </w:pPr>
    </w:p>
    <w:p w:rsidR="005D64FA" w:rsidRDefault="0092535F" w:rsidP="00047C36">
      <w:pPr>
        <w:jc w:val="both"/>
      </w:pPr>
      <w:r>
        <w:t xml:space="preserve">Profiling floats have been used successfully in a variety of Oceanographic applications.  </w:t>
      </w:r>
      <w:r w:rsidR="005D5613">
        <w:t>For example, t</w:t>
      </w:r>
      <w:r>
        <w:t xml:space="preserve">he Argo program has deployed and maintains a global array of floats </w:t>
      </w:r>
      <w:r w:rsidR="00047C36">
        <w:t>that ha</w:t>
      </w:r>
      <w:r w:rsidR="00E502EF">
        <w:t>ve</w:t>
      </w:r>
      <w:bookmarkStart w:id="0" w:name="_GoBack"/>
      <w:bookmarkEnd w:id="0"/>
      <w:r w:rsidR="00047C36">
        <w:t xml:space="preserve"> been making </w:t>
      </w:r>
      <w:r>
        <w:t xml:space="preserve">temperature and salinity profiles </w:t>
      </w:r>
      <w:r w:rsidR="00047C36">
        <w:t xml:space="preserve">in the deep water of the world’s oceans </w:t>
      </w:r>
      <w:r>
        <w:t>every 10 days</w:t>
      </w:r>
      <w:r w:rsidR="00047C36">
        <w:t xml:space="preserve"> for more than 10 years.</w:t>
      </w:r>
      <w:r>
        <w:t xml:space="preserve">  The Chemical Sensors Lab at MBARI has been working on pH and Nitrate sensors to extend the capability of Argo floats and is currently developing </w:t>
      </w:r>
      <w:r w:rsidR="005D5613">
        <w:t xml:space="preserve">a new float </w:t>
      </w:r>
      <w:r w:rsidR="00047C36">
        <w:t xml:space="preserve">platform </w:t>
      </w:r>
      <w:r w:rsidR="005D5613">
        <w:t xml:space="preserve">optimized for coastal </w:t>
      </w:r>
      <w:r w:rsidR="00047C36">
        <w:t>applications</w:t>
      </w:r>
      <w:r w:rsidR="005D5613">
        <w:t>.</w:t>
      </w:r>
      <w:r>
        <w:t xml:space="preserve">  </w:t>
      </w:r>
      <w:r w:rsidR="00E502EF">
        <w:t xml:space="preserve">This talk </w:t>
      </w:r>
      <w:r w:rsidR="005D5613">
        <w:t xml:space="preserve">will cover progress to date </w:t>
      </w:r>
      <w:r w:rsidR="00E502EF">
        <w:t>on the new platform design</w:t>
      </w:r>
      <w:r w:rsidR="005D5613">
        <w:t>.  In addition, some observations about the process of developing technology in a research environment that mixes both science and engineering cultures will be discussed.</w:t>
      </w:r>
    </w:p>
    <w:p w:rsidR="005D64FA" w:rsidRDefault="005D64FA" w:rsidP="005D64FA">
      <w:pPr>
        <w:jc w:val="center"/>
      </w:pPr>
      <w:r>
        <w:rPr>
          <w:noProof/>
        </w:rPr>
        <w:drawing>
          <wp:inline distT="0" distB="0" distL="0" distR="0" wp14:anchorId="5EB894CC" wp14:editId="6A314F31">
            <wp:extent cx="5349989" cy="2472084"/>
            <wp:effectExtent l="0" t="0" r="317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goStatus2013Oct15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181" cy="24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4FA" w:rsidRDefault="005D64FA">
      <w:r>
        <w:rPr>
          <w:noProof/>
        </w:rPr>
        <w:drawing>
          <wp:anchor distT="0" distB="0" distL="114300" distR="114300" simplePos="0" relativeHeight="251658240" behindDoc="1" locked="0" layoutInCell="1" allowOverlap="1" wp14:anchorId="1BF0CF47" wp14:editId="004C9A28">
            <wp:simplePos x="0" y="0"/>
            <wp:positionH relativeFrom="column">
              <wp:posOffset>3497580</wp:posOffset>
            </wp:positionH>
            <wp:positionV relativeFrom="paragraph">
              <wp:posOffset>60960</wp:posOffset>
            </wp:positionV>
            <wp:extent cx="1682115" cy="2706370"/>
            <wp:effectExtent l="0" t="0" r="0" b="0"/>
            <wp:wrapTight wrapText="bothSides">
              <wp:wrapPolygon edited="0">
                <wp:start x="0" y="0"/>
                <wp:lineTo x="0" y="21438"/>
                <wp:lineTo x="21282" y="21438"/>
                <wp:lineTo x="2128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ection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FA536B7" wp14:editId="7030D1E2">
            <wp:simplePos x="0" y="0"/>
            <wp:positionH relativeFrom="column">
              <wp:posOffset>922020</wp:posOffset>
            </wp:positionH>
            <wp:positionV relativeFrom="paragraph">
              <wp:posOffset>46355</wp:posOffset>
            </wp:positionV>
            <wp:extent cx="1800860" cy="2715260"/>
            <wp:effectExtent l="0" t="0" r="8890" b="8890"/>
            <wp:wrapTight wrapText="bothSides">
              <wp:wrapPolygon edited="0">
                <wp:start x="0" y="0"/>
                <wp:lineTo x="0" y="21519"/>
                <wp:lineTo x="21478" y="21519"/>
                <wp:lineTo x="2147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stal_float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7704" w:rsidRDefault="00A97704"/>
    <w:sectPr w:rsidR="00A97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04"/>
    <w:rsid w:val="00047C36"/>
    <w:rsid w:val="005529A9"/>
    <w:rsid w:val="005D5613"/>
    <w:rsid w:val="005D64FA"/>
    <w:rsid w:val="0092535F"/>
    <w:rsid w:val="00A97704"/>
    <w:rsid w:val="00E502EF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4</cp:revision>
  <dcterms:created xsi:type="dcterms:W3CDTF">2013-10-15T16:05:00Z</dcterms:created>
  <dcterms:modified xsi:type="dcterms:W3CDTF">2013-10-15T16:35:00Z</dcterms:modified>
</cp:coreProperties>
</file>