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41" w:rsidRDefault="00AA191E">
      <w:r>
        <w:t>Circuit Components:</w:t>
      </w:r>
    </w:p>
    <w:p w:rsidR="00AA191E" w:rsidRDefault="00AA191E"/>
    <w:p w:rsidR="00AA191E" w:rsidRPr="00121CE4" w:rsidRDefault="00AA191E">
      <w:pPr>
        <w:rPr>
          <w:b/>
          <w:u w:val="single"/>
        </w:rPr>
      </w:pPr>
      <w:r w:rsidRPr="00121CE4">
        <w:rPr>
          <w:b/>
          <w:u w:val="single"/>
        </w:rPr>
        <w:t>RTC Plug</w:t>
      </w:r>
    </w:p>
    <w:p w:rsidR="00AA191E" w:rsidRDefault="00AA191E">
      <w:r w:rsidRPr="00AA191E">
        <w:rPr>
          <w:noProof/>
        </w:rPr>
        <w:drawing>
          <wp:inline distT="0" distB="0" distL="0" distR="0">
            <wp:extent cx="4572000" cy="2124075"/>
            <wp:effectExtent l="0" t="0" r="0" b="9525"/>
            <wp:docPr id="1" name="Picture 1" descr="http://cdn.shopify.com/s/files/1/0032/7122/products/DSC_0697_large.jpg?v=1256718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hopify.com/s/files/1/0032/7122/products/DSC_0697_large.jpg?v=12567187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91E" w:rsidRDefault="00AA191E">
      <w:r>
        <w:tab/>
        <w:t>Is a clock</w:t>
      </w:r>
    </w:p>
    <w:p w:rsidR="00AA191E" w:rsidRDefault="00AA191E">
      <w:r>
        <w:tab/>
        <w:t>Can keep time when powered off due to internal battery</w:t>
      </w:r>
    </w:p>
    <w:p w:rsidR="00121CE4" w:rsidRDefault="00121CE4">
      <w:r>
        <w:tab/>
      </w:r>
      <w:r w:rsidRPr="00121CE4">
        <w:t>http://www.digitalsmarties.net/products/rtc-plug</w:t>
      </w:r>
    </w:p>
    <w:p w:rsidR="00AA191E" w:rsidRDefault="00AA191E">
      <w:r>
        <w:tab/>
      </w:r>
    </w:p>
    <w:p w:rsidR="00AA191E" w:rsidRPr="00121CE4" w:rsidRDefault="00AA191E">
      <w:pPr>
        <w:rPr>
          <w:b/>
          <w:u w:val="single"/>
        </w:rPr>
      </w:pPr>
      <w:r w:rsidRPr="00121CE4">
        <w:rPr>
          <w:b/>
          <w:u w:val="single"/>
        </w:rPr>
        <w:t>Relay Plug</w:t>
      </w:r>
    </w:p>
    <w:p w:rsidR="00AA191E" w:rsidRDefault="00AA191E">
      <w:r w:rsidRPr="00AA191E">
        <w:rPr>
          <w:noProof/>
        </w:rPr>
        <w:drawing>
          <wp:inline distT="0" distB="0" distL="0" distR="0" wp14:anchorId="501EDD19" wp14:editId="4B14DEEC">
            <wp:extent cx="5753100" cy="2943225"/>
            <wp:effectExtent l="0" t="0" r="0" b="9525"/>
            <wp:docPr id="2" name="Picture 2" descr="http://files.jeelabs.org/2010/08/dsc_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jeelabs.org/2010/08/dsc_18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E4" w:rsidRDefault="00121CE4">
      <w:r>
        <w:rPr>
          <w:noProof/>
        </w:rPr>
        <w:lastRenderedPageBreak/>
        <w:drawing>
          <wp:inline distT="0" distB="0" distL="0" distR="0">
            <wp:extent cx="4705350" cy="1285875"/>
            <wp:effectExtent l="0" t="0" r="0" b="9525"/>
            <wp:docPr id="3" name="Picture 3" descr="http://jeelabs.net/attachments/download/274/pin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jeelabs.net/attachments/download/274/pinou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91E" w:rsidRDefault="00121CE4" w:rsidP="00121CE4">
      <w:pPr>
        <w:ind w:firstLine="720"/>
      </w:pPr>
      <w:proofErr w:type="gramStart"/>
      <w:r>
        <w:t>Normal relay switch.</w:t>
      </w:r>
      <w:proofErr w:type="gramEnd"/>
      <w:r>
        <w:t xml:space="preserve"> </w:t>
      </w:r>
    </w:p>
    <w:p w:rsidR="00AA191E" w:rsidRDefault="00AA191E"/>
    <w:p w:rsidR="00AA191E" w:rsidRPr="00121CE4" w:rsidRDefault="00121CE4">
      <w:pPr>
        <w:rPr>
          <w:b/>
          <w:u w:val="single"/>
        </w:rPr>
      </w:pPr>
      <w:r w:rsidRPr="00121CE4">
        <w:rPr>
          <w:b/>
          <w:u w:val="single"/>
        </w:rPr>
        <w:t>Memory Plug</w:t>
      </w:r>
    </w:p>
    <w:p w:rsidR="00AA191E" w:rsidRDefault="00121CE4">
      <w:r>
        <w:rPr>
          <w:noProof/>
        </w:rPr>
        <w:drawing>
          <wp:inline distT="0" distB="0" distL="0" distR="0">
            <wp:extent cx="2286000" cy="1257300"/>
            <wp:effectExtent l="0" t="0" r="0" b="0"/>
            <wp:docPr id="4" name="Picture 4" descr="Memory Pl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mory Plu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96" w:rsidRDefault="00135C96">
      <w:r>
        <w:t xml:space="preserve">Ours has 2 memory blocks so 256 Kbyte of memory </w:t>
      </w:r>
    </w:p>
    <w:p w:rsidR="00135C96" w:rsidRDefault="00135C96">
      <w:r>
        <w:t>3.3 V</w:t>
      </w:r>
    </w:p>
    <w:p w:rsidR="00135C96" w:rsidRPr="005A4DED" w:rsidRDefault="00135C96">
      <w:pPr>
        <w:rPr>
          <w:b/>
          <w:u w:val="single"/>
        </w:rPr>
      </w:pPr>
      <w:r w:rsidRPr="005A4DED">
        <w:rPr>
          <w:b/>
          <w:u w:val="single"/>
        </w:rPr>
        <w:t>UART Board</w:t>
      </w:r>
    </w:p>
    <w:p w:rsidR="00135C96" w:rsidRDefault="00135C96">
      <w:r w:rsidRPr="00135C96">
        <w:rPr>
          <w:noProof/>
        </w:rPr>
        <w:drawing>
          <wp:inline distT="0" distB="0" distL="0" distR="0" wp14:anchorId="70A93F8E" wp14:editId="27F81CB4">
            <wp:extent cx="4286250" cy="2428875"/>
            <wp:effectExtent l="0" t="0" r="0" b="9525"/>
            <wp:docPr id="5" name="Picture 5" descr="UARTPlu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ARTPlu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96" w:rsidRDefault="005A4DED">
      <w:r w:rsidRPr="005A4DED">
        <w:rPr>
          <w:noProof/>
        </w:rPr>
        <w:lastRenderedPageBreak/>
        <w:drawing>
          <wp:inline distT="0" distB="0" distL="0" distR="0">
            <wp:extent cx="4029075" cy="1219200"/>
            <wp:effectExtent l="0" t="0" r="9525" b="0"/>
            <wp:docPr id="6" name="Picture 6" descr="http://jeelabs.net/attachments/download/238/up1._00000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jeelabs.net/attachments/download/238/up1._0000020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ED" w:rsidRDefault="005A4DED">
      <w:r>
        <w:t xml:space="preserve">Allows </w:t>
      </w:r>
      <w:proofErr w:type="gramStart"/>
      <w:r>
        <w:t>to change</w:t>
      </w:r>
      <w:proofErr w:type="gramEnd"/>
      <w:r>
        <w:t xml:space="preserve"> voltage types.</w:t>
      </w:r>
    </w:p>
    <w:p w:rsidR="005A4DED" w:rsidRDefault="005A4DED">
      <w:proofErr w:type="gramStart"/>
      <w:r>
        <w:t xml:space="preserve">Used to convert signal from the CO2 sensor so it is readable by the </w:t>
      </w:r>
      <w:proofErr w:type="spellStart"/>
      <w:r>
        <w:t>jeenode</w:t>
      </w:r>
      <w:proofErr w:type="spellEnd"/>
      <w:r>
        <w:t>.</w:t>
      </w:r>
      <w:proofErr w:type="gramEnd"/>
      <w:r>
        <w:t xml:space="preserve"> </w:t>
      </w:r>
    </w:p>
    <w:p w:rsidR="005A4DED" w:rsidRDefault="005A4DED"/>
    <w:p w:rsidR="005A4DED" w:rsidRPr="00A11616" w:rsidRDefault="005A4DED">
      <w:pPr>
        <w:rPr>
          <w:b/>
          <w:u w:val="single"/>
        </w:rPr>
      </w:pPr>
      <w:r w:rsidRPr="00A11616">
        <w:rPr>
          <w:b/>
          <w:u w:val="single"/>
        </w:rPr>
        <w:t>Carbon Dioxide Sensor</w:t>
      </w:r>
    </w:p>
    <w:p w:rsidR="005A4DED" w:rsidRDefault="005A4DED">
      <w:r>
        <w:t xml:space="preserve">General </w:t>
      </w:r>
      <w:r w:rsidR="00A11616">
        <w:t>Electric</w:t>
      </w:r>
      <w:r>
        <w:t xml:space="preserve"> T6615 module</w:t>
      </w:r>
    </w:p>
    <w:p w:rsidR="00AA191E" w:rsidRDefault="00A11616">
      <w:r w:rsidRPr="00A11616">
        <w:rPr>
          <w:noProof/>
        </w:rPr>
        <w:drawing>
          <wp:inline distT="0" distB="0" distL="0" distR="0" wp14:anchorId="1A8CA9F7" wp14:editId="216133F6">
            <wp:extent cx="2590800" cy="2590800"/>
            <wp:effectExtent l="0" t="0" r="0" b="0"/>
            <wp:docPr id="7" name="Picture 7" descr="Amphenol Advanced Sensors T6615-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mphenol Advanced Sensors T6615-5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16" w:rsidRDefault="00A11616">
      <w:r>
        <w:t>Infrared CO2 sensor</w:t>
      </w:r>
    </w:p>
    <w:p w:rsidR="00A11616" w:rsidRDefault="00A11616">
      <w:r>
        <w:t xml:space="preserve">Readings are affected by humidity </w:t>
      </w:r>
    </w:p>
    <w:p w:rsidR="00A11616" w:rsidRDefault="00A11616">
      <w:r>
        <w:t xml:space="preserve">Accuracy within 10% or 75 ppm </w:t>
      </w:r>
    </w:p>
    <w:p w:rsidR="00A11616" w:rsidRDefault="00A11616"/>
    <w:p w:rsidR="00A11616" w:rsidRDefault="00146A63">
      <w:r>
        <w:t>Air Pump</w:t>
      </w:r>
    </w:p>
    <w:p w:rsidR="00146A63" w:rsidRDefault="00146A63">
      <w:r>
        <w:t xml:space="preserve">Thomas </w:t>
      </w:r>
    </w:p>
    <w:p w:rsidR="00AA191E" w:rsidRDefault="00AA191E"/>
    <w:p w:rsidR="00D216EF" w:rsidRDefault="00D216EF"/>
    <w:p w:rsidR="00D216EF" w:rsidRDefault="00D216EF"/>
    <w:p w:rsidR="00D216EF" w:rsidRDefault="00D216EF">
      <w:bookmarkStart w:id="0" w:name="_GoBack"/>
      <w:bookmarkEnd w:id="0"/>
    </w:p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p w:rsidR="00AA191E" w:rsidRDefault="00AA191E"/>
    <w:sectPr w:rsidR="00AA1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1E"/>
    <w:rsid w:val="00121CE4"/>
    <w:rsid w:val="00135C96"/>
    <w:rsid w:val="00146A63"/>
    <w:rsid w:val="002D2941"/>
    <w:rsid w:val="005A4DED"/>
    <w:rsid w:val="00A0799F"/>
    <w:rsid w:val="00A11616"/>
    <w:rsid w:val="00A757D1"/>
    <w:rsid w:val="00AA191E"/>
    <w:rsid w:val="00D2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9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91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4</cp:revision>
  <dcterms:created xsi:type="dcterms:W3CDTF">2015-06-10T22:31:00Z</dcterms:created>
  <dcterms:modified xsi:type="dcterms:W3CDTF">2015-06-16T00:10:00Z</dcterms:modified>
</cp:coreProperties>
</file>