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38B01" w14:textId="1A56D93D" w:rsidR="00093BCF" w:rsidRPr="00093BCF" w:rsidRDefault="00093BCF" w:rsidP="00093BCF">
      <w:pPr>
        <w:rPr>
          <w:b/>
          <w:bCs/>
        </w:rPr>
      </w:pPr>
      <w:proofErr w:type="spellStart"/>
      <w:r w:rsidRPr="00093BCF">
        <w:rPr>
          <w:b/>
          <w:bCs/>
        </w:rPr>
        <w:t>MoSCOW</w:t>
      </w:r>
      <w:proofErr w:type="spellEnd"/>
      <w:r w:rsidRPr="00093BCF">
        <w:rPr>
          <w:b/>
          <w:bCs/>
        </w:rPr>
        <w:t xml:space="preserve"> exercise with group 1 (READI-Net MBARI Workshop 2-28-2023)</w:t>
      </w:r>
    </w:p>
    <w:p w14:paraId="289D0FB2" w14:textId="229FF7D6" w:rsidR="00093BCF" w:rsidRDefault="00093BCF" w:rsidP="00093BCF">
      <w:r>
        <w:rPr>
          <w:u w:val="single"/>
        </w:rPr>
        <w:t>Software group 1</w:t>
      </w:r>
    </w:p>
    <w:p w14:paraId="2C6FF083" w14:textId="77777777" w:rsidR="00093BCF" w:rsidRDefault="00093BCF" w:rsidP="00093BCF">
      <w:r>
        <w:t>Kevin and Kevan led software group (10 ppl plus 3 MBARI ppl). Prompted by asking if you are deploying at XYZ site, what is needed as you are going through that process.</w:t>
      </w:r>
    </w:p>
    <w:p w14:paraId="5D6AAB0E" w14:textId="77777777" w:rsidR="00093BCF" w:rsidRDefault="00093BCF" w:rsidP="00093BCF">
      <w:r>
        <w:t xml:space="preserve">Provided an example UI/UX Design (simple yet functional UI/UX for </w:t>
      </w:r>
      <w:proofErr w:type="gramStart"/>
      <w:r>
        <w:t>an</w:t>
      </w:r>
      <w:proofErr w:type="gramEnd"/>
      <w:r>
        <w:t xml:space="preserve"> water sample collection instrument, web-interface (no app), sample now and scheduler; decontaminate, refill, status and data reporting</w:t>
      </w:r>
    </w:p>
    <w:p w14:paraId="60310D47" w14:textId="77777777" w:rsidR="00093BCF" w:rsidRDefault="00093BCF" w:rsidP="00093BCF">
      <w:r>
        <w:t>Gave 5 minutes to write down ideas on post-its.</w:t>
      </w:r>
    </w:p>
    <w:p w14:paraId="54D74AC9" w14:textId="77777777" w:rsidR="00093BCF" w:rsidRDefault="00093BCF" w:rsidP="00093BCF">
      <w:r>
        <w:t>Shared wire frame mockups (login page, cloud-based/website-based application not phone based). Wanted it to not be able to be platform specific like gov limitation on phones, type of phone. And based on using Chrome (most ppl use chrome).</w:t>
      </w:r>
    </w:p>
    <w:p w14:paraId="625CF3BC" w14:textId="77777777" w:rsidR="00093BCF" w:rsidRDefault="00093BCF" w:rsidP="00093BCF">
      <w:pPr>
        <w:pStyle w:val="ListParagraph"/>
        <w:numPr>
          <w:ilvl w:val="0"/>
          <w:numId w:val="1"/>
        </w:numPr>
      </w:pPr>
      <w:r>
        <w:t xml:space="preserve">Can have </w:t>
      </w:r>
      <w:proofErr w:type="gramStart"/>
      <w:r>
        <w:t>a number of</w:t>
      </w:r>
      <w:proofErr w:type="gramEnd"/>
      <w:r>
        <w:t xml:space="preserve"> devices. Can have various users. Higher level architecture</w:t>
      </w:r>
      <w:proofErr w:type="gramStart"/>
      <w:r>
        <w:t>-  organizations</w:t>
      </w:r>
      <w:proofErr w:type="gramEnd"/>
      <w:r>
        <w:t xml:space="preserve"> so can troubleshoot on back end for the devices each organization has.</w:t>
      </w:r>
    </w:p>
    <w:p w14:paraId="22FF50A9" w14:textId="77777777" w:rsidR="00093BCF" w:rsidRDefault="00093BCF" w:rsidP="00093BCF">
      <w:pPr>
        <w:pStyle w:val="ListParagraph"/>
        <w:numPr>
          <w:ilvl w:val="0"/>
          <w:numId w:val="1"/>
        </w:numPr>
      </w:pPr>
      <w:r>
        <w:t xml:space="preserve">Current status, when it’s running, dates, last sample taken, how many filters are </w:t>
      </w:r>
      <w:proofErr w:type="gramStart"/>
      <w:r>
        <w:t xml:space="preserve">left,  </w:t>
      </w:r>
      <w:proofErr w:type="spellStart"/>
      <w:r>
        <w:t>etc</w:t>
      </w:r>
      <w:proofErr w:type="spellEnd"/>
      <w:proofErr w:type="gramEnd"/>
    </w:p>
    <w:p w14:paraId="37C6234F" w14:textId="77777777" w:rsidR="00093BCF" w:rsidRDefault="00093BCF" w:rsidP="00093BCF">
      <w:pPr>
        <w:pStyle w:val="ListParagraph"/>
        <w:numPr>
          <w:ilvl w:val="0"/>
          <w:numId w:val="1"/>
        </w:numPr>
      </w:pPr>
      <w:r>
        <w:t>Scheduler</w:t>
      </w:r>
    </w:p>
    <w:p w14:paraId="47456537" w14:textId="77777777" w:rsidR="00093BCF" w:rsidRDefault="00093BCF" w:rsidP="00093BCF">
      <w:r>
        <w:t>Maggie: Defining/grouping of replicates</w:t>
      </w:r>
    </w:p>
    <w:p w14:paraId="4C48CED0" w14:textId="77777777" w:rsidR="00093BCF" w:rsidRDefault="00093BCF" w:rsidP="00093BCF">
      <w:r>
        <w:t>Cellular? Plan to do both cellular and satellite</w:t>
      </w:r>
    </w:p>
    <w:p w14:paraId="2032E79E" w14:textId="77777777" w:rsidR="00093BCF" w:rsidRDefault="00093BCF" w:rsidP="00093BCF">
      <w:r>
        <w:t>Blaine: Scheduler should have custom option</w:t>
      </w:r>
    </w:p>
    <w:p w14:paraId="5BEC5B02" w14:textId="77777777" w:rsidR="00093BCF" w:rsidRDefault="00093BCF" w:rsidP="00093BCF">
      <w:r>
        <w:t xml:space="preserve">Stephen: automatically tell you you’re </w:t>
      </w:r>
      <w:proofErr w:type="spellStart"/>
      <w:r>
        <w:t>gonna</w:t>
      </w:r>
      <w:proofErr w:type="spellEnd"/>
      <w:r>
        <w:t xml:space="preserve"> end sampling at this time this day based on the available resources (like battery) – so you don’t have to do the math yourself. Or be able to play around with the scheduler to see what’s possible </w:t>
      </w:r>
    </w:p>
    <w:p w14:paraId="156C47ED" w14:textId="77777777" w:rsidR="00093BCF" w:rsidRDefault="00093BCF" w:rsidP="00093BCF">
      <w:r>
        <w:t xml:space="preserve">Elizabeth: If you’re asking for samples that you don’t have enough resources to </w:t>
      </w:r>
      <w:proofErr w:type="gramStart"/>
      <w:r>
        <w:t>get, and</w:t>
      </w:r>
      <w:proofErr w:type="gramEnd"/>
      <w:r>
        <w:t xml:space="preserve"> knowing what you’re trading off on </w:t>
      </w:r>
      <w:proofErr w:type="spellStart"/>
      <w:r>
        <w:t>on</w:t>
      </w:r>
      <w:proofErr w:type="spellEnd"/>
      <w:r>
        <w:t xml:space="preserve"> your schedule. </w:t>
      </w:r>
    </w:p>
    <w:p w14:paraId="76100DA9" w14:textId="77777777" w:rsidR="00093BCF" w:rsidRDefault="00093BCF" w:rsidP="00093BCF">
      <w:r>
        <w:t xml:space="preserve">Kevan: would you want to have that requirement that only a super user should be able to “press” this button.  &gt; Steve, Elizabeth, James (five people said yes definitely </w:t>
      </w:r>
      <w:proofErr w:type="gramStart"/>
      <w:r>
        <w:t>have to</w:t>
      </w:r>
      <w:proofErr w:type="gramEnd"/>
      <w:r>
        <w:t xml:space="preserve"> have that). People can see it but only PIs or scientist is in control. Need “view only” option</w:t>
      </w:r>
    </w:p>
    <w:p w14:paraId="60E8FFEF" w14:textId="77777777" w:rsidR="00093BCF" w:rsidRDefault="00093BCF" w:rsidP="00093BCF">
      <w:r>
        <w:t>Is there an instance where there is a weather event and so you say don’t waste resources don’t sample now – can device flag an event like this</w:t>
      </w:r>
    </w:p>
    <w:p w14:paraId="65AF5142" w14:textId="77777777" w:rsidR="00093BCF" w:rsidRDefault="00093BCF" w:rsidP="00093BCF">
      <w:r>
        <w:t>Maggie: volumes shown?</w:t>
      </w:r>
    </w:p>
    <w:p w14:paraId="11CD3E3A" w14:textId="77777777" w:rsidR="00093BCF" w:rsidRDefault="00093BCF" w:rsidP="00093BCF">
      <w:r>
        <w:t>Chad: flag to tell me when there’s too low of volumes, battery getting low. You can pick your error messages when you first set up device/account</w:t>
      </w:r>
    </w:p>
    <w:p w14:paraId="09D8E41B" w14:textId="77777777" w:rsidR="00093BCF" w:rsidRDefault="00093BCF" w:rsidP="00093BCF">
      <w:r>
        <w:t>What are the events?</w:t>
      </w:r>
    </w:p>
    <w:p w14:paraId="60B399A7" w14:textId="77777777" w:rsidR="00093BCF" w:rsidRDefault="00093BCF" w:rsidP="00093BCF">
      <w:r>
        <w:t xml:space="preserve">Stephen: if it stopped working, get a phone </w:t>
      </w:r>
      <w:proofErr w:type="gramStart"/>
      <w:r>
        <w:t>call</w:t>
      </w:r>
      <w:proofErr w:type="gramEnd"/>
      <w:r>
        <w:t xml:space="preserve"> or get alert to multiple people – a bigger flag than just an error to one person. Blaine – you don’t want to find out two weeks later. Different alert method options </w:t>
      </w:r>
      <w:r>
        <w:lastRenderedPageBreak/>
        <w:t xml:space="preserve">(email, </w:t>
      </w:r>
      <w:proofErr w:type="spellStart"/>
      <w:r>
        <w:t>sms</w:t>
      </w:r>
      <w:proofErr w:type="spellEnd"/>
      <w:r>
        <w:t>, call). Text message would be good because it’s more direct, less likely to be interrupted. (Katy agreed).</w:t>
      </w:r>
    </w:p>
    <w:p w14:paraId="651A7E32" w14:textId="77777777" w:rsidR="00093BCF" w:rsidRDefault="00093BCF" w:rsidP="00093BCF">
      <w:r>
        <w:t xml:space="preserve">Maggie: what happens when you run out of pucks? Kevan – stops collecting, </w:t>
      </w:r>
    </w:p>
    <w:p w14:paraId="44683EE6" w14:textId="77777777" w:rsidR="00093BCF" w:rsidRDefault="00093BCF" w:rsidP="00093BCF">
      <w:r>
        <w:t>Currently, we know when it doesn’t collect a sample or if something breaks through alert messages – which get piped to “Slack” so Adam can see it.</w:t>
      </w:r>
    </w:p>
    <w:p w14:paraId="6E41C542" w14:textId="77777777" w:rsidR="00093BCF" w:rsidRDefault="00093BCF" w:rsidP="00093BCF">
      <w:r>
        <w:t>Elizabeth: stealth mode option</w:t>
      </w:r>
    </w:p>
    <w:p w14:paraId="6C396EA8" w14:textId="77777777" w:rsidR="00093BCF" w:rsidRDefault="00093BCF" w:rsidP="00093BCF">
      <w:r>
        <w:t xml:space="preserve">Track things when they move using </w:t>
      </w:r>
      <w:proofErr w:type="gramStart"/>
      <w:r>
        <w:t>GPS?</w:t>
      </w:r>
      <w:proofErr w:type="gramEnd"/>
      <w:r>
        <w:t xml:space="preserve"> Blaine -need to know if it moves (like if it’s stolen). Could put a tracker on it though.</w:t>
      </w:r>
    </w:p>
    <w:p w14:paraId="725722A2" w14:textId="77777777" w:rsidR="00093BCF" w:rsidRDefault="00093BCF" w:rsidP="00093BCF">
      <w:r>
        <w:t>Chad: when deployed on water, a tracker is just added on with a battery pack.</w:t>
      </w:r>
    </w:p>
    <w:p w14:paraId="13D88795" w14:textId="77777777" w:rsidR="00093BCF" w:rsidRDefault="00093BCF" w:rsidP="00093BCF">
      <w:r>
        <w:t>Blaine: or if take the buoy and it sinks.</w:t>
      </w:r>
    </w:p>
    <w:p w14:paraId="74D613CD" w14:textId="77777777" w:rsidR="00093BCF" w:rsidRDefault="00093BCF" w:rsidP="00093BCF">
      <w:r>
        <w:t>Satellite mandatory? Blaine – cell is getting better depending on service.</w:t>
      </w:r>
    </w:p>
    <w:p w14:paraId="53C293E9" w14:textId="77777777" w:rsidR="00093BCF" w:rsidRDefault="00093BCF" w:rsidP="00093BCF">
      <w:r>
        <w:t>Adam: From READI-Net perspective – be as nimble as possible.</w:t>
      </w:r>
    </w:p>
    <w:p w14:paraId="6AB135F9" w14:textId="77777777" w:rsidR="00093BCF" w:rsidRDefault="00093BCF" w:rsidP="00093BCF">
      <w:r>
        <w:t xml:space="preserve">Stephen: can that be a production option? </w:t>
      </w:r>
    </w:p>
    <w:p w14:paraId="2B70739D" w14:textId="77777777" w:rsidR="00093BCF" w:rsidRDefault="00093BCF" w:rsidP="00093BCF">
      <w:r>
        <w:t xml:space="preserve">Kevin – satellite </w:t>
      </w:r>
    </w:p>
    <w:p w14:paraId="141025EE" w14:textId="77777777" w:rsidR="00093BCF" w:rsidRPr="00925C78" w:rsidRDefault="00093BCF" w:rsidP="00093BCF">
      <w:r>
        <w:t xml:space="preserve">*Had everyone place post its to appropriate </w:t>
      </w:r>
      <w:proofErr w:type="spellStart"/>
      <w:r>
        <w:t>MoSCOW</w:t>
      </w:r>
      <w:proofErr w:type="spellEnd"/>
      <w:r>
        <w:t xml:space="preserve"> column. Most people spoke up during brainstorm except for Michael Powers.</w:t>
      </w:r>
    </w:p>
    <w:p w14:paraId="4A8BD169" w14:textId="77777777" w:rsidR="00093BCF" w:rsidRPr="00925C78" w:rsidRDefault="00093BCF" w:rsidP="00093BCF"/>
    <w:p w14:paraId="70ED7A97" w14:textId="77777777" w:rsidR="00093BCF" w:rsidRDefault="00093BCF" w:rsidP="00093BCF">
      <w:pPr>
        <w:rPr>
          <w:u w:val="single"/>
        </w:rPr>
      </w:pPr>
      <w:r>
        <w:rPr>
          <w:u w:val="single"/>
        </w:rPr>
        <w:t>Hardware group 1</w:t>
      </w:r>
    </w:p>
    <w:p w14:paraId="6184DDB4" w14:textId="77777777" w:rsidR="00093BCF" w:rsidRDefault="00093BCF" w:rsidP="00093BCF">
      <w:r>
        <w:t xml:space="preserve">Blaine – durability. Locations where you’re </w:t>
      </w:r>
      <w:proofErr w:type="spellStart"/>
      <w:r>
        <w:t>gonna</w:t>
      </w:r>
      <w:proofErr w:type="spellEnd"/>
      <w:r>
        <w:t xml:space="preserve"> put it, weather, theft, environmental changes.</w:t>
      </w:r>
    </w:p>
    <w:p w14:paraId="413A1D21" w14:textId="77777777" w:rsidR="00093BCF" w:rsidRDefault="00093BCF" w:rsidP="00093BCF">
      <w:r>
        <w:t>Elizabeth – carry by a couple of people (must)</w:t>
      </w:r>
    </w:p>
    <w:p w14:paraId="6D7C538D" w14:textId="77777777" w:rsidR="00093BCF" w:rsidRDefault="00093BCF" w:rsidP="00093BCF">
      <w:r>
        <w:t>Steve – durable so if it gets jostled around (must)</w:t>
      </w:r>
    </w:p>
    <w:p w14:paraId="559E3CE3" w14:textId="77777777" w:rsidR="00093BCF" w:rsidRDefault="00093BCF" w:rsidP="00093BCF">
      <w:r>
        <w:t xml:space="preserve">Daren – operates in freezing conditions – Blaine </w:t>
      </w:r>
    </w:p>
    <w:p w14:paraId="3292A343" w14:textId="77777777" w:rsidR="00093BCF" w:rsidRDefault="00093BCF" w:rsidP="00093BCF">
      <w:r>
        <w:t>Maggie – handles high temperatures (115)</w:t>
      </w:r>
    </w:p>
    <w:p w14:paraId="3E8E102A" w14:textId="77777777" w:rsidR="00093BCF" w:rsidRDefault="00093BCF" w:rsidP="00093BCF">
      <w:r>
        <w:t xml:space="preserve">Chad – we have a </w:t>
      </w:r>
      <w:proofErr w:type="gramStart"/>
      <w:r>
        <w:t>setup .</w:t>
      </w:r>
      <w:proofErr w:type="gramEnd"/>
      <w:r>
        <w:t xml:space="preserve"> Used key tape like you’d put along rain gutters to help with freezing temps (must)</w:t>
      </w:r>
    </w:p>
    <w:p w14:paraId="6B0EF864" w14:textId="77777777" w:rsidR="00093BCF" w:rsidRDefault="00093BCF" w:rsidP="00093BCF">
      <w:r>
        <w:t>Need remote installation without power (must)</w:t>
      </w:r>
    </w:p>
    <w:p w14:paraId="385C0C10" w14:textId="77777777" w:rsidR="00093BCF" w:rsidRDefault="00093BCF" w:rsidP="00093BCF">
      <w:r>
        <w:t>Mike P/Steve – flexible options for power (should)</w:t>
      </w:r>
    </w:p>
    <w:p w14:paraId="3E47A5D8" w14:textId="77777777" w:rsidR="00093BCF" w:rsidRDefault="00093BCF" w:rsidP="00093BCF">
      <w:r>
        <w:t>James - Won’t spread invasives (Want)</w:t>
      </w:r>
    </w:p>
    <w:p w14:paraId="5DB215C0" w14:textId="77777777" w:rsidR="00093BCF" w:rsidRDefault="00093BCF" w:rsidP="00093BCF">
      <w:r>
        <w:t>Blaine- transponder built in so if someone tries to move it or take it</w:t>
      </w:r>
    </w:p>
    <w:p w14:paraId="13F94F21" w14:textId="77777777" w:rsidR="00093BCF" w:rsidRDefault="00093BCF" w:rsidP="00093BCF">
      <w:r>
        <w:t>Mike P. – cryptic in case you don’t have secure location (like camo)</w:t>
      </w:r>
    </w:p>
    <w:p w14:paraId="5E5D5970" w14:textId="77777777" w:rsidR="00093BCF" w:rsidRDefault="00093BCF" w:rsidP="00093BCF">
      <w:r>
        <w:lastRenderedPageBreak/>
        <w:t>Elizabeth – durable but easy to swap cartridges, easy to not do it wrong (like water proofing). Balancing access points with durability.</w:t>
      </w:r>
    </w:p>
    <w:p w14:paraId="3E3CFD39" w14:textId="77777777" w:rsidR="00093BCF" w:rsidRDefault="00093BCF" w:rsidP="00093BCF">
      <w:r>
        <w:t xml:space="preserve">Maggie – waterproofing in case of flooding – or be made aware that there was a </w:t>
      </w:r>
      <w:proofErr w:type="gramStart"/>
      <w:r>
        <w:t>flood</w:t>
      </w:r>
      <w:proofErr w:type="gramEnd"/>
      <w:r>
        <w:t xml:space="preserve"> so we go retrieve it.</w:t>
      </w:r>
    </w:p>
    <w:p w14:paraId="44CB3DE3" w14:textId="77777777" w:rsidR="00093BCF" w:rsidRDefault="00093BCF" w:rsidP="00093BCF">
      <w:r>
        <w:t>Chad – display where when you’re done and close it up, it says on, logged in, green light good to go</w:t>
      </w:r>
    </w:p>
    <w:p w14:paraId="4412008F" w14:textId="77777777" w:rsidR="00093BCF" w:rsidRDefault="00093BCF" w:rsidP="00093BCF">
      <w:r>
        <w:t>What about sample/where when it’s collected</w:t>
      </w:r>
    </w:p>
    <w:p w14:paraId="01AC58A7" w14:textId="77777777" w:rsidR="00093BCF" w:rsidRDefault="00093BCF" w:rsidP="00093BCF">
      <w:r>
        <w:t>Chad – doing some remote sampling of waste at multiple depths. Multiple in-takes?</w:t>
      </w:r>
    </w:p>
    <w:p w14:paraId="4BD1A4F5" w14:textId="77777777" w:rsidR="00093BCF" w:rsidRDefault="00093BCF" w:rsidP="00093BCF">
      <w:r>
        <w:t xml:space="preserve">Blaine – test run before </w:t>
      </w:r>
      <w:proofErr w:type="gramStart"/>
      <w:r>
        <w:t>set</w:t>
      </w:r>
      <w:proofErr w:type="gramEnd"/>
      <w:r>
        <w:t xml:space="preserve"> it all up (could)</w:t>
      </w:r>
    </w:p>
    <w:p w14:paraId="44B21DE1" w14:textId="77777777" w:rsidR="00093BCF" w:rsidRDefault="00093BCF" w:rsidP="00093BCF">
      <w:r>
        <w:t xml:space="preserve">Preparing to go refurbish this thing, what is involved in the lab? </w:t>
      </w:r>
    </w:p>
    <w:p w14:paraId="0031072D" w14:textId="77777777" w:rsidR="00093BCF" w:rsidRDefault="00093BCF" w:rsidP="00093BCF">
      <w:r>
        <w:t>Blaine – filters and agents</w:t>
      </w:r>
    </w:p>
    <w:p w14:paraId="73ECF2EE" w14:textId="77777777" w:rsidR="00093BCF" w:rsidRDefault="00093BCF" w:rsidP="00093BCF">
      <w:r>
        <w:t xml:space="preserve">Elizabeth – filter agnostic (in shape) (Could). Ex: a lot of people rely on </w:t>
      </w:r>
      <w:proofErr w:type="spellStart"/>
      <w:r>
        <w:t>cervX</w:t>
      </w:r>
      <w:proofErr w:type="spellEnd"/>
      <w:r>
        <w:t>?</w:t>
      </w:r>
    </w:p>
    <w:p w14:paraId="64308D65" w14:textId="77777777" w:rsidR="00093BCF" w:rsidRDefault="00093BCF" w:rsidP="00093BCF">
      <w:r>
        <w:t>Blaine – containerized reagent tubes already set (should)</w:t>
      </w:r>
    </w:p>
    <w:p w14:paraId="35AD4A5D" w14:textId="77777777" w:rsidR="00093BCF" w:rsidRDefault="00093BCF" w:rsidP="00093BCF">
      <w:r>
        <w:t>Mike P – training – what level of experience</w:t>
      </w:r>
    </w:p>
    <w:p w14:paraId="540A9020" w14:textId="77777777" w:rsidR="00093BCF" w:rsidRDefault="00093BCF" w:rsidP="00093BCF">
      <w:r>
        <w:t>Elizabeth - RFIDs – not transcribing puck numbers. Better accountability (should)</w:t>
      </w:r>
    </w:p>
    <w:p w14:paraId="3447FA43" w14:textId="77777777" w:rsidR="00093BCF" w:rsidRDefault="00093BCF" w:rsidP="00093BCF">
      <w:r>
        <w:t>Maggie and Elizabeth – control for contamination? (must)</w:t>
      </w:r>
    </w:p>
    <w:p w14:paraId="48589FA0" w14:textId="77777777" w:rsidR="00093BCF" w:rsidRDefault="00093BCF" w:rsidP="00093BCF">
      <w:r>
        <w:t>Chad and Blaine – ready to go kit or case where have cartridges, tools for if this breaks, laminated instruction manual (should)</w:t>
      </w:r>
    </w:p>
    <w:p w14:paraId="0AF09B50" w14:textId="77777777" w:rsidR="00093BCF" w:rsidRDefault="00093BCF" w:rsidP="00093BCF">
      <w:r>
        <w:t>Elizabeth – preservation (must)</w:t>
      </w:r>
    </w:p>
    <w:p w14:paraId="4B830BE7" w14:textId="77777777" w:rsidR="00093BCF" w:rsidRDefault="00093BCF" w:rsidP="00093BCF">
      <w:r>
        <w:t>Elizabeth – flexibility in how preserved.</w:t>
      </w:r>
    </w:p>
    <w:p w14:paraId="7D6C6D76" w14:textId="77777777" w:rsidR="00093BCF" w:rsidRDefault="00093BCF" w:rsidP="00093BCF">
      <w:r>
        <w:t>Steve - Preserved filters are in a form that are easy to pull out, store to get to the lab, like a slide carousel (could)</w:t>
      </w:r>
    </w:p>
    <w:p w14:paraId="43B0522F" w14:textId="77777777" w:rsidR="00093BCF" w:rsidRDefault="00093BCF" w:rsidP="00093BCF">
      <w:r>
        <w:t xml:space="preserve">Elizabeth - control of flow rate. Ppl might want a snapshot grab sample fast vs integrated over an hour. Control </w:t>
      </w:r>
      <w:proofErr w:type="gramStart"/>
      <w:r>
        <w:t>over flow</w:t>
      </w:r>
      <w:proofErr w:type="gramEnd"/>
      <w:r>
        <w:t xml:space="preserve"> rate for different ppl’s research questions. (Won’t, could)</w:t>
      </w:r>
    </w:p>
    <w:p w14:paraId="5E4DBAE6" w14:textId="77777777" w:rsidR="00093BCF" w:rsidRDefault="00093BCF" w:rsidP="00093BCF">
      <w:r>
        <w:t>$ pain threshold?</w:t>
      </w:r>
    </w:p>
    <w:p w14:paraId="670803FC" w14:textId="77777777" w:rsidR="00093BCF" w:rsidRDefault="00093BCF" w:rsidP="00093BCF">
      <w:r>
        <w:t xml:space="preserve">Blaine - Right now $85 per sample versus $600 for tech. But if renting for a long period of </w:t>
      </w:r>
      <w:proofErr w:type="spellStart"/>
      <w:r>
        <w:t>tie</w:t>
      </w:r>
      <w:proofErr w:type="spellEnd"/>
      <w:r>
        <w:t>, decreases certain costs…?</w:t>
      </w:r>
    </w:p>
    <w:p w14:paraId="398DD31B" w14:textId="77777777" w:rsidR="00093BCF" w:rsidRDefault="00093BCF" w:rsidP="00093BCF">
      <w:r>
        <w:t>Maggie- depends how many samples at once/scope of project</w:t>
      </w:r>
    </w:p>
    <w:p w14:paraId="10E8969E" w14:textId="77777777" w:rsidR="00093BCF" w:rsidRDefault="00093BCF" w:rsidP="00093BCF">
      <w:r>
        <w:t>Elizabeth – self-preserving is one time only. Ppl want something that is reusable, easily cleaned, and can have a couple sets to make that swapping – Maggie – that may lower the overall costs. (should)</w:t>
      </w:r>
    </w:p>
    <w:p w14:paraId="45E6DCC7" w14:textId="77777777" w:rsidR="00093BCF" w:rsidRDefault="00093BCF" w:rsidP="00093BCF">
      <w:r>
        <w:t>Blaine – disposable or throwaway versus reusable</w:t>
      </w:r>
    </w:p>
    <w:p w14:paraId="44B08CAB" w14:textId="77777777" w:rsidR="00093BCF" w:rsidRDefault="00093BCF" w:rsidP="00093BCF">
      <w:r>
        <w:lastRenderedPageBreak/>
        <w:t xml:space="preserve">Steve- in software, if turbidity is above some </w:t>
      </w:r>
      <w:proofErr w:type="gramStart"/>
      <w:r>
        <w:t>level</w:t>
      </w:r>
      <w:proofErr w:type="gramEnd"/>
      <w:r>
        <w:t xml:space="preserve"> don’t take sample, automate that so the sensor recognizes that and communicates to the program. Being able to integrate into broader experiment (Won’t)</w:t>
      </w:r>
    </w:p>
    <w:p w14:paraId="441155CF" w14:textId="77777777" w:rsidR="00093BCF" w:rsidRDefault="00093BCF" w:rsidP="00093BCF">
      <w:r>
        <w:t xml:space="preserve">James - # of samples it can take before being serviced what makes sense? How often does someone go out to service it? </w:t>
      </w:r>
    </w:p>
    <w:p w14:paraId="6815D04C" w14:textId="77777777" w:rsidR="00093BCF" w:rsidRDefault="00093BCF" w:rsidP="00093BCF">
      <w:r>
        <w:t xml:space="preserve">Stephen – shouldn’t need to be serviced in between a set of pucks – shouldn’t have to go out daily or weekly, should be month or two months. &gt; 30 days between </w:t>
      </w:r>
      <w:proofErr w:type="spellStart"/>
      <w:r>
        <w:t>servicings</w:t>
      </w:r>
      <w:proofErr w:type="spellEnd"/>
      <w:r>
        <w:t xml:space="preserve">. </w:t>
      </w:r>
    </w:p>
    <w:p w14:paraId="27E4D53E" w14:textId="77777777" w:rsidR="00093BCF" w:rsidRDefault="00093BCF" w:rsidP="00093BCF">
      <w:r>
        <w:t xml:space="preserve">Adam – </w:t>
      </w:r>
      <w:proofErr w:type="gramStart"/>
      <w:r>
        <w:t>4-6 week</w:t>
      </w:r>
      <w:proofErr w:type="gramEnd"/>
      <w:r>
        <w:t xml:space="preserve"> intervals of going out and servicing gauges – sampling multiple times a day, at least day and night. Also, </w:t>
      </w:r>
      <w:proofErr w:type="gramStart"/>
      <w:r>
        <w:t>3 month</w:t>
      </w:r>
      <w:proofErr w:type="gramEnd"/>
      <w:r>
        <w:t xml:space="preserve"> period where there’s a research project, want to go out early in the summer and back early in the Fall.</w:t>
      </w:r>
    </w:p>
    <w:p w14:paraId="10D57901" w14:textId="77777777" w:rsidR="00093BCF" w:rsidRDefault="00093BCF" w:rsidP="00093BCF">
      <w:r>
        <w:t>Blaine – if we’re looking for something like my focus right now is being able to utilize for detecting invasives coming into system – part of me is I’m glad I can leave 6 weeks but then another 6 weeks in lab – that’s 12 weeks going by before I know about an invasion so I may do more frequent (2 weeks)</w:t>
      </w:r>
    </w:p>
    <w:p w14:paraId="688FC7CB" w14:textId="77777777" w:rsidR="00093BCF" w:rsidRDefault="00093BCF" w:rsidP="00093BCF">
      <w:r>
        <w:t>Stephen – at least current capabilities (130 samples). To have it out for 2+ months and have more than one sample a day. At least a month where it doesn’t need to be serviced (must). Should not going down in current capacity. As many as we can before it can’t work anymore.</w:t>
      </w:r>
    </w:p>
    <w:p w14:paraId="6EF0ABEE" w14:textId="77777777" w:rsidR="00093BCF" w:rsidRDefault="00093BCF" w:rsidP="00093BCF">
      <w:r>
        <w:t>60’s too low – more like 90-100 (also may need replicates).</w:t>
      </w:r>
    </w:p>
    <w:p w14:paraId="2200CCF6" w14:textId="77777777" w:rsidR="00093BCF" w:rsidRDefault="00093BCF" w:rsidP="00093BCF">
      <w:r>
        <w:t>Stephen – talking about size of filters, if there was option for 25 versus 47, one’s bigger so if you’re premium was sampling frequently as possible, could put in 25s. Like if someone wants to maximize, they could use 25s.</w:t>
      </w:r>
    </w:p>
    <w:p w14:paraId="13C3CAD1" w14:textId="4594E9C5" w:rsidR="00093BCF" w:rsidRDefault="00093BCF" w:rsidP="00093BCF">
      <w:r>
        <w:t>Replic</w:t>
      </w:r>
      <w:r w:rsidR="00FB3289">
        <w:t>a</w:t>
      </w:r>
      <w:r>
        <w:t>te business – just had a PSA test that gave a number and I wish I had two more replicates. Because if these are Early Detection that could have major ramifications, then we should have 2-3 replicates.</w:t>
      </w:r>
    </w:p>
    <w:p w14:paraId="59487869" w14:textId="77777777" w:rsidR="00093BCF" w:rsidRDefault="00093BCF" w:rsidP="00093BCF">
      <w:r>
        <w:t xml:space="preserve">Elizabeth – if the replicates </w:t>
      </w:r>
      <w:proofErr w:type="gramStart"/>
      <w:r>
        <w:t>have to</w:t>
      </w:r>
      <w:proofErr w:type="gramEnd"/>
      <w:r>
        <w:t xml:space="preserve"> be in series sequentially, need to have simultaneous replicates.</w:t>
      </w:r>
    </w:p>
    <w:p w14:paraId="4C402EBB" w14:textId="77777777" w:rsidR="00093BCF" w:rsidRDefault="00093BCF" w:rsidP="00093BCF">
      <w:r>
        <w:t xml:space="preserve">Chad – could do multiple intakes at one time. </w:t>
      </w:r>
    </w:p>
    <w:p w14:paraId="554DACED" w14:textId="77777777" w:rsidR="00093BCF" w:rsidRDefault="00093BCF" w:rsidP="00093BCF">
      <w:r>
        <w:t xml:space="preserve">If you had replicates that were sequential versus close together, what is the difference across the course of a month. </w:t>
      </w:r>
    </w:p>
    <w:p w14:paraId="1FEFD6A4" w14:textId="77777777" w:rsidR="00093BCF" w:rsidRDefault="00093BCF" w:rsidP="00093BCF">
      <w:r>
        <w:t>Elizabeth – species and context dependent</w:t>
      </w:r>
    </w:p>
    <w:p w14:paraId="4F0A238D" w14:textId="77777777" w:rsidR="00093BCF" w:rsidRDefault="00093BCF" w:rsidP="00093BCF">
      <w:r>
        <w:t>What definition do you have for when to stop sampling on a filter (clogging</w:t>
      </w:r>
      <w:proofErr w:type="gramStart"/>
      <w:r>
        <w:t>)</w:t>
      </w:r>
      <w:proofErr w:type="gramEnd"/>
    </w:p>
    <w:p w14:paraId="5302A71F" w14:textId="77777777" w:rsidR="00093BCF" w:rsidRDefault="00093BCF" w:rsidP="00093BCF">
      <w:r>
        <w:t>Existing machines go to a flow rate</w:t>
      </w:r>
    </w:p>
    <w:p w14:paraId="27D2345E" w14:textId="77777777" w:rsidR="00093BCF" w:rsidRDefault="00093BCF" w:rsidP="00093BCF">
      <w:r>
        <w:t xml:space="preserve">Adam: many programs will filter until clogged. </w:t>
      </w:r>
    </w:p>
    <w:p w14:paraId="462FC766" w14:textId="77777777" w:rsidR="00093BCF" w:rsidRDefault="00093BCF" w:rsidP="00093BCF">
      <w:r>
        <w:t xml:space="preserve">Blaine – backwater lakes and stuff things </w:t>
      </w:r>
      <w:proofErr w:type="gramStart"/>
      <w:r>
        <w:t>bloom</w:t>
      </w:r>
      <w:proofErr w:type="gramEnd"/>
      <w:r>
        <w:t xml:space="preserve"> and you get less because of clogging</w:t>
      </w:r>
    </w:p>
    <w:p w14:paraId="3201784F" w14:textId="77777777" w:rsidR="00093BCF" w:rsidRDefault="00093BCF" w:rsidP="00093BCF">
      <w:r>
        <w:t xml:space="preserve">Chad – prefilter to help sampling </w:t>
      </w:r>
    </w:p>
    <w:p w14:paraId="7D7149E2" w14:textId="77777777" w:rsidR="00093BCF" w:rsidRDefault="00093BCF" w:rsidP="00093BCF">
      <w:r>
        <w:t>Maggie/Stephen - Prefilter or screen to keep from clogging (must)</w:t>
      </w:r>
    </w:p>
    <w:p w14:paraId="7E2C6579" w14:textId="77777777" w:rsidR="00093BCF" w:rsidRDefault="00093BCF" w:rsidP="00093BCF">
      <w:r>
        <w:lastRenderedPageBreak/>
        <w:t>Particulate size?</w:t>
      </w:r>
    </w:p>
    <w:p w14:paraId="083DD543" w14:textId="77777777" w:rsidR="00093BCF" w:rsidRDefault="00093BCF" w:rsidP="00093BCF">
      <w:r>
        <w:t xml:space="preserve">Adam – silt max (must) – </w:t>
      </w:r>
      <w:proofErr w:type="gramStart"/>
      <w:r>
        <w:t>general consensus</w:t>
      </w:r>
      <w:proofErr w:type="gramEnd"/>
    </w:p>
    <w:p w14:paraId="472B1A05" w14:textId="77777777" w:rsidR="00093BCF" w:rsidRDefault="00093BCF" w:rsidP="00093BCF">
      <w:r>
        <w:t>James – communications?</w:t>
      </w:r>
    </w:p>
    <w:p w14:paraId="5B9211E0" w14:textId="77777777" w:rsidR="00093BCF" w:rsidRDefault="00093BCF" w:rsidP="00093BCF">
      <w:r>
        <w:t>Elizabeth – flexible</w:t>
      </w:r>
    </w:p>
    <w:p w14:paraId="0DC492F9" w14:textId="77777777" w:rsidR="00093BCF" w:rsidRDefault="00093BCF" w:rsidP="00093BCF">
      <w:r>
        <w:t xml:space="preserve">Stephen – satellite is a must </w:t>
      </w:r>
      <w:proofErr w:type="gramStart"/>
      <w:r>
        <w:t>flexible is</w:t>
      </w:r>
      <w:proofErr w:type="gramEnd"/>
      <w:r>
        <w:t xml:space="preserve"> should</w:t>
      </w:r>
    </w:p>
    <w:p w14:paraId="494710B4" w14:textId="77777777" w:rsidR="00093BCF" w:rsidRDefault="00093BCF" w:rsidP="00093BCF">
      <w:r>
        <w:t>Blaine – must know it’s working from remote location (must)</w:t>
      </w:r>
    </w:p>
    <w:p w14:paraId="4658B6B6" w14:textId="77777777" w:rsidR="00093BCF" w:rsidRDefault="00093BCF" w:rsidP="00093BCF">
      <w:r>
        <w:t>Disagreement over satellite option because MBARI does not pay for that service, you’d have to</w:t>
      </w:r>
    </w:p>
    <w:p w14:paraId="54663E7B" w14:textId="77777777" w:rsidR="00093BCF" w:rsidRDefault="00093BCF" w:rsidP="00093BCF">
      <w:r>
        <w:t>Adam – so far have only needed cellular</w:t>
      </w:r>
    </w:p>
    <w:p w14:paraId="7177D0C5" w14:textId="77777777" w:rsidR="00093BCF" w:rsidRDefault="00093BCF" w:rsidP="00093BCF">
      <w:r>
        <w:t xml:space="preserve">James – originally idea was </w:t>
      </w:r>
    </w:p>
    <w:p w14:paraId="1C90F879" w14:textId="77777777" w:rsidR="00093BCF" w:rsidRDefault="00093BCF" w:rsidP="00093BCF">
      <w:r>
        <w:t>Menu – costs for no comms, cellular, and satellite</w:t>
      </w:r>
    </w:p>
    <w:p w14:paraId="00990ACF" w14:textId="77777777" w:rsidR="00093BCF" w:rsidRDefault="00093BCF" w:rsidP="00093BCF">
      <w:r>
        <w:t>Steve – for just thumbs up thumbs down like $25/month</w:t>
      </w:r>
    </w:p>
    <w:p w14:paraId="0A405A4E" w14:textId="77777777" w:rsidR="00093BCF" w:rsidRDefault="00093BCF" w:rsidP="00093BCF">
      <w:r>
        <w:t xml:space="preserve">Blaine – need to know if the machine went </w:t>
      </w:r>
      <w:proofErr w:type="gramStart"/>
      <w:r>
        <w:t>down</w:t>
      </w:r>
      <w:proofErr w:type="gramEnd"/>
      <w:r>
        <w:t xml:space="preserve"> we could go get it/fix it.</w:t>
      </w:r>
    </w:p>
    <w:p w14:paraId="61D5112A" w14:textId="77777777" w:rsidR="00093BCF" w:rsidRDefault="00093BCF" w:rsidP="00093BCF">
      <w:r>
        <w:t xml:space="preserve">Steve- </w:t>
      </w:r>
      <w:proofErr w:type="gramStart"/>
      <w:r>
        <w:t>has to</w:t>
      </w:r>
      <w:proofErr w:type="gramEnd"/>
      <w:r>
        <w:t xml:space="preserve"> be flexible because if I’m working on a dynamic system – maybe a few $100</w:t>
      </w:r>
    </w:p>
    <w:p w14:paraId="460071C1" w14:textId="77777777" w:rsidR="00093BCF" w:rsidRDefault="00093BCF" w:rsidP="00093BCF">
      <w:r>
        <w:t>Blaine – needs to be less than the cost of a technician to go out and check it multiple times a day - $250</w:t>
      </w:r>
    </w:p>
    <w:p w14:paraId="1A18D414" w14:textId="77777777" w:rsidR="00093BCF" w:rsidRDefault="00093BCF" w:rsidP="00093BCF">
      <w:r>
        <w:t xml:space="preserve">Elizabeth – if they’re going </w:t>
      </w:r>
      <w:proofErr w:type="gramStart"/>
      <w:r>
        <w:t>anyway</w:t>
      </w:r>
      <w:proofErr w:type="gramEnd"/>
      <w:r>
        <w:t xml:space="preserve"> you wouldn’t be paying for the comms</w:t>
      </w:r>
    </w:p>
    <w:p w14:paraId="7E8258F4" w14:textId="77777777" w:rsidR="00EC30A7" w:rsidRDefault="00EC30A7"/>
    <w:sectPr w:rsidR="00EC30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00EC0"/>
    <w:multiLevelType w:val="hybridMultilevel"/>
    <w:tmpl w:val="328EC8CE"/>
    <w:lvl w:ilvl="0" w:tplc="32B2338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BCF"/>
    <w:rsid w:val="00093BCF"/>
    <w:rsid w:val="004C09D0"/>
    <w:rsid w:val="00EC30A7"/>
    <w:rsid w:val="00F65CD0"/>
    <w:rsid w:val="00FB3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F35C"/>
  <w15:chartTrackingRefBased/>
  <w15:docId w15:val="{96C35DD2-BDB7-4F8C-9112-7F6C582E1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B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6C57A807805346A29E050E85A3E5CB" ma:contentTypeVersion="6" ma:contentTypeDescription="Create a new document." ma:contentTypeScope="" ma:versionID="572a1896b70aebcc075c1369912e30c1">
  <xsd:schema xmlns:xsd="http://www.w3.org/2001/XMLSchema" xmlns:xs="http://www.w3.org/2001/XMLSchema" xmlns:p="http://schemas.microsoft.com/office/2006/metadata/properties" xmlns:ns2="a73f0784-2d8d-4628-aa5e-03b960934b44" xmlns:ns3="111de319-72d2-4985-8e6d-2ca759bb4fe3" targetNamespace="http://schemas.microsoft.com/office/2006/metadata/properties" ma:root="true" ma:fieldsID="ff0ebab916406058e788fc1d3d181c44" ns2:_="" ns3:_="">
    <xsd:import namespace="a73f0784-2d8d-4628-aa5e-03b960934b44"/>
    <xsd:import namespace="111de319-72d2-4985-8e6d-2ca759bb4f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f0784-2d8d-4628-aa5e-03b960934b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1de319-72d2-4985-8e6d-2ca759bb4f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31E5E6-28BB-42F8-97FA-0484BA1AE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f0784-2d8d-4628-aa5e-03b960934b44"/>
    <ds:schemaRef ds:uri="111de319-72d2-4985-8e6d-2ca759bb4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BA8A64-FE45-46AF-BD26-8696BB87E8E4}">
  <ds:schemaRefs>
    <ds:schemaRef ds:uri="http://schemas.microsoft.com/sharepoint/v3/contenttype/forms"/>
  </ds:schemaRefs>
</ds:datastoreItem>
</file>

<file path=customXml/itemProps3.xml><?xml version="1.0" encoding="utf-8"?>
<ds:datastoreItem xmlns:ds="http://schemas.openxmlformats.org/officeDocument/2006/customXml" ds:itemID="{4B45AFA1-3D03-45AF-A899-D34CC2AC81DA}">
  <ds:schemaRefs>
    <ds:schemaRef ds:uri="http://purl.org/dc/elements/1.1/"/>
    <ds:schemaRef ds:uri="http://schemas.microsoft.com/office/2006/metadata/properties"/>
    <ds:schemaRef ds:uri="a73f0784-2d8d-4628-aa5e-03b960934b4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11de319-72d2-4985-8e6d-2ca759bb4fe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1367</Words>
  <Characters>7798</Characters>
  <Application>Microsoft Office Word</Application>
  <DocSecurity>0</DocSecurity>
  <Lines>64</Lines>
  <Paragraphs>18</Paragraphs>
  <ScaleCrop>false</ScaleCrop>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Clements, Kaylin (Contractor)</dc:creator>
  <cp:keywords/>
  <dc:description/>
  <cp:lastModifiedBy>Clements, Kaylin (Contractor)</cp:lastModifiedBy>
  <cp:revision>2</cp:revision>
  <dcterms:created xsi:type="dcterms:W3CDTF">2023-02-28T22:48:00Z</dcterms:created>
  <dcterms:modified xsi:type="dcterms:W3CDTF">2023-02-28T22:48:00Z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0x010100726C57A807805346A29E050E85A3E5CB</vt:lpwstr>
  </property>
</Properties>
</file>