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FF453" w14:textId="77777777" w:rsidR="009F398B" w:rsidRDefault="005622FD">
      <w:r>
        <w:t>Brian writes:</w:t>
      </w:r>
    </w:p>
    <w:p w14:paraId="5F85D4BD" w14:textId="4E5905D7" w:rsidR="0083340B" w:rsidRDefault="005622FD">
      <w:r>
        <w:t>Today we continued our investigation of the young lava flows at the northern Cleft segment of the Juan de Fuca spreading center.</w:t>
      </w:r>
      <w:r w:rsidR="005F11E8">
        <w:t xml:space="preserve"> Many of our objectives were similar to those described in </w:t>
      </w:r>
      <w:r w:rsidR="001727F1">
        <w:t xml:space="preserve">the </w:t>
      </w:r>
      <w:r w:rsidR="00466A12">
        <w:t>previous</w:t>
      </w:r>
      <w:r w:rsidR="005F11E8">
        <w:t xml:space="preserve"> cruise</w:t>
      </w:r>
      <w:r w:rsidR="002D4D35">
        <w:t xml:space="preserve"> </w:t>
      </w:r>
      <w:r w:rsidR="005F11E8">
        <w:t>log</w:t>
      </w:r>
      <w:r w:rsidR="00B941A4">
        <w:t xml:space="preserve"> by Jenny</w:t>
      </w:r>
      <w:r w:rsidR="00466A12">
        <w:t>. Today</w:t>
      </w:r>
      <w:r w:rsidR="005F11E8">
        <w:t xml:space="preserve"> I will add context </w:t>
      </w:r>
      <w:r w:rsidR="002D4D35">
        <w:t xml:space="preserve">for </w:t>
      </w:r>
      <w:r w:rsidR="005F11E8">
        <w:t xml:space="preserve">some of the features we observed on the seafloor today while “flying” around with the ROV </w:t>
      </w:r>
      <w:r w:rsidR="005F11E8" w:rsidRPr="005F11E8">
        <w:rPr>
          <w:i/>
        </w:rPr>
        <w:t>Doc Ricketts</w:t>
      </w:r>
      <w:r w:rsidR="005F11E8">
        <w:t>.</w:t>
      </w:r>
    </w:p>
    <w:p w14:paraId="11597779" w14:textId="5404BF51" w:rsidR="00BB746B" w:rsidRDefault="006C015A">
      <w:r>
        <w:t>Today, w</w:t>
      </w:r>
      <w:r w:rsidR="005F11E8">
        <w:t>e primar</w:t>
      </w:r>
      <w:r>
        <w:t>il</w:t>
      </w:r>
      <w:r w:rsidR="005F11E8">
        <w:t xml:space="preserve">y saw three </w:t>
      </w:r>
      <w:r>
        <w:t xml:space="preserve">lava </w:t>
      </w:r>
      <w:r w:rsidR="005F11E8">
        <w:t xml:space="preserve">morphologies or </w:t>
      </w:r>
      <w:r>
        <w:t xml:space="preserve">shapes of lava forms: sheet, lobate, and pillow flows. These morphologies are related to the </w:t>
      </w:r>
      <w:r w:rsidR="00BB746B">
        <w:t>eruption rate. Put another way, more vigorous</w:t>
      </w:r>
      <w:r>
        <w:t xml:space="preserve"> </w:t>
      </w:r>
      <w:r w:rsidR="00BB746B">
        <w:t>eruptions tend to</w:t>
      </w:r>
      <w:r>
        <w:t xml:space="preserve"> </w:t>
      </w:r>
      <w:r w:rsidR="00BB746B">
        <w:t>erupt</w:t>
      </w:r>
      <w:r>
        <w:t xml:space="preserve"> </w:t>
      </w:r>
      <w:r w:rsidR="00BB746B">
        <w:t xml:space="preserve">lavas that look more ‘fluid’ </w:t>
      </w:r>
      <w:r>
        <w:t xml:space="preserve">and </w:t>
      </w:r>
      <w:r w:rsidR="00BB746B">
        <w:t xml:space="preserve">slower eruptions </w:t>
      </w:r>
      <w:r>
        <w:t xml:space="preserve">tend to </w:t>
      </w:r>
      <w:r w:rsidR="00BB746B">
        <w:t>erupt</w:t>
      </w:r>
      <w:r>
        <w:t xml:space="preserve"> more </w:t>
      </w:r>
      <w:r w:rsidR="00BB746B">
        <w:t>‘</w:t>
      </w:r>
      <w:r>
        <w:t>pasty</w:t>
      </w:r>
      <w:r w:rsidR="00BB746B">
        <w:t>’</w:t>
      </w:r>
      <w:r>
        <w:t xml:space="preserve"> (like toothpaste)</w:t>
      </w:r>
      <w:r w:rsidR="00BB746B">
        <w:t xml:space="preserve"> la</w:t>
      </w:r>
      <w:r w:rsidR="00962BF2">
        <w:t>vas. Once molten lava interacts with cold seawater, the surface of the flow</w:t>
      </w:r>
      <w:r w:rsidR="00BB746B">
        <w:t xml:space="preserve"> cools very rapidly, typically forming a glassy exterior, and these lava flow morphologies are literally frozen-in</w:t>
      </w:r>
      <w:r w:rsidR="00C55C61">
        <w:t>…</w:t>
      </w:r>
      <w:r w:rsidR="00BB746B">
        <w:t>just waiting for scientists to observe and sample them in the future!</w:t>
      </w:r>
    </w:p>
    <w:p w14:paraId="16EF1384" w14:textId="3C7DCD04" w:rsidR="00FF45DD" w:rsidRDefault="005F11E8">
      <w:r>
        <w:t xml:space="preserve">To the uninitiated, many of features </w:t>
      </w:r>
      <w:r w:rsidR="00C55C61">
        <w:t xml:space="preserve">found on the seafloor </w:t>
      </w:r>
      <w:r w:rsidR="00962BF2">
        <w:t>might</w:t>
      </w:r>
      <w:r>
        <w:t xml:space="preserve"> look </w:t>
      </w:r>
      <w:r w:rsidR="00C55C61">
        <w:t>barren or like a rubble pile. However, to the trained eye with the right tools and preparation, the</w:t>
      </w:r>
      <w:r w:rsidR="00854BA1">
        <w:t xml:space="preserve"> following observation created a bit of excitement in the ROV Control Room. </w:t>
      </w:r>
      <w:r w:rsidR="00962BF2">
        <w:t>Allow me to explain…</w:t>
      </w:r>
      <w:r w:rsidR="00C165A7">
        <w:t>m</w:t>
      </w:r>
      <w:r w:rsidR="00962BF2">
        <w:t>any months ago</w:t>
      </w:r>
      <w:r w:rsidR="001727F1">
        <w:t>,</w:t>
      </w:r>
      <w:r w:rsidR="00962BF2">
        <w:t xml:space="preserve"> </w:t>
      </w:r>
      <w:r w:rsidR="001727F1">
        <w:t xml:space="preserve">members of MBARI’s </w:t>
      </w:r>
      <w:r w:rsidR="00962BF2">
        <w:t xml:space="preserve">Submarine Volcanism Project were using </w:t>
      </w:r>
      <w:proofErr w:type="gramStart"/>
      <w:r w:rsidR="00962BF2">
        <w:t>high resolution</w:t>
      </w:r>
      <w:proofErr w:type="gramEnd"/>
      <w:r w:rsidR="00962BF2">
        <w:t xml:space="preserve"> bathymetric maps of the seafloor (created with </w:t>
      </w:r>
      <w:r w:rsidR="001727F1">
        <w:t>MBARI’s</w:t>
      </w:r>
      <w:r w:rsidR="00962BF2">
        <w:t xml:space="preserve"> AUV </w:t>
      </w:r>
      <w:r w:rsidR="00962BF2" w:rsidRPr="00962BF2">
        <w:rPr>
          <w:i/>
        </w:rPr>
        <w:t>D. Allan B.</w:t>
      </w:r>
      <w:r w:rsidR="00962BF2">
        <w:t>) to outline boundaries of individual submarine lava flows along the Juan de Fuca ridge</w:t>
      </w:r>
      <w:r w:rsidR="001E649C">
        <w:t xml:space="preserve"> (we’re also working on new ways to constrain the ages of young submarine lava flow</w:t>
      </w:r>
      <w:r w:rsidR="001727F1">
        <w:t>s</w:t>
      </w:r>
      <w:r w:rsidR="001E649C">
        <w:t>)</w:t>
      </w:r>
      <w:r w:rsidR="00962BF2">
        <w:t xml:space="preserve">. </w:t>
      </w:r>
      <w:r w:rsidR="00B941A4">
        <w:t>The</w:t>
      </w:r>
      <w:r w:rsidR="00FF45DD">
        <w:t xml:space="preserve"> fine scale of the</w:t>
      </w:r>
      <w:r w:rsidR="00B941A4">
        <w:t xml:space="preserve">se </w:t>
      </w:r>
      <w:r w:rsidR="00962BF2">
        <w:t>maps</w:t>
      </w:r>
      <w:r w:rsidR="00B941A4">
        <w:t xml:space="preserve"> </w:t>
      </w:r>
      <w:r w:rsidR="00FF45DD">
        <w:t>represent</w:t>
      </w:r>
      <w:r w:rsidR="00B941A4">
        <w:t xml:space="preserve"> a major </w:t>
      </w:r>
      <w:r w:rsidR="001E649C">
        <w:t xml:space="preserve">technological </w:t>
      </w:r>
      <w:r w:rsidR="00B941A4">
        <w:t>advancement</w:t>
      </w:r>
      <w:r w:rsidR="00962BF2">
        <w:t xml:space="preserve">, </w:t>
      </w:r>
      <w:r w:rsidR="00B941A4">
        <w:t xml:space="preserve">but it </w:t>
      </w:r>
      <w:r w:rsidR="00FF45DD">
        <w:t>remains</w:t>
      </w:r>
      <w:r w:rsidR="00B941A4">
        <w:t xml:space="preserve"> gratifying to have a contact between two lava flow morphologies </w:t>
      </w:r>
      <w:r w:rsidR="00FF45DD">
        <w:t xml:space="preserve">predicted </w:t>
      </w:r>
      <w:r w:rsidR="00FF45DD" w:rsidRPr="001E649C">
        <w:rPr>
          <w:i/>
        </w:rPr>
        <w:t>onshore</w:t>
      </w:r>
      <w:r w:rsidR="00FF45DD">
        <w:t xml:space="preserve"> to </w:t>
      </w:r>
      <w:r w:rsidR="00B941A4">
        <w:t xml:space="preserve">bear out during a subsequent </w:t>
      </w:r>
      <w:r w:rsidR="001E649C" w:rsidRPr="001E649C">
        <w:rPr>
          <w:i/>
        </w:rPr>
        <w:t>submarine</w:t>
      </w:r>
      <w:r w:rsidR="001E649C">
        <w:t xml:space="preserve"> </w:t>
      </w:r>
      <w:r w:rsidR="00B941A4">
        <w:t>ROV observation, as in the image.</w:t>
      </w:r>
      <w:r w:rsidR="00FF45DD">
        <w:t xml:space="preserve"> </w:t>
      </w:r>
    </w:p>
    <w:p w14:paraId="1B6E53ED" w14:textId="54F46368" w:rsidR="001E649C" w:rsidRDefault="001E649C">
      <w:r>
        <w:t xml:space="preserve">Here’s an example of what we were searching for on the seafloor today- a </w:t>
      </w:r>
      <w:r w:rsidR="00F0417F">
        <w:t>near</w:t>
      </w:r>
      <w:r>
        <w:t xml:space="preserve"> ideal sampling site. We were often looking for a single location to take small piece of lava and a sediment pushcore. Here, the broken pillow offers the perfect </w:t>
      </w:r>
      <w:r w:rsidR="00D3260F">
        <w:t>premade handle for the ROV manipulator’s jaws</w:t>
      </w:r>
      <w:r w:rsidR="002D4D35">
        <w:t>- without something to grasp, spherical</w:t>
      </w:r>
      <w:r w:rsidR="00D3260F">
        <w:t xml:space="preserve"> pillow lava can be </w:t>
      </w:r>
      <w:r w:rsidR="00DC008F">
        <w:t>quite</w:t>
      </w:r>
      <w:r w:rsidR="00D3260F">
        <w:t xml:space="preserve"> challenging to sample. Also there was a small sediment pond just in front of the broken pillow lava, which we were able collect cleanly.</w:t>
      </w:r>
    </w:p>
    <w:p w14:paraId="231C9AE0" w14:textId="25E791E3" w:rsidR="001E649C" w:rsidRDefault="00FF45DD">
      <w:r>
        <w:t xml:space="preserve">There were several </w:t>
      </w:r>
      <w:r w:rsidR="00DC008F">
        <w:t xml:space="preserve">other </w:t>
      </w:r>
      <w:r>
        <w:t>highlights of the dive. Beyond the spectacular visual display of the “</w:t>
      </w:r>
      <w:r w:rsidR="00BF4DD1">
        <w:t>lava</w:t>
      </w:r>
      <w:r>
        <w:t xml:space="preserve"> condos” that </w:t>
      </w:r>
      <w:r w:rsidR="00DC008F">
        <w:t xml:space="preserve">are often created in </w:t>
      </w:r>
      <w:r>
        <w:t>collapsed lava lakes</w:t>
      </w:r>
      <w:r w:rsidR="00DC008F">
        <w:t xml:space="preserve"> (see yesterday’s cruise</w:t>
      </w:r>
      <w:r w:rsidR="002D4D35">
        <w:t xml:space="preserve"> </w:t>
      </w:r>
      <w:r w:rsidR="00DC008F">
        <w:t>log)</w:t>
      </w:r>
      <w:r>
        <w:t>, they offer outstanding insights into how lava behaves on the seafloor</w:t>
      </w:r>
      <w:r w:rsidR="001E649C">
        <w:t xml:space="preserve"> (as well as initiating more questions such as: where does the drained lava go?). Here’s another cool image, this of a lava pillar, also found in collapsed lava terrain. See the </w:t>
      </w:r>
      <w:r w:rsidR="00BF4DD1">
        <w:t>‘</w:t>
      </w:r>
      <w:r w:rsidR="001E649C">
        <w:t>bathtub rings</w:t>
      </w:r>
      <w:r w:rsidR="00BF4DD1">
        <w:t>’? They record</w:t>
      </w:r>
      <w:r w:rsidR="001E649C">
        <w:t xml:space="preserve"> the lava lake level as it drained away sometime after it reached it peak. One can also det</w:t>
      </w:r>
      <w:r w:rsidR="00BF4DD1">
        <w:t>ermine that the lava flow had a</w:t>
      </w:r>
      <w:r w:rsidR="001E649C">
        <w:t xml:space="preserve"> somewhat lobate morphology with a relatively thick exterior crust.</w:t>
      </w:r>
    </w:p>
    <w:p w14:paraId="3F22FD38" w14:textId="26A7626C" w:rsidR="00645084" w:rsidRDefault="003C0D2E" w:rsidP="003C0D2E">
      <w:r>
        <w:t>New oceanic crust is continually formed at spreading centers that wind around the Earth, like stiches on a baseball. Here, m</w:t>
      </w:r>
      <w:r w:rsidR="00645084">
        <w:t xml:space="preserve">agma ascends </w:t>
      </w:r>
      <w:r>
        <w:t>from several miles depth, and some portion of it erupts onto the seafloor mainly through the relatively narrow a spreading center axis. The axis of the Juan de Fuca Ridge spreading center lies just</w:t>
      </w:r>
      <w:r w:rsidR="00645084">
        <w:t xml:space="preserve"> </w:t>
      </w:r>
      <w:r>
        <w:t>~</w:t>
      </w:r>
      <w:r w:rsidR="00645084">
        <w:t>250</w:t>
      </w:r>
      <w:r>
        <w:t xml:space="preserve"> </w:t>
      </w:r>
      <w:r w:rsidR="00645084">
        <w:t xml:space="preserve">miles west of </w:t>
      </w:r>
      <w:r>
        <w:t xml:space="preserve">the Pacific NW and </w:t>
      </w:r>
      <w:r w:rsidR="00C165A7">
        <w:t>hosts</w:t>
      </w:r>
      <w:r>
        <w:t xml:space="preserve"> </w:t>
      </w:r>
      <w:r w:rsidR="00C165A7">
        <w:t>an</w:t>
      </w:r>
      <w:r>
        <w:t xml:space="preserve"> amazing diversity of </w:t>
      </w:r>
      <w:r w:rsidR="00C165A7">
        <w:t xml:space="preserve">volcanologic &amp; biological production- </w:t>
      </w:r>
      <w:r>
        <w:t xml:space="preserve">much of it remains </w:t>
      </w:r>
      <w:r w:rsidR="00C165A7">
        <w:t xml:space="preserve">underexplored with new and emerging technologies. </w:t>
      </w:r>
      <w:r w:rsidR="002D4D35">
        <w:t xml:space="preserve"> </w:t>
      </w:r>
    </w:p>
    <w:p w14:paraId="3E967C33" w14:textId="77D76A41" w:rsidR="002D4D35" w:rsidRDefault="002D4D35" w:rsidP="003C0D2E">
      <w:r>
        <w:lastRenderedPageBreak/>
        <w:t>Caption for 00_37_39_20:</w:t>
      </w:r>
    </w:p>
    <w:p w14:paraId="5412FF42" w14:textId="7CE870D1" w:rsidR="002D4D35" w:rsidRDefault="002D4D35" w:rsidP="003C0D2E">
      <w:r>
        <w:t xml:space="preserve">Contact! An older jumbled sheet flow has been overtopped by </w:t>
      </w:r>
      <w:proofErr w:type="gramStart"/>
      <w:r>
        <w:t>a younger</w:t>
      </w:r>
      <w:proofErr w:type="gramEnd"/>
      <w:r>
        <w:t xml:space="preserve"> pillow lava</w:t>
      </w:r>
      <w:r w:rsidR="000028D7">
        <w:t>.</w:t>
      </w:r>
    </w:p>
    <w:p w14:paraId="7C3D00B3" w14:textId="77777777" w:rsidR="000028D7" w:rsidRDefault="000028D7" w:rsidP="003C0D2E"/>
    <w:p w14:paraId="4B50E01E" w14:textId="074E55A2" w:rsidR="000028D7" w:rsidRDefault="000028D7" w:rsidP="003C0D2E">
      <w:r>
        <w:t>Caption for 01_56_45_18:</w:t>
      </w:r>
    </w:p>
    <w:p w14:paraId="2C0B144D" w14:textId="0F78572D" w:rsidR="000028D7" w:rsidRDefault="0016404C" w:rsidP="003C0D2E">
      <w:proofErr w:type="gramStart"/>
      <w:r>
        <w:t>An ideal sample location for pillow lava (broken, background) and sediment (foreground and collected in pushcore)</w:t>
      </w:r>
      <w:r w:rsidR="0017041F">
        <w:t xml:space="preserve"> in the same location.</w:t>
      </w:r>
      <w:proofErr w:type="gramEnd"/>
    </w:p>
    <w:p w14:paraId="3510ECFF" w14:textId="77777777" w:rsidR="0016404C" w:rsidRDefault="0016404C" w:rsidP="003C0D2E"/>
    <w:p w14:paraId="56D02410" w14:textId="37FAD005" w:rsidR="000028D7" w:rsidRDefault="000028D7" w:rsidP="003C0D2E">
      <w:r>
        <w:t>Caption for 02_32_03_09:</w:t>
      </w:r>
    </w:p>
    <w:p w14:paraId="2690425B" w14:textId="0B024A61" w:rsidR="000028D7" w:rsidRDefault="0017041F" w:rsidP="003C0D2E">
      <w:r>
        <w:t xml:space="preserve">The crest of a </w:t>
      </w:r>
      <w:r w:rsidR="0016404C">
        <w:t xml:space="preserve">lava pillar that stands </w:t>
      </w:r>
      <w:r>
        <w:t xml:space="preserve">several </w:t>
      </w:r>
      <w:r>
        <w:t>meter</w:t>
      </w:r>
      <w:r>
        <w:t>s</w:t>
      </w:r>
      <w:r>
        <w:t xml:space="preserve"> tall </w:t>
      </w:r>
      <w:r>
        <w:t>within</w:t>
      </w:r>
      <w:r w:rsidR="0016404C">
        <w:t xml:space="preserve"> </w:t>
      </w:r>
      <w:r>
        <w:t xml:space="preserve">sheet flows (not visible) in a </w:t>
      </w:r>
      <w:r w:rsidR="0016404C">
        <w:t>collapsed lava lake</w:t>
      </w:r>
      <w:r>
        <w:t xml:space="preserve"> in the northern Cleft segment of Juan de Fuca Ridge.</w:t>
      </w:r>
      <w:r w:rsidR="0016404C">
        <w:t xml:space="preserve"> </w:t>
      </w:r>
      <w:bookmarkStart w:id="0" w:name="_GoBack"/>
      <w:bookmarkEnd w:id="0"/>
    </w:p>
    <w:sectPr w:rsidR="000028D7" w:rsidSect="00075FB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FD"/>
    <w:rsid w:val="000028D7"/>
    <w:rsid w:val="00075FB0"/>
    <w:rsid w:val="0016404C"/>
    <w:rsid w:val="0017041F"/>
    <w:rsid w:val="001727F1"/>
    <w:rsid w:val="001E649C"/>
    <w:rsid w:val="002376DE"/>
    <w:rsid w:val="002D4D35"/>
    <w:rsid w:val="003C0D2E"/>
    <w:rsid w:val="00463E25"/>
    <w:rsid w:val="00466A12"/>
    <w:rsid w:val="005622FD"/>
    <w:rsid w:val="005F11E8"/>
    <w:rsid w:val="00645084"/>
    <w:rsid w:val="006C015A"/>
    <w:rsid w:val="00791FF4"/>
    <w:rsid w:val="0083340B"/>
    <w:rsid w:val="00854BA1"/>
    <w:rsid w:val="00962BF2"/>
    <w:rsid w:val="00975D0C"/>
    <w:rsid w:val="009F398B"/>
    <w:rsid w:val="00B941A4"/>
    <w:rsid w:val="00BB746B"/>
    <w:rsid w:val="00BF4DD1"/>
    <w:rsid w:val="00C165A7"/>
    <w:rsid w:val="00C55C61"/>
    <w:rsid w:val="00D3260F"/>
    <w:rsid w:val="00DC008F"/>
    <w:rsid w:val="00F0417F"/>
    <w:rsid w:val="00FF45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6E6F1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D0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D0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582</Words>
  <Characters>3320</Characters>
  <Application>Microsoft Macintosh Word</Application>
  <DocSecurity>0</DocSecurity>
  <Lines>27</Lines>
  <Paragraphs>7</Paragraphs>
  <ScaleCrop>false</ScaleCrop>
  <Company>MBARI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Dreyer</dc:creator>
  <cp:keywords/>
  <dc:description/>
  <cp:lastModifiedBy>Brian Dreyer</cp:lastModifiedBy>
  <cp:revision>13</cp:revision>
  <dcterms:created xsi:type="dcterms:W3CDTF">2011-07-23T00:12:00Z</dcterms:created>
  <dcterms:modified xsi:type="dcterms:W3CDTF">2011-07-23T03:41:00Z</dcterms:modified>
</cp:coreProperties>
</file>