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36E" w:rsidRDefault="008E1F98">
      <w:r>
        <w:t>July 2010</w:t>
      </w:r>
    </w:p>
    <w:p w:rsidR="008E1F98" w:rsidRPr="008E1F98" w:rsidRDefault="008E1F98">
      <w:r>
        <w:t>Elevator Equip (not on elevator)</w:t>
      </w:r>
      <w:r w:rsidRPr="008E1F98">
        <w:t>: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>
            <w:r>
              <w:t>qty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Silicone oil</w:t>
            </w:r>
          </w:p>
        </w:tc>
        <w:tc>
          <w:tcPr>
            <w:tcW w:w="990" w:type="dxa"/>
          </w:tcPr>
          <w:p w:rsidR="00893940" w:rsidRDefault="00E2253A">
            <w:r>
              <w:t>10</w:t>
            </w:r>
            <w:r w:rsidR="00893940">
              <w:t xml:space="preserve"> gals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2755BA">
            <w:r>
              <w:t>P2</w:t>
            </w:r>
          </w:p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Spare Oil reservoir bags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A Box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Drop Weights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>
            <w:r>
              <w:t>pallet</w:t>
            </w:r>
          </w:p>
        </w:tc>
        <w:tc>
          <w:tcPr>
            <w:tcW w:w="1260" w:type="dxa"/>
          </w:tcPr>
          <w:p w:rsidR="00893940" w:rsidRDefault="00E66901">
            <w:r>
              <w:t>P4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proofErr w:type="spellStart"/>
            <w:r>
              <w:t>Burnwires</w:t>
            </w:r>
            <w:proofErr w:type="spellEnd"/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>
            <w:r>
              <w:t>Sphere Box</w:t>
            </w:r>
          </w:p>
        </w:tc>
        <w:tc>
          <w:tcPr>
            <w:tcW w:w="1260" w:type="dxa"/>
          </w:tcPr>
          <w:p w:rsidR="00893940" w:rsidRDefault="00E66901" w:rsidP="008F3637">
            <w:r>
              <w:t>P3</w:t>
            </w:r>
          </w:p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proofErr w:type="spellStart"/>
            <w:r>
              <w:t>Polyline</w:t>
            </w:r>
            <w:proofErr w:type="spellEnd"/>
            <w:r>
              <w:t xml:space="preserve"> for drop weight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CTD/ISMS tubing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24 V battery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2253A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12 V battery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2253A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E2253A" w:rsidTr="00D418BE">
        <w:tc>
          <w:tcPr>
            <w:tcW w:w="3708" w:type="dxa"/>
          </w:tcPr>
          <w:p w:rsidR="00E2253A" w:rsidRDefault="00E2253A" w:rsidP="006B7FAB">
            <w:r>
              <w:t xml:space="preserve">12 V </w:t>
            </w:r>
            <w:proofErr w:type="spellStart"/>
            <w:r>
              <w:t>batt</w:t>
            </w:r>
            <w:proofErr w:type="spellEnd"/>
            <w:r>
              <w:t xml:space="preserve"> charger</w:t>
            </w:r>
          </w:p>
        </w:tc>
        <w:tc>
          <w:tcPr>
            <w:tcW w:w="990" w:type="dxa"/>
          </w:tcPr>
          <w:p w:rsidR="00E2253A" w:rsidRDefault="00E2253A" w:rsidP="008F3637"/>
        </w:tc>
        <w:tc>
          <w:tcPr>
            <w:tcW w:w="1260" w:type="dxa"/>
          </w:tcPr>
          <w:p w:rsidR="00E2253A" w:rsidRDefault="00E2253A" w:rsidP="008F3637"/>
        </w:tc>
        <w:tc>
          <w:tcPr>
            <w:tcW w:w="1260" w:type="dxa"/>
          </w:tcPr>
          <w:p w:rsidR="00E2253A" w:rsidRDefault="00E66901" w:rsidP="008F3637">
            <w:r>
              <w:t>P3</w:t>
            </w:r>
          </w:p>
        </w:tc>
        <w:tc>
          <w:tcPr>
            <w:tcW w:w="1170" w:type="dxa"/>
          </w:tcPr>
          <w:p w:rsidR="00E2253A" w:rsidRDefault="00E2253A" w:rsidP="008F3637"/>
        </w:tc>
        <w:tc>
          <w:tcPr>
            <w:tcW w:w="1188" w:type="dxa"/>
          </w:tcPr>
          <w:p w:rsidR="00E2253A" w:rsidRDefault="00E2253A" w:rsidP="008F3637"/>
        </w:tc>
      </w:tr>
      <w:tr w:rsidR="00893940" w:rsidTr="00D418BE">
        <w:tc>
          <w:tcPr>
            <w:tcW w:w="3708" w:type="dxa"/>
          </w:tcPr>
          <w:p w:rsidR="00893940" w:rsidRDefault="00893940" w:rsidP="006B7FAB">
            <w:r>
              <w:t xml:space="preserve">24V </w:t>
            </w:r>
            <w:proofErr w:type="spellStart"/>
            <w:r>
              <w:t>batt</w:t>
            </w:r>
            <w:proofErr w:type="spellEnd"/>
            <w:r>
              <w:t xml:space="preserve"> chargers</w:t>
            </w:r>
          </w:p>
        </w:tc>
        <w:tc>
          <w:tcPr>
            <w:tcW w:w="990" w:type="dxa"/>
          </w:tcPr>
          <w:p w:rsidR="00893940" w:rsidRDefault="00893940" w:rsidP="008F3637">
            <w:r>
              <w:t>4</w:t>
            </w:r>
          </w:p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E2253A" w:rsidP="008F3637">
            <w:r>
              <w:t>P3</w:t>
            </w:r>
          </w:p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DWSM intake tube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E2253A" w:rsidTr="00D418BE">
        <w:tc>
          <w:tcPr>
            <w:tcW w:w="3708" w:type="dxa"/>
          </w:tcPr>
          <w:p w:rsidR="00E2253A" w:rsidRDefault="00E2253A"/>
        </w:tc>
        <w:tc>
          <w:tcPr>
            <w:tcW w:w="990" w:type="dxa"/>
          </w:tcPr>
          <w:p w:rsidR="00E2253A" w:rsidRDefault="00E2253A"/>
        </w:tc>
        <w:tc>
          <w:tcPr>
            <w:tcW w:w="1260" w:type="dxa"/>
          </w:tcPr>
          <w:p w:rsidR="00E2253A" w:rsidRDefault="00E2253A"/>
        </w:tc>
        <w:tc>
          <w:tcPr>
            <w:tcW w:w="1260" w:type="dxa"/>
          </w:tcPr>
          <w:p w:rsidR="00E2253A" w:rsidRDefault="00E2253A"/>
        </w:tc>
        <w:tc>
          <w:tcPr>
            <w:tcW w:w="1170" w:type="dxa"/>
          </w:tcPr>
          <w:p w:rsidR="00E2253A" w:rsidRDefault="00E2253A"/>
        </w:tc>
        <w:tc>
          <w:tcPr>
            <w:tcW w:w="1188" w:type="dxa"/>
          </w:tcPr>
          <w:p w:rsidR="00E2253A" w:rsidRDefault="00E2253A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Intake cap/screen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>
            <w:r>
              <w:t>Red Box</w:t>
            </w:r>
          </w:p>
        </w:tc>
        <w:tc>
          <w:tcPr>
            <w:tcW w:w="1260" w:type="dxa"/>
          </w:tcPr>
          <w:p w:rsidR="00893940" w:rsidRDefault="00E66901">
            <w:r>
              <w:t>P2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Sphere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Swagelok box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E1F98">
            <w:r>
              <w:t>1/8” tubing</w:t>
            </w:r>
          </w:p>
        </w:tc>
        <w:tc>
          <w:tcPr>
            <w:tcW w:w="990" w:type="dxa"/>
          </w:tcPr>
          <w:p w:rsidR="00893940" w:rsidRDefault="00893940" w:rsidP="008F3637">
            <w:r>
              <w:t>4’</w:t>
            </w:r>
          </w:p>
        </w:tc>
        <w:tc>
          <w:tcPr>
            <w:tcW w:w="1260" w:type="dxa"/>
          </w:tcPr>
          <w:p w:rsidR="00893940" w:rsidRDefault="00893940" w:rsidP="008F3637">
            <w:r>
              <w:t>Tube</w:t>
            </w:r>
          </w:p>
        </w:tc>
        <w:tc>
          <w:tcPr>
            <w:tcW w:w="1260" w:type="dxa"/>
          </w:tcPr>
          <w:p w:rsidR="00893940" w:rsidRDefault="00E66901" w:rsidP="008F3637">
            <w:r>
              <w:t>P2</w:t>
            </w:r>
          </w:p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1/4” tubing</w:t>
            </w:r>
          </w:p>
        </w:tc>
        <w:tc>
          <w:tcPr>
            <w:tcW w:w="990" w:type="dxa"/>
          </w:tcPr>
          <w:p w:rsidR="00893940" w:rsidRDefault="00893940" w:rsidP="008F3637">
            <w:r>
              <w:t>4’</w:t>
            </w:r>
          </w:p>
        </w:tc>
        <w:tc>
          <w:tcPr>
            <w:tcW w:w="1260" w:type="dxa"/>
          </w:tcPr>
          <w:p w:rsidR="00893940" w:rsidRDefault="00893940" w:rsidP="008F3637">
            <w:r>
              <w:t>Tube</w:t>
            </w:r>
          </w:p>
        </w:tc>
        <w:tc>
          <w:tcPr>
            <w:tcW w:w="1260" w:type="dxa"/>
          </w:tcPr>
          <w:p w:rsidR="00893940" w:rsidRDefault="00E66901" w:rsidP="008F3637">
            <w:r>
              <w:t>P2</w:t>
            </w:r>
          </w:p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7/8” nuts/washers</w:t>
            </w:r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/>
        </w:tc>
        <w:tc>
          <w:tcPr>
            <w:tcW w:w="1170" w:type="dxa"/>
          </w:tcPr>
          <w:p w:rsidR="00893940" w:rsidRDefault="00893940" w:rsidP="008F3637"/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Sphere lift hardware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DWSM lift hardware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Yale grips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A box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proofErr w:type="spellStart"/>
            <w:r>
              <w:t>Kellum</w:t>
            </w:r>
            <w:proofErr w:type="spellEnd"/>
            <w:r>
              <w:t xml:space="preserve"> Grips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A Box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Remove B4 Flight tags</w:t>
            </w:r>
          </w:p>
        </w:tc>
        <w:tc>
          <w:tcPr>
            <w:tcW w:w="990" w:type="dxa"/>
          </w:tcPr>
          <w:p w:rsidR="00893940" w:rsidRDefault="00893940" w:rsidP="008F3637">
            <w:r>
              <w:t>6</w:t>
            </w:r>
          </w:p>
        </w:tc>
        <w:tc>
          <w:tcPr>
            <w:tcW w:w="1260" w:type="dxa"/>
          </w:tcPr>
          <w:p w:rsidR="00893940" w:rsidRDefault="00893940" w:rsidP="008F3637">
            <w:r>
              <w:t>A box</w:t>
            </w:r>
          </w:p>
        </w:tc>
        <w:tc>
          <w:tcPr>
            <w:tcW w:w="1260" w:type="dxa"/>
          </w:tcPr>
          <w:p w:rsidR="00893940" w:rsidRDefault="002755BA" w:rsidP="008F3637">
            <w:r>
              <w:t>P1</w:t>
            </w:r>
          </w:p>
        </w:tc>
        <w:tc>
          <w:tcPr>
            <w:tcW w:w="1170" w:type="dxa"/>
          </w:tcPr>
          <w:p w:rsidR="00893940" w:rsidRDefault="002755BA" w:rsidP="008F3637">
            <w:r>
              <w:t>FB</w:t>
            </w:r>
          </w:p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 xml:space="preserve">ROV side </w:t>
            </w:r>
            <w:proofErr w:type="spellStart"/>
            <w:r>
              <w:t>wetmate</w:t>
            </w:r>
            <w:proofErr w:type="spellEnd"/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>
            <w:r>
              <w:t>Scott Box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Scott Box</w:t>
            </w:r>
          </w:p>
        </w:tc>
        <w:tc>
          <w:tcPr>
            <w:tcW w:w="99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893940" w:rsidP="008F3637">
            <w:r>
              <w:t>W</w:t>
            </w:r>
          </w:p>
        </w:tc>
        <w:tc>
          <w:tcPr>
            <w:tcW w:w="1260" w:type="dxa"/>
          </w:tcPr>
          <w:p w:rsidR="00893940" w:rsidRDefault="002755BA" w:rsidP="008F3637">
            <w:r>
              <w:t>P1</w:t>
            </w:r>
          </w:p>
        </w:tc>
        <w:tc>
          <w:tcPr>
            <w:tcW w:w="1170" w:type="dxa"/>
          </w:tcPr>
          <w:p w:rsidR="00893940" w:rsidRDefault="002755BA" w:rsidP="008F3637">
            <w:r>
              <w:t>FB</w:t>
            </w:r>
          </w:p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Drop weight release parts kit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Manual drop weight release</w:t>
            </w:r>
          </w:p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E66901">
            <w:r>
              <w:t>P3</w:t>
            </w:r>
          </w:p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Extra Foam</w:t>
            </w:r>
          </w:p>
        </w:tc>
        <w:tc>
          <w:tcPr>
            <w:tcW w:w="990" w:type="dxa"/>
          </w:tcPr>
          <w:p w:rsidR="00893940" w:rsidRDefault="00893940">
            <w:r>
              <w:t>3cf</w:t>
            </w:r>
          </w:p>
        </w:tc>
        <w:tc>
          <w:tcPr>
            <w:tcW w:w="1260" w:type="dxa"/>
          </w:tcPr>
          <w:p w:rsidR="00893940" w:rsidRDefault="00893940">
            <w:r>
              <w:t>W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¼ all thread</w:t>
            </w:r>
          </w:p>
        </w:tc>
        <w:tc>
          <w:tcPr>
            <w:tcW w:w="990" w:type="dxa"/>
          </w:tcPr>
          <w:p w:rsidR="00893940" w:rsidRDefault="00893940">
            <w:r>
              <w:t>2</w:t>
            </w:r>
          </w:p>
        </w:tc>
        <w:tc>
          <w:tcPr>
            <w:tcW w:w="1260" w:type="dxa"/>
          </w:tcPr>
          <w:p w:rsidR="00893940" w:rsidRDefault="00893940">
            <w:r>
              <w:t>Tube</w:t>
            </w:r>
          </w:p>
        </w:tc>
        <w:tc>
          <w:tcPr>
            <w:tcW w:w="1260" w:type="dxa"/>
          </w:tcPr>
          <w:p w:rsidR="00893940" w:rsidRDefault="002755BA">
            <w:r>
              <w:t>P2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 w:rsidP="008F3637">
            <w:r>
              <w:t>Girguis Boxes</w:t>
            </w:r>
          </w:p>
        </w:tc>
        <w:tc>
          <w:tcPr>
            <w:tcW w:w="990" w:type="dxa"/>
          </w:tcPr>
          <w:p w:rsidR="00893940" w:rsidRDefault="00893940" w:rsidP="008F3637">
            <w:r>
              <w:t>3</w:t>
            </w:r>
          </w:p>
        </w:tc>
        <w:tc>
          <w:tcPr>
            <w:tcW w:w="1260" w:type="dxa"/>
          </w:tcPr>
          <w:p w:rsidR="00893940" w:rsidRDefault="00893940" w:rsidP="008F3637"/>
        </w:tc>
        <w:tc>
          <w:tcPr>
            <w:tcW w:w="1260" w:type="dxa"/>
          </w:tcPr>
          <w:p w:rsidR="00893940" w:rsidRDefault="002755BA" w:rsidP="008F3637">
            <w:r>
              <w:t>P2</w:t>
            </w:r>
          </w:p>
        </w:tc>
        <w:tc>
          <w:tcPr>
            <w:tcW w:w="1170" w:type="dxa"/>
          </w:tcPr>
          <w:p w:rsidR="00893940" w:rsidRDefault="002755BA" w:rsidP="008F3637">
            <w:r>
              <w:t>FB</w:t>
            </w:r>
          </w:p>
        </w:tc>
        <w:tc>
          <w:tcPr>
            <w:tcW w:w="1188" w:type="dxa"/>
          </w:tcPr>
          <w:p w:rsidR="00893940" w:rsidRDefault="00893940" w:rsidP="008F3637"/>
        </w:tc>
      </w:tr>
      <w:tr w:rsidR="00893940" w:rsidTr="00D418BE">
        <w:tc>
          <w:tcPr>
            <w:tcW w:w="3708" w:type="dxa"/>
          </w:tcPr>
          <w:p w:rsidR="00893940" w:rsidRDefault="00893940">
            <w:r>
              <w:t>ROV arm</w:t>
            </w:r>
          </w:p>
        </w:tc>
        <w:tc>
          <w:tcPr>
            <w:tcW w:w="990" w:type="dxa"/>
          </w:tcPr>
          <w:p w:rsidR="00893940" w:rsidRDefault="00893940">
            <w:r>
              <w:t>1</w:t>
            </w:r>
          </w:p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D418BE">
            <w:r>
              <w:t>Fr Back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2755BA">
            <w:r>
              <w:t>Ambient valve box</w:t>
            </w:r>
          </w:p>
        </w:tc>
        <w:tc>
          <w:tcPr>
            <w:tcW w:w="990" w:type="dxa"/>
          </w:tcPr>
          <w:p w:rsidR="00893940" w:rsidRDefault="008F3637">
            <w:r>
              <w:t>1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260" w:type="dxa"/>
          </w:tcPr>
          <w:p w:rsidR="00893940" w:rsidRDefault="002755BA">
            <w:r>
              <w:t>P1</w:t>
            </w:r>
          </w:p>
        </w:tc>
        <w:tc>
          <w:tcPr>
            <w:tcW w:w="1170" w:type="dxa"/>
          </w:tcPr>
          <w:p w:rsidR="00893940" w:rsidRDefault="002755BA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F3637">
            <w:r>
              <w:t>Elevator handles</w:t>
            </w:r>
          </w:p>
        </w:tc>
        <w:tc>
          <w:tcPr>
            <w:tcW w:w="990" w:type="dxa"/>
          </w:tcPr>
          <w:p w:rsidR="00893940" w:rsidRDefault="008F3637">
            <w:r>
              <w:t>6</w:t>
            </w:r>
          </w:p>
        </w:tc>
        <w:tc>
          <w:tcPr>
            <w:tcW w:w="1260" w:type="dxa"/>
          </w:tcPr>
          <w:p w:rsidR="00893940" w:rsidRDefault="008F3637">
            <w:r>
              <w:t>P1</w:t>
            </w:r>
          </w:p>
        </w:tc>
        <w:tc>
          <w:tcPr>
            <w:tcW w:w="1260" w:type="dxa"/>
          </w:tcPr>
          <w:p w:rsidR="00893940" w:rsidRDefault="008F3637">
            <w:r>
              <w:t>P1</w:t>
            </w:r>
          </w:p>
        </w:tc>
        <w:tc>
          <w:tcPr>
            <w:tcW w:w="1170" w:type="dxa"/>
          </w:tcPr>
          <w:p w:rsidR="00893940" w:rsidRDefault="008F3637">
            <w:r>
              <w:t>FB</w:t>
            </w:r>
          </w:p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  <w:tr w:rsidR="00893940" w:rsidTr="00D418BE">
        <w:tc>
          <w:tcPr>
            <w:tcW w:w="3708" w:type="dxa"/>
          </w:tcPr>
          <w:p w:rsidR="00893940" w:rsidRDefault="00893940"/>
        </w:tc>
        <w:tc>
          <w:tcPr>
            <w:tcW w:w="99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260" w:type="dxa"/>
          </w:tcPr>
          <w:p w:rsidR="00893940" w:rsidRDefault="00893940"/>
        </w:tc>
        <w:tc>
          <w:tcPr>
            <w:tcW w:w="1170" w:type="dxa"/>
          </w:tcPr>
          <w:p w:rsidR="00893940" w:rsidRDefault="00893940"/>
        </w:tc>
        <w:tc>
          <w:tcPr>
            <w:tcW w:w="1188" w:type="dxa"/>
          </w:tcPr>
          <w:p w:rsidR="00893940" w:rsidRDefault="00893940"/>
        </w:tc>
      </w:tr>
    </w:tbl>
    <w:p w:rsidR="008E1F98" w:rsidRDefault="008E1F98"/>
    <w:p w:rsidR="00580671" w:rsidRDefault="00580671"/>
    <w:p w:rsidR="00580671" w:rsidRDefault="00580671">
      <w:r>
        <w:t>Sphere/DWSM open/reseal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Sphere </w:t>
            </w:r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A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DWSM </w:t>
            </w:r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A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DOW 55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E66901" w:rsidP="008F3637">
            <w:r>
              <w:t>P3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Silicone grease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E66901" w:rsidP="008F3637">
            <w:r>
              <w:t>P3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Aqua lube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E66901" w:rsidP="008F3637">
            <w:r>
              <w:t>P3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Lint free wipes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A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>
            <w:r>
              <w:t>X</w:t>
            </w:r>
          </w:p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Alcohol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Sphere seal covers/bolts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W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Blue Tape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Tool Box</w:t>
            </w:r>
          </w:p>
        </w:tc>
        <w:tc>
          <w:tcPr>
            <w:tcW w:w="1260" w:type="dxa"/>
          </w:tcPr>
          <w:p w:rsidR="00D418BE" w:rsidRDefault="00E66901" w:rsidP="008F3637">
            <w:r>
              <w:t>P3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Light block lid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W</w:t>
            </w:r>
          </w:p>
        </w:tc>
        <w:tc>
          <w:tcPr>
            <w:tcW w:w="1260" w:type="dxa"/>
          </w:tcPr>
          <w:p w:rsidR="00D418BE" w:rsidRDefault="002755BA" w:rsidP="008F3637">
            <w:r>
              <w:t>P2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Torque wrench 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Wrenches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Purge regulator and meter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VB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N2 Bottle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2755BA" w:rsidP="008F3637">
            <w:r>
              <w:t>P2</w:t>
            </w:r>
          </w:p>
        </w:tc>
        <w:tc>
          <w:tcPr>
            <w:tcW w:w="1170" w:type="dxa"/>
          </w:tcPr>
          <w:p w:rsidR="00D418BE" w:rsidRDefault="00D418BE" w:rsidP="008F3637">
            <w:r>
              <w:t>Van Back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He Bottle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2755BA" w:rsidP="008F3637">
            <w:r>
              <w:t>P2</w:t>
            </w:r>
          </w:p>
        </w:tc>
        <w:tc>
          <w:tcPr>
            <w:tcW w:w="1170" w:type="dxa"/>
          </w:tcPr>
          <w:p w:rsidR="00D418BE" w:rsidRDefault="00D418BE" w:rsidP="008F3637">
            <w:r>
              <w:t>Van Back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Hand Leak detector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8F3637" w:rsidP="008F3637">
            <w:r>
              <w:t>Red Box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E66901" w:rsidP="008F3637">
            <w:r>
              <w:t>P2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</w:tbl>
    <w:p w:rsidR="00580671" w:rsidRDefault="00580671"/>
    <w:p w:rsidR="00D2638C" w:rsidRDefault="00D2638C"/>
    <w:p w:rsidR="00D418BE" w:rsidRDefault="00D418BE">
      <w:r>
        <w:br w:type="page"/>
      </w:r>
    </w:p>
    <w:p w:rsidR="00D2638C" w:rsidRDefault="00D2638C">
      <w:r>
        <w:lastRenderedPageBreak/>
        <w:t>Acoustic modem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Deckbox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Own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Dunking ‘</w:t>
            </w:r>
            <w:proofErr w:type="spellStart"/>
            <w:r>
              <w:t>ducer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Big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Cable</w:t>
            </w:r>
          </w:p>
        </w:tc>
        <w:tc>
          <w:tcPr>
            <w:tcW w:w="990" w:type="dxa"/>
          </w:tcPr>
          <w:p w:rsidR="00D418BE" w:rsidRDefault="00D418BE" w:rsidP="008F3637">
            <w:r>
              <w:t>2</w:t>
            </w:r>
          </w:p>
        </w:tc>
        <w:tc>
          <w:tcPr>
            <w:tcW w:w="1260" w:type="dxa"/>
          </w:tcPr>
          <w:p w:rsidR="00D418BE" w:rsidRDefault="00D418BE" w:rsidP="008F3637">
            <w:r>
              <w:t>Big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Instruction manuals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Big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Power cord</w:t>
            </w:r>
          </w:p>
        </w:tc>
        <w:tc>
          <w:tcPr>
            <w:tcW w:w="990" w:type="dxa"/>
          </w:tcPr>
          <w:p w:rsidR="00D418BE" w:rsidRDefault="00D418BE" w:rsidP="008F3637">
            <w:r>
              <w:t>2</w:t>
            </w:r>
          </w:p>
        </w:tc>
        <w:tc>
          <w:tcPr>
            <w:tcW w:w="1260" w:type="dxa"/>
          </w:tcPr>
          <w:p w:rsidR="00D418BE" w:rsidRDefault="00D418BE" w:rsidP="008F3637">
            <w:r>
              <w:t>1 each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Baffle w/ weight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B2</w:t>
            </w:r>
          </w:p>
        </w:tc>
        <w:tc>
          <w:tcPr>
            <w:tcW w:w="1260" w:type="dxa"/>
          </w:tcPr>
          <w:p w:rsidR="00D418BE" w:rsidRDefault="00E66901" w:rsidP="008F3637">
            <w:r>
              <w:t>P4</w:t>
            </w:r>
          </w:p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E66901" w:rsidP="008F3637">
            <w:r>
              <w:t xml:space="preserve">Modem </w:t>
            </w:r>
            <w:r w:rsidR="00D418BE">
              <w:t>Spare battery</w:t>
            </w:r>
          </w:p>
        </w:tc>
        <w:tc>
          <w:tcPr>
            <w:tcW w:w="990" w:type="dxa"/>
          </w:tcPr>
          <w:p w:rsidR="00D418BE" w:rsidRDefault="00D418BE" w:rsidP="008F3637">
            <w:r>
              <w:t>1</w:t>
            </w:r>
          </w:p>
        </w:tc>
        <w:tc>
          <w:tcPr>
            <w:tcW w:w="1260" w:type="dxa"/>
          </w:tcPr>
          <w:p w:rsidR="00D418BE" w:rsidRDefault="00D418BE" w:rsidP="008F3637">
            <w:r>
              <w:t>Big box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Rover deck box</w:t>
            </w:r>
          </w:p>
        </w:tc>
        <w:tc>
          <w:tcPr>
            <w:tcW w:w="990" w:type="dxa"/>
          </w:tcPr>
          <w:p w:rsidR="00D418BE" w:rsidRDefault="00D418BE" w:rsidP="008F3637">
            <w:r>
              <w:t>1</w:t>
            </w:r>
          </w:p>
        </w:tc>
        <w:tc>
          <w:tcPr>
            <w:tcW w:w="1260" w:type="dxa"/>
          </w:tcPr>
          <w:p w:rsidR="00D418BE" w:rsidRDefault="00D418BE" w:rsidP="008F3637">
            <w:r>
              <w:t>W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Rover cable</w:t>
            </w:r>
          </w:p>
        </w:tc>
        <w:tc>
          <w:tcPr>
            <w:tcW w:w="990" w:type="dxa"/>
          </w:tcPr>
          <w:p w:rsidR="00D418BE" w:rsidRDefault="00D418BE" w:rsidP="008F3637">
            <w:r>
              <w:t>1</w:t>
            </w:r>
          </w:p>
        </w:tc>
        <w:tc>
          <w:tcPr>
            <w:tcW w:w="1260" w:type="dxa"/>
          </w:tcPr>
          <w:p w:rsidR="00D418BE" w:rsidRDefault="00D418BE" w:rsidP="008F3637">
            <w:r>
              <w:t>W</w:t>
            </w:r>
          </w:p>
        </w:tc>
        <w:tc>
          <w:tcPr>
            <w:tcW w:w="1260" w:type="dxa"/>
          </w:tcPr>
          <w:p w:rsidR="00D418BE" w:rsidRDefault="002755BA" w:rsidP="008F3637">
            <w:r>
              <w:t>P1</w:t>
            </w:r>
          </w:p>
        </w:tc>
        <w:tc>
          <w:tcPr>
            <w:tcW w:w="1170" w:type="dxa"/>
          </w:tcPr>
          <w:p w:rsidR="00D418BE" w:rsidRDefault="002755BA" w:rsidP="008F3637">
            <w:r>
              <w:t>FB</w:t>
            </w:r>
          </w:p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Other?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</w:tbl>
    <w:p w:rsidR="00D418BE" w:rsidRDefault="00D418BE"/>
    <w:p w:rsidR="00D418BE" w:rsidRDefault="00D418BE">
      <w:r>
        <w:br w:type="page"/>
      </w:r>
    </w:p>
    <w:p w:rsidR="009044D9" w:rsidRDefault="00F077C1">
      <w:r>
        <w:lastRenderedPageBreak/>
        <w:t>DWSM Spare parts</w:t>
      </w:r>
    </w:p>
    <w:tbl>
      <w:tblPr>
        <w:tblStyle w:val="TableGrid"/>
        <w:tblW w:w="0" w:type="auto"/>
        <w:tblLook w:val="04A0"/>
      </w:tblPr>
      <w:tblGrid>
        <w:gridCol w:w="3708"/>
        <w:gridCol w:w="990"/>
        <w:gridCol w:w="1260"/>
        <w:gridCol w:w="1260"/>
        <w:gridCol w:w="1170"/>
        <w:gridCol w:w="1188"/>
      </w:tblGrid>
      <w:tr w:rsidR="00D418BE" w:rsidTr="00D418BE">
        <w:tc>
          <w:tcPr>
            <w:tcW w:w="3708" w:type="dxa"/>
          </w:tcPr>
          <w:p w:rsidR="00D418BE" w:rsidRDefault="00D418BE" w:rsidP="008F3637">
            <w:r>
              <w:t>10L MSR bags (singe edges)</w:t>
            </w:r>
          </w:p>
        </w:tc>
        <w:tc>
          <w:tcPr>
            <w:tcW w:w="990" w:type="dxa"/>
          </w:tcPr>
          <w:p w:rsidR="00D418BE" w:rsidRDefault="00D418BE" w:rsidP="008F3637">
            <w:r>
              <w:t>2</w:t>
            </w:r>
          </w:p>
        </w:tc>
        <w:tc>
          <w:tcPr>
            <w:tcW w:w="1260" w:type="dxa"/>
          </w:tcPr>
          <w:p w:rsidR="00D418BE" w:rsidRDefault="00D418BE" w:rsidP="008F3637">
            <w:r>
              <w:t xml:space="preserve">A Box 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Bag caps (wide groove)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Switches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Tubing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Bag comps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F077C1">
            <w:r>
              <w:t>Bag cap fittings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Clamps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 xml:space="preserve">Bag cap </w:t>
            </w:r>
            <w:proofErr w:type="spellStart"/>
            <w:r>
              <w:t>orings</w:t>
            </w:r>
            <w:proofErr w:type="spellEnd"/>
            <w:r>
              <w:t xml:space="preserve"> (fat ones)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Spare pumps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Spare filters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Spare check valves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Tube fittings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Pump motors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mag</w:t>
            </w:r>
            <w:proofErr w:type="spellEnd"/>
            <w:r>
              <w:t xml:space="preserve"> coupling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HPP motor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Coupling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Encoder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Mag</w:t>
            </w:r>
            <w:proofErr w:type="spellEnd"/>
            <w:r>
              <w:t xml:space="preserve"> shroud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proofErr w:type="spellStart"/>
            <w:r>
              <w:t>Orings</w:t>
            </w:r>
            <w:proofErr w:type="spellEnd"/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Insert tool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3 way valve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R valve actuator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Dwarf core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D Press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>
            <w:r>
              <w:t>Pressure transducers</w:t>
            </w:r>
          </w:p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>
            <w:r>
              <w:t>Red Box</w:t>
            </w:r>
          </w:p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  <w:tr w:rsidR="00D418BE" w:rsidTr="00D418BE">
        <w:tc>
          <w:tcPr>
            <w:tcW w:w="3708" w:type="dxa"/>
          </w:tcPr>
          <w:p w:rsidR="00D418BE" w:rsidRDefault="00D418BE" w:rsidP="008F3637"/>
        </w:tc>
        <w:tc>
          <w:tcPr>
            <w:tcW w:w="99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260" w:type="dxa"/>
          </w:tcPr>
          <w:p w:rsidR="00D418BE" w:rsidRDefault="00D418BE" w:rsidP="008F3637"/>
        </w:tc>
        <w:tc>
          <w:tcPr>
            <w:tcW w:w="1170" w:type="dxa"/>
          </w:tcPr>
          <w:p w:rsidR="00D418BE" w:rsidRDefault="00D418BE" w:rsidP="008F3637"/>
        </w:tc>
        <w:tc>
          <w:tcPr>
            <w:tcW w:w="1188" w:type="dxa"/>
          </w:tcPr>
          <w:p w:rsidR="00D418BE" w:rsidRDefault="00D418BE" w:rsidP="008F3637"/>
        </w:tc>
      </w:tr>
    </w:tbl>
    <w:p w:rsidR="009044D9" w:rsidRPr="008E1F98" w:rsidRDefault="009044D9"/>
    <w:sectPr w:rsidR="009044D9" w:rsidRPr="008E1F98" w:rsidSect="00972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8E1F98"/>
    <w:rsid w:val="00006AB2"/>
    <w:rsid w:val="00014C48"/>
    <w:rsid w:val="0019402D"/>
    <w:rsid w:val="001F423E"/>
    <w:rsid w:val="002755BA"/>
    <w:rsid w:val="00390F29"/>
    <w:rsid w:val="00391646"/>
    <w:rsid w:val="004A313F"/>
    <w:rsid w:val="004A79FA"/>
    <w:rsid w:val="004D0F47"/>
    <w:rsid w:val="00506320"/>
    <w:rsid w:val="0053236B"/>
    <w:rsid w:val="00580671"/>
    <w:rsid w:val="00695CF9"/>
    <w:rsid w:val="006B7FAB"/>
    <w:rsid w:val="007F14D4"/>
    <w:rsid w:val="00811A45"/>
    <w:rsid w:val="00893940"/>
    <w:rsid w:val="008E1F98"/>
    <w:rsid w:val="008F3637"/>
    <w:rsid w:val="009044D9"/>
    <w:rsid w:val="0097236E"/>
    <w:rsid w:val="00A0000E"/>
    <w:rsid w:val="00A70CDE"/>
    <w:rsid w:val="00BB3BDC"/>
    <w:rsid w:val="00C31E3E"/>
    <w:rsid w:val="00C4086E"/>
    <w:rsid w:val="00C555BA"/>
    <w:rsid w:val="00D02CBF"/>
    <w:rsid w:val="00D2638C"/>
    <w:rsid w:val="00D418BE"/>
    <w:rsid w:val="00D66F2F"/>
    <w:rsid w:val="00DE0A75"/>
    <w:rsid w:val="00E2253A"/>
    <w:rsid w:val="00E66901"/>
    <w:rsid w:val="00E96668"/>
    <w:rsid w:val="00F077C1"/>
    <w:rsid w:val="00F61514"/>
    <w:rsid w:val="00FA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1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4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pargett</dc:creator>
  <cp:keywords/>
  <dc:description/>
  <cp:lastModifiedBy>pargett</cp:lastModifiedBy>
  <cp:revision>2</cp:revision>
  <dcterms:created xsi:type="dcterms:W3CDTF">2010-07-12T17:19:00Z</dcterms:created>
  <dcterms:modified xsi:type="dcterms:W3CDTF">2010-07-19T22:50:00Z</dcterms:modified>
</cp:coreProperties>
</file>