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F1" w:rsidRDefault="00534D35" w:rsidP="00015CF1">
      <w:pPr>
        <w:pStyle w:val="Heading1"/>
      </w:pPr>
      <w:r>
        <w:t>Appendix A</w:t>
      </w:r>
      <w:r w:rsidR="00015CF1">
        <w:t>:  Wave Environment</w:t>
      </w:r>
    </w:p>
    <w:p w:rsidR="003E57DF" w:rsidRPr="003E57DF" w:rsidRDefault="003E57DF" w:rsidP="003E57DF">
      <w:bookmarkStart w:id="0" w:name="_GoBack"/>
      <w:bookmarkEnd w:id="0"/>
    </w:p>
    <w:p w:rsidR="008D77CF" w:rsidRDefault="003E57DF">
      <w:r>
        <w:rPr>
          <w:noProof/>
        </w:rPr>
        <w:drawing>
          <wp:inline distT="0" distB="0" distL="0" distR="0">
            <wp:extent cx="5934075" cy="3962400"/>
            <wp:effectExtent l="0" t="0" r="9525" b="0"/>
            <wp:docPr id="1" name="Picture 1" descr="X:\ESP\ESP Deployment (Engineering documentation)\MooringAnalysis\DelMarAndCCE\Report\DelMarSite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ESP\ESP Deployment (Engineering documentation)\MooringAnalysis\DelMarAndCCE\Report\DelMarSiteMa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77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6EC" w:rsidRDefault="009D66EC" w:rsidP="009D66EC">
      <w:pPr>
        <w:spacing w:after="0" w:line="240" w:lineRule="auto"/>
      </w:pPr>
      <w:r>
        <w:separator/>
      </w:r>
    </w:p>
  </w:endnote>
  <w:end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ind w:right="260"/>
      <w:rPr>
        <w:color w:val="0F243E" w:themeColor="text2" w:themeShade="80"/>
        <w:sz w:val="26"/>
        <w:szCs w:val="26"/>
      </w:rPr>
    </w:pPr>
  </w:p>
  <w:p w:rsidR="009D66EC" w:rsidRDefault="009D66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6EC" w:rsidRDefault="009D66EC" w:rsidP="009D66EC">
      <w:pPr>
        <w:spacing w:after="0" w:line="240" w:lineRule="auto"/>
      </w:pPr>
      <w:r>
        <w:separator/>
      </w:r>
    </w:p>
  </w:footnote>
  <w:foot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91A1E"/>
    <w:multiLevelType w:val="hybridMultilevel"/>
    <w:tmpl w:val="36EC700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B0"/>
    <w:rsid w:val="00015CF1"/>
    <w:rsid w:val="00025E6D"/>
    <w:rsid w:val="00040BB5"/>
    <w:rsid w:val="0004714A"/>
    <w:rsid w:val="0008295A"/>
    <w:rsid w:val="0008680D"/>
    <w:rsid w:val="000A1C44"/>
    <w:rsid w:val="000B36D9"/>
    <w:rsid w:val="00195D10"/>
    <w:rsid w:val="001A341D"/>
    <w:rsid w:val="001B2071"/>
    <w:rsid w:val="001B36E2"/>
    <w:rsid w:val="002045CE"/>
    <w:rsid w:val="00205EAC"/>
    <w:rsid w:val="0024262D"/>
    <w:rsid w:val="002472B0"/>
    <w:rsid w:val="00275F87"/>
    <w:rsid w:val="002C5D46"/>
    <w:rsid w:val="002D35C4"/>
    <w:rsid w:val="00341761"/>
    <w:rsid w:val="00342020"/>
    <w:rsid w:val="00370AF4"/>
    <w:rsid w:val="003914F0"/>
    <w:rsid w:val="003B61C4"/>
    <w:rsid w:val="003E57DF"/>
    <w:rsid w:val="00402908"/>
    <w:rsid w:val="00405E59"/>
    <w:rsid w:val="0045442F"/>
    <w:rsid w:val="00467602"/>
    <w:rsid w:val="00482D5E"/>
    <w:rsid w:val="00495B5A"/>
    <w:rsid w:val="004C025E"/>
    <w:rsid w:val="00534D35"/>
    <w:rsid w:val="0054175C"/>
    <w:rsid w:val="0057704A"/>
    <w:rsid w:val="005B013D"/>
    <w:rsid w:val="005C1D43"/>
    <w:rsid w:val="005C6158"/>
    <w:rsid w:val="005F4839"/>
    <w:rsid w:val="005F7C7D"/>
    <w:rsid w:val="00647427"/>
    <w:rsid w:val="006576F5"/>
    <w:rsid w:val="00662E96"/>
    <w:rsid w:val="00682AFA"/>
    <w:rsid w:val="006D164B"/>
    <w:rsid w:val="006F74B9"/>
    <w:rsid w:val="007A5584"/>
    <w:rsid w:val="007A5FE3"/>
    <w:rsid w:val="007E09ED"/>
    <w:rsid w:val="007F1E7B"/>
    <w:rsid w:val="0080434A"/>
    <w:rsid w:val="00862878"/>
    <w:rsid w:val="00883D93"/>
    <w:rsid w:val="008D77CF"/>
    <w:rsid w:val="009033D7"/>
    <w:rsid w:val="0091539C"/>
    <w:rsid w:val="009170B6"/>
    <w:rsid w:val="00921249"/>
    <w:rsid w:val="00923A31"/>
    <w:rsid w:val="009506CE"/>
    <w:rsid w:val="00953618"/>
    <w:rsid w:val="00991593"/>
    <w:rsid w:val="009A3F38"/>
    <w:rsid w:val="009C205C"/>
    <w:rsid w:val="009C5DCD"/>
    <w:rsid w:val="009D4E4B"/>
    <w:rsid w:val="009D66EC"/>
    <w:rsid w:val="00A40A23"/>
    <w:rsid w:val="00A41A64"/>
    <w:rsid w:val="00AD4778"/>
    <w:rsid w:val="00AD7F13"/>
    <w:rsid w:val="00B36A56"/>
    <w:rsid w:val="00B46823"/>
    <w:rsid w:val="00B477C5"/>
    <w:rsid w:val="00B537C4"/>
    <w:rsid w:val="00B56507"/>
    <w:rsid w:val="00B964A0"/>
    <w:rsid w:val="00BB40BB"/>
    <w:rsid w:val="00BD5F26"/>
    <w:rsid w:val="00BF3859"/>
    <w:rsid w:val="00C15C27"/>
    <w:rsid w:val="00C168CD"/>
    <w:rsid w:val="00C4047D"/>
    <w:rsid w:val="00C61394"/>
    <w:rsid w:val="00C76464"/>
    <w:rsid w:val="00CA067F"/>
    <w:rsid w:val="00CB5889"/>
    <w:rsid w:val="00CD4C78"/>
    <w:rsid w:val="00D03C02"/>
    <w:rsid w:val="00D40D79"/>
    <w:rsid w:val="00D55F33"/>
    <w:rsid w:val="00DA0849"/>
    <w:rsid w:val="00DC7857"/>
    <w:rsid w:val="00DE672C"/>
    <w:rsid w:val="00E071A5"/>
    <w:rsid w:val="00E21B4A"/>
    <w:rsid w:val="00E4633E"/>
    <w:rsid w:val="00E55145"/>
    <w:rsid w:val="00E760FE"/>
    <w:rsid w:val="00E82AD1"/>
    <w:rsid w:val="00EE4477"/>
    <w:rsid w:val="00F04703"/>
    <w:rsid w:val="00F053CE"/>
    <w:rsid w:val="00F373C9"/>
    <w:rsid w:val="00F40528"/>
    <w:rsid w:val="00F46BE7"/>
    <w:rsid w:val="00F66B33"/>
    <w:rsid w:val="00F87907"/>
    <w:rsid w:val="00F94042"/>
    <w:rsid w:val="00FB504C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13CEA-BA5F-4DD9-8FD3-0B8E254AE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</dc:creator>
  <cp:keywords/>
  <dc:description/>
  <cp:lastModifiedBy>stanley</cp:lastModifiedBy>
  <cp:revision>107</cp:revision>
  <cp:lastPrinted>2015-02-24T20:11:00Z</cp:lastPrinted>
  <dcterms:created xsi:type="dcterms:W3CDTF">2015-02-14T19:18:00Z</dcterms:created>
  <dcterms:modified xsi:type="dcterms:W3CDTF">2015-02-24T20:56:00Z</dcterms:modified>
</cp:coreProperties>
</file>