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7E" w:rsidRPr="00A41A64" w:rsidRDefault="009E59CB" w:rsidP="001E3F7E">
      <w:pPr>
        <w:pStyle w:val="Heading1"/>
      </w:pPr>
      <w:r>
        <w:t>A</w:t>
      </w:r>
      <w:r w:rsidR="00F053CE">
        <w:t xml:space="preserve">ppendix C:  </w:t>
      </w:r>
      <w:r w:rsidR="00F8136C">
        <w:t>WHOI-Cable Input Files</w:t>
      </w:r>
      <w:bookmarkStart w:id="0" w:name="_GoBack"/>
      <w:bookmarkEnd w:id="0"/>
    </w:p>
    <w:sectPr w:rsidR="001E3F7E" w:rsidRPr="00A41A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195D10"/>
    <w:rsid w:val="001A341D"/>
    <w:rsid w:val="001B2071"/>
    <w:rsid w:val="001B36E2"/>
    <w:rsid w:val="001E3F7E"/>
    <w:rsid w:val="002045CE"/>
    <w:rsid w:val="00205EAC"/>
    <w:rsid w:val="0024262D"/>
    <w:rsid w:val="002472B0"/>
    <w:rsid w:val="00275F87"/>
    <w:rsid w:val="002C5D46"/>
    <w:rsid w:val="002D35C4"/>
    <w:rsid w:val="00320AC4"/>
    <w:rsid w:val="00341761"/>
    <w:rsid w:val="00342020"/>
    <w:rsid w:val="00370AF4"/>
    <w:rsid w:val="003914F0"/>
    <w:rsid w:val="003B61C4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164B"/>
    <w:rsid w:val="006F74B9"/>
    <w:rsid w:val="007A5584"/>
    <w:rsid w:val="007A5FE3"/>
    <w:rsid w:val="007E09ED"/>
    <w:rsid w:val="007F1E7B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506CE"/>
    <w:rsid w:val="00953618"/>
    <w:rsid w:val="00991593"/>
    <w:rsid w:val="009A3F38"/>
    <w:rsid w:val="009C205C"/>
    <w:rsid w:val="009C5DCD"/>
    <w:rsid w:val="009D4E4B"/>
    <w:rsid w:val="009D66EC"/>
    <w:rsid w:val="009E59CB"/>
    <w:rsid w:val="00A40A23"/>
    <w:rsid w:val="00A41A64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136C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36CDA-362A-4D0B-AA94-F2913A5E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109</cp:revision>
  <cp:lastPrinted>2015-02-24T20:11:00Z</cp:lastPrinted>
  <dcterms:created xsi:type="dcterms:W3CDTF">2015-02-14T19:18:00Z</dcterms:created>
  <dcterms:modified xsi:type="dcterms:W3CDTF">2015-02-28T19:39:00Z</dcterms:modified>
</cp:coreProperties>
</file>