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78" w:rsidRPr="00D81836" w:rsidRDefault="003C1EC6" w:rsidP="000A5BF3">
      <w:pPr>
        <w:rPr>
          <w:u w:val="single"/>
        </w:rPr>
      </w:pPr>
      <w:r w:rsidRPr="00D81836">
        <w:rPr>
          <w:u w:val="single"/>
        </w:rPr>
        <w:t xml:space="preserve">G3 ESP </w:t>
      </w:r>
      <w:r w:rsidR="00D81836" w:rsidRPr="00D81836">
        <w:rPr>
          <w:u w:val="single"/>
        </w:rPr>
        <w:t xml:space="preserve">Technical </w:t>
      </w:r>
      <w:r w:rsidR="002829D1" w:rsidRPr="00D81836">
        <w:rPr>
          <w:u w:val="single"/>
        </w:rPr>
        <w:t>Maturity</w:t>
      </w:r>
    </w:p>
    <w:p w:rsidR="002829D1" w:rsidRDefault="002829D1" w:rsidP="00D81836">
      <w:r>
        <w:t xml:space="preserve">I am using a block diagram (on Confluence) to </w:t>
      </w:r>
      <w:r w:rsidR="00D81836">
        <w:t>identify</w:t>
      </w:r>
      <w:r w:rsidR="00801B21">
        <w:t xml:space="preserve"> priorities for the Turbine concept and </w:t>
      </w:r>
      <w:r>
        <w:t>communicate to the team how the concept mechanism would work</w:t>
      </w:r>
      <w:r w:rsidR="00801B21">
        <w:t xml:space="preserve">. </w:t>
      </w:r>
      <w:r>
        <w:t>On this diagram, I show</w:t>
      </w:r>
      <w:r w:rsidR="0083367E">
        <w:t xml:space="preserve"> all the block mechanisms that make up the Turbine concept, </w:t>
      </w:r>
      <w:r>
        <w:t>the flow path of seawater thru the i</w:t>
      </w:r>
      <w:r w:rsidR="0083367E">
        <w:t xml:space="preserve">nstrument, as well as the power and </w:t>
      </w:r>
      <w:r>
        <w:t xml:space="preserve">communication links. </w:t>
      </w:r>
    </w:p>
    <w:p w:rsidR="002829D1" w:rsidRDefault="00801B21" w:rsidP="002829D1">
      <w:r>
        <w:t xml:space="preserve">Along with </w:t>
      </w:r>
      <w:r w:rsidR="002829D1">
        <w:t xml:space="preserve">that diagram is a table of </w:t>
      </w:r>
      <w:r>
        <w:t>the</w:t>
      </w:r>
      <w:r w:rsidR="002829D1">
        <w:t xml:space="preserve"> blocks, </w:t>
      </w:r>
      <w:r w:rsidR="00905E39">
        <w:t xml:space="preserve">describing </w:t>
      </w:r>
      <w:r w:rsidR="002829D1">
        <w:t>what they need to do, what the concept mechanism</w:t>
      </w:r>
      <w:r>
        <w:t>s</w:t>
      </w:r>
      <w:r w:rsidR="002829D1">
        <w:t xml:space="preserve"> might be,</w:t>
      </w:r>
      <w:r w:rsidR="00905E39">
        <w:t xml:space="preserve"> and COTS</w:t>
      </w:r>
      <w:r w:rsidR="002829D1">
        <w:t xml:space="preserve"> </w:t>
      </w:r>
      <w:r w:rsidR="00905E39">
        <w:t xml:space="preserve">vendors or development partners. </w:t>
      </w:r>
      <w:r w:rsidR="00F90059">
        <w:t xml:space="preserve">The critical path in the G3 development is determining if the Turbine concept is worth progressing. Along with the each block’s function and potential technology, </w:t>
      </w:r>
      <w:r w:rsidR="002829D1">
        <w:t xml:space="preserve">I </w:t>
      </w:r>
      <w:r w:rsidR="00F90059">
        <w:t>added a risk score</w:t>
      </w:r>
      <w:r>
        <w:t xml:space="preserve"> of 1 to 5</w:t>
      </w:r>
      <w:r w:rsidR="002829D1">
        <w:t xml:space="preserve"> based upon how available</w:t>
      </w:r>
      <w:r w:rsidR="009C2769">
        <w:t xml:space="preserve"> or mature each </w:t>
      </w:r>
      <w:r w:rsidR="00905E39">
        <w:t>concept mechanism</w:t>
      </w:r>
      <w:r w:rsidR="009C2769">
        <w:t xml:space="preserve"> was. </w:t>
      </w:r>
      <w:r w:rsidR="00D60832">
        <w:t>This had set the focus o</w:t>
      </w:r>
      <w:r w:rsidR="00F11D51">
        <w:t xml:space="preserve">n the blocks with a score of 5 or 4, </w:t>
      </w:r>
      <w:r w:rsidR="00D60832">
        <w:t>with design action to resolve them toward 3 or less. The risk scale is:</w:t>
      </w:r>
    </w:p>
    <w:p w:rsidR="009C2769" w:rsidRDefault="002829D1" w:rsidP="002829D1">
      <w:pPr>
        <w:pStyle w:val="ListParagraph"/>
        <w:numPr>
          <w:ilvl w:val="0"/>
          <w:numId w:val="4"/>
        </w:numPr>
      </w:pPr>
      <w:r>
        <w:t>COTS components, or process, readily available, used right out of the box, without modifications</w:t>
      </w:r>
      <w:r w:rsidR="009C2769">
        <w:t>.</w:t>
      </w:r>
    </w:p>
    <w:p w:rsidR="009C2769" w:rsidRDefault="002829D1" w:rsidP="002829D1">
      <w:pPr>
        <w:pStyle w:val="ListParagraph"/>
        <w:numPr>
          <w:ilvl w:val="0"/>
          <w:numId w:val="4"/>
        </w:numPr>
      </w:pPr>
      <w:r>
        <w:t>New designs, with known technology and variables (no prototype testing needed, can directly design deployment hardware.)</w:t>
      </w:r>
    </w:p>
    <w:p w:rsidR="009C2769" w:rsidRDefault="00801B21" w:rsidP="002829D1">
      <w:pPr>
        <w:pStyle w:val="ListParagraph"/>
        <w:numPr>
          <w:ilvl w:val="0"/>
          <w:numId w:val="4"/>
        </w:numPr>
      </w:pPr>
      <w:r>
        <w:t xml:space="preserve">Custom </w:t>
      </w:r>
      <w:r w:rsidR="002829D1">
        <w:t>OEM components, or modified COTS.</w:t>
      </w:r>
    </w:p>
    <w:p w:rsidR="009C2769" w:rsidRDefault="002829D1" w:rsidP="002829D1">
      <w:pPr>
        <w:pStyle w:val="ListParagraph"/>
        <w:numPr>
          <w:ilvl w:val="0"/>
          <w:numId w:val="4"/>
        </w:numPr>
      </w:pPr>
      <w:r>
        <w:t xml:space="preserve">New prototype and designs, with known theory/physics, but unknown </w:t>
      </w:r>
      <w:r w:rsidR="00801B21">
        <w:t>geometries</w:t>
      </w:r>
      <w:r>
        <w:t xml:space="preserve"> and variables. (</w:t>
      </w:r>
      <w:r w:rsidR="00801B21">
        <w:t>Prototypes</w:t>
      </w:r>
      <w:r>
        <w:t xml:space="preserve"> need to be designed and tested prior to </w:t>
      </w:r>
      <w:r w:rsidR="00801B21">
        <w:t>detailed</w:t>
      </w:r>
      <w:r>
        <w:t xml:space="preserve"> design.)</w:t>
      </w:r>
    </w:p>
    <w:p w:rsidR="002829D1" w:rsidRDefault="00801B21" w:rsidP="002829D1">
      <w:pPr>
        <w:pStyle w:val="ListParagraph"/>
        <w:numPr>
          <w:ilvl w:val="0"/>
          <w:numId w:val="4"/>
        </w:numPr>
      </w:pPr>
      <w:r>
        <w:t>Complete n</w:t>
      </w:r>
      <w:r w:rsidR="002829D1">
        <w:t xml:space="preserve">ew design needed, but no theory/physics are yet </w:t>
      </w:r>
      <w:r w:rsidR="009C2769">
        <w:t>demonstrated.</w:t>
      </w:r>
    </w:p>
    <w:p w:rsidR="000E15F6" w:rsidRDefault="000E15F6" w:rsidP="000E15F6">
      <w:r>
        <w:t>A good example of the technology maturity</w:t>
      </w:r>
      <w:r w:rsidR="0083367E">
        <w:t xml:space="preserve"> score</w:t>
      </w:r>
      <w:r>
        <w:t xml:space="preserve"> is the spool valve array. It is the critical fluidic core </w:t>
      </w:r>
      <w:r w:rsidR="003264F7">
        <w:t>of the Turbine concept, and s</w:t>
      </w:r>
      <w:r>
        <w:t>tarted as a 5 since there were no COTS valves that could be used or modified, and no concept geometries that might satisfy the requirements.</w:t>
      </w:r>
      <w:r w:rsidR="003264F7">
        <w:t xml:space="preserve"> It was </w:t>
      </w:r>
      <w:proofErr w:type="gramStart"/>
      <w:r w:rsidR="003264F7">
        <w:t>prime</w:t>
      </w:r>
      <w:proofErr w:type="gramEnd"/>
      <w:r w:rsidR="003264F7">
        <w:t xml:space="preserve"> in the priority list.</w:t>
      </w:r>
      <w:r>
        <w:t xml:space="preserve"> I started investigating valve designs </w:t>
      </w:r>
      <w:r w:rsidR="00D81836">
        <w:t>typically used in other applications</w:t>
      </w:r>
      <w:r w:rsidR="003264F7">
        <w:t xml:space="preserve"> such as hydraulic valves</w:t>
      </w:r>
      <w:r w:rsidR="00D81836">
        <w:t xml:space="preserve">. I </w:t>
      </w:r>
      <w:r w:rsidR="003264F7">
        <w:t>sketched up a spool valve concept</w:t>
      </w:r>
      <w:r w:rsidR="00D81836">
        <w:t xml:space="preserve"> that was possible, thus making it a risk of 4</w:t>
      </w:r>
      <w:r>
        <w:t xml:space="preserve">. </w:t>
      </w:r>
      <w:r w:rsidR="00D81836">
        <w:t>Since the initial</w:t>
      </w:r>
      <w:r>
        <w:t xml:space="preserve"> design, fabrication and testing of the prototype</w:t>
      </w:r>
      <w:r w:rsidR="00D81836">
        <w:t xml:space="preserve"> was successful</w:t>
      </w:r>
      <w:r w:rsidR="00D60832">
        <w:t>, it is now</w:t>
      </w:r>
      <w:r>
        <w:t xml:space="preserve"> a 3.</w:t>
      </w:r>
      <w:r w:rsidR="003264F7">
        <w:t xml:space="preserve"> It will need</w:t>
      </w:r>
      <w:r>
        <w:t xml:space="preserve"> redesign </w:t>
      </w:r>
      <w:r w:rsidR="00D81836">
        <w:t>(</w:t>
      </w:r>
      <w:r w:rsidR="003264F7">
        <w:t xml:space="preserve">similar to OEM </w:t>
      </w:r>
      <w:r w:rsidR="00D81836">
        <w:t xml:space="preserve">customization) </w:t>
      </w:r>
      <w:r>
        <w:t xml:space="preserve">during the detailed design of the instrument, and more material testing, but it is much lower risk </w:t>
      </w:r>
      <w:r w:rsidR="003264F7">
        <w:t>now.</w:t>
      </w:r>
      <w:r w:rsidR="00D60832">
        <w:t xml:space="preserve"> Other function blocks in the instrument are a higher priority now.</w:t>
      </w:r>
    </w:p>
    <w:p w:rsidR="00D23503" w:rsidRDefault="00D23503" w:rsidP="00D23503">
      <w:r>
        <w:t>Attached Examples:</w:t>
      </w:r>
    </w:p>
    <w:p w:rsidR="008C2D04" w:rsidRDefault="00D23503" w:rsidP="008C2D04">
      <w:pPr>
        <w:pStyle w:val="ListParagraph"/>
        <w:numPr>
          <w:ilvl w:val="0"/>
          <w:numId w:val="5"/>
        </w:numPr>
      </w:pPr>
      <w:r>
        <w:t>G3 ESP Block Diagram</w:t>
      </w:r>
    </w:p>
    <w:p w:rsidR="00D23503" w:rsidRDefault="00D23503" w:rsidP="008C2D04">
      <w:pPr>
        <w:pStyle w:val="ListParagraph"/>
        <w:numPr>
          <w:ilvl w:val="0"/>
          <w:numId w:val="5"/>
        </w:numPr>
      </w:pPr>
      <w:r>
        <w:t>Technology Option/Maturity table</w:t>
      </w:r>
    </w:p>
    <w:p w:rsidR="00605A16" w:rsidRDefault="00605A16" w:rsidP="00605A16">
      <w:pPr>
        <w:rPr>
          <w:i/>
        </w:rPr>
      </w:pPr>
    </w:p>
    <w:p w:rsidR="00605A16" w:rsidRPr="00243259" w:rsidRDefault="00605A16" w:rsidP="00605A16"/>
    <w:sectPr w:rsidR="00605A16" w:rsidRPr="00243259" w:rsidSect="00934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3B10"/>
    <w:multiLevelType w:val="hybridMultilevel"/>
    <w:tmpl w:val="101EB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B0107"/>
    <w:multiLevelType w:val="hybridMultilevel"/>
    <w:tmpl w:val="1E4213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921"/>
    <w:multiLevelType w:val="hybridMultilevel"/>
    <w:tmpl w:val="C1489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5A6E28"/>
    <w:multiLevelType w:val="hybridMultilevel"/>
    <w:tmpl w:val="A5A63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C10CC"/>
    <w:multiLevelType w:val="hybridMultilevel"/>
    <w:tmpl w:val="BB4E4428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3174B9"/>
    <w:rsid w:val="00014FD8"/>
    <w:rsid w:val="0002202B"/>
    <w:rsid w:val="00035C34"/>
    <w:rsid w:val="00044553"/>
    <w:rsid w:val="000500B7"/>
    <w:rsid w:val="00065D4B"/>
    <w:rsid w:val="000754DC"/>
    <w:rsid w:val="0007571C"/>
    <w:rsid w:val="00085E11"/>
    <w:rsid w:val="00094905"/>
    <w:rsid w:val="00095156"/>
    <w:rsid w:val="000A54A0"/>
    <w:rsid w:val="000A5BF3"/>
    <w:rsid w:val="000C1F4A"/>
    <w:rsid w:val="000D33F9"/>
    <w:rsid w:val="000E15F6"/>
    <w:rsid w:val="000F2C42"/>
    <w:rsid w:val="000F6D0E"/>
    <w:rsid w:val="00105C65"/>
    <w:rsid w:val="00112358"/>
    <w:rsid w:val="001212C6"/>
    <w:rsid w:val="00130DF4"/>
    <w:rsid w:val="00141012"/>
    <w:rsid w:val="00142B09"/>
    <w:rsid w:val="00154F52"/>
    <w:rsid w:val="00166B38"/>
    <w:rsid w:val="001A5891"/>
    <w:rsid w:val="001B6DE1"/>
    <w:rsid w:val="001C1EF5"/>
    <w:rsid w:val="001D1FA4"/>
    <w:rsid w:val="001E2B78"/>
    <w:rsid w:val="001F7317"/>
    <w:rsid w:val="00204BCB"/>
    <w:rsid w:val="002343F4"/>
    <w:rsid w:val="002365A3"/>
    <w:rsid w:val="00241D6F"/>
    <w:rsid w:val="00243259"/>
    <w:rsid w:val="00243929"/>
    <w:rsid w:val="00245375"/>
    <w:rsid w:val="0025650F"/>
    <w:rsid w:val="00261C0A"/>
    <w:rsid w:val="00276D87"/>
    <w:rsid w:val="0028272A"/>
    <w:rsid w:val="002829D1"/>
    <w:rsid w:val="0029355A"/>
    <w:rsid w:val="002A4ED4"/>
    <w:rsid w:val="002C109A"/>
    <w:rsid w:val="002D2F7C"/>
    <w:rsid w:val="002D3AB9"/>
    <w:rsid w:val="002D6053"/>
    <w:rsid w:val="002D6536"/>
    <w:rsid w:val="002D78BA"/>
    <w:rsid w:val="002E2334"/>
    <w:rsid w:val="00300AB7"/>
    <w:rsid w:val="00303206"/>
    <w:rsid w:val="00310BA2"/>
    <w:rsid w:val="003174B9"/>
    <w:rsid w:val="00321CC8"/>
    <w:rsid w:val="0032564E"/>
    <w:rsid w:val="003264F7"/>
    <w:rsid w:val="0032662C"/>
    <w:rsid w:val="00334D59"/>
    <w:rsid w:val="00347C82"/>
    <w:rsid w:val="003508F2"/>
    <w:rsid w:val="003532C1"/>
    <w:rsid w:val="003537E9"/>
    <w:rsid w:val="00355618"/>
    <w:rsid w:val="003724FA"/>
    <w:rsid w:val="00376CCD"/>
    <w:rsid w:val="00381D67"/>
    <w:rsid w:val="00386A99"/>
    <w:rsid w:val="003947A0"/>
    <w:rsid w:val="00394EAD"/>
    <w:rsid w:val="003A3A3E"/>
    <w:rsid w:val="003C19A8"/>
    <w:rsid w:val="003C1EC6"/>
    <w:rsid w:val="003C219A"/>
    <w:rsid w:val="003C79B1"/>
    <w:rsid w:val="003D6E92"/>
    <w:rsid w:val="003E7142"/>
    <w:rsid w:val="003F2A7B"/>
    <w:rsid w:val="003F4C32"/>
    <w:rsid w:val="003F51B8"/>
    <w:rsid w:val="0040514B"/>
    <w:rsid w:val="00412B88"/>
    <w:rsid w:val="00415193"/>
    <w:rsid w:val="00425933"/>
    <w:rsid w:val="00440E26"/>
    <w:rsid w:val="0044786B"/>
    <w:rsid w:val="00450FA2"/>
    <w:rsid w:val="00465462"/>
    <w:rsid w:val="004679FD"/>
    <w:rsid w:val="004801E8"/>
    <w:rsid w:val="004A0BCC"/>
    <w:rsid w:val="004A225A"/>
    <w:rsid w:val="004B6133"/>
    <w:rsid w:val="004B67C9"/>
    <w:rsid w:val="004D5B72"/>
    <w:rsid w:val="004F4A84"/>
    <w:rsid w:val="005003AC"/>
    <w:rsid w:val="00507ADA"/>
    <w:rsid w:val="00521FE7"/>
    <w:rsid w:val="00554C90"/>
    <w:rsid w:val="00556D61"/>
    <w:rsid w:val="00560A80"/>
    <w:rsid w:val="00564C6C"/>
    <w:rsid w:val="005674D0"/>
    <w:rsid w:val="00572C0D"/>
    <w:rsid w:val="00575442"/>
    <w:rsid w:val="00581244"/>
    <w:rsid w:val="00584A07"/>
    <w:rsid w:val="005866E1"/>
    <w:rsid w:val="005A3050"/>
    <w:rsid w:val="005B24FA"/>
    <w:rsid w:val="005C6473"/>
    <w:rsid w:val="005E7EE8"/>
    <w:rsid w:val="005F03AA"/>
    <w:rsid w:val="005F2312"/>
    <w:rsid w:val="005F6109"/>
    <w:rsid w:val="00600C99"/>
    <w:rsid w:val="00603320"/>
    <w:rsid w:val="00603636"/>
    <w:rsid w:val="00604435"/>
    <w:rsid w:val="00605A16"/>
    <w:rsid w:val="0061019D"/>
    <w:rsid w:val="00622093"/>
    <w:rsid w:val="00625B45"/>
    <w:rsid w:val="00626C83"/>
    <w:rsid w:val="00641D1A"/>
    <w:rsid w:val="006507E1"/>
    <w:rsid w:val="006741C9"/>
    <w:rsid w:val="00675E3E"/>
    <w:rsid w:val="00676019"/>
    <w:rsid w:val="00684371"/>
    <w:rsid w:val="006A173C"/>
    <w:rsid w:val="006A4C97"/>
    <w:rsid w:val="006A52AF"/>
    <w:rsid w:val="006D083C"/>
    <w:rsid w:val="006D3139"/>
    <w:rsid w:val="006E614D"/>
    <w:rsid w:val="006F23B5"/>
    <w:rsid w:val="006F42D3"/>
    <w:rsid w:val="006F51D0"/>
    <w:rsid w:val="006F6D78"/>
    <w:rsid w:val="00703777"/>
    <w:rsid w:val="00704B39"/>
    <w:rsid w:val="00705476"/>
    <w:rsid w:val="00716212"/>
    <w:rsid w:val="00727695"/>
    <w:rsid w:val="0075619D"/>
    <w:rsid w:val="00763A0B"/>
    <w:rsid w:val="00764EE4"/>
    <w:rsid w:val="00771E85"/>
    <w:rsid w:val="007A1759"/>
    <w:rsid w:val="007D2AAA"/>
    <w:rsid w:val="007D306F"/>
    <w:rsid w:val="007E241E"/>
    <w:rsid w:val="007E31DB"/>
    <w:rsid w:val="007F243D"/>
    <w:rsid w:val="00801B21"/>
    <w:rsid w:val="00802AB2"/>
    <w:rsid w:val="008051D9"/>
    <w:rsid w:val="008162C2"/>
    <w:rsid w:val="008165DC"/>
    <w:rsid w:val="00817B38"/>
    <w:rsid w:val="00830DC1"/>
    <w:rsid w:val="0083367E"/>
    <w:rsid w:val="0083714C"/>
    <w:rsid w:val="00841E2A"/>
    <w:rsid w:val="0085067B"/>
    <w:rsid w:val="00850CBD"/>
    <w:rsid w:val="00852CCF"/>
    <w:rsid w:val="00855348"/>
    <w:rsid w:val="00857FF0"/>
    <w:rsid w:val="008660A6"/>
    <w:rsid w:val="00875578"/>
    <w:rsid w:val="008764EA"/>
    <w:rsid w:val="00883057"/>
    <w:rsid w:val="00887C2B"/>
    <w:rsid w:val="008905AD"/>
    <w:rsid w:val="00893D27"/>
    <w:rsid w:val="008A3787"/>
    <w:rsid w:val="008A4805"/>
    <w:rsid w:val="008C2D04"/>
    <w:rsid w:val="008C550B"/>
    <w:rsid w:val="008D1845"/>
    <w:rsid w:val="008D3760"/>
    <w:rsid w:val="008D485C"/>
    <w:rsid w:val="00905E39"/>
    <w:rsid w:val="009119A2"/>
    <w:rsid w:val="00913BE0"/>
    <w:rsid w:val="00922711"/>
    <w:rsid w:val="0093381A"/>
    <w:rsid w:val="009348A7"/>
    <w:rsid w:val="009837DC"/>
    <w:rsid w:val="009A02EC"/>
    <w:rsid w:val="009A11A0"/>
    <w:rsid w:val="009A61D3"/>
    <w:rsid w:val="009B69EA"/>
    <w:rsid w:val="009C1188"/>
    <w:rsid w:val="009C2769"/>
    <w:rsid w:val="009D5F08"/>
    <w:rsid w:val="009F0E6A"/>
    <w:rsid w:val="009F38BB"/>
    <w:rsid w:val="009F7AE3"/>
    <w:rsid w:val="00A01377"/>
    <w:rsid w:val="00A10B50"/>
    <w:rsid w:val="00A1414A"/>
    <w:rsid w:val="00A30175"/>
    <w:rsid w:val="00A308A5"/>
    <w:rsid w:val="00A3393D"/>
    <w:rsid w:val="00A35F44"/>
    <w:rsid w:val="00A3637F"/>
    <w:rsid w:val="00A415E3"/>
    <w:rsid w:val="00A41679"/>
    <w:rsid w:val="00A42BD7"/>
    <w:rsid w:val="00A456F9"/>
    <w:rsid w:val="00A62D2F"/>
    <w:rsid w:val="00A71303"/>
    <w:rsid w:val="00A7282A"/>
    <w:rsid w:val="00A80F12"/>
    <w:rsid w:val="00A820A5"/>
    <w:rsid w:val="00A85237"/>
    <w:rsid w:val="00A87597"/>
    <w:rsid w:val="00AC167B"/>
    <w:rsid w:val="00AD0BBA"/>
    <w:rsid w:val="00AD2A5C"/>
    <w:rsid w:val="00AD5040"/>
    <w:rsid w:val="00AF25DD"/>
    <w:rsid w:val="00AF5D7D"/>
    <w:rsid w:val="00B13408"/>
    <w:rsid w:val="00B54B61"/>
    <w:rsid w:val="00B6668F"/>
    <w:rsid w:val="00B947F7"/>
    <w:rsid w:val="00BA0ED0"/>
    <w:rsid w:val="00BD04CB"/>
    <w:rsid w:val="00BE26A9"/>
    <w:rsid w:val="00BE6B31"/>
    <w:rsid w:val="00BF0052"/>
    <w:rsid w:val="00C17864"/>
    <w:rsid w:val="00C217E4"/>
    <w:rsid w:val="00C21845"/>
    <w:rsid w:val="00C40127"/>
    <w:rsid w:val="00C443B7"/>
    <w:rsid w:val="00C46242"/>
    <w:rsid w:val="00C4693D"/>
    <w:rsid w:val="00C56918"/>
    <w:rsid w:val="00C64BAB"/>
    <w:rsid w:val="00C66D43"/>
    <w:rsid w:val="00C93389"/>
    <w:rsid w:val="00CC7D05"/>
    <w:rsid w:val="00CE3894"/>
    <w:rsid w:val="00CE42E2"/>
    <w:rsid w:val="00CE74CC"/>
    <w:rsid w:val="00CF15B6"/>
    <w:rsid w:val="00D045AC"/>
    <w:rsid w:val="00D057F8"/>
    <w:rsid w:val="00D06851"/>
    <w:rsid w:val="00D23503"/>
    <w:rsid w:val="00D27E1F"/>
    <w:rsid w:val="00D27E4F"/>
    <w:rsid w:val="00D32F80"/>
    <w:rsid w:val="00D53D7B"/>
    <w:rsid w:val="00D54ADA"/>
    <w:rsid w:val="00D60832"/>
    <w:rsid w:val="00D71109"/>
    <w:rsid w:val="00D77A13"/>
    <w:rsid w:val="00D805F2"/>
    <w:rsid w:val="00D812CE"/>
    <w:rsid w:val="00D81836"/>
    <w:rsid w:val="00DB1AA8"/>
    <w:rsid w:val="00DB3921"/>
    <w:rsid w:val="00DC55EE"/>
    <w:rsid w:val="00DD371F"/>
    <w:rsid w:val="00DE1897"/>
    <w:rsid w:val="00DF6F49"/>
    <w:rsid w:val="00E10582"/>
    <w:rsid w:val="00E10691"/>
    <w:rsid w:val="00E10E92"/>
    <w:rsid w:val="00E157F3"/>
    <w:rsid w:val="00E34F31"/>
    <w:rsid w:val="00E368A1"/>
    <w:rsid w:val="00E4517D"/>
    <w:rsid w:val="00E504F5"/>
    <w:rsid w:val="00E539FF"/>
    <w:rsid w:val="00E54953"/>
    <w:rsid w:val="00E73707"/>
    <w:rsid w:val="00E86C49"/>
    <w:rsid w:val="00E92245"/>
    <w:rsid w:val="00E961C9"/>
    <w:rsid w:val="00EA25EC"/>
    <w:rsid w:val="00EC02BD"/>
    <w:rsid w:val="00EE2ED6"/>
    <w:rsid w:val="00EE5520"/>
    <w:rsid w:val="00EF1A0E"/>
    <w:rsid w:val="00EF6DA9"/>
    <w:rsid w:val="00F047BA"/>
    <w:rsid w:val="00F11447"/>
    <w:rsid w:val="00F11D51"/>
    <w:rsid w:val="00F149F9"/>
    <w:rsid w:val="00F20539"/>
    <w:rsid w:val="00F45936"/>
    <w:rsid w:val="00F53544"/>
    <w:rsid w:val="00F55274"/>
    <w:rsid w:val="00F620E1"/>
    <w:rsid w:val="00F62EB9"/>
    <w:rsid w:val="00F778F6"/>
    <w:rsid w:val="00F8301A"/>
    <w:rsid w:val="00F90059"/>
    <w:rsid w:val="00FA361B"/>
    <w:rsid w:val="00FB449C"/>
    <w:rsid w:val="00FB7889"/>
    <w:rsid w:val="00FC238C"/>
    <w:rsid w:val="00FF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4B9"/>
    <w:pPr>
      <w:ind w:left="720"/>
      <w:contextualSpacing/>
    </w:pPr>
  </w:style>
  <w:style w:type="character" w:styleId="Hyperlink">
    <w:name w:val="Hyperlink"/>
    <w:basedOn w:val="DefaultParagraphFont"/>
    <w:rsid w:val="00FA36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164</cp:revision>
  <dcterms:created xsi:type="dcterms:W3CDTF">2012-04-17T23:09:00Z</dcterms:created>
  <dcterms:modified xsi:type="dcterms:W3CDTF">2012-10-29T23:39:00Z</dcterms:modified>
</cp:coreProperties>
</file>