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5E3" w:rsidRDefault="00D53D7B" w:rsidP="008C2D04">
      <w:r>
        <w:t xml:space="preserve">G3 </w:t>
      </w:r>
      <w:r w:rsidR="002A4ED4">
        <w:t>Concept Development</w:t>
      </w:r>
      <w:r w:rsidR="003F2A7B">
        <w:br/>
      </w:r>
      <w:r w:rsidR="0032662C" w:rsidRPr="0094722D">
        <w:rPr>
          <w:i/>
        </w:rPr>
        <w:t>Turbine</w:t>
      </w:r>
      <w:r w:rsidR="0032662C" w:rsidRPr="004100DF">
        <w:t xml:space="preserve"> is </w:t>
      </w:r>
      <w:r w:rsidR="0068435C">
        <w:t xml:space="preserve">name of the </w:t>
      </w:r>
      <w:r w:rsidR="0032662C" w:rsidRPr="004100DF">
        <w:t xml:space="preserve">lead concept </w:t>
      </w:r>
      <w:r w:rsidR="0094722D">
        <w:t xml:space="preserve">instrument </w:t>
      </w:r>
      <w:r w:rsidR="0032662C" w:rsidRPr="004100DF">
        <w:t xml:space="preserve">we are progressing with. </w:t>
      </w:r>
      <w:r w:rsidR="00A419A6">
        <w:t>Instead of the whole instrument</w:t>
      </w:r>
      <w:r w:rsidR="0094722D">
        <w:t xml:space="preserve"> being involved in each sampling event</w:t>
      </w:r>
      <w:r w:rsidR="00A419A6">
        <w:t xml:space="preserve"> like the G2 instrument, </w:t>
      </w:r>
      <w:r w:rsidR="00A419A6" w:rsidRPr="0094722D">
        <w:rPr>
          <w:i/>
        </w:rPr>
        <w:t>Turbine</w:t>
      </w:r>
      <w:r w:rsidR="00A419A6">
        <w:t xml:space="preserve"> is a cartridge </w:t>
      </w:r>
      <w:r w:rsidR="0094722D">
        <w:t xml:space="preserve">based </w:t>
      </w:r>
      <w:r w:rsidR="00A419A6">
        <w:t>system</w:t>
      </w:r>
      <w:r w:rsidR="00E33747">
        <w:t>.</w:t>
      </w:r>
      <w:r w:rsidR="00E33747" w:rsidRPr="00E33747">
        <w:t xml:space="preserve"> </w:t>
      </w:r>
      <w:r w:rsidR="00E33747">
        <w:t xml:space="preserve">All the consumables for a single ESP </w:t>
      </w:r>
      <w:r w:rsidR="00993C62">
        <w:t>sample “</w:t>
      </w:r>
      <w:r w:rsidR="00E33747">
        <w:t>event</w:t>
      </w:r>
      <w:r w:rsidR="00993C62">
        <w:t>”</w:t>
      </w:r>
      <w:r w:rsidR="00E33747">
        <w:t xml:space="preserve"> are housed in a </w:t>
      </w:r>
      <w:r w:rsidR="001B6D74">
        <w:t xml:space="preserve">single use </w:t>
      </w:r>
      <w:r w:rsidR="00E33747">
        <w:t>cartridge; filter, reag</w:t>
      </w:r>
      <w:r w:rsidR="0094722D">
        <w:t>ents and purification membranes</w:t>
      </w:r>
      <w:r w:rsidR="00993C62">
        <w:t>/</w:t>
      </w:r>
      <w:r w:rsidR="00E33747">
        <w:t xml:space="preserve">beads. All the </w:t>
      </w:r>
      <w:r w:rsidR="0094722D">
        <w:t xml:space="preserve">sample filtering and preparation is </w:t>
      </w:r>
      <w:r w:rsidR="00E33747">
        <w:t>done in the cartridge</w:t>
      </w:r>
      <w:r w:rsidR="0094722D">
        <w:t xml:space="preserve">, which outputs </w:t>
      </w:r>
      <w:r w:rsidR="001B6D74">
        <w:t xml:space="preserve">the refined sample to the detection module. </w:t>
      </w:r>
      <w:r w:rsidR="0094722D">
        <w:t>Each cartridge is essentially a single ESP, but with no power, pumping force</w:t>
      </w:r>
      <w:r w:rsidR="00993C62">
        <w:t>,</w:t>
      </w:r>
      <w:r w:rsidR="0094722D">
        <w:t xml:space="preserve"> or drivers to dispense the reagents. T</w:t>
      </w:r>
      <w:r w:rsidR="004100DF">
        <w:t>he cartridges are arrayed on</w:t>
      </w:r>
      <w:r w:rsidR="00CF027D">
        <w:t xml:space="preserve"> </w:t>
      </w:r>
      <w:r w:rsidR="0094722D">
        <w:t xml:space="preserve">a rotatable cylinder assembly, which has a single processing station of cartridge actuators. The main instrument becomes a mechanism that pumps seawater through a cartridge, powers and actuates it. </w:t>
      </w:r>
    </w:p>
    <w:p w:rsidR="00993C62" w:rsidRDefault="00993C62" w:rsidP="00993C62">
      <w:pPr>
        <w:jc w:val="center"/>
      </w:pPr>
      <w:r>
        <w:rPr>
          <w:noProof/>
        </w:rPr>
        <w:drawing>
          <wp:inline distT="0" distB="0" distL="0" distR="0">
            <wp:extent cx="3596640" cy="3596640"/>
            <wp:effectExtent l="19050" t="0" r="3810" b="0"/>
            <wp:docPr id="2" name="Picture 1" descr="C:\Users\pargett\Desktop\WorkZONE\Employment Stuff\ME4 PromoPackage\G3 ESP\Turbine\G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gett\Desktop\WorkZONE\Employment Stuff\ME4 PromoPackage\G3 ESP\Turbine\G3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35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 xml:space="preserve">Solid model of </w:t>
      </w:r>
      <w:r w:rsidRPr="00993C62">
        <w:rPr>
          <w:i/>
        </w:rPr>
        <w:t>Turbin</w:t>
      </w:r>
      <w:r>
        <w:rPr>
          <w:i/>
        </w:rPr>
        <w:t xml:space="preserve">e </w:t>
      </w:r>
      <w:r>
        <w:t>Concept</w:t>
      </w:r>
    </w:p>
    <w:p w:rsidR="00605A16" w:rsidRDefault="001B6D74" w:rsidP="00605A16">
      <w:r>
        <w:t>Attached Examples:</w:t>
      </w:r>
    </w:p>
    <w:p w:rsidR="001B6D74" w:rsidRDefault="001B6D74" w:rsidP="001B6D74">
      <w:pPr>
        <w:pStyle w:val="ListParagraph"/>
        <w:numPr>
          <w:ilvl w:val="0"/>
          <w:numId w:val="4"/>
        </w:numPr>
      </w:pPr>
      <w:r>
        <w:t>Slides from latest annual meeting</w:t>
      </w:r>
    </w:p>
    <w:p w:rsidR="001B6D74" w:rsidRDefault="007456F8" w:rsidP="001B6D74">
      <w:pPr>
        <w:pStyle w:val="ListParagraph"/>
        <w:numPr>
          <w:ilvl w:val="0"/>
          <w:numId w:val="4"/>
        </w:numPr>
      </w:pPr>
      <w:r>
        <w:t>Modular cartridge diagrams</w:t>
      </w:r>
    </w:p>
    <w:p w:rsidR="007456F8" w:rsidRDefault="007456F8" w:rsidP="001B6D74">
      <w:pPr>
        <w:pStyle w:val="ListParagraph"/>
        <w:numPr>
          <w:ilvl w:val="0"/>
          <w:numId w:val="4"/>
        </w:numPr>
      </w:pPr>
      <w:r>
        <w:t>Sketches of cartridge flow schematics</w:t>
      </w:r>
    </w:p>
    <w:p w:rsidR="007456F8" w:rsidRPr="00243259" w:rsidRDefault="007456F8" w:rsidP="00F713DF">
      <w:pPr>
        <w:pStyle w:val="ListParagraph"/>
      </w:pPr>
    </w:p>
    <w:sectPr w:rsidR="007456F8" w:rsidRPr="00243259" w:rsidSect="009348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50921"/>
    <w:multiLevelType w:val="hybridMultilevel"/>
    <w:tmpl w:val="C1489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1D5566"/>
    <w:multiLevelType w:val="hybridMultilevel"/>
    <w:tmpl w:val="883AC0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A6E28"/>
    <w:multiLevelType w:val="hybridMultilevel"/>
    <w:tmpl w:val="A5A63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C10CC"/>
    <w:multiLevelType w:val="hybridMultilevel"/>
    <w:tmpl w:val="BB4E4428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3174B9"/>
    <w:rsid w:val="00014FD8"/>
    <w:rsid w:val="0002202B"/>
    <w:rsid w:val="000272D4"/>
    <w:rsid w:val="00035C34"/>
    <w:rsid w:val="000414A4"/>
    <w:rsid w:val="00044553"/>
    <w:rsid w:val="000500B7"/>
    <w:rsid w:val="00065D4B"/>
    <w:rsid w:val="00067DA0"/>
    <w:rsid w:val="00075131"/>
    <w:rsid w:val="0007571C"/>
    <w:rsid w:val="00085E11"/>
    <w:rsid w:val="00094905"/>
    <w:rsid w:val="00095156"/>
    <w:rsid w:val="000A54A0"/>
    <w:rsid w:val="000A5BF3"/>
    <w:rsid w:val="000C1F4A"/>
    <w:rsid w:val="000D33F9"/>
    <w:rsid w:val="000F2C42"/>
    <w:rsid w:val="000F6D0E"/>
    <w:rsid w:val="00105C65"/>
    <w:rsid w:val="001072EE"/>
    <w:rsid w:val="00112358"/>
    <w:rsid w:val="00113735"/>
    <w:rsid w:val="001212C6"/>
    <w:rsid w:val="00130DF4"/>
    <w:rsid w:val="00134E25"/>
    <w:rsid w:val="00141012"/>
    <w:rsid w:val="00142B09"/>
    <w:rsid w:val="00154F52"/>
    <w:rsid w:val="00166B38"/>
    <w:rsid w:val="001813DD"/>
    <w:rsid w:val="00193FCD"/>
    <w:rsid w:val="00194630"/>
    <w:rsid w:val="001A4BC1"/>
    <w:rsid w:val="001A5891"/>
    <w:rsid w:val="001B6D74"/>
    <w:rsid w:val="001B6DE1"/>
    <w:rsid w:val="001C1EF5"/>
    <w:rsid w:val="001C5425"/>
    <w:rsid w:val="001D1FA4"/>
    <w:rsid w:val="001E0709"/>
    <w:rsid w:val="001E2B78"/>
    <w:rsid w:val="001F7317"/>
    <w:rsid w:val="00204BCB"/>
    <w:rsid w:val="00230B58"/>
    <w:rsid w:val="002343F4"/>
    <w:rsid w:val="002365A3"/>
    <w:rsid w:val="00241D6F"/>
    <w:rsid w:val="00243259"/>
    <w:rsid w:val="00243929"/>
    <w:rsid w:val="00245375"/>
    <w:rsid w:val="0025650F"/>
    <w:rsid w:val="00261C0A"/>
    <w:rsid w:val="00266854"/>
    <w:rsid w:val="00276D87"/>
    <w:rsid w:val="0028272A"/>
    <w:rsid w:val="00286417"/>
    <w:rsid w:val="0029355A"/>
    <w:rsid w:val="002A4ED4"/>
    <w:rsid w:val="002C00F2"/>
    <w:rsid w:val="002C109A"/>
    <w:rsid w:val="002D2F7C"/>
    <w:rsid w:val="002D3AB9"/>
    <w:rsid w:val="002D6053"/>
    <w:rsid w:val="002D6536"/>
    <w:rsid w:val="002D78BA"/>
    <w:rsid w:val="002E2334"/>
    <w:rsid w:val="002F2AA1"/>
    <w:rsid w:val="00300AB7"/>
    <w:rsid w:val="00303206"/>
    <w:rsid w:val="00310BA2"/>
    <w:rsid w:val="00311C1D"/>
    <w:rsid w:val="003174B9"/>
    <w:rsid w:val="00321251"/>
    <w:rsid w:val="00321CC8"/>
    <w:rsid w:val="0032564E"/>
    <w:rsid w:val="0032662C"/>
    <w:rsid w:val="00334D59"/>
    <w:rsid w:val="00347C82"/>
    <w:rsid w:val="003508F2"/>
    <w:rsid w:val="003532C1"/>
    <w:rsid w:val="003537E9"/>
    <w:rsid w:val="00355618"/>
    <w:rsid w:val="003648AD"/>
    <w:rsid w:val="003724FA"/>
    <w:rsid w:val="00376CCD"/>
    <w:rsid w:val="00381D67"/>
    <w:rsid w:val="00386A99"/>
    <w:rsid w:val="00392C2D"/>
    <w:rsid w:val="003947A0"/>
    <w:rsid w:val="00394EAD"/>
    <w:rsid w:val="003A3A3E"/>
    <w:rsid w:val="003C19A8"/>
    <w:rsid w:val="003C1EC6"/>
    <w:rsid w:val="003C219A"/>
    <w:rsid w:val="003C79B1"/>
    <w:rsid w:val="003D6E92"/>
    <w:rsid w:val="003E7142"/>
    <w:rsid w:val="003F2A7B"/>
    <w:rsid w:val="003F4C32"/>
    <w:rsid w:val="003F4FF0"/>
    <w:rsid w:val="003F51B8"/>
    <w:rsid w:val="003F7545"/>
    <w:rsid w:val="0040514B"/>
    <w:rsid w:val="004100DF"/>
    <w:rsid w:val="00412B88"/>
    <w:rsid w:val="00415193"/>
    <w:rsid w:val="00425933"/>
    <w:rsid w:val="00440E26"/>
    <w:rsid w:val="0044786B"/>
    <w:rsid w:val="00450FA2"/>
    <w:rsid w:val="00465462"/>
    <w:rsid w:val="004679FD"/>
    <w:rsid w:val="004801E8"/>
    <w:rsid w:val="004A0BCC"/>
    <w:rsid w:val="004A225A"/>
    <w:rsid w:val="004B6133"/>
    <w:rsid w:val="004B67C9"/>
    <w:rsid w:val="004C2624"/>
    <w:rsid w:val="004D5B72"/>
    <w:rsid w:val="004D7758"/>
    <w:rsid w:val="004F4A84"/>
    <w:rsid w:val="005003AC"/>
    <w:rsid w:val="00507ADA"/>
    <w:rsid w:val="00521FE7"/>
    <w:rsid w:val="00547C3C"/>
    <w:rsid w:val="00554C90"/>
    <w:rsid w:val="00556D61"/>
    <w:rsid w:val="00560A80"/>
    <w:rsid w:val="00564C6C"/>
    <w:rsid w:val="005674D0"/>
    <w:rsid w:val="00572C0D"/>
    <w:rsid w:val="00575442"/>
    <w:rsid w:val="00581244"/>
    <w:rsid w:val="00584A07"/>
    <w:rsid w:val="005866E1"/>
    <w:rsid w:val="00590ABA"/>
    <w:rsid w:val="00596C2C"/>
    <w:rsid w:val="005A3050"/>
    <w:rsid w:val="005A397E"/>
    <w:rsid w:val="005A45F6"/>
    <w:rsid w:val="005B24FA"/>
    <w:rsid w:val="005C6473"/>
    <w:rsid w:val="005D5114"/>
    <w:rsid w:val="005F03AA"/>
    <w:rsid w:val="005F2312"/>
    <w:rsid w:val="005F6109"/>
    <w:rsid w:val="00600C99"/>
    <w:rsid w:val="00602227"/>
    <w:rsid w:val="00603320"/>
    <w:rsid w:val="00603636"/>
    <w:rsid w:val="00604435"/>
    <w:rsid w:val="00605A16"/>
    <w:rsid w:val="00622093"/>
    <w:rsid w:val="00625B45"/>
    <w:rsid w:val="00626C83"/>
    <w:rsid w:val="00641D1A"/>
    <w:rsid w:val="006507E1"/>
    <w:rsid w:val="006741C9"/>
    <w:rsid w:val="00675E3E"/>
    <w:rsid w:val="00676019"/>
    <w:rsid w:val="00681DFA"/>
    <w:rsid w:val="00681F51"/>
    <w:rsid w:val="0068435C"/>
    <w:rsid w:val="00684371"/>
    <w:rsid w:val="0068651B"/>
    <w:rsid w:val="006A173C"/>
    <w:rsid w:val="006A4C97"/>
    <w:rsid w:val="006A52AF"/>
    <w:rsid w:val="006D083C"/>
    <w:rsid w:val="006D3139"/>
    <w:rsid w:val="006D6F7F"/>
    <w:rsid w:val="006E614D"/>
    <w:rsid w:val="006F00BA"/>
    <w:rsid w:val="006F23B5"/>
    <w:rsid w:val="006F42D3"/>
    <w:rsid w:val="006F51D0"/>
    <w:rsid w:val="006F6D78"/>
    <w:rsid w:val="00703777"/>
    <w:rsid w:val="00704B39"/>
    <w:rsid w:val="00705476"/>
    <w:rsid w:val="00716212"/>
    <w:rsid w:val="0072583A"/>
    <w:rsid w:val="00727695"/>
    <w:rsid w:val="007456F8"/>
    <w:rsid w:val="0075619D"/>
    <w:rsid w:val="00763A0B"/>
    <w:rsid w:val="00764EE4"/>
    <w:rsid w:val="00771E85"/>
    <w:rsid w:val="00782629"/>
    <w:rsid w:val="007863F7"/>
    <w:rsid w:val="0079076A"/>
    <w:rsid w:val="007A1759"/>
    <w:rsid w:val="007B4BF6"/>
    <w:rsid w:val="007D0F82"/>
    <w:rsid w:val="007D2AAA"/>
    <w:rsid w:val="007D306F"/>
    <w:rsid w:val="007E241E"/>
    <w:rsid w:val="007E31DB"/>
    <w:rsid w:val="007F243D"/>
    <w:rsid w:val="00802AB2"/>
    <w:rsid w:val="008051D9"/>
    <w:rsid w:val="008162C2"/>
    <w:rsid w:val="008165DC"/>
    <w:rsid w:val="00817B38"/>
    <w:rsid w:val="00817E4A"/>
    <w:rsid w:val="00830DC1"/>
    <w:rsid w:val="0083714C"/>
    <w:rsid w:val="00841E2A"/>
    <w:rsid w:val="0085067B"/>
    <w:rsid w:val="00850CBD"/>
    <w:rsid w:val="008516C3"/>
    <w:rsid w:val="00852CCF"/>
    <w:rsid w:val="00855348"/>
    <w:rsid w:val="00857FF0"/>
    <w:rsid w:val="00861EF6"/>
    <w:rsid w:val="008660A6"/>
    <w:rsid w:val="0087269A"/>
    <w:rsid w:val="00875578"/>
    <w:rsid w:val="008764EA"/>
    <w:rsid w:val="00883057"/>
    <w:rsid w:val="00887C2B"/>
    <w:rsid w:val="008905AD"/>
    <w:rsid w:val="00893D27"/>
    <w:rsid w:val="008A3787"/>
    <w:rsid w:val="008A4805"/>
    <w:rsid w:val="008C2D04"/>
    <w:rsid w:val="008C550B"/>
    <w:rsid w:val="008C6BCA"/>
    <w:rsid w:val="008D1845"/>
    <w:rsid w:val="008D3760"/>
    <w:rsid w:val="008D43A9"/>
    <w:rsid w:val="008D485C"/>
    <w:rsid w:val="008E0EEC"/>
    <w:rsid w:val="008F31F4"/>
    <w:rsid w:val="009119A2"/>
    <w:rsid w:val="00913BE0"/>
    <w:rsid w:val="00922711"/>
    <w:rsid w:val="0093381A"/>
    <w:rsid w:val="009348A7"/>
    <w:rsid w:val="00942A9C"/>
    <w:rsid w:val="0094722D"/>
    <w:rsid w:val="009837DC"/>
    <w:rsid w:val="00993C62"/>
    <w:rsid w:val="009A02EC"/>
    <w:rsid w:val="009A0A1B"/>
    <w:rsid w:val="009A11A0"/>
    <w:rsid w:val="009A61D3"/>
    <w:rsid w:val="009B69EA"/>
    <w:rsid w:val="009C1188"/>
    <w:rsid w:val="009D04BC"/>
    <w:rsid w:val="009D1AAF"/>
    <w:rsid w:val="009D5F08"/>
    <w:rsid w:val="009F0E6A"/>
    <w:rsid w:val="009F38BB"/>
    <w:rsid w:val="009F7AE3"/>
    <w:rsid w:val="00A008F4"/>
    <w:rsid w:val="00A01377"/>
    <w:rsid w:val="00A10B50"/>
    <w:rsid w:val="00A114F0"/>
    <w:rsid w:val="00A1414A"/>
    <w:rsid w:val="00A30175"/>
    <w:rsid w:val="00A308A5"/>
    <w:rsid w:val="00A3393D"/>
    <w:rsid w:val="00A35F44"/>
    <w:rsid w:val="00A3637F"/>
    <w:rsid w:val="00A415E3"/>
    <w:rsid w:val="00A419A6"/>
    <w:rsid w:val="00A42BD7"/>
    <w:rsid w:val="00A456F9"/>
    <w:rsid w:val="00A62D2F"/>
    <w:rsid w:val="00A65D56"/>
    <w:rsid w:val="00A71303"/>
    <w:rsid w:val="00A7282A"/>
    <w:rsid w:val="00A80F12"/>
    <w:rsid w:val="00A820A5"/>
    <w:rsid w:val="00A85237"/>
    <w:rsid w:val="00A87597"/>
    <w:rsid w:val="00AA4EE5"/>
    <w:rsid w:val="00AB73F4"/>
    <w:rsid w:val="00AC167B"/>
    <w:rsid w:val="00AD0BBA"/>
    <w:rsid w:val="00AD2A5C"/>
    <w:rsid w:val="00AD5040"/>
    <w:rsid w:val="00AE27CB"/>
    <w:rsid w:val="00AE7A76"/>
    <w:rsid w:val="00AF25DD"/>
    <w:rsid w:val="00AF5D7D"/>
    <w:rsid w:val="00B13408"/>
    <w:rsid w:val="00B1775F"/>
    <w:rsid w:val="00B300CF"/>
    <w:rsid w:val="00B54B61"/>
    <w:rsid w:val="00B6668F"/>
    <w:rsid w:val="00B947F7"/>
    <w:rsid w:val="00BA0ED0"/>
    <w:rsid w:val="00BA29BF"/>
    <w:rsid w:val="00BD04CB"/>
    <w:rsid w:val="00BE26A9"/>
    <w:rsid w:val="00BE6B31"/>
    <w:rsid w:val="00BF0052"/>
    <w:rsid w:val="00C00436"/>
    <w:rsid w:val="00C17864"/>
    <w:rsid w:val="00C217E4"/>
    <w:rsid w:val="00C21845"/>
    <w:rsid w:val="00C34705"/>
    <w:rsid w:val="00C40127"/>
    <w:rsid w:val="00C41AA8"/>
    <w:rsid w:val="00C443B7"/>
    <w:rsid w:val="00C46242"/>
    <w:rsid w:val="00C4693D"/>
    <w:rsid w:val="00C56918"/>
    <w:rsid w:val="00C64BAB"/>
    <w:rsid w:val="00C657B5"/>
    <w:rsid w:val="00C66D43"/>
    <w:rsid w:val="00C93389"/>
    <w:rsid w:val="00CC7D05"/>
    <w:rsid w:val="00CE3894"/>
    <w:rsid w:val="00CE42E2"/>
    <w:rsid w:val="00CE74CC"/>
    <w:rsid w:val="00CF027D"/>
    <w:rsid w:val="00CF129E"/>
    <w:rsid w:val="00CF15B6"/>
    <w:rsid w:val="00CF46AF"/>
    <w:rsid w:val="00D045AC"/>
    <w:rsid w:val="00D057F8"/>
    <w:rsid w:val="00D06851"/>
    <w:rsid w:val="00D27E1F"/>
    <w:rsid w:val="00D27E4F"/>
    <w:rsid w:val="00D32F80"/>
    <w:rsid w:val="00D50DA3"/>
    <w:rsid w:val="00D53D7B"/>
    <w:rsid w:val="00D54ADA"/>
    <w:rsid w:val="00D71109"/>
    <w:rsid w:val="00D71F57"/>
    <w:rsid w:val="00D725F7"/>
    <w:rsid w:val="00D77A13"/>
    <w:rsid w:val="00D805F2"/>
    <w:rsid w:val="00D812CE"/>
    <w:rsid w:val="00D83EFB"/>
    <w:rsid w:val="00DA467A"/>
    <w:rsid w:val="00DB0841"/>
    <w:rsid w:val="00DB1AA8"/>
    <w:rsid w:val="00DB3921"/>
    <w:rsid w:val="00DC296B"/>
    <w:rsid w:val="00DD371F"/>
    <w:rsid w:val="00DD3FFC"/>
    <w:rsid w:val="00DE1897"/>
    <w:rsid w:val="00DF3AB1"/>
    <w:rsid w:val="00DF6F49"/>
    <w:rsid w:val="00E10582"/>
    <w:rsid w:val="00E10691"/>
    <w:rsid w:val="00E10E92"/>
    <w:rsid w:val="00E157F3"/>
    <w:rsid w:val="00E33747"/>
    <w:rsid w:val="00E34F31"/>
    <w:rsid w:val="00E368A1"/>
    <w:rsid w:val="00E44B6B"/>
    <w:rsid w:val="00E4517D"/>
    <w:rsid w:val="00E504F5"/>
    <w:rsid w:val="00E539FF"/>
    <w:rsid w:val="00E54953"/>
    <w:rsid w:val="00E54CA1"/>
    <w:rsid w:val="00E73707"/>
    <w:rsid w:val="00E86C49"/>
    <w:rsid w:val="00E92245"/>
    <w:rsid w:val="00E961C9"/>
    <w:rsid w:val="00EA25EC"/>
    <w:rsid w:val="00EC02BD"/>
    <w:rsid w:val="00EC1171"/>
    <w:rsid w:val="00ED0282"/>
    <w:rsid w:val="00ED64F6"/>
    <w:rsid w:val="00EE2ED6"/>
    <w:rsid w:val="00EE5520"/>
    <w:rsid w:val="00EF1A0E"/>
    <w:rsid w:val="00EF6DA9"/>
    <w:rsid w:val="00F047BA"/>
    <w:rsid w:val="00F11447"/>
    <w:rsid w:val="00F149F9"/>
    <w:rsid w:val="00F20539"/>
    <w:rsid w:val="00F24BAA"/>
    <w:rsid w:val="00F370FA"/>
    <w:rsid w:val="00F44B30"/>
    <w:rsid w:val="00F45936"/>
    <w:rsid w:val="00F53544"/>
    <w:rsid w:val="00F55274"/>
    <w:rsid w:val="00F620E1"/>
    <w:rsid w:val="00F62EB9"/>
    <w:rsid w:val="00F66DB8"/>
    <w:rsid w:val="00F713DF"/>
    <w:rsid w:val="00F778F6"/>
    <w:rsid w:val="00F8301A"/>
    <w:rsid w:val="00FA361B"/>
    <w:rsid w:val="00FA7563"/>
    <w:rsid w:val="00FB449C"/>
    <w:rsid w:val="00FB7889"/>
    <w:rsid w:val="00FF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4B9"/>
    <w:pPr>
      <w:ind w:left="720"/>
      <w:contextualSpacing/>
    </w:pPr>
  </w:style>
  <w:style w:type="character" w:styleId="Hyperlink">
    <w:name w:val="Hyperlink"/>
    <w:basedOn w:val="DefaultParagraphFont"/>
    <w:rsid w:val="00FA361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meteor</dc:creator>
  <cp:keywords/>
  <dc:description/>
  <cp:lastModifiedBy>meteor</cp:lastModifiedBy>
  <cp:revision>212</cp:revision>
  <cp:lastPrinted>2012-11-06T22:26:00Z</cp:lastPrinted>
  <dcterms:created xsi:type="dcterms:W3CDTF">2012-04-17T23:09:00Z</dcterms:created>
  <dcterms:modified xsi:type="dcterms:W3CDTF">2012-11-06T22:26:00Z</dcterms:modified>
</cp:coreProperties>
</file>