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5B2F" w:rsidRDefault="008C3406">
      <w:r>
        <w:t>Notes from practice talk 6/13/19</w:t>
      </w:r>
    </w:p>
    <w:p w:rsidR="008C3406" w:rsidRDefault="008C3406"/>
    <w:p w:rsidR="008C3406" w:rsidRDefault="002F5276">
      <w:r>
        <w:t>History like times series</w:t>
      </w:r>
    </w:p>
    <w:p w:rsidR="002F5276" w:rsidRDefault="002F5276">
      <w:r>
        <w:t>Oxygen</w:t>
      </w:r>
    </w:p>
    <w:p w:rsidR="002F5276" w:rsidRDefault="002F5276">
      <w:r>
        <w:t>Kelly’s M1 plot</w:t>
      </w:r>
    </w:p>
    <w:p w:rsidR="002F5276" w:rsidRDefault="002F5276">
      <w:r>
        <w:t>Add sail drone</w:t>
      </w:r>
    </w:p>
    <w:p w:rsidR="002F5276" w:rsidRDefault="002F5276">
      <w:r>
        <w:t>Harken to kens talk platforms enable sensors on large scale</w:t>
      </w:r>
    </w:p>
    <w:p w:rsidR="002F5276" w:rsidRDefault="002F5276">
      <w:r>
        <w:t>Make image bigger</w:t>
      </w:r>
    </w:p>
    <w:p w:rsidR="002F5276" w:rsidRDefault="002F5276">
      <w:r>
        <w:t>I2map increasing range with from 5 m to 50 m in front of you</w:t>
      </w:r>
    </w:p>
    <w:p w:rsidR="00727AC2" w:rsidRDefault="00727AC2"/>
    <w:p w:rsidR="00727AC2" w:rsidRDefault="00727AC2">
      <w:r>
        <w:t>Define platform</w:t>
      </w:r>
    </w:p>
    <w:p w:rsidR="00727AC2" w:rsidRDefault="00727AC2">
      <w:r>
        <w:t>Increase see sense and sample</w:t>
      </w:r>
    </w:p>
    <w:p w:rsidR="002F5276" w:rsidRDefault="00727AC2">
      <w:r>
        <w:t>Tie where are we now back to see, sense and sample</w:t>
      </w:r>
    </w:p>
    <w:p w:rsidR="00727AC2" w:rsidRDefault="00727AC2">
      <w:r>
        <w:t>AUV progression</w:t>
      </w:r>
    </w:p>
    <w:p w:rsidR="00727AC2" w:rsidRDefault="00727AC2">
      <w:r>
        <w:t>Increase photo slide</w:t>
      </w:r>
    </w:p>
    <w:p w:rsidR="00727AC2" w:rsidRDefault="00727AC2">
      <w:r>
        <w:t>Change AUV sense plots</w:t>
      </w:r>
    </w:p>
    <w:p w:rsidR="00B073A7" w:rsidRDefault="00B073A7">
      <w:r>
        <w:t>Raman spectroscopy is technique</w:t>
      </w:r>
    </w:p>
    <w:p w:rsidR="00B073A7" w:rsidRDefault="00A741B6">
      <w:r>
        <w:t>ESP lab in the ocean get you results faster- microbiology in the ocean</w:t>
      </w:r>
    </w:p>
    <w:p w:rsidR="00B64659" w:rsidRDefault="00B64659">
      <w:r>
        <w:t>Get rid of CCE slide</w:t>
      </w:r>
    </w:p>
    <w:p w:rsidR="00065B21" w:rsidRDefault="00065B21">
      <w:r>
        <w:t>Add distance rover travelled</w:t>
      </w:r>
    </w:p>
    <w:p w:rsidR="00065B21" w:rsidRDefault="00065B21">
      <w:bookmarkStart w:id="0" w:name="_GoBack"/>
      <w:bookmarkEnd w:id="0"/>
    </w:p>
    <w:sectPr w:rsidR="00065B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C89"/>
    <w:rsid w:val="00065B21"/>
    <w:rsid w:val="002F5276"/>
    <w:rsid w:val="003431FE"/>
    <w:rsid w:val="006F0297"/>
    <w:rsid w:val="00727AC2"/>
    <w:rsid w:val="007E1C89"/>
    <w:rsid w:val="008C3406"/>
    <w:rsid w:val="00A741B6"/>
    <w:rsid w:val="00B073A7"/>
    <w:rsid w:val="00B41CD1"/>
    <w:rsid w:val="00B64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451730"/>
  <w15:chartTrackingRefBased/>
  <w15:docId w15:val="{16D5E1D6-76EA-49A1-B119-D91885C74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Alana Sherman</dc:creator>
  <cp:keywords/>
  <dc:description/>
  <cp:lastModifiedBy>Alana Sherman</cp:lastModifiedBy>
  <cp:revision>8</cp:revision>
  <dcterms:created xsi:type="dcterms:W3CDTF">2019-06-13T17:59:00Z</dcterms:created>
  <dcterms:modified xsi:type="dcterms:W3CDTF">2019-06-13T20:40:00Z</dcterms:modified>
</cp:coreProperties>
</file>