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C35E65" w14:textId="5A3A3AF0" w:rsidR="006F74E2" w:rsidRDefault="00A63BE8" w:rsidP="006E5AB4">
      <w:pPr>
        <w:ind w:firstLine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542B8D">
        <w:t xml:space="preserve"> </w:t>
      </w:r>
    </w:p>
    <w:p w14:paraId="1E093A96" w14:textId="77777777" w:rsidR="00911098" w:rsidRDefault="001E6312">
      <w:r>
        <w:lastRenderedPageBreak/>
        <w:t>R/V Paragon (22,000 lb)</w:t>
      </w:r>
    </w:p>
    <w:p w14:paraId="63194390" w14:textId="77777777" w:rsidR="001E6312" w:rsidRDefault="00AF6B1C">
      <w:r>
        <w:t xml:space="preserve">   </w:t>
      </w:r>
      <w:r w:rsidR="00451A26">
        <w:rPr>
          <w:noProof/>
        </w:rPr>
        <w:drawing>
          <wp:inline distT="0" distB="0" distL="0" distR="0" wp14:anchorId="68D4A5E4" wp14:editId="40ECFEF5">
            <wp:extent cx="2976126" cy="178646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formance Graph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487" cy="1787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1D88E" w14:textId="77777777" w:rsidR="001E6312" w:rsidRDefault="001E6312">
      <w:r>
        <w:t>Boat with twin F350s (11,500 lb)</w:t>
      </w:r>
    </w:p>
    <w:p w14:paraId="081DB959" w14:textId="77777777" w:rsidR="001E6312" w:rsidRDefault="001E6312"/>
    <w:p w14:paraId="775C452C" w14:textId="77777777" w:rsidR="00AF6B1C" w:rsidRDefault="00FF58EE">
      <w:r>
        <w:rPr>
          <w:noProof/>
        </w:rPr>
        <w:drawing>
          <wp:inline distT="0" distB="0" distL="0" distR="0" wp14:anchorId="5EFDE2C1" wp14:editId="4CF0F994">
            <wp:extent cx="2922912" cy="221403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6-10 at 2.50.35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2912" cy="2214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6B1E1" w14:textId="77777777" w:rsidR="001E6312" w:rsidRDefault="001E6312">
      <w:r>
        <w:t>Boat with twin F250s (8,000 lb)</w:t>
      </w:r>
    </w:p>
    <w:p w14:paraId="2C72D92F" w14:textId="77777777" w:rsidR="00AF6B1C" w:rsidRDefault="00451A26">
      <w:r>
        <w:rPr>
          <w:noProof/>
        </w:rPr>
        <w:drawing>
          <wp:inline distT="0" distB="0" distL="0" distR="0" wp14:anchorId="53A37915" wp14:editId="4168FE0F">
            <wp:extent cx="2971800" cy="221179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6-10 at 2.45.09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37" cy="2211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2AEC0" w14:textId="77777777" w:rsidR="001E6312" w:rsidRDefault="001E6312"/>
    <w:p w14:paraId="7AF6CAF2" w14:textId="1E749B4F" w:rsidR="001E6312" w:rsidRDefault="001E6312">
      <w:r>
        <w:t xml:space="preserve">You can see how the other boats begin </w:t>
      </w:r>
      <w:r w:rsidR="00761616">
        <w:t xml:space="preserve">to </w:t>
      </w:r>
      <w:r>
        <w:t>plan</w:t>
      </w:r>
      <w:r w:rsidR="00761616">
        <w:t>e</w:t>
      </w:r>
      <w:r>
        <w:t xml:space="preserve"> around 2500-3000 RPM, whereas the R/V </w:t>
      </w:r>
      <w:r w:rsidRPr="001E6312">
        <w:rPr>
          <w:i/>
        </w:rPr>
        <w:t>Paragon</w:t>
      </w:r>
      <w:r>
        <w:t xml:space="preserve"> planes around 3500-4000 RPM.</w:t>
      </w:r>
    </w:p>
    <w:p w14:paraId="754ACEA6" w14:textId="77777777" w:rsidR="00AF6EEE" w:rsidRDefault="00AF6EEE"/>
    <w:p w14:paraId="51E6A606" w14:textId="77777777" w:rsidR="00AF6EEE" w:rsidRDefault="00AF6EEE"/>
    <w:p w14:paraId="187C076E" w14:textId="4C1BD96C" w:rsidR="00AF6EEE" w:rsidRDefault="00AF6EEE">
      <w:r>
        <w:t>Rikk Kvitek at CSUMB  (6/11/13)</w:t>
      </w:r>
    </w:p>
    <w:p w14:paraId="6935B2DE" w14:textId="0BBF9BDF" w:rsidR="00AF6EEE" w:rsidRDefault="00AF6EEE">
      <w:r>
        <w:t>I spoke with Rikk about their boat.  They also have a large research vessel that was underpowered with twin 225 Hondas.  They repowered to twin F350s and sing their praises.</w:t>
      </w:r>
    </w:p>
    <w:p w14:paraId="7B15BB4E" w14:textId="77777777" w:rsidR="00AF6EEE" w:rsidRDefault="00AF6EEE"/>
    <w:p w14:paraId="50CB694A" w14:textId="5FAF7AF7" w:rsidR="00AF6EEE" w:rsidRDefault="00AF6EEE">
      <w:r>
        <w:t>Armstrong 34’.  20,000 pounds.</w:t>
      </w:r>
    </w:p>
    <w:p w14:paraId="2266E016" w14:textId="77777777" w:rsidR="00AF6EEE" w:rsidRDefault="00AF6EEE"/>
    <w:p w14:paraId="6A0D40CD" w14:textId="417ED35C" w:rsidR="00AF6EEE" w:rsidRDefault="00AF6EEE">
      <w:r>
        <w:t>Top speed 45 knots.  Cruise 30 knots at 4000 RPM.  Economy is 1 mile/gallon.</w:t>
      </w:r>
    </w:p>
    <w:p w14:paraId="397F4817" w14:textId="77777777" w:rsidR="00AF6EEE" w:rsidRDefault="00AF6EEE">
      <w:bookmarkStart w:id="0" w:name="_GoBack"/>
      <w:bookmarkEnd w:id="0"/>
    </w:p>
    <w:sectPr w:rsidR="00AF6EEE" w:rsidSect="003B7F8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064603" w14:textId="77777777" w:rsidR="00A9526B" w:rsidRDefault="00A9526B" w:rsidP="00BA21CA">
      <w:r>
        <w:separator/>
      </w:r>
    </w:p>
  </w:endnote>
  <w:endnote w:type="continuationSeparator" w:id="0">
    <w:p w14:paraId="1D7490C7" w14:textId="77777777" w:rsidR="00A9526B" w:rsidRDefault="00A9526B" w:rsidP="00BA2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E760B6" w14:textId="77777777" w:rsidR="00A9526B" w:rsidRDefault="00A9526B" w:rsidP="00BA21CA">
      <w:r>
        <w:separator/>
      </w:r>
    </w:p>
  </w:footnote>
  <w:footnote w:type="continuationSeparator" w:id="0">
    <w:p w14:paraId="6147DBF9" w14:textId="77777777" w:rsidR="00A9526B" w:rsidRDefault="00A9526B" w:rsidP="00BA21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1CA"/>
    <w:rsid w:val="00016C7C"/>
    <w:rsid w:val="001E6312"/>
    <w:rsid w:val="00226E6D"/>
    <w:rsid w:val="003B59CC"/>
    <w:rsid w:val="003B7F81"/>
    <w:rsid w:val="00451A26"/>
    <w:rsid w:val="00542B8D"/>
    <w:rsid w:val="005D1A51"/>
    <w:rsid w:val="006E5AB4"/>
    <w:rsid w:val="006F74E2"/>
    <w:rsid w:val="00761616"/>
    <w:rsid w:val="00911098"/>
    <w:rsid w:val="00A43D18"/>
    <w:rsid w:val="00A63BE8"/>
    <w:rsid w:val="00A9526B"/>
    <w:rsid w:val="00AF6B1C"/>
    <w:rsid w:val="00AF6EEE"/>
    <w:rsid w:val="00BA21CA"/>
    <w:rsid w:val="00BF1762"/>
    <w:rsid w:val="00C22073"/>
    <w:rsid w:val="00D647C7"/>
    <w:rsid w:val="00F25C8D"/>
    <w:rsid w:val="00F84666"/>
    <w:rsid w:val="00FA4967"/>
    <w:rsid w:val="00FF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1191F4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21C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21CA"/>
  </w:style>
  <w:style w:type="paragraph" w:styleId="Footer">
    <w:name w:val="footer"/>
    <w:basedOn w:val="Normal"/>
    <w:link w:val="FooterChar"/>
    <w:uiPriority w:val="99"/>
    <w:unhideWhenUsed/>
    <w:rsid w:val="00BA21C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21CA"/>
  </w:style>
  <w:style w:type="paragraph" w:styleId="BalloonText">
    <w:name w:val="Balloon Text"/>
    <w:basedOn w:val="Normal"/>
    <w:link w:val="BalloonTextChar"/>
    <w:uiPriority w:val="99"/>
    <w:semiHidden/>
    <w:unhideWhenUsed/>
    <w:rsid w:val="00451A2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A2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21C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21CA"/>
  </w:style>
  <w:style w:type="paragraph" w:styleId="Footer">
    <w:name w:val="footer"/>
    <w:basedOn w:val="Normal"/>
    <w:link w:val="FooterChar"/>
    <w:uiPriority w:val="99"/>
    <w:unhideWhenUsed/>
    <w:rsid w:val="00BA21C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21CA"/>
  </w:style>
  <w:style w:type="paragraph" w:styleId="BalloonText">
    <w:name w:val="Balloon Text"/>
    <w:basedOn w:val="Normal"/>
    <w:link w:val="BalloonTextChar"/>
    <w:uiPriority w:val="99"/>
    <w:semiHidden/>
    <w:unhideWhenUsed/>
    <w:rsid w:val="00451A2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A2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81</Words>
  <Characters>468</Characters>
  <Application>Microsoft Macintosh Word</Application>
  <DocSecurity>0</DocSecurity>
  <Lines>3</Lines>
  <Paragraphs>1</Paragraphs>
  <ScaleCrop>false</ScaleCrop>
  <Company>MBARI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figurski</dc:creator>
  <cp:keywords/>
  <dc:description/>
  <cp:lastModifiedBy>jared figurski</cp:lastModifiedBy>
  <cp:revision>4</cp:revision>
  <cp:lastPrinted>2013-06-11T16:29:00Z</cp:lastPrinted>
  <dcterms:created xsi:type="dcterms:W3CDTF">2013-06-11T20:23:00Z</dcterms:created>
  <dcterms:modified xsi:type="dcterms:W3CDTF">2013-06-11T21:33:00Z</dcterms:modified>
</cp:coreProperties>
</file>