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CF4" w:rsidRDefault="00B5524F" w:rsidP="00224435">
      <w:pPr>
        <w:spacing w:after="0"/>
      </w:pPr>
      <w:r>
        <w:t>TO: Michael Kelley</w:t>
      </w:r>
    </w:p>
    <w:p w:rsidR="00B5524F" w:rsidRDefault="00B5524F" w:rsidP="00224435">
      <w:pPr>
        <w:spacing w:after="0"/>
      </w:pPr>
      <w:r>
        <w:t xml:space="preserve">FROM: Gene </w:t>
      </w:r>
      <w:proofErr w:type="spellStart"/>
      <w:r>
        <w:t>Massion</w:t>
      </w:r>
      <w:proofErr w:type="spellEnd"/>
    </w:p>
    <w:p w:rsidR="00B5524F" w:rsidRDefault="00B5524F" w:rsidP="00224435">
      <w:pPr>
        <w:spacing w:after="0"/>
      </w:pPr>
      <w:r>
        <w:t>DATE: April 22, 2016</w:t>
      </w:r>
    </w:p>
    <w:p w:rsidR="00B5524F" w:rsidRDefault="00B5524F">
      <w:r>
        <w:t xml:space="preserve">SUBJECT: CPF Deployment on </w:t>
      </w:r>
      <w:r w:rsidR="001366C9">
        <w:t xml:space="preserve">the </w:t>
      </w:r>
      <w:r>
        <w:t>Paragon</w:t>
      </w:r>
    </w:p>
    <w:p w:rsidR="00B5524F" w:rsidRDefault="00B5524F">
      <w:r>
        <w:t>As you requested</w:t>
      </w:r>
      <w:r w:rsidR="00B12A78">
        <w:t>,</w:t>
      </w:r>
      <w:r>
        <w:t xml:space="preserve"> I’m writing up a description of what happened today</w:t>
      </w:r>
      <w:r w:rsidR="006D361E">
        <w:t xml:space="preserve"> with the goal of understanding what went wrong and addressing any issues that may be necessary</w:t>
      </w:r>
      <w:r>
        <w:t xml:space="preserve">.  As you </w:t>
      </w:r>
      <w:r w:rsidR="00E33DAB">
        <w:t xml:space="preserve">probably </w:t>
      </w:r>
      <w:r>
        <w:t>know</w:t>
      </w:r>
      <w:r w:rsidR="00E33DAB">
        <w:t>,</w:t>
      </w:r>
      <w:r>
        <w:t xml:space="preserve"> we damaged the CPF during deployment and it wound up on the bottom.  </w:t>
      </w:r>
    </w:p>
    <w:p w:rsidR="00B5524F" w:rsidRDefault="00B5524F">
      <w:r>
        <w:t xml:space="preserve">I was the captain and Erich Rienecker was the crew.  </w:t>
      </w:r>
      <w:r w:rsidR="006D361E">
        <w:t xml:space="preserve">Erich and I have </w:t>
      </w:r>
      <w:r>
        <w:t xml:space="preserve">done this same deployment together </w:t>
      </w:r>
      <w:r w:rsidR="006D361E">
        <w:t xml:space="preserve">3-4 times in the last several months.  </w:t>
      </w:r>
      <w:r>
        <w:t>The weather forecast as of Thursday night was for 1-2 foot swells, 1-2 foot wind chop, winds less than 12 knots and a decent chance of rain.  We l</w:t>
      </w:r>
      <w:r w:rsidR="00B12A78">
        <w:t xml:space="preserve">eft the dock </w:t>
      </w:r>
      <w:r w:rsidR="006D361E">
        <w:t>and were at</w:t>
      </w:r>
      <w:r>
        <w:t xml:space="preserve"> the deployment site around 0830.  Conditions were a little worse than the forecast.  Winds were around 15 knots with 2-3 foot wind chop.  We’ve deployed </w:t>
      </w:r>
      <w:r w:rsidR="006D361E">
        <w:t xml:space="preserve">the CPF </w:t>
      </w:r>
      <w:r>
        <w:t>in similar conditions several times in the past and recovered in conditions significantly worse so I felt this was well within our acceptable weather window</w:t>
      </w:r>
      <w:r w:rsidR="006D361E">
        <w:t xml:space="preserve">.  </w:t>
      </w:r>
      <w:r w:rsidR="000E2D78">
        <w:t xml:space="preserve">For this deployment, we were going to put the CPF on a free floating (not attached to the Paragon) down line while it profiled to 150 meters.  </w:t>
      </w:r>
      <w:r w:rsidR="006D361E">
        <w:t xml:space="preserve"> I reviewed the deployment plan with Erich before we started and it goes like this. </w:t>
      </w:r>
    </w:p>
    <w:p w:rsidR="006D361E" w:rsidRDefault="006D361E" w:rsidP="006D361E">
      <w:pPr>
        <w:pStyle w:val="ListParagraph"/>
        <w:numPr>
          <w:ilvl w:val="0"/>
          <w:numId w:val="1"/>
        </w:numPr>
      </w:pPr>
      <w:r>
        <w:t xml:space="preserve">Deploy a 200 meter, 300 pound test Spectra down line with a 10 pound lead ball over the </w:t>
      </w:r>
      <w:r w:rsidR="00C25B72">
        <w:t xml:space="preserve">starboard </w:t>
      </w:r>
      <w:r>
        <w:t xml:space="preserve">side.  We have a simple davit with a kite reel manual winch </w:t>
      </w:r>
      <w:r w:rsidR="00C25B72">
        <w:t>as part of the CPF gear for this purpose.</w:t>
      </w:r>
      <w:r w:rsidR="004B5540">
        <w:t xml:space="preserve">   </w:t>
      </w:r>
    </w:p>
    <w:p w:rsidR="006D361E" w:rsidRDefault="006D361E" w:rsidP="006D361E">
      <w:pPr>
        <w:pStyle w:val="ListParagraph"/>
        <w:numPr>
          <w:ilvl w:val="0"/>
          <w:numId w:val="1"/>
        </w:numPr>
      </w:pPr>
      <w:r>
        <w:t>Tie off the Spectra to the aft starboard bit</w:t>
      </w:r>
      <w:r w:rsidR="000E2D78">
        <w:t>t</w:t>
      </w:r>
      <w:r>
        <w:t xml:space="preserve"> with 5-10 turns still on the </w:t>
      </w:r>
      <w:r w:rsidR="00C25B72">
        <w:t xml:space="preserve">CPF </w:t>
      </w:r>
      <w:r>
        <w:t>davit winch.</w:t>
      </w:r>
    </w:p>
    <w:p w:rsidR="006D361E" w:rsidRDefault="006D361E" w:rsidP="006D361E">
      <w:pPr>
        <w:pStyle w:val="ListParagraph"/>
        <w:numPr>
          <w:ilvl w:val="0"/>
          <w:numId w:val="1"/>
        </w:numPr>
      </w:pPr>
      <w:r>
        <w:t>Take the slack Spectra off the davit winch and attach it to a 12” round boat fender style float.</w:t>
      </w:r>
    </w:p>
    <w:p w:rsidR="00C25B72" w:rsidRDefault="006D361E" w:rsidP="006D361E">
      <w:pPr>
        <w:pStyle w:val="ListParagraph"/>
        <w:numPr>
          <w:ilvl w:val="0"/>
          <w:numId w:val="1"/>
        </w:numPr>
      </w:pPr>
      <w:r>
        <w:t xml:space="preserve">Deploy the CPF over the side </w:t>
      </w:r>
      <w:r w:rsidR="00C25B72">
        <w:t xml:space="preserve">with the Paragon stiff arm and winch.  This happens on the starboard side, just aft of the wheel house. </w:t>
      </w:r>
    </w:p>
    <w:p w:rsidR="006D361E" w:rsidRDefault="00C25B72" w:rsidP="006D361E">
      <w:pPr>
        <w:pStyle w:val="ListParagraph"/>
        <w:numPr>
          <w:ilvl w:val="0"/>
          <w:numId w:val="1"/>
        </w:numPr>
      </w:pPr>
      <w:r>
        <w:t xml:space="preserve">When the CPF is mostly in the water but still on the Paragon winch line, </w:t>
      </w:r>
      <w:r w:rsidR="000E2D78">
        <w:t>snap</w:t>
      </w:r>
      <w:r w:rsidR="006D361E">
        <w:t xml:space="preserve"> the Spectra </w:t>
      </w:r>
      <w:r>
        <w:t>down lin</w:t>
      </w:r>
      <w:r w:rsidR="00B12A78">
        <w:t>e</w:t>
      </w:r>
      <w:r>
        <w:t xml:space="preserve"> </w:t>
      </w:r>
      <w:r w:rsidR="006D361E">
        <w:t>into the CPF guide ring</w:t>
      </w:r>
      <w:r w:rsidR="00B12A78">
        <w:t xml:space="preserve"> (a bent aluminum bar that keeps the CPF about 12” away from the down line)</w:t>
      </w:r>
      <w:r w:rsidR="006D361E">
        <w:t>.</w:t>
      </w:r>
    </w:p>
    <w:p w:rsidR="006D361E" w:rsidRDefault="006D361E" w:rsidP="006D361E">
      <w:pPr>
        <w:pStyle w:val="ListParagraph"/>
        <w:numPr>
          <w:ilvl w:val="0"/>
          <w:numId w:val="1"/>
        </w:numPr>
      </w:pPr>
      <w:r>
        <w:t>Put the</w:t>
      </w:r>
      <w:r w:rsidR="00C25B72">
        <w:t xml:space="preserve"> CPF all the way in the water</w:t>
      </w:r>
    </w:p>
    <w:p w:rsidR="00C25B72" w:rsidRDefault="000E2D78" w:rsidP="006D361E">
      <w:pPr>
        <w:pStyle w:val="ListParagraph"/>
        <w:numPr>
          <w:ilvl w:val="0"/>
          <w:numId w:val="1"/>
        </w:numPr>
      </w:pPr>
      <w:r>
        <w:t>D</w:t>
      </w:r>
      <w:r w:rsidR="00C25B72">
        <w:t xml:space="preserve">eploy the CPF all the way, </w:t>
      </w:r>
      <w:r>
        <w:t xml:space="preserve">notify the driver, </w:t>
      </w:r>
      <w:proofErr w:type="gramStart"/>
      <w:r w:rsidR="00C25B72">
        <w:t>take</w:t>
      </w:r>
      <w:proofErr w:type="gramEnd"/>
      <w:r w:rsidR="00C25B72">
        <w:t xml:space="preserve"> the </w:t>
      </w:r>
      <w:r>
        <w:t xml:space="preserve">Paragon winch line </w:t>
      </w:r>
      <w:r w:rsidR="00C25B72">
        <w:t>hook off the CPF and un-cleat the down line from the bit</w:t>
      </w:r>
      <w:r>
        <w:t>t</w:t>
      </w:r>
      <w:r w:rsidR="00C25B72">
        <w:t>.</w:t>
      </w:r>
    </w:p>
    <w:p w:rsidR="00C25B72" w:rsidRDefault="00C25B72" w:rsidP="006D361E">
      <w:pPr>
        <w:pStyle w:val="ListParagraph"/>
        <w:numPr>
          <w:ilvl w:val="0"/>
          <w:numId w:val="1"/>
        </w:numPr>
      </w:pPr>
      <w:r>
        <w:t>We need to maneuver the Paragon away from the CPF during step 7.</w:t>
      </w:r>
    </w:p>
    <w:p w:rsidR="001366C9" w:rsidRDefault="00C25B72" w:rsidP="00C25B72">
      <w:r>
        <w:t>Here’s what I think went wrong.  When the time came to maneuver the Paragon away from the CPF (step 8 above) we were facing into the swell with the wind on our port bow</w:t>
      </w:r>
      <w:r w:rsidR="008843AA">
        <w:t xml:space="preserve"> and the CPF on the starboard side</w:t>
      </w:r>
      <w:r>
        <w:t xml:space="preserve">.  The boat swung over the top of the CPF before we could maneuver away and the CPF went under the boat.  The CPF showed up again just outboard of the port engine. </w:t>
      </w:r>
      <w:r w:rsidR="00D669B6">
        <w:t xml:space="preserve"> Back at the dock, a quick look showed</w:t>
      </w:r>
      <w:r w:rsidR="005A1F4F">
        <w:t xml:space="preserve"> a new chip and some black scuffing (the CPF is hard black anodized)</w:t>
      </w:r>
      <w:r w:rsidR="00D669B6">
        <w:t xml:space="preserve"> on</w:t>
      </w:r>
      <w:r w:rsidR="005A1F4F">
        <w:t xml:space="preserve"> the port propeller. </w:t>
      </w:r>
      <w:r>
        <w:t xml:space="preserve"> I’m pretty sure we damaged the CPF during this </w:t>
      </w:r>
      <w:r w:rsidR="00B12A78">
        <w:t>event;</w:t>
      </w:r>
      <w:r>
        <w:t xml:space="preserve"> the CPF </w:t>
      </w:r>
      <w:r w:rsidR="000D1EB4">
        <w:t xml:space="preserve">probably </w:t>
      </w:r>
      <w:r>
        <w:t xml:space="preserve">flooded and went to the bottom.  </w:t>
      </w:r>
      <w:r w:rsidR="000D1EB4">
        <w:t xml:space="preserve">The CPF has a </w:t>
      </w:r>
      <w:proofErr w:type="spellStart"/>
      <w:r w:rsidR="000D1EB4">
        <w:t>Sonardyne</w:t>
      </w:r>
      <w:proofErr w:type="spellEnd"/>
      <w:r w:rsidR="000D1EB4">
        <w:t xml:space="preserve"> beacon and w</w:t>
      </w:r>
      <w:r>
        <w:t>e were able to get some USBL pings so we have a pretty good idea where it is.</w:t>
      </w:r>
      <w:r w:rsidR="001366C9">
        <w:t xml:space="preserve">  </w:t>
      </w:r>
      <w:r w:rsidR="001366C9">
        <w:t xml:space="preserve">It is remarkably close to where Charlie Paull will be recovering his gear next week and he has graciously agreed to attempt to recover the CPF if time allows.  </w:t>
      </w:r>
    </w:p>
    <w:p w:rsidR="00B12A78" w:rsidRDefault="00B12A78" w:rsidP="00C25B72">
      <w:r>
        <w:t xml:space="preserve">Erich and I talked about what went wrong and how to keep it from happening again.  I had a similar conversation with Jared.  In my opinion there are 2 things we need to do differently in the future.  First, </w:t>
      </w:r>
      <w:r w:rsidR="008843AA">
        <w:t xml:space="preserve">we have to setup and keep </w:t>
      </w:r>
      <w:r>
        <w:t xml:space="preserve">the Paragon with the stern to the wind and seas before and during the deployment.  </w:t>
      </w:r>
      <w:r w:rsidR="000D1EB4">
        <w:t>Second, w</w:t>
      </w:r>
      <w:r>
        <w:t xml:space="preserve">e’ve deployed the CPF on the Paragon something like 10 times </w:t>
      </w:r>
      <w:r w:rsidR="000D1EB4">
        <w:t xml:space="preserve">almost always with only two crew </w:t>
      </w:r>
      <w:r>
        <w:t>and this is the first time we’ve had a significant issue.</w:t>
      </w:r>
      <w:r w:rsidR="000D1EB4">
        <w:t xml:space="preserve">  However, a second crew member on deck may have been able to keep the CPF from going under the boat while the first cr</w:t>
      </w:r>
      <w:r w:rsidR="001366C9">
        <w:t>ew member handles the down line during the final step of the deployment.</w:t>
      </w:r>
    </w:p>
    <w:p w:rsidR="008843AA" w:rsidRDefault="008843AA" w:rsidP="00C25B72"/>
    <w:p w:rsidR="008843AA" w:rsidRDefault="008843AA" w:rsidP="00C25B72">
      <w:r>
        <w:t>Please let me know if you’d like to discuss this further.</w:t>
      </w:r>
    </w:p>
    <w:p w:rsidR="00B5524F" w:rsidRDefault="00B5524F"/>
    <w:p w:rsidR="00B5524F" w:rsidRDefault="00B5524F"/>
    <w:p w:rsidR="00B5524F" w:rsidRDefault="00B5524F"/>
    <w:sectPr w:rsidR="00B55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21E11"/>
    <w:multiLevelType w:val="hybridMultilevel"/>
    <w:tmpl w:val="2146FF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24F"/>
    <w:rsid w:val="000D1EB4"/>
    <w:rsid w:val="000E2D78"/>
    <w:rsid w:val="001366C9"/>
    <w:rsid w:val="00201CF4"/>
    <w:rsid w:val="00224435"/>
    <w:rsid w:val="004B5540"/>
    <w:rsid w:val="005A1F4F"/>
    <w:rsid w:val="006D361E"/>
    <w:rsid w:val="008843AA"/>
    <w:rsid w:val="00B12A78"/>
    <w:rsid w:val="00B5524F"/>
    <w:rsid w:val="00C25B72"/>
    <w:rsid w:val="00D669B6"/>
    <w:rsid w:val="00E33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6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8</cp:revision>
  <dcterms:created xsi:type="dcterms:W3CDTF">2016-04-22T22:50:00Z</dcterms:created>
  <dcterms:modified xsi:type="dcterms:W3CDTF">2016-04-22T23:57:00Z</dcterms:modified>
</cp:coreProperties>
</file>