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511697" w14:textId="77777777" w:rsidR="002604D8" w:rsidRDefault="001B6F2E" w:rsidP="001B6F2E">
      <w:pPr>
        <w:jc w:val="center"/>
        <w:rPr>
          <w:b/>
          <w:i/>
          <w:sz w:val="36"/>
          <w:szCs w:val="36"/>
        </w:rPr>
      </w:pPr>
      <w:r>
        <w:rPr>
          <w:b/>
          <w:sz w:val="36"/>
          <w:szCs w:val="36"/>
        </w:rPr>
        <w:t>R</w:t>
      </w:r>
      <w:r w:rsidRPr="002604D8">
        <w:rPr>
          <w:b/>
          <w:sz w:val="36"/>
          <w:szCs w:val="36"/>
        </w:rPr>
        <w:t xml:space="preserve"> </w:t>
      </w:r>
      <w:r w:rsidR="002604D8" w:rsidRPr="002604D8">
        <w:rPr>
          <w:b/>
          <w:sz w:val="36"/>
          <w:szCs w:val="36"/>
        </w:rPr>
        <w:t xml:space="preserve">/V </w:t>
      </w:r>
      <w:r w:rsidR="002604D8" w:rsidRPr="002604D8">
        <w:rPr>
          <w:b/>
          <w:i/>
          <w:sz w:val="36"/>
          <w:szCs w:val="36"/>
        </w:rPr>
        <w:t>Paragon</w:t>
      </w:r>
    </w:p>
    <w:p w14:paraId="45DC85BB" w14:textId="77777777" w:rsidR="001B6F2E" w:rsidRDefault="001B6F2E" w:rsidP="001B6F2E">
      <w:pPr>
        <w:jc w:val="center"/>
        <w:rPr>
          <w:b/>
          <w:i/>
          <w:sz w:val="36"/>
          <w:szCs w:val="36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6134869C" wp14:editId="371CF793">
            <wp:simplePos x="0" y="0"/>
            <wp:positionH relativeFrom="margin">
              <wp:posOffset>2286000</wp:posOffset>
            </wp:positionH>
            <wp:positionV relativeFrom="paragraph">
              <wp:posOffset>74930</wp:posOffset>
            </wp:positionV>
            <wp:extent cx="918845" cy="571500"/>
            <wp:effectExtent l="0" t="0" r="0" b="1270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BARI logo_bw_high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845" cy="5715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033FD6" w14:textId="77777777" w:rsidR="001B6F2E" w:rsidRDefault="001B6F2E" w:rsidP="001B6F2E">
      <w:pPr>
        <w:jc w:val="center"/>
        <w:rPr>
          <w:b/>
          <w:i/>
          <w:sz w:val="36"/>
          <w:szCs w:val="36"/>
        </w:rPr>
      </w:pPr>
    </w:p>
    <w:p w14:paraId="6FB4B39B" w14:textId="77777777" w:rsidR="001B6F2E" w:rsidRDefault="001B6F2E" w:rsidP="001B6F2E">
      <w:pPr>
        <w:rPr>
          <w:b/>
          <w:i/>
        </w:rPr>
      </w:pPr>
    </w:p>
    <w:p w14:paraId="025B2A5D" w14:textId="77777777" w:rsidR="002604D8" w:rsidRPr="001B6F2E" w:rsidRDefault="002604D8" w:rsidP="001B6F2E">
      <w:pPr>
        <w:jc w:val="center"/>
        <w:rPr>
          <w:b/>
        </w:rPr>
      </w:pPr>
      <w:r>
        <w:rPr>
          <w:b/>
          <w:i/>
        </w:rPr>
        <w:t xml:space="preserve"> </w:t>
      </w:r>
      <w:r>
        <w:rPr>
          <w:b/>
        </w:rPr>
        <w:t>Operation Checklist</w:t>
      </w:r>
    </w:p>
    <w:p w14:paraId="7E74D85F" w14:textId="77777777" w:rsidR="002604D8" w:rsidRDefault="002604D8">
      <w:pPr>
        <w:rPr>
          <w:b/>
          <w:i/>
        </w:rPr>
      </w:pPr>
    </w:p>
    <w:p w14:paraId="639DA342" w14:textId="77777777" w:rsidR="001B6F2E" w:rsidRDefault="001B6F2E">
      <w:pPr>
        <w:rPr>
          <w:b/>
          <w:i/>
        </w:rPr>
      </w:pPr>
    </w:p>
    <w:p w14:paraId="318CF75D" w14:textId="77777777" w:rsidR="003B7F81" w:rsidRPr="00DC3512" w:rsidRDefault="00CD1C8E">
      <w:pPr>
        <w:rPr>
          <w:b/>
          <w:i/>
        </w:rPr>
      </w:pPr>
      <w:r w:rsidRPr="00DC3512">
        <w:rPr>
          <w:b/>
          <w:i/>
        </w:rPr>
        <w:t>Start Up</w:t>
      </w:r>
    </w:p>
    <w:p w14:paraId="07FA8334" w14:textId="51CAE813" w:rsidR="00CD1C8E" w:rsidRDefault="00C45072">
      <w:r>
        <w:tab/>
      </w:r>
    </w:p>
    <w:p w14:paraId="63680B1B" w14:textId="3A8916E6" w:rsidR="00C45072" w:rsidRDefault="00C45072" w:rsidP="00C45072">
      <w:pPr>
        <w:pStyle w:val="ListParagraph"/>
        <w:numPr>
          <w:ilvl w:val="0"/>
          <w:numId w:val="6"/>
        </w:numPr>
      </w:pPr>
      <w:r>
        <w:t>Verify pre-cruise has been submitted</w:t>
      </w:r>
    </w:p>
    <w:p w14:paraId="4EE00834" w14:textId="04C83EB3" w:rsidR="00C45072" w:rsidRDefault="00C45072" w:rsidP="00C45072">
      <w:pPr>
        <w:pStyle w:val="ListParagraph"/>
        <w:numPr>
          <w:ilvl w:val="0"/>
          <w:numId w:val="6"/>
        </w:numPr>
      </w:pPr>
      <w:r>
        <w:t>Identify Shore Contact,</w:t>
      </w:r>
      <w:r w:rsidRPr="00C45072">
        <w:t xml:space="preserve"> </w:t>
      </w:r>
      <w:r>
        <w:t>fill out Float Plan &amp; deliver to manifest box</w:t>
      </w:r>
    </w:p>
    <w:p w14:paraId="51917A8A" w14:textId="77777777" w:rsidR="00C45072" w:rsidRDefault="00C45072" w:rsidP="00C45072">
      <w:pPr>
        <w:pStyle w:val="ListParagraph"/>
        <w:numPr>
          <w:ilvl w:val="0"/>
          <w:numId w:val="6"/>
        </w:numPr>
      </w:pPr>
      <w:r>
        <w:t>Fill out visitor waivers and deposit in manifest box if required</w:t>
      </w:r>
    </w:p>
    <w:p w14:paraId="69C04B19" w14:textId="77777777" w:rsidR="00C45072" w:rsidRDefault="00C45072" w:rsidP="00C45072">
      <w:pPr>
        <w:pStyle w:val="ListParagraph"/>
        <w:numPr>
          <w:ilvl w:val="0"/>
          <w:numId w:val="6"/>
        </w:numPr>
      </w:pPr>
      <w:r>
        <w:t>Fill out Cruise Log</w:t>
      </w:r>
    </w:p>
    <w:p w14:paraId="4F09BDCC" w14:textId="43C30FEE" w:rsidR="00C45072" w:rsidRDefault="00C45072" w:rsidP="00C45072">
      <w:pPr>
        <w:pStyle w:val="ListParagraph"/>
        <w:numPr>
          <w:ilvl w:val="0"/>
          <w:numId w:val="6"/>
        </w:numPr>
      </w:pPr>
      <w:r>
        <w:t>Determine if fuel is sufficient for trip (dip if any uncertainty of level)</w:t>
      </w:r>
    </w:p>
    <w:p w14:paraId="18FAEAD3" w14:textId="77777777" w:rsidR="00C45072" w:rsidRDefault="00C45072" w:rsidP="00C45072">
      <w:pPr>
        <w:pStyle w:val="ListParagraph"/>
        <w:numPr>
          <w:ilvl w:val="0"/>
          <w:numId w:val="6"/>
        </w:numPr>
      </w:pPr>
      <w:r>
        <w:t>Engine Power PERKO- Switch ON</w:t>
      </w:r>
    </w:p>
    <w:p w14:paraId="38404ECC" w14:textId="6D0F6FED" w:rsidR="00C45072" w:rsidRDefault="00C45072" w:rsidP="00C45072">
      <w:pPr>
        <w:pStyle w:val="ListParagraph"/>
        <w:numPr>
          <w:ilvl w:val="0"/>
          <w:numId w:val="6"/>
        </w:numPr>
      </w:pPr>
      <w:r>
        <w:t>House Power PERKO- Switch ON</w:t>
      </w:r>
    </w:p>
    <w:p w14:paraId="37505F3E" w14:textId="4DBF9859" w:rsidR="00C45072" w:rsidRDefault="00C45072" w:rsidP="00C45072">
      <w:pPr>
        <w:pStyle w:val="ListParagraph"/>
        <w:numPr>
          <w:ilvl w:val="0"/>
          <w:numId w:val="6"/>
        </w:numPr>
      </w:pPr>
      <w:r>
        <w:t>Check high water alarm</w:t>
      </w:r>
    </w:p>
    <w:p w14:paraId="5720618F" w14:textId="087F6D88" w:rsidR="00C45072" w:rsidRDefault="00C45072" w:rsidP="00C45072">
      <w:pPr>
        <w:pStyle w:val="ListParagraph"/>
        <w:numPr>
          <w:ilvl w:val="0"/>
          <w:numId w:val="6"/>
        </w:numPr>
      </w:pPr>
      <w:r>
        <w:t>Check fuel level in gas hydraulics motor and refill if low</w:t>
      </w:r>
    </w:p>
    <w:p w14:paraId="7196F293" w14:textId="00D1A3F3" w:rsidR="00CD1C8E" w:rsidRDefault="00F82028" w:rsidP="00C45072">
      <w:pPr>
        <w:pStyle w:val="ListParagraph"/>
        <w:numPr>
          <w:ilvl w:val="0"/>
          <w:numId w:val="6"/>
        </w:numPr>
      </w:pPr>
      <w:r>
        <w:t>R</w:t>
      </w:r>
      <w:r w:rsidR="00C45072">
        <w:t>un blowers for 3 minutes prior to starting engines</w:t>
      </w:r>
    </w:p>
    <w:p w14:paraId="46E4DEDF" w14:textId="74C54B69" w:rsidR="00CD1C8E" w:rsidRDefault="00F82028" w:rsidP="00C45072">
      <w:pPr>
        <w:pStyle w:val="ListParagraph"/>
        <w:numPr>
          <w:ilvl w:val="0"/>
          <w:numId w:val="6"/>
        </w:numPr>
      </w:pPr>
      <w:r>
        <w:t>Remove engine covers and l</w:t>
      </w:r>
      <w:r w:rsidR="002604D8">
        <w:t>ower engines</w:t>
      </w:r>
    </w:p>
    <w:p w14:paraId="6D5BA059" w14:textId="77777777" w:rsidR="00C45072" w:rsidRDefault="00C45072" w:rsidP="00C45072">
      <w:pPr>
        <w:pStyle w:val="ListParagraph"/>
        <w:numPr>
          <w:ilvl w:val="0"/>
          <w:numId w:val="6"/>
        </w:numPr>
      </w:pPr>
      <w:r>
        <w:t>Center and secure boom</w:t>
      </w:r>
    </w:p>
    <w:p w14:paraId="5546F963" w14:textId="629CF554" w:rsidR="002604D8" w:rsidRDefault="00C45072" w:rsidP="00C45072">
      <w:pPr>
        <w:pStyle w:val="ListParagraph"/>
        <w:numPr>
          <w:ilvl w:val="0"/>
          <w:numId w:val="6"/>
        </w:numPr>
      </w:pPr>
      <w:r>
        <w:t>Tie down and secure loads</w:t>
      </w:r>
    </w:p>
    <w:p w14:paraId="741BC25E" w14:textId="77777777" w:rsidR="00AC6F83" w:rsidRDefault="002604D8" w:rsidP="00C45072">
      <w:pPr>
        <w:pStyle w:val="ListParagraph"/>
        <w:numPr>
          <w:ilvl w:val="0"/>
          <w:numId w:val="6"/>
        </w:numPr>
      </w:pPr>
      <w:r>
        <w:t>Secure a</w:t>
      </w:r>
      <w:r w:rsidR="00AC6F83">
        <w:t xml:space="preserve">nchor, chain and winch </w:t>
      </w:r>
    </w:p>
    <w:p w14:paraId="6ECB9E23" w14:textId="77777777" w:rsidR="00C45072" w:rsidRDefault="00C45072" w:rsidP="00C45072">
      <w:pPr>
        <w:pStyle w:val="ListParagraph"/>
        <w:numPr>
          <w:ilvl w:val="0"/>
          <w:numId w:val="6"/>
        </w:numPr>
      </w:pPr>
      <w:r>
        <w:t>Set one VHF Radio to channel 16</w:t>
      </w:r>
    </w:p>
    <w:p w14:paraId="7411ED5A" w14:textId="200731AF" w:rsidR="00C45072" w:rsidRDefault="00C45072" w:rsidP="00C45072">
      <w:pPr>
        <w:pStyle w:val="ListParagraph"/>
        <w:numPr>
          <w:ilvl w:val="0"/>
          <w:numId w:val="6"/>
        </w:numPr>
      </w:pPr>
      <w:r>
        <w:t>Turn on Garmin displays</w:t>
      </w:r>
    </w:p>
    <w:p w14:paraId="2402DF51" w14:textId="147E9C14" w:rsidR="00DC3512" w:rsidRDefault="00DC3512" w:rsidP="00C45072">
      <w:pPr>
        <w:pStyle w:val="ListParagraph"/>
        <w:numPr>
          <w:ilvl w:val="0"/>
          <w:numId w:val="6"/>
        </w:numPr>
      </w:pPr>
      <w:r>
        <w:t xml:space="preserve">Brief </w:t>
      </w:r>
      <w:r w:rsidR="00C45072">
        <w:t xml:space="preserve">new </w:t>
      </w:r>
      <w:r>
        <w:t xml:space="preserve">passengers on vessel safety </w:t>
      </w:r>
    </w:p>
    <w:p w14:paraId="1D3DDC4D" w14:textId="77777777" w:rsidR="00BF32B9" w:rsidRDefault="00BF32B9" w:rsidP="002604D8">
      <w:pPr>
        <w:pStyle w:val="ListParagraph"/>
        <w:numPr>
          <w:ilvl w:val="1"/>
          <w:numId w:val="2"/>
        </w:numPr>
      </w:pPr>
      <w:r>
        <w:t>Hazard of falling overboard</w:t>
      </w:r>
    </w:p>
    <w:p w14:paraId="69394073" w14:textId="62C75352" w:rsidR="00BF32B9" w:rsidRDefault="00BF32B9" w:rsidP="00BE72CA">
      <w:pPr>
        <w:pStyle w:val="ListParagraph"/>
        <w:numPr>
          <w:ilvl w:val="1"/>
          <w:numId w:val="2"/>
        </w:numPr>
      </w:pPr>
      <w:r>
        <w:t xml:space="preserve">Man overboard procedure </w:t>
      </w:r>
      <w:r w:rsidR="00570D10">
        <w:t>– ring, sling, throw bag, and cargo net</w:t>
      </w:r>
    </w:p>
    <w:p w14:paraId="546A6ABF" w14:textId="77777777" w:rsidR="00BF32B9" w:rsidRDefault="00BF32B9" w:rsidP="002604D8">
      <w:pPr>
        <w:pStyle w:val="ListParagraph"/>
        <w:numPr>
          <w:ilvl w:val="1"/>
          <w:numId w:val="2"/>
        </w:numPr>
      </w:pPr>
      <w:r>
        <w:t>Whereabouts of PFDs and survival suits</w:t>
      </w:r>
    </w:p>
    <w:p w14:paraId="118DFB9B" w14:textId="77777777" w:rsidR="00BF32B9" w:rsidRDefault="00BF32B9" w:rsidP="002604D8">
      <w:pPr>
        <w:pStyle w:val="ListParagraph"/>
        <w:numPr>
          <w:ilvl w:val="1"/>
          <w:numId w:val="2"/>
        </w:numPr>
      </w:pPr>
      <w:r>
        <w:t>Requirements for work vests, hardhats, and steel-toed shoes</w:t>
      </w:r>
    </w:p>
    <w:p w14:paraId="545B875A" w14:textId="56647012" w:rsidR="00570D10" w:rsidRDefault="00570D10" w:rsidP="002604D8">
      <w:pPr>
        <w:pStyle w:val="ListParagraph"/>
        <w:numPr>
          <w:ilvl w:val="1"/>
          <w:numId w:val="2"/>
        </w:numPr>
      </w:pPr>
      <w:r>
        <w:t>Watch head on boom capstan and T-bit</w:t>
      </w:r>
    </w:p>
    <w:p w14:paraId="0EFA1119" w14:textId="42D0B5DA" w:rsidR="00BF32B9" w:rsidRDefault="00BF32B9" w:rsidP="002604D8">
      <w:pPr>
        <w:pStyle w:val="ListParagraph"/>
        <w:numPr>
          <w:ilvl w:val="1"/>
          <w:numId w:val="2"/>
        </w:numPr>
      </w:pPr>
      <w:r>
        <w:t>Radar</w:t>
      </w:r>
      <w:r w:rsidR="00570D10">
        <w:t xml:space="preserve"> – make sure it is off before going forward</w:t>
      </w:r>
    </w:p>
    <w:p w14:paraId="738404BE" w14:textId="600AA9DE" w:rsidR="00BF32B9" w:rsidRDefault="00BF32B9" w:rsidP="002604D8">
      <w:pPr>
        <w:pStyle w:val="ListParagraph"/>
        <w:numPr>
          <w:ilvl w:val="1"/>
          <w:numId w:val="2"/>
        </w:numPr>
      </w:pPr>
      <w:r>
        <w:t>Emergency communication on VHF 16</w:t>
      </w:r>
      <w:r w:rsidR="00570D10">
        <w:t xml:space="preserve">, Garmin DSC, SPOT, </w:t>
      </w:r>
      <w:r>
        <w:t>cell phones</w:t>
      </w:r>
      <w:r w:rsidR="00570D10">
        <w:t xml:space="preserve"> and EPIRB</w:t>
      </w:r>
    </w:p>
    <w:p w14:paraId="2AB6F3E5" w14:textId="5F094421" w:rsidR="00BF32B9" w:rsidRDefault="00BF32B9" w:rsidP="002604D8">
      <w:pPr>
        <w:pStyle w:val="ListParagraph"/>
        <w:numPr>
          <w:ilvl w:val="1"/>
          <w:numId w:val="2"/>
        </w:numPr>
      </w:pPr>
      <w:r>
        <w:t>Fire extinguishers</w:t>
      </w:r>
      <w:r w:rsidR="00570D10">
        <w:t xml:space="preserve"> – location and procedure </w:t>
      </w:r>
    </w:p>
    <w:p w14:paraId="2341B83D" w14:textId="6B7EE3D3" w:rsidR="00C45072" w:rsidRDefault="00570D10" w:rsidP="002604D8">
      <w:pPr>
        <w:pStyle w:val="ListParagraph"/>
        <w:numPr>
          <w:ilvl w:val="1"/>
          <w:numId w:val="2"/>
        </w:numPr>
      </w:pPr>
      <w:r>
        <w:t>First Aid and AED locations</w:t>
      </w:r>
    </w:p>
    <w:p w14:paraId="01A67FBB" w14:textId="09BB1F1C" w:rsidR="00570D10" w:rsidRDefault="00570D10" w:rsidP="002604D8">
      <w:pPr>
        <w:pStyle w:val="ListParagraph"/>
        <w:numPr>
          <w:ilvl w:val="1"/>
          <w:numId w:val="2"/>
        </w:numPr>
      </w:pPr>
      <w:r>
        <w:t xml:space="preserve">Location of Flares </w:t>
      </w:r>
    </w:p>
    <w:p w14:paraId="7DF70D03" w14:textId="0065981A" w:rsidR="00570D10" w:rsidRDefault="00570D10" w:rsidP="002604D8">
      <w:pPr>
        <w:pStyle w:val="ListParagraph"/>
        <w:numPr>
          <w:ilvl w:val="1"/>
          <w:numId w:val="2"/>
        </w:numPr>
      </w:pPr>
      <w:r>
        <w:t>Abandon ship – Mayday call, Don immersion suit, take EPIRB and ditch bag, stay with vessel as long as possible, stay together</w:t>
      </w:r>
    </w:p>
    <w:p w14:paraId="6DFA5379" w14:textId="078782F7" w:rsidR="00C45072" w:rsidRDefault="00C45072" w:rsidP="00C45072">
      <w:pPr>
        <w:pStyle w:val="ListParagraph"/>
        <w:numPr>
          <w:ilvl w:val="0"/>
          <w:numId w:val="2"/>
        </w:numPr>
      </w:pPr>
      <w:r>
        <w:t>Confirm that everyone on deck is wearing work vests</w:t>
      </w:r>
    </w:p>
    <w:p w14:paraId="75BF22C2" w14:textId="40A55F31" w:rsidR="00C45072" w:rsidRDefault="00C45072" w:rsidP="00C45072">
      <w:pPr>
        <w:pStyle w:val="ListParagraph"/>
        <w:numPr>
          <w:ilvl w:val="0"/>
          <w:numId w:val="2"/>
        </w:numPr>
      </w:pPr>
      <w:r>
        <w:t xml:space="preserve">Cast off once crew is ready </w:t>
      </w:r>
    </w:p>
    <w:p w14:paraId="5BCDA07D" w14:textId="77777777" w:rsidR="00C45072" w:rsidRDefault="00C45072" w:rsidP="00C45072">
      <w:pPr>
        <w:pStyle w:val="ListParagraph"/>
      </w:pPr>
    </w:p>
    <w:p w14:paraId="2D46E89E" w14:textId="77777777" w:rsidR="00C45072" w:rsidRDefault="00C45072" w:rsidP="00C45072"/>
    <w:p w14:paraId="635971AE" w14:textId="4528DBA7" w:rsidR="00E141C9" w:rsidRDefault="00BF32B9">
      <w:r>
        <w:tab/>
      </w:r>
    </w:p>
    <w:p w14:paraId="796B0FC7" w14:textId="77777777" w:rsidR="00AC6F83" w:rsidRDefault="00DC3512">
      <w:pPr>
        <w:rPr>
          <w:b/>
          <w:i/>
        </w:rPr>
      </w:pPr>
      <w:r w:rsidRPr="00DC3512">
        <w:rPr>
          <w:b/>
          <w:i/>
        </w:rPr>
        <w:lastRenderedPageBreak/>
        <w:t>Underway</w:t>
      </w:r>
    </w:p>
    <w:p w14:paraId="1B4930E4" w14:textId="77777777" w:rsidR="00DC3512" w:rsidRDefault="00DC3512"/>
    <w:p w14:paraId="61E56E5F" w14:textId="77777777" w:rsidR="00DC3512" w:rsidRDefault="00DC3512" w:rsidP="00D45718">
      <w:pPr>
        <w:pStyle w:val="ListParagraph"/>
        <w:numPr>
          <w:ilvl w:val="0"/>
          <w:numId w:val="15"/>
        </w:numPr>
      </w:pPr>
      <w:r>
        <w:t>Confirm lines and buoys are inboard and secured</w:t>
      </w:r>
    </w:p>
    <w:p w14:paraId="39C820A8" w14:textId="77777777" w:rsidR="00DC3512" w:rsidRDefault="00DC3512" w:rsidP="00D45718">
      <w:pPr>
        <w:pStyle w:val="ListParagraph"/>
        <w:numPr>
          <w:ilvl w:val="0"/>
          <w:numId w:val="15"/>
        </w:numPr>
      </w:pPr>
      <w:r>
        <w:t>Confirm passengers on back deck are wearing proper safety gear</w:t>
      </w:r>
    </w:p>
    <w:p w14:paraId="24B2B04F" w14:textId="77777777" w:rsidR="00DC3512" w:rsidRDefault="002604D8" w:rsidP="00D45718">
      <w:pPr>
        <w:pStyle w:val="ListParagraph"/>
        <w:numPr>
          <w:ilvl w:val="0"/>
          <w:numId w:val="11"/>
        </w:numPr>
      </w:pPr>
      <w:r>
        <w:t>Turn on navigation l</w:t>
      </w:r>
      <w:r w:rsidR="00DC3512">
        <w:t xml:space="preserve">ights </w:t>
      </w:r>
      <w:r>
        <w:t>in restricted v</w:t>
      </w:r>
      <w:r w:rsidR="00DC3512">
        <w:t>isibility</w:t>
      </w:r>
    </w:p>
    <w:p w14:paraId="7622972B" w14:textId="77777777" w:rsidR="00DC3512" w:rsidRPr="00DC3512" w:rsidRDefault="002604D8" w:rsidP="00D45718">
      <w:pPr>
        <w:pStyle w:val="ListParagraph"/>
        <w:numPr>
          <w:ilvl w:val="0"/>
          <w:numId w:val="11"/>
        </w:numPr>
      </w:pPr>
      <w:r>
        <w:t>Turn on r</w:t>
      </w:r>
      <w:r w:rsidR="00DC3512">
        <w:t xml:space="preserve">adar </w:t>
      </w:r>
      <w:r>
        <w:t>in restricted v</w:t>
      </w:r>
      <w:r w:rsidR="00DC3512">
        <w:t>isibility</w:t>
      </w:r>
    </w:p>
    <w:p w14:paraId="04202170" w14:textId="69E7B081" w:rsidR="00C06481" w:rsidRDefault="00C06481" w:rsidP="00D45718">
      <w:pPr>
        <w:pStyle w:val="ListParagraph"/>
        <w:numPr>
          <w:ilvl w:val="0"/>
          <w:numId w:val="11"/>
        </w:numPr>
      </w:pPr>
      <w:r>
        <w:t>Monitor blind spot for hazards</w:t>
      </w:r>
    </w:p>
    <w:p w14:paraId="5FAF79FC" w14:textId="786B3DA5" w:rsidR="00C06481" w:rsidRDefault="00C06481" w:rsidP="00D45718">
      <w:pPr>
        <w:pStyle w:val="ListParagraph"/>
        <w:numPr>
          <w:ilvl w:val="0"/>
          <w:numId w:val="9"/>
        </w:numPr>
      </w:pPr>
      <w:r>
        <w:t>Monitor engine diagnostics</w:t>
      </w:r>
    </w:p>
    <w:p w14:paraId="0C8DB30E" w14:textId="331AD057" w:rsidR="00D45718" w:rsidRDefault="00D45718" w:rsidP="00D45718">
      <w:pPr>
        <w:pStyle w:val="ListParagraph"/>
        <w:numPr>
          <w:ilvl w:val="0"/>
          <w:numId w:val="9"/>
        </w:numPr>
      </w:pPr>
      <w:r>
        <w:t>Always ask whether the crew and passengers are ready before accelerating</w:t>
      </w:r>
    </w:p>
    <w:p w14:paraId="5FC3E4D2" w14:textId="77777777" w:rsidR="00881F48" w:rsidRDefault="00881F48"/>
    <w:p w14:paraId="3BBC208A" w14:textId="3B393310" w:rsidR="00960AB6" w:rsidRPr="00DC3512" w:rsidRDefault="00AC6F83">
      <w:pPr>
        <w:rPr>
          <w:b/>
          <w:i/>
        </w:rPr>
      </w:pPr>
      <w:r w:rsidRPr="00DC3512">
        <w:rPr>
          <w:b/>
          <w:i/>
        </w:rPr>
        <w:t>Shut Down</w:t>
      </w:r>
    </w:p>
    <w:p w14:paraId="7A7991A8" w14:textId="77777777" w:rsidR="00AC6F83" w:rsidRDefault="00AC6F83"/>
    <w:p w14:paraId="25A37E58" w14:textId="6A238CD8" w:rsidR="00CC32B7" w:rsidRDefault="00CC32B7" w:rsidP="006A24BF">
      <w:pPr>
        <w:pStyle w:val="ListParagraph"/>
        <w:numPr>
          <w:ilvl w:val="0"/>
          <w:numId w:val="22"/>
        </w:numPr>
      </w:pPr>
      <w:r>
        <w:t>Fuel boat if under 100 gallons on board</w:t>
      </w:r>
    </w:p>
    <w:p w14:paraId="1C68B9FE" w14:textId="78B3FC31" w:rsidR="00960AB6" w:rsidRDefault="00960AB6" w:rsidP="006A24BF">
      <w:pPr>
        <w:pStyle w:val="ListParagraph"/>
        <w:numPr>
          <w:ilvl w:val="0"/>
          <w:numId w:val="20"/>
        </w:numPr>
      </w:pPr>
      <w:r>
        <w:t>Notify shore contact of your safe return</w:t>
      </w:r>
    </w:p>
    <w:p w14:paraId="24D5D9F0" w14:textId="6B58DD26" w:rsidR="00AC6F83" w:rsidRDefault="00531B5D" w:rsidP="006A24BF">
      <w:pPr>
        <w:pStyle w:val="ListParagraph"/>
        <w:numPr>
          <w:ilvl w:val="0"/>
          <w:numId w:val="18"/>
        </w:numPr>
      </w:pPr>
      <w:r>
        <w:t xml:space="preserve">Complete </w:t>
      </w:r>
      <w:r w:rsidR="00AC6F83">
        <w:t>log</w:t>
      </w:r>
      <w:r w:rsidR="00F82028">
        <w:t>s- Cruise, Maintenance, and Fuel logs</w:t>
      </w:r>
      <w:r w:rsidR="00AC6F83">
        <w:t xml:space="preserve"> </w:t>
      </w:r>
    </w:p>
    <w:p w14:paraId="5CDA64B1" w14:textId="13425458" w:rsidR="00D45718" w:rsidRDefault="00D45718" w:rsidP="006A24BF">
      <w:pPr>
        <w:pStyle w:val="ListParagraph"/>
        <w:numPr>
          <w:ilvl w:val="0"/>
          <w:numId w:val="18"/>
        </w:numPr>
      </w:pPr>
      <w:r>
        <w:t>Rinse Engines through cowling when vertical for 30 seconds each</w:t>
      </w:r>
    </w:p>
    <w:p w14:paraId="316287DA" w14:textId="77777777" w:rsidR="00AC6F83" w:rsidRDefault="00E141C9" w:rsidP="006A24BF">
      <w:pPr>
        <w:pStyle w:val="ListParagraph"/>
        <w:numPr>
          <w:ilvl w:val="0"/>
          <w:numId w:val="18"/>
        </w:numPr>
      </w:pPr>
      <w:r>
        <w:t xml:space="preserve">Raise </w:t>
      </w:r>
      <w:r w:rsidR="00AC6F83">
        <w:t xml:space="preserve">Engines </w:t>
      </w:r>
    </w:p>
    <w:p w14:paraId="72AA6AAA" w14:textId="0ECAEC87" w:rsidR="00D45718" w:rsidRDefault="00D45718" w:rsidP="006A24BF">
      <w:pPr>
        <w:pStyle w:val="ListParagraph"/>
        <w:numPr>
          <w:ilvl w:val="0"/>
          <w:numId w:val="18"/>
        </w:numPr>
      </w:pPr>
      <w:r>
        <w:t>Rinse exterior of engines, bracket and tie-bar thoroughly</w:t>
      </w:r>
    </w:p>
    <w:p w14:paraId="2C029069" w14:textId="36DF265C" w:rsidR="00AC6F83" w:rsidRDefault="00D45718" w:rsidP="006A24BF">
      <w:pPr>
        <w:pStyle w:val="ListParagraph"/>
        <w:numPr>
          <w:ilvl w:val="0"/>
          <w:numId w:val="18"/>
        </w:numPr>
      </w:pPr>
      <w:r>
        <w:t xml:space="preserve">Gravity flush </w:t>
      </w:r>
      <w:r w:rsidR="00E141C9">
        <w:t>e</w:t>
      </w:r>
      <w:r w:rsidR="00AC6F83">
        <w:t>ngines 5 minutes apiece</w:t>
      </w:r>
      <w:r>
        <w:t xml:space="preserve"> – DO NOT START ENGINE</w:t>
      </w:r>
    </w:p>
    <w:p w14:paraId="796ADA4B" w14:textId="21AFA299" w:rsidR="00AC6F83" w:rsidRDefault="00E141C9" w:rsidP="006A24BF">
      <w:pPr>
        <w:pStyle w:val="ListParagraph"/>
        <w:numPr>
          <w:ilvl w:val="0"/>
          <w:numId w:val="18"/>
        </w:numPr>
      </w:pPr>
      <w:r>
        <w:t>Replace r</w:t>
      </w:r>
      <w:r w:rsidR="00960AB6">
        <w:t>inse-</w:t>
      </w:r>
      <w:r>
        <w:t xml:space="preserve">hose </w:t>
      </w:r>
      <w:r w:rsidR="00AC6F83">
        <w:t>fittings</w:t>
      </w:r>
      <w:r>
        <w:t xml:space="preserve"> on engine</w:t>
      </w:r>
      <w:r w:rsidR="00AC6F83">
        <w:t xml:space="preserve"> </w:t>
      </w:r>
    </w:p>
    <w:p w14:paraId="13455A66" w14:textId="4B28F7A3" w:rsidR="00AC6F83" w:rsidRDefault="00531B5D" w:rsidP="006A24BF">
      <w:pPr>
        <w:pStyle w:val="ListParagraph"/>
        <w:numPr>
          <w:ilvl w:val="0"/>
          <w:numId w:val="18"/>
        </w:numPr>
      </w:pPr>
      <w:r>
        <w:t xml:space="preserve">Rinse boat </w:t>
      </w:r>
      <w:r w:rsidR="00AC6F83">
        <w:t>thoroughly</w:t>
      </w:r>
      <w:r w:rsidR="00D45718">
        <w:t xml:space="preserve"> including windows, deck, and anchor winch</w:t>
      </w:r>
    </w:p>
    <w:p w14:paraId="7DB0F35D" w14:textId="287C1F85" w:rsidR="00F82028" w:rsidRDefault="00F82028" w:rsidP="006A24BF">
      <w:pPr>
        <w:pStyle w:val="ListParagraph"/>
        <w:numPr>
          <w:ilvl w:val="0"/>
          <w:numId w:val="18"/>
        </w:numPr>
      </w:pPr>
      <w:r>
        <w:t>Rinse water off windows with RO and Rain-X sprayer.</w:t>
      </w:r>
    </w:p>
    <w:p w14:paraId="66A9A4F0" w14:textId="77777777" w:rsidR="00AC6F83" w:rsidRDefault="00531B5D" w:rsidP="006A24BF">
      <w:pPr>
        <w:pStyle w:val="ListParagraph"/>
        <w:numPr>
          <w:ilvl w:val="0"/>
          <w:numId w:val="18"/>
        </w:numPr>
      </w:pPr>
      <w:r>
        <w:t>Empty trash</w:t>
      </w:r>
    </w:p>
    <w:p w14:paraId="46F4D09A" w14:textId="0F70A409" w:rsidR="00D45718" w:rsidRDefault="00D45718" w:rsidP="006A24BF">
      <w:pPr>
        <w:pStyle w:val="ListParagraph"/>
        <w:numPr>
          <w:ilvl w:val="0"/>
          <w:numId w:val="18"/>
        </w:numPr>
      </w:pPr>
      <w:r>
        <w:t>Stow work vests and hardhats NEATLY in V-berth</w:t>
      </w:r>
    </w:p>
    <w:p w14:paraId="3D3E566C" w14:textId="022BE4EF" w:rsidR="00960AB6" w:rsidRDefault="00960AB6" w:rsidP="006A24BF">
      <w:pPr>
        <w:pStyle w:val="ListParagraph"/>
        <w:numPr>
          <w:ilvl w:val="0"/>
          <w:numId w:val="18"/>
        </w:numPr>
      </w:pPr>
      <w:r>
        <w:t xml:space="preserve">Close and lock windows </w:t>
      </w:r>
    </w:p>
    <w:p w14:paraId="65E7FA0D" w14:textId="6F51A28A" w:rsidR="00D45718" w:rsidRDefault="00D45718" w:rsidP="006A24BF">
      <w:pPr>
        <w:pStyle w:val="ListParagraph"/>
        <w:numPr>
          <w:ilvl w:val="0"/>
          <w:numId w:val="18"/>
        </w:numPr>
      </w:pPr>
      <w:r>
        <w:t>Tidy up the V-berth and cabin</w:t>
      </w:r>
    </w:p>
    <w:p w14:paraId="11DAF0ED" w14:textId="3E3FB96D" w:rsidR="00CC32B7" w:rsidRDefault="00CC32B7" w:rsidP="006A24BF">
      <w:pPr>
        <w:pStyle w:val="ListParagraph"/>
        <w:numPr>
          <w:ilvl w:val="0"/>
          <w:numId w:val="18"/>
        </w:numPr>
      </w:pPr>
      <w:r>
        <w:t>Clean Garmin monitors if smudges – ONLY use the cleaning kit stored behind the helm seat</w:t>
      </w:r>
    </w:p>
    <w:p w14:paraId="6F44D22B" w14:textId="50ED9DE8" w:rsidR="00CC32B7" w:rsidRDefault="00CC32B7" w:rsidP="006A24BF">
      <w:pPr>
        <w:pStyle w:val="ListParagraph"/>
        <w:numPr>
          <w:ilvl w:val="0"/>
          <w:numId w:val="18"/>
        </w:numPr>
      </w:pPr>
      <w:r>
        <w:t>Replace covers on GPS and engine display</w:t>
      </w:r>
    </w:p>
    <w:p w14:paraId="732C0BA6" w14:textId="117A9581" w:rsidR="00AC6F83" w:rsidRDefault="00D45718" w:rsidP="006A24BF">
      <w:pPr>
        <w:pStyle w:val="ListParagraph"/>
        <w:numPr>
          <w:ilvl w:val="0"/>
          <w:numId w:val="18"/>
        </w:numPr>
      </w:pPr>
      <w:r>
        <w:t xml:space="preserve">Turn </w:t>
      </w:r>
      <w:r w:rsidR="00AC6F83">
        <w:t>E</w:t>
      </w:r>
      <w:r>
        <w:t xml:space="preserve">ngine Power PERKO </w:t>
      </w:r>
      <w:r w:rsidR="00AC6F83">
        <w:t xml:space="preserve">Switch </w:t>
      </w:r>
      <w:r w:rsidR="00AC6F83" w:rsidRPr="00D45718">
        <w:rPr>
          <w:b/>
        </w:rPr>
        <w:t>OFF</w:t>
      </w:r>
    </w:p>
    <w:p w14:paraId="7BC7CA4D" w14:textId="1D54A773" w:rsidR="00AC6F83" w:rsidRPr="00D45718" w:rsidRDefault="00D45718" w:rsidP="006A24BF">
      <w:pPr>
        <w:pStyle w:val="ListParagraph"/>
        <w:numPr>
          <w:ilvl w:val="0"/>
          <w:numId w:val="18"/>
        </w:numPr>
        <w:rPr>
          <w:b/>
        </w:rPr>
      </w:pPr>
      <w:r>
        <w:t xml:space="preserve">Turn House Power PERKO </w:t>
      </w:r>
      <w:r w:rsidR="00AC6F83">
        <w:t xml:space="preserve">Switch </w:t>
      </w:r>
      <w:r w:rsidR="00AC6F83" w:rsidRPr="00D45718">
        <w:rPr>
          <w:b/>
        </w:rPr>
        <w:t>OFF</w:t>
      </w:r>
    </w:p>
    <w:p w14:paraId="6E062399" w14:textId="5E0D8187" w:rsidR="002604D8" w:rsidRDefault="00D45718" w:rsidP="00F82028">
      <w:pPr>
        <w:pStyle w:val="ListParagraph"/>
        <w:numPr>
          <w:ilvl w:val="0"/>
          <w:numId w:val="18"/>
        </w:numPr>
      </w:pPr>
      <w:r>
        <w:t xml:space="preserve">Turn inverter </w:t>
      </w:r>
      <w:r w:rsidRPr="00D45718">
        <w:rPr>
          <w:b/>
        </w:rPr>
        <w:t>OFF</w:t>
      </w:r>
    </w:p>
    <w:p w14:paraId="7C90A17C" w14:textId="77777777" w:rsidR="00D2020B" w:rsidRDefault="00D2020B" w:rsidP="006A24BF">
      <w:pPr>
        <w:pStyle w:val="ListParagraph"/>
        <w:numPr>
          <w:ilvl w:val="0"/>
          <w:numId w:val="18"/>
        </w:numPr>
      </w:pPr>
      <w:r>
        <w:t>Confirm all tools are clean and returned</w:t>
      </w:r>
    </w:p>
    <w:p w14:paraId="57EE0072" w14:textId="77777777" w:rsidR="00D2020B" w:rsidRDefault="00531B5D" w:rsidP="006A24BF">
      <w:pPr>
        <w:pStyle w:val="ListParagraph"/>
        <w:numPr>
          <w:ilvl w:val="0"/>
          <w:numId w:val="18"/>
        </w:numPr>
      </w:pPr>
      <w:r>
        <w:t xml:space="preserve">Rinse lines and hang </w:t>
      </w:r>
      <w:r w:rsidR="00D2020B">
        <w:t>on the rail aft of the helm</w:t>
      </w:r>
    </w:p>
    <w:p w14:paraId="6093FC5D" w14:textId="65F800B5" w:rsidR="00D2020B" w:rsidRDefault="00CC32B7" w:rsidP="006A24BF">
      <w:pPr>
        <w:pStyle w:val="ListParagraph"/>
        <w:numPr>
          <w:ilvl w:val="0"/>
          <w:numId w:val="18"/>
        </w:numPr>
      </w:pPr>
      <w:r>
        <w:t>Rinse and bundle ratchet straps.  Stow in green bin in cabin.</w:t>
      </w:r>
    </w:p>
    <w:p w14:paraId="461F1248" w14:textId="6B04125E" w:rsidR="00531B5D" w:rsidRDefault="00CC32B7" w:rsidP="00F82028">
      <w:pPr>
        <w:pStyle w:val="ListParagraph"/>
        <w:numPr>
          <w:ilvl w:val="0"/>
          <w:numId w:val="18"/>
        </w:numPr>
      </w:pPr>
      <w:r>
        <w:t>Center and secure the boom.  Add half hitch on a bight to both side-lines.</w:t>
      </w:r>
    </w:p>
    <w:p w14:paraId="78C40022" w14:textId="781E4EBB" w:rsidR="008E5C39" w:rsidRDefault="008E5C39" w:rsidP="006A24BF">
      <w:pPr>
        <w:pStyle w:val="ListParagraph"/>
        <w:numPr>
          <w:ilvl w:val="0"/>
          <w:numId w:val="18"/>
        </w:numPr>
      </w:pPr>
      <w:r>
        <w:t xml:space="preserve">Lock cabin and aft hatch with combo </w:t>
      </w:r>
      <w:proofErr w:type="gramStart"/>
      <w:r>
        <w:t>locks oriented</w:t>
      </w:r>
      <w:proofErr w:type="gramEnd"/>
      <w:r>
        <w:t xml:space="preserve"> right-side-up</w:t>
      </w:r>
    </w:p>
    <w:p w14:paraId="310D2AED" w14:textId="4BCC4AF3" w:rsidR="00531B5D" w:rsidRDefault="008E5C39" w:rsidP="006A24BF">
      <w:pPr>
        <w:pStyle w:val="ListParagraph"/>
        <w:numPr>
          <w:ilvl w:val="0"/>
          <w:numId w:val="18"/>
        </w:numPr>
      </w:pPr>
      <w:r>
        <w:t>Stow and depressurize the dock hose - run the hose down and back on the Flyer dock</w:t>
      </w:r>
    </w:p>
    <w:p w14:paraId="34A66845" w14:textId="6AB4FDBC" w:rsidR="00D45718" w:rsidRDefault="008E5C39" w:rsidP="006A24BF">
      <w:pPr>
        <w:pStyle w:val="ListParagraph"/>
        <w:numPr>
          <w:ilvl w:val="0"/>
          <w:numId w:val="18"/>
        </w:numPr>
      </w:pPr>
      <w:r>
        <w:t>Confirm the boat is s</w:t>
      </w:r>
      <w:r w:rsidR="00D45718">
        <w:t>ecure</w:t>
      </w:r>
      <w:r>
        <w:t>d</w:t>
      </w:r>
      <w:r w:rsidR="00D45718">
        <w:t xml:space="preserve"> to dock </w:t>
      </w:r>
      <w:r>
        <w:t xml:space="preserve">properly </w:t>
      </w:r>
      <w:r w:rsidR="00D45718">
        <w:t>(Fenders in place and lines secure to cleats)</w:t>
      </w:r>
    </w:p>
    <w:p w14:paraId="6EFAFB7D" w14:textId="0898E24F" w:rsidR="00D45718" w:rsidRPr="00CC32B7" w:rsidRDefault="00D45718" w:rsidP="006A24BF">
      <w:pPr>
        <w:pStyle w:val="ListParagraph"/>
        <w:numPr>
          <w:ilvl w:val="0"/>
          <w:numId w:val="18"/>
        </w:numPr>
        <w:rPr>
          <w:b/>
        </w:rPr>
      </w:pPr>
      <w:r w:rsidRPr="008E5C39">
        <w:rPr>
          <w:b/>
        </w:rPr>
        <w:t xml:space="preserve">Finish lines with a Flemish </w:t>
      </w:r>
      <w:r w:rsidR="00BE72CA">
        <w:rPr>
          <w:b/>
        </w:rPr>
        <w:t>Flake</w:t>
      </w:r>
      <w:r w:rsidR="00CC32B7">
        <w:rPr>
          <w:b/>
        </w:rPr>
        <w:t xml:space="preserve"> </w:t>
      </w:r>
      <w:r w:rsidR="00CC32B7">
        <w:t>(yes please.  It is quite nice)</w:t>
      </w:r>
    </w:p>
    <w:p w14:paraId="0008B941" w14:textId="47349D77" w:rsidR="00CC32B7" w:rsidRPr="00CC32B7" w:rsidRDefault="00CC32B7" w:rsidP="006A24BF">
      <w:pPr>
        <w:pStyle w:val="ListParagraph"/>
        <w:numPr>
          <w:ilvl w:val="0"/>
          <w:numId w:val="18"/>
        </w:numPr>
        <w:rPr>
          <w:b/>
        </w:rPr>
      </w:pPr>
      <w:r>
        <w:t>Plug in sealion electric fence on Flyer dock.</w:t>
      </w:r>
    </w:p>
    <w:p w14:paraId="69B7B200" w14:textId="0431DE0B" w:rsidR="00CC32B7" w:rsidRPr="008E5C39" w:rsidRDefault="00CC32B7" w:rsidP="006A24BF">
      <w:pPr>
        <w:pStyle w:val="ListParagraph"/>
        <w:numPr>
          <w:ilvl w:val="0"/>
          <w:numId w:val="18"/>
        </w:numPr>
        <w:rPr>
          <w:b/>
        </w:rPr>
      </w:pPr>
      <w:r>
        <w:t>Replace the caution sign</w:t>
      </w:r>
      <w:r w:rsidR="006A24BF">
        <w:t xml:space="preserve"> </w:t>
      </w:r>
      <w:r>
        <w:t xml:space="preserve">at top of </w:t>
      </w:r>
      <w:r w:rsidR="006A24BF">
        <w:t>ramp on exit.</w:t>
      </w:r>
    </w:p>
    <w:p w14:paraId="08F4DBF1" w14:textId="1641A167" w:rsidR="00D45718" w:rsidRDefault="00D45718" w:rsidP="008E5C39">
      <w:pPr>
        <w:ind w:left="360"/>
      </w:pPr>
    </w:p>
    <w:p w14:paraId="6ED9ACA1" w14:textId="77777777" w:rsidR="00F82028" w:rsidRDefault="00F82028" w:rsidP="008E5C39">
      <w:pPr>
        <w:ind w:left="360"/>
      </w:pPr>
    </w:p>
    <w:p w14:paraId="6BD8983E" w14:textId="3A54BBA2" w:rsidR="00BE72CA" w:rsidRDefault="00BE72CA" w:rsidP="008E5C39">
      <w:pPr>
        <w:ind w:left="360"/>
        <w:rPr>
          <w:b/>
          <w:i/>
        </w:rPr>
      </w:pPr>
      <w:r w:rsidRPr="00960AB6">
        <w:rPr>
          <w:b/>
          <w:i/>
        </w:rPr>
        <w:lastRenderedPageBreak/>
        <w:t>Fueling</w:t>
      </w:r>
    </w:p>
    <w:p w14:paraId="4A1B5602" w14:textId="77777777" w:rsidR="00960AB6" w:rsidRPr="00960AB6" w:rsidRDefault="00960AB6" w:rsidP="008E5C39">
      <w:pPr>
        <w:ind w:left="360"/>
        <w:rPr>
          <w:b/>
          <w:i/>
        </w:rPr>
      </w:pPr>
    </w:p>
    <w:p w14:paraId="332B034B" w14:textId="3B3072B6" w:rsidR="00BE72CA" w:rsidRDefault="00BE72CA" w:rsidP="00BE72CA">
      <w:pPr>
        <w:pStyle w:val="ListParagraph"/>
        <w:numPr>
          <w:ilvl w:val="0"/>
          <w:numId w:val="16"/>
        </w:numPr>
      </w:pPr>
      <w:r>
        <w:t>Dip fuel tanks and note volume</w:t>
      </w:r>
      <w:r w:rsidR="00960AB6">
        <w:t xml:space="preserve"> of each tank</w:t>
      </w:r>
      <w:r>
        <w:t xml:space="preserve"> in cruise log</w:t>
      </w:r>
    </w:p>
    <w:p w14:paraId="2F5F68E0" w14:textId="581A6A2F" w:rsidR="00BE72CA" w:rsidRDefault="00960AB6" w:rsidP="004753A8">
      <w:pPr>
        <w:pStyle w:val="ListParagraph"/>
        <w:numPr>
          <w:ilvl w:val="0"/>
          <w:numId w:val="16"/>
        </w:numPr>
      </w:pPr>
      <w:r>
        <w:t xml:space="preserve">Insert fuel nozzle and make contact with the fill port to discharge static </w:t>
      </w:r>
      <w:bookmarkStart w:id="0" w:name="_GoBack"/>
      <w:bookmarkEnd w:id="0"/>
    </w:p>
    <w:p w14:paraId="163FF0C7" w14:textId="6A03ACFD" w:rsidR="00BE72CA" w:rsidRDefault="00BE72CA" w:rsidP="00BE72CA">
      <w:pPr>
        <w:pStyle w:val="ListParagraph"/>
        <w:numPr>
          <w:ilvl w:val="0"/>
          <w:numId w:val="16"/>
        </w:numPr>
      </w:pPr>
      <w:r>
        <w:t>Fuel with 89 Octane gas</w:t>
      </w:r>
      <w:r w:rsidR="00960AB6">
        <w:t xml:space="preserve"> to a volume of 100 gallons in the saddle tanks</w:t>
      </w:r>
    </w:p>
    <w:p w14:paraId="3C20A961" w14:textId="50B768E4" w:rsidR="00BE72CA" w:rsidRDefault="00BE72CA" w:rsidP="00BE72CA">
      <w:pPr>
        <w:pStyle w:val="ListParagraph"/>
        <w:numPr>
          <w:ilvl w:val="0"/>
          <w:numId w:val="16"/>
        </w:numPr>
      </w:pPr>
      <w:r>
        <w:t>D</w:t>
      </w:r>
      <w:r w:rsidR="00960AB6">
        <w:t>o NOT leave the nozzle while filling</w:t>
      </w:r>
    </w:p>
    <w:p w14:paraId="273FC6C0" w14:textId="22B612EC" w:rsidR="00960AB6" w:rsidRDefault="00960AB6" w:rsidP="00BE72CA">
      <w:pPr>
        <w:pStyle w:val="ListParagraph"/>
        <w:numPr>
          <w:ilvl w:val="0"/>
          <w:numId w:val="16"/>
        </w:numPr>
      </w:pPr>
      <w:r>
        <w:t>Add Ring Free Plus to fuel (1 oz/10 gallons)</w:t>
      </w:r>
    </w:p>
    <w:p w14:paraId="3E00BD27" w14:textId="74C8A8BD" w:rsidR="00960AB6" w:rsidRDefault="00960AB6" w:rsidP="00BE72CA">
      <w:pPr>
        <w:pStyle w:val="ListParagraph"/>
        <w:numPr>
          <w:ilvl w:val="0"/>
          <w:numId w:val="16"/>
        </w:numPr>
      </w:pPr>
      <w:r>
        <w:t>Fill out Cruise Log</w:t>
      </w:r>
    </w:p>
    <w:p w14:paraId="3D655DB4" w14:textId="50FE5F82" w:rsidR="00960AB6" w:rsidRDefault="00960AB6" w:rsidP="00BE72CA">
      <w:pPr>
        <w:pStyle w:val="ListParagraph"/>
        <w:numPr>
          <w:ilvl w:val="0"/>
          <w:numId w:val="16"/>
        </w:numPr>
      </w:pPr>
      <w:r>
        <w:t>Fill out Fuel Log</w:t>
      </w:r>
    </w:p>
    <w:sectPr w:rsidR="00960AB6" w:rsidSect="003B7F8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D5759"/>
    <w:multiLevelType w:val="hybridMultilevel"/>
    <w:tmpl w:val="65F4C76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E7E13"/>
    <w:multiLevelType w:val="multilevel"/>
    <w:tmpl w:val="468CEBC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63B61"/>
    <w:multiLevelType w:val="multilevel"/>
    <w:tmpl w:val="A924424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F15E5"/>
    <w:multiLevelType w:val="multilevel"/>
    <w:tmpl w:val="468CEBC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A040F"/>
    <w:multiLevelType w:val="hybridMultilevel"/>
    <w:tmpl w:val="A92442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452E6"/>
    <w:multiLevelType w:val="multilevel"/>
    <w:tmpl w:val="A924424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B3259"/>
    <w:multiLevelType w:val="multilevel"/>
    <w:tmpl w:val="95F419A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D024C"/>
    <w:multiLevelType w:val="hybridMultilevel"/>
    <w:tmpl w:val="9A4829D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7B4322"/>
    <w:multiLevelType w:val="multilevel"/>
    <w:tmpl w:val="468CEBC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C63E3"/>
    <w:multiLevelType w:val="hybridMultilevel"/>
    <w:tmpl w:val="17FEDA6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9028AB"/>
    <w:multiLevelType w:val="multilevel"/>
    <w:tmpl w:val="A924424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CA3622"/>
    <w:multiLevelType w:val="hybridMultilevel"/>
    <w:tmpl w:val="E566F9D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FC5F7B"/>
    <w:multiLevelType w:val="hybridMultilevel"/>
    <w:tmpl w:val="78EEE1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CA340F"/>
    <w:multiLevelType w:val="multilevel"/>
    <w:tmpl w:val="468CEBC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AE56A6"/>
    <w:multiLevelType w:val="hybridMultilevel"/>
    <w:tmpl w:val="BB02C70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4BC5BBC"/>
    <w:multiLevelType w:val="multilevel"/>
    <w:tmpl w:val="95F419A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666D4C"/>
    <w:multiLevelType w:val="hybridMultilevel"/>
    <w:tmpl w:val="9170FA0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6F262E"/>
    <w:multiLevelType w:val="multilevel"/>
    <w:tmpl w:val="A924424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753400"/>
    <w:multiLevelType w:val="hybridMultilevel"/>
    <w:tmpl w:val="581C8A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A022B9"/>
    <w:multiLevelType w:val="hybridMultilevel"/>
    <w:tmpl w:val="74E85E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BA3859"/>
    <w:multiLevelType w:val="hybridMultilevel"/>
    <w:tmpl w:val="BCA0EF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665EE9"/>
    <w:multiLevelType w:val="hybridMultilevel"/>
    <w:tmpl w:val="BD4CC50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7E3825"/>
    <w:multiLevelType w:val="hybridMultilevel"/>
    <w:tmpl w:val="468CEB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4"/>
  </w:num>
  <w:num w:numId="4">
    <w:abstractNumId w:val="22"/>
  </w:num>
  <w:num w:numId="5">
    <w:abstractNumId w:val="6"/>
  </w:num>
  <w:num w:numId="6">
    <w:abstractNumId w:val="12"/>
  </w:num>
  <w:num w:numId="7">
    <w:abstractNumId w:val="15"/>
  </w:num>
  <w:num w:numId="8">
    <w:abstractNumId w:val="5"/>
  </w:num>
  <w:num w:numId="9">
    <w:abstractNumId w:val="0"/>
  </w:num>
  <w:num w:numId="10">
    <w:abstractNumId w:val="17"/>
  </w:num>
  <w:num w:numId="11">
    <w:abstractNumId w:val="21"/>
  </w:num>
  <w:num w:numId="12">
    <w:abstractNumId w:val="2"/>
  </w:num>
  <w:num w:numId="13">
    <w:abstractNumId w:val="11"/>
  </w:num>
  <w:num w:numId="14">
    <w:abstractNumId w:val="10"/>
  </w:num>
  <w:num w:numId="15">
    <w:abstractNumId w:val="19"/>
  </w:num>
  <w:num w:numId="16">
    <w:abstractNumId w:val="14"/>
  </w:num>
  <w:num w:numId="17">
    <w:abstractNumId w:val="8"/>
  </w:num>
  <w:num w:numId="18">
    <w:abstractNumId w:val="7"/>
  </w:num>
  <w:num w:numId="19">
    <w:abstractNumId w:val="1"/>
  </w:num>
  <w:num w:numId="20">
    <w:abstractNumId w:val="20"/>
  </w:num>
  <w:num w:numId="21">
    <w:abstractNumId w:val="13"/>
  </w:num>
  <w:num w:numId="22">
    <w:abstractNumId w:val="16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C8E"/>
    <w:rsid w:val="001B6F2E"/>
    <w:rsid w:val="002604D8"/>
    <w:rsid w:val="003B7F81"/>
    <w:rsid w:val="004753A8"/>
    <w:rsid w:val="00531B5D"/>
    <w:rsid w:val="00570D10"/>
    <w:rsid w:val="006A24BF"/>
    <w:rsid w:val="007B42EB"/>
    <w:rsid w:val="00881F48"/>
    <w:rsid w:val="008E5C39"/>
    <w:rsid w:val="00960AB6"/>
    <w:rsid w:val="00AC6F83"/>
    <w:rsid w:val="00BE72CA"/>
    <w:rsid w:val="00BF32B9"/>
    <w:rsid w:val="00C06481"/>
    <w:rsid w:val="00C45072"/>
    <w:rsid w:val="00CC32B7"/>
    <w:rsid w:val="00CD1C8E"/>
    <w:rsid w:val="00D2020B"/>
    <w:rsid w:val="00D45718"/>
    <w:rsid w:val="00DC3512"/>
    <w:rsid w:val="00E141C9"/>
    <w:rsid w:val="00F8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35F6C1"/>
  <w14:defaultImageDpi w14:val="300"/>
  <w15:docId w15:val="{15BEB375-76C3-1A46-A64E-1445C666C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4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524</Words>
  <Characters>2991</Characters>
  <Application>Microsoft Office Word</Application>
  <DocSecurity>0</DocSecurity>
  <Lines>24</Lines>
  <Paragraphs>7</Paragraphs>
  <ScaleCrop>false</ScaleCrop>
  <Company>MBARI</Company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jared figurski</dc:creator>
  <cp:keywords/>
  <dc:description/>
  <cp:lastModifiedBy>Microsoft Office User</cp:lastModifiedBy>
  <cp:revision>3</cp:revision>
  <cp:lastPrinted>2020-02-06T19:16:00Z</cp:lastPrinted>
  <dcterms:created xsi:type="dcterms:W3CDTF">2020-02-06T00:35:00Z</dcterms:created>
  <dcterms:modified xsi:type="dcterms:W3CDTF">2020-02-06T19:18:00Z</dcterms:modified>
</cp:coreProperties>
</file>