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EF6" w:rsidRDefault="000C4BE2">
      <w:r>
        <w:t xml:space="preserve">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>9/22/11</w:t>
      </w:r>
    </w:p>
    <w:p w:rsidR="000C4BE2" w:rsidRDefault="000C4BE2"/>
    <w:p w:rsidR="000C4BE2" w:rsidRDefault="000C4BE2">
      <w:r>
        <w:t>Air Canada Customer Service</w:t>
      </w:r>
    </w:p>
    <w:p w:rsidR="000C4BE2" w:rsidRDefault="000C4BE2">
      <w:proofErr w:type="gramStart"/>
      <w:r>
        <w:t>FAX  1</w:t>
      </w:r>
      <w:proofErr w:type="gramEnd"/>
      <w:r>
        <w:t>-866-584-0380</w:t>
      </w:r>
    </w:p>
    <w:p w:rsidR="000C4BE2" w:rsidRDefault="000C4BE2"/>
    <w:p w:rsidR="000C4BE2" w:rsidRDefault="000C4BE2">
      <w:r>
        <w:t>Dear Sirs:    Your on-line system failed to function when I tried to submit this inquiry so I am trying this.</w:t>
      </w:r>
    </w:p>
    <w:p w:rsidR="00680DC4" w:rsidRDefault="000C4BE2">
      <w:proofErr w:type="gramStart"/>
      <w:r>
        <w:t>On Sept 7 aboard AC 0026 from Shanghai to Vancouver B.C.</w:t>
      </w:r>
      <w:proofErr w:type="gramEnd"/>
      <w:r>
        <w:t xml:space="preserve"> I was offered tax-free goods.  I decided to buy 2 bottles of scotch for $76 CAD.  </w:t>
      </w:r>
      <w:r w:rsidR="00680DC4">
        <w:t>Subsequently, i</w:t>
      </w:r>
      <w:r>
        <w:t xml:space="preserve">nside the </w:t>
      </w:r>
      <w:r w:rsidRPr="00514E13">
        <w:rPr>
          <w:u w:val="single"/>
        </w:rPr>
        <w:t>secure international transfer area</w:t>
      </w:r>
      <w:r>
        <w:t>, this scotch was confiscated by US customs/ Air Canada personnel as I was screened for AC 0562 to San Francisco.   I spoke with supervisors for both US Customs and Air Canada.  The</w:t>
      </w:r>
      <w:r w:rsidR="00514E13">
        <w:t>y</w:t>
      </w:r>
      <w:r>
        <w:t xml:space="preserve"> informed me of the liquid aboard aircraft issues as the reason for the confiscation.  </w:t>
      </w:r>
      <w:r w:rsidR="00514E13" w:rsidRPr="00680DC4">
        <w:rPr>
          <w:u w:val="single"/>
        </w:rPr>
        <w:t>It apparently makes no difference the bottles are double sealed and were purchased from Air Canada</w:t>
      </w:r>
      <w:r w:rsidR="00514E13">
        <w:t>.</w:t>
      </w:r>
    </w:p>
    <w:p w:rsidR="00680DC4" w:rsidRDefault="000C4BE2">
      <w:r>
        <w:t xml:space="preserve"> I was NOT INFORMED </w:t>
      </w:r>
      <w:r w:rsidR="00514E13">
        <w:t xml:space="preserve">at the time </w:t>
      </w:r>
      <w:proofErr w:type="gramStart"/>
      <w:r w:rsidR="00514E13">
        <w:t xml:space="preserve">I </w:t>
      </w:r>
      <w:r>
        <w:t xml:space="preserve"> </w:t>
      </w:r>
      <w:r w:rsidR="00514E13">
        <w:t>purchased</w:t>
      </w:r>
      <w:proofErr w:type="gramEnd"/>
      <w:r w:rsidR="00514E13">
        <w:t xml:space="preserve"> this scotch of this would still be a problem and the AIR Canada supervisor stated I should have been. </w:t>
      </w:r>
    </w:p>
    <w:p w:rsidR="000C4BE2" w:rsidRDefault="00514E13">
      <w:r>
        <w:t xml:space="preserve">   I have a receipt for the purchase but no receipt for the confiscation.   I have initiated a refund thru Chase bank who services my United Mileage </w:t>
      </w:r>
      <w:proofErr w:type="gramStart"/>
      <w:r>
        <w:t>Plus</w:t>
      </w:r>
      <w:proofErr w:type="gramEnd"/>
      <w:r>
        <w:t xml:space="preserve"> VISA card for $76.58 USD which was posted 7/13/11.   I have nothing to show for my $76 except a fair amount of frustration.  </w:t>
      </w:r>
    </w:p>
    <w:p w:rsidR="00514E13" w:rsidRDefault="00514E13">
      <w:r>
        <w:t xml:space="preserve">Please allow this refund/void of purchase to proceed.     </w:t>
      </w:r>
    </w:p>
    <w:p w:rsidR="00680DC4" w:rsidRDefault="00680DC4">
      <w:r>
        <w:t xml:space="preserve">Thank you for looking into this,   </w:t>
      </w:r>
    </w:p>
    <w:p w:rsidR="00680DC4" w:rsidRDefault="00680DC4">
      <w:r>
        <w:t>James Scholfield</w:t>
      </w:r>
    </w:p>
    <w:p w:rsidR="00680DC4" w:rsidRDefault="00680DC4">
      <w:r>
        <w:t>19880 Old Santa Cruz Hwy</w:t>
      </w:r>
    </w:p>
    <w:p w:rsidR="00680DC4" w:rsidRDefault="00680DC4">
      <w:r>
        <w:t>Los Gatos, CA. USA</w:t>
      </w:r>
    </w:p>
    <w:p w:rsidR="00680DC4" w:rsidRDefault="00680DC4">
      <w:r>
        <w:t>831-775-1765</w:t>
      </w:r>
    </w:p>
    <w:p w:rsidR="00680DC4" w:rsidRDefault="00680DC4">
      <w:r>
        <w:t>scji@mbari.org</w:t>
      </w:r>
    </w:p>
    <w:sectPr w:rsidR="00680DC4" w:rsidSect="00987E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0C4BE2"/>
    <w:rsid w:val="000C4BE2"/>
    <w:rsid w:val="00514E13"/>
    <w:rsid w:val="00680DC4"/>
    <w:rsid w:val="00987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E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scji</dc:creator>
  <cp:lastModifiedBy>scji</cp:lastModifiedBy>
  <cp:revision>1</cp:revision>
  <cp:lastPrinted>2011-09-22T20:47:00Z</cp:lastPrinted>
  <dcterms:created xsi:type="dcterms:W3CDTF">2011-09-22T20:21:00Z</dcterms:created>
  <dcterms:modified xsi:type="dcterms:W3CDTF">2011-09-22T20:48:00Z</dcterms:modified>
</cp:coreProperties>
</file>