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CAD" w:rsidRDefault="00AD0AFE">
      <w:r>
        <w:t>ESP E/M Cable Tear-down</w:t>
      </w:r>
      <w:proofErr w:type="gramStart"/>
      <w:r>
        <w:t>,  2</w:t>
      </w:r>
      <w:proofErr w:type="gramEnd"/>
      <w:r>
        <w:t xml:space="preserve">/16/12    </w:t>
      </w:r>
      <w:proofErr w:type="spellStart"/>
      <w:r>
        <w:t>J.Scholfield</w:t>
      </w:r>
      <w:proofErr w:type="spellEnd"/>
      <w:r>
        <w:t xml:space="preserve">      </w:t>
      </w:r>
      <w:r w:rsidR="00BF3CAD">
        <w:tab/>
      </w:r>
      <w:r w:rsidR="00BF3CAD">
        <w:tab/>
      </w:r>
      <w:r w:rsidR="00BF3CAD">
        <w:tab/>
        <w:t>2/</w:t>
      </w:r>
      <w:r w:rsidR="0018700E">
        <w:t>28</w:t>
      </w:r>
      <w:r w:rsidR="00BF3CAD">
        <w:t>/12</w:t>
      </w:r>
    </w:p>
    <w:p w:rsidR="00BF3CAD" w:rsidRDefault="00BF3CAD">
      <w:r>
        <w:t xml:space="preserve">In recovering a couple of the cone pieces, maybe more, of a well used E/M cable, I documented what I found as I disassembled the parts.  This was the B end. Wiring cavity looked dry with a slight amount of corrosion in the </w:t>
      </w:r>
      <w:proofErr w:type="spellStart"/>
      <w:r>
        <w:t>o’ring</w:t>
      </w:r>
      <w:proofErr w:type="spellEnd"/>
      <w:r>
        <w:t xml:space="preserve"> areas.  Note the darkened Cu wires (2</w:t>
      </w:r>
      <w:proofErr w:type="gramStart"/>
      <w:r>
        <w:t>) .</w:t>
      </w:r>
      <w:proofErr w:type="gramEnd"/>
    </w:p>
    <w:p w:rsidR="00AD0AFE" w:rsidRDefault="00BF3CAD">
      <w:r>
        <w:rPr>
          <w:noProof/>
        </w:rPr>
        <w:drawing>
          <wp:inline distT="0" distB="0" distL="0" distR="0">
            <wp:extent cx="3100070" cy="2322780"/>
            <wp:effectExtent l="19050" t="0" r="5080" b="0"/>
            <wp:docPr id="31" name="Picture 28" descr="C:\Users\scji\Pictures\mbari photos\ESP\Cone teardownFeb12\end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cji\Pictures\mbari photos\ESP\Cone teardownFeb12\endB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069" cy="232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0AFE">
        <w:t xml:space="preserve">   </w:t>
      </w:r>
      <w:r w:rsidR="00AD0AFE">
        <w:tab/>
      </w:r>
    </w:p>
    <w:p w:rsidR="00AD0AFE" w:rsidRDefault="00AD0AFE"/>
    <w:p w:rsidR="00AD0AFE" w:rsidRDefault="00AD0AFE">
      <w:r>
        <w:rPr>
          <w:noProof/>
        </w:rPr>
        <w:drawing>
          <wp:inline distT="0" distB="0" distL="0" distR="0">
            <wp:extent cx="3105150" cy="2326585"/>
            <wp:effectExtent l="19050" t="0" r="0" b="0"/>
            <wp:docPr id="29" name="Picture 29" descr="C:\Users\scji\Pictures\mbari photos\ESP\Cone teardownFeb12\end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cji\Pictures\mbari photos\ESP\Cone teardownFeb12\endB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647" cy="2326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AFE" w:rsidRDefault="00BF3CAD">
      <w:r>
        <w:t xml:space="preserve">I checked the wires 14” down the wire, only 1 was </w:t>
      </w:r>
      <w:proofErr w:type="gramStart"/>
      <w:r>
        <w:t>dark ,</w:t>
      </w:r>
      <w:proofErr w:type="gramEnd"/>
      <w:r>
        <w:t xml:space="preserve"> same as</w:t>
      </w:r>
      <w:r w:rsidR="0018700E">
        <w:t xml:space="preserve"> very dark one</w:t>
      </w:r>
      <w:r>
        <w:t xml:space="preserve"> above.  No shorts to housing.  3”x6-32 removed easily, aqua lube works.  </w:t>
      </w:r>
    </w:p>
    <w:p w:rsidR="00FC35D8" w:rsidRDefault="00AD0AFE">
      <w:r>
        <w:rPr>
          <w:noProof/>
        </w:rPr>
        <w:lastRenderedPageBreak/>
        <w:drawing>
          <wp:inline distT="0" distB="0" distL="0" distR="0">
            <wp:extent cx="3272790" cy="2455991"/>
            <wp:effectExtent l="19050" t="0" r="3810" b="0"/>
            <wp:docPr id="21" name="Picture 21" descr="C:\Users\scji\Pictures\mbari photos\ESP\Cone teardownFeb12\end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cji\Pictures\mbari photos\ESP\Cone teardownFeb12\endB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83" cy="245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5D8" w:rsidRDefault="00AD0AFE">
      <w:r>
        <w:rPr>
          <w:noProof/>
        </w:rPr>
        <w:drawing>
          <wp:inline distT="0" distB="0" distL="0" distR="0">
            <wp:extent cx="3268980" cy="2453132"/>
            <wp:effectExtent l="19050" t="0" r="7620" b="0"/>
            <wp:docPr id="22" name="Picture 22" descr="C:\Users\scji\Pictures\mbari photos\ESP\Cone teardownFeb12\end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cji\Pictures\mbari photos\ESP\Cone teardownFeb12\endB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64" cy="245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39" w:rsidRDefault="00911A39">
      <w:r>
        <w:t xml:space="preserve">Plenty of water below Morrison as expected. </w:t>
      </w:r>
      <w:r w:rsidR="0001503E">
        <w:t xml:space="preserve">  </w:t>
      </w:r>
      <w:proofErr w:type="gramStart"/>
      <w:r w:rsidR="0001503E">
        <w:t>Still B end.</w:t>
      </w:r>
      <w:proofErr w:type="gramEnd"/>
    </w:p>
    <w:p w:rsidR="00911A39" w:rsidRDefault="00911A39"/>
    <w:p w:rsidR="00911A39" w:rsidRDefault="00911A39"/>
    <w:p w:rsidR="00911A39" w:rsidRDefault="00911A39"/>
    <w:p w:rsidR="00911A39" w:rsidRDefault="00911A39"/>
    <w:p w:rsidR="00911A39" w:rsidRDefault="00911A39"/>
    <w:p w:rsidR="00911A39" w:rsidRDefault="00911A39"/>
    <w:p w:rsidR="00911A39" w:rsidRDefault="00911A39"/>
    <w:p w:rsidR="00911A39" w:rsidRDefault="00911A39"/>
    <w:p w:rsidR="00911A39" w:rsidRDefault="00911A39">
      <w:r>
        <w:lastRenderedPageBreak/>
        <w:t xml:space="preserve"> Slight amount above where shouldn’t be. See below.</w:t>
      </w:r>
    </w:p>
    <w:p w:rsidR="00FC35D8" w:rsidRDefault="00AD0AFE">
      <w:r>
        <w:rPr>
          <w:noProof/>
        </w:rPr>
        <w:drawing>
          <wp:inline distT="0" distB="0" distL="0" distR="0">
            <wp:extent cx="3289965" cy="2468880"/>
            <wp:effectExtent l="19050" t="0" r="5685" b="0"/>
            <wp:docPr id="23" name="Picture 23" descr="C:\Users\scji\Pictures\mbari photos\ESP\Cone teardownFeb12\end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cji\Pictures\mbari photos\ESP\Cone teardownFeb12\endB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869" cy="247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5D8" w:rsidRDefault="00AD0AFE">
      <w:r>
        <w:rPr>
          <w:noProof/>
        </w:rPr>
        <w:drawing>
          <wp:inline distT="0" distB="0" distL="0" distR="0">
            <wp:extent cx="3394710" cy="2547483"/>
            <wp:effectExtent l="19050" t="0" r="0" b="0"/>
            <wp:docPr id="24" name="Picture 24" descr="C:\Users\scji\Pictures\mbari photos\ESP\Cone teardownFeb12\end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cji\Pictures\mbari photos\ESP\Cone teardownFeb12\endB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809" cy="255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A39" w:rsidRDefault="00911A39">
      <w:r>
        <w:t xml:space="preserve">FYI- wire hole diameters in installed </w:t>
      </w:r>
      <w:proofErr w:type="gramStart"/>
      <w:r>
        <w:t>Morrison approx. .</w:t>
      </w:r>
      <w:proofErr w:type="gramEnd"/>
      <w:r>
        <w:t>058.  Cast as .070.</w:t>
      </w:r>
    </w:p>
    <w:p w:rsidR="0001503E" w:rsidRDefault="0001503E">
      <w:r>
        <w:t>B end.</w:t>
      </w:r>
    </w:p>
    <w:p w:rsidR="007C2DE7" w:rsidRDefault="007C2DE7"/>
    <w:p w:rsidR="00FC35D8" w:rsidRDefault="00AD0AFE">
      <w:r>
        <w:rPr>
          <w:noProof/>
        </w:rPr>
        <w:lastRenderedPageBreak/>
        <w:drawing>
          <wp:inline distT="0" distB="0" distL="0" distR="0">
            <wp:extent cx="3526790" cy="2646599"/>
            <wp:effectExtent l="19050" t="0" r="0" b="0"/>
            <wp:docPr id="25" name="Picture 25" descr="C:\Users\scji\Pictures\mbari photos\ESP\Cone teardownFeb12\endBwi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cji\Pictures\mbari photos\ESP\Cone teardownFeb12\endBwir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310" cy="2646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03E" w:rsidRDefault="0001503E">
      <w:r>
        <w:t xml:space="preserve">Dark wire, 14” down.  </w:t>
      </w:r>
      <w:proofErr w:type="gramStart"/>
      <w:r>
        <w:t>Right of Red.</w:t>
      </w:r>
      <w:proofErr w:type="gramEnd"/>
      <w:r>
        <w:t xml:space="preserve"> </w:t>
      </w:r>
    </w:p>
    <w:p w:rsidR="0001503E" w:rsidRDefault="0001503E"/>
    <w:p w:rsidR="0001503E" w:rsidRDefault="0001503E"/>
    <w:p w:rsidR="00AD0AFE" w:rsidRDefault="00AD0AFE">
      <w:r>
        <w:rPr>
          <w:noProof/>
        </w:rPr>
        <w:drawing>
          <wp:inline distT="0" distB="0" distL="0" distR="0">
            <wp:extent cx="3560744" cy="2672080"/>
            <wp:effectExtent l="19050" t="0" r="1606" b="0"/>
            <wp:docPr id="27" name="Picture 27" descr="C:\Users\scji\Pictures\mbari photos\ESP\Cone teardownFeb12\endAgrit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cji\Pictures\mbari photos\ESP\Cone teardownFeb12\endAgritt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99" cy="267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03E" w:rsidRDefault="0018700E">
      <w:proofErr w:type="gramStart"/>
      <w:r>
        <w:t>A</w:t>
      </w:r>
      <w:proofErr w:type="gramEnd"/>
      <w:r>
        <w:t xml:space="preserve"> end, “gritty” </w:t>
      </w:r>
      <w:proofErr w:type="spellStart"/>
      <w:r>
        <w:t>oring</w:t>
      </w:r>
      <w:proofErr w:type="spellEnd"/>
      <w:r>
        <w:t xml:space="preserve"> and land.   </w:t>
      </w:r>
      <w:proofErr w:type="gramStart"/>
      <w:r>
        <w:t>Sl. Corrosion in cavity.</w:t>
      </w:r>
      <w:proofErr w:type="gramEnd"/>
      <w:r>
        <w:t xml:space="preserve">  3 of the 3” 6-32’s were frozen </w:t>
      </w:r>
      <w:proofErr w:type="gramStart"/>
      <w:r>
        <w:t>in,</w:t>
      </w:r>
      <w:proofErr w:type="gramEnd"/>
      <w:r>
        <w:t xml:space="preserve"> used </w:t>
      </w:r>
      <w:proofErr w:type="spellStart"/>
      <w:r>
        <w:t>Kroil</w:t>
      </w:r>
      <w:proofErr w:type="spellEnd"/>
      <w:r>
        <w:t xml:space="preserve"> to tease them out the next day.</w:t>
      </w:r>
    </w:p>
    <w:p w:rsidR="0001503E" w:rsidRDefault="0001503E">
      <w:r w:rsidRPr="0001503E">
        <w:lastRenderedPageBreak/>
        <w:drawing>
          <wp:inline distT="0" distB="0" distL="0" distR="0">
            <wp:extent cx="3435350" cy="2577981"/>
            <wp:effectExtent l="19050" t="0" r="0" b="0"/>
            <wp:docPr id="1" name="Picture 26" descr="C:\Users\scji\Pictures\mbari photos\ESP\Cone teardownFeb12\bigBSRd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cji\Pictures\mbari photos\ESP\Cone teardownFeb12\bigBSRdr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773" cy="258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00E" w:rsidRDefault="0018700E"/>
    <w:p w:rsidR="0018700E" w:rsidRDefault="0018700E">
      <w:r>
        <w:t xml:space="preserve">Big </w:t>
      </w:r>
      <w:proofErr w:type="gramStart"/>
      <w:r>
        <w:t>BSR  cable</w:t>
      </w:r>
      <w:proofErr w:type="gramEnd"/>
      <w:r>
        <w:t xml:space="preserve">,  Dry!   3 of the long 6-32’s broke off, even after soak </w:t>
      </w:r>
      <w:proofErr w:type="spellStart"/>
      <w:r>
        <w:t>overnite</w:t>
      </w:r>
      <w:proofErr w:type="spellEnd"/>
      <w:r>
        <w:t xml:space="preserve"> in </w:t>
      </w:r>
      <w:proofErr w:type="spellStart"/>
      <w:r>
        <w:t>Kroil</w:t>
      </w:r>
      <w:proofErr w:type="spellEnd"/>
      <w:r>
        <w:t xml:space="preserve">.  </w:t>
      </w:r>
    </w:p>
    <w:sectPr w:rsidR="0018700E" w:rsidSect="001749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AD0AFE"/>
    <w:rsid w:val="0001503E"/>
    <w:rsid w:val="001749E5"/>
    <w:rsid w:val="0018700E"/>
    <w:rsid w:val="0050377B"/>
    <w:rsid w:val="007C2DE7"/>
    <w:rsid w:val="00911A39"/>
    <w:rsid w:val="00A131AC"/>
    <w:rsid w:val="00AD0AFE"/>
    <w:rsid w:val="00BF3CAD"/>
    <w:rsid w:val="00FC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1743</TotalTime>
  <Pages>5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scji</cp:lastModifiedBy>
  <cp:revision>3</cp:revision>
  <dcterms:created xsi:type="dcterms:W3CDTF">2012-02-16T19:25:00Z</dcterms:created>
  <dcterms:modified xsi:type="dcterms:W3CDTF">2012-02-28T19:23:00Z</dcterms:modified>
</cp:coreProperties>
</file>