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719" w:rsidRDefault="000D571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1650">
        <w:t>9/17/13</w:t>
      </w:r>
    </w:p>
    <w:p w:rsidR="000D5719" w:rsidRDefault="000D5719"/>
    <w:p w:rsidR="000D5719" w:rsidRDefault="000D5719">
      <w:r>
        <w:t>LRAUV NEW OIL PRESSURE COMP UNIT</w:t>
      </w:r>
    </w:p>
    <w:p w:rsidR="00764356" w:rsidRDefault="00764356" w:rsidP="00764356">
      <w:pPr>
        <w:pStyle w:val="ListParagraph"/>
        <w:numPr>
          <w:ilvl w:val="0"/>
          <w:numId w:val="1"/>
        </w:numPr>
      </w:pPr>
      <w:r>
        <w:t xml:space="preserve">Procure </w:t>
      </w:r>
      <w:r w:rsidR="00AF39B7">
        <w:t xml:space="preserve">- Custom top piece with 2 – </w:t>
      </w:r>
      <w:proofErr w:type="spellStart"/>
      <w:r w:rsidR="00AF39B7">
        <w:t>UpChurch</w:t>
      </w:r>
      <w:proofErr w:type="spellEnd"/>
      <w:r w:rsidR="00AF39B7">
        <w:t xml:space="preserve"> ¼-28 ports plus 4 x 6-32 x 1.25 Fl Head screws,</w:t>
      </w:r>
      <w:r>
        <w:t xml:space="preserve">  Fast </w:t>
      </w:r>
      <w:r w:rsidR="00591650">
        <w:t xml:space="preserve">or Reg. </w:t>
      </w:r>
      <w:r>
        <w:t xml:space="preserve">Cure 3M 5200 and 1 x 2-212 </w:t>
      </w:r>
      <w:proofErr w:type="spellStart"/>
      <w:r>
        <w:t>Oring</w:t>
      </w:r>
      <w:proofErr w:type="spellEnd"/>
    </w:p>
    <w:p w:rsidR="00764356" w:rsidRDefault="00591650" w:rsidP="00764356">
      <w:pPr>
        <w:pStyle w:val="ListParagraph"/>
        <w:numPr>
          <w:ilvl w:val="0"/>
          <w:numId w:val="1"/>
        </w:numPr>
      </w:pPr>
      <w:r>
        <w:t xml:space="preserve">Punch 4 holes for 4-40 x 1” SHCP screws and center screw in </w:t>
      </w:r>
      <w:proofErr w:type="spellStart"/>
      <w:r>
        <w:t>Bellofram</w:t>
      </w:r>
      <w:proofErr w:type="spellEnd"/>
    </w:p>
    <w:p w:rsidR="000D5719" w:rsidRDefault="000D5719" w:rsidP="000D5719">
      <w:pPr>
        <w:pStyle w:val="ListParagraph"/>
        <w:numPr>
          <w:ilvl w:val="0"/>
          <w:numId w:val="1"/>
        </w:numPr>
      </w:pPr>
      <w:r>
        <w:t xml:space="preserve">Dry </w:t>
      </w:r>
      <w:r w:rsidR="00764356">
        <w:t>assemble</w:t>
      </w:r>
      <w:r>
        <w:t xml:space="preserve"> to confirm fitment, </w:t>
      </w:r>
      <w:proofErr w:type="spellStart"/>
      <w:r>
        <w:t>bellofram</w:t>
      </w:r>
      <w:proofErr w:type="spellEnd"/>
      <w:r>
        <w:t xml:space="preserve"> </w:t>
      </w:r>
      <w:proofErr w:type="gramStart"/>
      <w:r>
        <w:t xml:space="preserve">fabric </w:t>
      </w:r>
      <w:r w:rsidR="001226D5">
        <w:t xml:space="preserve"> (</w:t>
      </w:r>
      <w:proofErr w:type="gramEnd"/>
      <w:r w:rsidR="001226D5">
        <w:t xml:space="preserve">piston) </w:t>
      </w:r>
      <w:r>
        <w:t>side down</w:t>
      </w:r>
      <w:r w:rsidR="00AF39B7">
        <w:t>, 3” 4-40s not used.</w:t>
      </w:r>
    </w:p>
    <w:p w:rsidR="000D5719" w:rsidRDefault="000D5719" w:rsidP="000D5719">
      <w:pPr>
        <w:pStyle w:val="ListParagraph"/>
        <w:numPr>
          <w:ilvl w:val="0"/>
          <w:numId w:val="1"/>
        </w:numPr>
      </w:pPr>
      <w:r>
        <w:t xml:space="preserve">Abrade – rough </w:t>
      </w:r>
      <w:r w:rsidR="00930C5E">
        <w:t xml:space="preserve">sand paper- all </w:t>
      </w:r>
      <w:proofErr w:type="spellStart"/>
      <w:r w:rsidR="00930C5E">
        <w:t>delrin</w:t>
      </w:r>
      <w:proofErr w:type="spellEnd"/>
      <w:r w:rsidR="00930C5E">
        <w:t xml:space="preserve"> parts</w:t>
      </w:r>
      <w:r>
        <w:t xml:space="preserve">, </w:t>
      </w:r>
      <w:r w:rsidR="00930C5E">
        <w:t xml:space="preserve"> </w:t>
      </w:r>
      <w:r>
        <w:t>piston, piston top , and housing parts</w:t>
      </w:r>
      <w:r w:rsidR="00930C5E">
        <w:t xml:space="preserve"> which seal to the </w:t>
      </w:r>
      <w:proofErr w:type="spellStart"/>
      <w:r w:rsidR="001226D5">
        <w:t>Bellofram</w:t>
      </w:r>
      <w:proofErr w:type="spellEnd"/>
    </w:p>
    <w:p w:rsidR="000D5719" w:rsidRDefault="000D5719" w:rsidP="000D5719">
      <w:pPr>
        <w:pStyle w:val="ListParagraph"/>
        <w:numPr>
          <w:ilvl w:val="0"/>
          <w:numId w:val="1"/>
        </w:numPr>
      </w:pPr>
      <w:r>
        <w:t xml:space="preserve">Clean with </w:t>
      </w:r>
      <w:r w:rsidR="00930C5E">
        <w:t xml:space="preserve">all parts with </w:t>
      </w:r>
      <w:r>
        <w:t>acetone</w:t>
      </w:r>
    </w:p>
    <w:p w:rsidR="000D5719" w:rsidRDefault="000D5719" w:rsidP="000D5719">
      <w:pPr>
        <w:pStyle w:val="ListParagraph"/>
        <w:numPr>
          <w:ilvl w:val="0"/>
          <w:numId w:val="1"/>
        </w:numPr>
      </w:pPr>
      <w:r>
        <w:t xml:space="preserve"> Apply a </w:t>
      </w:r>
      <w:r w:rsidRPr="00764356">
        <w:rPr>
          <w:u w:val="single"/>
        </w:rPr>
        <w:t>very thin</w:t>
      </w:r>
      <w:r>
        <w:t xml:space="preserve"> film of 3M 5200 to all </w:t>
      </w:r>
      <w:proofErr w:type="spellStart"/>
      <w:r>
        <w:t>delrin</w:t>
      </w:r>
      <w:proofErr w:type="spellEnd"/>
      <w:r>
        <w:t xml:space="preserve"> sealing surfaces</w:t>
      </w:r>
      <w:proofErr w:type="gramStart"/>
      <w:r w:rsidR="001226D5">
        <w:t>,  clean</w:t>
      </w:r>
      <w:proofErr w:type="gramEnd"/>
      <w:r w:rsidR="001226D5">
        <w:t xml:space="preserve">-off </w:t>
      </w:r>
      <w:proofErr w:type="spellStart"/>
      <w:r w:rsidR="001226D5">
        <w:t>radiused</w:t>
      </w:r>
      <w:proofErr w:type="spellEnd"/>
      <w:r w:rsidR="001226D5">
        <w:t xml:space="preserve"> bore edge.   </w:t>
      </w:r>
      <w:r>
        <w:tab/>
      </w:r>
    </w:p>
    <w:p w:rsidR="00930C5E" w:rsidRDefault="00764356" w:rsidP="000D5719">
      <w:pPr>
        <w:pStyle w:val="ListParagraph"/>
        <w:numPr>
          <w:ilvl w:val="0"/>
          <w:numId w:val="1"/>
        </w:numPr>
      </w:pPr>
      <w:r>
        <w:t>Assemble within 2</w:t>
      </w:r>
      <w:r w:rsidR="000D5719">
        <w:t>0 minutes</w:t>
      </w:r>
      <w:r w:rsidR="001226D5">
        <w:t xml:space="preserve"> if using fast cure.</w:t>
      </w:r>
      <w:r w:rsidR="000D5719">
        <w:tab/>
      </w:r>
    </w:p>
    <w:p w:rsidR="00930C5E" w:rsidRDefault="00930C5E" w:rsidP="000D5719">
      <w:pPr>
        <w:pStyle w:val="ListParagraph"/>
        <w:numPr>
          <w:ilvl w:val="0"/>
          <w:numId w:val="1"/>
        </w:numPr>
      </w:pPr>
      <w:r>
        <w:t>Let cure for 24 hrs</w:t>
      </w:r>
      <w:r w:rsidR="001226D5">
        <w:t>/3 days</w:t>
      </w:r>
    </w:p>
    <w:p w:rsidR="00764356" w:rsidRDefault="00764356" w:rsidP="000D5719">
      <w:pPr>
        <w:pStyle w:val="ListParagraph"/>
        <w:numPr>
          <w:ilvl w:val="0"/>
          <w:numId w:val="1"/>
        </w:numPr>
      </w:pPr>
      <w:r>
        <w:t xml:space="preserve">Trim excess </w:t>
      </w:r>
      <w:r w:rsidR="001226D5">
        <w:t>diaphragm and gently install long position indicator into bottom of piston</w:t>
      </w:r>
    </w:p>
    <w:p w:rsidR="00167770" w:rsidRDefault="00930C5E" w:rsidP="000D5719">
      <w:pPr>
        <w:pStyle w:val="ListParagraph"/>
        <w:numPr>
          <w:ilvl w:val="0"/>
          <w:numId w:val="1"/>
        </w:numPr>
      </w:pPr>
      <w:r>
        <w:t>Assemble adaptor</w:t>
      </w:r>
      <w:r w:rsidR="00764356">
        <w:t>/connector</w:t>
      </w:r>
      <w:r>
        <w:t xml:space="preserve"> top with 2-212 </w:t>
      </w:r>
      <w:proofErr w:type="spellStart"/>
      <w:r>
        <w:t>Oring</w:t>
      </w:r>
      <w:proofErr w:type="spellEnd"/>
      <w:r w:rsidR="000D5719">
        <w:tab/>
      </w:r>
      <w:r w:rsidR="000D5719">
        <w:tab/>
      </w:r>
      <w:r w:rsidR="000D5719">
        <w:tab/>
      </w:r>
      <w:r w:rsidR="000D5719">
        <w:tab/>
      </w:r>
      <w:r w:rsidR="000D5719">
        <w:tab/>
      </w:r>
      <w:r w:rsidR="000D5719">
        <w:tab/>
      </w:r>
      <w:r w:rsidR="000D5719">
        <w:tab/>
      </w:r>
      <w:r w:rsidR="000D5719">
        <w:tab/>
      </w:r>
      <w:r w:rsidR="000D5719">
        <w:tab/>
      </w:r>
    </w:p>
    <w:p w:rsidR="000D5719" w:rsidRDefault="000D5719"/>
    <w:sectPr w:rsidR="000D5719" w:rsidSect="001677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1F21"/>
    <w:multiLevelType w:val="hybridMultilevel"/>
    <w:tmpl w:val="938A7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0D5719"/>
    <w:rsid w:val="000D5719"/>
    <w:rsid w:val="001226D5"/>
    <w:rsid w:val="00167770"/>
    <w:rsid w:val="00591650"/>
    <w:rsid w:val="00764356"/>
    <w:rsid w:val="0076586D"/>
    <w:rsid w:val="007D3A13"/>
    <w:rsid w:val="008E1B61"/>
    <w:rsid w:val="00930C5E"/>
    <w:rsid w:val="00AF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7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57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scji</dc:creator>
  <cp:lastModifiedBy>scji</cp:lastModifiedBy>
  <cp:revision>4</cp:revision>
  <cp:lastPrinted>2013-09-17T16:50:00Z</cp:lastPrinted>
  <dcterms:created xsi:type="dcterms:W3CDTF">2011-09-28T16:07:00Z</dcterms:created>
  <dcterms:modified xsi:type="dcterms:W3CDTF">2013-09-17T17:38:00Z</dcterms:modified>
</cp:coreProperties>
</file>