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53" w:rsidRDefault="00A515A2">
      <w:r>
        <w:t>PENETRATIONS ON PVC VAN STONE BLIND END CAPS                                                       1</w:t>
      </w:r>
      <w:r w:rsidR="00090C83">
        <w:t>2</w:t>
      </w:r>
      <w:r>
        <w:t>/13/13</w:t>
      </w:r>
    </w:p>
    <w:p w:rsidR="00A515A2" w:rsidRDefault="00A515A2">
      <w:r>
        <w:t xml:space="preserve">This instruction will help with installing connectors and heat flow rods on the end caps of a Van Stone flange and blind end cap based PVC Housing.  Tools used are common shop tools in a well equipped shop. </w:t>
      </w:r>
      <w:r w:rsidR="0042017E">
        <w:t xml:space="preserve"> No milling machines or lathes were used. </w:t>
      </w:r>
      <w:r>
        <w:t xml:space="preserve"> Hand held die grinders, drills, band saw, drill press,</w:t>
      </w:r>
      <w:r w:rsidR="00303B90">
        <w:t xml:space="preserve"> large belt </w:t>
      </w:r>
      <w:r w:rsidR="00DC28A8">
        <w:t xml:space="preserve">and an orbital </w:t>
      </w:r>
      <w:r w:rsidR="00303B90">
        <w:t>sander</w:t>
      </w:r>
      <w:proofErr w:type="gramStart"/>
      <w:r w:rsidR="00DC28A8">
        <w:t xml:space="preserve">, </w:t>
      </w:r>
      <w:r>
        <w:t xml:space="preserve"> a</w:t>
      </w:r>
      <w:proofErr w:type="gramEnd"/>
      <w:r>
        <w:t xml:space="preserve"> good tap and die set and the knowledge to safely use these items are a requirement.  The example was a Van Stone Blind End Cap for a 1</w:t>
      </w:r>
      <w:r w:rsidR="00303B90">
        <w:t>0” PVC pipe.</w:t>
      </w:r>
      <w:r>
        <w:t xml:space="preserve">  Techniques should be applicable to any size similar end cap.</w:t>
      </w:r>
    </w:p>
    <w:p w:rsidR="00A515A2" w:rsidRDefault="00A515A2">
      <w:r>
        <w:t xml:space="preserve">Please see additional resources in </w:t>
      </w:r>
      <w:r w:rsidR="00303B90">
        <w:t xml:space="preserve">the </w:t>
      </w:r>
      <w:r>
        <w:t xml:space="preserve">MBARI </w:t>
      </w:r>
      <w:proofErr w:type="spellStart"/>
      <w:r>
        <w:t>XFoce</w:t>
      </w:r>
      <w:proofErr w:type="spellEnd"/>
      <w:r>
        <w:t xml:space="preserve"> Library for tips on preparing and gluing Van Stone based housings together and </w:t>
      </w:r>
      <w:r w:rsidR="008856DE">
        <w:t xml:space="preserve">determining how many heat rejection Cu/Ni rods are necessary for a particular electronic system.   </w:t>
      </w:r>
    </w:p>
    <w:p w:rsidR="00B538F6" w:rsidRDefault="00B538F6">
      <w:r>
        <w:t>VAN STONE PVC BLIND END CAP--</w:t>
      </w:r>
    </w:p>
    <w:p w:rsidR="00724FC2" w:rsidRDefault="00303B90">
      <w:r>
        <w:t xml:space="preserve">For our application </w:t>
      </w:r>
      <w:proofErr w:type="gramStart"/>
      <w:r>
        <w:t xml:space="preserve">a </w:t>
      </w:r>
      <w:r w:rsidR="008856DE">
        <w:t xml:space="preserve"> Sch</w:t>
      </w:r>
      <w:proofErr w:type="gramEnd"/>
      <w:r w:rsidR="00630337">
        <w:t>.</w:t>
      </w:r>
      <w:r w:rsidR="008856DE">
        <w:t xml:space="preserve"> 40 clear </w:t>
      </w:r>
      <w:r w:rsidR="00630337">
        <w:t xml:space="preserve">~10” ID </w:t>
      </w:r>
      <w:r w:rsidR="008856DE">
        <w:t xml:space="preserve">PVC pipe was assembled into a housing.  The surprise </w:t>
      </w:r>
      <w:r w:rsidR="00DC28A8">
        <w:t xml:space="preserve">on </w:t>
      </w:r>
      <w:proofErr w:type="spellStart"/>
      <w:r w:rsidR="00DC28A8">
        <w:t>receival</w:t>
      </w:r>
      <w:proofErr w:type="spellEnd"/>
      <w:r w:rsidR="00DC28A8">
        <w:t xml:space="preserve"> </w:t>
      </w:r>
      <w:r w:rsidR="008856DE">
        <w:t xml:space="preserve">was the rib structure on the outside face of the blind end cap. </w:t>
      </w:r>
      <w:r w:rsidR="00630337">
        <w:t xml:space="preserve"> Fortunately only one end of our housing had to be modified in </w:t>
      </w:r>
      <w:r w:rsidR="00DC28A8">
        <w:t>the following</w:t>
      </w:r>
      <w:r w:rsidR="00630337">
        <w:t xml:space="preserve"> manner. </w:t>
      </w:r>
      <w:r w:rsidR="008856DE">
        <w:t xml:space="preserve"> (Smaller dia. end caps might not have this problem).  This ribbing had to be carefully removed to give a reasonably smooth face for the Cu/Ni rods and care had to be taken NOT </w:t>
      </w:r>
      <w:r w:rsidR="0042017E">
        <w:t>TO DAMAGE</w:t>
      </w:r>
      <w:r w:rsidR="008856DE">
        <w:t xml:space="preserve"> the 3 spots for the </w:t>
      </w:r>
      <w:proofErr w:type="spellStart"/>
      <w:r w:rsidR="008856DE">
        <w:t>Oring</w:t>
      </w:r>
      <w:proofErr w:type="spellEnd"/>
      <w:r w:rsidR="008856DE">
        <w:t xml:space="preserve"> sealed </w:t>
      </w:r>
      <w:proofErr w:type="spellStart"/>
      <w:r w:rsidR="0042017E">
        <w:t>SubCon</w:t>
      </w:r>
      <w:proofErr w:type="spellEnd"/>
      <w:r w:rsidR="0042017E">
        <w:t xml:space="preserve"> </w:t>
      </w:r>
      <w:r w:rsidR="008856DE">
        <w:t>connector locations.  Those 3 spots were located and protected by tape.  A small ¼” shaft die grinder with a conical tip designed for plastic removal was used for rough material removal</w:t>
      </w:r>
      <w:r w:rsidR="00724FC2">
        <w:t>.</w:t>
      </w:r>
    </w:p>
    <w:p w:rsidR="00724FC2" w:rsidRDefault="00724FC2">
      <w:r>
        <w:rPr>
          <w:noProof/>
        </w:rPr>
        <w:t xml:space="preserve"> </w:t>
      </w:r>
      <w:r w:rsidR="00EF5D08">
        <w:rPr>
          <w:noProof/>
        </w:rPr>
        <w:drawing>
          <wp:inline distT="0" distB="0" distL="0" distR="0">
            <wp:extent cx="1807589" cy="1348740"/>
            <wp:effectExtent l="19050" t="0" r="2161" b="0"/>
            <wp:docPr id="1" name="Picture 1" descr="U:\Pics\mbari photos\FOCE\shFOCE\PVC Electronic Housings\VSbli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ics\mbari photos\FOCE\shFOCE\PVC Electronic Housings\VSbli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789" cy="135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17802" cy="1356360"/>
            <wp:effectExtent l="19050" t="0" r="0" b="0"/>
            <wp:docPr id="2" name="Picture 2" descr="U:\Pics\mbari photos\FOCE\shFOCE\PVC Electronic Housings\VSgrindpr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Pics\mbari photos\FOCE\shFOCE\PVC Electronic Housings\VSgrindpre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802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97376" cy="1341120"/>
            <wp:effectExtent l="19050" t="0" r="0" b="0"/>
            <wp:docPr id="3" name="Picture 3" descr="U:\Pics\mbari photos\FOCE\shFOCE\PVC Electronic Housings\VSgrind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Pics\mbari photos\FOCE\shFOCE\PVC Electronic Housings\VSgrindstar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850" cy="134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6DE" w:rsidRDefault="00724FC2">
      <w:r>
        <w:t xml:space="preserve"> This was followed up with a 4” die grinder with a rough abrasive wheel.  This worked very well however take</w:t>
      </w:r>
      <w:r w:rsidR="008856DE">
        <w:t xml:space="preserve"> plenty of time and use eye and dust protection.</w:t>
      </w:r>
    </w:p>
    <w:p w:rsidR="00724FC2" w:rsidRDefault="00724FC2">
      <w:r>
        <w:rPr>
          <w:noProof/>
        </w:rPr>
        <w:drawing>
          <wp:inline distT="0" distB="0" distL="0" distR="0">
            <wp:extent cx="1756410" cy="1310552"/>
            <wp:effectExtent l="19050" t="0" r="0" b="0"/>
            <wp:docPr id="4" name="Picture 4" descr="U:\Pics\mbari photos\FOCE\shFOCE\PVC Electronic Housings\VSsand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Pics\mbari photos\FOCE\shFOCE\PVC Electronic Housings\VSsandsta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131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97378" cy="1341120"/>
            <wp:effectExtent l="19050" t="0" r="0" b="0"/>
            <wp:docPr id="5" name="Picture 5" descr="U:\Pics\mbari photos\FOCE\shFOCE\PVC Electronic Housings\VSribremov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Pics\mbari photos\FOCE\shFOCE\PVC Electronic Housings\VSribremov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363" cy="134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94510" cy="1338981"/>
            <wp:effectExtent l="19050" t="0" r="0" b="0"/>
            <wp:docPr id="6" name="Picture 6" descr="U:\Pics\mbari photos\FOCE\shFOCE\PVC Electronic Housings\VSconnsmoo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Pics\mbari photos\FOCE\shFOCE\PVC Electronic Housings\VSconnsmoot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33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B90" w:rsidRDefault="00724FC2">
      <w:r>
        <w:lastRenderedPageBreak/>
        <w:t xml:space="preserve">The 3 connector locations were </w:t>
      </w:r>
      <w:r w:rsidR="005D6633">
        <w:t xml:space="preserve">hand </w:t>
      </w:r>
      <w:r>
        <w:t xml:space="preserve">sanded with 120 </w:t>
      </w:r>
      <w:proofErr w:type="gramStart"/>
      <w:r>
        <w:t>grid</w:t>
      </w:r>
      <w:proofErr w:type="gramEnd"/>
      <w:r>
        <w:t xml:space="preserve"> in a circular pattern to maintain the original flatness of each spot.  This was followed up </w:t>
      </w:r>
      <w:proofErr w:type="gramStart"/>
      <w:r>
        <w:t xml:space="preserve">with 240 grit to provide a very fine </w:t>
      </w:r>
      <w:r w:rsidR="00630337">
        <w:t xml:space="preserve">surface </w:t>
      </w:r>
      <w:r>
        <w:t xml:space="preserve">finish appropriate for </w:t>
      </w:r>
      <w:proofErr w:type="spellStart"/>
      <w:r>
        <w:t>oring</w:t>
      </w:r>
      <w:proofErr w:type="spellEnd"/>
      <w:r>
        <w:t xml:space="preserve"> seals</w:t>
      </w:r>
      <w:proofErr w:type="gramEnd"/>
      <w:r>
        <w:t xml:space="preserve">.  These spots were then protected by a reapplication of tape. </w:t>
      </w:r>
    </w:p>
    <w:p w:rsidR="00B538F6" w:rsidRDefault="00B538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P2</w:t>
      </w:r>
    </w:p>
    <w:p w:rsidR="005D6633" w:rsidRDefault="00303B90">
      <w:r>
        <w:t xml:space="preserve">A rough </w:t>
      </w:r>
      <w:proofErr w:type="spellStart"/>
      <w:r>
        <w:t>sprue</w:t>
      </w:r>
      <w:proofErr w:type="spellEnd"/>
      <w:r>
        <w:t xml:space="preserve"> area in the middle of </w:t>
      </w:r>
      <w:proofErr w:type="gramStart"/>
      <w:r>
        <w:t xml:space="preserve">the </w:t>
      </w:r>
      <w:r w:rsidR="00724FC2">
        <w:t xml:space="preserve"> </w:t>
      </w:r>
      <w:r>
        <w:t>inside</w:t>
      </w:r>
      <w:proofErr w:type="gramEnd"/>
      <w:r>
        <w:t xml:space="preserve"> surface was sanded flat as well.  </w:t>
      </w:r>
      <w:r w:rsidR="00724FC2">
        <w:t xml:space="preserve"> </w:t>
      </w:r>
      <w:r w:rsidR="005D6633">
        <w:tab/>
      </w:r>
      <w:r w:rsidR="005D6633">
        <w:tab/>
      </w:r>
      <w:r w:rsidR="005D6633">
        <w:tab/>
      </w:r>
      <w:r w:rsidR="005D6633">
        <w:tab/>
      </w:r>
      <w:r w:rsidR="005D6633">
        <w:tab/>
      </w:r>
    </w:p>
    <w:p w:rsidR="005D6633" w:rsidRDefault="005D6633">
      <w:r>
        <w:rPr>
          <w:noProof/>
        </w:rPr>
        <w:drawing>
          <wp:inline distT="0" distB="0" distL="0" distR="0">
            <wp:extent cx="2447240" cy="3276600"/>
            <wp:effectExtent l="19050" t="0" r="0" b="0"/>
            <wp:docPr id="7" name="Picture 1" descr="U:\Pics\mbari photos\FOCE\shFOCE\PVC Electronic Housings\CNH Blind EClay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ics\mbari photos\FOCE\shFOCE\PVC Electronic Housings\CNH Blind EClayou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4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72690" cy="3310675"/>
            <wp:effectExtent l="19050" t="0" r="3810" b="0"/>
            <wp:docPr id="8" name="Picture 2" descr="U:\Pics\mbari photos\FOCE\shFOCE\PVC Electronic Housings\HSpil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Pics\mbari photos\FOCE\shFOCE\PVC Electronic Housings\HSpilo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33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8F6" w:rsidRDefault="00B538F6">
      <w:r>
        <w:t>ALUM 6061 HEAT TRANSFER PLATE-</w:t>
      </w:r>
    </w:p>
    <w:p w:rsidR="009B074E" w:rsidRDefault="005D6633">
      <w:r>
        <w:t xml:space="preserve">The 4 key mount locations of the Heat Transfer Plate and the 3 Connectors were carefully laid out on the inside surface of the Blind Flange.  Likewise, the corner mount holes and the Cu/Ni rod mount locations were laid out on the </w:t>
      </w:r>
      <w:r w:rsidR="009B074E">
        <w:t xml:space="preserve">Transfer Plate.  In both cases, note the Center Reference Lines from which all dimensions were referenced.  Since the Plate was cut with a </w:t>
      </w:r>
      <w:proofErr w:type="spellStart"/>
      <w:r w:rsidR="009B074E">
        <w:t>bandsaw</w:t>
      </w:r>
      <w:proofErr w:type="spellEnd"/>
      <w:r w:rsidR="009B074E">
        <w:t xml:space="preserve">, the edges are not perfectly flat and edge to edge dimensions are not accurate enough to serve as a ref. for the many holes, working outward from </w:t>
      </w:r>
      <w:r w:rsidR="00DC28A8">
        <w:t xml:space="preserve">the </w:t>
      </w:r>
      <w:r w:rsidR="009B074E">
        <w:t>90 deg.</w:t>
      </w:r>
      <w:r w:rsidR="00B538F6">
        <w:t xml:space="preserve"> </w:t>
      </w:r>
      <w:r w:rsidR="009B074E">
        <w:t xml:space="preserve"> </w:t>
      </w:r>
      <w:r w:rsidR="009B074E" w:rsidRPr="00B538F6">
        <w:rPr>
          <w:b/>
        </w:rPr>
        <w:t>Center Ref. lines</w:t>
      </w:r>
      <w:r w:rsidR="009B074E">
        <w:t xml:space="preserve"> allow much more accurate dimensioning. </w:t>
      </w:r>
    </w:p>
    <w:p w:rsidR="005D6633" w:rsidRDefault="009B074E" w:rsidP="009B074E">
      <w:r>
        <w:t xml:space="preserve"> Just .12</w:t>
      </w:r>
      <w:r w:rsidR="00EC7852">
        <w:t>8</w:t>
      </w:r>
      <w:r>
        <w:t>”</w:t>
      </w:r>
      <w:r w:rsidR="00090C83">
        <w:t xml:space="preserve"> dia.</w:t>
      </w:r>
      <w:r>
        <w:t xml:space="preserve"> </w:t>
      </w:r>
      <w:proofErr w:type="gramStart"/>
      <w:r>
        <w:t>pilot  holes</w:t>
      </w:r>
      <w:proofErr w:type="gramEnd"/>
      <w:r>
        <w:t xml:space="preserve"> were drilled in the transfer Plate </w:t>
      </w:r>
      <w:r w:rsidR="00B538F6">
        <w:t>for now.  Likewise</w:t>
      </w:r>
      <w:proofErr w:type="gramStart"/>
      <w:r w:rsidR="00B538F6">
        <w:t xml:space="preserve">, </w:t>
      </w:r>
      <w:r>
        <w:t xml:space="preserve"> just</w:t>
      </w:r>
      <w:proofErr w:type="gramEnd"/>
      <w:r>
        <w:t xml:space="preserve"> 2 of the 6 x  4-40 pilot holes </w:t>
      </w:r>
      <w:r w:rsidR="00B538F6">
        <w:t xml:space="preserve">were drilled </w:t>
      </w:r>
      <w:r>
        <w:t xml:space="preserve">for each of the </w:t>
      </w:r>
      <w:r w:rsidR="00EC7852">
        <w:t xml:space="preserve">3 </w:t>
      </w:r>
      <w:proofErr w:type="spellStart"/>
      <w:r>
        <w:t>Vicor</w:t>
      </w:r>
      <w:proofErr w:type="spellEnd"/>
      <w:r>
        <w:t xml:space="preserve"> power supplies</w:t>
      </w:r>
      <w:r w:rsidR="00EC7852">
        <w:t xml:space="preserve"> we have in our design.</w:t>
      </w:r>
      <w:r>
        <w:t xml:space="preserve">  </w:t>
      </w:r>
    </w:p>
    <w:p w:rsidR="00B538F6" w:rsidRDefault="00B538F6" w:rsidP="009B074E">
      <w:r>
        <w:t>PILOT HOLES IN THE PVC END PLATE-</w:t>
      </w:r>
    </w:p>
    <w:p w:rsidR="00B6029D" w:rsidRDefault="009B074E" w:rsidP="009B074E">
      <w:r>
        <w:t>Since the PVC Flange is just .85” thick, great care must be taken when drilling pilot holes for the ¼-20 mount</w:t>
      </w:r>
      <w:r w:rsidR="00EC7852">
        <w:t xml:space="preserve">s for the Plate and stand-offs, these cannot be allowed to pass thru, so they were carefully depth </w:t>
      </w:r>
    </w:p>
    <w:p w:rsidR="00B6029D" w:rsidRDefault="00B6029D" w:rsidP="009B074E"/>
    <w:p w:rsidR="00B6029D" w:rsidRDefault="00B6029D" w:rsidP="009B074E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P3</w:t>
      </w:r>
    </w:p>
    <w:p w:rsidR="009B074E" w:rsidRDefault="00EC7852" w:rsidP="009B074E">
      <w:proofErr w:type="gramStart"/>
      <w:r>
        <w:t>controlled</w:t>
      </w:r>
      <w:proofErr w:type="gramEnd"/>
      <w:r>
        <w:t xml:space="preserve"> to 0.6</w:t>
      </w:r>
      <w:r w:rsidR="00B6029D">
        <w:t>5</w:t>
      </w:r>
      <w:r>
        <w:t>” inch and Bottom tapped to 0.5</w:t>
      </w:r>
      <w:r w:rsidR="00B6029D">
        <w:t>5</w:t>
      </w:r>
      <w:r>
        <w:t xml:space="preserve">”.  A regular tap is used </w:t>
      </w:r>
      <w:r w:rsidR="00DC28A8">
        <w:t xml:space="preserve">first </w:t>
      </w:r>
      <w:r>
        <w:t xml:space="preserve">then a bottom tap to gain a few more threads.  </w:t>
      </w:r>
      <w:r w:rsidR="009B074E">
        <w:t xml:space="preserve"> </w:t>
      </w:r>
    </w:p>
    <w:p w:rsidR="00EC7852" w:rsidRDefault="00EC7852" w:rsidP="009B074E">
      <w:r>
        <w:t xml:space="preserve">The transfer plate was mounted then the pilot holes served as a very </w:t>
      </w:r>
      <w:proofErr w:type="gramStart"/>
      <w:r>
        <w:t>good  drill</w:t>
      </w:r>
      <w:proofErr w:type="gramEnd"/>
      <w:r>
        <w:t xml:space="preserve"> guide for drilling .125” pilot holes thru the PVC flange for all 23 of the Cu/Ni rods required by our design.</w:t>
      </w:r>
    </w:p>
    <w:p w:rsidR="00795F7F" w:rsidRDefault="00795F7F" w:rsidP="009B074E">
      <w:r>
        <w:t>½-20 THR</w:t>
      </w:r>
      <w:r w:rsidR="00DC28A8">
        <w:t>EA</w:t>
      </w:r>
      <w:r>
        <w:t>DS IN THE HEAT TRANSFER PLATE-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024F" w:rsidRDefault="00EC7852" w:rsidP="009B074E">
      <w:r>
        <w:t xml:space="preserve">The </w:t>
      </w:r>
      <w:r w:rsidR="002A024F">
        <w:t xml:space="preserve">Transfer Plate was removed for additional work.  The </w:t>
      </w:r>
      <w:proofErr w:type="spellStart"/>
      <w:r w:rsidR="002A024F">
        <w:t>Vicors</w:t>
      </w:r>
      <w:proofErr w:type="spellEnd"/>
      <w:r w:rsidR="002A024F">
        <w:t xml:space="preserve"> were mounted so the balance of the    4-40 mount screws could be accurately located with a transfer punch.   </w:t>
      </w:r>
    </w:p>
    <w:p w:rsidR="00090C83" w:rsidRDefault="002A024F" w:rsidP="009B074E">
      <w:r>
        <w:t>The 23 x ½-20 threads were drilled and tapped.  Note using the drill press and a spring tap guide to maintain perpendicularity.  A similar procedure was used on the many 4-40 threads.</w:t>
      </w:r>
    </w:p>
    <w:p w:rsidR="002A024F" w:rsidRDefault="00090C83" w:rsidP="009B074E">
      <w:r>
        <w:t xml:space="preserve">The 3 connector 1/2-20 threads in the PVC end plate were also done similarly to maintain </w:t>
      </w:r>
      <w:r w:rsidR="009F29D5">
        <w:t>perpendicularity</w:t>
      </w:r>
      <w:r w:rsidR="00B6029D">
        <w:t xml:space="preserve"> which is required for a proper face seal.</w:t>
      </w:r>
      <w:r w:rsidR="009F29D5">
        <w:t xml:space="preserve"> </w:t>
      </w:r>
      <w:r w:rsidR="00B6029D">
        <w:t>Note the tap guide.</w:t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</w:p>
    <w:p w:rsidR="00EC7852" w:rsidRDefault="002A024F" w:rsidP="009B074E">
      <w:r>
        <w:rPr>
          <w:noProof/>
        </w:rPr>
        <w:drawing>
          <wp:inline distT="0" distB="0" distL="0" distR="0">
            <wp:extent cx="2190750" cy="2933187"/>
            <wp:effectExtent l="19050" t="0" r="0" b="0"/>
            <wp:docPr id="9" name="Picture 3" descr="U:\Pics\mbari photos\FOCE\shFOCE\PVC Electronic Housings\HSdr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Pics\mbari photos\FOCE\shFOCE\PVC Electronic Housings\HSdril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3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6824" cy="2941320"/>
            <wp:effectExtent l="19050" t="0" r="0" b="0"/>
            <wp:docPr id="10" name="Picture 4" descr="U:\Pics\mbari photos\FOCE\shFOCE\PVC Electronic Housings\HST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Pics\mbari photos\FOCE\shFOCE\PVC Electronic Housings\HSTa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824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24F" w:rsidRDefault="00795F7F" w:rsidP="009B074E">
      <w:r>
        <w:t>END CAP CU/NI ROD CLEARANCE HOLES-</w:t>
      </w:r>
    </w:p>
    <w:p w:rsidR="00B6029D" w:rsidRDefault="002A024F" w:rsidP="009B074E">
      <w:r>
        <w:t xml:space="preserve">It is very important to securely hold the PVC Flange down when enlarging the holes for the 23 Cu/Ni rods.  </w:t>
      </w:r>
      <w:r w:rsidR="00245934">
        <w:t xml:space="preserve">Note the large clamps which were moved for each hole.  A small pilot </w:t>
      </w:r>
      <w:proofErr w:type="gramStart"/>
      <w:r w:rsidR="00245934">
        <w:t>hole</w:t>
      </w:r>
      <w:proofErr w:type="gramEnd"/>
      <w:r w:rsidR="00245934">
        <w:t xml:space="preserve"> helps but large drills, 0.562” here, have a strong tendency to grab the work and cause damage.  The drill was run slowly with a vertical bobbing motion only letting the bit remove a small amount of material with each contact.  This operation is virtually impossible with a hand held drill.  Take your time and work carefully.  </w:t>
      </w:r>
    </w:p>
    <w:p w:rsidR="00B6029D" w:rsidRDefault="00B6029D" w:rsidP="009B074E"/>
    <w:p w:rsidR="00B6029D" w:rsidRDefault="00B6029D" w:rsidP="009B074E"/>
    <w:p w:rsidR="00B6029D" w:rsidRDefault="00B6029D" w:rsidP="009B07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P4</w:t>
      </w:r>
    </w:p>
    <w:p w:rsidR="00795F7F" w:rsidRDefault="00245934" w:rsidP="009B074E">
      <w:r>
        <w:rPr>
          <w:noProof/>
        </w:rPr>
        <w:drawing>
          <wp:inline distT="0" distB="0" distL="0" distR="0">
            <wp:extent cx="1246384" cy="1668780"/>
            <wp:effectExtent l="19050" t="0" r="0" b="0"/>
            <wp:docPr id="11" name="Picture 5" descr="U:\Pics\mbari photos\FOCE\shFOCE\PVC Electronic Housings\CNHcla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Pics\mbari photos\FOCE\shFOCE\PVC Electronic Housings\CNHclam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62" cy="1669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1230" cy="1657377"/>
            <wp:effectExtent l="19050" t="0" r="7620" b="0"/>
            <wp:docPr id="13" name="Picture 7" descr="U:\Pics\mbari photos\FOCE\shFOCE\PVC Electronic Housings\CNH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Pics\mbari photos\FOCE\shFOCE\PVC Electronic Housings\CNH5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76" cy="166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A38">
        <w:tab/>
      </w:r>
      <w:r w:rsidR="0042017E">
        <w:rPr>
          <w:noProof/>
        </w:rPr>
        <w:drawing>
          <wp:inline distT="0" distB="0" distL="0" distR="0">
            <wp:extent cx="1512570" cy="2025173"/>
            <wp:effectExtent l="19050" t="0" r="0" b="0"/>
            <wp:docPr id="33" name="Picture 8" descr="U:\Pics\mbari photos\FOCE\shFOCE\PVC Electronic Housings\CNH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Pics\mbari photos\FOCE\shFOCE\PVC Electronic Housings\CNHC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037" cy="202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A38">
        <w:tab/>
      </w:r>
      <w:r w:rsidR="00B62A38">
        <w:tab/>
      </w:r>
    </w:p>
    <w:p w:rsidR="00B62A38" w:rsidRDefault="00795F7F" w:rsidP="009B07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2A38">
        <w:tab/>
      </w:r>
      <w:r w:rsidR="00B62A38">
        <w:tab/>
      </w:r>
      <w:r w:rsidR="00B62A38">
        <w:tab/>
      </w:r>
      <w:r w:rsidR="00B62A38">
        <w:tab/>
      </w:r>
    </w:p>
    <w:p w:rsidR="00B62A38" w:rsidRDefault="00B62A38" w:rsidP="009B074E">
      <w:r>
        <w:t>The out</w:t>
      </w:r>
      <w:r w:rsidR="008D5506">
        <w:t xml:space="preserve">er </w:t>
      </w:r>
      <w:proofErr w:type="gramStart"/>
      <w:r w:rsidR="008D5506">
        <w:t xml:space="preserve">surface </w:t>
      </w:r>
      <w:r>
        <w:t xml:space="preserve"> edge</w:t>
      </w:r>
      <w:proofErr w:type="gramEnd"/>
      <w:r w:rsidR="00DC28A8">
        <w:t xml:space="preserve"> f</w:t>
      </w:r>
      <w:r>
        <w:t xml:space="preserve">or each Cu/Ni rod hole was countersunk ¾ x ~0.25 “ to allow a better penetration of the epoxy </w:t>
      </w:r>
      <w:r w:rsidR="00E37740">
        <w:t xml:space="preserve">seal </w:t>
      </w:r>
      <w:r>
        <w:t>around the rod</w:t>
      </w:r>
      <w:r w:rsidR="00E37740">
        <w:t>s</w:t>
      </w:r>
      <w:r>
        <w:t xml:space="preserve"> in a forthcoming step.  </w:t>
      </w:r>
    </w:p>
    <w:p w:rsidR="00795F7F" w:rsidRDefault="00795F7F" w:rsidP="009B074E">
      <w:r>
        <w:t>CU/NI RODS-</w:t>
      </w:r>
      <w:r w:rsidR="0003303A">
        <w:t>CUTTING AND FIXTURING-</w:t>
      </w:r>
    </w:p>
    <w:p w:rsidR="007127AB" w:rsidRDefault="00795F7F" w:rsidP="009B074E">
      <w:r>
        <w:t xml:space="preserve">Our application </w:t>
      </w:r>
      <w:r w:rsidR="005772BB">
        <w:t>indicated</w:t>
      </w:r>
      <w:r>
        <w:t xml:space="preserve"> </w:t>
      </w:r>
      <w:r w:rsidR="00B6029D">
        <w:t xml:space="preserve">the use of 23 x </w:t>
      </w:r>
      <w:r>
        <w:t>5” rods</w:t>
      </w:r>
      <w:r w:rsidR="008D5506">
        <w:t>,</w:t>
      </w:r>
      <w:r>
        <w:t xml:space="preserve"> </w:t>
      </w:r>
      <w:r w:rsidR="0003303A">
        <w:t xml:space="preserve">0.5” diameter with a ½-20 thread cut into the last 0.7”. </w:t>
      </w:r>
      <w:r>
        <w:t xml:space="preserve"> A </w:t>
      </w:r>
      <w:r w:rsidR="007127AB">
        <w:t xml:space="preserve">large band saw with fluid cooling was set to ~300 ft/min. Cu is a “gummy” material and resists being cut with dry small toothed saws. </w:t>
      </w:r>
      <w:r w:rsidR="00B6029D">
        <w:t xml:space="preserve"> DO NOT hand hold while cutting.</w:t>
      </w:r>
      <w:r w:rsidR="007127AB">
        <w:t xml:space="preserve"> It can also be cut with a wet abrasive cut-off saw. </w:t>
      </w:r>
    </w:p>
    <w:p w:rsidR="00795F7F" w:rsidRDefault="007127AB" w:rsidP="009B074E">
      <w:r>
        <w:t xml:space="preserve"> A fixture was required to hold the rods vertically in a vise for threading.  Alum is preferred due to better friction and less clamping pressure.  A block ~1” x 2” x 4” with a flat bottom and sides </w:t>
      </w:r>
      <w:r w:rsidR="005772BB">
        <w:t xml:space="preserve">was selected.  A pilot hole was followed by a ½” drill all the way thru.  A </w:t>
      </w:r>
      <w:proofErr w:type="spellStart"/>
      <w:r w:rsidR="008D5506">
        <w:t>bandsaw</w:t>
      </w:r>
      <w:proofErr w:type="spellEnd"/>
      <w:r w:rsidR="008D5506">
        <w:t xml:space="preserve"> </w:t>
      </w:r>
      <w:r w:rsidR="005772BB">
        <w:t xml:space="preserve">cut thru the hole and extending </w:t>
      </w:r>
      <w:r w:rsidR="0003303A">
        <w:t>roughly an</w:t>
      </w:r>
      <w:r w:rsidR="005772BB">
        <w:t xml:space="preserve"> inch into the block was done as shown.  </w:t>
      </w:r>
    </w:p>
    <w:p w:rsidR="005772BB" w:rsidRDefault="005772BB" w:rsidP="009B074E">
      <w:r>
        <w:rPr>
          <w:noProof/>
        </w:rPr>
        <w:drawing>
          <wp:inline distT="0" distB="0" distL="0" distR="0">
            <wp:extent cx="1713070" cy="2293620"/>
            <wp:effectExtent l="19050" t="0" r="1430" b="0"/>
            <wp:docPr id="12" name="Picture 1" descr="U:\Pics\mbari photos\FOCE\shFOCE\PVC Electronic Housings\thrfi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ics\mbari photos\FOCE\shFOCE\PVC Electronic Housings\thrfix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732" cy="229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14500" cy="2295537"/>
            <wp:effectExtent l="19050" t="0" r="0" b="0"/>
            <wp:docPr id="15" name="Picture 2" descr="U:\Pics\mbari photos\FOCE\shFOCE\PVC Electronic Housings\thrfi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Pics\mbari photos\FOCE\shFOCE\PVC Electronic Housings\thrfix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750" cy="2299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18310" cy="2300637"/>
            <wp:effectExtent l="19050" t="0" r="0" b="0"/>
            <wp:docPr id="16" name="Picture 3" descr="U:\Pics\mbari photos\FOCE\shFOCE\PVC Electronic Housings\thrfix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Pics\mbari photos\FOCE\shFOCE\PVC Electronic Housings\thrfix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16" cy="230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2BB" w:rsidRDefault="005772BB" w:rsidP="009B074E"/>
    <w:p w:rsidR="005772BB" w:rsidRDefault="0003303A" w:rsidP="009B074E">
      <w:proofErr w:type="gramStart"/>
      <w:r>
        <w:t xml:space="preserve">THREADING </w:t>
      </w:r>
      <w:r w:rsidR="009F29D5">
        <w:t xml:space="preserve"> the</w:t>
      </w:r>
      <w:proofErr w:type="gramEnd"/>
      <w:r w:rsidR="009F29D5">
        <w:t xml:space="preserve"> RODS</w:t>
      </w:r>
      <w:r>
        <w:t>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772BB">
        <w:tab/>
      </w:r>
      <w:r w:rsidR="005772BB">
        <w:tab/>
      </w:r>
      <w:r w:rsidR="005772BB">
        <w:tab/>
        <w:t>P5</w:t>
      </w:r>
    </w:p>
    <w:p w:rsidR="003D71E0" w:rsidRDefault="005772BB" w:rsidP="009B074E">
      <w:r>
        <w:t xml:space="preserve">The drill press was </w:t>
      </w:r>
      <w:r w:rsidR="00DC28A8">
        <w:t>NOT</w:t>
      </w:r>
      <w:r>
        <w:t xml:space="preserve"> powered on. The jaws of the check were retracted giving a flat surface which was used as a way of applying pressure and keeping the </w:t>
      </w:r>
      <w:r w:rsidR="003D71E0" w:rsidRPr="003D71E0">
        <w:rPr>
          <w:b/>
        </w:rPr>
        <w:t xml:space="preserve">threading </w:t>
      </w:r>
      <w:r w:rsidRPr="003D71E0">
        <w:rPr>
          <w:b/>
        </w:rPr>
        <w:t>die square to the rod</w:t>
      </w:r>
      <w:r>
        <w:t xml:space="preserve"> held firmly in the threading fixture.  This is important </w:t>
      </w:r>
      <w:r w:rsidR="0003303A">
        <w:t xml:space="preserve">because </w:t>
      </w:r>
      <w:r w:rsidR="003D71E0">
        <w:t>if the threads are not square</w:t>
      </w:r>
      <w:proofErr w:type="gramStart"/>
      <w:r w:rsidR="003D71E0">
        <w:t xml:space="preserve">, </w:t>
      </w:r>
      <w:r>
        <w:t xml:space="preserve"> the</w:t>
      </w:r>
      <w:proofErr w:type="gramEnd"/>
      <w:r>
        <w:t xml:space="preserve"> rod will not be square to the heat transfer</w:t>
      </w:r>
      <w:r w:rsidR="0003303A">
        <w:t xml:space="preserve"> plate and will not align well</w:t>
      </w:r>
      <w:r>
        <w:t xml:space="preserve"> with the holes in the </w:t>
      </w:r>
      <w:r w:rsidR="0003303A">
        <w:t xml:space="preserve">PVC end plate. </w:t>
      </w:r>
    </w:p>
    <w:p w:rsidR="005772BB" w:rsidRDefault="0003303A" w:rsidP="009B074E">
      <w:r>
        <w:t xml:space="preserve"> Just the 1</w:t>
      </w:r>
      <w:r w:rsidRPr="0003303A">
        <w:rPr>
          <w:vertAlign w:val="superscript"/>
        </w:rPr>
        <w:t>st</w:t>
      </w:r>
      <w:r>
        <w:t xml:space="preserve"> few turns of the die need to be aligned.  Use a good (not worn</w:t>
      </w:r>
      <w:proofErr w:type="gramStart"/>
      <w:r>
        <w:t>)  die</w:t>
      </w:r>
      <w:proofErr w:type="gramEnd"/>
      <w:r>
        <w:t xml:space="preserve"> with a good thread cutting lube.  </w:t>
      </w:r>
      <w:r w:rsidR="003D71E0">
        <w:t>Care</w:t>
      </w:r>
      <w:r w:rsidR="00B6029D">
        <w:t xml:space="preserve"> and </w:t>
      </w:r>
      <w:proofErr w:type="gramStart"/>
      <w:r w:rsidR="00B6029D">
        <w:t xml:space="preserve">patience </w:t>
      </w:r>
      <w:r w:rsidR="003D71E0">
        <w:t xml:space="preserve"> yield</w:t>
      </w:r>
      <w:proofErr w:type="gramEnd"/>
      <w:r w:rsidR="003D71E0">
        <w:t xml:space="preserve"> good results. </w:t>
      </w:r>
    </w:p>
    <w:p w:rsidR="0003303A" w:rsidRDefault="0003303A" w:rsidP="009B074E">
      <w:r>
        <w:rPr>
          <w:noProof/>
        </w:rPr>
        <w:drawing>
          <wp:inline distT="0" distB="0" distL="0" distR="0">
            <wp:extent cx="1485419" cy="1988820"/>
            <wp:effectExtent l="19050" t="0" r="481" b="0"/>
            <wp:docPr id="17" name="Picture 4" descr="U:\Pics\mbari photos\FOCE\shFOCE\PVC Electronic Housings\thr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Pics\mbari photos\FOCE\shFOCE\PVC Electronic Housings\thrd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419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74036" cy="1973580"/>
            <wp:effectExtent l="19050" t="0" r="0" b="0"/>
            <wp:docPr id="18" name="Picture 5" descr="U:\Pics\mbari photos\FOCE\shFOCE\PVC Electronic Housings\thr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Pics\mbari photos\FOCE\shFOCE\PVC Electronic Housings\thrd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977" cy="197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55570" cy="1981464"/>
            <wp:effectExtent l="19050" t="0" r="0" b="0"/>
            <wp:docPr id="19" name="Picture 6" descr="U:\Pics\mbari photos\FOCE\shFOCE\PVC Electronic Housings\thrd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Pics\mbari photos\FOCE\shFOCE\PVC Electronic Housings\thrdon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602" cy="1984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1E0" w:rsidRDefault="003D71E0" w:rsidP="009B074E"/>
    <w:p w:rsidR="003D71E0" w:rsidRDefault="003D71E0" w:rsidP="009B074E">
      <w:r>
        <w:t>ASSEMBLING THE HEAT TRANSFER PLATE-</w:t>
      </w:r>
    </w:p>
    <w:p w:rsidR="003D71E0" w:rsidRDefault="003D71E0" w:rsidP="003D71E0">
      <w:r>
        <w:t>To help with heat transfer a heat conductive paste was applied to the threads before assembly. This material is common in electronics shops.</w:t>
      </w:r>
      <w:r w:rsidR="00D87BF7">
        <w:t xml:space="preserve">  We used DC 340.</w:t>
      </w:r>
    </w:p>
    <w:p w:rsidR="003D71E0" w:rsidRDefault="003D71E0" w:rsidP="009B074E">
      <w:r>
        <w:t xml:space="preserve">The rods </w:t>
      </w:r>
      <w:r w:rsidR="0019706A">
        <w:t xml:space="preserve">next </w:t>
      </w:r>
      <w:r>
        <w:t xml:space="preserve">need to be </w:t>
      </w:r>
      <w:r w:rsidR="00D87BF7">
        <w:t xml:space="preserve">sanded, cleaned on the </w:t>
      </w:r>
      <w:r w:rsidR="001C2A3A">
        <w:t>bonding</w:t>
      </w:r>
      <w:r w:rsidR="00D87BF7">
        <w:t xml:space="preserve"> surfaces, screwed in </w:t>
      </w:r>
      <w:r w:rsidR="001C2A3A">
        <w:t>till just ~.005” or so proud of the aluminum surface</w:t>
      </w:r>
      <w:r w:rsidR="00D87BF7">
        <w:t xml:space="preserve">, </w:t>
      </w:r>
      <w:proofErr w:type="spellStart"/>
      <w:r>
        <w:t>peened</w:t>
      </w:r>
      <w:proofErr w:type="spellEnd"/>
      <w:r>
        <w:t xml:space="preserve"> to lock their position</w:t>
      </w:r>
      <w:r w:rsidR="0019706A">
        <w:t>s,</w:t>
      </w:r>
      <w:r>
        <w:t xml:space="preserve"> then carefully sanded to a uniform flat surface.  The electronics are mounted to this flat surface.  </w:t>
      </w:r>
    </w:p>
    <w:p w:rsidR="0003303A" w:rsidRDefault="00D87BF7" w:rsidP="009B074E">
      <w:r>
        <w:rPr>
          <w:noProof/>
        </w:rPr>
        <w:drawing>
          <wp:inline distT="0" distB="0" distL="0" distR="0">
            <wp:extent cx="2827020" cy="2109392"/>
            <wp:effectExtent l="19050" t="0" r="0" b="0"/>
            <wp:docPr id="20" name="Picture 7" descr="U:\Pics\mbari photos\FOCE\shFOCE\PVC Electronic Housings\Csandad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Pics\mbari photos\FOCE\shFOCE\PVC Electronic Housings\Csandadh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0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89837" cy="2128626"/>
            <wp:effectExtent l="19050" t="0" r="0" b="0"/>
            <wp:docPr id="21" name="Picture 8" descr="U:\Pics\mbari photos\FOCE\shFOCE\PVC Electronic Housings\Cdc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Pics\mbari photos\FOCE\shFOCE\PVC Electronic Housings\Cdc3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613" cy="213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BF7" w:rsidRDefault="00D87BF7" w:rsidP="009B074E"/>
    <w:p w:rsidR="00D87BF7" w:rsidRDefault="00D87BF7" w:rsidP="009B07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P6</w:t>
      </w:r>
    </w:p>
    <w:p w:rsidR="00D87BF7" w:rsidRDefault="00653879" w:rsidP="009B074E">
      <w:r>
        <w:rPr>
          <w:noProof/>
        </w:rPr>
        <w:drawing>
          <wp:inline distT="0" distB="0" distL="0" distR="0">
            <wp:extent cx="2696066" cy="2011680"/>
            <wp:effectExtent l="19050" t="0" r="9034" b="0"/>
            <wp:docPr id="22" name="Picture 9" descr="U:\Pics\mbari photos\FOCE\shFOCE\PVC Electronic Housings\Cp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:\Pics\mbari photos\FOCE\shFOCE\PVC Electronic Housings\Cpee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66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16491" cy="2026920"/>
            <wp:effectExtent l="19050" t="0" r="7659" b="0"/>
            <wp:docPr id="23" name="Picture 10" descr="U:\Pics\mbari photos\FOCE\shFOCE\PVC Electronic Housings\Csndf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:\Pics\mbari photos\FOCE\shFOCE\PVC Electronic Housings\Csndflt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491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879" w:rsidRDefault="00587C8C" w:rsidP="009B074E">
      <w:r>
        <w:t>A small C</w:t>
      </w:r>
      <w:r w:rsidR="00CC07DD">
        <w:t xml:space="preserve">enter </w:t>
      </w:r>
      <w:r>
        <w:t xml:space="preserve">Punch was used to “peen” the rods.  </w:t>
      </w:r>
      <w:r w:rsidR="00653879">
        <w:t>Several light passes with a disc sander worked well, a</w:t>
      </w:r>
      <w:r>
        <w:t xml:space="preserve">nd/or </w:t>
      </w:r>
      <w:proofErr w:type="gramStart"/>
      <w:r>
        <w:t xml:space="preserve">a </w:t>
      </w:r>
      <w:r w:rsidR="00653879">
        <w:t xml:space="preserve"> flat</w:t>
      </w:r>
      <w:proofErr w:type="gramEnd"/>
      <w:r w:rsidR="00653879">
        <w:t xml:space="preserve"> orbital sander would work well too.  </w:t>
      </w:r>
    </w:p>
    <w:p w:rsidR="00653879" w:rsidRDefault="001C2A3A" w:rsidP="009B074E">
      <w:r>
        <w:t>PREPARATION FOR SEALING AND ADHESIVES-</w:t>
      </w:r>
    </w:p>
    <w:p w:rsidR="00CC07DD" w:rsidRDefault="001C2A3A" w:rsidP="009B074E">
      <w:r>
        <w:t xml:space="preserve">The epoxy bonding surfaces of both the PVC and the Cu/Ni rods need to be lightly roughened and solvent cleaned.  The sanding was already done on the rods before installation. </w:t>
      </w:r>
    </w:p>
    <w:p w:rsidR="001C2A3A" w:rsidRDefault="00CC07DD" w:rsidP="009B074E">
      <w:r>
        <w:t xml:space="preserve"> A silicon seal bead was applied on the inside as a 2</w:t>
      </w:r>
      <w:r w:rsidRPr="00CC07DD">
        <w:rPr>
          <w:vertAlign w:val="superscript"/>
        </w:rPr>
        <w:t>nd</w:t>
      </w:r>
      <w:r>
        <w:t xml:space="preserve"> barrier as shown.  We let that dry for a few hours</w:t>
      </w:r>
      <w:r w:rsidR="005E2ED0">
        <w:t>, solvent cleaned the rods,</w:t>
      </w:r>
      <w:r>
        <w:t xml:space="preserve"> </w:t>
      </w:r>
      <w:proofErr w:type="gramStart"/>
      <w:r>
        <w:t>then</w:t>
      </w:r>
      <w:proofErr w:type="gramEnd"/>
      <w:r>
        <w:t xml:space="preserve"> we used Scotch-Weld DP 105, a low viscosity, multiple substrate, flexible, quick setting epoxy for the external seal.  A construction type sealant could be used for very shallow </w:t>
      </w:r>
      <w:proofErr w:type="gramStart"/>
      <w:r>
        <w:t>immersion,</w:t>
      </w:r>
      <w:proofErr w:type="gramEnd"/>
      <w:r>
        <w:t xml:space="preserve"> however they are messy and will not flow into the gap between the rod and the PVC.</w:t>
      </w:r>
    </w:p>
    <w:p w:rsidR="005E2ED0" w:rsidRDefault="005E2ED0" w:rsidP="009B074E"/>
    <w:p w:rsidR="005E2ED0" w:rsidRDefault="005E2ED0" w:rsidP="009B074E">
      <w:r>
        <w:rPr>
          <w:noProof/>
        </w:rPr>
        <w:drawing>
          <wp:inline distT="0" distB="0" distL="0" distR="0">
            <wp:extent cx="1861041" cy="2491740"/>
            <wp:effectExtent l="19050" t="0" r="5859" b="0"/>
            <wp:docPr id="24" name="Picture 1" descr="U:\Pics\mbari photos\FOCE\shFOCE\PVC Electronic Housings\CRTV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ics\mbari photos\FOCE\shFOCE\PVC Electronic Housings\CRTVseal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418" cy="2492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74520" cy="2509786"/>
            <wp:effectExtent l="19050" t="0" r="0" b="0"/>
            <wp:docPr id="25" name="Picture 2" descr="U:\Pics\mbari photos\FOCE\shFOCE\PVC Electronic Housings\CRTVd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Pics\mbari photos\FOCE\shFOCE\PVC Electronic Housings\CRTVdon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061" cy="252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83806" cy="2522220"/>
            <wp:effectExtent l="19050" t="0" r="2144" b="0"/>
            <wp:docPr id="26" name="Picture 3" descr="U:\Pics\mbari photos\FOCE\shFOCE\PVC Electronic Housings\CCurodcl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Pics\mbari photos\FOCE\shFOCE\PVC Electronic Housings\CCurodcln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806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D0" w:rsidRDefault="005E2ED0" w:rsidP="009B074E">
      <w:r>
        <w:lastRenderedPageBreak/>
        <w:t>DP 105 EPOXY</w:t>
      </w:r>
      <w:r w:rsidR="009F29D5">
        <w:t>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P7</w:t>
      </w:r>
    </w:p>
    <w:p w:rsidR="005E2ED0" w:rsidRDefault="00067D8C" w:rsidP="009B074E">
      <w:r>
        <w:t xml:space="preserve">This epoxy is applied easily with the 1.7 oz. dual cartridges and mixing tube.   I applied a small amount into the side of each hole so the epoxy would have a chance to flow into the gaps.  </w:t>
      </w:r>
      <w:proofErr w:type="gramStart"/>
      <w:r w:rsidR="00801650">
        <w:t>1</w:t>
      </w:r>
      <w:r w:rsidR="00801650" w:rsidRPr="00801650">
        <w:rPr>
          <w:vertAlign w:val="superscript"/>
        </w:rPr>
        <w:t>st</w:t>
      </w:r>
      <w:r w:rsidR="00801650">
        <w:t xml:space="preserve"> image.</w:t>
      </w:r>
      <w:proofErr w:type="gramEnd"/>
      <w:r w:rsidR="00801650">
        <w:t xml:space="preserve"> </w:t>
      </w:r>
      <w:r>
        <w:t xml:space="preserve">Applying too much would not allow air to leave making room for the adhesive.  I continued moving from hole to hole in turn slowly filling </w:t>
      </w:r>
      <w:r w:rsidR="00801650">
        <w:t>each</w:t>
      </w:r>
      <w:r>
        <w:t xml:space="preserve"> hole.  This epoxy has </w:t>
      </w:r>
      <w:r w:rsidR="00801650">
        <w:t xml:space="preserve">only </w:t>
      </w:r>
      <w:r>
        <w:t xml:space="preserve">a 4 minute working time so </w:t>
      </w:r>
      <w:r w:rsidR="00801650">
        <w:t xml:space="preserve">at times it </w:t>
      </w:r>
      <w:r>
        <w:t>was sta</w:t>
      </w:r>
      <w:r w:rsidR="00801650">
        <w:t>rting to gel in the mixing tube. To restore the desired low viscosity</w:t>
      </w:r>
      <w:proofErr w:type="gramStart"/>
      <w:r w:rsidR="00801650">
        <w:t xml:space="preserve">, </w:t>
      </w:r>
      <w:r>
        <w:t xml:space="preserve"> I</w:t>
      </w:r>
      <w:proofErr w:type="gramEnd"/>
      <w:r>
        <w:t xml:space="preserve"> simply pushed more material into the tube and let the thicker epoxy drip out as waste.  </w:t>
      </w:r>
      <w:proofErr w:type="gramStart"/>
      <w:r w:rsidR="00090C83">
        <w:t>Then continued adding a small amount hole to hole.</w:t>
      </w:r>
      <w:proofErr w:type="gramEnd"/>
    </w:p>
    <w:p w:rsidR="000B2CBC" w:rsidRDefault="000B2CBC" w:rsidP="009B074E">
      <w:r>
        <w:rPr>
          <w:noProof/>
        </w:rPr>
        <w:drawing>
          <wp:inline distT="0" distB="0" distL="0" distR="0">
            <wp:extent cx="3084137" cy="2301240"/>
            <wp:effectExtent l="19050" t="0" r="1963" b="0"/>
            <wp:docPr id="27" name="Picture 8" descr="U:\Pics\mbari photos\FOCE\shFOCE\PVC Electronic Housings\C105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Pics\mbari photos\FOCE\shFOCE\PVC Electronic Housings\C105str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06" cy="230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52931" cy="3284220"/>
            <wp:effectExtent l="19050" t="0" r="4519" b="0"/>
            <wp:docPr id="29" name="Picture 10" descr="U:\Pics\mbari photos\FOCE\shFOCE\PVC Electronic Housings\C105m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:\Pics\mbari photos\FOCE\shFOCE\PVC Electronic Housings\C105mor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931" cy="328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D0" w:rsidRDefault="000B2CBC" w:rsidP="009B074E">
      <w:r>
        <w:rPr>
          <w:noProof/>
        </w:rPr>
        <w:drawing>
          <wp:inline distT="0" distB="0" distL="0" distR="0">
            <wp:extent cx="3615690" cy="2697861"/>
            <wp:effectExtent l="19050" t="0" r="3810" b="0"/>
            <wp:docPr id="30" name="Picture 11" descr="U:\Pics\mbari photos\FOCE\shFOCE\PVC Electronic Housings\C105d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:\Pics\mbari photos\FOCE\shFOCE\PVC Electronic Housings\C105don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90" cy="269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1650">
        <w:t xml:space="preserve">        </w:t>
      </w:r>
      <w:proofErr w:type="gramStart"/>
      <w:r w:rsidR="00801650">
        <w:t>Finished with a nice bead.</w:t>
      </w:r>
      <w:proofErr w:type="gramEnd"/>
      <w:r w:rsidR="00801650">
        <w:t xml:space="preserve">  </w:t>
      </w:r>
    </w:p>
    <w:p w:rsidR="00801650" w:rsidRDefault="00801650" w:rsidP="009B074E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P8</w:t>
      </w:r>
    </w:p>
    <w:p w:rsidR="00801650" w:rsidRDefault="00090C83" w:rsidP="009B074E">
      <w:r>
        <w:rPr>
          <w:noProof/>
        </w:rPr>
        <w:drawing>
          <wp:inline distT="0" distB="0" distL="0" distR="0">
            <wp:extent cx="2834245" cy="3794760"/>
            <wp:effectExtent l="19050" t="0" r="4205" b="0"/>
            <wp:docPr id="28" name="Picture 1" descr="U:\Pics\mbari photos\FOCE\shFOCE\PVC Electronic Housings\Cin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ics\mbari photos\FOCE\shFOCE\PVC Electronic Housings\Cinsid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45" cy="3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5629" cy="3810000"/>
            <wp:effectExtent l="19050" t="0" r="0" b="0"/>
            <wp:docPr id="31" name="Picture 2" descr="U:\Pics\mbari photos\FOCE\shFOCE\PVC Electronic Housings\Cout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Pics\mbari photos\FOCE\shFOCE\PVC Electronic Housings\Coutsid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2" cy="380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C83" w:rsidRDefault="0042017E" w:rsidP="009B074E">
      <w:proofErr w:type="gramStart"/>
      <w:r>
        <w:t xml:space="preserve">Finishing up with </w:t>
      </w:r>
      <w:proofErr w:type="spellStart"/>
      <w:r>
        <w:t>SubCon</w:t>
      </w:r>
      <w:proofErr w:type="spellEnd"/>
      <w:r>
        <w:t xml:space="preserve"> connectors and UHMW protective brackets (not handles) over the rods.</w:t>
      </w:r>
      <w:proofErr w:type="gramEnd"/>
      <w:r>
        <w:t xml:space="preserve">  </w:t>
      </w:r>
    </w:p>
    <w:p w:rsidR="0042017E" w:rsidRDefault="0042017E" w:rsidP="009B074E">
      <w:r>
        <w:t>The installation of the internal electronics can proceed from this point.</w:t>
      </w:r>
    </w:p>
    <w:p w:rsidR="00014511" w:rsidRDefault="00014511" w:rsidP="00014511">
      <w:r>
        <w:t xml:space="preserve">-See also LARGE DIAMETER PVC PIPE ENCLOSURE ASSEMBLY in the MBARI </w:t>
      </w:r>
      <w:proofErr w:type="spellStart"/>
      <w:r>
        <w:t>swFOCE</w:t>
      </w:r>
      <w:proofErr w:type="spellEnd"/>
      <w:r>
        <w:t xml:space="preserve"> library for info on Van Stone Flange and similar PVC enclosures.  </w:t>
      </w:r>
    </w:p>
    <w:p w:rsidR="0042017E" w:rsidRDefault="0042017E" w:rsidP="009B074E"/>
    <w:sectPr w:rsidR="0042017E" w:rsidSect="0009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15A2"/>
    <w:rsid w:val="00014511"/>
    <w:rsid w:val="0003303A"/>
    <w:rsid w:val="00067D8C"/>
    <w:rsid w:val="00090C83"/>
    <w:rsid w:val="00091453"/>
    <w:rsid w:val="000B2CBC"/>
    <w:rsid w:val="0019706A"/>
    <w:rsid w:val="001C2A3A"/>
    <w:rsid w:val="00245934"/>
    <w:rsid w:val="002A024F"/>
    <w:rsid w:val="00303B90"/>
    <w:rsid w:val="0030649F"/>
    <w:rsid w:val="00327C84"/>
    <w:rsid w:val="003D71E0"/>
    <w:rsid w:val="0042017E"/>
    <w:rsid w:val="00491007"/>
    <w:rsid w:val="004E1366"/>
    <w:rsid w:val="005772BB"/>
    <w:rsid w:val="00587C8C"/>
    <w:rsid w:val="005D6633"/>
    <w:rsid w:val="005E2ED0"/>
    <w:rsid w:val="00630337"/>
    <w:rsid w:val="00653879"/>
    <w:rsid w:val="00700732"/>
    <w:rsid w:val="00707F67"/>
    <w:rsid w:val="007127AB"/>
    <w:rsid w:val="00724FC2"/>
    <w:rsid w:val="00795F7F"/>
    <w:rsid w:val="00801650"/>
    <w:rsid w:val="008856DE"/>
    <w:rsid w:val="008C478B"/>
    <w:rsid w:val="008D5506"/>
    <w:rsid w:val="009B074E"/>
    <w:rsid w:val="009F29D5"/>
    <w:rsid w:val="00A515A2"/>
    <w:rsid w:val="00B538F6"/>
    <w:rsid w:val="00B6029D"/>
    <w:rsid w:val="00B62A38"/>
    <w:rsid w:val="00C376DA"/>
    <w:rsid w:val="00CC07DD"/>
    <w:rsid w:val="00D87BF7"/>
    <w:rsid w:val="00DC28A8"/>
    <w:rsid w:val="00E37740"/>
    <w:rsid w:val="00E66CD4"/>
    <w:rsid w:val="00EC7852"/>
    <w:rsid w:val="00EF5D08"/>
    <w:rsid w:val="00FB2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6389</TotalTime>
  <Pages>8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scji</cp:lastModifiedBy>
  <cp:revision>15</cp:revision>
  <dcterms:created xsi:type="dcterms:W3CDTF">2013-11-13T18:45:00Z</dcterms:created>
  <dcterms:modified xsi:type="dcterms:W3CDTF">2013-12-16T17:37:00Z</dcterms:modified>
</cp:coreProperties>
</file>