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8FB" w:rsidRDefault="007D3FD7">
      <w:r>
        <w:t>SEALING LARGE PVC HOUSINGS-</w:t>
      </w:r>
      <w:proofErr w:type="spellStart"/>
      <w:r>
        <w:t>shFOCE</w:t>
      </w:r>
      <w:proofErr w:type="spellEnd"/>
      <w:r>
        <w:t xml:space="preserve"> -     4/23/15</w:t>
      </w:r>
    </w:p>
    <w:p w:rsidR="007D3FD7" w:rsidRDefault="007D3FD7"/>
    <w:p w:rsidR="00DB66F7" w:rsidRDefault="007D3FD7">
      <w:r>
        <w:t xml:space="preserve">We have several housings of </w:t>
      </w:r>
      <w:r w:rsidR="00153063">
        <w:t>varying</w:t>
      </w:r>
      <w:r>
        <w:t xml:space="preserve"> diameters with flat rubber seals.  The Central Node and Main Electronics housings are nominally 10” tube diameter with Van Stone end caps that are 16”.  These use 3/8”dia.</w:t>
      </w:r>
      <w:r w:rsidR="00DB66F7">
        <w:t xml:space="preserve"> </w:t>
      </w:r>
      <w:r>
        <w:t>Bolts.  The smaller Gateway Nodes use ¼” bolts.  All have centering spacer</w:t>
      </w:r>
      <w:r w:rsidR="00153063">
        <w:t>/bushings</w:t>
      </w:r>
      <w:r>
        <w:t xml:space="preserve"> to align the smaller bolts we use because we are sealing against outside pressures</w:t>
      </w:r>
      <w:r w:rsidR="008D633C">
        <w:t xml:space="preserve"> not the original 7/8” hardware for internal pressure. </w:t>
      </w:r>
      <w:r w:rsidR="009C01FE">
        <w:t>We also need to use doubled fender washers to span the 7/8” holes.</w:t>
      </w:r>
    </w:p>
    <w:p w:rsidR="008D633C" w:rsidRDefault="00DB66F7">
      <w:r>
        <w:t xml:space="preserve">Since our hardware is Stainless Steel -A light grease applied to the bolts threads will </w:t>
      </w:r>
      <w:proofErr w:type="gramStart"/>
      <w:r>
        <w:t xml:space="preserve">avoid </w:t>
      </w:r>
      <w:r w:rsidR="008D633C">
        <w:t xml:space="preserve"> </w:t>
      </w:r>
      <w:r>
        <w:t>galling</w:t>
      </w:r>
      <w:proofErr w:type="gramEnd"/>
      <w:r>
        <w:t xml:space="preserve"> during assembly.</w:t>
      </w:r>
    </w:p>
    <w:p w:rsidR="00DB66F7" w:rsidRDefault="00DB66F7">
      <w:r>
        <w:t>Fasteners Required-</w:t>
      </w:r>
    </w:p>
    <w:p w:rsidR="00DB66F7" w:rsidRDefault="00DB66F7">
      <w:r>
        <w:t xml:space="preserve">Central Node- 24 </w:t>
      </w:r>
      <w:proofErr w:type="gramStart"/>
      <w:r>
        <w:t>x  3</w:t>
      </w:r>
      <w:proofErr w:type="gramEnd"/>
      <w:r>
        <w:t xml:space="preserve">/8 x 4 ½ “ bolts, 4 </w:t>
      </w:r>
      <w:r w:rsidR="009C01FE">
        <w:t xml:space="preserve">fender </w:t>
      </w:r>
      <w:r>
        <w:t xml:space="preserve">washers/bolt, </w:t>
      </w:r>
      <w:r w:rsidR="009C01FE">
        <w:t xml:space="preserve">3” bushing, </w:t>
      </w:r>
      <w:r>
        <w:t>nut</w:t>
      </w:r>
    </w:p>
    <w:p w:rsidR="00DB66F7" w:rsidRDefault="009C01FE">
      <w:r>
        <w:t>MEH nodes-each-12 x 3/8 x 4 ½” bolts, 4 fender washers/bolt, 3” bushing, nut</w:t>
      </w:r>
    </w:p>
    <w:p w:rsidR="009C01FE" w:rsidRDefault="009C01FE">
      <w:r>
        <w:t xml:space="preserve">Gateway Node- each-8 x ¼ x 3 ¼ </w:t>
      </w:r>
      <w:proofErr w:type="gramStart"/>
      <w:r>
        <w:t>“ bolts</w:t>
      </w:r>
      <w:proofErr w:type="gramEnd"/>
      <w:r>
        <w:t xml:space="preserve">, 4 fender washers/bolt, </w:t>
      </w:r>
      <w:r w:rsidR="00BB5716">
        <w:t xml:space="preserve">2 ½” bushing, </w:t>
      </w:r>
      <w:r>
        <w:t>nut</w:t>
      </w:r>
    </w:p>
    <w:p w:rsidR="00BB5716" w:rsidRDefault="00BB5716">
      <w:r>
        <w:tab/>
        <w:t xml:space="preserve">Al plate end- 8 x ¼ x 2 ¼” bolts, 2 fender, 1 </w:t>
      </w:r>
      <w:proofErr w:type="spellStart"/>
      <w:r>
        <w:t>reg</w:t>
      </w:r>
      <w:proofErr w:type="spellEnd"/>
      <w:r>
        <w:t xml:space="preserve"> washer/bolt, 1 ¼” bushing, nut </w:t>
      </w:r>
    </w:p>
    <w:p w:rsidR="00153063" w:rsidRDefault="00153063">
      <w:bookmarkStart w:id="0" w:name="_GoBack"/>
      <w:bookmarkEnd w:id="0"/>
    </w:p>
    <w:p w:rsidR="00DB66F7" w:rsidRDefault="008D633C">
      <w:r>
        <w:t xml:space="preserve">Housings are easiest to assemble vertically. </w:t>
      </w:r>
      <w:r w:rsidR="00153063">
        <w:t xml:space="preserve"> Blank end caps easiest if last.</w:t>
      </w:r>
    </w:p>
    <w:p w:rsidR="00DB66F7" w:rsidRDefault="00DB66F7">
      <w:r>
        <w:t>-</w:t>
      </w:r>
      <w:r w:rsidR="008D633C">
        <w:t xml:space="preserve"> </w:t>
      </w:r>
      <w:r>
        <w:t>Support</w:t>
      </w:r>
      <w:r w:rsidR="008D633C">
        <w:t xml:space="preserve"> </w:t>
      </w:r>
      <w:proofErr w:type="gramStart"/>
      <w:r w:rsidR="008D633C">
        <w:t xml:space="preserve">endcap  </w:t>
      </w:r>
      <w:r>
        <w:t>suitably</w:t>
      </w:r>
      <w:proofErr w:type="gramEnd"/>
      <w:r w:rsidR="00153063">
        <w:t>- clearance for connectors/ wires</w:t>
      </w:r>
    </w:p>
    <w:p w:rsidR="00DB66F7" w:rsidRDefault="00DB66F7">
      <w:r>
        <w:t xml:space="preserve">-clean </w:t>
      </w:r>
      <w:proofErr w:type="spellStart"/>
      <w:proofErr w:type="gramStart"/>
      <w:r w:rsidR="00153063">
        <w:t>pvc</w:t>
      </w:r>
      <w:proofErr w:type="spellEnd"/>
      <w:proofErr w:type="gramEnd"/>
      <w:r w:rsidR="00153063">
        <w:t xml:space="preserve"> </w:t>
      </w:r>
      <w:r>
        <w:t xml:space="preserve">sealing surface, </w:t>
      </w:r>
    </w:p>
    <w:p w:rsidR="007D3FD7" w:rsidRDefault="00DB66F7">
      <w:r>
        <w:t xml:space="preserve">-clean flat rubber seal, both sides, a light coating of </w:t>
      </w:r>
      <w:proofErr w:type="spellStart"/>
      <w:r>
        <w:t>oring</w:t>
      </w:r>
      <w:proofErr w:type="spellEnd"/>
      <w:r>
        <w:t xml:space="preserve"> lube on sealing areas is optional </w:t>
      </w:r>
    </w:p>
    <w:p w:rsidR="00DB66F7" w:rsidRDefault="00DB66F7">
      <w:r>
        <w:t>-clean sealing surface of housing, place over endcap</w:t>
      </w:r>
    </w:p>
    <w:p w:rsidR="00DB66F7" w:rsidRDefault="00DB66F7">
      <w:r>
        <w:t>-loosely assemble washers, bolts, bushings, nuts</w:t>
      </w:r>
      <w:proofErr w:type="gramStart"/>
      <w:r w:rsidR="00153063">
        <w:t xml:space="preserve">, </w:t>
      </w:r>
      <w:r>
        <w:t xml:space="preserve"> all</w:t>
      </w:r>
      <w:proofErr w:type="gramEnd"/>
      <w:r>
        <w:t xml:space="preserve"> holes.</w:t>
      </w:r>
    </w:p>
    <w:p w:rsidR="00BB5716" w:rsidRDefault="00BB5716">
      <w:r>
        <w:t>-check alignment, snug up all bolts, but not tight</w:t>
      </w:r>
    </w:p>
    <w:p w:rsidR="00BB5716" w:rsidRDefault="00BB5716">
      <w:r>
        <w:t>-</w:t>
      </w:r>
      <w:proofErr w:type="gramStart"/>
      <w:r>
        <w:t>housing</w:t>
      </w:r>
      <w:proofErr w:type="gramEnd"/>
      <w:r>
        <w:t xml:space="preserve"> can be flipped here to install other end</w:t>
      </w:r>
      <w:r w:rsidR="00153063">
        <w:t>cap</w:t>
      </w:r>
      <w:r>
        <w:t xml:space="preserve"> in similar way</w:t>
      </w:r>
      <w:r w:rsidR="00153063">
        <w:t>- NOTE-</w:t>
      </w:r>
      <w:proofErr w:type="spellStart"/>
      <w:r w:rsidR="00153063">
        <w:t>CNode</w:t>
      </w:r>
      <w:proofErr w:type="spellEnd"/>
      <w:r w:rsidR="00153063">
        <w:t xml:space="preserve">- 83 </w:t>
      </w:r>
      <w:proofErr w:type="spellStart"/>
      <w:r w:rsidR="00153063">
        <w:t>lbs</w:t>
      </w:r>
      <w:proofErr w:type="spellEnd"/>
      <w:r w:rsidR="00153063">
        <w:t xml:space="preserve"> assembled. </w:t>
      </w:r>
    </w:p>
    <w:p w:rsidR="00BB5716" w:rsidRDefault="00BB5716">
      <w:r>
        <w:t xml:space="preserve">-In a cross (star) pattern, torque up the bolts, 2 passes to final 16 </w:t>
      </w:r>
      <w:proofErr w:type="spellStart"/>
      <w:r>
        <w:t>ft-lbs</w:t>
      </w:r>
      <w:proofErr w:type="spellEnd"/>
      <w:r>
        <w:t xml:space="preserve"> for 3/8”, 4 </w:t>
      </w:r>
      <w:proofErr w:type="spellStart"/>
      <w:r>
        <w:t>ft</w:t>
      </w:r>
      <w:proofErr w:type="spellEnd"/>
      <w:r>
        <w:t>/</w:t>
      </w:r>
      <w:proofErr w:type="spellStart"/>
      <w:r>
        <w:t>lbs</w:t>
      </w:r>
      <w:proofErr w:type="spellEnd"/>
      <w:r>
        <w:t xml:space="preserve"> for ¼” bolts</w:t>
      </w:r>
    </w:p>
    <w:p w:rsidR="00BB5716" w:rsidRDefault="00BB5716">
      <w:r>
        <w:t>-Housing can now be bubble leak checked by applying 5 psi or so thru port and squirting soapy solution over all sealing s</w:t>
      </w:r>
      <w:r w:rsidR="00153063">
        <w:t xml:space="preserve">urfaces and connectors.   </w:t>
      </w:r>
    </w:p>
    <w:p w:rsidR="007D3FD7" w:rsidRDefault="007D3FD7"/>
    <w:sectPr w:rsidR="007D3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FD7"/>
    <w:rsid w:val="00153063"/>
    <w:rsid w:val="001F18FB"/>
    <w:rsid w:val="007D3FD7"/>
    <w:rsid w:val="008D633C"/>
    <w:rsid w:val="009C01FE"/>
    <w:rsid w:val="00BB5716"/>
    <w:rsid w:val="00DB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</cp:revision>
  <dcterms:created xsi:type="dcterms:W3CDTF">2015-04-23T16:22:00Z</dcterms:created>
  <dcterms:modified xsi:type="dcterms:W3CDTF">2015-04-23T17:25:00Z</dcterms:modified>
</cp:coreProperties>
</file>