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53" w:rsidRDefault="00682456">
      <w:proofErr w:type="spellStart"/>
      <w:proofErr w:type="gramStart"/>
      <w:r>
        <w:t>swFOCE</w:t>
      </w:r>
      <w:proofErr w:type="spellEnd"/>
      <w:proofErr w:type="gramEnd"/>
      <w:r>
        <w:t xml:space="preserve"> THRUSTER MODIFICATION </w:t>
      </w:r>
      <w:r w:rsidR="00F4744E">
        <w:t>-revised</w:t>
      </w:r>
      <w:r>
        <w:t xml:space="preserve">                                          </w:t>
      </w:r>
      <w:r>
        <w:tab/>
      </w:r>
      <w:r>
        <w:tab/>
      </w:r>
      <w:r>
        <w:tab/>
      </w:r>
      <w:r w:rsidR="006E5B01">
        <w:t>8/3/15</w:t>
      </w:r>
    </w:p>
    <w:p w:rsidR="00682456" w:rsidRDefault="00682456"/>
    <w:p w:rsidR="00682456" w:rsidRDefault="00682456">
      <w:r>
        <w:t>Navigator Trolling Motor, 35lb. thrust, 12VDC,</w:t>
      </w:r>
      <w:r w:rsidR="0079584A">
        <w:t xml:space="preserve"> 120Watt, </w:t>
      </w:r>
      <w:r>
        <w:t xml:space="preserve"> Model 3500, Stainless Steel version, ~$670</w:t>
      </w:r>
    </w:p>
    <w:p w:rsidR="00682456" w:rsidRDefault="00682456">
      <w:proofErr w:type="spellStart"/>
      <w:proofErr w:type="gramStart"/>
      <w:r>
        <w:t>MarineTech</w:t>
      </w:r>
      <w:proofErr w:type="spellEnd"/>
      <w:r>
        <w:t xml:space="preserve"> Products.</w:t>
      </w:r>
      <w:proofErr w:type="gramEnd"/>
      <w:r>
        <w:t xml:space="preserve">   They are available from many sources, </w:t>
      </w:r>
      <w:r w:rsidR="007C3CA2">
        <w:t>Amazon,  Cabela’s, etc.</w:t>
      </w:r>
    </w:p>
    <w:p w:rsidR="00682456" w:rsidRDefault="00682456">
      <w:r>
        <w:t xml:space="preserve">They are designed for extended operation in Salt Water so some of the exposed parts (shafting, cotter pins) are made of Stainless Steel.  These units however are only designed for 1-2 ft of submergence so the shaft seals are likely the </w:t>
      </w:r>
      <w:r w:rsidR="004F1664">
        <w:t xml:space="preserve">most </w:t>
      </w:r>
      <w:r>
        <w:t>common</w:t>
      </w:r>
      <w:r w:rsidR="004F1664">
        <w:t xml:space="preserve"> type</w:t>
      </w:r>
      <w:r w:rsidR="00AB3057">
        <w:t>,</w:t>
      </w:r>
      <w:r>
        <w:t xml:space="preserve"> 5 psi </w:t>
      </w:r>
      <w:r w:rsidR="00B2117F">
        <w:t>across the seal.  We modified the thruster by replacing the outermost (of two) shaft seals with one designed for 50 psi to allow use in salt water up to 30 meters deep.</w:t>
      </w:r>
      <w:r w:rsidR="00944029">
        <w:t xml:space="preserve">   We found a SKF seal of the correct size, .375” ID, .75” OD, .25 Deep, </w:t>
      </w:r>
      <w:proofErr w:type="spellStart"/>
      <w:r w:rsidR="00944029">
        <w:t>Stain</w:t>
      </w:r>
      <w:r w:rsidR="000954F5">
        <w:t>less</w:t>
      </w:r>
      <w:r w:rsidR="00944029">
        <w:t>Steel</w:t>
      </w:r>
      <w:proofErr w:type="spellEnd"/>
      <w:r w:rsidR="00944029">
        <w:t xml:space="preserve"> Spring</w:t>
      </w:r>
      <w:r w:rsidR="00653E48">
        <w:t xml:space="preserve">.  Additional sealing was also done.  </w:t>
      </w:r>
      <w:r w:rsidR="00944029">
        <w:t xml:space="preserve"> </w:t>
      </w:r>
      <w:r w:rsidR="005C59F7">
        <w:t>Additional flat seals</w:t>
      </w:r>
      <w:r w:rsidR="002D10CC">
        <w:t>, if necessary</w:t>
      </w:r>
      <w:r w:rsidR="005C59F7">
        <w:t xml:space="preserve">- </w:t>
      </w:r>
      <w:r w:rsidR="005C59F7">
        <w:rPr>
          <w:rFonts w:ascii="Arial" w:hAnsi="Arial" w:cs="Arial"/>
          <w:sz w:val="18"/>
          <w:szCs w:val="18"/>
        </w:rPr>
        <w:t>AS568A 041</w:t>
      </w:r>
    </w:p>
    <w:p w:rsidR="00F4744E" w:rsidRDefault="00B2117F">
      <w:r>
        <w:t>Tools</w:t>
      </w:r>
      <w:r w:rsidR="00944029">
        <w:t xml:space="preserve"> and Parts</w:t>
      </w:r>
      <w:r>
        <w:t>-</w:t>
      </w:r>
    </w:p>
    <w:p w:rsidR="00944029" w:rsidRDefault="00F4744E" w:rsidP="00F4744E">
      <w:pPr>
        <w:ind w:firstLine="720"/>
      </w:pPr>
      <w:r>
        <w:t>-</w:t>
      </w:r>
      <w:r w:rsidR="00B2117F">
        <w:t xml:space="preserve"> </w:t>
      </w:r>
      <w:r w:rsidR="00944029">
        <w:t xml:space="preserve">SKF seal P/N 3689 or equiv. </w:t>
      </w:r>
      <w:proofErr w:type="gramStart"/>
      <w:r>
        <w:t>(</w:t>
      </w:r>
      <w:r w:rsidR="00944029">
        <w:t xml:space="preserve"> </w:t>
      </w:r>
      <w:r>
        <w:t>CRW5</w:t>
      </w:r>
      <w:proofErr w:type="gramEnd"/>
      <w:r>
        <w:t xml:space="preserve"> R)</w:t>
      </w:r>
      <w:r w:rsidR="005C59F7">
        <w:t xml:space="preserve">, </w:t>
      </w:r>
    </w:p>
    <w:p w:rsidR="005C59F7" w:rsidRDefault="006B7BFF" w:rsidP="00F4744E">
      <w:pPr>
        <w:ind w:firstLine="720"/>
      </w:pPr>
      <w:r>
        <w:t>-1</w:t>
      </w:r>
      <w:r w:rsidR="005C59F7">
        <w:t>/16</w:t>
      </w:r>
      <w:r w:rsidR="005C59F7" w:rsidRPr="005C59F7">
        <w:rPr>
          <w:vertAlign w:val="superscript"/>
        </w:rPr>
        <w:t>th</w:t>
      </w:r>
      <w:r w:rsidR="005C59F7">
        <w:t xml:space="preserve"> MNPT to tube adaptor (</w:t>
      </w:r>
      <w:proofErr w:type="spellStart"/>
      <w:r w:rsidR="005C59F7">
        <w:t>SwageLok</w:t>
      </w:r>
      <w:proofErr w:type="spellEnd"/>
      <w:r w:rsidR="005C59F7">
        <w:t xml:space="preserve"> SS-400-1-1, or equiv.</w:t>
      </w:r>
    </w:p>
    <w:p w:rsidR="005C59F7" w:rsidRDefault="005C59F7" w:rsidP="00F4744E">
      <w:pPr>
        <w:ind w:firstLine="720"/>
      </w:pPr>
      <w:proofErr w:type="gramStart"/>
      <w:r>
        <w:t xml:space="preserve">Device for providing 10 psi, </w:t>
      </w:r>
      <w:proofErr w:type="spellStart"/>
      <w:r>
        <w:t>MityVac</w:t>
      </w:r>
      <w:proofErr w:type="spellEnd"/>
      <w:r>
        <w:t xml:space="preserve"> or equiv.</w:t>
      </w:r>
      <w:proofErr w:type="gramEnd"/>
    </w:p>
    <w:p w:rsidR="00B2117F" w:rsidRDefault="00944029" w:rsidP="00944029">
      <w:pPr>
        <w:ind w:firstLine="720"/>
      </w:pPr>
      <w:r>
        <w:t>-</w:t>
      </w:r>
      <w:r w:rsidR="00B2117F">
        <w:t xml:space="preserve">offset screwdriver or tool as pictured, </w:t>
      </w:r>
    </w:p>
    <w:p w:rsidR="00B2117F" w:rsidRDefault="00B2117F">
      <w:r>
        <w:tab/>
        <w:t xml:space="preserve">-silicon </w:t>
      </w:r>
      <w:r w:rsidR="005C59F7">
        <w:t xml:space="preserve">or waterproof </w:t>
      </w:r>
      <w:r>
        <w:t>grease</w:t>
      </w:r>
    </w:p>
    <w:p w:rsidR="00B2117F" w:rsidRDefault="00B2117F">
      <w:r>
        <w:tab/>
        <w:t>-small soft blow hammer</w:t>
      </w:r>
    </w:p>
    <w:p w:rsidR="00B2117F" w:rsidRDefault="00B2117F">
      <w:r>
        <w:tab/>
        <w:t>-1/4” nut driver or socket</w:t>
      </w:r>
    </w:p>
    <w:p w:rsidR="005C59F7" w:rsidRDefault="00F33CCC">
      <w:r>
        <w:tab/>
        <w:t>-RTV silicon sealant</w:t>
      </w:r>
      <w:proofErr w:type="gramStart"/>
      <w:r w:rsidR="00086035">
        <w:t>, ,</w:t>
      </w:r>
      <w:proofErr w:type="gramEnd"/>
      <w:r w:rsidR="00086035">
        <w:t xml:space="preserve"> </w:t>
      </w:r>
    </w:p>
    <w:p w:rsidR="00F33CCC" w:rsidRDefault="005C59F7" w:rsidP="005C59F7">
      <w:pPr>
        <w:ind w:firstLine="720"/>
      </w:pPr>
      <w:r>
        <w:t>-</w:t>
      </w:r>
      <w:r w:rsidR="00086035">
        <w:t xml:space="preserve"> </w:t>
      </w:r>
      <w:proofErr w:type="spellStart"/>
      <w:r w:rsidR="00C01590">
        <w:t>LocTite</w:t>
      </w:r>
      <w:proofErr w:type="spellEnd"/>
      <w:r w:rsidR="00C01590">
        <w:t xml:space="preserve"> Gasket Sealant2</w:t>
      </w:r>
      <w:r w:rsidR="006B7BFF">
        <w:t xml:space="preserve">, Modified proc.  </w:t>
      </w:r>
    </w:p>
    <w:p w:rsidR="00086035" w:rsidRDefault="00086035">
      <w:r>
        <w:tab/>
        <w:t>-</w:t>
      </w:r>
      <w:r w:rsidR="005C59F7">
        <w:t>protective</w:t>
      </w:r>
      <w:r>
        <w:t xml:space="preserve"> gloves</w:t>
      </w:r>
    </w:p>
    <w:p w:rsidR="00F33CCC" w:rsidRDefault="00F33CCC">
      <w:r>
        <w:tab/>
      </w:r>
      <w:proofErr w:type="gramStart"/>
      <w:r>
        <w:t>-self fusing tape, 3M Scotch 70</w:t>
      </w:r>
      <w:r w:rsidR="006B7BFF">
        <w:t>, 130C</w:t>
      </w:r>
      <w:r>
        <w:t xml:space="preserve"> (or equiv.)</w:t>
      </w:r>
      <w:proofErr w:type="gramEnd"/>
    </w:p>
    <w:p w:rsidR="00B2117F" w:rsidRDefault="00B762A8">
      <w:r>
        <w:rPr>
          <w:noProof/>
        </w:rPr>
        <w:drawing>
          <wp:inline distT="0" distB="0" distL="0" distR="0">
            <wp:extent cx="2078966" cy="1544375"/>
            <wp:effectExtent l="0" t="0" r="0" b="0"/>
            <wp:docPr id="7" name="Picture 7" descr="C:\Users\scji\AppData\Local\Microsoft\Windows\Temporary Internet Files\Content.Wor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ji\AppData\Local\Microsoft\Windows\Temporary Internet Files\Content.Word\photo.jpg"/>
                    <pic:cNvPicPr>
                      <a:picLocks noChangeAspect="1" noChangeArrowheads="1"/>
                    </pic:cNvPicPr>
                  </pic:nvPicPr>
                  <pic:blipFill>
                    <a:blip r:embed="rId7" cstate="print"/>
                    <a:srcRect/>
                    <a:stretch>
                      <a:fillRect/>
                    </a:stretch>
                  </pic:blipFill>
                  <pic:spPr bwMode="auto">
                    <a:xfrm>
                      <a:off x="0" y="0"/>
                      <a:ext cx="2079476" cy="1544754"/>
                    </a:xfrm>
                    <a:prstGeom prst="rect">
                      <a:avLst/>
                    </a:prstGeom>
                    <a:noFill/>
                    <a:ln w="9525">
                      <a:noFill/>
                      <a:miter lim="800000"/>
                      <a:headEnd/>
                      <a:tailEnd/>
                    </a:ln>
                  </pic:spPr>
                </pic:pic>
              </a:graphicData>
            </a:graphic>
          </wp:inline>
        </w:drawing>
      </w:r>
    </w:p>
    <w:p w:rsidR="00086035" w:rsidRDefault="006B7BFF">
      <w:r>
        <w:lastRenderedPageBreak/>
        <w:tab/>
      </w:r>
      <w:r>
        <w:tab/>
      </w:r>
      <w:r>
        <w:tab/>
      </w:r>
      <w:r>
        <w:tab/>
      </w:r>
      <w:r>
        <w:tab/>
      </w:r>
      <w:r>
        <w:tab/>
      </w:r>
      <w:r>
        <w:tab/>
      </w:r>
      <w:r>
        <w:tab/>
      </w:r>
      <w:r>
        <w:tab/>
      </w:r>
      <w:r>
        <w:tab/>
        <w:t>P2</w:t>
      </w:r>
    </w:p>
    <w:p w:rsidR="006B7BFF" w:rsidRDefault="00B2117F">
      <w:r>
        <w:t>Procedure-</w:t>
      </w:r>
    </w:p>
    <w:p w:rsidR="002C0B2F" w:rsidRDefault="006B7BFF">
      <w:r>
        <w:t>-Add some alignment marks for easier reassembly</w:t>
      </w:r>
      <w:r w:rsidR="00D06ED6">
        <w:t>, front and rear seals</w:t>
      </w:r>
    </w:p>
    <w:p w:rsidR="005025FF" w:rsidRDefault="005025FF">
      <w:r>
        <w:rPr>
          <w:noProof/>
        </w:rPr>
        <w:drawing>
          <wp:inline distT="0" distB="0" distL="0" distR="0">
            <wp:extent cx="2009808" cy="1500997"/>
            <wp:effectExtent l="0" t="0" r="0" b="0"/>
            <wp:docPr id="6" name="Picture 6" descr="U:\Pics\mbari photos\FOCE\shFOCE\Thruster\al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ics\mbari photos\FOCE\shFOCE\Thruster\alig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335" cy="1502137"/>
                    </a:xfrm>
                    <a:prstGeom prst="rect">
                      <a:avLst/>
                    </a:prstGeom>
                    <a:noFill/>
                    <a:ln>
                      <a:noFill/>
                    </a:ln>
                  </pic:spPr>
                </pic:pic>
              </a:graphicData>
            </a:graphic>
          </wp:inline>
        </w:drawing>
      </w:r>
      <w:r>
        <w:t xml:space="preserve">     </w:t>
      </w:r>
      <w:r w:rsidR="005B3204">
        <w:rPr>
          <w:noProof/>
        </w:rPr>
        <w:drawing>
          <wp:inline distT="0" distB="0" distL="0" distR="0">
            <wp:extent cx="1975155" cy="1475117"/>
            <wp:effectExtent l="0" t="0" r="0" b="0"/>
            <wp:docPr id="9" name="Picture 9" descr="U:\Pics\mbari photos\FOCE\shFOCE\Thruster\MN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ics\mbari photos\FOCE\shFOCE\Thruster\MNP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6655" cy="1476238"/>
                    </a:xfrm>
                    <a:prstGeom prst="rect">
                      <a:avLst/>
                    </a:prstGeom>
                    <a:noFill/>
                    <a:ln>
                      <a:noFill/>
                    </a:ln>
                  </pic:spPr>
                </pic:pic>
              </a:graphicData>
            </a:graphic>
          </wp:inline>
        </w:drawing>
      </w:r>
    </w:p>
    <w:p w:rsidR="00B2117F" w:rsidRDefault="002C0B2F">
      <w:r>
        <w:t xml:space="preserve">-remove the </w:t>
      </w:r>
      <w:proofErr w:type="spellStart"/>
      <w:proofErr w:type="gramStart"/>
      <w:r>
        <w:t>allen</w:t>
      </w:r>
      <w:proofErr w:type="spellEnd"/>
      <w:proofErr w:type="gramEnd"/>
      <w:r>
        <w:t xml:space="preserve"> 1/16</w:t>
      </w:r>
      <w:r w:rsidRPr="002C0B2F">
        <w:rPr>
          <w:vertAlign w:val="superscript"/>
        </w:rPr>
        <w:t>th</w:t>
      </w:r>
      <w:r>
        <w:t xml:space="preserve"> MNPT plug on the inside of the wire entry section of the rear cover. It may be very tight.  </w:t>
      </w:r>
      <w:r w:rsidR="00086035">
        <w:tab/>
      </w:r>
      <w:r w:rsidR="00086035">
        <w:tab/>
      </w:r>
      <w:r w:rsidR="00086035">
        <w:tab/>
      </w:r>
      <w:r w:rsidR="00086035">
        <w:tab/>
      </w:r>
      <w:r w:rsidR="00086035">
        <w:tab/>
      </w:r>
      <w:r w:rsidR="00086035">
        <w:tab/>
      </w:r>
      <w:r w:rsidR="00086035">
        <w:tab/>
      </w:r>
    </w:p>
    <w:p w:rsidR="00B2117F" w:rsidRDefault="00B762A8">
      <w:r>
        <w:t>-</w:t>
      </w:r>
      <w:r w:rsidR="00B2117F">
        <w:t>Remove 2</w:t>
      </w:r>
      <w:r w:rsidR="002C0B2F">
        <w:t xml:space="preserve"> </w:t>
      </w:r>
      <w:proofErr w:type="spellStart"/>
      <w:proofErr w:type="gramStart"/>
      <w:r w:rsidR="002C0B2F">
        <w:t>ass’y</w:t>
      </w:r>
      <w:proofErr w:type="spellEnd"/>
      <w:r w:rsidR="002C0B2F">
        <w:t xml:space="preserve"> </w:t>
      </w:r>
      <w:r w:rsidR="00B2117F">
        <w:t xml:space="preserve"> bolts</w:t>
      </w:r>
      <w:proofErr w:type="gramEnd"/>
      <w:r w:rsidR="002C0B2F">
        <w:t xml:space="preserve"> on the front cover.</w:t>
      </w:r>
    </w:p>
    <w:p w:rsidR="004F1664" w:rsidRDefault="00B762A8">
      <w:r>
        <w:t>-</w:t>
      </w:r>
      <w:r w:rsidR="00B2117F">
        <w:t xml:space="preserve">Lube </w:t>
      </w:r>
      <w:r w:rsidR="00D06ED6">
        <w:t xml:space="preserve">motor </w:t>
      </w:r>
      <w:r w:rsidR="00B2117F">
        <w:t xml:space="preserve">shaft </w:t>
      </w:r>
      <w:r>
        <w:t>lightly to minimize damage to seals</w:t>
      </w:r>
      <w:r w:rsidR="004F1664">
        <w:tab/>
      </w:r>
      <w:r w:rsidR="004F1664">
        <w:tab/>
      </w:r>
      <w:r w:rsidR="004F1664">
        <w:tab/>
      </w:r>
      <w:r w:rsidR="004F1664">
        <w:tab/>
      </w:r>
      <w:r w:rsidR="004F1664">
        <w:tab/>
      </w:r>
      <w:r w:rsidR="004F1664">
        <w:tab/>
      </w:r>
      <w:r w:rsidR="004F1664">
        <w:tab/>
      </w:r>
    </w:p>
    <w:p w:rsidR="00B762A8" w:rsidRDefault="00B762A8">
      <w:r>
        <w:t>-</w:t>
      </w:r>
      <w:r w:rsidR="00B2117F">
        <w:t>Holding shaft steady so motor does not move (</w:t>
      </w:r>
      <w:proofErr w:type="gramStart"/>
      <w:r w:rsidR="00B2117F">
        <w:t>Other  end</w:t>
      </w:r>
      <w:proofErr w:type="gramEnd"/>
      <w:r w:rsidR="00B2117F">
        <w:t xml:space="preserve"> has the brushes and should not be pulled apart)</w:t>
      </w:r>
      <w:r>
        <w:t>,</w:t>
      </w:r>
      <w:r w:rsidR="00B2117F">
        <w:t xml:space="preserve">  slowly with a </w:t>
      </w:r>
      <w:r>
        <w:t xml:space="preserve">twisting motion slide the </w:t>
      </w:r>
      <w:r w:rsidR="006B7BFF">
        <w:t xml:space="preserve">front </w:t>
      </w:r>
      <w:r>
        <w:t xml:space="preserve">endcap away from the housing.  Continue till completely off the shaft.  </w:t>
      </w:r>
      <w:r w:rsidR="00B2117F">
        <w:t xml:space="preserve"> </w:t>
      </w:r>
      <w:r>
        <w:tab/>
      </w:r>
      <w:r>
        <w:tab/>
      </w:r>
      <w:r>
        <w:tab/>
      </w:r>
      <w:r>
        <w:tab/>
      </w:r>
      <w:r>
        <w:tab/>
      </w:r>
      <w:r>
        <w:tab/>
      </w:r>
      <w:r>
        <w:tab/>
      </w:r>
      <w:r>
        <w:tab/>
      </w:r>
      <w:r>
        <w:tab/>
      </w:r>
    </w:p>
    <w:p w:rsidR="00B762A8" w:rsidRDefault="006E5B0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1pt;height:245.2pt">
            <v:imagedata r:id="rId10" o:title="photo"/>
          </v:shape>
        </w:pict>
      </w:r>
    </w:p>
    <w:p w:rsidR="00CE36DB" w:rsidRDefault="00CE36DB">
      <w:r>
        <w:t>-Make sure any spacers (fiber</w:t>
      </w:r>
      <w:r w:rsidR="00C01590">
        <w:t xml:space="preserve"> and Steel</w:t>
      </w:r>
      <w:r>
        <w:t xml:space="preserve"> washers) that may have stuck to the inside of the endcap are placed back on the shaft.</w:t>
      </w:r>
    </w:p>
    <w:p w:rsidR="005B3204" w:rsidRDefault="005B3204">
      <w:r>
        <w:lastRenderedPageBreak/>
        <w:tab/>
      </w:r>
      <w:r>
        <w:tab/>
      </w:r>
      <w:r>
        <w:tab/>
      </w:r>
      <w:r>
        <w:tab/>
      </w:r>
      <w:r>
        <w:tab/>
      </w:r>
      <w:r>
        <w:tab/>
      </w:r>
      <w:r>
        <w:tab/>
      </w:r>
      <w:r>
        <w:tab/>
      </w:r>
      <w:r>
        <w:tab/>
      </w:r>
      <w:r>
        <w:tab/>
      </w:r>
      <w:r>
        <w:tab/>
        <w:t>P3</w:t>
      </w:r>
    </w:p>
    <w:p w:rsidR="00B762A8" w:rsidRDefault="006E5B01">
      <w:r>
        <w:pict>
          <v:shape id="_x0000_i1026" type="#_x0000_t75" style="width:204.45pt;height:152.15pt">
            <v:imagedata r:id="rId11" o:title="photo"/>
          </v:shape>
        </w:pict>
      </w:r>
      <w:r w:rsidR="005B3204">
        <w:t xml:space="preserve">    </w:t>
      </w:r>
    </w:p>
    <w:p w:rsidR="00B762A8" w:rsidRDefault="00B762A8">
      <w:r>
        <w:t>Original seal- NOTE: lip and spring are towards the water (pressure) side.</w:t>
      </w:r>
      <w:r w:rsidR="00086035">
        <w:t xml:space="preserve">      </w:t>
      </w:r>
      <w:r w:rsidR="00086035">
        <w:tab/>
      </w:r>
      <w:r w:rsidR="00086035">
        <w:tab/>
      </w:r>
      <w:r w:rsidR="00086035">
        <w:tab/>
      </w:r>
    </w:p>
    <w:p w:rsidR="00944029" w:rsidRDefault="00B762A8">
      <w:r>
        <w:t xml:space="preserve">The water pressure increases the seal </w:t>
      </w:r>
      <w:proofErr w:type="gramStart"/>
      <w:r>
        <w:t>effectiveness</w:t>
      </w:r>
      <w:r w:rsidR="00944029">
        <w:t>,</w:t>
      </w:r>
      <w:proofErr w:type="gramEnd"/>
      <w:r w:rsidR="00944029">
        <w:t xml:space="preserve"> new seal must be installed </w:t>
      </w:r>
      <w:r w:rsidR="006B7BFF">
        <w:t>identically</w:t>
      </w:r>
      <w:r w:rsidR="00944029">
        <w:t>.</w:t>
      </w:r>
      <w:r>
        <w:t xml:space="preserve"> </w:t>
      </w:r>
      <w:r w:rsidR="00944029">
        <w:tab/>
      </w:r>
      <w:r w:rsidR="00944029">
        <w:tab/>
      </w:r>
      <w:r w:rsidR="00944029">
        <w:tab/>
      </w:r>
    </w:p>
    <w:p w:rsidR="00651FD7" w:rsidRDefault="00651FD7" w:rsidP="00651FD7">
      <w:r>
        <w:t>Remove the original seal</w:t>
      </w:r>
      <w:proofErr w:type="gramStart"/>
      <w:r>
        <w:t>-  The</w:t>
      </w:r>
      <w:proofErr w:type="gramEnd"/>
      <w:r>
        <w:t xml:space="preserve"> seals are a tight fit when installed so they require some prying to remove. Be careful not to damage the housing seal wall area.  The original seal will be destroyed, note the spring popped out.  I </w:t>
      </w:r>
      <w:r w:rsidR="004F1664">
        <w:t>pried</w:t>
      </w:r>
      <w:r>
        <w:t xml:space="preserve"> in several directions before it started to move.</w:t>
      </w:r>
      <w:r w:rsidR="004F1664">
        <w:t xml:space="preserve">  A small screwdriver works too.</w:t>
      </w:r>
    </w:p>
    <w:p w:rsidR="00944029" w:rsidRDefault="006E5B01">
      <w:r>
        <w:pict>
          <v:shape id="_x0000_i1027" type="#_x0000_t75" style="width:383.75pt;height:284.6pt">
            <v:imagedata r:id="rId12" o:title="photo"/>
          </v:shape>
        </w:pict>
      </w:r>
    </w:p>
    <w:p w:rsidR="00651FD7" w:rsidRDefault="00651FD7"/>
    <w:p w:rsidR="00944029" w:rsidRDefault="004F1664">
      <w:r>
        <w:t>Do not damage the inner (2</w:t>
      </w:r>
      <w:r w:rsidRPr="004F1664">
        <w:rPr>
          <w:vertAlign w:val="superscript"/>
        </w:rPr>
        <w:t>nd</w:t>
      </w:r>
      <w:r>
        <w:t xml:space="preserve">) seal.  </w:t>
      </w:r>
    </w:p>
    <w:p w:rsidR="00651FD7" w:rsidRDefault="00651FD7">
      <w:r>
        <w:lastRenderedPageBreak/>
        <w:tab/>
      </w:r>
      <w:r>
        <w:tab/>
      </w:r>
      <w:r>
        <w:tab/>
      </w:r>
      <w:r>
        <w:tab/>
      </w:r>
      <w:r>
        <w:tab/>
      </w:r>
      <w:r>
        <w:tab/>
      </w:r>
      <w:r>
        <w:tab/>
      </w:r>
      <w:r>
        <w:tab/>
      </w:r>
      <w:r>
        <w:tab/>
      </w:r>
      <w:r>
        <w:tab/>
      </w:r>
      <w:r>
        <w:tab/>
        <w:t>P4</w:t>
      </w:r>
    </w:p>
    <w:p w:rsidR="00651FD7" w:rsidRDefault="00651FD7">
      <w:r>
        <w:t xml:space="preserve">Install new </w:t>
      </w:r>
      <w:r w:rsidR="006E5B01">
        <w:t xml:space="preserve">shaft </w:t>
      </w:r>
      <w:r>
        <w:t>seal</w:t>
      </w:r>
      <w:r w:rsidR="00AB3057">
        <w:t>-</w:t>
      </w:r>
    </w:p>
    <w:p w:rsidR="00651FD7" w:rsidRDefault="00651FD7">
      <w:r>
        <w:t>-add a thick film of Silicon grease in the cavity.</w:t>
      </w:r>
    </w:p>
    <w:p w:rsidR="00651FD7" w:rsidRDefault="00651FD7">
      <w:r>
        <w:t>-Orient seal with lip and spring visible</w:t>
      </w:r>
      <w:r w:rsidR="000954F5">
        <w:t xml:space="preserve"> to the outside </w:t>
      </w:r>
    </w:p>
    <w:p w:rsidR="00651FD7" w:rsidRDefault="00651FD7">
      <w:r>
        <w:t>-Drive carefully, square and evenly, the flat back of a large socket works well, using a soft blow hammer</w:t>
      </w:r>
      <w:r w:rsidR="00CE36DB">
        <w:t xml:space="preserve"> until fully seated.</w:t>
      </w:r>
      <w:r>
        <w:t xml:space="preserve"> </w:t>
      </w:r>
    </w:p>
    <w:p w:rsidR="00CE36DB" w:rsidRDefault="00CE36DB"/>
    <w:p w:rsidR="00651FD7" w:rsidRDefault="006E5B01">
      <w:r>
        <w:pict>
          <v:shape id="_x0000_i1028" type="#_x0000_t75" style="width:455.1pt;height:339.6pt">
            <v:imagedata r:id="rId13" o:title="photo"/>
          </v:shape>
        </w:pict>
      </w:r>
    </w:p>
    <w:p w:rsidR="00CE36DB" w:rsidRDefault="00CE36DB"/>
    <w:p w:rsidR="00CE36DB" w:rsidRDefault="00CE36DB"/>
    <w:p w:rsidR="00CE36DB" w:rsidRDefault="00CE36DB"/>
    <w:p w:rsidR="00CE36DB" w:rsidRDefault="00CE36DB"/>
    <w:p w:rsidR="00CE36DB" w:rsidRDefault="00CE36DB"/>
    <w:p w:rsidR="00F33CCC" w:rsidRDefault="00CE36DB">
      <w:r>
        <w:lastRenderedPageBreak/>
        <w:tab/>
      </w:r>
      <w:r>
        <w:tab/>
      </w:r>
      <w:r>
        <w:tab/>
      </w:r>
      <w:r>
        <w:tab/>
      </w:r>
      <w:r>
        <w:tab/>
      </w:r>
      <w:r>
        <w:tab/>
      </w:r>
      <w:r>
        <w:tab/>
      </w:r>
      <w:r>
        <w:tab/>
      </w:r>
      <w:r>
        <w:tab/>
      </w:r>
      <w:r>
        <w:tab/>
      </w:r>
      <w:r>
        <w:tab/>
        <w:t>P5</w:t>
      </w:r>
      <w:r w:rsidR="00F33CCC">
        <w:tab/>
      </w:r>
      <w:r w:rsidR="00BA78D5">
        <w:tab/>
      </w:r>
    </w:p>
    <w:p w:rsidR="00F33CCC" w:rsidRDefault="00F33CCC">
      <w:r>
        <w:t xml:space="preserve">Additional Sealing -  </w:t>
      </w:r>
    </w:p>
    <w:p w:rsidR="006B7BFF" w:rsidRDefault="00D0617B" w:rsidP="006B7BFF">
      <w:r>
        <w:t xml:space="preserve">The wire compression seal, </w:t>
      </w:r>
      <w:r w:rsidR="00BA78D5">
        <w:t xml:space="preserve">body flat </w:t>
      </w:r>
      <w:proofErr w:type="gramStart"/>
      <w:r w:rsidR="00BA78D5">
        <w:t>seals ,</w:t>
      </w:r>
      <w:proofErr w:type="gramEnd"/>
      <w:r w:rsidR="00BA78D5">
        <w:t xml:space="preserve"> </w:t>
      </w:r>
      <w:r>
        <w:t xml:space="preserve">the </w:t>
      </w:r>
      <w:r w:rsidR="00CB34EE">
        <w:t>small 1/16</w:t>
      </w:r>
      <w:r w:rsidR="00CB34EE" w:rsidRPr="00CB34EE">
        <w:rPr>
          <w:vertAlign w:val="superscript"/>
        </w:rPr>
        <w:t>th</w:t>
      </w:r>
      <w:r w:rsidR="00CB34EE">
        <w:t xml:space="preserve"> NPT plug </w:t>
      </w:r>
      <w:r>
        <w:t xml:space="preserve"> and the </w:t>
      </w:r>
      <w:proofErr w:type="spellStart"/>
      <w:r>
        <w:t>ass’y</w:t>
      </w:r>
      <w:proofErr w:type="spellEnd"/>
      <w:r>
        <w:t xml:space="preserve"> bolts are all additional leak points. </w:t>
      </w:r>
    </w:p>
    <w:p w:rsidR="006B7BFF" w:rsidRDefault="00D0617B" w:rsidP="006B7BFF">
      <w:r>
        <w:t xml:space="preserve"> </w:t>
      </w:r>
      <w:r w:rsidR="006B7BFF">
        <w:t xml:space="preserve">-If you wish to reorient the wire, this can be done carefully at this time.  No need to crack the rear seal if not reorienting the wire.   </w:t>
      </w:r>
    </w:p>
    <w:p w:rsidR="00BA78D5" w:rsidRDefault="006B7BFF">
      <w:proofErr w:type="gramStart"/>
      <w:r>
        <w:t>(</w:t>
      </w:r>
      <w:r w:rsidR="00BA78D5">
        <w:t>Placing the motor with the shaft down against a firm surface, tap on the body to crack the rear seal.</w:t>
      </w:r>
      <w:proofErr w:type="gramEnd"/>
      <w:r w:rsidR="00BA78D5">
        <w:t xml:space="preserve">  Do </w:t>
      </w:r>
      <w:proofErr w:type="gramStart"/>
      <w:r w:rsidR="00BA78D5">
        <w:t>Not</w:t>
      </w:r>
      <w:proofErr w:type="gramEnd"/>
      <w:r w:rsidR="00BA78D5">
        <w:t xml:space="preserve"> pull the rear cap, you will pull the brushes off of the commutator because the rotor is held strongly by the magnets.   </w:t>
      </w:r>
      <w:r w:rsidR="00086035">
        <w:t>(</w:t>
      </w:r>
      <w:r w:rsidR="00BA78D5">
        <w:t xml:space="preserve"> If this happens pull the rotor out of the </w:t>
      </w:r>
      <w:r w:rsidR="00086035">
        <w:t>magnet</w:t>
      </w:r>
      <w:r w:rsidR="00BA78D5">
        <w:t xml:space="preserve"> housing, reassemble the brushes </w:t>
      </w:r>
      <w:r w:rsidR="00086035">
        <w:t>to the commutator, then reassemble holding the rotor shaft firmly as it enters the magnet housing.)</w:t>
      </w:r>
      <w:r w:rsidR="002C0B2F">
        <w:t>)</w:t>
      </w:r>
    </w:p>
    <w:p w:rsidR="00495D5F" w:rsidRDefault="00495D5F" w:rsidP="00495D5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95D5F" w:rsidRPr="00495D5F" w:rsidRDefault="00495D5F" w:rsidP="005B3204">
      <w:r>
        <w:t>Reassembl</w:t>
      </w:r>
      <w:r w:rsidR="00D06ED6">
        <w:t>y</w:t>
      </w:r>
      <w:r>
        <w:t>-</w:t>
      </w:r>
      <w:r>
        <w:tab/>
      </w:r>
      <w:r>
        <w:tab/>
      </w:r>
      <w:r>
        <w:tab/>
      </w:r>
      <w:r>
        <w:tab/>
      </w:r>
      <w:r>
        <w:tab/>
      </w:r>
      <w:r>
        <w:tab/>
      </w:r>
      <w:r>
        <w:tab/>
      </w:r>
      <w:r>
        <w:tab/>
      </w:r>
    </w:p>
    <w:p w:rsidR="00AB387F" w:rsidRDefault="00086035" w:rsidP="00F6514A">
      <w:pPr>
        <w:ind w:firstLine="720"/>
      </w:pPr>
      <w:r>
        <w:t>-Lightly lube shaft</w:t>
      </w:r>
      <w:proofErr w:type="gramStart"/>
      <w:r w:rsidR="00495D5F">
        <w:t xml:space="preserve">, </w:t>
      </w:r>
      <w:r>
        <w:t xml:space="preserve"> </w:t>
      </w:r>
      <w:r w:rsidR="00F6514A">
        <w:t>Hold</w:t>
      </w:r>
      <w:proofErr w:type="gramEnd"/>
      <w:r w:rsidR="00F6514A">
        <w:t xml:space="preserve"> whole assembly so back </w:t>
      </w:r>
      <w:r w:rsidR="002C0B2F">
        <w:t xml:space="preserve">cover </w:t>
      </w:r>
      <w:r w:rsidR="00F6514A">
        <w:t xml:space="preserve">does not fall off, </w:t>
      </w:r>
      <w:r w:rsidR="00AB387F">
        <w:tab/>
      </w:r>
      <w:r w:rsidR="005B3204">
        <w:t xml:space="preserve"> same basic procedure as when removing the front cap.</w:t>
      </w:r>
      <w:r w:rsidR="00AB387F">
        <w:tab/>
      </w:r>
      <w:r w:rsidR="00AB387F">
        <w:tab/>
      </w:r>
      <w:r w:rsidR="00AB387F">
        <w:tab/>
      </w:r>
      <w:r w:rsidR="00AB387F">
        <w:tab/>
      </w:r>
      <w:r w:rsidR="00AB387F">
        <w:tab/>
      </w:r>
      <w:r w:rsidR="00AB387F">
        <w:tab/>
      </w:r>
    </w:p>
    <w:p w:rsidR="00086035" w:rsidRDefault="00086035" w:rsidP="00086035">
      <w:r>
        <w:t>-Note the orientation of the gaps in the magnets in the main housing where the bolts gain access to the threads in the rear endcap.</w:t>
      </w:r>
      <w:r w:rsidR="005B3204">
        <w:t xml:space="preserve">  Alignment marks a big help here.</w:t>
      </w:r>
    </w:p>
    <w:p w:rsidR="00086035" w:rsidRDefault="00086035" w:rsidP="00086035">
      <w:r>
        <w:t>-with a twisting motion slowly slide endcap back onto shaft, line up with the gaps</w:t>
      </w:r>
    </w:p>
    <w:p w:rsidR="00086035" w:rsidRDefault="00086035" w:rsidP="00086035">
      <w:r>
        <w:t xml:space="preserve">-Make sure the flat rubber ring </w:t>
      </w:r>
      <w:proofErr w:type="gramStart"/>
      <w:r>
        <w:t>seals  of</w:t>
      </w:r>
      <w:proofErr w:type="gramEnd"/>
      <w:r>
        <w:t xml:space="preserve"> either  endcap(s) is not twisted,  </w:t>
      </w:r>
      <w:r w:rsidR="00E860C1">
        <w:t>Note front seal is in a groove.</w:t>
      </w:r>
    </w:p>
    <w:p w:rsidR="00495D5F" w:rsidRDefault="00D06ED6" w:rsidP="00C01590">
      <w:r>
        <w:t xml:space="preserve">Note on </w:t>
      </w:r>
      <w:r w:rsidR="0016098B">
        <w:t>insert</w:t>
      </w:r>
      <w:r>
        <w:t>ing</w:t>
      </w:r>
      <w:r w:rsidR="0016098B">
        <w:t xml:space="preserve"> the bolts, a little grease on their threads and </w:t>
      </w:r>
      <w:r w:rsidR="00F6514A">
        <w:t xml:space="preserve">rubber </w:t>
      </w:r>
      <w:r>
        <w:t xml:space="preserve">seals.  Align marks - </w:t>
      </w:r>
      <w:r w:rsidR="0016098B">
        <w:t xml:space="preserve">carefully slide and twist endcap and move bolts till they engage the threads. </w:t>
      </w:r>
    </w:p>
    <w:p w:rsidR="002C0B2F" w:rsidRDefault="00495D5F" w:rsidP="002C0B2F">
      <w:r w:rsidRPr="003D0A37">
        <w:rPr>
          <w:color w:val="FF0000"/>
        </w:rPr>
        <w:t>Before tightening the bolts</w:t>
      </w:r>
      <w:r>
        <w:t>,</w:t>
      </w:r>
      <w:r w:rsidR="002C0B2F" w:rsidRPr="002C0B2F">
        <w:t xml:space="preserve"> </w:t>
      </w:r>
      <w:r w:rsidR="002C0B2F">
        <w:t xml:space="preserve">Introduce a bead of Loctite Gasket Sealer2 smoothly around the entire </w:t>
      </w:r>
      <w:r w:rsidR="00294E94">
        <w:t xml:space="preserve">outside of the </w:t>
      </w:r>
      <w:r w:rsidR="002C0B2F">
        <w:t xml:space="preserve">flat seal area, </w:t>
      </w:r>
      <w:r w:rsidR="00D06ED6">
        <w:t xml:space="preserve">both covers. Not necessary to </w:t>
      </w:r>
      <w:r w:rsidR="00294E94">
        <w:t xml:space="preserve">smear on rubber seal sides, </w:t>
      </w:r>
      <w:r w:rsidR="002C0B2F">
        <w:t xml:space="preserve">wear gloves as this material is messy but can be removed with Acetone.  </w:t>
      </w:r>
    </w:p>
    <w:p w:rsidR="002C0B2F" w:rsidRDefault="002C0B2F" w:rsidP="00495D5F">
      <w:r>
        <w:rPr>
          <w:noProof/>
        </w:rPr>
        <w:drawing>
          <wp:inline distT="0" distB="0" distL="0" distR="0" wp14:anchorId="4751BEA2" wp14:editId="260B371A">
            <wp:extent cx="2354665" cy="1759789"/>
            <wp:effectExtent l="0" t="0" r="0" b="0"/>
            <wp:docPr id="1" name="Picture 1" descr="C:\Users\scji\AppData\Local\Temp\phot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ji\AppData\Local\Temp\photo-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9615" cy="1770962"/>
                    </a:xfrm>
                    <a:prstGeom prst="rect">
                      <a:avLst/>
                    </a:prstGeom>
                    <a:noFill/>
                    <a:ln>
                      <a:noFill/>
                    </a:ln>
                  </pic:spPr>
                </pic:pic>
              </a:graphicData>
            </a:graphic>
          </wp:inline>
        </w:drawing>
      </w:r>
      <w:r w:rsidR="003D0A37">
        <w:t xml:space="preserve">  </w:t>
      </w:r>
      <w:r w:rsidR="00495D5F">
        <w:t xml:space="preserve"> </w:t>
      </w:r>
      <w:r w:rsidR="003D0A37">
        <w:rPr>
          <w:noProof/>
        </w:rPr>
        <w:drawing>
          <wp:inline distT="0" distB="0" distL="0" distR="0" wp14:anchorId="05BAB617" wp14:editId="66E83525">
            <wp:extent cx="2273867" cy="1699404"/>
            <wp:effectExtent l="0" t="0" r="0" b="0"/>
            <wp:docPr id="13" name="Picture 13" descr="U:\Pics\mbari photos\FOCE\shFOCE\Thruster\T2 GaskSealer2 t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Pics\mbari photos\FOCE\shFOCE\Thruster\T2 GaskSealer2 ti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0219" cy="1704152"/>
                    </a:xfrm>
                    <a:prstGeom prst="rect">
                      <a:avLst/>
                    </a:prstGeom>
                    <a:noFill/>
                    <a:ln>
                      <a:noFill/>
                    </a:ln>
                  </pic:spPr>
                </pic:pic>
              </a:graphicData>
            </a:graphic>
          </wp:inline>
        </w:drawing>
      </w:r>
    </w:p>
    <w:p w:rsidR="00A205E1" w:rsidRDefault="00A205E1" w:rsidP="00A205E1">
      <w:r>
        <w:t>Similarly, cover the front seal with Gasket Sealer2, image shows sealer after bolts tightened.</w:t>
      </w:r>
    </w:p>
    <w:p w:rsidR="00174D8A" w:rsidRDefault="00174D8A" w:rsidP="00495D5F">
      <w:r>
        <w:lastRenderedPageBreak/>
        <w:tab/>
      </w:r>
      <w:r>
        <w:tab/>
      </w:r>
      <w:r>
        <w:tab/>
      </w:r>
      <w:r>
        <w:tab/>
      </w:r>
      <w:r>
        <w:tab/>
      </w:r>
      <w:r>
        <w:tab/>
      </w:r>
      <w:r>
        <w:tab/>
      </w:r>
      <w:r>
        <w:tab/>
      </w:r>
      <w:r>
        <w:tab/>
      </w:r>
      <w:r>
        <w:tab/>
      </w:r>
      <w:r>
        <w:tab/>
        <w:t>P</w:t>
      </w:r>
      <w:r w:rsidR="00A205E1">
        <w:t>6</w:t>
      </w:r>
    </w:p>
    <w:p w:rsidR="00495D5F" w:rsidRDefault="00495D5F" w:rsidP="00162292">
      <w:r>
        <w:rPr>
          <w:noProof/>
        </w:rPr>
        <w:drawing>
          <wp:inline distT="0" distB="0" distL="0" distR="0" wp14:anchorId="5BE7618F" wp14:editId="56969413">
            <wp:extent cx="2666312" cy="1992702"/>
            <wp:effectExtent l="0" t="0" r="0" b="0"/>
            <wp:docPr id="14" name="Picture 14" descr="U:\Pics\mbari photos\FOCE\shFOCE\Thruster\spin and tigh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Pics\mbari photos\FOCE\shFOCE\Thruster\spin and tighte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6312" cy="1992702"/>
                    </a:xfrm>
                    <a:prstGeom prst="rect">
                      <a:avLst/>
                    </a:prstGeom>
                    <a:noFill/>
                    <a:ln>
                      <a:noFill/>
                    </a:ln>
                  </pic:spPr>
                </pic:pic>
              </a:graphicData>
            </a:graphic>
          </wp:inline>
        </w:drawing>
      </w:r>
      <w:r w:rsidR="00162292">
        <w:t xml:space="preserve">  </w:t>
      </w:r>
    </w:p>
    <w:p w:rsidR="00162292" w:rsidRDefault="00162292" w:rsidP="00162292">
      <w:r>
        <w:t>-</w:t>
      </w:r>
      <w:r w:rsidRPr="00C01590">
        <w:t xml:space="preserve"> </w:t>
      </w:r>
      <w:r>
        <w:t xml:space="preserve">NOTE: when reassembling, use shaft pin or </w:t>
      </w:r>
      <w:r w:rsidR="00294E94">
        <w:t>cotter</w:t>
      </w:r>
      <w:r>
        <w:t xml:space="preserve"> pin thru hole in shaft to allow turning the shaft manually to maintain easiest motion when aligning and tightening case bolts. The slightest misalignment will cause binding, easy to sense when turns freely.  </w:t>
      </w:r>
    </w:p>
    <w:p w:rsidR="00086035" w:rsidRDefault="00162292">
      <w:r>
        <w:t xml:space="preserve">NOTE: Gasket Sealer beading out of the gap </w:t>
      </w:r>
      <w:proofErr w:type="gramStart"/>
      <w:r>
        <w:t>as  the</w:t>
      </w:r>
      <w:proofErr w:type="gramEnd"/>
      <w:r>
        <w:t xml:space="preserve"> case bolts are tightened, this provides an extra seal.</w:t>
      </w:r>
    </w:p>
    <w:p w:rsidR="00F6514A" w:rsidRDefault="00162292" w:rsidP="00162292">
      <w:r>
        <w:t xml:space="preserve">Fill lip gap on shaft where spring is with silicon grease, helps decrease corrosion of </w:t>
      </w:r>
      <w:proofErr w:type="gramStart"/>
      <w:r>
        <w:t>the  spring</w:t>
      </w:r>
      <w:proofErr w:type="gramEnd"/>
      <w:r>
        <w:t xml:space="preserve">. </w:t>
      </w:r>
    </w:p>
    <w:p w:rsidR="00086035" w:rsidRDefault="00162292">
      <w:r>
        <w:t xml:space="preserve"> Test -Motor should run normally and identically to performance prior to seal change, </w:t>
      </w:r>
      <w:proofErr w:type="gramStart"/>
      <w:r>
        <w:t>Do</w:t>
      </w:r>
      <w:proofErr w:type="gramEnd"/>
      <w:r>
        <w:t xml:space="preserve"> not run “dry”, except for quick check for a few minutes, seal needs lubrication.</w:t>
      </w:r>
      <w:r w:rsidR="00AB387F">
        <w:tab/>
      </w:r>
      <w:r w:rsidR="00AB387F">
        <w:tab/>
      </w:r>
      <w:r w:rsidR="00AB387F">
        <w:tab/>
      </w:r>
      <w:r w:rsidR="00AB387F">
        <w:tab/>
      </w:r>
      <w:r w:rsidR="00AB387F">
        <w:tab/>
      </w:r>
      <w:r w:rsidR="00AB387F">
        <w:tab/>
      </w:r>
    </w:p>
    <w:p w:rsidR="00D0617B" w:rsidRDefault="00D0617B">
      <w:r>
        <w:t>-unscrew the wire seal nut</w:t>
      </w:r>
      <w:proofErr w:type="gramStart"/>
      <w:r>
        <w:t>,  squeeze</w:t>
      </w:r>
      <w:proofErr w:type="gramEnd"/>
      <w:r>
        <w:t xml:space="preserve"> in a bit of RTV</w:t>
      </w:r>
      <w:r w:rsidR="00C01590">
        <w:t xml:space="preserve"> </w:t>
      </w:r>
      <w:r w:rsidR="0016098B">
        <w:t xml:space="preserve">or </w:t>
      </w:r>
      <w:r w:rsidR="00162292">
        <w:t>gasket sealer</w:t>
      </w:r>
      <w:r w:rsidR="0016098B">
        <w:t xml:space="preserve"> </w:t>
      </w:r>
      <w:r>
        <w:t xml:space="preserve"> and distribute over the wire and rubber seal</w:t>
      </w:r>
    </w:p>
    <w:p w:rsidR="00D0617B" w:rsidRDefault="00D0617B">
      <w:r>
        <w:t>-reassemble, carefully wipe the outside clean and wipe with a mild solvent like alcohol</w:t>
      </w:r>
    </w:p>
    <w:p w:rsidR="00441E33" w:rsidRDefault="00441E33">
      <w:r>
        <w:tab/>
      </w:r>
      <w:r>
        <w:tab/>
      </w:r>
      <w:r>
        <w:tab/>
      </w:r>
      <w:r>
        <w:tab/>
      </w:r>
      <w:r>
        <w:tab/>
      </w:r>
      <w:r>
        <w:tab/>
      </w:r>
      <w:r>
        <w:tab/>
      </w:r>
      <w:r>
        <w:tab/>
      </w:r>
      <w:r>
        <w:tab/>
      </w:r>
      <w:r>
        <w:tab/>
      </w:r>
      <w:r>
        <w:tab/>
      </w:r>
      <w:r>
        <w:tab/>
      </w:r>
    </w:p>
    <w:p w:rsidR="00D0617B" w:rsidRDefault="00A75C5F">
      <w:r>
        <w:rPr>
          <w:noProof/>
        </w:rPr>
        <w:drawing>
          <wp:inline distT="0" distB="0" distL="0" distR="0">
            <wp:extent cx="2734574" cy="2042280"/>
            <wp:effectExtent l="0" t="0" r="0" b="0"/>
            <wp:docPr id="2" name="Picture 2" descr="X:\901219 SW-FOCE\Images\Thruster\compsealR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901219 SW-FOCE\Images\Thruster\compsealRTV.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9488" cy="2045950"/>
                    </a:xfrm>
                    <a:prstGeom prst="rect">
                      <a:avLst/>
                    </a:prstGeom>
                    <a:noFill/>
                    <a:ln>
                      <a:noFill/>
                    </a:ln>
                  </pic:spPr>
                </pic:pic>
              </a:graphicData>
            </a:graphic>
          </wp:inline>
        </w:drawing>
      </w:r>
      <w:r>
        <w:t xml:space="preserve">  </w:t>
      </w:r>
      <w:r>
        <w:rPr>
          <w:noProof/>
        </w:rPr>
        <w:drawing>
          <wp:inline distT="0" distB="0" distL="0" distR="0">
            <wp:extent cx="2760453" cy="2061607"/>
            <wp:effectExtent l="0" t="0" r="0" b="0"/>
            <wp:docPr id="3" name="Picture 3" descr="X:\901219 SW-FOCE\Images\Thruster\compseallockd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901219 SW-FOCE\Images\Thruster\compseallockdon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0453" cy="2061607"/>
                    </a:xfrm>
                    <a:prstGeom prst="rect">
                      <a:avLst/>
                    </a:prstGeom>
                    <a:noFill/>
                    <a:ln>
                      <a:noFill/>
                    </a:ln>
                  </pic:spPr>
                </pic:pic>
              </a:graphicData>
            </a:graphic>
          </wp:inline>
        </w:drawing>
      </w:r>
    </w:p>
    <w:p w:rsidR="00D0617B" w:rsidRDefault="00D0617B"/>
    <w:p w:rsidR="00A205E1" w:rsidRDefault="00A205E1"/>
    <w:p w:rsidR="00F6514A" w:rsidRDefault="00733FA1">
      <w:r>
        <w:lastRenderedPageBreak/>
        <w:t xml:space="preserve">Bubble </w:t>
      </w:r>
      <w:r w:rsidR="00A205E1">
        <w:t xml:space="preserve">Leak </w:t>
      </w:r>
      <w:r>
        <w:t>test-</w:t>
      </w:r>
      <w:r w:rsidR="00A205E1">
        <w:tab/>
      </w:r>
      <w:r w:rsidR="00A205E1">
        <w:tab/>
      </w:r>
      <w:r w:rsidR="00A205E1">
        <w:tab/>
      </w:r>
      <w:r w:rsidR="00A205E1">
        <w:tab/>
      </w:r>
      <w:r w:rsidR="00A205E1">
        <w:tab/>
      </w:r>
      <w:r w:rsidR="00A205E1">
        <w:tab/>
      </w:r>
      <w:r w:rsidR="00A205E1">
        <w:tab/>
      </w:r>
      <w:r w:rsidR="00A205E1">
        <w:tab/>
      </w:r>
      <w:r w:rsidR="00A205E1">
        <w:tab/>
        <w:t>p7</w:t>
      </w:r>
    </w:p>
    <w:p w:rsidR="00A205E1" w:rsidRDefault="006E5B01">
      <w:r>
        <w:t xml:space="preserve">Using the </w:t>
      </w:r>
      <w:r w:rsidR="00733FA1">
        <w:t xml:space="preserve">A </w:t>
      </w:r>
      <w:proofErr w:type="spellStart"/>
      <w:r w:rsidR="00733FA1">
        <w:t>SwagLo</w:t>
      </w:r>
      <w:r w:rsidR="00F6514A">
        <w:t>k</w:t>
      </w:r>
      <w:proofErr w:type="spellEnd"/>
      <w:r w:rsidR="00733FA1">
        <w:t xml:space="preserve"> SS-400-1-1 NPT to tube adaptor</w:t>
      </w:r>
      <w:r w:rsidR="00294E94">
        <w:t xml:space="preserve"> </w:t>
      </w:r>
      <w:proofErr w:type="gramStart"/>
      <w:r w:rsidR="00733FA1">
        <w:t>( or</w:t>
      </w:r>
      <w:proofErr w:type="gramEnd"/>
      <w:r w:rsidR="00733FA1">
        <w:t xml:space="preserve"> equiv.)</w:t>
      </w:r>
    </w:p>
    <w:p w:rsidR="00A205E1" w:rsidRDefault="006E5B01">
      <w:r>
        <w:rPr>
          <w:noProof/>
        </w:rPr>
        <w:drawing>
          <wp:inline distT="0" distB="0" distL="0" distR="0">
            <wp:extent cx="3335775" cy="2493034"/>
            <wp:effectExtent l="0" t="0" r="0" b="0"/>
            <wp:docPr id="11" name="Picture 11" descr="X:\901219.SW-FOCE\Images\Thruster\mityv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901219.SW-FOCE\Images\Thruster\mityva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35775" cy="2493034"/>
                    </a:xfrm>
                    <a:prstGeom prst="rect">
                      <a:avLst/>
                    </a:prstGeom>
                    <a:noFill/>
                    <a:ln>
                      <a:noFill/>
                    </a:ln>
                  </pic:spPr>
                </pic:pic>
              </a:graphicData>
            </a:graphic>
          </wp:inline>
        </w:drawing>
      </w:r>
    </w:p>
    <w:p w:rsidR="00733FA1" w:rsidRDefault="00733FA1">
      <w:r>
        <w:t xml:space="preserve"> Using a </w:t>
      </w:r>
      <w:proofErr w:type="spellStart"/>
      <w:r>
        <w:t>MityVac</w:t>
      </w:r>
      <w:proofErr w:type="spellEnd"/>
      <w:r>
        <w:t xml:space="preserve"> or equiv. device, apply 5-10 psi.</w:t>
      </w:r>
    </w:p>
    <w:p w:rsidR="00F6514A" w:rsidRDefault="00733FA1">
      <w:r>
        <w:t>Squirt a soapy solution over the seals and wires and observe for leaks in the form of small bubbles. Applying vacuum is not as good an indicator because the unit itself leaks so system does not hold a vacuum.</w:t>
      </w:r>
      <w:r w:rsidR="00F03331">
        <w:t xml:space="preserve">             </w:t>
      </w:r>
      <w:r w:rsidR="00F6514A">
        <w:t xml:space="preserve">If no continuous bubbles-  </w:t>
      </w:r>
    </w:p>
    <w:p w:rsidR="00F6514A" w:rsidRDefault="00F6514A">
      <w:r>
        <w:t xml:space="preserve">   Dry unit-  </w:t>
      </w:r>
    </w:p>
    <w:p w:rsidR="006E5B01" w:rsidRDefault="00D0617B">
      <w:r>
        <w:t xml:space="preserve">-wrap the </w:t>
      </w:r>
      <w:proofErr w:type="spellStart"/>
      <w:r>
        <w:t>self fusing</w:t>
      </w:r>
      <w:proofErr w:type="spellEnd"/>
      <w:r>
        <w:t xml:space="preserve"> tape over the wire seal and housing</w:t>
      </w:r>
      <w:r w:rsidR="00A205E1">
        <w:t xml:space="preserve"> rear seal</w:t>
      </w:r>
      <w:r>
        <w:t>, follow manufacturer’s directions.  Generally, zero tension on the 1</w:t>
      </w:r>
      <w:r w:rsidRPr="00D0617B">
        <w:rPr>
          <w:vertAlign w:val="superscript"/>
        </w:rPr>
        <w:t>st</w:t>
      </w:r>
      <w:r>
        <w:t xml:space="preserve"> wrap then </w:t>
      </w:r>
      <w:r w:rsidR="00294E94">
        <w:t>50%</w:t>
      </w:r>
      <w:r w:rsidR="00A75C5F">
        <w:t xml:space="preserve"> </w:t>
      </w:r>
      <w:proofErr w:type="gramStart"/>
      <w:r>
        <w:t>stretch</w:t>
      </w:r>
      <w:proofErr w:type="gramEnd"/>
      <w:r>
        <w:t xml:space="preserve"> with half laps until the last </w:t>
      </w:r>
      <w:r w:rsidR="00A75C5F">
        <w:t>zero stretch wrap.</w:t>
      </w:r>
    </w:p>
    <w:p w:rsidR="00F03331" w:rsidRDefault="00F03331"/>
    <w:p w:rsidR="00F6514A" w:rsidRDefault="00F6514A">
      <w:r>
        <w:tab/>
      </w:r>
      <w:r w:rsidR="006E5B01">
        <w:rPr>
          <w:noProof/>
        </w:rPr>
        <w:drawing>
          <wp:inline distT="0" distB="0" distL="0" distR="0">
            <wp:extent cx="3597373" cy="2700068"/>
            <wp:effectExtent l="0" t="0" r="0" b="0"/>
            <wp:docPr id="8" name="Picture 8" descr="X:\901219.SW-FOCE\Images\Thruster\6-15 rea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901219.SW-FOCE\Images\Thruster\6-15 read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3633" cy="2704766"/>
                    </a:xfrm>
                    <a:prstGeom prst="rect">
                      <a:avLst/>
                    </a:prstGeom>
                    <a:noFill/>
                    <a:ln>
                      <a:noFill/>
                    </a:ln>
                  </pic:spPr>
                </pic:pic>
              </a:graphicData>
            </a:graphic>
          </wp:inline>
        </w:drawing>
      </w:r>
      <w:r>
        <w:tab/>
      </w:r>
      <w:r>
        <w:tab/>
      </w:r>
      <w:r>
        <w:tab/>
      </w:r>
    </w:p>
    <w:p w:rsidR="00733FA1" w:rsidRDefault="00A205E1">
      <w:r>
        <w:lastRenderedPageBreak/>
        <w:tab/>
      </w:r>
      <w:r>
        <w:tab/>
      </w:r>
      <w:r>
        <w:tab/>
      </w:r>
      <w:r>
        <w:tab/>
      </w:r>
      <w:r>
        <w:tab/>
      </w:r>
      <w:r>
        <w:tab/>
      </w:r>
      <w:r>
        <w:tab/>
      </w:r>
      <w:r>
        <w:tab/>
      </w:r>
      <w:r>
        <w:tab/>
      </w:r>
      <w:r>
        <w:tab/>
      </w:r>
      <w:r>
        <w:tab/>
        <w:t>P8</w:t>
      </w:r>
      <w:r w:rsidR="00733FA1">
        <w:tab/>
      </w:r>
      <w:r w:rsidR="00733FA1">
        <w:tab/>
      </w:r>
      <w:r w:rsidR="00733FA1">
        <w:tab/>
      </w:r>
      <w:r w:rsidR="00733FA1">
        <w:tab/>
      </w:r>
      <w:r w:rsidR="00733FA1">
        <w:tab/>
      </w:r>
      <w:r w:rsidR="00733FA1">
        <w:tab/>
      </w:r>
      <w:r w:rsidR="00733FA1">
        <w:tab/>
      </w:r>
      <w:r w:rsidR="00733FA1">
        <w:tab/>
      </w:r>
      <w:r w:rsidR="00733FA1">
        <w:tab/>
      </w:r>
      <w:r w:rsidR="00733FA1">
        <w:tab/>
      </w:r>
      <w:r w:rsidR="00733FA1">
        <w:tab/>
      </w:r>
      <w:r w:rsidR="00733FA1">
        <w:tab/>
      </w:r>
    </w:p>
    <w:p w:rsidR="00F03331" w:rsidRDefault="00CB34EE">
      <w:r>
        <w:t xml:space="preserve">2 different types are shown, either will work. </w:t>
      </w:r>
      <w:proofErr w:type="gramStart"/>
      <w:r>
        <w:t>( Grey</w:t>
      </w:r>
      <w:proofErr w:type="gramEnd"/>
      <w:r>
        <w:t xml:space="preserve"> is high voltage.)</w:t>
      </w:r>
    </w:p>
    <w:p w:rsidR="00AB387F" w:rsidRDefault="00CB34EE">
      <w:bookmarkStart w:id="0" w:name="_GoBack"/>
      <w:bookmarkEnd w:id="0"/>
      <w:r>
        <w:t xml:space="preserve">The tape on the </w:t>
      </w:r>
      <w:r w:rsidR="00733FA1">
        <w:t xml:space="preserve">rear seal </w:t>
      </w:r>
      <w:r>
        <w:t xml:space="preserve">prevents the rear seal from </w:t>
      </w:r>
      <w:r w:rsidR="00733FA1">
        <w:t>extruding out of</w:t>
      </w:r>
      <w:r>
        <w:t xml:space="preserve"> the gap. </w:t>
      </w:r>
      <w:r w:rsidR="00AB387F">
        <w:tab/>
      </w:r>
      <w:r w:rsidR="00AB387F">
        <w:tab/>
      </w:r>
      <w:r w:rsidR="00AB387F">
        <w:tab/>
      </w:r>
      <w:r w:rsidR="00AB387F">
        <w:tab/>
      </w:r>
    </w:p>
    <w:p w:rsidR="00C31E2F" w:rsidRDefault="00AB387F">
      <w:r>
        <w:t>The M</w:t>
      </w:r>
      <w:r w:rsidR="00C31E2F">
        <w:t xml:space="preserve">odification to this procedure </w:t>
      </w:r>
      <w:r w:rsidR="00733FA1">
        <w:t xml:space="preserve">using Gasket </w:t>
      </w:r>
      <w:proofErr w:type="gramStart"/>
      <w:r w:rsidR="00733FA1">
        <w:t xml:space="preserve">Sealer2 </w:t>
      </w:r>
      <w:r w:rsidR="00A205E1">
        <w:t>,</w:t>
      </w:r>
      <w:proofErr w:type="gramEnd"/>
      <w:r w:rsidR="00733FA1">
        <w:t xml:space="preserve"> bubble checking </w:t>
      </w:r>
      <w:r w:rsidR="00A205E1">
        <w:t xml:space="preserve">and applying </w:t>
      </w:r>
      <w:proofErr w:type="spellStart"/>
      <w:r w:rsidR="00A205E1">
        <w:t>self fusing</w:t>
      </w:r>
      <w:proofErr w:type="spellEnd"/>
      <w:r w:rsidR="00A205E1">
        <w:t xml:space="preserve"> tape </w:t>
      </w:r>
      <w:r w:rsidR="00C31E2F">
        <w:t xml:space="preserve">was done when several units had </w:t>
      </w:r>
      <w:r>
        <w:t xml:space="preserve">slow </w:t>
      </w:r>
      <w:r w:rsidR="00C31E2F">
        <w:t>leaks.</w:t>
      </w:r>
    </w:p>
    <w:p w:rsidR="00C31E2F" w:rsidRDefault="00C31E2F"/>
    <w:p w:rsidR="00C31E2F" w:rsidRDefault="00AB387F">
      <w:r>
        <w:t>Installed in duct housing</w:t>
      </w:r>
      <w:r w:rsidR="00A92CE4">
        <w:t xml:space="preserve"> in the MBARI </w:t>
      </w:r>
      <w:proofErr w:type="spellStart"/>
      <w:r w:rsidR="00A92CE4">
        <w:t>shFOCE</w:t>
      </w:r>
      <w:proofErr w:type="spellEnd"/>
      <w:r w:rsidR="00A92CE4">
        <w:t xml:space="preserve"> thruster housing</w:t>
      </w:r>
    </w:p>
    <w:p w:rsidR="00C31E2F" w:rsidRDefault="00AB387F">
      <w:r>
        <w:rPr>
          <w:noProof/>
        </w:rPr>
        <w:drawing>
          <wp:inline distT="0" distB="0" distL="0" distR="0" wp14:anchorId="55E420F8" wp14:editId="2BD1A894">
            <wp:extent cx="3058755" cy="2286000"/>
            <wp:effectExtent l="0" t="0" r="0" b="0"/>
            <wp:docPr id="4" name="Picture 4" descr="X:\901219 SW-FOCE\Images\Thruster\readyt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901219 SW-FOCE\Images\Thruster\readytogo.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1504" cy="2288054"/>
                    </a:xfrm>
                    <a:prstGeom prst="rect">
                      <a:avLst/>
                    </a:prstGeom>
                    <a:noFill/>
                    <a:ln>
                      <a:noFill/>
                    </a:ln>
                  </pic:spPr>
                </pic:pic>
              </a:graphicData>
            </a:graphic>
          </wp:inline>
        </w:drawing>
      </w:r>
    </w:p>
    <w:p w:rsidR="00C31E2F" w:rsidRDefault="00C31E2F"/>
    <w:p w:rsidR="00E84181" w:rsidRDefault="00E84181"/>
    <w:p w:rsidR="00E84181" w:rsidRDefault="00E84181">
      <w:r>
        <w:t>NOTE</w:t>
      </w:r>
      <w:r w:rsidR="00867B7C">
        <w:t xml:space="preserve"> about choice of sealant:</w:t>
      </w:r>
      <w:r>
        <w:t xml:space="preserve"> Use of grease and Fast Cure 5200 directly on the flat seals acted as a lubricant and the rear seal extruded out of position causing instant leaks.  Use of an </w:t>
      </w:r>
      <w:proofErr w:type="spellStart"/>
      <w:r>
        <w:t>oring</w:t>
      </w:r>
      <w:proofErr w:type="spellEnd"/>
      <w:r>
        <w:t xml:space="preserve"> did the same thing. The front seal is captured so was not a problem in this way.   5200 is an excellent sealant but is extremely messy and had the above effect as </w:t>
      </w:r>
      <w:proofErr w:type="gramStart"/>
      <w:r>
        <w:t>well .</w:t>
      </w:r>
      <w:proofErr w:type="gramEnd"/>
      <w:r>
        <w:t xml:space="preserve">  It did not set up even overnight when applied directly to the seals, lack of air in that location perhaps.  Use of Silicon RTV could work in place of the preferred </w:t>
      </w:r>
      <w:proofErr w:type="spellStart"/>
      <w:r>
        <w:t>LocTite</w:t>
      </w:r>
      <w:proofErr w:type="spellEnd"/>
      <w:r>
        <w:t xml:space="preserve"> </w:t>
      </w:r>
      <w:proofErr w:type="spellStart"/>
      <w:r>
        <w:t>GasketSealer</w:t>
      </w:r>
      <w:proofErr w:type="spellEnd"/>
      <w:r>
        <w:t xml:space="preserve"> 2, but has the disadvantage of destroying the adhesion of the self-fusing tape at the rear seal location.  </w:t>
      </w:r>
      <w:proofErr w:type="spellStart"/>
      <w:r w:rsidR="00E860C1">
        <w:t>GasketSealer</w:t>
      </w:r>
      <w:proofErr w:type="spellEnd"/>
      <w:r w:rsidR="00E860C1">
        <w:t xml:space="preserve"> 2 is very thick and works best in a bead type application so does not form a film </w:t>
      </w:r>
      <w:proofErr w:type="gramStart"/>
      <w:r w:rsidR="00E860C1">
        <w:t>on  surfaces</w:t>
      </w:r>
      <w:proofErr w:type="gramEnd"/>
      <w:r w:rsidR="00E860C1">
        <w:t xml:space="preserve"> the way a grease does. It did not work well when we tried smearing a film on </w:t>
      </w:r>
      <w:r w:rsidR="006E5B01">
        <w:t xml:space="preserve">all sides of </w:t>
      </w:r>
      <w:r w:rsidR="00E860C1">
        <w:t xml:space="preserve">the flat seals.  Spreading a small bead at the body </w:t>
      </w:r>
      <w:r w:rsidR="00867B7C">
        <w:t xml:space="preserve">(and wire) </w:t>
      </w:r>
      <w:proofErr w:type="gramStart"/>
      <w:r w:rsidR="00E860C1">
        <w:t>seal</w:t>
      </w:r>
      <w:r w:rsidR="00867B7C">
        <w:t xml:space="preserve"> </w:t>
      </w:r>
      <w:r w:rsidR="00E860C1">
        <w:t xml:space="preserve"> locations</w:t>
      </w:r>
      <w:proofErr w:type="gramEnd"/>
      <w:r w:rsidR="00E860C1">
        <w:t xml:space="preserve"> </w:t>
      </w:r>
      <w:r w:rsidR="00867B7C">
        <w:t xml:space="preserve">then tightening the bolts formed a nice outer seal.   It can also be easily removed with acetone.  </w:t>
      </w:r>
    </w:p>
    <w:sectPr w:rsidR="00E84181" w:rsidSect="000914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F3B" w:rsidRDefault="009F6F3B" w:rsidP="00E067F7">
      <w:pPr>
        <w:spacing w:after="0" w:line="240" w:lineRule="auto"/>
      </w:pPr>
      <w:r>
        <w:separator/>
      </w:r>
    </w:p>
  </w:endnote>
  <w:endnote w:type="continuationSeparator" w:id="0">
    <w:p w:rsidR="009F6F3B" w:rsidRDefault="009F6F3B" w:rsidP="00E06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F3B" w:rsidRDefault="009F6F3B" w:rsidP="00E067F7">
      <w:pPr>
        <w:spacing w:after="0" w:line="240" w:lineRule="auto"/>
      </w:pPr>
      <w:r>
        <w:separator/>
      </w:r>
    </w:p>
  </w:footnote>
  <w:footnote w:type="continuationSeparator" w:id="0">
    <w:p w:rsidR="009F6F3B" w:rsidRDefault="009F6F3B" w:rsidP="00E067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82456"/>
    <w:rsid w:val="00071149"/>
    <w:rsid w:val="00086035"/>
    <w:rsid w:val="00091453"/>
    <w:rsid w:val="000954F5"/>
    <w:rsid w:val="000A2419"/>
    <w:rsid w:val="0016098B"/>
    <w:rsid w:val="00162292"/>
    <w:rsid w:val="00174D8A"/>
    <w:rsid w:val="00236E93"/>
    <w:rsid w:val="00294E94"/>
    <w:rsid w:val="002C0B2F"/>
    <w:rsid w:val="002D10CC"/>
    <w:rsid w:val="003D0A37"/>
    <w:rsid w:val="00441E33"/>
    <w:rsid w:val="00495D5F"/>
    <w:rsid w:val="004F1664"/>
    <w:rsid w:val="005025FF"/>
    <w:rsid w:val="005B3204"/>
    <w:rsid w:val="005C59F7"/>
    <w:rsid w:val="00651FD7"/>
    <w:rsid w:val="00653E48"/>
    <w:rsid w:val="00682456"/>
    <w:rsid w:val="006B7BFF"/>
    <w:rsid w:val="006E5B01"/>
    <w:rsid w:val="00733FA1"/>
    <w:rsid w:val="0079584A"/>
    <w:rsid w:val="007C3CA2"/>
    <w:rsid w:val="00867B7C"/>
    <w:rsid w:val="008F3F36"/>
    <w:rsid w:val="00944029"/>
    <w:rsid w:val="00960542"/>
    <w:rsid w:val="009F4D71"/>
    <w:rsid w:val="009F6F3B"/>
    <w:rsid w:val="00A205E1"/>
    <w:rsid w:val="00A576ED"/>
    <w:rsid w:val="00A75C5F"/>
    <w:rsid w:val="00A92CE4"/>
    <w:rsid w:val="00AB3057"/>
    <w:rsid w:val="00AB387F"/>
    <w:rsid w:val="00B2117F"/>
    <w:rsid w:val="00B762A8"/>
    <w:rsid w:val="00BA78D5"/>
    <w:rsid w:val="00C01590"/>
    <w:rsid w:val="00C31E2F"/>
    <w:rsid w:val="00CB34EE"/>
    <w:rsid w:val="00CE36DB"/>
    <w:rsid w:val="00D0617B"/>
    <w:rsid w:val="00D06ED6"/>
    <w:rsid w:val="00E067F7"/>
    <w:rsid w:val="00E84181"/>
    <w:rsid w:val="00E860C1"/>
    <w:rsid w:val="00F03331"/>
    <w:rsid w:val="00F33CCC"/>
    <w:rsid w:val="00F4744E"/>
    <w:rsid w:val="00F62E51"/>
    <w:rsid w:val="00F6514A"/>
    <w:rsid w:val="00F823EE"/>
    <w:rsid w:val="00FD782E"/>
    <w:rsid w:val="00FF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4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6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2A8"/>
    <w:rPr>
      <w:rFonts w:ascii="Tahoma" w:hAnsi="Tahoma" w:cs="Tahoma"/>
      <w:sz w:val="16"/>
      <w:szCs w:val="16"/>
    </w:rPr>
  </w:style>
  <w:style w:type="paragraph" w:styleId="Header">
    <w:name w:val="header"/>
    <w:basedOn w:val="Normal"/>
    <w:link w:val="HeaderChar"/>
    <w:uiPriority w:val="99"/>
    <w:semiHidden/>
    <w:unhideWhenUsed/>
    <w:rsid w:val="00E067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67F7"/>
  </w:style>
  <w:style w:type="paragraph" w:styleId="Footer">
    <w:name w:val="footer"/>
    <w:basedOn w:val="Normal"/>
    <w:link w:val="FooterChar"/>
    <w:uiPriority w:val="99"/>
    <w:semiHidden/>
    <w:unhideWhenUsed/>
    <w:rsid w:val="00E067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67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604</TotalTime>
  <Pages>8</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scji</dc:creator>
  <cp:lastModifiedBy>Stanley</cp:lastModifiedBy>
  <cp:revision>22</cp:revision>
  <cp:lastPrinted>2014-12-03T19:37:00Z</cp:lastPrinted>
  <dcterms:created xsi:type="dcterms:W3CDTF">2013-08-26T20:09:00Z</dcterms:created>
  <dcterms:modified xsi:type="dcterms:W3CDTF">2015-08-03T18:34:00Z</dcterms:modified>
</cp:coreProperties>
</file>