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0EB486B6" w:rsidR="00027E17" w:rsidRPr="00042790" w:rsidRDefault="00B56C7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17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1E03C0D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54ADE9F2" w:rsidR="000A0E09" w:rsidRPr="00042790" w:rsidRDefault="00B56C7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23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Worktag</w:t>
            </w:r>
            <w:proofErr w:type="spellEnd"/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F67AB56" w14:textId="0DB1D90D" w:rsidR="000A0E09" w:rsidRDefault="00106C15" w:rsidP="000A0E0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IPB 2.0 Altium 365 Page</w:t>
      </w:r>
      <w:r w:rsidR="000A0E09">
        <w:rPr>
          <w:rFonts w:asciiTheme="minorHAnsi" w:hAnsiTheme="minorHAnsi" w:cstheme="minorHAnsi"/>
        </w:rPr>
        <w:t>:</w:t>
      </w:r>
    </w:p>
    <w:p w14:paraId="7AE08336" w14:textId="112961FE" w:rsidR="00106C15" w:rsidRPr="00106C15" w:rsidRDefault="00DB6E21" w:rsidP="00106C15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anchor="design" w:history="1">
        <w:r w:rsidR="00106C15" w:rsidRPr="00ED011A">
          <w:rPr>
            <w:rStyle w:val="Hyperlink"/>
            <w:rFonts w:asciiTheme="minorHAnsi" w:hAnsiTheme="minorHAnsi" w:cstheme="minorHAnsi"/>
          </w:rPr>
          <w:t>https://applied-physics-lab.365.altium.com/designs/5E0754B9-CAC2-48C8-9605-B51A46C520B0?variant=[No+Variations]&amp;activeView=SCH&amp;activeDocumentId=Top.SchDoc(1)&amp;location=[1,98.47,15.41,19.94]#design</w:t>
        </w:r>
      </w:hyperlink>
      <w:r w:rsidR="00106C15">
        <w:rPr>
          <w:rFonts w:asciiTheme="minorHAnsi" w:hAnsiTheme="minorHAnsi" w:cstheme="minorHAnsi"/>
        </w:rPr>
        <w:t xml:space="preserve"> </w:t>
      </w:r>
    </w:p>
    <w:p w14:paraId="364C76F5" w14:textId="5B54C8D3" w:rsidR="00DF1DA9" w:rsidRDefault="00DF1DA9" w:rsidP="00DF1DA9">
      <w:pPr>
        <w:rPr>
          <w:rFonts w:asciiTheme="minorHAnsi" w:hAnsiTheme="minorHAnsi" w:cstheme="minorHAnsi"/>
        </w:rPr>
      </w:pP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3071680" w14:textId="43639449" w:rsidR="00AE302F" w:rsidRDefault="00884C13" w:rsidP="008C732C">
      <w:pPr>
        <w:pStyle w:val="Heading1"/>
      </w:pPr>
      <w:r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3C9202A3" w14:textId="487C089F" w:rsidR="00DF1DA9" w:rsidRDefault="00DF1DA9" w:rsidP="00DF1DA9"/>
    <w:p w14:paraId="59639AB2" w14:textId="6F6B04DD" w:rsidR="00DF1DA9" w:rsidRDefault="00DF1DA9" w:rsidP="00DF1DA9">
      <w:pPr>
        <w:pStyle w:val="ListParagraph"/>
        <w:numPr>
          <w:ilvl w:val="0"/>
          <w:numId w:val="3"/>
        </w:numPr>
      </w:pPr>
      <w:r>
        <w:t xml:space="preserve">Components will be </w:t>
      </w:r>
      <w:proofErr w:type="spellStart"/>
      <w:r>
        <w:t>DNP’d</w:t>
      </w:r>
      <w:proofErr w:type="spellEnd"/>
    </w:p>
    <w:p w14:paraId="0E4D6EB0" w14:textId="77777777" w:rsidR="00B56C75" w:rsidRDefault="00DF1DA9" w:rsidP="00B56C75">
      <w:pPr>
        <w:pStyle w:val="ListParagraph"/>
        <w:numPr>
          <w:ilvl w:val="0"/>
          <w:numId w:val="3"/>
        </w:numPr>
      </w:pPr>
      <w:r>
        <w:t>Components will be installed</w:t>
      </w:r>
    </w:p>
    <w:p w14:paraId="265A40A9" w14:textId="19C3F9A8" w:rsidR="00B56C75" w:rsidRDefault="00DF1DA9" w:rsidP="00B56C75">
      <w:pPr>
        <w:pStyle w:val="ListParagraph"/>
        <w:numPr>
          <w:ilvl w:val="0"/>
          <w:numId w:val="3"/>
        </w:numPr>
      </w:pPr>
      <w:r>
        <w:t>Components will be replaced</w:t>
      </w:r>
    </w:p>
    <w:p w14:paraId="73456415" w14:textId="134F141A" w:rsidR="00DF1DA9" w:rsidRDefault="00DF1DA9" w:rsidP="00DF1DA9">
      <w:pPr>
        <w:pStyle w:val="ListParagraph"/>
        <w:numPr>
          <w:ilvl w:val="0"/>
          <w:numId w:val="3"/>
        </w:numPr>
      </w:pPr>
      <w:r>
        <w:t>Flywire(s) added</w:t>
      </w:r>
    </w:p>
    <w:p w14:paraId="5BC2DBCC" w14:textId="480F991A" w:rsidR="00B56C75" w:rsidRDefault="00B56C75" w:rsidP="00DF1DA9">
      <w:pPr>
        <w:pStyle w:val="ListParagraph"/>
        <w:numPr>
          <w:ilvl w:val="0"/>
          <w:numId w:val="3"/>
        </w:numPr>
      </w:pPr>
      <w:r>
        <w:t>Clean Boards</w:t>
      </w:r>
    </w:p>
    <w:p w14:paraId="024FD037" w14:textId="32DE96F6" w:rsidR="00B56C75" w:rsidRDefault="00B56C75" w:rsidP="00B56C75"/>
    <w:p w14:paraId="563B0E2D" w14:textId="35A0ECE8" w:rsidR="009C1E76" w:rsidRDefault="009C1E76">
      <w:pPr>
        <w:rPr>
          <w:rFonts w:asciiTheme="minorHAnsi" w:hAnsiTheme="minorHAnsi" w:cstheme="minorHAnsi"/>
          <w:b/>
        </w:rPr>
      </w:pPr>
    </w:p>
    <w:p w14:paraId="79AD4776" w14:textId="4E115252" w:rsidR="00F0476C" w:rsidRDefault="00F0476C">
      <w:pPr>
        <w:rPr>
          <w:rFonts w:asciiTheme="minorHAnsi" w:hAnsiTheme="minorHAnsi" w:cstheme="minorHAnsi"/>
          <w:bCs/>
        </w:rPr>
      </w:pPr>
      <w:r w:rsidRPr="00F0476C">
        <w:rPr>
          <w:rFonts w:asciiTheme="minorHAnsi" w:hAnsiTheme="minorHAnsi" w:cstheme="minorHAnsi"/>
          <w:bCs/>
        </w:rPr>
        <w:t>This will</w:t>
      </w:r>
      <w:r>
        <w:rPr>
          <w:rFonts w:asciiTheme="minorHAnsi" w:hAnsiTheme="minorHAnsi" w:cstheme="minorHAnsi"/>
          <w:bCs/>
        </w:rPr>
        <w:t xml:space="preserve"> be performed on a QTY=5 PCBA’s.</w:t>
      </w:r>
    </w:p>
    <w:p w14:paraId="098FF460" w14:textId="729EBF85" w:rsidR="00B56C75" w:rsidRDefault="00B56C75">
      <w:pPr>
        <w:rPr>
          <w:rFonts w:asciiTheme="minorHAnsi" w:hAnsiTheme="minorHAnsi" w:cstheme="minorHAnsi"/>
          <w:bCs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615"/>
        <w:gridCol w:w="4935"/>
        <w:gridCol w:w="2800"/>
      </w:tblGrid>
      <w:tr w:rsidR="00B56C75" w:rsidRPr="00DF1DA9" w14:paraId="61D41D66" w14:textId="58489517" w:rsidTr="00B56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DBE5F1" w:themeFill="accent1" w:themeFillTint="33"/>
            <w:vAlign w:val="center"/>
          </w:tcPr>
          <w:p w14:paraId="42A24E78" w14:textId="35F89038" w:rsidR="00B56C75" w:rsidRPr="00DF1DA9" w:rsidRDefault="00B56C75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Board SN</w:t>
            </w:r>
          </w:p>
        </w:tc>
        <w:tc>
          <w:tcPr>
            <w:tcW w:w="4935" w:type="dxa"/>
            <w:shd w:val="clear" w:color="auto" w:fill="DBE5F1" w:themeFill="accent1" w:themeFillTint="33"/>
            <w:vAlign w:val="center"/>
          </w:tcPr>
          <w:p w14:paraId="67A937F2" w14:textId="76B508AE" w:rsidR="00B56C75" w:rsidRPr="00DF1DA9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Configuration</w:t>
            </w:r>
          </w:p>
        </w:tc>
        <w:tc>
          <w:tcPr>
            <w:tcW w:w="2800" w:type="dxa"/>
            <w:shd w:val="clear" w:color="auto" w:fill="DBE5F1" w:themeFill="accent1" w:themeFillTint="33"/>
          </w:tcPr>
          <w:p w14:paraId="738C6EB1" w14:textId="118B699A" w:rsidR="00B56C75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Notes</w:t>
            </w:r>
          </w:p>
        </w:tc>
      </w:tr>
      <w:tr w:rsidR="00B56C75" w14:paraId="04F1CCAD" w14:textId="6D7F663F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00065425" w14:textId="6542615A" w:rsidR="00B56C75" w:rsidRDefault="00B56C75" w:rsidP="007752AC">
            <w:pPr>
              <w:jc w:val="center"/>
            </w:pPr>
            <w:r>
              <w:t>1</w:t>
            </w:r>
          </w:p>
        </w:tc>
        <w:tc>
          <w:tcPr>
            <w:tcW w:w="4935" w:type="dxa"/>
            <w:vAlign w:val="center"/>
          </w:tcPr>
          <w:p w14:paraId="0DD6CFE2" w14:textId="22F6D23F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4B827918" w14:textId="4630A0A1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B56C75">
              <w:rPr>
                <w:sz w:val="18"/>
                <w:szCs w:val="18"/>
              </w:rPr>
              <w:t>Channel D has prior rework. Please remove all prior rework and perform new rework.</w:t>
            </w:r>
          </w:p>
        </w:tc>
      </w:tr>
      <w:tr w:rsidR="00B56C75" w14:paraId="3EC6992E" w14:textId="676C7172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713B945C" w14:textId="3E9DA106" w:rsidR="00B56C75" w:rsidRDefault="00B56C75" w:rsidP="007752AC">
            <w:pPr>
              <w:jc w:val="center"/>
            </w:pPr>
            <w:r>
              <w:t>2</w:t>
            </w:r>
          </w:p>
        </w:tc>
        <w:tc>
          <w:tcPr>
            <w:tcW w:w="4935" w:type="dxa"/>
            <w:vAlign w:val="center"/>
          </w:tcPr>
          <w:p w14:paraId="15B79472" w14:textId="19FEAD2C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4649198D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0A5F91B2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1F8EA2D6" w14:textId="403734A1" w:rsidR="00B56C75" w:rsidRDefault="00B56C75" w:rsidP="007752AC">
            <w:pPr>
              <w:jc w:val="center"/>
            </w:pPr>
            <w:r>
              <w:t>3</w:t>
            </w:r>
          </w:p>
        </w:tc>
        <w:tc>
          <w:tcPr>
            <w:tcW w:w="4935" w:type="dxa"/>
            <w:vAlign w:val="center"/>
          </w:tcPr>
          <w:p w14:paraId="3E09ABA8" w14:textId="241E0817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IPB 2 </w:t>
            </w:r>
            <w:r w:rsidRPr="00B56C75">
              <w:rPr>
                <w:i/>
                <w:iCs/>
              </w:rPr>
              <w:t>(Requires Jumper Modification)</w:t>
            </w:r>
          </w:p>
        </w:tc>
        <w:tc>
          <w:tcPr>
            <w:tcW w:w="2800" w:type="dxa"/>
          </w:tcPr>
          <w:p w14:paraId="140B238D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2948E9F0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33ADAE5B" w14:textId="20EAC8FA" w:rsidR="00B56C75" w:rsidRDefault="00B56C75" w:rsidP="007752AC">
            <w:pPr>
              <w:jc w:val="center"/>
            </w:pPr>
            <w:r>
              <w:t>4</w:t>
            </w:r>
          </w:p>
        </w:tc>
        <w:tc>
          <w:tcPr>
            <w:tcW w:w="4935" w:type="dxa"/>
            <w:vAlign w:val="center"/>
          </w:tcPr>
          <w:p w14:paraId="2906A63D" w14:textId="0E8D96AE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IPB 2 </w:t>
            </w:r>
            <w:r w:rsidRPr="00B56C75">
              <w:rPr>
                <w:i/>
                <w:iCs/>
              </w:rPr>
              <w:t>(Requires Jumper Modification)</w:t>
            </w:r>
          </w:p>
        </w:tc>
        <w:tc>
          <w:tcPr>
            <w:tcW w:w="2800" w:type="dxa"/>
          </w:tcPr>
          <w:p w14:paraId="7F242914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C75" w14:paraId="00B2C529" w14:textId="77777777" w:rsidTr="00B5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Align w:val="center"/>
          </w:tcPr>
          <w:p w14:paraId="17A64659" w14:textId="6A2CD30B" w:rsidR="00B56C75" w:rsidRDefault="00B56C75" w:rsidP="007752AC">
            <w:pPr>
              <w:jc w:val="center"/>
            </w:pPr>
            <w:r>
              <w:t>5</w:t>
            </w:r>
          </w:p>
        </w:tc>
        <w:tc>
          <w:tcPr>
            <w:tcW w:w="4935" w:type="dxa"/>
            <w:vAlign w:val="center"/>
          </w:tcPr>
          <w:p w14:paraId="60E58033" w14:textId="5A461F37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IPB 1</w:t>
            </w:r>
          </w:p>
        </w:tc>
        <w:tc>
          <w:tcPr>
            <w:tcW w:w="2800" w:type="dxa"/>
          </w:tcPr>
          <w:p w14:paraId="5F740363" w14:textId="77777777" w:rsidR="00B56C75" w:rsidRP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F263771" w14:textId="77777777" w:rsidR="00B56C75" w:rsidRPr="00F0476C" w:rsidRDefault="00B56C75">
      <w:pPr>
        <w:rPr>
          <w:rFonts w:asciiTheme="minorHAnsi" w:hAnsiTheme="minorHAnsi" w:cstheme="minorHAnsi"/>
          <w:bCs/>
        </w:rPr>
      </w:pP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3AA1C09A" w14:textId="4B9C0272" w:rsidR="009C1E76" w:rsidRDefault="00DF1DA9" w:rsidP="00DF1DA9">
      <w:pPr>
        <w:pStyle w:val="Heading2"/>
      </w:pPr>
      <w:r>
        <w:lastRenderedPageBreak/>
        <w:t>DNP Component(s)</w:t>
      </w:r>
    </w:p>
    <w:p w14:paraId="3B16A535" w14:textId="6ECCBB44" w:rsidR="00B56C75" w:rsidRDefault="00B56C75" w:rsidP="00B56C75"/>
    <w:p w14:paraId="3F3917D0" w14:textId="25244224" w:rsidR="00B56C75" w:rsidRPr="00B56C75" w:rsidRDefault="00B56C75" w:rsidP="00B56C75">
      <w:pPr>
        <w:rPr>
          <w:i/>
          <w:iCs/>
          <w:u w:val="single"/>
        </w:rPr>
      </w:pPr>
      <w:r w:rsidRPr="00B56C75">
        <w:rPr>
          <w:i/>
          <w:iCs/>
          <w:u w:val="single"/>
        </w:rPr>
        <w:t>For ALL boards</w:t>
      </w:r>
    </w:p>
    <w:p w14:paraId="7C57E2D5" w14:textId="52A5F180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1DA9" w14:paraId="3838C248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461AB868" w14:textId="5D570BC2" w:rsidR="00DF1DA9" w:rsidRPr="00DF1DA9" w:rsidRDefault="00DF1DA9" w:rsidP="00DF1D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A213D49" w14:textId="4A18C194" w:rsidR="00DF1DA9" w:rsidRPr="00DF1DA9" w:rsidRDefault="00DF1DA9" w:rsidP="00DF1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61FCA7BC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2D622918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Q7_A</w:t>
            </w:r>
          </w:p>
          <w:p w14:paraId="4DCBB76F" w14:textId="1B48EE8D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Q7_B</w:t>
            </w:r>
          </w:p>
          <w:p w14:paraId="32573E8E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Q7_C</w:t>
            </w:r>
          </w:p>
          <w:p w14:paraId="748216CD" w14:textId="580790A5" w:rsidR="00DF1DA9" w:rsidRDefault="00DF1DA9" w:rsidP="00DF1DA9">
            <w:pPr>
              <w:jc w:val="center"/>
            </w:pPr>
            <w:r>
              <w:t>Q7_D</w:t>
            </w:r>
          </w:p>
        </w:tc>
        <w:tc>
          <w:tcPr>
            <w:tcW w:w="4675" w:type="dxa"/>
            <w:vAlign w:val="center"/>
          </w:tcPr>
          <w:p w14:paraId="3DB19DB9" w14:textId="3544F99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4A6A8777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A6D897C" w14:textId="77777777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R92_A</w:t>
            </w:r>
          </w:p>
          <w:p w14:paraId="7656967F" w14:textId="2431CBEB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R92_B</w:t>
            </w:r>
          </w:p>
          <w:p w14:paraId="374CC816" w14:textId="3D8A8183" w:rsidR="00DF1DA9" w:rsidRDefault="00DF1DA9" w:rsidP="00DF1DA9">
            <w:pPr>
              <w:jc w:val="center"/>
              <w:rPr>
                <w:b w:val="0"/>
                <w:bCs w:val="0"/>
              </w:rPr>
            </w:pPr>
            <w:r>
              <w:t>R92_C</w:t>
            </w:r>
          </w:p>
          <w:p w14:paraId="34BBB5DB" w14:textId="16B00D99" w:rsidR="00DF1DA9" w:rsidRDefault="00DF1DA9" w:rsidP="00DF1DA9">
            <w:pPr>
              <w:jc w:val="center"/>
            </w:pPr>
            <w:r>
              <w:t>R92_D</w:t>
            </w:r>
          </w:p>
        </w:tc>
        <w:tc>
          <w:tcPr>
            <w:tcW w:w="4675" w:type="dxa"/>
            <w:vAlign w:val="center"/>
          </w:tcPr>
          <w:p w14:paraId="203C753E" w14:textId="7B066106" w:rsidR="00DF1DA9" w:rsidRDefault="00DF1DA9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432E9989" w14:textId="2DA588B5" w:rsidR="00DF1DA9" w:rsidRDefault="00DF1DA9" w:rsidP="00DF1DA9"/>
    <w:p w14:paraId="56E06A90" w14:textId="4E80FE9C" w:rsidR="00B56C75" w:rsidRPr="00B56C75" w:rsidRDefault="00B56C75" w:rsidP="00B56C75">
      <w:pPr>
        <w:rPr>
          <w:i/>
          <w:iCs/>
          <w:u w:val="single"/>
        </w:rPr>
      </w:pPr>
      <w:r w:rsidRPr="00B56C75">
        <w:rPr>
          <w:i/>
          <w:iCs/>
          <w:u w:val="single"/>
        </w:rPr>
        <w:t>For boards</w:t>
      </w:r>
      <w:r>
        <w:rPr>
          <w:i/>
          <w:iCs/>
          <w:u w:val="single"/>
        </w:rPr>
        <w:t xml:space="preserve"> SN:3 and SN:4</w:t>
      </w:r>
    </w:p>
    <w:p w14:paraId="427A4C77" w14:textId="6B7886D2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56C75" w:rsidRPr="00DF1DA9" w14:paraId="1DC4092A" w14:textId="77777777" w:rsidTr="00775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1BE6D702" w14:textId="77777777" w:rsidR="00B56C75" w:rsidRPr="00DF1DA9" w:rsidRDefault="00B56C75" w:rsidP="007752A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1D32F23" w14:textId="77777777" w:rsidR="00B56C75" w:rsidRPr="00DF1DA9" w:rsidRDefault="00B56C75" w:rsidP="00775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B56C75" w14:paraId="04D26881" w14:textId="77777777" w:rsidTr="007752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FD0D5B1" w14:textId="2D60BE22" w:rsidR="00B56C75" w:rsidRDefault="00B56C75" w:rsidP="007752AC">
            <w:pPr>
              <w:jc w:val="center"/>
            </w:pPr>
            <w:r>
              <w:t>R33</w:t>
            </w:r>
          </w:p>
        </w:tc>
        <w:tc>
          <w:tcPr>
            <w:tcW w:w="4675" w:type="dxa"/>
            <w:vAlign w:val="center"/>
          </w:tcPr>
          <w:p w14:paraId="49A2C7A9" w14:textId="1112AA32" w:rsidR="00B56C75" w:rsidRDefault="00B56C75" w:rsidP="007752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  <w:tr w:rsidR="00605B18" w14:paraId="2DC70F3A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2C4B973" w14:textId="2DF6A9FC" w:rsidR="00605B18" w:rsidRDefault="00605B18" w:rsidP="00605B18">
            <w:pPr>
              <w:jc w:val="center"/>
            </w:pPr>
            <w:r>
              <w:t>R37</w:t>
            </w:r>
          </w:p>
        </w:tc>
        <w:tc>
          <w:tcPr>
            <w:tcW w:w="4675" w:type="dxa"/>
          </w:tcPr>
          <w:p w14:paraId="600B54F4" w14:textId="36CB183B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ED346F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A05E49D" w14:textId="657E5658" w:rsidR="00605B18" w:rsidRDefault="00605B18" w:rsidP="00605B18">
            <w:pPr>
              <w:jc w:val="center"/>
            </w:pPr>
            <w:r>
              <w:t>R39</w:t>
            </w:r>
          </w:p>
        </w:tc>
        <w:tc>
          <w:tcPr>
            <w:tcW w:w="4675" w:type="dxa"/>
          </w:tcPr>
          <w:p w14:paraId="6F20225D" w14:textId="286D566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EE9A356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3FC3752" w14:textId="37F1D7E9" w:rsidR="00605B18" w:rsidRDefault="00605B18" w:rsidP="00605B18">
            <w:pPr>
              <w:jc w:val="center"/>
            </w:pPr>
            <w:r>
              <w:t>R3</w:t>
            </w:r>
          </w:p>
        </w:tc>
        <w:tc>
          <w:tcPr>
            <w:tcW w:w="4675" w:type="dxa"/>
          </w:tcPr>
          <w:p w14:paraId="5DE32AB1" w14:textId="059814B2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4340EFD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FE0494B" w14:textId="337D509F" w:rsidR="00605B18" w:rsidRDefault="00605B18" w:rsidP="00605B18">
            <w:pPr>
              <w:jc w:val="center"/>
            </w:pPr>
            <w:r>
              <w:t>R7</w:t>
            </w:r>
          </w:p>
        </w:tc>
        <w:tc>
          <w:tcPr>
            <w:tcW w:w="4675" w:type="dxa"/>
          </w:tcPr>
          <w:p w14:paraId="2A6873ED" w14:textId="365EA663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AD7D39B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385A8E1" w14:textId="2A7312AD" w:rsidR="00605B18" w:rsidRDefault="00605B18" w:rsidP="00605B18">
            <w:pPr>
              <w:jc w:val="center"/>
            </w:pPr>
            <w:r>
              <w:t>R11</w:t>
            </w:r>
          </w:p>
        </w:tc>
        <w:tc>
          <w:tcPr>
            <w:tcW w:w="4675" w:type="dxa"/>
          </w:tcPr>
          <w:p w14:paraId="09AC8786" w14:textId="682206DE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5D1627A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71D7C9A" w14:textId="6C503F3F" w:rsidR="00605B18" w:rsidRDefault="00605B18" w:rsidP="00605B18">
            <w:pPr>
              <w:jc w:val="center"/>
            </w:pPr>
            <w:r>
              <w:t>R15</w:t>
            </w:r>
          </w:p>
        </w:tc>
        <w:tc>
          <w:tcPr>
            <w:tcW w:w="4675" w:type="dxa"/>
          </w:tcPr>
          <w:p w14:paraId="6141D691" w14:textId="7C6E69DB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F8BF448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D05B35E" w14:textId="48B31EAD" w:rsidR="00605B18" w:rsidRDefault="00605B18" w:rsidP="00605B18">
            <w:pPr>
              <w:jc w:val="center"/>
            </w:pPr>
            <w:r>
              <w:t>R19</w:t>
            </w:r>
          </w:p>
        </w:tc>
        <w:tc>
          <w:tcPr>
            <w:tcW w:w="4675" w:type="dxa"/>
          </w:tcPr>
          <w:p w14:paraId="3EBEFA0F" w14:textId="32DFF663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730E72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557E3C74" w14:textId="6646726A" w:rsidR="00605B18" w:rsidRDefault="00605B18" w:rsidP="00605B18">
            <w:pPr>
              <w:jc w:val="center"/>
            </w:pPr>
            <w:r>
              <w:t>R23</w:t>
            </w:r>
          </w:p>
        </w:tc>
        <w:tc>
          <w:tcPr>
            <w:tcW w:w="4675" w:type="dxa"/>
          </w:tcPr>
          <w:p w14:paraId="66E20043" w14:textId="54FC094F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70B8B99B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A3C28AF" w14:textId="7701510C" w:rsidR="00605B18" w:rsidRDefault="00605B18" w:rsidP="00605B18">
            <w:pPr>
              <w:jc w:val="center"/>
            </w:pPr>
            <w:r>
              <w:t>R27</w:t>
            </w:r>
          </w:p>
        </w:tc>
        <w:tc>
          <w:tcPr>
            <w:tcW w:w="4675" w:type="dxa"/>
          </w:tcPr>
          <w:p w14:paraId="20F1A0F6" w14:textId="63FDF14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D559B1E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7DCF77D" w14:textId="1344BEC8" w:rsidR="00605B18" w:rsidRDefault="00605B18" w:rsidP="00605B18">
            <w:pPr>
              <w:jc w:val="center"/>
            </w:pPr>
            <w:r>
              <w:t>R31</w:t>
            </w:r>
          </w:p>
        </w:tc>
        <w:tc>
          <w:tcPr>
            <w:tcW w:w="4675" w:type="dxa"/>
          </w:tcPr>
          <w:p w14:paraId="330F4EFA" w14:textId="201DA82E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1E651BDF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07045AD" w14:textId="46AC7587" w:rsidR="00605B18" w:rsidRDefault="00605B18" w:rsidP="00605B18">
            <w:pPr>
              <w:jc w:val="center"/>
            </w:pPr>
            <w:r>
              <w:t>R4</w:t>
            </w:r>
          </w:p>
        </w:tc>
        <w:tc>
          <w:tcPr>
            <w:tcW w:w="4675" w:type="dxa"/>
          </w:tcPr>
          <w:p w14:paraId="5E2DCED8" w14:textId="2CC9A476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06E6614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3565EFD8" w14:textId="64B2CC7B" w:rsidR="00605B18" w:rsidRDefault="00605B18" w:rsidP="00605B18">
            <w:pPr>
              <w:jc w:val="center"/>
            </w:pPr>
            <w:r>
              <w:t>R8</w:t>
            </w:r>
          </w:p>
        </w:tc>
        <w:tc>
          <w:tcPr>
            <w:tcW w:w="4675" w:type="dxa"/>
          </w:tcPr>
          <w:p w14:paraId="22AF0C0F" w14:textId="4EB6FBB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6AF8B460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1A71BCE3" w14:textId="66277989" w:rsidR="00605B18" w:rsidRDefault="00605B18" w:rsidP="00605B18">
            <w:pPr>
              <w:jc w:val="center"/>
            </w:pPr>
            <w:r>
              <w:t>R12</w:t>
            </w:r>
          </w:p>
        </w:tc>
        <w:tc>
          <w:tcPr>
            <w:tcW w:w="4675" w:type="dxa"/>
          </w:tcPr>
          <w:p w14:paraId="18680E49" w14:textId="5CE45654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5E0204D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82C763F" w14:textId="44DDBB97" w:rsidR="00605B18" w:rsidRDefault="00605B18" w:rsidP="00605B18">
            <w:pPr>
              <w:jc w:val="center"/>
            </w:pPr>
            <w:r>
              <w:t>R16</w:t>
            </w:r>
          </w:p>
        </w:tc>
        <w:tc>
          <w:tcPr>
            <w:tcW w:w="4675" w:type="dxa"/>
          </w:tcPr>
          <w:p w14:paraId="2CC11219" w14:textId="3ED0B819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51DC9766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7644CDD" w14:textId="64BC89AF" w:rsidR="00605B18" w:rsidRDefault="00605B18" w:rsidP="00605B18">
            <w:pPr>
              <w:jc w:val="center"/>
            </w:pPr>
            <w:r>
              <w:t>R20</w:t>
            </w:r>
          </w:p>
        </w:tc>
        <w:tc>
          <w:tcPr>
            <w:tcW w:w="4675" w:type="dxa"/>
          </w:tcPr>
          <w:p w14:paraId="5DE5BEFB" w14:textId="683359EA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1EFC1AA1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E08A418" w14:textId="1A5DC34F" w:rsidR="00605B18" w:rsidRDefault="00605B18" w:rsidP="00605B18">
            <w:pPr>
              <w:jc w:val="center"/>
            </w:pPr>
            <w:r>
              <w:t>R24</w:t>
            </w:r>
          </w:p>
        </w:tc>
        <w:tc>
          <w:tcPr>
            <w:tcW w:w="4675" w:type="dxa"/>
          </w:tcPr>
          <w:p w14:paraId="7C8BEC7B" w14:textId="150D671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342B5533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009141D2" w14:textId="0C880319" w:rsidR="00605B18" w:rsidRDefault="00605B18" w:rsidP="00605B18">
            <w:pPr>
              <w:jc w:val="center"/>
            </w:pPr>
            <w:r>
              <w:t>R28</w:t>
            </w:r>
          </w:p>
        </w:tc>
        <w:tc>
          <w:tcPr>
            <w:tcW w:w="4675" w:type="dxa"/>
          </w:tcPr>
          <w:p w14:paraId="5F96B85B" w14:textId="3E3975BD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  <w:tr w:rsidR="00605B18" w14:paraId="0A6D0CF4" w14:textId="77777777" w:rsidTr="008466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6C321E53" w14:textId="11B80BB8" w:rsidR="00605B18" w:rsidRDefault="00605B18" w:rsidP="00605B18">
            <w:pPr>
              <w:jc w:val="center"/>
            </w:pPr>
            <w:r>
              <w:t>R32</w:t>
            </w:r>
          </w:p>
        </w:tc>
        <w:tc>
          <w:tcPr>
            <w:tcW w:w="4675" w:type="dxa"/>
          </w:tcPr>
          <w:p w14:paraId="59C234B6" w14:textId="3D66A1F6" w:rsidR="00605B18" w:rsidRDefault="00605B18" w:rsidP="00605B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</w:tr>
    </w:tbl>
    <w:p w14:paraId="7F5C8853" w14:textId="77777777" w:rsidR="00B56C75" w:rsidRDefault="00B56C75"/>
    <w:p w14:paraId="1BDB79A7" w14:textId="2CA98B94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67E08163" w14:textId="06022894" w:rsidR="00DF1DA9" w:rsidRDefault="00DF1DA9" w:rsidP="00DF1DA9">
      <w:pPr>
        <w:pStyle w:val="Heading2"/>
      </w:pPr>
      <w:r>
        <w:lastRenderedPageBreak/>
        <w:t>Install Component(s)</w:t>
      </w:r>
    </w:p>
    <w:p w14:paraId="480DAE38" w14:textId="4FE17A07" w:rsidR="00DF1DA9" w:rsidRDefault="00DF1DA9" w:rsidP="00DF1DA9"/>
    <w:p w14:paraId="181336A9" w14:textId="77777777" w:rsidR="00DF1DA9" w:rsidRP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53B0B69E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7A00FA29" w14:textId="77777777" w:rsidR="00DF1DA9" w:rsidRPr="00DF1DA9" w:rsidRDefault="00DF1DA9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</w:tcPr>
          <w:p w14:paraId="6EC903C8" w14:textId="08089E8B" w:rsid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128A0363" w14:textId="11791FE3" w:rsidR="00DF1DA9" w:rsidRPr="00DF1DA9" w:rsidRDefault="00DF1DA9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3BC05750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549026EA" w14:textId="34DECBC1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R104_A</w:t>
            </w:r>
          </w:p>
          <w:p w14:paraId="3931CEA7" w14:textId="24411B30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R104_B</w:t>
            </w:r>
          </w:p>
          <w:p w14:paraId="46D1A8DF" w14:textId="154B8748" w:rsidR="00DF1DA9" w:rsidRDefault="00DF1DA9" w:rsidP="00437C18">
            <w:pPr>
              <w:jc w:val="center"/>
              <w:rPr>
                <w:b w:val="0"/>
                <w:bCs w:val="0"/>
              </w:rPr>
            </w:pPr>
            <w:r>
              <w:t>R104_C</w:t>
            </w:r>
          </w:p>
          <w:p w14:paraId="7448426F" w14:textId="2594E51C" w:rsidR="00DF1DA9" w:rsidRDefault="00DF1DA9" w:rsidP="00437C18">
            <w:pPr>
              <w:jc w:val="center"/>
            </w:pPr>
            <w:r>
              <w:t>R104_D</w:t>
            </w:r>
          </w:p>
        </w:tc>
        <w:tc>
          <w:tcPr>
            <w:tcW w:w="2947" w:type="dxa"/>
            <w:vAlign w:val="center"/>
          </w:tcPr>
          <w:p w14:paraId="6C236A24" w14:textId="0D1AAF73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RHM220PCT-ND</w:t>
            </w:r>
          </w:p>
        </w:tc>
        <w:tc>
          <w:tcPr>
            <w:tcW w:w="3168" w:type="dxa"/>
            <w:vAlign w:val="center"/>
          </w:tcPr>
          <w:p w14:paraId="13298AD9" w14:textId="29F6623C" w:rsidR="00DF1DA9" w:rsidRDefault="00DF1DA9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</w:tbl>
    <w:p w14:paraId="09D913FD" w14:textId="4C38981B" w:rsidR="00DF1DA9" w:rsidRDefault="00DF1DA9" w:rsidP="00DF1DA9"/>
    <w:p w14:paraId="42F129E2" w14:textId="77777777" w:rsidR="00605B18" w:rsidRPr="00B56C75" w:rsidRDefault="00605B18" w:rsidP="00605B18">
      <w:pPr>
        <w:rPr>
          <w:i/>
          <w:iCs/>
          <w:u w:val="single"/>
        </w:rPr>
      </w:pPr>
      <w:r w:rsidRPr="00B56C75">
        <w:rPr>
          <w:i/>
          <w:iCs/>
          <w:u w:val="single"/>
        </w:rPr>
        <w:t>For boards</w:t>
      </w:r>
      <w:r>
        <w:rPr>
          <w:i/>
          <w:iCs/>
          <w:u w:val="single"/>
        </w:rPr>
        <w:t xml:space="preserve"> SN:3 and SN:4</w:t>
      </w:r>
    </w:p>
    <w:p w14:paraId="38E09BBE" w14:textId="77777777" w:rsidR="00605B18" w:rsidRDefault="00605B18" w:rsidP="00605B18"/>
    <w:tbl>
      <w:tblPr>
        <w:tblStyle w:val="GridTable1Light"/>
        <w:tblW w:w="12333" w:type="dxa"/>
        <w:tblLook w:val="04A0" w:firstRow="1" w:lastRow="0" w:firstColumn="1" w:lastColumn="0" w:noHBand="0" w:noVBand="1"/>
      </w:tblPr>
      <w:tblGrid>
        <w:gridCol w:w="3168"/>
        <w:gridCol w:w="3199"/>
        <w:gridCol w:w="2983"/>
        <w:gridCol w:w="2983"/>
      </w:tblGrid>
      <w:tr w:rsidR="004179E2" w:rsidRPr="00DF1DA9" w14:paraId="5F0A9110" w14:textId="3E47ACFB" w:rsidTr="00FB7A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shd w:val="clear" w:color="auto" w:fill="DBE5F1" w:themeFill="accent1" w:themeFillTint="33"/>
            <w:vAlign w:val="center"/>
          </w:tcPr>
          <w:p w14:paraId="1BC39D4B" w14:textId="77777777" w:rsidR="004179E2" w:rsidRPr="00DF1DA9" w:rsidRDefault="004179E2" w:rsidP="004179E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3199" w:type="dxa"/>
            <w:shd w:val="clear" w:color="auto" w:fill="DBE5F1" w:themeFill="accent1" w:themeFillTint="33"/>
            <w:vAlign w:val="center"/>
          </w:tcPr>
          <w:p w14:paraId="3A7614D9" w14:textId="74445DE2" w:rsidR="004179E2" w:rsidRPr="00DF1DA9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2983" w:type="dxa"/>
            <w:shd w:val="clear" w:color="auto" w:fill="DBE5F1" w:themeFill="accent1" w:themeFillTint="33"/>
            <w:vAlign w:val="center"/>
          </w:tcPr>
          <w:p w14:paraId="02D3D5F5" w14:textId="4E5A506C" w:rsidR="004179E2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  <w:tc>
          <w:tcPr>
            <w:tcW w:w="2983" w:type="dxa"/>
            <w:shd w:val="clear" w:color="auto" w:fill="DBE5F1" w:themeFill="accent1" w:themeFillTint="33"/>
          </w:tcPr>
          <w:p w14:paraId="5EC3F305" w14:textId="564A7E15" w:rsidR="004179E2" w:rsidRDefault="004179E2" w:rsidP="00417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4179E2" w14:paraId="1D2F2950" w14:textId="1E4EFEDB" w:rsidTr="00FB7A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36BF08D" w14:textId="31AC8ACC" w:rsidR="004179E2" w:rsidRDefault="004179E2" w:rsidP="004179E2">
            <w:pPr>
              <w:jc w:val="center"/>
            </w:pPr>
            <w:r>
              <w:t>R36</w:t>
            </w:r>
          </w:p>
        </w:tc>
        <w:tc>
          <w:tcPr>
            <w:tcW w:w="3199" w:type="dxa"/>
            <w:vAlign w:val="center"/>
          </w:tcPr>
          <w:p w14:paraId="4EF80D9D" w14:textId="7DD29F5C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  <w:vAlign w:val="center"/>
          </w:tcPr>
          <w:p w14:paraId="57EF300A" w14:textId="79CC3159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983" w:type="dxa"/>
          </w:tcPr>
          <w:p w14:paraId="5793CA95" w14:textId="13C3C1D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F5846BF" w14:textId="5BCFAAB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5509D68" w14:textId="1AE0001F" w:rsidR="004179E2" w:rsidRDefault="004179E2" w:rsidP="004179E2">
            <w:pPr>
              <w:jc w:val="center"/>
            </w:pPr>
            <w:r>
              <w:t>R38</w:t>
            </w:r>
          </w:p>
        </w:tc>
        <w:tc>
          <w:tcPr>
            <w:tcW w:w="3199" w:type="dxa"/>
          </w:tcPr>
          <w:p w14:paraId="70B37339" w14:textId="14387AC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4575B26" w14:textId="298E15A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48D52099" w14:textId="0E12DA8F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31202B9" w14:textId="3350598F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89EDCBC" w14:textId="0667677E" w:rsidR="004179E2" w:rsidRDefault="004179E2" w:rsidP="004179E2">
            <w:pPr>
              <w:jc w:val="center"/>
            </w:pPr>
            <w:r>
              <w:t>R40</w:t>
            </w:r>
          </w:p>
        </w:tc>
        <w:tc>
          <w:tcPr>
            <w:tcW w:w="3199" w:type="dxa"/>
          </w:tcPr>
          <w:p w14:paraId="3186FFD9" w14:textId="55CB86A6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4A42131" w14:textId="4AE2488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C88A3D5" w14:textId="265060F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5C606CD" w14:textId="1101F6E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04FF3359" w14:textId="5EA8D4BF" w:rsidR="004179E2" w:rsidRDefault="004179E2" w:rsidP="004179E2">
            <w:pPr>
              <w:jc w:val="center"/>
            </w:pPr>
            <w:r>
              <w:t>R5</w:t>
            </w:r>
          </w:p>
        </w:tc>
        <w:tc>
          <w:tcPr>
            <w:tcW w:w="3199" w:type="dxa"/>
          </w:tcPr>
          <w:p w14:paraId="4D61A364" w14:textId="7BF98463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506ECC4" w14:textId="6604D268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369AB33" w14:textId="579A499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36F7434" w14:textId="57D98E9B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08FFA74A" w14:textId="45821C7B" w:rsidR="004179E2" w:rsidRDefault="004179E2" w:rsidP="004179E2">
            <w:pPr>
              <w:jc w:val="center"/>
            </w:pPr>
            <w:r>
              <w:t>R9</w:t>
            </w:r>
          </w:p>
        </w:tc>
        <w:tc>
          <w:tcPr>
            <w:tcW w:w="3199" w:type="dxa"/>
          </w:tcPr>
          <w:p w14:paraId="52C179EE" w14:textId="2E58D45C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36377B1" w14:textId="6208D38B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040AA4C" w14:textId="05B60827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14507452" w14:textId="5BD2053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5C9D970" w14:textId="7E3AE3F3" w:rsidR="004179E2" w:rsidRDefault="004179E2" w:rsidP="004179E2">
            <w:pPr>
              <w:jc w:val="center"/>
            </w:pPr>
            <w:r>
              <w:t>R13</w:t>
            </w:r>
          </w:p>
        </w:tc>
        <w:tc>
          <w:tcPr>
            <w:tcW w:w="3199" w:type="dxa"/>
          </w:tcPr>
          <w:p w14:paraId="6BA782C3" w14:textId="20D793C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F408085" w14:textId="07A86DB1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31F067E" w14:textId="09F38BA2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3C2666A" w14:textId="7848DEBF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D8B1C78" w14:textId="42DBD1DD" w:rsidR="004179E2" w:rsidRDefault="004179E2" w:rsidP="004179E2">
            <w:pPr>
              <w:jc w:val="center"/>
            </w:pPr>
            <w:r>
              <w:t>R17</w:t>
            </w:r>
          </w:p>
        </w:tc>
        <w:tc>
          <w:tcPr>
            <w:tcW w:w="3199" w:type="dxa"/>
          </w:tcPr>
          <w:p w14:paraId="0CD007A8" w14:textId="094D28A4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D1A8955" w14:textId="6384CBE2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E963076" w14:textId="488F50C6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40D7976D" w14:textId="02CDE81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3DFB4B1" w14:textId="054AA4DC" w:rsidR="004179E2" w:rsidRDefault="004179E2" w:rsidP="004179E2">
            <w:pPr>
              <w:jc w:val="center"/>
            </w:pPr>
            <w:r>
              <w:t>R21</w:t>
            </w:r>
          </w:p>
        </w:tc>
        <w:tc>
          <w:tcPr>
            <w:tcW w:w="3199" w:type="dxa"/>
          </w:tcPr>
          <w:p w14:paraId="6823CF60" w14:textId="701CCBE7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598EBB4" w14:textId="788E79D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304CE623" w14:textId="3E134DB5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57C6DA3" w14:textId="1125A04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29D90C9C" w14:textId="619B9406" w:rsidR="004179E2" w:rsidRDefault="004179E2" w:rsidP="004179E2">
            <w:pPr>
              <w:jc w:val="center"/>
            </w:pPr>
            <w:r>
              <w:t>R25</w:t>
            </w:r>
          </w:p>
        </w:tc>
        <w:tc>
          <w:tcPr>
            <w:tcW w:w="3199" w:type="dxa"/>
          </w:tcPr>
          <w:p w14:paraId="06C5989D" w14:textId="1BC7633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C1F3046" w14:textId="0CE5E82F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B82091F" w14:textId="56970ECA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AAA72FB" w14:textId="76A4E1D8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18705AA" w14:textId="6A52A7CC" w:rsidR="004179E2" w:rsidRDefault="004179E2" w:rsidP="004179E2">
            <w:pPr>
              <w:jc w:val="center"/>
            </w:pPr>
            <w:r>
              <w:t>R29</w:t>
            </w:r>
          </w:p>
        </w:tc>
        <w:tc>
          <w:tcPr>
            <w:tcW w:w="3199" w:type="dxa"/>
          </w:tcPr>
          <w:p w14:paraId="63F149D6" w14:textId="4B351575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39001ED8" w14:textId="6B08FEE8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2E7917C7" w14:textId="538BE5EA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53CEDCFF" w14:textId="7691EDF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3809D1AA" w14:textId="0956286C" w:rsidR="004179E2" w:rsidRDefault="004179E2" w:rsidP="004179E2">
            <w:pPr>
              <w:jc w:val="center"/>
            </w:pPr>
            <w:r>
              <w:t>R34</w:t>
            </w:r>
          </w:p>
        </w:tc>
        <w:tc>
          <w:tcPr>
            <w:tcW w:w="3199" w:type="dxa"/>
          </w:tcPr>
          <w:p w14:paraId="6BBD2F5C" w14:textId="4E850E5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6A612AE1" w14:textId="5327EE16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762A07A" w14:textId="54AC205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7DF21BBC" w14:textId="7DB34574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2011727" w14:textId="495964DE" w:rsidR="004179E2" w:rsidRDefault="004179E2" w:rsidP="004179E2">
            <w:pPr>
              <w:jc w:val="center"/>
            </w:pPr>
            <w:r>
              <w:t>R6</w:t>
            </w:r>
          </w:p>
        </w:tc>
        <w:tc>
          <w:tcPr>
            <w:tcW w:w="3199" w:type="dxa"/>
          </w:tcPr>
          <w:p w14:paraId="3EE1F7F4" w14:textId="6184A5A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D61009D" w14:textId="3DE599B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17C6AE0" w14:textId="2CB6D6F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74D054A4" w14:textId="7D1CF76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4C1F022B" w14:textId="0327704E" w:rsidR="004179E2" w:rsidRDefault="004179E2" w:rsidP="004179E2">
            <w:pPr>
              <w:jc w:val="center"/>
            </w:pPr>
            <w:r>
              <w:t>R10</w:t>
            </w:r>
          </w:p>
        </w:tc>
        <w:tc>
          <w:tcPr>
            <w:tcW w:w="3199" w:type="dxa"/>
          </w:tcPr>
          <w:p w14:paraId="5CA303A9" w14:textId="38D2F2E5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27116C3" w14:textId="2C478FA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5B4C1710" w14:textId="0D618D29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34CED20" w14:textId="111DA957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74C0725" w14:textId="39020881" w:rsidR="004179E2" w:rsidRDefault="004179E2" w:rsidP="004179E2">
            <w:pPr>
              <w:jc w:val="center"/>
            </w:pPr>
            <w:r>
              <w:t>R14</w:t>
            </w:r>
          </w:p>
        </w:tc>
        <w:tc>
          <w:tcPr>
            <w:tcW w:w="3199" w:type="dxa"/>
          </w:tcPr>
          <w:p w14:paraId="3ABB021D" w14:textId="0FBD1A21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F1D1BBD" w14:textId="505F932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39F630FE" w14:textId="778331DE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373FB80" w14:textId="34C25791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2931AF41" w14:textId="77F04044" w:rsidR="004179E2" w:rsidRDefault="004179E2" w:rsidP="004179E2">
            <w:pPr>
              <w:jc w:val="center"/>
            </w:pPr>
            <w:r>
              <w:t>R18</w:t>
            </w:r>
          </w:p>
        </w:tc>
        <w:tc>
          <w:tcPr>
            <w:tcW w:w="3199" w:type="dxa"/>
          </w:tcPr>
          <w:p w14:paraId="721D2727" w14:textId="64A01CC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9CCFC8E" w14:textId="7D9DE91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1EA6209B" w14:textId="1ABE18E0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7A07319" w14:textId="663DA65C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38452E9" w14:textId="2CCC9AFB" w:rsidR="004179E2" w:rsidRDefault="004179E2" w:rsidP="004179E2">
            <w:pPr>
              <w:jc w:val="center"/>
            </w:pPr>
            <w:r>
              <w:t>R22</w:t>
            </w:r>
          </w:p>
        </w:tc>
        <w:tc>
          <w:tcPr>
            <w:tcW w:w="3199" w:type="dxa"/>
          </w:tcPr>
          <w:p w14:paraId="366DA6B0" w14:textId="6D7D18B8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0E005E7B" w14:textId="2E03AC4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623FF45" w14:textId="18018963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3521E286" w14:textId="0E04F0D5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516C52A8" w14:textId="17EE592D" w:rsidR="004179E2" w:rsidRDefault="004179E2" w:rsidP="004179E2">
            <w:pPr>
              <w:jc w:val="center"/>
            </w:pPr>
            <w:r>
              <w:t>R26</w:t>
            </w:r>
          </w:p>
        </w:tc>
        <w:tc>
          <w:tcPr>
            <w:tcW w:w="3199" w:type="dxa"/>
          </w:tcPr>
          <w:p w14:paraId="43ABE94C" w14:textId="732A328B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78271532" w14:textId="5DF453E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E97CB08" w14:textId="3F353B0C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64D5D032" w14:textId="5054DFD3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6FFC0751" w14:textId="7FCF5C4F" w:rsidR="004179E2" w:rsidRDefault="004179E2" w:rsidP="004179E2">
            <w:pPr>
              <w:jc w:val="center"/>
            </w:pPr>
            <w:r>
              <w:t>R30</w:t>
            </w:r>
          </w:p>
        </w:tc>
        <w:tc>
          <w:tcPr>
            <w:tcW w:w="3199" w:type="dxa"/>
          </w:tcPr>
          <w:p w14:paraId="32B1AA0F" w14:textId="34E1E752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737D911" w14:textId="01432B99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31B8D79" w14:textId="0E651734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179E2" w14:paraId="2F8BF61D" w14:textId="330F4368" w:rsidTr="004179E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vAlign w:val="center"/>
          </w:tcPr>
          <w:p w14:paraId="79A10AB1" w14:textId="36305B0D" w:rsidR="004179E2" w:rsidRDefault="004179E2" w:rsidP="004179E2">
            <w:pPr>
              <w:jc w:val="center"/>
            </w:pPr>
            <w:r>
              <w:t>R35</w:t>
            </w:r>
          </w:p>
        </w:tc>
        <w:tc>
          <w:tcPr>
            <w:tcW w:w="3199" w:type="dxa"/>
          </w:tcPr>
          <w:p w14:paraId="32242429" w14:textId="5974131F" w:rsidR="004179E2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3" w:type="dxa"/>
          </w:tcPr>
          <w:p w14:paraId="5630F61D" w14:textId="08EC30ED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258CE">
              <w:t>1</w:t>
            </w:r>
          </w:p>
        </w:tc>
        <w:tc>
          <w:tcPr>
            <w:tcW w:w="2983" w:type="dxa"/>
          </w:tcPr>
          <w:p w14:paraId="6B99CE8F" w14:textId="148F3D57" w:rsidR="004179E2" w:rsidRPr="007258CE" w:rsidRDefault="004179E2" w:rsidP="004179E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781A057" w14:textId="77777777" w:rsidR="00605B18" w:rsidRDefault="00605B18"/>
    <w:p w14:paraId="56B5581D" w14:textId="3185DD25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1749C68A" w14:textId="67B64657" w:rsidR="00DF1DA9" w:rsidRDefault="00DF1DA9" w:rsidP="00DF1DA9">
      <w:pPr>
        <w:pStyle w:val="Heading2"/>
      </w:pPr>
      <w:r>
        <w:lastRenderedPageBreak/>
        <w:t>Replace Component(s)</w:t>
      </w:r>
    </w:p>
    <w:p w14:paraId="323031CE" w14:textId="5F8A901B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2947"/>
        <w:gridCol w:w="3168"/>
      </w:tblGrid>
      <w:tr w:rsidR="00DF1DA9" w:rsidRPr="00DF1DA9" w14:paraId="72F61665" w14:textId="77777777" w:rsidTr="00437C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335C07BA" w14:textId="77777777" w:rsidR="00DF1DA9" w:rsidRPr="00DF1DA9" w:rsidRDefault="00DF1DA9" w:rsidP="00437C1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2947" w:type="dxa"/>
            <w:shd w:val="clear" w:color="auto" w:fill="DBE5F1" w:themeFill="accent1" w:themeFillTint="33"/>
            <w:vAlign w:val="center"/>
          </w:tcPr>
          <w:p w14:paraId="6CA136B2" w14:textId="77777777" w:rsid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Part Number</w:t>
            </w:r>
          </w:p>
        </w:tc>
        <w:tc>
          <w:tcPr>
            <w:tcW w:w="3168" w:type="dxa"/>
            <w:shd w:val="clear" w:color="auto" w:fill="DBE5F1" w:themeFill="accent1" w:themeFillTint="33"/>
            <w:vAlign w:val="center"/>
          </w:tcPr>
          <w:p w14:paraId="7FBC397B" w14:textId="77777777" w:rsidR="00DF1DA9" w:rsidRPr="00DF1DA9" w:rsidRDefault="00DF1DA9" w:rsidP="00437C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0CC25057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2FD4E31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U21_A</w:t>
            </w:r>
          </w:p>
          <w:p w14:paraId="1F76BFFA" w14:textId="14142D6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U21_B</w:t>
            </w:r>
          </w:p>
          <w:p w14:paraId="3316C36D" w14:textId="2F5F0C5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U21_C</w:t>
            </w:r>
          </w:p>
          <w:p w14:paraId="02133BDA" w14:textId="6BD7ACD7" w:rsidR="00437C18" w:rsidRDefault="00437C18" w:rsidP="00437C18">
            <w:pPr>
              <w:jc w:val="center"/>
            </w:pPr>
            <w:r>
              <w:t>U21_D</w:t>
            </w:r>
          </w:p>
        </w:tc>
        <w:tc>
          <w:tcPr>
            <w:tcW w:w="2947" w:type="dxa"/>
            <w:vAlign w:val="center"/>
          </w:tcPr>
          <w:p w14:paraId="36EBBE50" w14:textId="6041E0EF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SN74LVC1G04DCKR</w:t>
            </w:r>
          </w:p>
        </w:tc>
        <w:tc>
          <w:tcPr>
            <w:tcW w:w="3168" w:type="dxa"/>
            <w:vAlign w:val="center"/>
          </w:tcPr>
          <w:p w14:paraId="0CF0CBAC" w14:textId="20FFEA33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DF1DA9" w14:paraId="3193435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04BFD7A1" w14:textId="4B3CAE9F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R69_A</w:t>
            </w:r>
          </w:p>
          <w:p w14:paraId="4EBFDF27" w14:textId="297A21C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R69_B</w:t>
            </w:r>
          </w:p>
          <w:p w14:paraId="31E0C6B1" w14:textId="23119773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R69_C</w:t>
            </w:r>
          </w:p>
          <w:p w14:paraId="12F0FF4D" w14:textId="77777777" w:rsidR="00DF1DA9" w:rsidRDefault="00437C18" w:rsidP="00437C18">
            <w:pPr>
              <w:jc w:val="center"/>
              <w:rPr>
                <w:b w:val="0"/>
                <w:bCs w:val="0"/>
              </w:rPr>
            </w:pPr>
            <w:r>
              <w:t>R69_D</w:t>
            </w:r>
          </w:p>
          <w:p w14:paraId="6D9644A8" w14:textId="1DD6E28D" w:rsidR="00437C18" w:rsidRDefault="00437C18" w:rsidP="00437C18">
            <w:pPr>
              <w:jc w:val="center"/>
            </w:pPr>
            <w:r>
              <w:t>R69_E</w:t>
            </w:r>
          </w:p>
        </w:tc>
        <w:tc>
          <w:tcPr>
            <w:tcW w:w="2947" w:type="dxa"/>
            <w:vAlign w:val="center"/>
          </w:tcPr>
          <w:p w14:paraId="38D4E38F" w14:textId="47C73BD9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ERJ-3EKF4990V</w:t>
            </w:r>
          </w:p>
        </w:tc>
        <w:tc>
          <w:tcPr>
            <w:tcW w:w="3168" w:type="dxa"/>
            <w:vAlign w:val="center"/>
          </w:tcPr>
          <w:p w14:paraId="5A2AA89C" w14:textId="14C85F67" w:rsidR="00DF1DA9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60D9B3C6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44CC3A5" w14:textId="764050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C26_A</w:t>
            </w:r>
          </w:p>
          <w:p w14:paraId="2FFA447E" w14:textId="6BBDB3E9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C26_B</w:t>
            </w:r>
          </w:p>
          <w:p w14:paraId="2F226E6A" w14:textId="460BB5F6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C26_C</w:t>
            </w:r>
          </w:p>
          <w:p w14:paraId="59FBB83F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C26_D</w:t>
            </w:r>
          </w:p>
          <w:p w14:paraId="1AAA95D5" w14:textId="016EAD52" w:rsidR="00437C18" w:rsidRDefault="00437C18" w:rsidP="00437C18">
            <w:pPr>
              <w:jc w:val="center"/>
            </w:pPr>
            <w:r>
              <w:t>C26_E</w:t>
            </w:r>
          </w:p>
        </w:tc>
        <w:tc>
          <w:tcPr>
            <w:tcW w:w="2947" w:type="dxa"/>
            <w:vAlign w:val="center"/>
          </w:tcPr>
          <w:p w14:paraId="1D42BDD6" w14:textId="06AE739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885012106017</w:t>
            </w:r>
          </w:p>
        </w:tc>
        <w:tc>
          <w:tcPr>
            <w:tcW w:w="3168" w:type="dxa"/>
            <w:vAlign w:val="center"/>
          </w:tcPr>
          <w:p w14:paraId="247969B9" w14:textId="6600A0B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371D59B8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370179E5" w14:textId="307B5A4C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R68_A</w:t>
            </w:r>
          </w:p>
          <w:p w14:paraId="4EAE0E6C" w14:textId="22D21F8A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R68_B</w:t>
            </w:r>
          </w:p>
          <w:p w14:paraId="066C22F9" w14:textId="061448FE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R68_C</w:t>
            </w:r>
          </w:p>
          <w:p w14:paraId="7BEDB531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R68_D</w:t>
            </w:r>
          </w:p>
          <w:p w14:paraId="78D07075" w14:textId="137CC6DA" w:rsidR="00437C18" w:rsidRDefault="00437C18" w:rsidP="00437C18">
            <w:pPr>
              <w:jc w:val="center"/>
            </w:pPr>
            <w:r>
              <w:t>R68_E</w:t>
            </w:r>
          </w:p>
        </w:tc>
        <w:tc>
          <w:tcPr>
            <w:tcW w:w="2947" w:type="dxa"/>
            <w:vAlign w:val="center"/>
          </w:tcPr>
          <w:p w14:paraId="6F774272" w14:textId="28ABF3FD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ERJ-3EKF3322V</w:t>
            </w:r>
          </w:p>
        </w:tc>
        <w:tc>
          <w:tcPr>
            <w:tcW w:w="3168" w:type="dxa"/>
            <w:vAlign w:val="center"/>
          </w:tcPr>
          <w:p w14:paraId="4D3CF8B0" w14:textId="4122BCC9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7C18" w14:paraId="49359CE5" w14:textId="77777777" w:rsidTr="00437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2346290F" w14:textId="685E041D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C25_A</w:t>
            </w:r>
          </w:p>
          <w:p w14:paraId="55A1F7FE" w14:textId="56BB99D1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C25_B</w:t>
            </w:r>
          </w:p>
          <w:p w14:paraId="41B3B96B" w14:textId="48D7F0E0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C25_C</w:t>
            </w:r>
          </w:p>
          <w:p w14:paraId="6FFD9E2A" w14:textId="77777777" w:rsidR="00437C18" w:rsidRDefault="00437C18" w:rsidP="00437C18">
            <w:pPr>
              <w:jc w:val="center"/>
              <w:rPr>
                <w:b w:val="0"/>
                <w:bCs w:val="0"/>
              </w:rPr>
            </w:pPr>
            <w:r>
              <w:t>C25_D</w:t>
            </w:r>
          </w:p>
          <w:p w14:paraId="6E273025" w14:textId="445F8F0E" w:rsidR="00437C18" w:rsidRDefault="00437C18" w:rsidP="00437C18">
            <w:pPr>
              <w:jc w:val="center"/>
            </w:pPr>
            <w:r>
              <w:t>C25_E</w:t>
            </w:r>
          </w:p>
        </w:tc>
        <w:tc>
          <w:tcPr>
            <w:tcW w:w="2947" w:type="dxa"/>
            <w:vAlign w:val="center"/>
          </w:tcPr>
          <w:p w14:paraId="706EEC35" w14:textId="1B71444E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="Arial"/>
                <w:color w:val="000000"/>
                <w:sz w:val="22"/>
                <w:szCs w:val="22"/>
              </w:rPr>
              <w:t>885012207103</w:t>
            </w:r>
          </w:p>
        </w:tc>
        <w:tc>
          <w:tcPr>
            <w:tcW w:w="3168" w:type="dxa"/>
            <w:vAlign w:val="center"/>
          </w:tcPr>
          <w:p w14:paraId="6A689554" w14:textId="6CB15437" w:rsidR="00437C18" w:rsidRDefault="00437C18" w:rsidP="00437C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61C73C2A" w14:textId="380D6390" w:rsidR="00DF1DA9" w:rsidRDefault="00DF1DA9" w:rsidP="00DF1DA9"/>
    <w:p w14:paraId="5252F521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524C1451" w14:textId="1525484A" w:rsidR="00437C18" w:rsidRDefault="00437C18" w:rsidP="00437C18">
      <w:pPr>
        <w:pStyle w:val="Heading2"/>
      </w:pPr>
      <w:proofErr w:type="spellStart"/>
      <w:r>
        <w:lastRenderedPageBreak/>
        <w:t>Flywires</w:t>
      </w:r>
      <w:proofErr w:type="spellEnd"/>
    </w:p>
    <w:p w14:paraId="4BB4471C" w14:textId="77777777" w:rsidR="00437C18" w:rsidRDefault="00437C18" w:rsidP="00437C18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3235"/>
        <w:gridCol w:w="4230"/>
        <w:gridCol w:w="1885"/>
      </w:tblGrid>
      <w:tr w:rsidR="00437C18" w:rsidRPr="00DF1DA9" w14:paraId="24419226" w14:textId="77777777" w:rsidTr="009110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shd w:val="clear" w:color="auto" w:fill="DBE5F1" w:themeFill="accent1" w:themeFillTint="33"/>
            <w:vAlign w:val="center"/>
          </w:tcPr>
          <w:p w14:paraId="5E18D549" w14:textId="77777777" w:rsidR="00437C18" w:rsidRPr="00DF1DA9" w:rsidRDefault="00437C18" w:rsidP="0080598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230" w:type="dxa"/>
            <w:shd w:val="clear" w:color="auto" w:fill="DBE5F1" w:themeFill="accent1" w:themeFillTint="33"/>
            <w:vAlign w:val="center"/>
          </w:tcPr>
          <w:p w14:paraId="79BB42BC" w14:textId="197D3C82" w:rsidR="00437C18" w:rsidRDefault="00B33046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Description</w:t>
            </w:r>
          </w:p>
        </w:tc>
        <w:tc>
          <w:tcPr>
            <w:tcW w:w="1885" w:type="dxa"/>
            <w:shd w:val="clear" w:color="auto" w:fill="DBE5F1" w:themeFill="accent1" w:themeFillTint="33"/>
            <w:vAlign w:val="center"/>
          </w:tcPr>
          <w:p w14:paraId="1FFC11BF" w14:textId="77777777" w:rsidR="00437C18" w:rsidRPr="00DF1DA9" w:rsidRDefault="00437C18" w:rsidP="0080598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437C18" w14:paraId="60062D39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2C720C5" w14:textId="77777777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Q7_A Flywire</w:t>
            </w:r>
          </w:p>
          <w:p w14:paraId="1310DE98" w14:textId="7AB813BC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Q7_B Flywire</w:t>
            </w:r>
          </w:p>
          <w:p w14:paraId="2DF632D6" w14:textId="02EBAA19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Q7_C Flywire</w:t>
            </w:r>
          </w:p>
          <w:p w14:paraId="07ACFA3D" w14:textId="7BE33986" w:rsidR="00437C18" w:rsidRDefault="00437C18" w:rsidP="00805981">
            <w:pPr>
              <w:jc w:val="center"/>
            </w:pPr>
            <w:r>
              <w:t>Q7_D Flywire</w:t>
            </w:r>
          </w:p>
        </w:tc>
        <w:tc>
          <w:tcPr>
            <w:tcW w:w="4230" w:type="dxa"/>
            <w:vAlign w:val="center"/>
          </w:tcPr>
          <w:p w14:paraId="1208BDF2" w14:textId="15C925EA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Flywire between Q7 pin 3 and R92 pin 1</w:t>
            </w:r>
          </w:p>
        </w:tc>
        <w:tc>
          <w:tcPr>
            <w:tcW w:w="1885" w:type="dxa"/>
            <w:vAlign w:val="center"/>
          </w:tcPr>
          <w:p w14:paraId="746BA0D6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</w:tr>
      <w:tr w:rsidR="00437C18" w14:paraId="3859D05B" w14:textId="77777777" w:rsidTr="00911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Align w:val="center"/>
          </w:tcPr>
          <w:p w14:paraId="6801CABB" w14:textId="358BB473" w:rsidR="00437C18" w:rsidRDefault="00437C18" w:rsidP="00805981">
            <w:pPr>
              <w:jc w:val="center"/>
              <w:rPr>
                <w:b w:val="0"/>
                <w:bCs w:val="0"/>
              </w:rPr>
            </w:pPr>
            <w:r>
              <w:t>R</w:t>
            </w:r>
            <w:r w:rsidR="00B33046">
              <w:t>(Hysteresis)</w:t>
            </w:r>
            <w:r>
              <w:t>_A</w:t>
            </w:r>
          </w:p>
          <w:p w14:paraId="27CB5EC6" w14:textId="295944DE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_B</w:t>
            </w:r>
          </w:p>
          <w:p w14:paraId="3FFF888E" w14:textId="6D73B905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_C</w:t>
            </w:r>
          </w:p>
          <w:p w14:paraId="49267305" w14:textId="5DB04D26" w:rsidR="00437C18" w:rsidRDefault="00B33046" w:rsidP="00805981">
            <w:pPr>
              <w:jc w:val="center"/>
              <w:rPr>
                <w:b w:val="0"/>
                <w:bCs w:val="0"/>
              </w:rPr>
            </w:pPr>
            <w:r>
              <w:t>R(Hysteresis)</w:t>
            </w:r>
            <w:r w:rsidR="00437C18">
              <w:t>_D</w:t>
            </w:r>
          </w:p>
          <w:p w14:paraId="631772F0" w14:textId="5EEE86E9" w:rsidR="00437C18" w:rsidRDefault="00B33046" w:rsidP="00805981">
            <w:pPr>
              <w:jc w:val="center"/>
            </w:pPr>
            <w:r>
              <w:t>R(Hysteresis)</w:t>
            </w:r>
            <w:r w:rsidR="00437C18">
              <w:t>_E</w:t>
            </w:r>
          </w:p>
        </w:tc>
        <w:tc>
          <w:tcPr>
            <w:tcW w:w="4230" w:type="dxa"/>
            <w:vAlign w:val="center"/>
          </w:tcPr>
          <w:p w14:paraId="6DF967A2" w14:textId="705E5F5E" w:rsidR="00742449" w:rsidRDefault="00742449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 Number: RNF18FTD15K0</w:t>
            </w:r>
          </w:p>
          <w:p w14:paraId="522EBE59" w14:textId="77777777" w:rsidR="00742449" w:rsidRDefault="00742449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5A13F27" w14:textId="1409AC96" w:rsidR="00437C18" w:rsidRDefault="00B33046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This is placed across U7_x </w:t>
            </w:r>
            <w:r w:rsidR="00911016">
              <w:t>and achieved by soldering to pads on C26_x and R68_x.</w:t>
            </w:r>
          </w:p>
        </w:tc>
        <w:tc>
          <w:tcPr>
            <w:tcW w:w="1885" w:type="dxa"/>
            <w:vAlign w:val="center"/>
          </w:tcPr>
          <w:p w14:paraId="6600661A" w14:textId="77777777" w:rsidR="00437C18" w:rsidRDefault="00437C18" w:rsidP="008059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4B15663" w14:textId="6DF525D8" w:rsidR="00437C18" w:rsidRDefault="00437C18" w:rsidP="00DF1DA9"/>
    <w:p w14:paraId="70B9C481" w14:textId="368CB743" w:rsidR="00437C18" w:rsidRDefault="00437C18" w:rsidP="00437C18">
      <w:pPr>
        <w:pStyle w:val="Heading3"/>
      </w:pPr>
      <w:r>
        <w:t>Q7 Flywire Details</w:t>
      </w:r>
    </w:p>
    <w:p w14:paraId="4F5F4ACC" w14:textId="2A07837B" w:rsidR="00437C18" w:rsidRDefault="00437C18" w:rsidP="00437C18"/>
    <w:p w14:paraId="43B7A0A5" w14:textId="634A5D62" w:rsidR="00437C18" w:rsidRDefault="00437C18" w:rsidP="00437C18">
      <w:pPr>
        <w:pStyle w:val="ListParagraph"/>
        <w:numPr>
          <w:ilvl w:val="0"/>
          <w:numId w:val="3"/>
        </w:numPr>
      </w:pPr>
      <w:r>
        <w:t>Make this clean and short</w:t>
      </w:r>
    </w:p>
    <w:p w14:paraId="36ED6D57" w14:textId="45970A52" w:rsidR="00B33046" w:rsidRDefault="00B33046" w:rsidP="00437C18">
      <w:pPr>
        <w:pStyle w:val="ListParagraph"/>
        <w:numPr>
          <w:ilvl w:val="0"/>
          <w:numId w:val="3"/>
        </w:numPr>
      </w:pPr>
      <w:r>
        <w:t xml:space="preserve">Note that R92 will be </w:t>
      </w:r>
      <w:proofErr w:type="spellStart"/>
      <w:r>
        <w:t>DNP’d</w:t>
      </w:r>
      <w:proofErr w:type="spellEnd"/>
    </w:p>
    <w:p w14:paraId="4E73C6C0" w14:textId="1689E8B0" w:rsidR="00B33046" w:rsidRDefault="00B33046" w:rsidP="00437C18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43B06215" w14:textId="529AE358" w:rsidR="00B33046" w:rsidRDefault="00B33046" w:rsidP="00B33046"/>
    <w:p w14:paraId="1B108143" w14:textId="77777777" w:rsidR="00B33046" w:rsidRDefault="00B33046" w:rsidP="00B33046"/>
    <w:p w14:paraId="6F264D5F" w14:textId="0644F867" w:rsidR="00B33046" w:rsidRDefault="00B33046" w:rsidP="00B33046">
      <w:r>
        <w:rPr>
          <w:noProof/>
        </w:rPr>
        <w:drawing>
          <wp:inline distT="0" distB="0" distL="0" distR="0" wp14:anchorId="606B7726" wp14:editId="32574F48">
            <wp:extent cx="2531164" cy="2111738"/>
            <wp:effectExtent l="0" t="0" r="254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24" cy="211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A42B0" w14:textId="01DD276B" w:rsidR="00EF6BF7" w:rsidRDefault="00EF6BF7" w:rsidP="00B33046"/>
    <w:p w14:paraId="1B2B9CF6" w14:textId="77777777" w:rsidR="00EF6BF7" w:rsidRDefault="00EF6BF7">
      <w:r>
        <w:br w:type="page"/>
      </w:r>
    </w:p>
    <w:p w14:paraId="1C3DE04E" w14:textId="6B4A4450" w:rsidR="00EF6BF7" w:rsidRDefault="00EF6BF7" w:rsidP="00B33046">
      <w:r>
        <w:lastRenderedPageBreak/>
        <w:t>Flywire below is an example – please make this as clean and short as reasonable.</w:t>
      </w:r>
    </w:p>
    <w:p w14:paraId="652C8206" w14:textId="77777777" w:rsidR="00437C18" w:rsidRDefault="00437C18" w:rsidP="00437C18"/>
    <w:p w14:paraId="4F7CBBBB" w14:textId="6D187903" w:rsidR="00437C18" w:rsidRDefault="00437C18" w:rsidP="00437C18">
      <w:r>
        <w:rPr>
          <w:rFonts w:cs="Arial"/>
          <w:noProof/>
          <w:color w:val="000000"/>
          <w:sz w:val="22"/>
          <w:szCs w:val="22"/>
          <w:bdr w:val="none" w:sz="0" w:space="0" w:color="auto" w:frame="1"/>
        </w:rPr>
        <w:drawing>
          <wp:inline distT="0" distB="0" distL="0" distR="0" wp14:anchorId="34C4B432" wp14:editId="61EBFF05">
            <wp:extent cx="2639786" cy="1979839"/>
            <wp:effectExtent l="0" t="0" r="8255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85" cy="199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75ABB" w14:textId="6C908E79" w:rsidR="00B33046" w:rsidRDefault="00B33046" w:rsidP="00437C18"/>
    <w:p w14:paraId="7B95FC4B" w14:textId="38EFCB9C" w:rsidR="00B33046" w:rsidRDefault="00B33046" w:rsidP="00B33046">
      <w:pPr>
        <w:pStyle w:val="Heading3"/>
      </w:pPr>
      <w:r>
        <w:t>R(Hysteresis) Flywire Details</w:t>
      </w:r>
    </w:p>
    <w:p w14:paraId="6262FB88" w14:textId="0A5884C6" w:rsidR="00B33046" w:rsidRDefault="00B33046" w:rsidP="00B33046"/>
    <w:p w14:paraId="00EA56C8" w14:textId="19D3FB41" w:rsidR="00B33046" w:rsidRDefault="00B33046" w:rsidP="00B33046">
      <w:r>
        <w:t>Note that this flywire contains a resistor and there are 5 locations with this modification:</w:t>
      </w:r>
    </w:p>
    <w:p w14:paraId="745AB212" w14:textId="566E44FD" w:rsidR="00B33046" w:rsidRDefault="00B33046" w:rsidP="00B33046"/>
    <w:p w14:paraId="5F597FD7" w14:textId="777A6971" w:rsidR="00B33046" w:rsidRDefault="00B33046" w:rsidP="00B33046">
      <w:r>
        <w:rPr>
          <w:noProof/>
        </w:rPr>
        <w:drawing>
          <wp:inline distT="0" distB="0" distL="0" distR="0" wp14:anchorId="44C9B05E" wp14:editId="7977796E">
            <wp:extent cx="2988129" cy="2585881"/>
            <wp:effectExtent l="0" t="0" r="3175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984" cy="25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2C1740" w14:textId="6C84CE2F" w:rsidR="00911016" w:rsidRDefault="00911016" w:rsidP="00B33046"/>
    <w:p w14:paraId="3DE6DC68" w14:textId="7760C262" w:rsidR="00911016" w:rsidRDefault="00911016" w:rsidP="00B33046">
      <w:r>
        <w:rPr>
          <w:noProof/>
        </w:rPr>
        <w:lastRenderedPageBreak/>
        <w:drawing>
          <wp:inline distT="0" distB="0" distL="0" distR="0" wp14:anchorId="5FECCDAF" wp14:editId="54CB9589">
            <wp:extent cx="1975757" cy="2187206"/>
            <wp:effectExtent l="0" t="0" r="5715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62" cy="219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14:paraId="560E1EF0" w14:textId="552495F4" w:rsidR="00911016" w:rsidRPr="00B33046" w:rsidRDefault="00911016" w:rsidP="00B33046"/>
    <w:p w14:paraId="43FCBB4A" w14:textId="77777777" w:rsidR="00B33046" w:rsidRDefault="00B33046" w:rsidP="00B33046"/>
    <w:p w14:paraId="51A9D66E" w14:textId="77777777" w:rsidR="00B33046" w:rsidRDefault="00B33046" w:rsidP="00B33046">
      <w:pPr>
        <w:pStyle w:val="ListParagraph"/>
        <w:numPr>
          <w:ilvl w:val="0"/>
          <w:numId w:val="3"/>
        </w:numPr>
      </w:pPr>
      <w:r>
        <w:t>Make this clean and short</w:t>
      </w:r>
    </w:p>
    <w:p w14:paraId="7C4C7FAF" w14:textId="7799893B" w:rsidR="00B33046" w:rsidRDefault="00B33046" w:rsidP="00B33046">
      <w:pPr>
        <w:pStyle w:val="ListParagraph"/>
        <w:numPr>
          <w:ilvl w:val="0"/>
          <w:numId w:val="3"/>
        </w:numPr>
      </w:pPr>
      <w:r>
        <w:t>Stake use hot-glue when completed and board is cleaned</w:t>
      </w:r>
    </w:p>
    <w:p w14:paraId="5832833C" w14:textId="7582F2B7" w:rsidR="00911016" w:rsidRDefault="00911016" w:rsidP="00911016"/>
    <w:p w14:paraId="3BA64646" w14:textId="108C7AEE" w:rsidR="00911016" w:rsidRDefault="00911016" w:rsidP="00911016">
      <w:r>
        <w:t xml:space="preserve">Prepare the resistor by splicing 32AWG wire to the terminals and encase in heat-shrink. Attach the resistor </w:t>
      </w:r>
      <w:proofErr w:type="spellStart"/>
      <w:r>
        <w:t>flywires</w:t>
      </w:r>
      <w:proofErr w:type="spellEnd"/>
      <w:r>
        <w:t xml:space="preserve"> between C26_x PIN1 and R68_x PIN2.</w:t>
      </w:r>
    </w:p>
    <w:p w14:paraId="2CBE10F1" w14:textId="5AB9305F" w:rsidR="00911016" w:rsidRDefault="00911016" w:rsidP="00911016">
      <w:r>
        <w:rPr>
          <w:noProof/>
        </w:rPr>
        <w:drawing>
          <wp:inline distT="0" distB="0" distL="0" distR="0" wp14:anchorId="5D9F5863" wp14:editId="3B3B85A6">
            <wp:extent cx="2615874" cy="3450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43" cy="34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B04C" w14:textId="32F16A71" w:rsidR="00B33046" w:rsidRDefault="00B33046" w:rsidP="00437C18"/>
    <w:p w14:paraId="728D4F3C" w14:textId="06FC9234" w:rsidR="00742449" w:rsidRDefault="00742449" w:rsidP="00742449">
      <w:pPr>
        <w:pStyle w:val="Heading2"/>
      </w:pPr>
      <w:r>
        <w:t>Cleaning The PCB</w:t>
      </w:r>
    </w:p>
    <w:p w14:paraId="62E6E037" w14:textId="7FC87A09" w:rsidR="00742449" w:rsidRPr="00742449" w:rsidRDefault="00742449" w:rsidP="00742449">
      <w:pPr>
        <w:pStyle w:val="ListParagraph"/>
        <w:numPr>
          <w:ilvl w:val="0"/>
          <w:numId w:val="3"/>
        </w:numPr>
      </w:pPr>
      <w:r>
        <w:t>Use IPA to clean flux</w:t>
      </w:r>
    </w:p>
    <w:p w14:paraId="228177BC" w14:textId="1A2C4E1F" w:rsidR="00742449" w:rsidRDefault="00742449" w:rsidP="00742449">
      <w:pPr>
        <w:pStyle w:val="ListParagraph"/>
        <w:numPr>
          <w:ilvl w:val="0"/>
          <w:numId w:val="3"/>
        </w:numPr>
      </w:pPr>
      <w:r>
        <w:t>Perform a general cleaning of the PCB both in the areas reworked AND all other areas. Pay attention to all through-hole components as these may have come back from the assembler without a complete cleaning.</w:t>
      </w:r>
    </w:p>
    <w:p w14:paraId="1EAF513A" w14:textId="77777777" w:rsidR="00742449" w:rsidRDefault="00742449" w:rsidP="00742449"/>
    <w:sectPr w:rsidR="00742449" w:rsidSect="0004279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3A467" w14:textId="77777777" w:rsidR="00A95ECB" w:rsidRDefault="00A95E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E703E" w14:textId="77777777" w:rsidR="00A95ECB" w:rsidRDefault="00A95E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FD7AD" w14:textId="69614C00" w:rsidR="00970C7B" w:rsidRPr="00AD10C3" w:rsidRDefault="00A95ECB" w:rsidP="00AD10C3">
    <w:pPr>
      <w:pStyle w:val="Header"/>
    </w:pPr>
    <w:fldSimple w:instr=" FILENAME ">
      <w:r>
        <w:rPr>
          <w:noProof/>
        </w:rPr>
        <w:t>2024-10-15 MARS2 - IPB2 Rework V2.docx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BB2C7" w14:textId="77777777" w:rsidR="00A95ECB" w:rsidRDefault="00A95E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91A93"/>
    <w:rsid w:val="002A7A65"/>
    <w:rsid w:val="003706AB"/>
    <w:rsid w:val="003A0705"/>
    <w:rsid w:val="0041707E"/>
    <w:rsid w:val="004179E2"/>
    <w:rsid w:val="0043064A"/>
    <w:rsid w:val="00437C18"/>
    <w:rsid w:val="00463DB4"/>
    <w:rsid w:val="0049510C"/>
    <w:rsid w:val="004D7710"/>
    <w:rsid w:val="004E4A4D"/>
    <w:rsid w:val="00532EE7"/>
    <w:rsid w:val="005C60CB"/>
    <w:rsid w:val="00605B18"/>
    <w:rsid w:val="00605EA8"/>
    <w:rsid w:val="00607C44"/>
    <w:rsid w:val="00662D97"/>
    <w:rsid w:val="006A073D"/>
    <w:rsid w:val="006B1254"/>
    <w:rsid w:val="006D1DA7"/>
    <w:rsid w:val="007245F6"/>
    <w:rsid w:val="00726D10"/>
    <w:rsid w:val="00742449"/>
    <w:rsid w:val="007459B9"/>
    <w:rsid w:val="00761345"/>
    <w:rsid w:val="007979E3"/>
    <w:rsid w:val="007E6F28"/>
    <w:rsid w:val="00830BD4"/>
    <w:rsid w:val="00884C13"/>
    <w:rsid w:val="00897427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A134A5"/>
    <w:rsid w:val="00A37F53"/>
    <w:rsid w:val="00A4295E"/>
    <w:rsid w:val="00A559FE"/>
    <w:rsid w:val="00A92389"/>
    <w:rsid w:val="00A95ECB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56C75"/>
    <w:rsid w:val="00BA15C8"/>
    <w:rsid w:val="00BC4E56"/>
    <w:rsid w:val="00C32C64"/>
    <w:rsid w:val="00C76EEB"/>
    <w:rsid w:val="00CC2A14"/>
    <w:rsid w:val="00D01E86"/>
    <w:rsid w:val="00D020BF"/>
    <w:rsid w:val="00D03539"/>
    <w:rsid w:val="00DB6E21"/>
    <w:rsid w:val="00DC267E"/>
    <w:rsid w:val="00DF1DA9"/>
    <w:rsid w:val="00E02603"/>
    <w:rsid w:val="00E71F55"/>
    <w:rsid w:val="00E80F81"/>
    <w:rsid w:val="00EF6BF7"/>
    <w:rsid w:val="00F0326C"/>
    <w:rsid w:val="00F0476C"/>
    <w:rsid w:val="00F12E8A"/>
    <w:rsid w:val="00F301E0"/>
    <w:rsid w:val="00F36155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5E0754B9-CAC2-48C8-9605-B51A46C520B0?variant=%5bNo+Variations%5d&amp;activeView=SCH&amp;activeDocumentId=Top.SchDoc(1)&amp;location=%5b1,98.47,15.41,19.94%5d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465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4</cp:revision>
  <cp:lastPrinted>2024-10-16T00:24:00Z</cp:lastPrinted>
  <dcterms:created xsi:type="dcterms:W3CDTF">2024-10-17T23:44:00Z</dcterms:created>
  <dcterms:modified xsi:type="dcterms:W3CDTF">2024-10-17T23:46:00Z</dcterms:modified>
</cp:coreProperties>
</file>