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F8513" w14:textId="77777777" w:rsidR="00F703C0" w:rsidRPr="00042790" w:rsidRDefault="00AE302F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OCEAN ENGINEERING DEPARTMENT</w:t>
      </w:r>
    </w:p>
    <w:p w14:paraId="5A90F1AF" w14:textId="77777777" w:rsidR="00AE302F" w:rsidRPr="00042790" w:rsidRDefault="0013184D">
      <w:pPr>
        <w:rPr>
          <w:rFonts w:asciiTheme="minorHAnsi" w:hAnsiTheme="minorHAnsi" w:cstheme="minorHAnsi"/>
          <w:b/>
          <w:sz w:val="28"/>
          <w:szCs w:val="28"/>
        </w:rPr>
      </w:pPr>
      <w:r w:rsidRPr="00042790">
        <w:rPr>
          <w:rFonts w:asciiTheme="minorHAnsi" w:hAnsiTheme="minorHAnsi" w:cstheme="minorHAnsi"/>
          <w:b/>
          <w:sz w:val="28"/>
          <w:szCs w:val="28"/>
        </w:rPr>
        <w:t>ELECTRICAL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FABRICATION </w:t>
      </w:r>
      <w:r w:rsidR="003706AB" w:rsidRPr="00042790">
        <w:rPr>
          <w:rFonts w:asciiTheme="minorHAnsi" w:hAnsiTheme="minorHAnsi" w:cstheme="minorHAnsi"/>
          <w:b/>
          <w:sz w:val="28"/>
          <w:szCs w:val="28"/>
        </w:rPr>
        <w:t>WORK</w:t>
      </w:r>
      <w:r w:rsidR="00AE302F" w:rsidRPr="00042790">
        <w:rPr>
          <w:rFonts w:asciiTheme="minorHAnsi" w:hAnsiTheme="minorHAnsi" w:cstheme="minorHAnsi"/>
          <w:b/>
          <w:sz w:val="28"/>
          <w:szCs w:val="28"/>
        </w:rPr>
        <w:t xml:space="preserve"> REQUEST</w:t>
      </w:r>
    </w:p>
    <w:p w14:paraId="2B3B5387" w14:textId="27081CB9" w:rsidR="00AE302F" w:rsidRPr="00042790" w:rsidRDefault="00AE302F">
      <w:pPr>
        <w:rPr>
          <w:rFonts w:asciiTheme="minorHAnsi" w:hAnsiTheme="minorHAnsi" w:cstheme="minorHAnsi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5"/>
        <w:gridCol w:w="6143"/>
      </w:tblGrid>
      <w:tr w:rsidR="006D1DA7" w:rsidRPr="00042790" w14:paraId="4C246349" w14:textId="77777777" w:rsidTr="00042790">
        <w:tc>
          <w:tcPr>
            <w:tcW w:w="2785" w:type="dxa"/>
          </w:tcPr>
          <w:p w14:paraId="1E0019A4" w14:textId="77777777" w:rsidR="006D1DA7" w:rsidRPr="00042790" w:rsidRDefault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Originator</w:t>
            </w:r>
          </w:p>
        </w:tc>
        <w:tc>
          <w:tcPr>
            <w:tcW w:w="6143" w:type="dxa"/>
          </w:tcPr>
          <w:p w14:paraId="04E479E1" w14:textId="79F6F6BF" w:rsidR="006D1DA7" w:rsidRPr="00042790" w:rsidRDefault="000A0E0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Brenton Salmi</w:t>
            </w:r>
          </w:p>
        </w:tc>
      </w:tr>
      <w:tr w:rsidR="00027E17" w:rsidRPr="00042790" w14:paraId="269BECFD" w14:textId="77777777" w:rsidTr="00042790">
        <w:tc>
          <w:tcPr>
            <w:tcW w:w="2785" w:type="dxa"/>
          </w:tcPr>
          <w:p w14:paraId="2B01CA5A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Project</w:t>
            </w:r>
          </w:p>
        </w:tc>
        <w:tc>
          <w:tcPr>
            <w:tcW w:w="6143" w:type="dxa"/>
          </w:tcPr>
          <w:p w14:paraId="7EBCA892" w14:textId="09AB28B2" w:rsidR="00027E17" w:rsidRPr="00042790" w:rsidRDefault="00EF6BF7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MARS2</w:t>
            </w:r>
          </w:p>
        </w:tc>
      </w:tr>
      <w:tr w:rsidR="00027E17" w:rsidRPr="00042790" w14:paraId="1EB94DD8" w14:textId="77777777" w:rsidTr="00042790">
        <w:tc>
          <w:tcPr>
            <w:tcW w:w="2785" w:type="dxa"/>
          </w:tcPr>
          <w:p w14:paraId="46DF7ACE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Job Description</w:t>
            </w:r>
          </w:p>
        </w:tc>
        <w:tc>
          <w:tcPr>
            <w:tcW w:w="6143" w:type="dxa"/>
          </w:tcPr>
          <w:p w14:paraId="067702F6" w14:textId="30F1A46D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Rework board to final version</w:t>
            </w:r>
          </w:p>
        </w:tc>
      </w:tr>
      <w:tr w:rsidR="00027E17" w:rsidRPr="00042790" w14:paraId="0638F9EF" w14:textId="77777777" w:rsidTr="00042790">
        <w:tc>
          <w:tcPr>
            <w:tcW w:w="2785" w:type="dxa"/>
          </w:tcPr>
          <w:p w14:paraId="45EC0CF8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Submitted</w:t>
            </w:r>
            <w:r>
              <w:rPr>
                <w:rFonts w:asciiTheme="minorHAnsi" w:hAnsiTheme="minorHAnsi" w:cstheme="minorHAnsi"/>
                <w:b/>
              </w:rPr>
              <w:t xml:space="preserve"> Date</w:t>
            </w:r>
          </w:p>
        </w:tc>
        <w:tc>
          <w:tcPr>
            <w:tcW w:w="6143" w:type="dxa"/>
          </w:tcPr>
          <w:p w14:paraId="0BBA5419" w14:textId="0FCEAB2A" w:rsidR="00027E17" w:rsidRPr="00042790" w:rsidRDefault="00EA6E3F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17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7630DD84" w14:textId="77777777" w:rsidTr="00042790">
        <w:tc>
          <w:tcPr>
            <w:tcW w:w="2785" w:type="dxa"/>
          </w:tcPr>
          <w:p w14:paraId="52D8F7CD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Estimated Hours</w:t>
            </w:r>
          </w:p>
        </w:tc>
        <w:tc>
          <w:tcPr>
            <w:tcW w:w="6143" w:type="dxa"/>
          </w:tcPr>
          <w:p w14:paraId="68A7533B" w14:textId="693E03C3" w:rsidR="00027E17" w:rsidRPr="00042790" w:rsidRDefault="00836188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027E17" w:rsidRPr="00042790" w14:paraId="3EA81329" w14:textId="77777777" w:rsidTr="00042790">
        <w:tc>
          <w:tcPr>
            <w:tcW w:w="2785" w:type="dxa"/>
          </w:tcPr>
          <w:p w14:paraId="4BAEFE0C" w14:textId="77777777" w:rsidR="00027E17" w:rsidRPr="00042790" w:rsidRDefault="00027E17" w:rsidP="00027E17">
            <w:pPr>
              <w:rPr>
                <w:rFonts w:asciiTheme="minorHAnsi" w:hAnsiTheme="minorHAnsi" w:cstheme="minorHAnsi"/>
                <w:b/>
              </w:rPr>
            </w:pPr>
            <w:r w:rsidRPr="00042790">
              <w:rPr>
                <w:rFonts w:asciiTheme="minorHAnsi" w:hAnsiTheme="minorHAnsi" w:cstheme="minorHAnsi"/>
                <w:b/>
              </w:rPr>
              <w:t>Desired Completion Date</w:t>
            </w:r>
          </w:p>
        </w:tc>
        <w:tc>
          <w:tcPr>
            <w:tcW w:w="6143" w:type="dxa"/>
          </w:tcPr>
          <w:p w14:paraId="1354FE2F" w14:textId="68C17807" w:rsidR="000A0E09" w:rsidRPr="00042790" w:rsidRDefault="00EA6E3F" w:rsidP="00027E1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0A0E09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23</w:t>
            </w:r>
            <w:r w:rsidR="000A0E09">
              <w:rPr>
                <w:rFonts w:asciiTheme="minorHAnsi" w:hAnsiTheme="minorHAnsi" w:cstheme="minorHAnsi"/>
              </w:rPr>
              <w:t>/2024</w:t>
            </w:r>
          </w:p>
        </w:tc>
      </w:tr>
      <w:tr w:rsidR="00027E17" w:rsidRPr="00042790" w14:paraId="325B91E5" w14:textId="77777777" w:rsidTr="00042790">
        <w:tc>
          <w:tcPr>
            <w:tcW w:w="2785" w:type="dxa"/>
          </w:tcPr>
          <w:p w14:paraId="50F3EDAD" w14:textId="77777777" w:rsidR="00027E17" w:rsidRPr="00042790" w:rsidRDefault="001120B9" w:rsidP="00027E17">
            <w:pPr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Worktag</w:t>
            </w:r>
            <w:proofErr w:type="spellEnd"/>
          </w:p>
        </w:tc>
        <w:tc>
          <w:tcPr>
            <w:tcW w:w="6143" w:type="dxa"/>
          </w:tcPr>
          <w:p w14:paraId="38F1E143" w14:textId="7F693488" w:rsidR="00027E17" w:rsidRPr="00042790" w:rsidRDefault="00106C15" w:rsidP="00027E17">
            <w:pPr>
              <w:rPr>
                <w:rFonts w:asciiTheme="minorHAnsi" w:hAnsiTheme="minorHAnsi" w:cstheme="minorHAnsi"/>
              </w:rPr>
            </w:pPr>
            <w:r>
              <w:t>AC103988</w:t>
            </w:r>
          </w:p>
        </w:tc>
      </w:tr>
    </w:tbl>
    <w:p w14:paraId="7DF8CDC3" w14:textId="77777777" w:rsidR="00AE302F" w:rsidRDefault="00AE302F">
      <w:pPr>
        <w:rPr>
          <w:rFonts w:asciiTheme="minorHAnsi" w:hAnsiTheme="minorHAnsi" w:cstheme="minorHAnsi"/>
        </w:rPr>
      </w:pPr>
    </w:p>
    <w:p w14:paraId="4CFAAE4C" w14:textId="77777777" w:rsidR="00884C13" w:rsidRPr="00884C13" w:rsidRDefault="00884C13">
      <w:pPr>
        <w:rPr>
          <w:rFonts w:asciiTheme="minorHAnsi" w:hAnsiTheme="minorHAnsi" w:cstheme="minorHAnsi"/>
          <w:sz w:val="20"/>
          <w:szCs w:val="20"/>
        </w:rPr>
      </w:pPr>
      <w:r w:rsidRPr="00884C13">
        <w:rPr>
          <w:rFonts w:asciiTheme="minorHAnsi" w:hAnsiTheme="minorHAnsi" w:cstheme="minorHAnsi"/>
          <w:sz w:val="20"/>
          <w:szCs w:val="20"/>
        </w:rPr>
        <w:t>Drawing file paths</w:t>
      </w:r>
      <w:r>
        <w:rPr>
          <w:rFonts w:asciiTheme="minorHAnsi" w:hAnsiTheme="minorHAnsi" w:cstheme="minorHAnsi"/>
          <w:sz w:val="20"/>
          <w:szCs w:val="20"/>
        </w:rPr>
        <w:t xml:space="preserve"> and names:</w:t>
      </w:r>
    </w:p>
    <w:p w14:paraId="6D54A33C" w14:textId="7AF15A84" w:rsidR="00884C13" w:rsidRDefault="00884C13">
      <w:pPr>
        <w:rPr>
          <w:rFonts w:asciiTheme="minorHAnsi" w:hAnsiTheme="minorHAnsi" w:cstheme="minorHAnsi"/>
          <w:sz w:val="20"/>
          <w:szCs w:val="20"/>
        </w:rPr>
      </w:pPr>
    </w:p>
    <w:p w14:paraId="1D543429" w14:textId="2D8BD907" w:rsidR="00662961" w:rsidRDefault="00383277" w:rsidP="00DF1DA9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BOB V2</w:t>
      </w:r>
      <w:r w:rsidR="00106C15">
        <w:rPr>
          <w:rFonts w:asciiTheme="minorHAnsi" w:hAnsiTheme="minorHAnsi" w:cstheme="minorHAnsi"/>
        </w:rPr>
        <w:t xml:space="preserve"> Altium 365 Page</w:t>
      </w:r>
      <w:r w:rsidR="000A0E09">
        <w:rPr>
          <w:rFonts w:asciiTheme="minorHAnsi" w:hAnsiTheme="minorHAnsi" w:cstheme="minorHAnsi"/>
        </w:rPr>
        <w:t>:</w:t>
      </w:r>
    </w:p>
    <w:p w14:paraId="6911A068" w14:textId="4EA2744F" w:rsidR="00383277" w:rsidRDefault="00383277" w:rsidP="00383277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hyperlink r:id="rId8" w:history="1">
        <w:r w:rsidRPr="00CA4BBE">
          <w:rPr>
            <w:rStyle w:val="Hyperlink"/>
            <w:rFonts w:asciiTheme="minorHAnsi" w:hAnsiTheme="minorHAnsi" w:cstheme="minorHAnsi"/>
          </w:rPr>
          <w:t>https://applied-physics-lab.365.altium.com/designs/96784F5C-C826-43BF-A453-D7CE2F0ACD9C?activeView=SCH&amp;variant=[No+Variations]&amp;activeDocumentId=Coversheet.SchDoc(1)&amp;location=[1,98.47,15.41,19.94]#design</w:t>
        </w:r>
      </w:hyperlink>
      <w:r>
        <w:rPr>
          <w:rFonts w:asciiTheme="minorHAnsi" w:hAnsiTheme="minorHAnsi" w:cstheme="minorHAnsi"/>
        </w:rPr>
        <w:t xml:space="preserve"> </w:t>
      </w:r>
    </w:p>
    <w:p w14:paraId="354BA922" w14:textId="77777777" w:rsidR="008C732C" w:rsidRPr="000A0E09" w:rsidRDefault="008C732C" w:rsidP="000A0E09">
      <w:pPr>
        <w:rPr>
          <w:rFonts w:asciiTheme="minorHAnsi" w:hAnsiTheme="minorHAnsi" w:cstheme="minorHAnsi"/>
        </w:rPr>
      </w:pPr>
    </w:p>
    <w:p w14:paraId="63071680" w14:textId="43639449" w:rsidR="00AE302F" w:rsidRDefault="00884C13" w:rsidP="008C732C">
      <w:pPr>
        <w:pStyle w:val="Heading1"/>
      </w:pPr>
      <w:r>
        <w:t>Work Description</w:t>
      </w:r>
    </w:p>
    <w:p w14:paraId="5E3C9DDE" w14:textId="56813652" w:rsidR="00DF1DA9" w:rsidRDefault="00DF1DA9" w:rsidP="00DF1DA9"/>
    <w:p w14:paraId="360DDE7A" w14:textId="605BCB45" w:rsidR="00DF1DA9" w:rsidRDefault="00DF1DA9" w:rsidP="00DF1DA9">
      <w:pPr>
        <w:pStyle w:val="Heading2"/>
      </w:pPr>
      <w:r>
        <w:t>High Level</w:t>
      </w:r>
    </w:p>
    <w:p w14:paraId="3C9202A3" w14:textId="487C089F" w:rsidR="00DF1DA9" w:rsidRDefault="00DF1DA9" w:rsidP="00DF1DA9"/>
    <w:p w14:paraId="59639AB2" w14:textId="6F6B04DD" w:rsidR="00DF1DA9" w:rsidRDefault="00DF1DA9" w:rsidP="00DF1DA9">
      <w:pPr>
        <w:pStyle w:val="ListParagraph"/>
        <w:numPr>
          <w:ilvl w:val="0"/>
          <w:numId w:val="3"/>
        </w:numPr>
      </w:pPr>
      <w:r>
        <w:t xml:space="preserve">Components will be </w:t>
      </w:r>
      <w:proofErr w:type="spellStart"/>
      <w:r>
        <w:t>DNP’d</w:t>
      </w:r>
      <w:proofErr w:type="spellEnd"/>
    </w:p>
    <w:p w14:paraId="77A687FF" w14:textId="309A6D30" w:rsidR="00DF1DA9" w:rsidRDefault="00DF1DA9" w:rsidP="00DF1DA9">
      <w:pPr>
        <w:pStyle w:val="ListParagraph"/>
        <w:numPr>
          <w:ilvl w:val="0"/>
          <w:numId w:val="3"/>
        </w:numPr>
      </w:pPr>
      <w:r>
        <w:t>Components will be installed</w:t>
      </w:r>
    </w:p>
    <w:p w14:paraId="701D3383" w14:textId="77777777" w:rsidR="00F0476C" w:rsidRDefault="00F0476C">
      <w:pPr>
        <w:rPr>
          <w:rFonts w:asciiTheme="minorHAnsi" w:hAnsiTheme="minorHAnsi" w:cstheme="minorHAnsi"/>
          <w:b/>
        </w:rPr>
      </w:pPr>
    </w:p>
    <w:p w14:paraId="3AA1C09A" w14:textId="66157369" w:rsidR="009C1E76" w:rsidRDefault="00DF1DA9" w:rsidP="00DF1DA9">
      <w:pPr>
        <w:pStyle w:val="Heading2"/>
      </w:pPr>
      <w:r>
        <w:t>DNP Component(s)</w:t>
      </w:r>
    </w:p>
    <w:p w14:paraId="7C57E2D5" w14:textId="52A5F180" w:rsidR="00DF1DA9" w:rsidRDefault="00DF1DA9" w:rsidP="00DF1DA9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F1DA9" w14:paraId="3838C248" w14:textId="77777777" w:rsidTr="00DF1D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DBE5F1" w:themeFill="accent1" w:themeFillTint="33"/>
            <w:vAlign w:val="center"/>
          </w:tcPr>
          <w:p w14:paraId="461AB868" w14:textId="5D570BC2" w:rsidR="00DF1DA9" w:rsidRPr="00DF1DA9" w:rsidRDefault="00DF1DA9" w:rsidP="00DF1DA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REF DES</w:t>
            </w:r>
          </w:p>
        </w:tc>
        <w:tc>
          <w:tcPr>
            <w:tcW w:w="4675" w:type="dxa"/>
            <w:shd w:val="clear" w:color="auto" w:fill="DBE5F1" w:themeFill="accent1" w:themeFillTint="33"/>
            <w:vAlign w:val="center"/>
          </w:tcPr>
          <w:p w14:paraId="0A213D49" w14:textId="4A18C194" w:rsidR="00DF1DA9" w:rsidRPr="00DF1DA9" w:rsidRDefault="00DF1DA9" w:rsidP="00DF1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QTY Total</w:t>
            </w:r>
          </w:p>
        </w:tc>
      </w:tr>
      <w:tr w:rsidR="00DF1DA9" w14:paraId="61FCA7BC" w14:textId="77777777" w:rsidTr="00DF1D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vAlign w:val="center"/>
          </w:tcPr>
          <w:p w14:paraId="748216CD" w14:textId="340C091D" w:rsidR="00DF1DA9" w:rsidRDefault="00383277" w:rsidP="00DF1DA9">
            <w:pPr>
              <w:jc w:val="center"/>
            </w:pPr>
            <w:r>
              <w:t>TP1</w:t>
            </w:r>
          </w:p>
        </w:tc>
        <w:tc>
          <w:tcPr>
            <w:tcW w:w="4675" w:type="dxa"/>
            <w:vAlign w:val="center"/>
          </w:tcPr>
          <w:p w14:paraId="3DB19DB9" w14:textId="7B4940E3" w:rsidR="00DF1DA9" w:rsidRDefault="00662961" w:rsidP="00DF1DA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</w:tr>
    </w:tbl>
    <w:p w14:paraId="432E9989" w14:textId="2DA588B5" w:rsidR="00DF1DA9" w:rsidRDefault="00DF1DA9" w:rsidP="00DF1DA9"/>
    <w:p w14:paraId="427A4C77" w14:textId="6B7886D2" w:rsidR="00DF1DA9" w:rsidRDefault="00DF1DA9" w:rsidP="00DF1DA9"/>
    <w:p w14:paraId="1BDB79A7" w14:textId="77777777" w:rsidR="00437C18" w:rsidRDefault="00437C18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br w:type="page"/>
      </w:r>
    </w:p>
    <w:p w14:paraId="67E08163" w14:textId="18B9C6CD" w:rsidR="00DF1DA9" w:rsidRDefault="00383277" w:rsidP="00DF1DA9">
      <w:pPr>
        <w:pStyle w:val="Heading2"/>
      </w:pPr>
      <w:r>
        <w:lastRenderedPageBreak/>
        <w:t>Install Flywire</w:t>
      </w:r>
      <w:r w:rsidR="00DF1DA9">
        <w:t>(s)</w:t>
      </w:r>
    </w:p>
    <w:p w14:paraId="3A1219CC" w14:textId="6EA4C070" w:rsidR="00662961" w:rsidRDefault="00662961" w:rsidP="00662961"/>
    <w:p w14:paraId="41778B5D" w14:textId="64FCAB02" w:rsidR="00383277" w:rsidRDefault="00383277" w:rsidP="00383277">
      <w:pPr>
        <w:pStyle w:val="ListParagraph"/>
        <w:numPr>
          <w:ilvl w:val="0"/>
          <w:numId w:val="3"/>
        </w:numPr>
      </w:pPr>
      <w:r>
        <w:t xml:space="preserve">Use 30AWG for the </w:t>
      </w:r>
      <w:proofErr w:type="spellStart"/>
      <w:r>
        <w:t>flywires</w:t>
      </w:r>
      <w:proofErr w:type="spellEnd"/>
    </w:p>
    <w:p w14:paraId="4C3951A1" w14:textId="2A5AAD6B" w:rsidR="00383277" w:rsidRDefault="00383277" w:rsidP="00383277">
      <w:pPr>
        <w:pStyle w:val="ListParagraph"/>
        <w:numPr>
          <w:ilvl w:val="0"/>
          <w:numId w:val="3"/>
        </w:numPr>
      </w:pPr>
      <w:r>
        <w:t>Stake the wires using hot-glue as appropriate</w:t>
      </w:r>
    </w:p>
    <w:p w14:paraId="73BBA335" w14:textId="7D939007" w:rsidR="00383277" w:rsidRDefault="00383277" w:rsidP="00383277"/>
    <w:p w14:paraId="21096A76" w14:textId="05D6CB0F" w:rsidR="00383277" w:rsidRDefault="00383277" w:rsidP="00383277">
      <w:r>
        <w:t>The final result should look something like this</w:t>
      </w:r>
      <w:r w:rsidR="00FF6398">
        <w:t xml:space="preserve"> except that TP1 will be removed</w:t>
      </w:r>
      <w:r>
        <w:t>:</w:t>
      </w:r>
      <w:r>
        <w:br/>
      </w:r>
      <w:r w:rsidRPr="00383277">
        <w:drawing>
          <wp:inline distT="0" distB="0" distL="0" distR="0" wp14:anchorId="67470DEB" wp14:editId="0299BE73">
            <wp:extent cx="4258244" cy="44006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1824" cy="44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F0248" w14:textId="77777777" w:rsidR="00383277" w:rsidRDefault="00383277" w:rsidP="00662961"/>
    <w:p w14:paraId="3338FE20" w14:textId="77777777" w:rsidR="00383277" w:rsidRDefault="00383277">
      <w:pPr>
        <w:rPr>
          <w:b/>
          <w:bCs/>
        </w:rPr>
      </w:pPr>
      <w:r>
        <w:rPr>
          <w:b/>
          <w:bCs/>
        </w:rPr>
        <w:br w:type="page"/>
      </w:r>
    </w:p>
    <w:p w14:paraId="1024035C" w14:textId="1C38ACD5" w:rsidR="00383277" w:rsidRDefault="00383277" w:rsidP="00662961">
      <w:pPr>
        <w:rPr>
          <w:b/>
          <w:bCs/>
        </w:rPr>
      </w:pPr>
      <w:r>
        <w:rPr>
          <w:b/>
          <w:bCs/>
        </w:rPr>
        <w:lastRenderedPageBreak/>
        <w:t>Between TP1 and C1</w:t>
      </w:r>
      <w:proofErr w:type="gramStart"/>
      <w:r>
        <w:rPr>
          <w:b/>
          <w:bCs/>
        </w:rPr>
        <w:t>A(</w:t>
      </w:r>
      <w:proofErr w:type="gramEnd"/>
      <w:r>
        <w:rPr>
          <w:b/>
          <w:bCs/>
        </w:rPr>
        <w:t>PIN2 – TP19A)</w:t>
      </w:r>
    </w:p>
    <w:p w14:paraId="454B370F" w14:textId="134D796A" w:rsidR="00FF6398" w:rsidRDefault="00FF6398" w:rsidP="00662961">
      <w:r>
        <w:t>Insert the flywire into the TP1 through hole.</w:t>
      </w:r>
    </w:p>
    <w:p w14:paraId="1E378045" w14:textId="77777777" w:rsidR="00FF6398" w:rsidRPr="00FF6398" w:rsidRDefault="00FF6398" w:rsidP="00662961"/>
    <w:p w14:paraId="728DFFD9" w14:textId="2C79EE9D" w:rsidR="00383277" w:rsidRDefault="00383277" w:rsidP="00662961">
      <w:pPr>
        <w:rPr>
          <w:b/>
          <w:bCs/>
        </w:rPr>
      </w:pPr>
      <w:r w:rsidRPr="00383277">
        <w:rPr>
          <w:b/>
          <w:bCs/>
        </w:rPr>
        <w:drawing>
          <wp:inline distT="0" distB="0" distL="0" distR="0" wp14:anchorId="2A4EE1D4" wp14:editId="02AF8DFF">
            <wp:extent cx="3699353" cy="2061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7114" cy="206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7417D" w14:textId="77777777" w:rsidR="00383277" w:rsidRDefault="00383277" w:rsidP="00662961"/>
    <w:p w14:paraId="5CC3C078" w14:textId="6C0AAB42" w:rsidR="00383277" w:rsidRPr="00383277" w:rsidRDefault="00383277" w:rsidP="00662961">
      <w:pPr>
        <w:rPr>
          <w:b/>
          <w:bCs/>
        </w:rPr>
      </w:pPr>
      <w:r>
        <w:rPr>
          <w:b/>
          <w:bCs/>
        </w:rPr>
        <w:t xml:space="preserve">Between </w:t>
      </w:r>
      <w:r>
        <w:rPr>
          <w:b/>
          <w:bCs/>
        </w:rPr>
        <w:t>C1</w:t>
      </w:r>
      <w:proofErr w:type="gramStart"/>
      <w:r>
        <w:rPr>
          <w:b/>
          <w:bCs/>
        </w:rPr>
        <w:t>A(</w:t>
      </w:r>
      <w:proofErr w:type="gramEnd"/>
      <w:r>
        <w:rPr>
          <w:b/>
          <w:bCs/>
        </w:rPr>
        <w:t>PIN2 – TP19A)</w:t>
      </w:r>
      <w:r>
        <w:rPr>
          <w:b/>
          <w:bCs/>
        </w:rPr>
        <w:t xml:space="preserve"> and </w:t>
      </w:r>
      <w:r>
        <w:rPr>
          <w:b/>
          <w:bCs/>
        </w:rPr>
        <w:t>C1</w:t>
      </w:r>
      <w:r>
        <w:rPr>
          <w:b/>
          <w:bCs/>
        </w:rPr>
        <w:t>D</w:t>
      </w:r>
      <w:r>
        <w:rPr>
          <w:b/>
          <w:bCs/>
        </w:rPr>
        <w:t>(PIN2 – TP19</w:t>
      </w:r>
      <w:r w:rsidR="00836188">
        <w:rPr>
          <w:b/>
          <w:bCs/>
        </w:rPr>
        <w:t>D</w:t>
      </w:r>
      <w:r>
        <w:rPr>
          <w:b/>
          <w:bCs/>
        </w:rPr>
        <w:t>)</w:t>
      </w:r>
    </w:p>
    <w:p w14:paraId="480DAE38" w14:textId="7FC841AE" w:rsidR="00DF1DA9" w:rsidRDefault="00DF1DA9" w:rsidP="00DF1DA9"/>
    <w:p w14:paraId="408CB848" w14:textId="3A223375" w:rsidR="00383277" w:rsidRDefault="00383277" w:rsidP="00DF1DA9">
      <w:r w:rsidRPr="00383277">
        <w:drawing>
          <wp:inline distT="0" distB="0" distL="0" distR="0" wp14:anchorId="64EDC6A9" wp14:editId="6AF4D0AF">
            <wp:extent cx="3674153" cy="41369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6860" cy="414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CEE83" w14:textId="69F6FDB7" w:rsidR="00836188" w:rsidRDefault="00836188" w:rsidP="00DF1DA9"/>
    <w:p w14:paraId="4524284F" w14:textId="039B3411" w:rsidR="00836188" w:rsidRDefault="00836188" w:rsidP="00836188">
      <w:pPr>
        <w:rPr>
          <w:b/>
          <w:bCs/>
        </w:rPr>
      </w:pPr>
      <w:r>
        <w:rPr>
          <w:b/>
          <w:bCs/>
        </w:rPr>
        <w:t>Between C1</w:t>
      </w:r>
      <w:proofErr w:type="gramStart"/>
      <w:r>
        <w:rPr>
          <w:b/>
          <w:bCs/>
        </w:rPr>
        <w:t>D</w:t>
      </w:r>
      <w:r>
        <w:rPr>
          <w:b/>
          <w:bCs/>
        </w:rPr>
        <w:t>(</w:t>
      </w:r>
      <w:proofErr w:type="gramEnd"/>
      <w:r>
        <w:rPr>
          <w:b/>
          <w:bCs/>
        </w:rPr>
        <w:t>PIN2 – TP19</w:t>
      </w:r>
      <w:r>
        <w:rPr>
          <w:b/>
          <w:bCs/>
        </w:rPr>
        <w:t>D</w:t>
      </w:r>
      <w:r>
        <w:rPr>
          <w:b/>
          <w:bCs/>
        </w:rPr>
        <w:t>) and C1</w:t>
      </w:r>
      <w:r>
        <w:rPr>
          <w:b/>
          <w:bCs/>
        </w:rPr>
        <w:t>C</w:t>
      </w:r>
      <w:r>
        <w:rPr>
          <w:b/>
          <w:bCs/>
        </w:rPr>
        <w:t>(PIN2 – TP19</w:t>
      </w:r>
      <w:r>
        <w:rPr>
          <w:b/>
          <w:bCs/>
        </w:rPr>
        <w:t>C</w:t>
      </w:r>
      <w:r>
        <w:rPr>
          <w:b/>
          <w:bCs/>
        </w:rPr>
        <w:t>)</w:t>
      </w:r>
    </w:p>
    <w:p w14:paraId="74290F7E" w14:textId="7D077B74" w:rsidR="00836188" w:rsidRDefault="00836188" w:rsidP="00836188">
      <w:pPr>
        <w:rPr>
          <w:b/>
          <w:bCs/>
        </w:rPr>
      </w:pPr>
      <w:r w:rsidRPr="00836188">
        <w:rPr>
          <w:b/>
          <w:bCs/>
        </w:rPr>
        <w:lastRenderedPageBreak/>
        <w:drawing>
          <wp:inline distT="0" distB="0" distL="0" distR="0" wp14:anchorId="23181B16" wp14:editId="2D483D0D">
            <wp:extent cx="3703529" cy="415934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06032" cy="4162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82270" w14:textId="0D6DFC4E" w:rsidR="00836188" w:rsidRDefault="00836188" w:rsidP="00836188">
      <w:pPr>
        <w:rPr>
          <w:b/>
          <w:bCs/>
        </w:rPr>
      </w:pPr>
    </w:p>
    <w:p w14:paraId="55854032" w14:textId="475AE7ED" w:rsidR="00836188" w:rsidRDefault="00836188" w:rsidP="00836188">
      <w:pPr>
        <w:rPr>
          <w:b/>
          <w:bCs/>
        </w:rPr>
      </w:pPr>
      <w:r>
        <w:rPr>
          <w:b/>
          <w:bCs/>
        </w:rPr>
        <w:t>Between C1</w:t>
      </w:r>
      <w:proofErr w:type="gramStart"/>
      <w:r>
        <w:rPr>
          <w:b/>
          <w:bCs/>
        </w:rPr>
        <w:t>C</w:t>
      </w:r>
      <w:r>
        <w:rPr>
          <w:b/>
          <w:bCs/>
        </w:rPr>
        <w:t>(</w:t>
      </w:r>
      <w:proofErr w:type="gramEnd"/>
      <w:r>
        <w:rPr>
          <w:b/>
          <w:bCs/>
        </w:rPr>
        <w:t>PIN2 – TP19</w:t>
      </w:r>
      <w:r>
        <w:rPr>
          <w:b/>
          <w:bCs/>
        </w:rPr>
        <w:t>C</w:t>
      </w:r>
      <w:r>
        <w:rPr>
          <w:b/>
          <w:bCs/>
        </w:rPr>
        <w:t>) and C1</w:t>
      </w:r>
      <w:r>
        <w:rPr>
          <w:b/>
          <w:bCs/>
        </w:rPr>
        <w:t>B</w:t>
      </w:r>
      <w:r>
        <w:rPr>
          <w:b/>
          <w:bCs/>
        </w:rPr>
        <w:t>(PIN2 – TP19</w:t>
      </w:r>
      <w:r>
        <w:rPr>
          <w:b/>
          <w:bCs/>
        </w:rPr>
        <w:t>B</w:t>
      </w:r>
      <w:r>
        <w:rPr>
          <w:b/>
          <w:bCs/>
        </w:rPr>
        <w:t>)</w:t>
      </w:r>
    </w:p>
    <w:p w14:paraId="05803E87" w14:textId="23EB62D6" w:rsidR="00836188" w:rsidRDefault="00836188" w:rsidP="00836188">
      <w:pPr>
        <w:rPr>
          <w:b/>
          <w:bCs/>
        </w:rPr>
      </w:pPr>
    </w:p>
    <w:p w14:paraId="183B8283" w14:textId="367246F0" w:rsidR="00836188" w:rsidRPr="00383277" w:rsidRDefault="00836188" w:rsidP="00836188">
      <w:pPr>
        <w:rPr>
          <w:b/>
          <w:bCs/>
        </w:rPr>
      </w:pPr>
      <w:r w:rsidRPr="00836188">
        <w:rPr>
          <w:b/>
          <w:bCs/>
        </w:rPr>
        <w:lastRenderedPageBreak/>
        <w:drawing>
          <wp:inline distT="0" distB="0" distL="0" distR="0" wp14:anchorId="591842C6" wp14:editId="324236DA">
            <wp:extent cx="3649249" cy="4078504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51516" cy="4081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4F91A" w14:textId="77777777" w:rsidR="00836188" w:rsidRPr="00383277" w:rsidRDefault="00836188" w:rsidP="00836188">
      <w:pPr>
        <w:rPr>
          <w:b/>
          <w:bCs/>
        </w:rPr>
      </w:pPr>
    </w:p>
    <w:p w14:paraId="6637E1FD" w14:textId="77777777" w:rsidR="00836188" w:rsidRDefault="00836188" w:rsidP="00DF1DA9">
      <w:pPr>
        <w:rPr>
          <w:b/>
          <w:bCs/>
        </w:rPr>
      </w:pPr>
    </w:p>
    <w:p w14:paraId="4370456C" w14:textId="6B603E03" w:rsidR="00836188" w:rsidRPr="00836188" w:rsidRDefault="00836188" w:rsidP="00DF1DA9">
      <w:pPr>
        <w:rPr>
          <w:b/>
          <w:bCs/>
        </w:rPr>
      </w:pPr>
      <w:r>
        <w:rPr>
          <w:b/>
          <w:bCs/>
        </w:rPr>
        <w:t>Final</w:t>
      </w:r>
    </w:p>
    <w:p w14:paraId="09D913FD" w14:textId="4C38981B" w:rsidR="00DF1DA9" w:rsidRDefault="00DF1DA9" w:rsidP="00DF1DA9"/>
    <w:p w14:paraId="56B5581D" w14:textId="1C893E90" w:rsidR="00437C18" w:rsidRDefault="00662961">
      <w:pPr>
        <w:rPr>
          <w:rFonts w:asciiTheme="majorHAnsi" w:eastAsiaTheme="majorEastAsia" w:hAnsiTheme="majorHAnsi" w:cstheme="majorBidi"/>
          <w:color w:val="365F91" w:themeColor="accent1" w:themeShade="BF"/>
          <w:sz w:val="26"/>
          <w:szCs w:val="26"/>
        </w:rPr>
      </w:pPr>
      <w:r>
        <w:t>Clean the boards accordingly.</w:t>
      </w:r>
    </w:p>
    <w:sectPr w:rsidR="00437C18" w:rsidSect="00042790">
      <w:headerReference w:type="default" r:id="rId14"/>
      <w:footerReference w:type="even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804B0" w14:textId="77777777" w:rsidR="00A4295E" w:rsidRDefault="00A4295E">
      <w:r>
        <w:separator/>
      </w:r>
    </w:p>
  </w:endnote>
  <w:endnote w:type="continuationSeparator" w:id="0">
    <w:p w14:paraId="6483FD7B" w14:textId="77777777" w:rsidR="00A4295E" w:rsidRDefault="00A42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EE9B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3DB010" w14:textId="77777777" w:rsidR="00970C7B" w:rsidRDefault="00970C7B" w:rsidP="00AE21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5F63" w14:textId="77777777" w:rsidR="00970C7B" w:rsidRDefault="00970C7B" w:rsidP="00F703C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120B9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7724F1" w14:textId="77777777" w:rsidR="00970C7B" w:rsidRDefault="00970C7B" w:rsidP="00AE215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57063" w14:textId="77777777" w:rsidR="00A4295E" w:rsidRDefault="00A4295E">
      <w:r>
        <w:separator/>
      </w:r>
    </w:p>
  </w:footnote>
  <w:footnote w:type="continuationSeparator" w:id="0">
    <w:p w14:paraId="6348B721" w14:textId="77777777" w:rsidR="00A4295E" w:rsidRDefault="00A42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2C7B" w14:textId="743BD9B5" w:rsidR="00662961" w:rsidRPr="00AD10C3" w:rsidRDefault="008A682B" w:rsidP="00AD10C3">
    <w:pPr>
      <w:pStyle w:val="Header"/>
      <w:rPr>
        <w:noProof/>
      </w:rPr>
    </w:pPr>
    <w:fldSimple w:instr=" FILENAME ">
      <w:r w:rsidR="00EA6E3F">
        <w:rPr>
          <w:noProof/>
        </w:rPr>
        <w:t>2024-10-17 MARS2 - BOB Rework.docx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A01"/>
    <w:multiLevelType w:val="hybridMultilevel"/>
    <w:tmpl w:val="95AA2D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0F80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60FDB"/>
    <w:multiLevelType w:val="hybridMultilevel"/>
    <w:tmpl w:val="3A448C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7CA9"/>
    <w:multiLevelType w:val="hybridMultilevel"/>
    <w:tmpl w:val="CDE2E4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24"/>
    <w:multiLevelType w:val="hybridMultilevel"/>
    <w:tmpl w:val="82800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0F1566"/>
    <w:multiLevelType w:val="hybridMultilevel"/>
    <w:tmpl w:val="FF32D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6C1"/>
    <w:multiLevelType w:val="hybridMultilevel"/>
    <w:tmpl w:val="CD9EB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7207D"/>
    <w:multiLevelType w:val="hybridMultilevel"/>
    <w:tmpl w:val="5F92B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139DD"/>
    <w:multiLevelType w:val="hybridMultilevel"/>
    <w:tmpl w:val="80F01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C3"/>
    <w:rsid w:val="00012606"/>
    <w:rsid w:val="00027E17"/>
    <w:rsid w:val="00042790"/>
    <w:rsid w:val="00082B83"/>
    <w:rsid w:val="000A0E09"/>
    <w:rsid w:val="000C3B95"/>
    <w:rsid w:val="000E6D22"/>
    <w:rsid w:val="00106C15"/>
    <w:rsid w:val="001120B9"/>
    <w:rsid w:val="00116074"/>
    <w:rsid w:val="0013184D"/>
    <w:rsid w:val="001618FC"/>
    <w:rsid w:val="00167484"/>
    <w:rsid w:val="00176ECE"/>
    <w:rsid w:val="00183155"/>
    <w:rsid w:val="001956FF"/>
    <w:rsid w:val="001A1297"/>
    <w:rsid w:val="001A7FC5"/>
    <w:rsid w:val="00214CDC"/>
    <w:rsid w:val="00220F0D"/>
    <w:rsid w:val="00291A93"/>
    <w:rsid w:val="002A7A65"/>
    <w:rsid w:val="003706AB"/>
    <w:rsid w:val="00383277"/>
    <w:rsid w:val="003A0705"/>
    <w:rsid w:val="0041707E"/>
    <w:rsid w:val="0043064A"/>
    <w:rsid w:val="00437C18"/>
    <w:rsid w:val="00463DB4"/>
    <w:rsid w:val="0049510C"/>
    <w:rsid w:val="004D7710"/>
    <w:rsid w:val="004E4A4D"/>
    <w:rsid w:val="00532EE7"/>
    <w:rsid w:val="005C60CB"/>
    <w:rsid w:val="00605EA8"/>
    <w:rsid w:val="00607C44"/>
    <w:rsid w:val="00662961"/>
    <w:rsid w:val="006A073D"/>
    <w:rsid w:val="006B1254"/>
    <w:rsid w:val="006D1DA7"/>
    <w:rsid w:val="007245F6"/>
    <w:rsid w:val="00726D10"/>
    <w:rsid w:val="007459B9"/>
    <w:rsid w:val="00761345"/>
    <w:rsid w:val="007979E3"/>
    <w:rsid w:val="007E6F28"/>
    <w:rsid w:val="00830BD4"/>
    <w:rsid w:val="00836188"/>
    <w:rsid w:val="00884C13"/>
    <w:rsid w:val="00897427"/>
    <w:rsid w:val="008A682B"/>
    <w:rsid w:val="008B00B8"/>
    <w:rsid w:val="008C732C"/>
    <w:rsid w:val="008E2B08"/>
    <w:rsid w:val="008F73C9"/>
    <w:rsid w:val="00911016"/>
    <w:rsid w:val="00936FE8"/>
    <w:rsid w:val="00970A2C"/>
    <w:rsid w:val="00970C7B"/>
    <w:rsid w:val="00974121"/>
    <w:rsid w:val="00985964"/>
    <w:rsid w:val="009C1E76"/>
    <w:rsid w:val="00A134A5"/>
    <w:rsid w:val="00A37F53"/>
    <w:rsid w:val="00A4295E"/>
    <w:rsid w:val="00A559FE"/>
    <w:rsid w:val="00A92389"/>
    <w:rsid w:val="00AA7621"/>
    <w:rsid w:val="00AB7613"/>
    <w:rsid w:val="00AC72C7"/>
    <w:rsid w:val="00AD10C3"/>
    <w:rsid w:val="00AE2150"/>
    <w:rsid w:val="00AE302F"/>
    <w:rsid w:val="00AE6BF0"/>
    <w:rsid w:val="00AF27FC"/>
    <w:rsid w:val="00AF3DD0"/>
    <w:rsid w:val="00AF6B42"/>
    <w:rsid w:val="00B01F49"/>
    <w:rsid w:val="00B33046"/>
    <w:rsid w:val="00BA15C8"/>
    <w:rsid w:val="00BC4E56"/>
    <w:rsid w:val="00C32C64"/>
    <w:rsid w:val="00C76EEB"/>
    <w:rsid w:val="00CC2A14"/>
    <w:rsid w:val="00D01E86"/>
    <w:rsid w:val="00D020BF"/>
    <w:rsid w:val="00D03539"/>
    <w:rsid w:val="00DC267E"/>
    <w:rsid w:val="00DF1DA9"/>
    <w:rsid w:val="00E02603"/>
    <w:rsid w:val="00E71F55"/>
    <w:rsid w:val="00E80F81"/>
    <w:rsid w:val="00EA6E3F"/>
    <w:rsid w:val="00EF6BF7"/>
    <w:rsid w:val="00F0326C"/>
    <w:rsid w:val="00F0476C"/>
    <w:rsid w:val="00F12E8A"/>
    <w:rsid w:val="00F301E0"/>
    <w:rsid w:val="00F55319"/>
    <w:rsid w:val="00F617AD"/>
    <w:rsid w:val="00F703C0"/>
    <w:rsid w:val="00F74712"/>
    <w:rsid w:val="00F94510"/>
    <w:rsid w:val="00F95E79"/>
    <w:rsid w:val="00F97B2A"/>
    <w:rsid w:val="00FD00A1"/>
    <w:rsid w:val="00FE098A"/>
    <w:rsid w:val="00FE0CA7"/>
    <w:rsid w:val="00F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9A079D"/>
  <w15:docId w15:val="{D22D59CF-B442-44C7-8E6D-171DB0BB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E2B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07C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437C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E215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E21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E2150"/>
  </w:style>
  <w:style w:type="table" w:styleId="TableGrid">
    <w:name w:val="Table Grid"/>
    <w:basedOn w:val="TableNormal"/>
    <w:rsid w:val="00AE3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76ECE"/>
    <w:rPr>
      <w:rFonts w:ascii="Tahoma" w:hAnsi="Tahoma" w:cs="Tahoma"/>
      <w:sz w:val="16"/>
      <w:szCs w:val="16"/>
    </w:rPr>
  </w:style>
  <w:style w:type="character" w:styleId="Hyperlink">
    <w:name w:val="Hyperlink"/>
    <w:rsid w:val="00F9451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A0E0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A0E0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07C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E2B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GridTable1Light">
    <w:name w:val="Grid Table 1 Light"/>
    <w:basedOn w:val="TableNormal"/>
    <w:uiPriority w:val="46"/>
    <w:rsid w:val="00DF1DA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3Char">
    <w:name w:val="Heading 3 Char"/>
    <w:basedOn w:val="DefaultParagraphFont"/>
    <w:link w:val="Heading3"/>
    <w:rsid w:val="00437C1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ied-physics-lab.365.altium.com/designs/96784F5C-C826-43BF-A453-D7CE2F0ACD9C?activeView=SCH&amp;variant=%5bNo+Variations%5d&amp;activeDocumentId=Coversheet.SchDoc(1)&amp;location=%5b1,98.47,15.41,19.94%5d#design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D269-1CF1-4BD8-B392-11568DD45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5</Pages>
  <Words>127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OCEAN ENGINEERING DEPARTMENT</vt:lpstr>
    </vt:vector>
  </TitlesOfParts>
  <Company>Applied Physics Laboratory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OCEAN ENGINEERING DEPARTMENT</dc:title>
  <dc:creator>Russ Light</dc:creator>
  <cp:lastModifiedBy>Brent Salmi</cp:lastModifiedBy>
  <cp:revision>15</cp:revision>
  <cp:lastPrinted>2024-10-17T20:13:00Z</cp:lastPrinted>
  <dcterms:created xsi:type="dcterms:W3CDTF">2024-10-15T23:35:00Z</dcterms:created>
  <dcterms:modified xsi:type="dcterms:W3CDTF">2024-10-18T00:02:00Z</dcterms:modified>
</cp:coreProperties>
</file>