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13" w14:textId="77777777" w:rsidR="00F703C0" w:rsidRPr="00042790" w:rsidRDefault="00AE302F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OCEAN ENGINEERING DEPARTMENT</w:t>
      </w:r>
    </w:p>
    <w:p w14:paraId="5A90F1AF" w14:textId="77777777" w:rsidR="00AE302F" w:rsidRPr="00042790" w:rsidRDefault="0013184D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ELECTRICAL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FABRICATION </w:t>
      </w:r>
      <w:r w:rsidR="003706AB" w:rsidRPr="00042790">
        <w:rPr>
          <w:rFonts w:asciiTheme="minorHAnsi" w:hAnsiTheme="minorHAnsi" w:cstheme="minorHAnsi"/>
          <w:b/>
          <w:sz w:val="28"/>
          <w:szCs w:val="28"/>
        </w:rPr>
        <w:t>WORK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REQUEST</w:t>
      </w:r>
    </w:p>
    <w:p w14:paraId="2B3B5387" w14:textId="27081CB9" w:rsidR="00AE302F" w:rsidRPr="00042790" w:rsidRDefault="00AE302F">
      <w:pPr>
        <w:rPr>
          <w:rFonts w:asciiTheme="minorHAnsi" w:hAnsiTheme="minorHAnsi" w:cstheme="min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6143"/>
      </w:tblGrid>
      <w:tr w:rsidR="006D1DA7" w:rsidRPr="00042790" w14:paraId="4C246349" w14:textId="77777777" w:rsidTr="00042790">
        <w:tc>
          <w:tcPr>
            <w:tcW w:w="2785" w:type="dxa"/>
          </w:tcPr>
          <w:p w14:paraId="1E0019A4" w14:textId="77777777" w:rsidR="006D1DA7" w:rsidRPr="00042790" w:rsidRDefault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Originator</w:t>
            </w:r>
          </w:p>
        </w:tc>
        <w:tc>
          <w:tcPr>
            <w:tcW w:w="6143" w:type="dxa"/>
          </w:tcPr>
          <w:p w14:paraId="04E479E1" w14:textId="79F6F6BF" w:rsidR="006D1DA7" w:rsidRPr="00042790" w:rsidRDefault="000A0E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Brenton Salmi</w:t>
            </w:r>
          </w:p>
        </w:tc>
      </w:tr>
      <w:tr w:rsidR="00027E17" w:rsidRPr="00042790" w14:paraId="269BECFD" w14:textId="77777777" w:rsidTr="00042790">
        <w:tc>
          <w:tcPr>
            <w:tcW w:w="2785" w:type="dxa"/>
          </w:tcPr>
          <w:p w14:paraId="2B01CA5A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Project</w:t>
            </w:r>
          </w:p>
        </w:tc>
        <w:tc>
          <w:tcPr>
            <w:tcW w:w="6143" w:type="dxa"/>
          </w:tcPr>
          <w:p w14:paraId="7EBCA892" w14:textId="09AB28B2" w:rsidR="00027E17" w:rsidRPr="00042790" w:rsidRDefault="00EF6BF7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MARS2</w:t>
            </w:r>
          </w:p>
        </w:tc>
      </w:tr>
      <w:tr w:rsidR="00027E17" w:rsidRPr="00042790" w14:paraId="1EB94DD8" w14:textId="77777777" w:rsidTr="00042790">
        <w:tc>
          <w:tcPr>
            <w:tcW w:w="2785" w:type="dxa"/>
          </w:tcPr>
          <w:p w14:paraId="46DF7ACE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Job Description</w:t>
            </w:r>
          </w:p>
        </w:tc>
        <w:tc>
          <w:tcPr>
            <w:tcW w:w="6143" w:type="dxa"/>
          </w:tcPr>
          <w:p w14:paraId="067702F6" w14:textId="30F1A46D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Rework board to final version</w:t>
            </w:r>
          </w:p>
        </w:tc>
      </w:tr>
      <w:tr w:rsidR="00027E17" w:rsidRPr="00042790" w14:paraId="0638F9EF" w14:textId="77777777" w:rsidTr="00042790">
        <w:tc>
          <w:tcPr>
            <w:tcW w:w="2785" w:type="dxa"/>
          </w:tcPr>
          <w:p w14:paraId="45EC0CF8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Submitted</w:t>
            </w:r>
            <w:r>
              <w:rPr>
                <w:rFonts w:asciiTheme="minorHAnsi" w:hAnsiTheme="minorHAnsi" w:cstheme="minorHAnsi"/>
                <w:b/>
              </w:rPr>
              <w:t xml:space="preserve"> Date</w:t>
            </w:r>
          </w:p>
        </w:tc>
        <w:tc>
          <w:tcPr>
            <w:tcW w:w="6143" w:type="dxa"/>
          </w:tcPr>
          <w:p w14:paraId="0BBA5419" w14:textId="5EECB0AD" w:rsidR="00027E17" w:rsidRPr="00042790" w:rsidRDefault="00786DA6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10/</w:t>
            </w:r>
            <w:r w:rsidR="00E431B8">
              <w:rPr>
                <w:rFonts w:asciiTheme="minorHAnsi" w:hAnsiTheme="minorHAnsi" w:cstheme="minorHAnsi"/>
              </w:rPr>
              <w:t>23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7630DD84" w14:textId="77777777" w:rsidTr="00042790">
        <w:tc>
          <w:tcPr>
            <w:tcW w:w="2785" w:type="dxa"/>
          </w:tcPr>
          <w:p w14:paraId="52D8F7CD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Estimated Hours</w:t>
            </w:r>
          </w:p>
        </w:tc>
        <w:tc>
          <w:tcPr>
            <w:tcW w:w="6143" w:type="dxa"/>
          </w:tcPr>
          <w:p w14:paraId="68A7533B" w14:textId="7045130E" w:rsidR="00027E17" w:rsidRPr="00042790" w:rsidRDefault="00E431B8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027E17" w:rsidRPr="00042790" w14:paraId="3EA81329" w14:textId="77777777" w:rsidTr="00042790">
        <w:tc>
          <w:tcPr>
            <w:tcW w:w="2785" w:type="dxa"/>
          </w:tcPr>
          <w:p w14:paraId="4BAEFE0C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Desired Completion Date</w:t>
            </w:r>
          </w:p>
        </w:tc>
        <w:tc>
          <w:tcPr>
            <w:tcW w:w="6143" w:type="dxa"/>
          </w:tcPr>
          <w:p w14:paraId="1354FE2F" w14:textId="6F5DCD12" w:rsidR="000A0E09" w:rsidRPr="00042790" w:rsidRDefault="00786DA6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</w:t>
            </w:r>
            <w:r w:rsidR="00E431B8">
              <w:rPr>
                <w:rFonts w:asciiTheme="minorHAnsi" w:hAnsiTheme="minorHAnsi" w:cstheme="minorHAnsi"/>
              </w:rPr>
              <w:t>5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325B91E5" w14:textId="77777777" w:rsidTr="00042790">
        <w:tc>
          <w:tcPr>
            <w:tcW w:w="2785" w:type="dxa"/>
          </w:tcPr>
          <w:p w14:paraId="50F3EDAD" w14:textId="77777777" w:rsidR="00027E17" w:rsidRPr="00042790" w:rsidRDefault="001120B9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Worktag</w:t>
            </w:r>
          </w:p>
        </w:tc>
        <w:tc>
          <w:tcPr>
            <w:tcW w:w="6143" w:type="dxa"/>
          </w:tcPr>
          <w:p w14:paraId="38F1E143" w14:textId="7F69348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t>AC103988</w:t>
            </w:r>
          </w:p>
        </w:tc>
      </w:tr>
    </w:tbl>
    <w:p w14:paraId="7DF8CDC3" w14:textId="77777777" w:rsidR="00AE302F" w:rsidRDefault="00AE302F">
      <w:pPr>
        <w:rPr>
          <w:rFonts w:asciiTheme="minorHAnsi" w:hAnsiTheme="minorHAnsi" w:cstheme="minorHAnsi"/>
        </w:rPr>
      </w:pPr>
    </w:p>
    <w:p w14:paraId="4CFAAE4C" w14:textId="77777777" w:rsidR="00884C13" w:rsidRPr="00884C13" w:rsidRDefault="00884C13">
      <w:pPr>
        <w:rPr>
          <w:rFonts w:asciiTheme="minorHAnsi" w:hAnsiTheme="minorHAnsi" w:cstheme="minorHAnsi"/>
          <w:sz w:val="20"/>
          <w:szCs w:val="20"/>
        </w:rPr>
      </w:pPr>
      <w:r w:rsidRPr="00884C13">
        <w:rPr>
          <w:rFonts w:asciiTheme="minorHAnsi" w:hAnsiTheme="minorHAnsi" w:cstheme="minorHAnsi"/>
          <w:sz w:val="20"/>
          <w:szCs w:val="20"/>
        </w:rPr>
        <w:t>Drawing file paths</w:t>
      </w:r>
      <w:r>
        <w:rPr>
          <w:rFonts w:asciiTheme="minorHAnsi" w:hAnsiTheme="minorHAnsi" w:cstheme="minorHAnsi"/>
          <w:sz w:val="20"/>
          <w:szCs w:val="20"/>
        </w:rPr>
        <w:t xml:space="preserve"> and names:</w:t>
      </w:r>
    </w:p>
    <w:p w14:paraId="6D54A33C" w14:textId="7AF15A84" w:rsidR="00884C13" w:rsidRDefault="00884C13">
      <w:pPr>
        <w:rPr>
          <w:rFonts w:asciiTheme="minorHAnsi" w:hAnsiTheme="minorHAnsi" w:cstheme="minorHAnsi"/>
          <w:sz w:val="20"/>
          <w:szCs w:val="20"/>
        </w:rPr>
      </w:pPr>
    </w:p>
    <w:p w14:paraId="1D543429" w14:textId="20F05F85" w:rsidR="00662961" w:rsidRDefault="00E431B8" w:rsidP="00DF1DA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IGB</w:t>
      </w:r>
      <w:r w:rsidR="00106C15">
        <w:rPr>
          <w:rFonts w:asciiTheme="minorHAnsi" w:hAnsiTheme="minorHAnsi" w:cstheme="minorHAnsi"/>
        </w:rPr>
        <w:t xml:space="preserve"> Altium 365 Page</w:t>
      </w:r>
      <w:r w:rsidR="000A0E09">
        <w:rPr>
          <w:rFonts w:asciiTheme="minorHAnsi" w:hAnsiTheme="minorHAnsi" w:cstheme="minorHAnsi"/>
        </w:rPr>
        <w:t>:</w:t>
      </w:r>
    </w:p>
    <w:p w14:paraId="408D410A" w14:textId="4A15523F" w:rsidR="00E431B8" w:rsidRDefault="00E431B8" w:rsidP="00E431B8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8" w:history="1">
        <w:r w:rsidRPr="00805D81">
          <w:rPr>
            <w:rStyle w:val="Hyperlink"/>
            <w:rFonts w:asciiTheme="minorHAnsi" w:hAnsiTheme="minorHAnsi" w:cstheme="minorHAnsi"/>
          </w:rPr>
          <w:t>https://applied-physics-lab.365.altium.com/designs/78E08D40-0364-447C-820E-8C35EABEC7FF#design</w:t>
        </w:r>
      </w:hyperlink>
      <w:r>
        <w:rPr>
          <w:rFonts w:asciiTheme="minorHAnsi" w:hAnsiTheme="minorHAnsi" w:cstheme="minorHAnsi"/>
        </w:rPr>
        <w:t xml:space="preserve"> </w:t>
      </w:r>
    </w:p>
    <w:p w14:paraId="354BA922" w14:textId="77777777" w:rsidR="008C732C" w:rsidRPr="000A0E09" w:rsidRDefault="008C732C" w:rsidP="000A0E09">
      <w:pPr>
        <w:rPr>
          <w:rFonts w:asciiTheme="minorHAnsi" w:hAnsiTheme="minorHAnsi" w:cstheme="minorHAnsi"/>
        </w:rPr>
      </w:pPr>
    </w:p>
    <w:p w14:paraId="6220F275" w14:textId="7A8E0CE8" w:rsidR="00786DA6" w:rsidRDefault="00786DA6" w:rsidP="008C732C">
      <w:pPr>
        <w:pStyle w:val="Heading1"/>
      </w:pPr>
      <w:r>
        <w:t>Board States</w:t>
      </w:r>
    </w:p>
    <w:p w14:paraId="369220A2" w14:textId="1EFAC68A" w:rsidR="00786DA6" w:rsidRDefault="00786DA6" w:rsidP="00786DA6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065"/>
        <w:gridCol w:w="3240"/>
        <w:gridCol w:w="4045"/>
      </w:tblGrid>
      <w:tr w:rsidR="00786DA6" w:rsidRPr="00DF1DA9" w14:paraId="4F03330F" w14:textId="2C6E8B66" w:rsidTr="00786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DBE5F1" w:themeFill="accent1" w:themeFillTint="33"/>
            <w:vAlign w:val="center"/>
          </w:tcPr>
          <w:p w14:paraId="3F21F9CA" w14:textId="6DA7AEBE" w:rsidR="00786DA6" w:rsidRPr="00DF1DA9" w:rsidRDefault="00786DA6" w:rsidP="007752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Board SN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5789BF1" w14:textId="11F5D822" w:rsidR="00786DA6" w:rsidRPr="00DF1DA9" w:rsidRDefault="00786DA6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State</w:t>
            </w:r>
          </w:p>
        </w:tc>
        <w:tc>
          <w:tcPr>
            <w:tcW w:w="4045" w:type="dxa"/>
            <w:shd w:val="clear" w:color="auto" w:fill="DBE5F1" w:themeFill="accent1" w:themeFillTint="33"/>
          </w:tcPr>
          <w:p w14:paraId="27E69B4D" w14:textId="798386F1" w:rsidR="00786DA6" w:rsidRDefault="00786DA6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Needed Rework</w:t>
            </w:r>
          </w:p>
        </w:tc>
      </w:tr>
      <w:tr w:rsidR="00786DA6" w14:paraId="51BEE73D" w14:textId="54E0AB3E" w:rsidTr="00786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48CA9D5E" w14:textId="236E6549" w:rsidR="00786DA6" w:rsidRPr="00AA6216" w:rsidRDefault="00786DA6" w:rsidP="007752AC">
            <w:pPr>
              <w:jc w:val="center"/>
            </w:pPr>
            <w:r w:rsidRPr="00AA6216">
              <w:t>1</w:t>
            </w:r>
          </w:p>
        </w:tc>
        <w:tc>
          <w:tcPr>
            <w:tcW w:w="3240" w:type="dxa"/>
            <w:vAlign w:val="center"/>
          </w:tcPr>
          <w:p w14:paraId="2003ED9A" w14:textId="7EFE8415" w:rsidR="00786DA6" w:rsidRPr="00AA6216" w:rsidRDefault="00AA621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Completed</w:t>
            </w:r>
          </w:p>
        </w:tc>
        <w:tc>
          <w:tcPr>
            <w:tcW w:w="4045" w:type="dxa"/>
          </w:tcPr>
          <w:p w14:paraId="4A16544C" w14:textId="5AF86CEB" w:rsidR="00786DA6" w:rsidRPr="00AA6216" w:rsidRDefault="00AA621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Inspect for cleaning</w:t>
            </w:r>
          </w:p>
        </w:tc>
      </w:tr>
      <w:tr w:rsidR="00786DA6" w14:paraId="43608029" w14:textId="55ACBB3A" w:rsidTr="00786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23B9F524" w14:textId="2358C78D" w:rsidR="00786DA6" w:rsidRPr="00AA6216" w:rsidRDefault="00786DA6" w:rsidP="007752AC">
            <w:pPr>
              <w:jc w:val="center"/>
            </w:pPr>
            <w:r w:rsidRPr="00AA6216">
              <w:t>2</w:t>
            </w:r>
          </w:p>
        </w:tc>
        <w:tc>
          <w:tcPr>
            <w:tcW w:w="3240" w:type="dxa"/>
            <w:vAlign w:val="center"/>
          </w:tcPr>
          <w:p w14:paraId="2FFE21B9" w14:textId="28683D69" w:rsidR="00786DA6" w:rsidRPr="00AA6216" w:rsidRDefault="00AA621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</w:t>
            </w:r>
          </w:p>
        </w:tc>
        <w:tc>
          <w:tcPr>
            <w:tcW w:w="4045" w:type="dxa"/>
          </w:tcPr>
          <w:p w14:paraId="5E97952F" w14:textId="4ACADE03" w:rsidR="00786DA6" w:rsidRPr="00AA6216" w:rsidRDefault="00AA621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</w:tc>
      </w:tr>
      <w:tr w:rsidR="00786DA6" w14:paraId="264B00DA" w14:textId="7843023D" w:rsidTr="00786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68218972" w14:textId="3EC6AE19" w:rsidR="00786DA6" w:rsidRPr="00AA6216" w:rsidRDefault="00786DA6" w:rsidP="007752AC">
            <w:pPr>
              <w:jc w:val="center"/>
            </w:pPr>
            <w:r w:rsidRPr="00AA6216">
              <w:t>3</w:t>
            </w:r>
          </w:p>
        </w:tc>
        <w:tc>
          <w:tcPr>
            <w:tcW w:w="3240" w:type="dxa"/>
            <w:vAlign w:val="center"/>
          </w:tcPr>
          <w:p w14:paraId="69A2D179" w14:textId="3DAB174C" w:rsidR="00786DA6" w:rsidRPr="00AA6216" w:rsidRDefault="00AA621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</w:t>
            </w:r>
          </w:p>
        </w:tc>
        <w:tc>
          <w:tcPr>
            <w:tcW w:w="4045" w:type="dxa"/>
          </w:tcPr>
          <w:p w14:paraId="3DB9DA04" w14:textId="5FF0E3CE" w:rsidR="00786DA6" w:rsidRPr="00AA6216" w:rsidRDefault="00AA621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</w:tc>
      </w:tr>
    </w:tbl>
    <w:p w14:paraId="159F4DE3" w14:textId="77777777" w:rsidR="00786DA6" w:rsidRPr="00786DA6" w:rsidRDefault="00786DA6" w:rsidP="00786DA6"/>
    <w:p w14:paraId="2ED99489" w14:textId="77777777" w:rsidR="00E431B8" w:rsidRDefault="00E431B8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63071680" w14:textId="050BC036" w:rsidR="00AE302F" w:rsidRDefault="00884C13" w:rsidP="008C732C">
      <w:pPr>
        <w:pStyle w:val="Heading1"/>
      </w:pPr>
      <w:r>
        <w:lastRenderedPageBreak/>
        <w:t>Work Description</w:t>
      </w:r>
    </w:p>
    <w:p w14:paraId="5E3C9DDE" w14:textId="56813652" w:rsidR="00DF1DA9" w:rsidRDefault="00DF1DA9" w:rsidP="00DF1DA9"/>
    <w:p w14:paraId="360DDE7A" w14:textId="605BCB45" w:rsidR="00DF1DA9" w:rsidRDefault="00DF1DA9" w:rsidP="00DF1DA9">
      <w:pPr>
        <w:pStyle w:val="Heading2"/>
      </w:pPr>
      <w:r>
        <w:t>High Level</w:t>
      </w:r>
    </w:p>
    <w:p w14:paraId="59639AB2" w14:textId="574C0765" w:rsidR="00DF1DA9" w:rsidRDefault="00DF1DA9" w:rsidP="00E431B8"/>
    <w:p w14:paraId="77A687FF" w14:textId="309A6D30" w:rsidR="00DF1DA9" w:rsidRDefault="00DF1DA9" w:rsidP="00DF1DA9">
      <w:pPr>
        <w:pStyle w:val="ListParagraph"/>
        <w:numPr>
          <w:ilvl w:val="0"/>
          <w:numId w:val="3"/>
        </w:numPr>
      </w:pPr>
      <w:r>
        <w:t>Components will be installed</w:t>
      </w:r>
    </w:p>
    <w:p w14:paraId="701D3383" w14:textId="77777777" w:rsidR="00F0476C" w:rsidRDefault="00F0476C">
      <w:pPr>
        <w:rPr>
          <w:rFonts w:asciiTheme="minorHAnsi" w:hAnsiTheme="minorHAnsi" w:cstheme="minorHAnsi"/>
          <w:b/>
        </w:rPr>
      </w:pPr>
    </w:p>
    <w:p w14:paraId="432E9989" w14:textId="2DA588B5" w:rsidR="00DF1DA9" w:rsidRDefault="00DF1DA9" w:rsidP="00DF1DA9"/>
    <w:p w14:paraId="427A4C77" w14:textId="6B7886D2" w:rsidR="00DF1DA9" w:rsidRDefault="00DF1DA9" w:rsidP="00DF1DA9"/>
    <w:p w14:paraId="67E08163" w14:textId="2190DA55" w:rsidR="00DF1DA9" w:rsidRDefault="00DF1DA9" w:rsidP="00DF1DA9">
      <w:pPr>
        <w:pStyle w:val="Heading2"/>
      </w:pPr>
      <w:r>
        <w:t>Install Component(s)</w:t>
      </w:r>
    </w:p>
    <w:p w14:paraId="4D14AE92" w14:textId="2D79F0A8" w:rsidR="00662961" w:rsidRDefault="00662961" w:rsidP="00662961"/>
    <w:p w14:paraId="3A1219CC" w14:textId="696C9EF4" w:rsidR="00662961" w:rsidRPr="00662961" w:rsidRDefault="00662961" w:rsidP="00662961">
      <w:r>
        <w:t xml:space="preserve">When installing the Harwin connectors please install using </w:t>
      </w:r>
      <w:r w:rsidR="008A682B">
        <w:t>Loctite</w:t>
      </w:r>
      <w:r>
        <w:t xml:space="preserve"> 271 prior to soldering.</w:t>
      </w:r>
    </w:p>
    <w:p w14:paraId="480DAE38" w14:textId="4FE17A07" w:rsidR="00DF1DA9" w:rsidRDefault="00DF1DA9" w:rsidP="00DF1DA9"/>
    <w:p w14:paraId="181336A9" w14:textId="77777777" w:rsidR="00DF1DA9" w:rsidRP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53B0B69E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7A00FA29" w14:textId="77777777" w:rsidR="00DF1DA9" w:rsidRPr="00DF1DA9" w:rsidRDefault="00DF1DA9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</w:tcPr>
          <w:p w14:paraId="6EC903C8" w14:textId="08089E8B" w:rsid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128A0363" w14:textId="11791FE3" w:rsidR="00DF1DA9" w:rsidRP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1121B101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CADC72E" w14:textId="4DAF5249" w:rsidR="00DF1DA9" w:rsidRDefault="00E431B8" w:rsidP="00437C18">
            <w:pPr>
              <w:jc w:val="center"/>
            </w:pPr>
            <w:r>
              <w:t>U1, U7, U10</w:t>
            </w:r>
          </w:p>
        </w:tc>
        <w:tc>
          <w:tcPr>
            <w:tcW w:w="2947" w:type="dxa"/>
            <w:vAlign w:val="center"/>
          </w:tcPr>
          <w:p w14:paraId="76295031" w14:textId="6F803401" w:rsidR="00DF1DA9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AD202KN</w:t>
            </w:r>
          </w:p>
        </w:tc>
        <w:tc>
          <w:tcPr>
            <w:tcW w:w="3168" w:type="dxa"/>
            <w:vAlign w:val="center"/>
          </w:tcPr>
          <w:p w14:paraId="01BED5EE" w14:textId="59F4AC42" w:rsidR="00DF1DA9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662961" w14:paraId="4F8E766E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1AC2AEBA" w14:textId="1226D78D" w:rsidR="00662961" w:rsidRDefault="00E431B8" w:rsidP="00437C18">
            <w:pPr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J1, J2, J4, J5, J6, J7</w:t>
            </w:r>
          </w:p>
        </w:tc>
        <w:tc>
          <w:tcPr>
            <w:tcW w:w="2947" w:type="dxa"/>
            <w:vAlign w:val="center"/>
          </w:tcPr>
          <w:p w14:paraId="39B5DCD4" w14:textId="2A9D87A1" w:rsidR="00662961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M80-5000000M5-02-333-00-000</w:t>
            </w:r>
          </w:p>
        </w:tc>
        <w:tc>
          <w:tcPr>
            <w:tcW w:w="3168" w:type="dxa"/>
            <w:vAlign w:val="center"/>
          </w:tcPr>
          <w:p w14:paraId="10E580E4" w14:textId="2D8FFD22" w:rsidR="00662961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662961" w14:paraId="650DDD30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728F9357" w14:textId="74D24FF2" w:rsidR="00662961" w:rsidRDefault="00E431B8" w:rsidP="00437C18">
            <w:pPr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J3</w:t>
            </w:r>
          </w:p>
        </w:tc>
        <w:tc>
          <w:tcPr>
            <w:tcW w:w="2947" w:type="dxa"/>
            <w:vAlign w:val="center"/>
          </w:tcPr>
          <w:p w14:paraId="091472D6" w14:textId="0570067A" w:rsidR="00662961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M80-5400442</w:t>
            </w:r>
          </w:p>
        </w:tc>
        <w:tc>
          <w:tcPr>
            <w:tcW w:w="3168" w:type="dxa"/>
            <w:vAlign w:val="center"/>
          </w:tcPr>
          <w:p w14:paraId="70862387" w14:textId="3796C1A7" w:rsidR="00662961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662961" w14:paraId="3A4B2E7E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4C9AA6D9" w14:textId="6E246E4F" w:rsidR="00662961" w:rsidRDefault="00E431B8" w:rsidP="00437C18">
            <w:pPr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J10</w:t>
            </w:r>
          </w:p>
        </w:tc>
        <w:tc>
          <w:tcPr>
            <w:tcW w:w="2947" w:type="dxa"/>
            <w:vAlign w:val="center"/>
          </w:tcPr>
          <w:p w14:paraId="63FFBB5B" w14:textId="53FAD7E0" w:rsidR="00662961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M80-5400642</w:t>
            </w:r>
          </w:p>
        </w:tc>
        <w:tc>
          <w:tcPr>
            <w:tcW w:w="3168" w:type="dxa"/>
            <w:vAlign w:val="center"/>
          </w:tcPr>
          <w:p w14:paraId="64C37ACE" w14:textId="53F34B26" w:rsidR="00662961" w:rsidRDefault="00E431B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14:paraId="09D913FD" w14:textId="4C38981B" w:rsidR="00DF1DA9" w:rsidRDefault="00DF1DA9" w:rsidP="00DF1DA9"/>
    <w:p w14:paraId="41843A80" w14:textId="0F4E8E48" w:rsidR="00E64A27" w:rsidRDefault="00E64A27" w:rsidP="00E64A27">
      <w:pPr>
        <w:pStyle w:val="Heading2"/>
      </w:pPr>
      <w:r>
        <w:t>Clean the PCB</w:t>
      </w:r>
    </w:p>
    <w:p w14:paraId="56B5581D" w14:textId="22DC068E" w:rsidR="00437C18" w:rsidRDefault="00662961">
      <w:r>
        <w:t xml:space="preserve">Clean </w:t>
      </w:r>
      <w:r w:rsidR="00E64A27">
        <w:t>the entire PCB</w:t>
      </w:r>
      <w:r>
        <w:t xml:space="preserve"> </w:t>
      </w:r>
      <w:r w:rsidR="00E64A27">
        <w:t>using IPA</w:t>
      </w:r>
      <w:r>
        <w:t>.</w:t>
      </w:r>
    </w:p>
    <w:p w14:paraId="6DF4351F" w14:textId="4CA6E7AA" w:rsidR="00283710" w:rsidRPr="00283710" w:rsidRDefault="00283710" w:rsidP="00283710">
      <w:pPr>
        <w:rPr>
          <w:rFonts w:asciiTheme="majorHAnsi" w:eastAsiaTheme="majorEastAsia" w:hAnsiTheme="majorHAnsi" w:cstheme="majorBidi"/>
          <w:sz w:val="26"/>
          <w:szCs w:val="26"/>
        </w:rPr>
      </w:pPr>
    </w:p>
    <w:p w14:paraId="3A1232E9" w14:textId="6737D96D" w:rsidR="00283710" w:rsidRPr="00283710" w:rsidRDefault="00283710" w:rsidP="00283710">
      <w:pPr>
        <w:rPr>
          <w:rFonts w:asciiTheme="majorHAnsi" w:eastAsiaTheme="majorEastAsia" w:hAnsiTheme="majorHAnsi" w:cstheme="majorBidi"/>
          <w:sz w:val="26"/>
          <w:szCs w:val="26"/>
        </w:rPr>
      </w:pPr>
    </w:p>
    <w:p w14:paraId="649D210F" w14:textId="7B0A1CF4" w:rsidR="00283710" w:rsidRPr="00283710" w:rsidRDefault="00283710" w:rsidP="00283710">
      <w:pPr>
        <w:rPr>
          <w:rFonts w:asciiTheme="majorHAnsi" w:eastAsiaTheme="majorEastAsia" w:hAnsiTheme="majorHAnsi" w:cstheme="majorBidi"/>
          <w:sz w:val="26"/>
          <w:szCs w:val="26"/>
        </w:rPr>
      </w:pPr>
    </w:p>
    <w:p w14:paraId="4E05BB0B" w14:textId="4CE57F52" w:rsidR="00283710" w:rsidRDefault="00283710" w:rsidP="00283710"/>
    <w:p w14:paraId="1B523CF7" w14:textId="3CF990D8" w:rsidR="00283710" w:rsidRPr="00283710" w:rsidRDefault="00283710" w:rsidP="00283710">
      <w:pPr>
        <w:tabs>
          <w:tab w:val="left" w:pos="2280"/>
        </w:tabs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ab/>
      </w:r>
    </w:p>
    <w:sectPr w:rsidR="00283710" w:rsidRPr="00283710" w:rsidSect="000427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04B0" w14:textId="77777777" w:rsidR="00A4295E" w:rsidRDefault="00A4295E">
      <w:r>
        <w:separator/>
      </w:r>
    </w:p>
  </w:endnote>
  <w:endnote w:type="continuationSeparator" w:id="0">
    <w:p w14:paraId="6483FD7B" w14:textId="77777777" w:rsidR="00A4295E" w:rsidRDefault="00A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EE9B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DB010" w14:textId="77777777" w:rsidR="00970C7B" w:rsidRDefault="00970C7B" w:rsidP="00AE2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5F63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7724F1" w14:textId="77777777" w:rsidR="00970C7B" w:rsidRDefault="00970C7B" w:rsidP="00AE215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60F2" w14:textId="77777777" w:rsidR="007F4A57" w:rsidRDefault="007F4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7063" w14:textId="77777777" w:rsidR="00A4295E" w:rsidRDefault="00A4295E">
      <w:r>
        <w:separator/>
      </w:r>
    </w:p>
  </w:footnote>
  <w:footnote w:type="continuationSeparator" w:id="0">
    <w:p w14:paraId="6348B721" w14:textId="77777777" w:rsidR="00A4295E" w:rsidRDefault="00A4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37FC" w14:textId="77777777" w:rsidR="007F4A57" w:rsidRDefault="007F4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2C7B" w14:textId="60D64E78" w:rsidR="00662961" w:rsidRPr="00AD10C3" w:rsidRDefault="007F4A57" w:rsidP="00AD10C3">
    <w:pPr>
      <w:pStyle w:val="Header"/>
      <w:rPr>
        <w:noProof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2024-10-23 MARS2 - IGB Rework.docx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91DE" w14:textId="77777777" w:rsidR="007F4A57" w:rsidRDefault="007F4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A01"/>
    <w:multiLevelType w:val="hybridMultilevel"/>
    <w:tmpl w:val="95AA2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F80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0FDB"/>
    <w:multiLevelType w:val="hybridMultilevel"/>
    <w:tmpl w:val="3A448C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7CA9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24"/>
    <w:multiLevelType w:val="hybridMultilevel"/>
    <w:tmpl w:val="82800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F1566"/>
    <w:multiLevelType w:val="hybridMultilevel"/>
    <w:tmpl w:val="FF3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56C1"/>
    <w:multiLevelType w:val="hybridMultilevel"/>
    <w:tmpl w:val="CD9E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207D"/>
    <w:multiLevelType w:val="hybridMultilevel"/>
    <w:tmpl w:val="5F92B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139DD"/>
    <w:multiLevelType w:val="hybridMultilevel"/>
    <w:tmpl w:val="80F01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C3"/>
    <w:rsid w:val="00012606"/>
    <w:rsid w:val="00027E17"/>
    <w:rsid w:val="00042790"/>
    <w:rsid w:val="00082B83"/>
    <w:rsid w:val="000A0E09"/>
    <w:rsid w:val="000C3B95"/>
    <w:rsid w:val="000E6D22"/>
    <w:rsid w:val="00106C15"/>
    <w:rsid w:val="001120B9"/>
    <w:rsid w:val="00116074"/>
    <w:rsid w:val="0013184D"/>
    <w:rsid w:val="001618FC"/>
    <w:rsid w:val="00167484"/>
    <w:rsid w:val="00176ECE"/>
    <w:rsid w:val="00183155"/>
    <w:rsid w:val="001956FF"/>
    <w:rsid w:val="001A1297"/>
    <w:rsid w:val="001A7FC5"/>
    <w:rsid w:val="00214CDC"/>
    <w:rsid w:val="00220F0D"/>
    <w:rsid w:val="00226497"/>
    <w:rsid w:val="00283710"/>
    <w:rsid w:val="00291A93"/>
    <w:rsid w:val="002A7A65"/>
    <w:rsid w:val="003706AB"/>
    <w:rsid w:val="003723F5"/>
    <w:rsid w:val="003A0705"/>
    <w:rsid w:val="0041707E"/>
    <w:rsid w:val="0043064A"/>
    <w:rsid w:val="00437C18"/>
    <w:rsid w:val="00463DB4"/>
    <w:rsid w:val="0049510C"/>
    <w:rsid w:val="004D7710"/>
    <w:rsid w:val="004E4A4D"/>
    <w:rsid w:val="00532EE7"/>
    <w:rsid w:val="005C60CB"/>
    <w:rsid w:val="00605EA8"/>
    <w:rsid w:val="00607C44"/>
    <w:rsid w:val="00662961"/>
    <w:rsid w:val="006A073D"/>
    <w:rsid w:val="006B1254"/>
    <w:rsid w:val="006D1DA7"/>
    <w:rsid w:val="007245F6"/>
    <w:rsid w:val="00726D10"/>
    <w:rsid w:val="007459B9"/>
    <w:rsid w:val="00761345"/>
    <w:rsid w:val="00786DA6"/>
    <w:rsid w:val="007979E3"/>
    <w:rsid w:val="007E6F28"/>
    <w:rsid w:val="007F4A57"/>
    <w:rsid w:val="00830BD4"/>
    <w:rsid w:val="00884C13"/>
    <w:rsid w:val="00897427"/>
    <w:rsid w:val="008A682B"/>
    <w:rsid w:val="008B00B8"/>
    <w:rsid w:val="008C732C"/>
    <w:rsid w:val="008E2B08"/>
    <w:rsid w:val="008F73C9"/>
    <w:rsid w:val="00911016"/>
    <w:rsid w:val="00936FE8"/>
    <w:rsid w:val="00970A2C"/>
    <w:rsid w:val="00970C7B"/>
    <w:rsid w:val="00974121"/>
    <w:rsid w:val="00985964"/>
    <w:rsid w:val="009C1E76"/>
    <w:rsid w:val="009E67F1"/>
    <w:rsid w:val="00A134A5"/>
    <w:rsid w:val="00A37F53"/>
    <w:rsid w:val="00A4295E"/>
    <w:rsid w:val="00A559FE"/>
    <w:rsid w:val="00A92389"/>
    <w:rsid w:val="00AA6216"/>
    <w:rsid w:val="00AA7621"/>
    <w:rsid w:val="00AB7613"/>
    <w:rsid w:val="00AC72C7"/>
    <w:rsid w:val="00AD10C3"/>
    <w:rsid w:val="00AE2150"/>
    <w:rsid w:val="00AE302F"/>
    <w:rsid w:val="00AE6BF0"/>
    <w:rsid w:val="00AF27FC"/>
    <w:rsid w:val="00AF3DD0"/>
    <w:rsid w:val="00AF6B42"/>
    <w:rsid w:val="00B01F49"/>
    <w:rsid w:val="00B33046"/>
    <w:rsid w:val="00BA15C8"/>
    <w:rsid w:val="00BC4E56"/>
    <w:rsid w:val="00BD4710"/>
    <w:rsid w:val="00C32C64"/>
    <w:rsid w:val="00C76EEB"/>
    <w:rsid w:val="00CC2A14"/>
    <w:rsid w:val="00D01E86"/>
    <w:rsid w:val="00D020BF"/>
    <w:rsid w:val="00D03539"/>
    <w:rsid w:val="00DC267E"/>
    <w:rsid w:val="00DF1DA9"/>
    <w:rsid w:val="00E02603"/>
    <w:rsid w:val="00E239A8"/>
    <w:rsid w:val="00E431B8"/>
    <w:rsid w:val="00E64A27"/>
    <w:rsid w:val="00E71F55"/>
    <w:rsid w:val="00E80F81"/>
    <w:rsid w:val="00EF6BF7"/>
    <w:rsid w:val="00F0326C"/>
    <w:rsid w:val="00F0476C"/>
    <w:rsid w:val="00F12E8A"/>
    <w:rsid w:val="00F301E0"/>
    <w:rsid w:val="00F55319"/>
    <w:rsid w:val="00F617AD"/>
    <w:rsid w:val="00F703C0"/>
    <w:rsid w:val="00F74712"/>
    <w:rsid w:val="00F94510"/>
    <w:rsid w:val="00F95E79"/>
    <w:rsid w:val="00F97B2A"/>
    <w:rsid w:val="00FD00A1"/>
    <w:rsid w:val="00FE098A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A079D"/>
  <w15:docId w15:val="{D22D59CF-B442-44C7-8E6D-171DB0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2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07C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37C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150"/>
  </w:style>
  <w:style w:type="table" w:styleId="TableGrid">
    <w:name w:val="Table Grid"/>
    <w:basedOn w:val="TableNormal"/>
    <w:rsid w:val="00AE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6ECE"/>
    <w:rPr>
      <w:rFonts w:ascii="Tahoma" w:hAnsi="Tahoma" w:cs="Tahoma"/>
      <w:sz w:val="16"/>
      <w:szCs w:val="16"/>
    </w:rPr>
  </w:style>
  <w:style w:type="character" w:styleId="Hyperlink">
    <w:name w:val="Hyperlink"/>
    <w:rsid w:val="00F94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0E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E0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607C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E2B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DF1D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rsid w:val="00437C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-physics-lab.365.altium.com/designs/78E08D40-0364-447C-820E-8C35EABEC7FF#desig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D269-1CF1-4BD8-B392-11568DD4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117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ENGINEERING DEPARTMENT</vt:lpstr>
    </vt:vector>
  </TitlesOfParts>
  <Company>Applied Physics Laboratory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ENGINEERING DEPARTMENT</dc:title>
  <dc:creator>Russ Light</dc:creator>
  <cp:lastModifiedBy>Brent Salmi</cp:lastModifiedBy>
  <cp:revision>7</cp:revision>
  <cp:lastPrinted>2024-10-23T19:01:00Z</cp:lastPrinted>
  <dcterms:created xsi:type="dcterms:W3CDTF">2024-10-23T18:54:00Z</dcterms:created>
  <dcterms:modified xsi:type="dcterms:W3CDTF">2024-10-23T19:32:00Z</dcterms:modified>
</cp:coreProperties>
</file>