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ADD" w:rsidRPr="00BF48A4" w:rsidRDefault="00BF48A4" w:rsidP="00BF48A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Power for MARS S</w:t>
      </w:r>
      <w:r w:rsidRPr="00BF48A4">
        <w:rPr>
          <w:b/>
          <w:sz w:val="24"/>
          <w:szCs w:val="24"/>
        </w:rPr>
        <w:t>ub-node</w:t>
      </w:r>
    </w:p>
    <w:p w:rsidR="0080266B" w:rsidRDefault="0080266B" w:rsidP="0080266B">
      <w:pPr>
        <w:spacing w:line="240" w:lineRule="auto"/>
        <w:contextualSpacing/>
      </w:pPr>
      <w:r w:rsidRPr="0080266B">
        <w:t>Purpose:</w:t>
      </w:r>
    </w:p>
    <w:p w:rsidR="00064BF8" w:rsidRPr="0080266B" w:rsidRDefault="00064BF8" w:rsidP="0080266B">
      <w:pPr>
        <w:spacing w:line="240" w:lineRule="auto"/>
        <w:contextualSpacing/>
      </w:pPr>
    </w:p>
    <w:p w:rsidR="00BF48A4" w:rsidRPr="0080266B" w:rsidRDefault="0080266B" w:rsidP="0080266B">
      <w:pPr>
        <w:spacing w:line="240" w:lineRule="auto"/>
        <w:contextualSpacing/>
      </w:pPr>
      <w:r w:rsidRPr="0080266B">
        <w:t>To start discussion on what the characteristics of the cable for the proposed MARS sub-node extension need to be.</w:t>
      </w:r>
    </w:p>
    <w:p w:rsidR="0080266B" w:rsidRDefault="0080266B" w:rsidP="0080266B">
      <w:pPr>
        <w:spacing w:line="240" w:lineRule="auto"/>
        <w:contextualSpacing/>
      </w:pPr>
    </w:p>
    <w:p w:rsidR="0080266B" w:rsidRPr="0080266B" w:rsidRDefault="0080266B" w:rsidP="0080266B">
      <w:pPr>
        <w:spacing w:line="240" w:lineRule="auto"/>
        <w:contextualSpacing/>
      </w:pPr>
      <w:r w:rsidRPr="0080266B">
        <w:t>Assumptions:</w:t>
      </w:r>
    </w:p>
    <w:p w:rsidR="00064BF8" w:rsidRDefault="0080266B" w:rsidP="00064BF8">
      <w:pPr>
        <w:pStyle w:val="ListParagraph"/>
        <w:numPr>
          <w:ilvl w:val="0"/>
          <w:numId w:val="2"/>
        </w:numPr>
        <w:spacing w:line="240" w:lineRule="auto"/>
      </w:pPr>
      <w:r w:rsidRPr="0080266B">
        <w:t>The 1860 meter site is the one being used so the cable length will be 8 kilometers.</w:t>
      </w:r>
    </w:p>
    <w:p w:rsidR="0080266B" w:rsidRDefault="0080266B" w:rsidP="00064BF8">
      <w:pPr>
        <w:pStyle w:val="ListParagraph"/>
        <w:numPr>
          <w:ilvl w:val="0"/>
          <w:numId w:val="2"/>
        </w:numPr>
        <w:spacing w:line="240" w:lineRule="auto"/>
      </w:pPr>
      <w:r>
        <w:t>The cable will have two 16 AWG conductors.</w:t>
      </w:r>
    </w:p>
    <w:p w:rsidR="0080266B" w:rsidRDefault="0080266B" w:rsidP="00064BF8">
      <w:pPr>
        <w:pStyle w:val="ListParagraph"/>
        <w:numPr>
          <w:ilvl w:val="0"/>
          <w:numId w:val="2"/>
        </w:numPr>
        <w:spacing w:line="240" w:lineRule="auto"/>
      </w:pPr>
      <w:proofErr w:type="spellStart"/>
      <w:r>
        <w:t>Vicors</w:t>
      </w:r>
      <w:proofErr w:type="spellEnd"/>
      <w:r>
        <w:t xml:space="preserve"> are used at tend of cable so min voltage is 250 </w:t>
      </w:r>
      <w:proofErr w:type="spellStart"/>
      <w:r>
        <w:t>vdc</w:t>
      </w:r>
      <w:proofErr w:type="spellEnd"/>
      <w:r>
        <w:t>.</w:t>
      </w:r>
    </w:p>
    <w:p w:rsidR="0080266B" w:rsidRPr="0080266B" w:rsidRDefault="00064BF8" w:rsidP="00064BF8">
      <w:pPr>
        <w:pStyle w:val="ListParagraph"/>
        <w:numPr>
          <w:ilvl w:val="0"/>
          <w:numId w:val="2"/>
        </w:numPr>
        <w:spacing w:line="240" w:lineRule="auto"/>
      </w:pPr>
      <w:r>
        <w:t>For the purpose of this discussion, the MARS 375 volts is considered perfect.</w:t>
      </w:r>
    </w:p>
    <w:p w:rsidR="0080266B" w:rsidRPr="0080266B" w:rsidRDefault="0080266B" w:rsidP="0080266B">
      <w:pPr>
        <w:spacing w:line="240" w:lineRule="auto"/>
        <w:contextualSpacing/>
      </w:pPr>
    </w:p>
    <w:p w:rsidR="00FD2BB7" w:rsidRPr="0080266B" w:rsidRDefault="00BF48A4" w:rsidP="0080266B">
      <w:pPr>
        <w:spacing w:line="240" w:lineRule="auto"/>
        <w:contextualSpacing/>
      </w:pPr>
      <w:r w:rsidRPr="0080266B">
        <w:t xml:space="preserve">Power to the MARS sub-node will be provided from the 375 volts.  Cable losses will still highly limit available power.  Resistance of 16 </w:t>
      </w:r>
      <w:r w:rsidR="0080266B">
        <w:t>AWG</w:t>
      </w:r>
      <w:r w:rsidRPr="0080266B">
        <w:t xml:space="preserve"> wire is 13.12 ohms per kilometer.  The current estimate of an eight kilometer cable run means a total of 105 ohms in each conductor.  </w:t>
      </w:r>
      <w:r w:rsidR="00FD2BB7" w:rsidRPr="0080266B">
        <w:t>Power can be provided through the cable with two wires in two ways:</w:t>
      </w:r>
    </w:p>
    <w:p w:rsidR="00FD2BB7" w:rsidRPr="0080266B" w:rsidRDefault="00FD2BB7" w:rsidP="0080266B">
      <w:pPr>
        <w:spacing w:line="240" w:lineRule="auto"/>
        <w:ind w:left="720"/>
        <w:contextualSpacing/>
      </w:pPr>
      <w:r w:rsidRPr="0080266B">
        <w:t>Utilizing one wire as power and the second wire as return</w:t>
      </w:r>
    </w:p>
    <w:p w:rsidR="00FD2BB7" w:rsidRPr="0080266B" w:rsidRDefault="00FD2BB7" w:rsidP="0080266B">
      <w:pPr>
        <w:spacing w:line="240" w:lineRule="auto"/>
        <w:ind w:left="720"/>
        <w:contextualSpacing/>
      </w:pPr>
      <w:r w:rsidRPr="0080266B">
        <w:t>Utilizing both wires as power and seawater as return</w:t>
      </w:r>
    </w:p>
    <w:p w:rsidR="0080266B" w:rsidRDefault="0080266B" w:rsidP="0080266B">
      <w:pPr>
        <w:spacing w:line="240" w:lineRule="auto"/>
        <w:contextualSpacing/>
      </w:pPr>
    </w:p>
    <w:p w:rsidR="00BF48A4" w:rsidRPr="0080266B" w:rsidRDefault="00BF48A4" w:rsidP="0080266B">
      <w:pPr>
        <w:spacing w:line="240" w:lineRule="auto"/>
        <w:contextualSpacing/>
      </w:pPr>
      <w:r w:rsidRPr="0080266B">
        <w:t xml:space="preserve">Utilizing a two wire circuit doubles the total wire length and thus the resistance to 210 ohms.  Limiting voltage drop to </w:t>
      </w:r>
      <w:r w:rsidR="00FD2BB7" w:rsidRPr="0080266B">
        <w:t>1</w:t>
      </w:r>
      <w:r w:rsidRPr="0080266B">
        <w:t xml:space="preserve">25 volts means a max current </w:t>
      </w:r>
      <w:r w:rsidR="00FD2BB7" w:rsidRPr="0080266B">
        <w:t>of approximately 0.</w:t>
      </w:r>
      <w:r w:rsidR="00224860" w:rsidRPr="0080266B">
        <w:t>6</w:t>
      </w:r>
      <w:r w:rsidRPr="0080266B">
        <w:t xml:space="preserve"> amp</w:t>
      </w:r>
      <w:r w:rsidR="00FD2BB7" w:rsidRPr="0080266B">
        <w:t>s</w:t>
      </w:r>
      <w:r w:rsidRPr="0080266B">
        <w:t xml:space="preserve"> or </w:t>
      </w:r>
      <w:r w:rsidR="00FD2BB7" w:rsidRPr="0080266B">
        <w:t xml:space="preserve">delivered </w:t>
      </w:r>
      <w:r w:rsidRPr="0080266B">
        <w:t>power</w:t>
      </w:r>
      <w:r w:rsidR="00FD2BB7" w:rsidRPr="0080266B">
        <w:t xml:space="preserve"> at the end of the cable </w:t>
      </w:r>
      <w:r w:rsidRPr="0080266B">
        <w:t xml:space="preserve">of </w:t>
      </w:r>
      <w:r w:rsidR="00224860" w:rsidRPr="0080266B">
        <w:t>150</w:t>
      </w:r>
      <w:r w:rsidR="00FD2BB7" w:rsidRPr="0080266B">
        <w:t xml:space="preserve"> watts.  </w:t>
      </w:r>
    </w:p>
    <w:p w:rsidR="0080266B" w:rsidRDefault="0080266B" w:rsidP="0080266B">
      <w:pPr>
        <w:spacing w:line="240" w:lineRule="auto"/>
        <w:contextualSpacing/>
      </w:pPr>
    </w:p>
    <w:p w:rsidR="00FD2BB7" w:rsidRPr="0080266B" w:rsidRDefault="00FD2BB7" w:rsidP="0080266B">
      <w:pPr>
        <w:spacing w:line="240" w:lineRule="auto"/>
        <w:contextualSpacing/>
      </w:pPr>
      <w:r w:rsidRPr="0080266B">
        <w:t xml:space="preserve">Utilizing both wires as power cuts the total resistance to 52.5 ohms.  Limiting voltage drop to </w:t>
      </w:r>
      <w:r w:rsidR="00224860" w:rsidRPr="0080266B">
        <w:t>1</w:t>
      </w:r>
      <w:r w:rsidRPr="0080266B">
        <w:t xml:space="preserve">25 volts means a max current of approximately </w:t>
      </w:r>
      <w:r w:rsidR="00224860" w:rsidRPr="0080266B">
        <w:t>2</w:t>
      </w:r>
      <w:r w:rsidRPr="0080266B">
        <w:t xml:space="preserve">.4 amps or delivered power </w:t>
      </w:r>
      <w:r w:rsidR="00224860" w:rsidRPr="0080266B">
        <w:t>at the end of the cable of 600</w:t>
      </w:r>
      <w:r w:rsidRPr="0080266B">
        <w:t xml:space="preserve"> watts.</w:t>
      </w:r>
    </w:p>
    <w:sectPr w:rsidR="00FD2BB7" w:rsidRPr="0080266B" w:rsidSect="003A5A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333CD"/>
    <w:multiLevelType w:val="hybridMultilevel"/>
    <w:tmpl w:val="024EE0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C5F95"/>
    <w:multiLevelType w:val="hybridMultilevel"/>
    <w:tmpl w:val="E2601A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F48A4"/>
    <w:rsid w:val="00064BF8"/>
    <w:rsid w:val="00224860"/>
    <w:rsid w:val="003A5ADD"/>
    <w:rsid w:val="0080266B"/>
    <w:rsid w:val="00A879FB"/>
    <w:rsid w:val="00BF48A4"/>
    <w:rsid w:val="00FD2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5A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4B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kheller</dc:creator>
  <cp:lastModifiedBy>kheller</cp:lastModifiedBy>
  <cp:revision>2</cp:revision>
  <dcterms:created xsi:type="dcterms:W3CDTF">2013-04-30T16:31:00Z</dcterms:created>
  <dcterms:modified xsi:type="dcterms:W3CDTF">2013-04-30T23:12:00Z</dcterms:modified>
</cp:coreProperties>
</file>