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5A9" w:rsidRDefault="00FB1296">
      <w:r>
        <w:t>The MARS team</w:t>
      </w:r>
      <w:r w:rsidR="009128A0">
        <w:t xml:space="preserve"> is in the process of preparing </w:t>
      </w:r>
      <w:r>
        <w:t>a report</w:t>
      </w:r>
      <w:r w:rsidR="009128A0">
        <w:t xml:space="preserve"> </w:t>
      </w:r>
      <w:r>
        <w:t xml:space="preserve">for the NSF on the first </w:t>
      </w:r>
      <w:r w:rsidR="009128A0">
        <w:t>three year</w:t>
      </w:r>
      <w:r>
        <w:t>s of MARS operation</w:t>
      </w:r>
      <w:r w:rsidR="009128A0">
        <w:t xml:space="preserve">.  MARS O&amp;M is looking for information on any publications that may have been generated based upon experiments connected to MARS.  MARS O&amp;M is also soliciting </w:t>
      </w:r>
      <w:r>
        <w:t xml:space="preserve">any </w:t>
      </w:r>
      <w:r w:rsidR="009128A0">
        <w:t xml:space="preserve">comments on your experience </w:t>
      </w:r>
      <w:r>
        <w:t xml:space="preserve">in </w:t>
      </w:r>
      <w:r w:rsidR="009128A0">
        <w:t>working with MARS</w:t>
      </w:r>
      <w:r>
        <w:t xml:space="preserve"> and the MARS O&amp;M team</w:t>
      </w:r>
      <w:r w:rsidR="009128A0">
        <w:t xml:space="preserve">.  These comments will be included </w:t>
      </w:r>
      <w:r>
        <w:t xml:space="preserve">as part of </w:t>
      </w:r>
      <w:r w:rsidR="009128A0">
        <w:t>the report sent to the NSF.</w:t>
      </w:r>
    </w:p>
    <w:p w:rsidR="009128A0" w:rsidRDefault="009128A0"/>
    <w:sectPr w:rsidR="009128A0" w:rsidSect="007635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128A0"/>
    <w:rsid w:val="007635A9"/>
    <w:rsid w:val="009128A0"/>
    <w:rsid w:val="00FB1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35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kheller</dc:creator>
  <cp:lastModifiedBy>kheller</cp:lastModifiedBy>
  <cp:revision>1</cp:revision>
  <dcterms:created xsi:type="dcterms:W3CDTF">2011-08-10T16:47:00Z</dcterms:created>
  <dcterms:modified xsi:type="dcterms:W3CDTF">2011-08-10T17:03:00Z</dcterms:modified>
</cp:coreProperties>
</file>