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MARS Prelim instrument checklist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Inspect mechanical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tight bolts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housings tight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strain relief tether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With power off, put in tank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Run MARS PMACS CONSOLE.exe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   Science Nodes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      External Loads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        allow system to scan for ground faults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Prepare scope to capture inrush current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Turn on power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If inrush too high, insert resistor in power path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Resistor will need to go in the client's housings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Verify network communications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