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3E" w:rsidRDefault="006D40B4" w:rsidP="006D40B4">
      <w:pPr>
        <w:jc w:val="center"/>
        <w:rPr>
          <w:b/>
          <w:sz w:val="36"/>
          <w:szCs w:val="36"/>
        </w:rPr>
      </w:pPr>
      <w:r w:rsidRPr="006D40B4">
        <w:rPr>
          <w:b/>
          <w:sz w:val="36"/>
          <w:szCs w:val="36"/>
        </w:rPr>
        <w:t>MARS</w:t>
      </w:r>
      <w:r w:rsidR="00293DC6">
        <w:rPr>
          <w:b/>
          <w:sz w:val="36"/>
          <w:szCs w:val="36"/>
        </w:rPr>
        <w:t xml:space="preserve"> Status </w:t>
      </w:r>
      <w:r w:rsidR="00461D79">
        <w:rPr>
          <w:b/>
          <w:sz w:val="36"/>
          <w:szCs w:val="36"/>
        </w:rPr>
        <w:t>Novem</w:t>
      </w:r>
      <w:r w:rsidR="00505DD6">
        <w:rPr>
          <w:b/>
          <w:sz w:val="36"/>
          <w:szCs w:val="36"/>
        </w:rPr>
        <w:t xml:space="preserve">ber </w:t>
      </w:r>
      <w:r w:rsidR="0000535D">
        <w:rPr>
          <w:b/>
          <w:sz w:val="36"/>
          <w:szCs w:val="36"/>
        </w:rPr>
        <w:t>15</w:t>
      </w:r>
      <w:r w:rsidR="00505DD6">
        <w:rPr>
          <w:b/>
          <w:sz w:val="36"/>
          <w:szCs w:val="36"/>
        </w:rPr>
        <w:t>, 2011</w:t>
      </w:r>
    </w:p>
    <w:p w:rsidR="006D40B4" w:rsidRDefault="006D40B4" w:rsidP="006D40B4"/>
    <w:p w:rsidR="00C41E25" w:rsidRPr="00B758E1" w:rsidRDefault="00D313A5" w:rsidP="00D313A5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Current Experiments</w:t>
      </w:r>
      <w:r w:rsidR="00A54684">
        <w:rPr>
          <w:b/>
          <w:sz w:val="28"/>
          <w:szCs w:val="28"/>
        </w:rPr>
        <w:t xml:space="preserve"> </w:t>
      </w:r>
      <w:r w:rsidR="00C41E25">
        <w:rPr>
          <w:b/>
          <w:sz w:val="28"/>
          <w:szCs w:val="28"/>
        </w:rPr>
        <w:t>–</w:t>
      </w:r>
      <w:r w:rsidR="00A54684">
        <w:rPr>
          <w:b/>
          <w:sz w:val="28"/>
          <w:szCs w:val="28"/>
        </w:rPr>
        <w:t xml:space="preserve"> </w:t>
      </w:r>
      <w:r w:rsidR="00D35220">
        <w:rPr>
          <w:b/>
          <w:sz w:val="28"/>
          <w:szCs w:val="28"/>
        </w:rPr>
        <w:t>5</w:t>
      </w:r>
    </w:p>
    <w:p w:rsidR="00923B94" w:rsidRDefault="00923B94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FOCE on port 2</w:t>
      </w:r>
    </w:p>
    <w:p w:rsidR="00D35220" w:rsidRDefault="00D35220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PHOBOS on port 4</w:t>
      </w:r>
    </w:p>
    <w:p w:rsidR="00E77468" w:rsidRDefault="00E77468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MOBB on port 5</w:t>
      </w:r>
    </w:p>
    <w:p w:rsidR="0078548F" w:rsidRDefault="00714093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  <w:r w:rsidR="0078548F">
        <w:rPr>
          <w:b/>
          <w:sz w:val="28"/>
          <w:szCs w:val="28"/>
        </w:rPr>
        <w:t xml:space="preserve"> on port 6</w:t>
      </w:r>
    </w:p>
    <w:p w:rsidR="00250347" w:rsidRDefault="00250347" w:rsidP="00A54684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BPR/Tilt on port 7</w:t>
      </w:r>
    </w:p>
    <w:p w:rsidR="00D313A5" w:rsidRDefault="00D313A5" w:rsidP="00D313A5">
      <w:pPr>
        <w:rPr>
          <w:b/>
          <w:sz w:val="28"/>
          <w:szCs w:val="28"/>
        </w:rPr>
      </w:pPr>
    </w:p>
    <w:p w:rsidR="00514FC4" w:rsidRDefault="006D40B4" w:rsidP="006D40B4">
      <w:pPr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Issues</w:t>
      </w:r>
    </w:p>
    <w:p w:rsidR="00C64D6C" w:rsidRDefault="00C64D6C" w:rsidP="00377D4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C64D6C" w:rsidRPr="00C64D6C" w:rsidRDefault="00C64D6C" w:rsidP="00C64D6C">
      <w:pPr>
        <w:ind w:left="1080"/>
        <w:rPr>
          <w:b/>
          <w:color w:val="E36C0A" w:themeColor="accent6" w:themeShade="BF"/>
          <w:sz w:val="28"/>
          <w:szCs w:val="28"/>
        </w:rPr>
      </w:pPr>
      <w:proofErr w:type="gramStart"/>
      <w:r w:rsidRPr="00C64D6C">
        <w:rPr>
          <w:b/>
          <w:color w:val="E36C0A" w:themeColor="accent6" w:themeShade="BF"/>
          <w:sz w:val="28"/>
          <w:szCs w:val="28"/>
        </w:rPr>
        <w:t>Having issues with fan chain.</w:t>
      </w:r>
      <w:proofErr w:type="gramEnd"/>
      <w:r w:rsidRPr="00C64D6C">
        <w:rPr>
          <w:b/>
          <w:color w:val="E36C0A" w:themeColor="accent6" w:themeShade="BF"/>
          <w:sz w:val="28"/>
          <w:szCs w:val="28"/>
        </w:rPr>
        <w:t xml:space="preserve">  May need ROV repair.</w:t>
      </w:r>
    </w:p>
    <w:p w:rsidR="001660F4" w:rsidRPr="00D35220" w:rsidRDefault="001660F4" w:rsidP="00377D4B">
      <w:pPr>
        <w:ind w:left="36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ODI Connector Failures</w:t>
      </w:r>
    </w:p>
    <w:p w:rsidR="001660F4" w:rsidRPr="00D35220" w:rsidRDefault="001660F4" w:rsidP="001660F4">
      <w:pPr>
        <w:ind w:left="108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A second ODI connector has failed to seal all sockets when connector removed.  Previously port 4 had a single socket fail to seal.  Now port 6 has had 3 sockets fail to seal.</w:t>
      </w:r>
    </w:p>
    <w:p w:rsidR="007953CE" w:rsidRPr="00C64D6C" w:rsidRDefault="007953CE" w:rsidP="00377D4B">
      <w:pPr>
        <w:ind w:left="360"/>
        <w:rPr>
          <w:b/>
          <w:sz w:val="28"/>
          <w:szCs w:val="28"/>
        </w:rPr>
      </w:pPr>
      <w:r w:rsidRPr="00C64D6C">
        <w:rPr>
          <w:b/>
          <w:sz w:val="28"/>
          <w:szCs w:val="28"/>
        </w:rPr>
        <w:t>DCS Server failure</w:t>
      </w:r>
    </w:p>
    <w:p w:rsidR="007953CE" w:rsidRPr="00C64D6C" w:rsidRDefault="00D35220" w:rsidP="007953CE">
      <w:pPr>
        <w:ind w:left="1080"/>
        <w:rPr>
          <w:b/>
          <w:sz w:val="28"/>
          <w:szCs w:val="28"/>
        </w:rPr>
      </w:pPr>
      <w:r w:rsidRPr="00C64D6C">
        <w:rPr>
          <w:b/>
          <w:sz w:val="28"/>
          <w:szCs w:val="28"/>
        </w:rPr>
        <w:t xml:space="preserve">The DCS server hardware is repaired, nine days after it failed.  </w:t>
      </w:r>
      <w:proofErr w:type="gramStart"/>
      <w:r w:rsidRPr="00C64D6C">
        <w:rPr>
          <w:b/>
          <w:sz w:val="28"/>
          <w:szCs w:val="28"/>
        </w:rPr>
        <w:t>Still some software setup to go.</w:t>
      </w:r>
      <w:proofErr w:type="gramEnd"/>
    </w:p>
    <w:p w:rsidR="002145B2" w:rsidRPr="00334816" w:rsidRDefault="002145B2" w:rsidP="00377D4B">
      <w:pPr>
        <w:ind w:left="360"/>
        <w:rPr>
          <w:b/>
          <w:sz w:val="28"/>
          <w:szCs w:val="28"/>
        </w:rPr>
      </w:pPr>
      <w:r w:rsidRPr="00334816">
        <w:rPr>
          <w:b/>
          <w:sz w:val="28"/>
          <w:szCs w:val="28"/>
        </w:rPr>
        <w:t>SES</w:t>
      </w:r>
    </w:p>
    <w:p w:rsidR="002145B2" w:rsidRPr="00C64D6C" w:rsidRDefault="00C64D6C" w:rsidP="00292A6B">
      <w:pPr>
        <w:ind w:left="1080"/>
        <w:rPr>
          <w:b/>
          <w:color w:val="E36C0A" w:themeColor="accent6" w:themeShade="BF"/>
          <w:sz w:val="28"/>
          <w:szCs w:val="28"/>
        </w:rPr>
      </w:pPr>
      <w:proofErr w:type="gramStart"/>
      <w:r w:rsidRPr="00C64D6C">
        <w:rPr>
          <w:b/>
          <w:color w:val="E36C0A" w:themeColor="accent6" w:themeShade="BF"/>
          <w:sz w:val="28"/>
          <w:szCs w:val="28"/>
        </w:rPr>
        <w:t>Deployed today.</w:t>
      </w:r>
      <w:proofErr w:type="gramEnd"/>
      <w:r w:rsidRPr="00C64D6C">
        <w:rPr>
          <w:b/>
          <w:color w:val="E36C0A" w:themeColor="accent6" w:themeShade="BF"/>
          <w:sz w:val="28"/>
          <w:szCs w:val="28"/>
        </w:rPr>
        <w:t xml:space="preserve">  Do not know recovery plans.</w:t>
      </w:r>
    </w:p>
    <w:p w:rsidR="002B4D7C" w:rsidRPr="0083028D" w:rsidRDefault="002B4D7C" w:rsidP="004F61A7">
      <w:pPr>
        <w:ind w:left="360"/>
        <w:rPr>
          <w:b/>
          <w:sz w:val="28"/>
          <w:szCs w:val="28"/>
        </w:rPr>
      </w:pPr>
      <w:r w:rsidRPr="0083028D">
        <w:rPr>
          <w:b/>
          <w:sz w:val="28"/>
          <w:szCs w:val="28"/>
        </w:rPr>
        <w:t>PHOBUS</w:t>
      </w:r>
    </w:p>
    <w:p w:rsidR="001B39E6" w:rsidRPr="00334816" w:rsidRDefault="00D35220" w:rsidP="001103A3">
      <w:pPr>
        <w:ind w:left="1080"/>
        <w:rPr>
          <w:b/>
          <w:color w:val="E36C0A"/>
          <w:sz w:val="28"/>
          <w:szCs w:val="28"/>
        </w:rPr>
      </w:pPr>
      <w:r>
        <w:rPr>
          <w:b/>
          <w:sz w:val="28"/>
          <w:szCs w:val="28"/>
        </w:rPr>
        <w:t>D</w:t>
      </w:r>
      <w:r w:rsidR="001660F4">
        <w:rPr>
          <w:b/>
          <w:sz w:val="28"/>
          <w:szCs w:val="28"/>
        </w:rPr>
        <w:t>eploy</w:t>
      </w:r>
      <w:r>
        <w:rPr>
          <w:b/>
          <w:sz w:val="28"/>
          <w:szCs w:val="28"/>
        </w:rPr>
        <w:t>ed</w:t>
      </w:r>
      <w:r w:rsidR="001660F4">
        <w:rPr>
          <w:b/>
          <w:sz w:val="28"/>
          <w:szCs w:val="28"/>
        </w:rPr>
        <w:t xml:space="preserve"> 11</w:t>
      </w:r>
      <w:r>
        <w:rPr>
          <w:b/>
          <w:sz w:val="28"/>
          <w:szCs w:val="28"/>
        </w:rPr>
        <w:t>/7</w:t>
      </w:r>
      <w:r w:rsidR="00366C32" w:rsidRPr="002C75B0">
        <w:rPr>
          <w:b/>
          <w:sz w:val="28"/>
          <w:szCs w:val="28"/>
        </w:rPr>
        <w:t>/</w:t>
      </w:r>
      <w:r w:rsidR="00366C32" w:rsidRPr="00C64D6C">
        <w:rPr>
          <w:b/>
          <w:sz w:val="28"/>
          <w:szCs w:val="28"/>
        </w:rPr>
        <w:t>2011</w:t>
      </w:r>
      <w:r w:rsidRPr="00C64D6C">
        <w:rPr>
          <w:b/>
          <w:sz w:val="28"/>
          <w:szCs w:val="28"/>
        </w:rPr>
        <w:t>.  Looking good so far</w:t>
      </w:r>
    </w:p>
    <w:p w:rsidR="00035F46" w:rsidRPr="002E7706" w:rsidRDefault="00035F46" w:rsidP="0075048F">
      <w:pPr>
        <w:ind w:left="360"/>
        <w:rPr>
          <w:b/>
          <w:sz w:val="28"/>
          <w:szCs w:val="28"/>
        </w:rPr>
      </w:pPr>
      <w:r w:rsidRPr="002E7706">
        <w:rPr>
          <w:b/>
          <w:sz w:val="28"/>
          <w:szCs w:val="28"/>
        </w:rPr>
        <w:t xml:space="preserve">MARS Data </w:t>
      </w:r>
      <w:proofErr w:type="gramStart"/>
      <w:r w:rsidRPr="002E7706">
        <w:rPr>
          <w:b/>
          <w:sz w:val="28"/>
          <w:szCs w:val="28"/>
        </w:rPr>
        <w:t>Into</w:t>
      </w:r>
      <w:proofErr w:type="gramEnd"/>
      <w:r w:rsidRPr="002E7706">
        <w:rPr>
          <w:b/>
          <w:sz w:val="28"/>
          <w:szCs w:val="28"/>
        </w:rPr>
        <w:t xml:space="preserve"> SSDS</w:t>
      </w:r>
    </w:p>
    <w:p w:rsidR="008A38A5" w:rsidRPr="001660F4" w:rsidRDefault="0013326B" w:rsidP="008A38A5">
      <w:pPr>
        <w:ind w:left="1080"/>
        <w:rPr>
          <w:b/>
          <w:color w:val="E36C0A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Actual entry of data into SSDS might take a bit longer (up to several months).  </w:t>
      </w:r>
      <w:r w:rsidR="002E7706" w:rsidRPr="00682288">
        <w:rPr>
          <w:b/>
          <w:sz w:val="28"/>
          <w:szCs w:val="28"/>
        </w:rPr>
        <w:t>Estimate is October 2011.</w:t>
      </w:r>
      <w:r w:rsidR="001660F4">
        <w:rPr>
          <w:b/>
          <w:sz w:val="28"/>
          <w:szCs w:val="28"/>
        </w:rPr>
        <w:t xml:space="preserve">  (</w:t>
      </w:r>
      <w:r w:rsidR="001660F4">
        <w:rPr>
          <w:b/>
          <w:color w:val="E36C0A"/>
          <w:sz w:val="28"/>
          <w:szCs w:val="28"/>
        </w:rPr>
        <w:t xml:space="preserve">Today must be October </w:t>
      </w:r>
      <w:r w:rsidR="00C64D6C">
        <w:rPr>
          <w:b/>
          <w:color w:val="E36C0A"/>
          <w:sz w:val="28"/>
          <w:szCs w:val="28"/>
        </w:rPr>
        <w:t>46</w:t>
      </w:r>
      <w:r w:rsidR="00D35220">
        <w:rPr>
          <w:b/>
          <w:color w:val="E36C0A"/>
          <w:sz w:val="28"/>
          <w:szCs w:val="28"/>
        </w:rPr>
        <w:t>th</w:t>
      </w:r>
      <w:r w:rsidR="001660F4">
        <w:rPr>
          <w:b/>
          <w:color w:val="E36C0A"/>
          <w:sz w:val="28"/>
          <w:szCs w:val="28"/>
        </w:rPr>
        <w:t>)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MARS EOI Maintenance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Several items need to be addressed at the EOI: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Sea water ground check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Power supply maintenance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UPS service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MARS West </w:t>
      </w:r>
      <w:proofErr w:type="gramStart"/>
      <w:r w:rsidRPr="0083028D">
        <w:rPr>
          <w:b/>
          <w:color w:val="808080"/>
          <w:sz w:val="28"/>
          <w:szCs w:val="28"/>
        </w:rPr>
        <w:t>Gb</w:t>
      </w:r>
      <w:proofErr w:type="gramEnd"/>
      <w:r w:rsidRPr="0083028D">
        <w:rPr>
          <w:b/>
          <w:color w:val="808080"/>
          <w:sz w:val="28"/>
          <w:szCs w:val="28"/>
        </w:rPr>
        <w:t xml:space="preserve"> Link is Down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The link is still down but the East link is running without errors.  Debug efforts will be scheduled again soon.</w:t>
      </w:r>
    </w:p>
    <w:p w:rsidR="00D35220" w:rsidRDefault="00D3522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D40B4" w:rsidRPr="00293DC6" w:rsidRDefault="006D40B4" w:rsidP="000902FE">
      <w:pPr>
        <w:ind w:left="360" w:hanging="36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lastRenderedPageBreak/>
        <w:t>Future deployments</w:t>
      </w:r>
      <w:r w:rsidR="00242D66">
        <w:rPr>
          <w:b/>
          <w:sz w:val="28"/>
          <w:szCs w:val="28"/>
        </w:rPr>
        <w:t>/recoveries</w:t>
      </w:r>
    </w:p>
    <w:p w:rsidR="00366C32" w:rsidRDefault="00366C32" w:rsidP="00366C32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</w:p>
    <w:p w:rsidR="00366C32" w:rsidRPr="00E77468" w:rsidRDefault="00366C32" w:rsidP="00366C32">
      <w:pPr>
        <w:ind w:left="1260"/>
        <w:rPr>
          <w:b/>
          <w:color w:val="FF6600"/>
          <w:sz w:val="28"/>
          <w:szCs w:val="28"/>
        </w:rPr>
      </w:pPr>
      <w:r>
        <w:rPr>
          <w:b/>
          <w:sz w:val="28"/>
          <w:szCs w:val="28"/>
        </w:rPr>
        <w:t xml:space="preserve">Recover </w:t>
      </w:r>
      <w:r w:rsidR="008607EB">
        <w:rPr>
          <w:b/>
          <w:color w:val="FF6600"/>
          <w:sz w:val="28"/>
          <w:szCs w:val="28"/>
        </w:rPr>
        <w:t>7/17/2</w:t>
      </w:r>
      <w:r w:rsidRPr="009C3C68">
        <w:rPr>
          <w:b/>
          <w:color w:val="FF6600"/>
          <w:sz w:val="28"/>
          <w:szCs w:val="28"/>
        </w:rPr>
        <w:t>012</w:t>
      </w:r>
      <w:r w:rsidR="008607EB">
        <w:rPr>
          <w:b/>
          <w:color w:val="FF6600"/>
          <w:sz w:val="28"/>
          <w:szCs w:val="28"/>
        </w:rPr>
        <w:t xml:space="preserve"> &amp; 7/18/2012</w:t>
      </w:r>
    </w:p>
    <w:p w:rsidR="00366C32" w:rsidRPr="008E1561" w:rsidRDefault="00366C32" w:rsidP="00366C32">
      <w:pPr>
        <w:ind w:left="1260"/>
        <w:rPr>
          <w:b/>
          <w:sz w:val="28"/>
          <w:szCs w:val="28"/>
        </w:rPr>
      </w:pPr>
      <w:r w:rsidRPr="008E1561">
        <w:rPr>
          <w:b/>
          <w:sz w:val="28"/>
          <w:szCs w:val="28"/>
        </w:rPr>
        <w:t>Port 6</w:t>
      </w:r>
    </w:p>
    <w:p w:rsidR="00717CF6" w:rsidRDefault="00717CF6" w:rsidP="00717CF6">
      <w:pPr>
        <w:ind w:left="54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BPR/Tilt instrument for MARS</w:t>
      </w:r>
    </w:p>
    <w:p w:rsidR="00717CF6" w:rsidRPr="000515B8" w:rsidRDefault="00717CF6" w:rsidP="00717CF6">
      <w:pPr>
        <w:ind w:left="1260"/>
        <w:rPr>
          <w:b/>
          <w:sz w:val="28"/>
          <w:szCs w:val="28"/>
        </w:rPr>
      </w:pPr>
      <w:r w:rsidRPr="00760B86">
        <w:rPr>
          <w:b/>
          <w:sz w:val="28"/>
          <w:szCs w:val="28"/>
        </w:rPr>
        <w:t xml:space="preserve">Recover </w:t>
      </w:r>
      <w:r w:rsidR="00D35220" w:rsidRPr="00D35220">
        <w:rPr>
          <w:b/>
          <w:color w:val="E36C0A" w:themeColor="accent6" w:themeShade="BF"/>
          <w:sz w:val="28"/>
          <w:szCs w:val="28"/>
        </w:rPr>
        <w:t>11/28</w:t>
      </w:r>
      <w:r w:rsidR="008607EB">
        <w:rPr>
          <w:b/>
          <w:color w:val="E36C0A"/>
          <w:sz w:val="28"/>
          <w:szCs w:val="28"/>
        </w:rPr>
        <w:t>/</w:t>
      </w:r>
      <w:r w:rsidRPr="00B444E5">
        <w:rPr>
          <w:b/>
          <w:color w:val="E36C0A"/>
          <w:sz w:val="28"/>
          <w:szCs w:val="28"/>
        </w:rPr>
        <w:t>2012</w:t>
      </w:r>
    </w:p>
    <w:p w:rsidR="00717CF6" w:rsidRPr="00D525B4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D525B4">
        <w:rPr>
          <w:b/>
          <w:sz w:val="28"/>
          <w:szCs w:val="28"/>
        </w:rPr>
        <w:t>ort 7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Bill Chadwick @NOAA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Scott Stalin @NOAA/PMEL</w:t>
      </w:r>
    </w:p>
    <w:p w:rsidR="00923B94" w:rsidRDefault="00923B94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923B94" w:rsidRPr="00E518D5" w:rsidRDefault="00923B94" w:rsidP="00923B94">
      <w:pPr>
        <w:ind w:left="1260"/>
        <w:rPr>
          <w:b/>
          <w:color w:val="E36C0A"/>
          <w:sz w:val="28"/>
          <w:szCs w:val="28"/>
        </w:rPr>
      </w:pPr>
      <w:r w:rsidRPr="00775F22">
        <w:rPr>
          <w:b/>
          <w:sz w:val="28"/>
          <w:szCs w:val="28"/>
        </w:rPr>
        <w:t xml:space="preserve">Recover </w:t>
      </w:r>
      <w:r w:rsidR="00E518D5" w:rsidRPr="00E518D5">
        <w:rPr>
          <w:b/>
          <w:color w:val="E36C0A"/>
          <w:sz w:val="28"/>
          <w:szCs w:val="28"/>
        </w:rPr>
        <w:t>August</w:t>
      </w:r>
      <w:r w:rsidR="001103A3" w:rsidRPr="00E518D5">
        <w:rPr>
          <w:b/>
          <w:color w:val="E36C0A"/>
          <w:sz w:val="28"/>
          <w:szCs w:val="28"/>
        </w:rPr>
        <w:t xml:space="preserve"> </w:t>
      </w:r>
      <w:r w:rsidRPr="00E518D5">
        <w:rPr>
          <w:b/>
          <w:color w:val="E36C0A"/>
          <w:sz w:val="28"/>
          <w:szCs w:val="28"/>
        </w:rPr>
        <w:t>2012</w:t>
      </w:r>
    </w:p>
    <w:p w:rsidR="00923B94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2</w:t>
      </w:r>
    </w:p>
    <w:p w:rsidR="00334816" w:rsidRPr="004867B2" w:rsidRDefault="00334816" w:rsidP="00334816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Ghost Buster</w:t>
      </w:r>
    </w:p>
    <w:p w:rsidR="00334816" w:rsidRPr="000515B8" w:rsidRDefault="00334816" w:rsidP="00334816">
      <w:pPr>
        <w:ind w:left="1260"/>
        <w:rPr>
          <w:b/>
          <w:sz w:val="28"/>
          <w:szCs w:val="28"/>
        </w:rPr>
      </w:pPr>
      <w:r w:rsidRPr="004867B2">
        <w:rPr>
          <w:b/>
          <w:sz w:val="28"/>
          <w:szCs w:val="28"/>
        </w:rPr>
        <w:t xml:space="preserve">Deploy </w:t>
      </w:r>
      <w:r w:rsidRPr="008607EB">
        <w:rPr>
          <w:b/>
          <w:color w:val="E36C0A"/>
          <w:sz w:val="28"/>
          <w:szCs w:val="28"/>
        </w:rPr>
        <w:t>10/2/</w:t>
      </w:r>
      <w:r w:rsidRPr="002C75B0">
        <w:rPr>
          <w:b/>
          <w:color w:val="F7903B"/>
          <w:sz w:val="28"/>
          <w:szCs w:val="28"/>
        </w:rPr>
        <w:t>2012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r w:rsidRPr="000515B8">
        <w:rPr>
          <w:b/>
          <w:sz w:val="28"/>
          <w:szCs w:val="28"/>
        </w:rPr>
        <w:t xml:space="preserve">Recover </w:t>
      </w:r>
      <w:r>
        <w:rPr>
          <w:b/>
          <w:color w:val="F7903B"/>
          <w:sz w:val="28"/>
          <w:szCs w:val="28"/>
        </w:rPr>
        <w:t>12/19/</w:t>
      </w:r>
      <w:r w:rsidRPr="002C75B0">
        <w:rPr>
          <w:b/>
          <w:color w:val="F7903B"/>
          <w:sz w:val="28"/>
          <w:szCs w:val="28"/>
        </w:rPr>
        <w:t>2012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8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smartTag w:uri="urn:schemas-microsoft-com:office:smarttags" w:element="PersonName">
        <w:r>
          <w:rPr>
            <w:b/>
            <w:sz w:val="28"/>
            <w:szCs w:val="28"/>
          </w:rPr>
          <w:t>Kang Din</w:t>
        </w:r>
      </w:smartTag>
      <w:r>
        <w:rPr>
          <w:b/>
          <w:sz w:val="28"/>
          <w:szCs w:val="28"/>
        </w:rPr>
        <w:t xml:space="preserve">g – </w:t>
      </w:r>
      <w:smartTag w:uri="urn:schemas-microsoft-com:office:smarttags" w:element="place">
        <w:smartTag w:uri="urn:schemas-microsoft-com:office:smarttags" w:element="PlaceType">
          <w:r w:rsidRPr="004867B2">
            <w:rPr>
              <w:b/>
              <w:sz w:val="28"/>
              <w:szCs w:val="28"/>
            </w:rPr>
            <w:t>University</w:t>
          </w:r>
        </w:smartTag>
        <w:r w:rsidRPr="004867B2">
          <w:rPr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4867B2">
            <w:rPr>
              <w:b/>
              <w:sz w:val="28"/>
              <w:szCs w:val="28"/>
            </w:rPr>
            <w:t>Minnesota</w:t>
          </w:r>
        </w:smartTag>
      </w:smartTag>
    </w:p>
    <w:p w:rsidR="00564ABF" w:rsidRDefault="008E35C4" w:rsidP="008E35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D36476">
        <w:rPr>
          <w:b/>
          <w:noProof/>
          <w:sz w:val="28"/>
          <w:szCs w:val="28"/>
        </w:rPr>
        <w:lastRenderedPageBreak/>
        <w:pict>
          <v:group id="_x0000_s1057" editas="canvas" style="position:absolute;margin-left:21pt;margin-top:46.9pt;width:396pt;height:516pt;z-index:-251657216" coordorigin="2527,8009" coordsize="6600,8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2527;top:8009;width:6600;height:8845" o:preferrelative="f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5477;top:10323;width:600;height:1233">
              <v:textbox style="layout-flow:vertical;mso-layout-flow-alt:bottom-to-top;mso-next-textbox:#_x0000_s1059">
                <w:txbxContent>
                  <w:p w:rsidR="00334816" w:rsidRDefault="00334816" w:rsidP="00055881">
                    <w:r>
                      <w:t>MARS</w:t>
                    </w:r>
                  </w:p>
                </w:txbxContent>
              </v:textbox>
            </v:shape>
            <v:line id="_x0000_s1060" style="position:absolute;flip:y" from="5777,8009" to="5778,10323" strokeweight="4.5pt"/>
            <v:line id="_x0000_s1063" style="position:absolute;flip:y" from="6077,9603" to="6727,10477"/>
            <v:line id="_x0000_s1064" style="position:absolute" from="6077,11094" to="7127,11525"/>
            <v:line id="_x0000_s1066" style="position:absolute;flip:x" from="4727,10786" to="5477,11062"/>
            <v:shape id="_x0000_s1067" type="#_x0000_t202" style="position:absolute;left:2927;top:8221;width:1800;height:373">
              <v:textbox style="mso-next-textbox:#_x0000_s1067">
                <w:txbxContent>
                  <w:p w:rsidR="00334816" w:rsidRPr="004F61A7" w:rsidRDefault="00334816" w:rsidP="00055881">
                    <w:r w:rsidRPr="004F61A7">
                      <w:t>Looking 4/7</w:t>
                    </w:r>
                    <w:r>
                      <w:t>/2010</w:t>
                    </w:r>
                  </w:p>
                </w:txbxContent>
              </v:textbox>
            </v:shape>
            <v:line id="_x0000_s1068" style="position:absolute;flip:x y" from="3827,8594" to="5477,10477"/>
            <v:line id="_x0000_s1072" style="position:absolute;flip:y" from="3227,15536" to="3228,15998">
              <v:stroke endarrow="block"/>
            </v:line>
            <v:shape id="_x0000_s1073" type="#_x0000_t202" style="position:absolute;left:2927;top:15227;width:750;height:310">
              <v:textbox style="mso-next-textbox:#_x0000_s1073">
                <w:txbxContent>
                  <w:p w:rsidR="00334816" w:rsidRDefault="00334816" w:rsidP="00055881">
                    <w:r>
                      <w:t>North</w:t>
                    </w:r>
                  </w:p>
                </w:txbxContent>
              </v:textbox>
            </v:shape>
            <v:line id="_x0000_s1074" style="position:absolute" from="6377,11370" to="8327,15811"/>
            <v:shape id="_x0000_s1075" type="#_x0000_t202" style="position:absolute;left:7127;top:8221;width:1950;height:373">
              <v:textbox style="mso-next-textbox:#_x0000_s1075">
                <w:txbxContent>
                  <w:p w:rsidR="00334816" w:rsidRPr="00D6422B" w:rsidRDefault="00334816" w:rsidP="00055881">
                    <w:pPr>
                      <w:rPr>
                        <w:color w:val="FF6600"/>
                      </w:rPr>
                    </w:pPr>
                    <w:r w:rsidRPr="00972F70">
                      <w:t>BPR/Tilt 6/</w:t>
                    </w:r>
                    <w:r w:rsidRPr="00592AC7">
                      <w:t>30/2010</w:t>
                    </w:r>
                  </w:p>
                </w:txbxContent>
              </v:textbox>
            </v:shape>
            <v:line id="_x0000_s1076" style="position:absolute;flip:y" from="6077,8594" to="8327,10786"/>
            <v:line id="_x0000_s1078" style="position:absolute;flip:x" from="4577,11094" to="5477,12450"/>
            <v:shape id="_x0000_s1079" type="#_x0000_t202" style="position:absolute;left:6977;top:15844;width:1800;height:463">
              <v:textbox style="mso-next-textbox:#_x0000_s1079">
                <w:txbxContent>
                  <w:p w:rsidR="00334816" w:rsidRDefault="00334816" w:rsidP="00055881">
                    <w:r>
                      <w:t xml:space="preserve">MOBB </w:t>
                    </w:r>
                    <w:r w:rsidRPr="00055881">
                      <w:t>6/22/2011</w:t>
                    </w:r>
                  </w:p>
                </w:txbxContent>
              </v:textbox>
            </v:shape>
            <v:shape id="_x0000_s1081" type="#_x0000_t202" style="position:absolute;left:4877;top:12759;width:1313;height:717">
              <v:textbox style="mso-next-textbox:#_x0000_s1081">
                <w:txbxContent>
                  <w:p w:rsidR="00334816" w:rsidRPr="00FC59DA" w:rsidRDefault="00334816" w:rsidP="00055881">
                    <w:pPr>
                      <w:rPr>
                        <w:color w:val="E36C0A"/>
                      </w:rPr>
                    </w:pPr>
                    <w:r w:rsidRPr="00FC59DA">
                      <w:rPr>
                        <w:color w:val="E36C0A"/>
                      </w:rPr>
                      <w:t>PHOBOS 10/25/2011</w:t>
                    </w:r>
                  </w:p>
                </w:txbxContent>
              </v:textbox>
            </v:shape>
            <v:line id="_x0000_s1083" style="position:absolute;flip:x" from="5027,11403" to="5477,12792">
              <v:stroke endarrow="block"/>
            </v:line>
            <v:shape id="_x0000_s1087" type="#_x0000_t202" style="position:absolute;left:7127;top:10908;width:1200;height:925">
              <v:textbox style="mso-next-textbox:#_x0000_s1087">
                <w:txbxContent>
                  <w:p w:rsidR="00334816" w:rsidRPr="00BD2E17" w:rsidRDefault="00334816" w:rsidP="00055881">
                    <w:smartTag w:uri="urn:schemas-microsoft-com:office:smarttags" w:element="place">
                      <w:smartTag w:uri="urn:schemas-microsoft-com:office:smarttags" w:element="PlaceName">
                        <w:r w:rsidRPr="00BD2E17">
                          <w:t>Tongji</w:t>
                        </w:r>
                      </w:smartTag>
                      <w:r w:rsidRPr="00BD2E17">
                        <w:t xml:space="preserve"> </w:t>
                      </w:r>
                      <w:smartTag w:uri="urn:schemas-microsoft-com:office:smarttags" w:element="PlaceType">
                        <w:r w:rsidRPr="00BD2E17">
                          <w:t>University</w:t>
                        </w:r>
                      </w:smartTag>
                    </w:smartTag>
                  </w:p>
                  <w:p w:rsidR="00334816" w:rsidRPr="00BD2E17" w:rsidRDefault="00334816" w:rsidP="00055881">
                    <w:r w:rsidRPr="00BD2E17">
                      <w:t>4/21/2011</w:t>
                    </w:r>
                  </w:p>
                </w:txbxContent>
              </v:textbox>
            </v:shape>
            <v:shape id="_x0000_s1088" type="#_x0000_t202" style="position:absolute;left:3227;top:10753;width:1500;height:617">
              <v:textbox style="mso-next-textbox:#_x0000_s1088">
                <w:txbxContent>
                  <w:p w:rsidR="00334816" w:rsidRPr="00DC3BE4" w:rsidRDefault="00334816" w:rsidP="00055881">
                    <w:r w:rsidRPr="00DC3BE4">
                      <w:t>FOCE 5/4/2011</w:t>
                    </w:r>
                  </w:p>
                </w:txbxContent>
              </v:textbox>
            </v:shape>
            <v:shape id="_x0000_s1089" type="#_x0000_t202" style="position:absolute;left:3077;top:12142;width:1500;height:617">
              <v:textbox>
                <w:txbxContent>
                  <w:p w:rsidR="00334816" w:rsidRPr="0017332D" w:rsidRDefault="00334816" w:rsidP="00055881">
                    <w:pPr>
                      <w:rPr>
                        <w:color w:val="E36C0A"/>
                      </w:rPr>
                    </w:pPr>
                    <w:r w:rsidRPr="0017332D">
                      <w:rPr>
                        <w:color w:val="E36C0A"/>
                      </w:rPr>
                      <w:t>SES</w:t>
                    </w:r>
                  </w:p>
                  <w:p w:rsidR="00334816" w:rsidRPr="0017332D" w:rsidRDefault="00334816" w:rsidP="00055881">
                    <w:pPr>
                      <w:rPr>
                        <w:color w:val="E36C0A"/>
                      </w:rPr>
                    </w:pPr>
                    <w:r w:rsidRPr="0017332D">
                      <w:rPr>
                        <w:color w:val="E36C0A"/>
                      </w:rPr>
                      <w:t>10/25/2011</w:t>
                    </w:r>
                  </w:p>
                </w:txbxContent>
              </v:textbox>
            </v:shape>
            <v:line id="_x0000_s1090" style="position:absolute;flip:x" from="6077,11370" to="6377,11371"/>
          </v:group>
        </w:pict>
      </w:r>
      <w:r w:rsidR="00E006CE">
        <w:rPr>
          <w:b/>
          <w:sz w:val="28"/>
          <w:szCs w:val="28"/>
        </w:rPr>
        <w:t>Bottom map</w:t>
      </w:r>
    </w:p>
    <w:sectPr w:rsidR="00564ABF" w:rsidSect="00DC779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F90"/>
    <w:multiLevelType w:val="multilevel"/>
    <w:tmpl w:val="867A5E7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C222B"/>
    <w:multiLevelType w:val="hybridMultilevel"/>
    <w:tmpl w:val="82186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713B8"/>
    <w:multiLevelType w:val="hybridMultilevel"/>
    <w:tmpl w:val="A600D870"/>
    <w:lvl w:ilvl="0" w:tplc="D3CCD58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3895B57"/>
    <w:multiLevelType w:val="hybridMultilevel"/>
    <w:tmpl w:val="5C324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1D205C"/>
    <w:multiLevelType w:val="hybridMultilevel"/>
    <w:tmpl w:val="2DFEE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44A7D"/>
    <w:multiLevelType w:val="multilevel"/>
    <w:tmpl w:val="5C3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461BD1"/>
    <w:multiLevelType w:val="multilevel"/>
    <w:tmpl w:val="2DFE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F75772"/>
    <w:multiLevelType w:val="hybridMultilevel"/>
    <w:tmpl w:val="867A5E7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53415F7"/>
    <w:multiLevelType w:val="hybridMultilevel"/>
    <w:tmpl w:val="D1EAB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CB470C"/>
    <w:multiLevelType w:val="hybridMultilevel"/>
    <w:tmpl w:val="C3C8788E"/>
    <w:lvl w:ilvl="0" w:tplc="FD4255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6D40B4"/>
    <w:rsid w:val="00004256"/>
    <w:rsid w:val="0000535D"/>
    <w:rsid w:val="000075D4"/>
    <w:rsid w:val="00013331"/>
    <w:rsid w:val="00022AD9"/>
    <w:rsid w:val="00035F46"/>
    <w:rsid w:val="000515B8"/>
    <w:rsid w:val="000556DE"/>
    <w:rsid w:val="00055881"/>
    <w:rsid w:val="0006092F"/>
    <w:rsid w:val="0006668C"/>
    <w:rsid w:val="000757FE"/>
    <w:rsid w:val="00080C9C"/>
    <w:rsid w:val="0008477A"/>
    <w:rsid w:val="00084CE9"/>
    <w:rsid w:val="000850FE"/>
    <w:rsid w:val="000902FE"/>
    <w:rsid w:val="00093178"/>
    <w:rsid w:val="000933AE"/>
    <w:rsid w:val="000B1869"/>
    <w:rsid w:val="000B2BBC"/>
    <w:rsid w:val="000D2511"/>
    <w:rsid w:val="000D5D27"/>
    <w:rsid w:val="000D759D"/>
    <w:rsid w:val="000E4CF7"/>
    <w:rsid w:val="000F23D2"/>
    <w:rsid w:val="000F2939"/>
    <w:rsid w:val="000F4BE0"/>
    <w:rsid w:val="000F4F2A"/>
    <w:rsid w:val="00100342"/>
    <w:rsid w:val="001031A7"/>
    <w:rsid w:val="00107205"/>
    <w:rsid w:val="001103A3"/>
    <w:rsid w:val="00120923"/>
    <w:rsid w:val="00121EB4"/>
    <w:rsid w:val="00122AC9"/>
    <w:rsid w:val="00123A96"/>
    <w:rsid w:val="001251EC"/>
    <w:rsid w:val="0012702B"/>
    <w:rsid w:val="0013173D"/>
    <w:rsid w:val="0013326B"/>
    <w:rsid w:val="001402ED"/>
    <w:rsid w:val="0014240F"/>
    <w:rsid w:val="001440F7"/>
    <w:rsid w:val="001476F6"/>
    <w:rsid w:val="00153C5E"/>
    <w:rsid w:val="001660F4"/>
    <w:rsid w:val="0017282B"/>
    <w:rsid w:val="0017332D"/>
    <w:rsid w:val="00174DD7"/>
    <w:rsid w:val="00175329"/>
    <w:rsid w:val="00177825"/>
    <w:rsid w:val="00181BF9"/>
    <w:rsid w:val="00182A34"/>
    <w:rsid w:val="00184376"/>
    <w:rsid w:val="00185BAF"/>
    <w:rsid w:val="001879DC"/>
    <w:rsid w:val="001A1933"/>
    <w:rsid w:val="001A5C36"/>
    <w:rsid w:val="001B0718"/>
    <w:rsid w:val="001B0C5E"/>
    <w:rsid w:val="001B1540"/>
    <w:rsid w:val="001B1957"/>
    <w:rsid w:val="001B39E6"/>
    <w:rsid w:val="001B43B3"/>
    <w:rsid w:val="001C3909"/>
    <w:rsid w:val="001C739D"/>
    <w:rsid w:val="001D3FCA"/>
    <w:rsid w:val="001D4431"/>
    <w:rsid w:val="001D45D4"/>
    <w:rsid w:val="001D532B"/>
    <w:rsid w:val="001E4243"/>
    <w:rsid w:val="001E5D68"/>
    <w:rsid w:val="001F2B08"/>
    <w:rsid w:val="00200E19"/>
    <w:rsid w:val="00202F5E"/>
    <w:rsid w:val="002034A2"/>
    <w:rsid w:val="002145B2"/>
    <w:rsid w:val="00217D0F"/>
    <w:rsid w:val="002230F7"/>
    <w:rsid w:val="00226EFF"/>
    <w:rsid w:val="00232481"/>
    <w:rsid w:val="0023252B"/>
    <w:rsid w:val="00233513"/>
    <w:rsid w:val="0023781E"/>
    <w:rsid w:val="00237C14"/>
    <w:rsid w:val="00242A01"/>
    <w:rsid w:val="00242D66"/>
    <w:rsid w:val="00250347"/>
    <w:rsid w:val="002525FC"/>
    <w:rsid w:val="00261869"/>
    <w:rsid w:val="00262565"/>
    <w:rsid w:val="002672C3"/>
    <w:rsid w:val="00272D6E"/>
    <w:rsid w:val="002755DE"/>
    <w:rsid w:val="00282C4F"/>
    <w:rsid w:val="0028325A"/>
    <w:rsid w:val="0028545A"/>
    <w:rsid w:val="002878F7"/>
    <w:rsid w:val="00291F96"/>
    <w:rsid w:val="00292A6B"/>
    <w:rsid w:val="00293DC6"/>
    <w:rsid w:val="00294163"/>
    <w:rsid w:val="00296D31"/>
    <w:rsid w:val="002A09A9"/>
    <w:rsid w:val="002A21BE"/>
    <w:rsid w:val="002A6EBE"/>
    <w:rsid w:val="002B1EA3"/>
    <w:rsid w:val="002B21DD"/>
    <w:rsid w:val="002B26BC"/>
    <w:rsid w:val="002B4D7C"/>
    <w:rsid w:val="002B66DE"/>
    <w:rsid w:val="002C3E9F"/>
    <w:rsid w:val="002C75B0"/>
    <w:rsid w:val="002C799E"/>
    <w:rsid w:val="002D3FD3"/>
    <w:rsid w:val="002D504E"/>
    <w:rsid w:val="002D7491"/>
    <w:rsid w:val="002E3BC3"/>
    <w:rsid w:val="002E49CA"/>
    <w:rsid w:val="002E7706"/>
    <w:rsid w:val="00312547"/>
    <w:rsid w:val="00316059"/>
    <w:rsid w:val="003178D8"/>
    <w:rsid w:val="00325987"/>
    <w:rsid w:val="0032784A"/>
    <w:rsid w:val="00334816"/>
    <w:rsid w:val="00335F88"/>
    <w:rsid w:val="00337D32"/>
    <w:rsid w:val="0034540A"/>
    <w:rsid w:val="00354593"/>
    <w:rsid w:val="003567C6"/>
    <w:rsid w:val="00357591"/>
    <w:rsid w:val="00366C32"/>
    <w:rsid w:val="00370A86"/>
    <w:rsid w:val="00376BB8"/>
    <w:rsid w:val="00377D4B"/>
    <w:rsid w:val="003831D8"/>
    <w:rsid w:val="00384146"/>
    <w:rsid w:val="003851F5"/>
    <w:rsid w:val="00392005"/>
    <w:rsid w:val="0039292F"/>
    <w:rsid w:val="003A100C"/>
    <w:rsid w:val="003B4F92"/>
    <w:rsid w:val="003C4404"/>
    <w:rsid w:val="003D13B4"/>
    <w:rsid w:val="003D49DA"/>
    <w:rsid w:val="003E0985"/>
    <w:rsid w:val="003E365A"/>
    <w:rsid w:val="003E3B6A"/>
    <w:rsid w:val="003F00D1"/>
    <w:rsid w:val="003F160E"/>
    <w:rsid w:val="00401462"/>
    <w:rsid w:val="00406E6C"/>
    <w:rsid w:val="00411329"/>
    <w:rsid w:val="004118F6"/>
    <w:rsid w:val="00412706"/>
    <w:rsid w:val="004157FA"/>
    <w:rsid w:val="004239BD"/>
    <w:rsid w:val="00426BC7"/>
    <w:rsid w:val="00427673"/>
    <w:rsid w:val="00432127"/>
    <w:rsid w:val="00433ACA"/>
    <w:rsid w:val="00436EE5"/>
    <w:rsid w:val="004515F7"/>
    <w:rsid w:val="00453035"/>
    <w:rsid w:val="00457309"/>
    <w:rsid w:val="00461D79"/>
    <w:rsid w:val="0046371A"/>
    <w:rsid w:val="00465EF9"/>
    <w:rsid w:val="00473B1E"/>
    <w:rsid w:val="00477A2D"/>
    <w:rsid w:val="004841A4"/>
    <w:rsid w:val="004863C2"/>
    <w:rsid w:val="004867B2"/>
    <w:rsid w:val="00492C0B"/>
    <w:rsid w:val="00494385"/>
    <w:rsid w:val="004B1B0D"/>
    <w:rsid w:val="004B221C"/>
    <w:rsid w:val="004B5B12"/>
    <w:rsid w:val="004B670A"/>
    <w:rsid w:val="004C0F64"/>
    <w:rsid w:val="004C1C24"/>
    <w:rsid w:val="004C29FE"/>
    <w:rsid w:val="004C37CF"/>
    <w:rsid w:val="004C792E"/>
    <w:rsid w:val="004C7984"/>
    <w:rsid w:val="004D610F"/>
    <w:rsid w:val="004D7C73"/>
    <w:rsid w:val="004E1F9B"/>
    <w:rsid w:val="004E25B0"/>
    <w:rsid w:val="004E5D1D"/>
    <w:rsid w:val="004F4988"/>
    <w:rsid w:val="004F61A7"/>
    <w:rsid w:val="00503FA7"/>
    <w:rsid w:val="005047F8"/>
    <w:rsid w:val="00505DD6"/>
    <w:rsid w:val="00510E6C"/>
    <w:rsid w:val="00514FC4"/>
    <w:rsid w:val="0052683C"/>
    <w:rsid w:val="00537610"/>
    <w:rsid w:val="00542EE9"/>
    <w:rsid w:val="005563AF"/>
    <w:rsid w:val="00564ABF"/>
    <w:rsid w:val="005665FB"/>
    <w:rsid w:val="00567EA0"/>
    <w:rsid w:val="005706D8"/>
    <w:rsid w:val="00580FD3"/>
    <w:rsid w:val="005813D2"/>
    <w:rsid w:val="00582E74"/>
    <w:rsid w:val="00583C7F"/>
    <w:rsid w:val="005864C0"/>
    <w:rsid w:val="00591578"/>
    <w:rsid w:val="0059257C"/>
    <w:rsid w:val="00592AC7"/>
    <w:rsid w:val="005968FE"/>
    <w:rsid w:val="005978BE"/>
    <w:rsid w:val="005A427E"/>
    <w:rsid w:val="005A7C4F"/>
    <w:rsid w:val="005B34E2"/>
    <w:rsid w:val="005B516C"/>
    <w:rsid w:val="005C0362"/>
    <w:rsid w:val="005C2C30"/>
    <w:rsid w:val="005C4066"/>
    <w:rsid w:val="005C6156"/>
    <w:rsid w:val="005D45B6"/>
    <w:rsid w:val="005D78DE"/>
    <w:rsid w:val="005E66F4"/>
    <w:rsid w:val="005F0973"/>
    <w:rsid w:val="006060E9"/>
    <w:rsid w:val="00621466"/>
    <w:rsid w:val="006227E3"/>
    <w:rsid w:val="006246AE"/>
    <w:rsid w:val="00625364"/>
    <w:rsid w:val="006253C6"/>
    <w:rsid w:val="00636C75"/>
    <w:rsid w:val="006408CB"/>
    <w:rsid w:val="00644D71"/>
    <w:rsid w:val="00645381"/>
    <w:rsid w:val="0064573E"/>
    <w:rsid w:val="006512B7"/>
    <w:rsid w:val="00653E1D"/>
    <w:rsid w:val="006573A9"/>
    <w:rsid w:val="00661CE1"/>
    <w:rsid w:val="00661FA2"/>
    <w:rsid w:val="0066655D"/>
    <w:rsid w:val="00671A8C"/>
    <w:rsid w:val="006756F9"/>
    <w:rsid w:val="00675C4D"/>
    <w:rsid w:val="00680427"/>
    <w:rsid w:val="00682288"/>
    <w:rsid w:val="00683273"/>
    <w:rsid w:val="0068521F"/>
    <w:rsid w:val="0068566C"/>
    <w:rsid w:val="00686F10"/>
    <w:rsid w:val="00687A1C"/>
    <w:rsid w:val="00694B3F"/>
    <w:rsid w:val="00697EEF"/>
    <w:rsid w:val="006A0813"/>
    <w:rsid w:val="006C003F"/>
    <w:rsid w:val="006C0FB8"/>
    <w:rsid w:val="006C12A9"/>
    <w:rsid w:val="006C24A2"/>
    <w:rsid w:val="006C4617"/>
    <w:rsid w:val="006C787E"/>
    <w:rsid w:val="006D2D64"/>
    <w:rsid w:val="006D40B4"/>
    <w:rsid w:val="006F4EED"/>
    <w:rsid w:val="00701C02"/>
    <w:rsid w:val="007039D9"/>
    <w:rsid w:val="007066E3"/>
    <w:rsid w:val="00707331"/>
    <w:rsid w:val="00707E04"/>
    <w:rsid w:val="00714093"/>
    <w:rsid w:val="00715C02"/>
    <w:rsid w:val="00717CF6"/>
    <w:rsid w:val="007306D5"/>
    <w:rsid w:val="00730E65"/>
    <w:rsid w:val="007435A7"/>
    <w:rsid w:val="00745870"/>
    <w:rsid w:val="0075048F"/>
    <w:rsid w:val="0075289C"/>
    <w:rsid w:val="0075488E"/>
    <w:rsid w:val="00755C59"/>
    <w:rsid w:val="00760B86"/>
    <w:rsid w:val="00771623"/>
    <w:rsid w:val="00775F22"/>
    <w:rsid w:val="007815C9"/>
    <w:rsid w:val="00782CE6"/>
    <w:rsid w:val="0078548F"/>
    <w:rsid w:val="007916F5"/>
    <w:rsid w:val="00792A1C"/>
    <w:rsid w:val="007953CE"/>
    <w:rsid w:val="007A05FD"/>
    <w:rsid w:val="007A2D57"/>
    <w:rsid w:val="007A6782"/>
    <w:rsid w:val="007A7CAF"/>
    <w:rsid w:val="007B22A8"/>
    <w:rsid w:val="007B4C91"/>
    <w:rsid w:val="007B6AB5"/>
    <w:rsid w:val="007C47C2"/>
    <w:rsid w:val="007C68C8"/>
    <w:rsid w:val="007C705D"/>
    <w:rsid w:val="007C727C"/>
    <w:rsid w:val="007D1AD4"/>
    <w:rsid w:val="007D1B7D"/>
    <w:rsid w:val="007E3C60"/>
    <w:rsid w:val="007F373D"/>
    <w:rsid w:val="007F4C6C"/>
    <w:rsid w:val="007F6605"/>
    <w:rsid w:val="008006CD"/>
    <w:rsid w:val="008066F2"/>
    <w:rsid w:val="00807068"/>
    <w:rsid w:val="008106E7"/>
    <w:rsid w:val="008136B0"/>
    <w:rsid w:val="00814292"/>
    <w:rsid w:val="0081442A"/>
    <w:rsid w:val="00817871"/>
    <w:rsid w:val="0082357A"/>
    <w:rsid w:val="008267E3"/>
    <w:rsid w:val="0083028D"/>
    <w:rsid w:val="00831F86"/>
    <w:rsid w:val="008323D5"/>
    <w:rsid w:val="00835559"/>
    <w:rsid w:val="0084669B"/>
    <w:rsid w:val="00853EA0"/>
    <w:rsid w:val="00854C7D"/>
    <w:rsid w:val="008551B3"/>
    <w:rsid w:val="00855D0E"/>
    <w:rsid w:val="008607EB"/>
    <w:rsid w:val="008840B0"/>
    <w:rsid w:val="008874A8"/>
    <w:rsid w:val="0089704C"/>
    <w:rsid w:val="008A2EA5"/>
    <w:rsid w:val="008A36EA"/>
    <w:rsid w:val="008A38A5"/>
    <w:rsid w:val="008A69B1"/>
    <w:rsid w:val="008A7A38"/>
    <w:rsid w:val="008B0C92"/>
    <w:rsid w:val="008B2023"/>
    <w:rsid w:val="008B2F1D"/>
    <w:rsid w:val="008B68C3"/>
    <w:rsid w:val="008C4CEF"/>
    <w:rsid w:val="008D071C"/>
    <w:rsid w:val="008D2C96"/>
    <w:rsid w:val="008D4A4C"/>
    <w:rsid w:val="008D59DC"/>
    <w:rsid w:val="008E1561"/>
    <w:rsid w:val="008E35C4"/>
    <w:rsid w:val="008E604F"/>
    <w:rsid w:val="008E68D2"/>
    <w:rsid w:val="008F02AA"/>
    <w:rsid w:val="008F2003"/>
    <w:rsid w:val="008F4E47"/>
    <w:rsid w:val="008F5E84"/>
    <w:rsid w:val="00902E47"/>
    <w:rsid w:val="0090703F"/>
    <w:rsid w:val="009101A8"/>
    <w:rsid w:val="00912721"/>
    <w:rsid w:val="009172BC"/>
    <w:rsid w:val="009179D2"/>
    <w:rsid w:val="009208D6"/>
    <w:rsid w:val="0092142A"/>
    <w:rsid w:val="00921E9B"/>
    <w:rsid w:val="00923B94"/>
    <w:rsid w:val="00925C0F"/>
    <w:rsid w:val="00931567"/>
    <w:rsid w:val="0094701A"/>
    <w:rsid w:val="00952006"/>
    <w:rsid w:val="0095248C"/>
    <w:rsid w:val="0095667F"/>
    <w:rsid w:val="00960D72"/>
    <w:rsid w:val="00961988"/>
    <w:rsid w:val="00964EE3"/>
    <w:rsid w:val="00972C7F"/>
    <w:rsid w:val="00972F70"/>
    <w:rsid w:val="00974E00"/>
    <w:rsid w:val="00975F81"/>
    <w:rsid w:val="00976060"/>
    <w:rsid w:val="009852AA"/>
    <w:rsid w:val="00986128"/>
    <w:rsid w:val="00987A2D"/>
    <w:rsid w:val="00991352"/>
    <w:rsid w:val="009A13E7"/>
    <w:rsid w:val="009B6558"/>
    <w:rsid w:val="009C208D"/>
    <w:rsid w:val="009C3C68"/>
    <w:rsid w:val="009C638B"/>
    <w:rsid w:val="009E3750"/>
    <w:rsid w:val="009E6BA1"/>
    <w:rsid w:val="009F1FB8"/>
    <w:rsid w:val="009F4DC7"/>
    <w:rsid w:val="009F544B"/>
    <w:rsid w:val="00A00D72"/>
    <w:rsid w:val="00A0106D"/>
    <w:rsid w:val="00A15B87"/>
    <w:rsid w:val="00A33B1E"/>
    <w:rsid w:val="00A54684"/>
    <w:rsid w:val="00A55011"/>
    <w:rsid w:val="00A56245"/>
    <w:rsid w:val="00A65E1B"/>
    <w:rsid w:val="00A735E6"/>
    <w:rsid w:val="00A7697B"/>
    <w:rsid w:val="00A808D2"/>
    <w:rsid w:val="00A80F79"/>
    <w:rsid w:val="00A857E6"/>
    <w:rsid w:val="00A878B7"/>
    <w:rsid w:val="00A94362"/>
    <w:rsid w:val="00A962FA"/>
    <w:rsid w:val="00A9668B"/>
    <w:rsid w:val="00AB055E"/>
    <w:rsid w:val="00AB08B2"/>
    <w:rsid w:val="00AB4C27"/>
    <w:rsid w:val="00AC7050"/>
    <w:rsid w:val="00AD5AC5"/>
    <w:rsid w:val="00AE54AB"/>
    <w:rsid w:val="00B01949"/>
    <w:rsid w:val="00B03161"/>
    <w:rsid w:val="00B07BCD"/>
    <w:rsid w:val="00B10B4E"/>
    <w:rsid w:val="00B217CF"/>
    <w:rsid w:val="00B24644"/>
    <w:rsid w:val="00B24945"/>
    <w:rsid w:val="00B25A4F"/>
    <w:rsid w:val="00B354A9"/>
    <w:rsid w:val="00B35AFD"/>
    <w:rsid w:val="00B3736A"/>
    <w:rsid w:val="00B42DC4"/>
    <w:rsid w:val="00B444E5"/>
    <w:rsid w:val="00B447FC"/>
    <w:rsid w:val="00B4481F"/>
    <w:rsid w:val="00B46B69"/>
    <w:rsid w:val="00B47AC8"/>
    <w:rsid w:val="00B50F3E"/>
    <w:rsid w:val="00B51BB5"/>
    <w:rsid w:val="00B56C64"/>
    <w:rsid w:val="00B62563"/>
    <w:rsid w:val="00B6273C"/>
    <w:rsid w:val="00B667F4"/>
    <w:rsid w:val="00B67858"/>
    <w:rsid w:val="00B67A4A"/>
    <w:rsid w:val="00B758E1"/>
    <w:rsid w:val="00B85670"/>
    <w:rsid w:val="00B9059E"/>
    <w:rsid w:val="00B90661"/>
    <w:rsid w:val="00B94B2E"/>
    <w:rsid w:val="00B96C63"/>
    <w:rsid w:val="00BA3D81"/>
    <w:rsid w:val="00BA48B5"/>
    <w:rsid w:val="00BA4FD7"/>
    <w:rsid w:val="00BA5398"/>
    <w:rsid w:val="00BA6BB7"/>
    <w:rsid w:val="00BA799A"/>
    <w:rsid w:val="00BB4248"/>
    <w:rsid w:val="00BB455B"/>
    <w:rsid w:val="00BC356D"/>
    <w:rsid w:val="00BC3AA6"/>
    <w:rsid w:val="00BC4A71"/>
    <w:rsid w:val="00BD2E17"/>
    <w:rsid w:val="00BD3C58"/>
    <w:rsid w:val="00BE1050"/>
    <w:rsid w:val="00BE4709"/>
    <w:rsid w:val="00BF1AE2"/>
    <w:rsid w:val="00BF2B0B"/>
    <w:rsid w:val="00BF6BB1"/>
    <w:rsid w:val="00BF7DFD"/>
    <w:rsid w:val="00C00C52"/>
    <w:rsid w:val="00C1582A"/>
    <w:rsid w:val="00C16328"/>
    <w:rsid w:val="00C20C3F"/>
    <w:rsid w:val="00C24858"/>
    <w:rsid w:val="00C2521A"/>
    <w:rsid w:val="00C262F8"/>
    <w:rsid w:val="00C31F70"/>
    <w:rsid w:val="00C41E25"/>
    <w:rsid w:val="00C44F2D"/>
    <w:rsid w:val="00C45A58"/>
    <w:rsid w:val="00C45D65"/>
    <w:rsid w:val="00C611F5"/>
    <w:rsid w:val="00C63A4E"/>
    <w:rsid w:val="00C6408C"/>
    <w:rsid w:val="00C64D6C"/>
    <w:rsid w:val="00C6661E"/>
    <w:rsid w:val="00C70D79"/>
    <w:rsid w:val="00C7681A"/>
    <w:rsid w:val="00C92075"/>
    <w:rsid w:val="00C96144"/>
    <w:rsid w:val="00C96E79"/>
    <w:rsid w:val="00CA2DC4"/>
    <w:rsid w:val="00CA7851"/>
    <w:rsid w:val="00CB5CC1"/>
    <w:rsid w:val="00CC31AA"/>
    <w:rsid w:val="00CC39FB"/>
    <w:rsid w:val="00CC45B7"/>
    <w:rsid w:val="00CC7507"/>
    <w:rsid w:val="00CD528B"/>
    <w:rsid w:val="00CD5414"/>
    <w:rsid w:val="00CD5D1A"/>
    <w:rsid w:val="00D02F4C"/>
    <w:rsid w:val="00D12096"/>
    <w:rsid w:val="00D313A5"/>
    <w:rsid w:val="00D33278"/>
    <w:rsid w:val="00D35220"/>
    <w:rsid w:val="00D36476"/>
    <w:rsid w:val="00D408B8"/>
    <w:rsid w:val="00D40A0A"/>
    <w:rsid w:val="00D45325"/>
    <w:rsid w:val="00D525B4"/>
    <w:rsid w:val="00D6422B"/>
    <w:rsid w:val="00D73E05"/>
    <w:rsid w:val="00D8266B"/>
    <w:rsid w:val="00D864C2"/>
    <w:rsid w:val="00D9081B"/>
    <w:rsid w:val="00DA2E06"/>
    <w:rsid w:val="00DA5D5E"/>
    <w:rsid w:val="00DA6233"/>
    <w:rsid w:val="00DB2A30"/>
    <w:rsid w:val="00DB6FAA"/>
    <w:rsid w:val="00DC3BE4"/>
    <w:rsid w:val="00DC779B"/>
    <w:rsid w:val="00DD0E07"/>
    <w:rsid w:val="00DD1963"/>
    <w:rsid w:val="00DD3235"/>
    <w:rsid w:val="00DD3CA8"/>
    <w:rsid w:val="00DE793B"/>
    <w:rsid w:val="00DF0191"/>
    <w:rsid w:val="00E006CE"/>
    <w:rsid w:val="00E013B4"/>
    <w:rsid w:val="00E022F6"/>
    <w:rsid w:val="00E1340B"/>
    <w:rsid w:val="00E136B3"/>
    <w:rsid w:val="00E21FA3"/>
    <w:rsid w:val="00E26478"/>
    <w:rsid w:val="00E333AB"/>
    <w:rsid w:val="00E40F1E"/>
    <w:rsid w:val="00E479DA"/>
    <w:rsid w:val="00E514E7"/>
    <w:rsid w:val="00E518D5"/>
    <w:rsid w:val="00E52B4A"/>
    <w:rsid w:val="00E557D7"/>
    <w:rsid w:val="00E618AB"/>
    <w:rsid w:val="00E67858"/>
    <w:rsid w:val="00E73BBD"/>
    <w:rsid w:val="00E77468"/>
    <w:rsid w:val="00E82257"/>
    <w:rsid w:val="00E85617"/>
    <w:rsid w:val="00E95B72"/>
    <w:rsid w:val="00E96D6D"/>
    <w:rsid w:val="00EA4DF8"/>
    <w:rsid w:val="00EC1A9B"/>
    <w:rsid w:val="00EC49B7"/>
    <w:rsid w:val="00EC5AA2"/>
    <w:rsid w:val="00ED2082"/>
    <w:rsid w:val="00EF0C8A"/>
    <w:rsid w:val="00EF507A"/>
    <w:rsid w:val="00F03A9E"/>
    <w:rsid w:val="00F04E2D"/>
    <w:rsid w:val="00F121D1"/>
    <w:rsid w:val="00F12338"/>
    <w:rsid w:val="00F13108"/>
    <w:rsid w:val="00F2112B"/>
    <w:rsid w:val="00F2219A"/>
    <w:rsid w:val="00F300FB"/>
    <w:rsid w:val="00F325DB"/>
    <w:rsid w:val="00F37B07"/>
    <w:rsid w:val="00F405A6"/>
    <w:rsid w:val="00F472A2"/>
    <w:rsid w:val="00F50839"/>
    <w:rsid w:val="00F509C1"/>
    <w:rsid w:val="00F5146B"/>
    <w:rsid w:val="00F61D8D"/>
    <w:rsid w:val="00F62DB4"/>
    <w:rsid w:val="00F70541"/>
    <w:rsid w:val="00F738D5"/>
    <w:rsid w:val="00F7634F"/>
    <w:rsid w:val="00F76F8B"/>
    <w:rsid w:val="00F77A29"/>
    <w:rsid w:val="00F93F82"/>
    <w:rsid w:val="00F94C43"/>
    <w:rsid w:val="00FA0A84"/>
    <w:rsid w:val="00FA20BF"/>
    <w:rsid w:val="00FA5C3C"/>
    <w:rsid w:val="00FB41CC"/>
    <w:rsid w:val="00FB791D"/>
    <w:rsid w:val="00FC0A71"/>
    <w:rsid w:val="00FC59DA"/>
    <w:rsid w:val="00FD4004"/>
    <w:rsid w:val="00FD6734"/>
    <w:rsid w:val="00FE0AE9"/>
    <w:rsid w:val="00FE3B67"/>
    <w:rsid w:val="00FE4970"/>
    <w:rsid w:val="00FF007F"/>
    <w:rsid w:val="00FF1C87"/>
    <w:rsid w:val="00FF2615"/>
    <w:rsid w:val="00FF45C7"/>
    <w:rsid w:val="00F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ersonName"/>
  <w:shapeDefaults>
    <o:shapedefaults v:ext="edit" spidmax="109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38B"/>
    <w:rPr>
      <w:sz w:val="24"/>
      <w:szCs w:val="24"/>
    </w:rPr>
  </w:style>
  <w:style w:type="paragraph" w:styleId="Heading4">
    <w:name w:val="heading 4"/>
    <w:basedOn w:val="Normal"/>
    <w:qFormat/>
    <w:rsid w:val="00B10B4E"/>
    <w:pPr>
      <w:spacing w:before="135" w:after="135"/>
      <w:outlineLvl w:val="3"/>
    </w:pPr>
    <w:rPr>
      <w:color w:val="99DDF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32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8D6"/>
    <w:rPr>
      <w:color w:val="0000FF"/>
      <w:u w:val="single"/>
    </w:rPr>
  </w:style>
  <w:style w:type="paragraph" w:styleId="NormalWeb">
    <w:name w:val="Normal (Web)"/>
    <w:basedOn w:val="Normal"/>
    <w:rsid w:val="00B10B4E"/>
    <w:pPr>
      <w:spacing w:before="135" w:after="135" w:line="270" w:lineRule="atLeast"/>
    </w:pPr>
    <w:rPr>
      <w:rFonts w:ascii="Arial" w:hAnsi="Arial" w:cs="Arial"/>
      <w:color w:val="FFFFF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344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547">
                  <w:marLeft w:val="57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3822">
                          <w:marLeft w:val="0"/>
                          <w:marRight w:val="0"/>
                          <w:marTop w:val="60"/>
                          <w:marBottom w:val="540"/>
                          <w:divBdr>
                            <w:top w:val="dashed" w:sz="6" w:space="3" w:color="6699BB"/>
                            <w:left w:val="dashed" w:sz="6" w:space="3" w:color="6699BB"/>
                            <w:bottom w:val="dashed" w:sz="6" w:space="3" w:color="6699BB"/>
                            <w:right w:val="dashed" w:sz="6" w:space="3" w:color="6699BB"/>
                          </w:divBdr>
                          <w:divsChild>
                            <w:div w:id="186308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MARS Status April 21, 2009</vt:lpstr>
    </vt:vector>
  </TitlesOfParts>
  <Company>MBARI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 Status April 21, 2009</dc:title>
  <dc:creator>kheller</dc:creator>
  <cp:lastModifiedBy>kheller</cp:lastModifiedBy>
  <cp:revision>3</cp:revision>
  <cp:lastPrinted>2011-11-01T21:38:00Z</cp:lastPrinted>
  <dcterms:created xsi:type="dcterms:W3CDTF">2011-11-15T21:46:00Z</dcterms:created>
  <dcterms:modified xsi:type="dcterms:W3CDTF">2011-11-15T21:48:00Z</dcterms:modified>
</cp:coreProperties>
</file>