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3E" w:rsidRDefault="006D40B4" w:rsidP="006D40B4">
      <w:pPr>
        <w:jc w:val="center"/>
        <w:rPr>
          <w:b/>
          <w:sz w:val="36"/>
          <w:szCs w:val="36"/>
        </w:rPr>
      </w:pPr>
      <w:r w:rsidRPr="006D40B4">
        <w:rPr>
          <w:b/>
          <w:sz w:val="36"/>
          <w:szCs w:val="36"/>
        </w:rPr>
        <w:t>MARS</w:t>
      </w:r>
      <w:r w:rsidR="00293DC6">
        <w:rPr>
          <w:b/>
          <w:sz w:val="36"/>
          <w:szCs w:val="36"/>
        </w:rPr>
        <w:t xml:space="preserve"> Status </w:t>
      </w:r>
      <w:r w:rsidR="00F7634F">
        <w:rPr>
          <w:b/>
          <w:sz w:val="36"/>
          <w:szCs w:val="36"/>
        </w:rPr>
        <w:t>Octo</w:t>
      </w:r>
      <w:r w:rsidR="00505DD6">
        <w:rPr>
          <w:b/>
          <w:sz w:val="36"/>
          <w:szCs w:val="36"/>
        </w:rPr>
        <w:t xml:space="preserve">ber </w:t>
      </w:r>
      <w:r w:rsidR="00F7634F">
        <w:rPr>
          <w:b/>
          <w:sz w:val="36"/>
          <w:szCs w:val="36"/>
        </w:rPr>
        <w:t>04</w:t>
      </w:r>
      <w:r w:rsidR="00505DD6">
        <w:rPr>
          <w:b/>
          <w:sz w:val="36"/>
          <w:szCs w:val="36"/>
        </w:rPr>
        <w:t>, 2011</w:t>
      </w:r>
    </w:p>
    <w:p w:rsidR="006D40B4" w:rsidRDefault="006D40B4" w:rsidP="006D40B4"/>
    <w:p w:rsidR="00C41E25" w:rsidRPr="00B758E1" w:rsidRDefault="00D313A5" w:rsidP="00D313A5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Current Experiments</w:t>
      </w:r>
      <w:r w:rsidR="00A54684">
        <w:rPr>
          <w:b/>
          <w:sz w:val="28"/>
          <w:szCs w:val="28"/>
        </w:rPr>
        <w:t xml:space="preserve"> </w:t>
      </w:r>
      <w:r w:rsidR="00C41E25">
        <w:rPr>
          <w:b/>
          <w:sz w:val="28"/>
          <w:szCs w:val="28"/>
        </w:rPr>
        <w:t>–</w:t>
      </w:r>
      <w:r w:rsidR="00A54684">
        <w:rPr>
          <w:b/>
          <w:sz w:val="28"/>
          <w:szCs w:val="28"/>
        </w:rPr>
        <w:t xml:space="preserve"> </w:t>
      </w:r>
      <w:r w:rsidR="00E77468">
        <w:rPr>
          <w:b/>
          <w:sz w:val="28"/>
          <w:szCs w:val="28"/>
        </w:rPr>
        <w:t>6</w:t>
      </w:r>
    </w:p>
    <w:p w:rsidR="007D1AD4" w:rsidRDefault="007D1AD4" w:rsidP="00A54684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LOOKING on port 1</w:t>
      </w:r>
    </w:p>
    <w:p w:rsidR="00923B94" w:rsidRDefault="00923B94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FOCE on port 2</w:t>
      </w:r>
    </w:p>
    <w:p w:rsidR="004867B2" w:rsidRDefault="00366C32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SES on port 3</w:t>
      </w:r>
    </w:p>
    <w:p w:rsidR="00E77468" w:rsidRDefault="00E77468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MOBB on port 5</w:t>
      </w:r>
    </w:p>
    <w:p w:rsidR="0078548F" w:rsidRDefault="0078548F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Tongji on port 6</w:t>
      </w:r>
    </w:p>
    <w:p w:rsidR="00250347" w:rsidRDefault="00250347" w:rsidP="00A54684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BPR/Tilt on port 7</w:t>
      </w:r>
    </w:p>
    <w:p w:rsidR="00D313A5" w:rsidRDefault="00D313A5" w:rsidP="00D313A5">
      <w:pPr>
        <w:rPr>
          <w:b/>
          <w:sz w:val="28"/>
          <w:szCs w:val="28"/>
        </w:rPr>
      </w:pPr>
    </w:p>
    <w:p w:rsidR="00514FC4" w:rsidRDefault="006D40B4" w:rsidP="006D40B4">
      <w:pPr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Issues</w:t>
      </w:r>
    </w:p>
    <w:p w:rsidR="002145B2" w:rsidRDefault="002145B2" w:rsidP="00377D4B">
      <w:pPr>
        <w:ind w:left="360"/>
        <w:rPr>
          <w:b/>
          <w:color w:val="E36C0A"/>
          <w:sz w:val="28"/>
          <w:szCs w:val="28"/>
        </w:rPr>
      </w:pPr>
      <w:r>
        <w:rPr>
          <w:b/>
          <w:color w:val="E36C0A"/>
          <w:sz w:val="28"/>
          <w:szCs w:val="28"/>
        </w:rPr>
        <w:t>SES</w:t>
      </w:r>
    </w:p>
    <w:p w:rsidR="00292A6B" w:rsidRDefault="00292A6B" w:rsidP="00292A6B">
      <w:pPr>
        <w:ind w:left="1080"/>
        <w:rPr>
          <w:b/>
          <w:color w:val="E36C0A"/>
          <w:sz w:val="28"/>
          <w:szCs w:val="28"/>
        </w:rPr>
      </w:pPr>
      <w:proofErr w:type="gramStart"/>
      <w:r>
        <w:rPr>
          <w:b/>
          <w:color w:val="E36C0A"/>
          <w:sz w:val="28"/>
          <w:szCs w:val="28"/>
        </w:rPr>
        <w:t>Will recover 10/12 or 10/13.</w:t>
      </w:r>
      <w:proofErr w:type="gramEnd"/>
      <w:r>
        <w:rPr>
          <w:b/>
          <w:color w:val="E36C0A"/>
          <w:sz w:val="28"/>
          <w:szCs w:val="28"/>
        </w:rPr>
        <w:t xml:space="preserve">  </w:t>
      </w:r>
    </w:p>
    <w:p w:rsidR="00292A6B" w:rsidRDefault="00292A6B" w:rsidP="00292A6B">
      <w:pPr>
        <w:ind w:left="1080"/>
        <w:rPr>
          <w:b/>
          <w:color w:val="E36C0A"/>
          <w:sz w:val="28"/>
          <w:szCs w:val="28"/>
        </w:rPr>
      </w:pPr>
      <w:r>
        <w:rPr>
          <w:b/>
          <w:color w:val="E36C0A"/>
          <w:sz w:val="28"/>
          <w:szCs w:val="28"/>
        </w:rPr>
        <w:t xml:space="preserve">Redeploy 10/25.  </w:t>
      </w:r>
    </w:p>
    <w:p w:rsidR="002145B2" w:rsidRPr="002145B2" w:rsidRDefault="00292A6B" w:rsidP="00292A6B">
      <w:pPr>
        <w:ind w:left="1080"/>
        <w:rPr>
          <w:b/>
          <w:color w:val="E36C0A"/>
          <w:sz w:val="28"/>
          <w:szCs w:val="28"/>
        </w:rPr>
      </w:pPr>
      <w:r>
        <w:rPr>
          <w:b/>
          <w:color w:val="E36C0A"/>
          <w:sz w:val="28"/>
          <w:szCs w:val="28"/>
        </w:rPr>
        <w:t>Recover 11/1.</w:t>
      </w:r>
    </w:p>
    <w:p w:rsidR="0089704C" w:rsidRPr="0083028D" w:rsidRDefault="002B4D7C" w:rsidP="00377D4B">
      <w:pPr>
        <w:ind w:left="360"/>
        <w:rPr>
          <w:b/>
          <w:sz w:val="28"/>
          <w:szCs w:val="28"/>
        </w:rPr>
      </w:pPr>
      <w:r w:rsidRPr="0083028D">
        <w:rPr>
          <w:b/>
          <w:sz w:val="28"/>
          <w:szCs w:val="28"/>
        </w:rPr>
        <w:t>BMFC</w:t>
      </w:r>
    </w:p>
    <w:p w:rsidR="0089704C" w:rsidRPr="002145B2" w:rsidRDefault="00717CF6" w:rsidP="00312547">
      <w:pPr>
        <w:ind w:left="1080"/>
        <w:rPr>
          <w:b/>
          <w:sz w:val="28"/>
          <w:szCs w:val="28"/>
        </w:rPr>
      </w:pPr>
      <w:r w:rsidRPr="002145B2">
        <w:rPr>
          <w:b/>
          <w:sz w:val="28"/>
          <w:szCs w:val="28"/>
        </w:rPr>
        <w:t>There is a question as to availability of interface cable.  It would be a first if ODI can deliver in time and functional.</w:t>
      </w:r>
      <w:r w:rsidR="00123A96" w:rsidRPr="002145B2">
        <w:rPr>
          <w:b/>
          <w:sz w:val="28"/>
          <w:szCs w:val="28"/>
        </w:rPr>
        <w:t xml:space="preserve">  BMFC scheduled for 10/20/2011 &amp; 10/21/2011 for WNS testing.</w:t>
      </w:r>
    </w:p>
    <w:p w:rsidR="002B4D7C" w:rsidRPr="0083028D" w:rsidRDefault="002B4D7C" w:rsidP="004F61A7">
      <w:pPr>
        <w:ind w:left="360"/>
        <w:rPr>
          <w:b/>
          <w:sz w:val="28"/>
          <w:szCs w:val="28"/>
        </w:rPr>
      </w:pPr>
      <w:r w:rsidRPr="0083028D">
        <w:rPr>
          <w:b/>
          <w:sz w:val="28"/>
          <w:szCs w:val="28"/>
        </w:rPr>
        <w:t>PHOBUS</w:t>
      </w:r>
    </w:p>
    <w:p w:rsidR="001B39E6" w:rsidRPr="002C75B0" w:rsidRDefault="00366C32" w:rsidP="001103A3">
      <w:pPr>
        <w:ind w:left="1080"/>
        <w:rPr>
          <w:b/>
          <w:sz w:val="28"/>
          <w:szCs w:val="28"/>
        </w:rPr>
      </w:pPr>
      <w:r w:rsidRPr="002C75B0">
        <w:rPr>
          <w:b/>
          <w:sz w:val="28"/>
          <w:szCs w:val="28"/>
        </w:rPr>
        <w:t>Recovered 9/7/2011.  Scheduled to deploy 10/25/2011</w:t>
      </w:r>
    </w:p>
    <w:p w:rsidR="0006092F" w:rsidRDefault="0006092F" w:rsidP="004F61A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LOOKING</w:t>
      </w:r>
    </w:p>
    <w:p w:rsidR="0006092F" w:rsidRPr="0006092F" w:rsidRDefault="00292A6B" w:rsidP="0006092F">
      <w:pPr>
        <w:ind w:left="1080"/>
        <w:rPr>
          <w:b/>
          <w:color w:val="E36C0A"/>
          <w:sz w:val="28"/>
          <w:szCs w:val="28"/>
        </w:rPr>
      </w:pPr>
      <w:r>
        <w:rPr>
          <w:b/>
          <w:color w:val="E36C0A"/>
          <w:sz w:val="28"/>
          <w:szCs w:val="28"/>
        </w:rPr>
        <w:t>Looking like a 10/27 recovery.</w:t>
      </w:r>
    </w:p>
    <w:p w:rsidR="008A38A5" w:rsidRDefault="008A38A5" w:rsidP="0075048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2012 Ship Schedule</w:t>
      </w:r>
    </w:p>
    <w:p w:rsidR="008A38A5" w:rsidRDefault="008A38A5" w:rsidP="008A38A5">
      <w:pPr>
        <w:ind w:left="1170"/>
        <w:rPr>
          <w:b/>
          <w:color w:val="E36C0A" w:themeColor="accent6" w:themeShade="BF"/>
          <w:sz w:val="28"/>
          <w:szCs w:val="28"/>
        </w:rPr>
      </w:pPr>
      <w:r w:rsidRPr="008A38A5">
        <w:rPr>
          <w:b/>
          <w:color w:val="E36C0A" w:themeColor="accent6" w:themeShade="BF"/>
          <w:sz w:val="28"/>
          <w:szCs w:val="28"/>
        </w:rPr>
        <w:t>Why day for BMFC in December?</w:t>
      </w:r>
    </w:p>
    <w:p w:rsidR="00E40F1E" w:rsidRPr="008A38A5" w:rsidRDefault="00E40F1E" w:rsidP="008A38A5">
      <w:pPr>
        <w:ind w:left="1170"/>
        <w:rPr>
          <w:b/>
          <w:color w:val="E36C0A" w:themeColor="accent6" w:themeShade="BF"/>
          <w:sz w:val="28"/>
          <w:szCs w:val="28"/>
        </w:rPr>
      </w:pPr>
      <w:proofErr w:type="gramStart"/>
      <w:r>
        <w:rPr>
          <w:b/>
          <w:color w:val="E36C0A" w:themeColor="accent6" w:themeShade="BF"/>
          <w:sz w:val="28"/>
          <w:szCs w:val="28"/>
        </w:rPr>
        <w:t>FOCE days?</w:t>
      </w:r>
      <w:proofErr w:type="gramEnd"/>
    </w:p>
    <w:p w:rsidR="00035F46" w:rsidRPr="002E7706" w:rsidRDefault="00035F46" w:rsidP="0075048F">
      <w:pPr>
        <w:ind w:left="360"/>
        <w:rPr>
          <w:b/>
          <w:sz w:val="28"/>
          <w:szCs w:val="28"/>
        </w:rPr>
      </w:pPr>
      <w:r w:rsidRPr="002E7706">
        <w:rPr>
          <w:b/>
          <w:sz w:val="28"/>
          <w:szCs w:val="28"/>
        </w:rPr>
        <w:t xml:space="preserve">MARS Data </w:t>
      </w:r>
      <w:proofErr w:type="gramStart"/>
      <w:r w:rsidRPr="002E7706">
        <w:rPr>
          <w:b/>
          <w:sz w:val="28"/>
          <w:szCs w:val="28"/>
        </w:rPr>
        <w:t>Into</w:t>
      </w:r>
      <w:proofErr w:type="gramEnd"/>
      <w:r w:rsidRPr="002E7706">
        <w:rPr>
          <w:b/>
          <w:sz w:val="28"/>
          <w:szCs w:val="28"/>
        </w:rPr>
        <w:t xml:space="preserve"> SSDS</w:t>
      </w:r>
    </w:p>
    <w:p w:rsidR="008A38A5" w:rsidRPr="008A38A5" w:rsidRDefault="0013326B" w:rsidP="008A38A5">
      <w:pPr>
        <w:ind w:left="1080"/>
        <w:rPr>
          <w:b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Actual entry of data into SSDS might take a bit longer (up to several months).  </w:t>
      </w:r>
      <w:r w:rsidR="002E7706" w:rsidRPr="00682288">
        <w:rPr>
          <w:b/>
          <w:sz w:val="28"/>
          <w:szCs w:val="28"/>
        </w:rPr>
        <w:t>Estimate is October 2011.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MARS EOI Maintenance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Several items need to be addressed at the EOI: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Sea water ground check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Power supply maintenance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UPS service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MARS West </w:t>
      </w:r>
      <w:proofErr w:type="gramStart"/>
      <w:r w:rsidRPr="0083028D">
        <w:rPr>
          <w:b/>
          <w:color w:val="808080"/>
          <w:sz w:val="28"/>
          <w:szCs w:val="28"/>
        </w:rPr>
        <w:t>Gb</w:t>
      </w:r>
      <w:proofErr w:type="gramEnd"/>
      <w:r w:rsidRPr="0083028D">
        <w:rPr>
          <w:b/>
          <w:color w:val="808080"/>
          <w:sz w:val="28"/>
          <w:szCs w:val="28"/>
        </w:rPr>
        <w:t xml:space="preserve"> Link is Down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The link is still down but the East link is running without errors.  Debug efforts will be scheduled again soon.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EOI Door Sensor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Still waiting for install to be re-scheduled</w:t>
      </w:r>
      <w:r w:rsidR="002E7706">
        <w:rPr>
          <w:b/>
          <w:color w:val="808080"/>
          <w:sz w:val="28"/>
          <w:szCs w:val="28"/>
        </w:rPr>
        <w:t>…….</w:t>
      </w:r>
    </w:p>
    <w:p w:rsidR="006D40B4" w:rsidRPr="00293DC6" w:rsidRDefault="00337D32" w:rsidP="000902FE">
      <w:pPr>
        <w:ind w:left="360" w:hanging="360"/>
        <w:rPr>
          <w:b/>
          <w:sz w:val="28"/>
          <w:szCs w:val="28"/>
        </w:rPr>
      </w:pPr>
      <w:r>
        <w:rPr>
          <w:b/>
          <w:color w:val="FF6600"/>
          <w:sz w:val="28"/>
          <w:szCs w:val="28"/>
        </w:rPr>
        <w:br w:type="page"/>
      </w:r>
      <w:r w:rsidR="006D40B4" w:rsidRPr="00293DC6">
        <w:rPr>
          <w:b/>
          <w:sz w:val="28"/>
          <w:szCs w:val="28"/>
        </w:rPr>
        <w:lastRenderedPageBreak/>
        <w:t>Future deployments</w:t>
      </w:r>
      <w:r w:rsidR="00242D66">
        <w:rPr>
          <w:b/>
          <w:sz w:val="28"/>
          <w:szCs w:val="28"/>
        </w:rPr>
        <w:t>/recoveries</w:t>
      </w:r>
    </w:p>
    <w:p w:rsidR="00366C32" w:rsidRPr="000902FE" w:rsidRDefault="00366C32" w:rsidP="00366C32">
      <w:pPr>
        <w:ind w:left="540"/>
        <w:rPr>
          <w:b/>
          <w:sz w:val="28"/>
          <w:szCs w:val="28"/>
        </w:rPr>
      </w:pPr>
      <w:r w:rsidRPr="000902FE">
        <w:rPr>
          <w:b/>
          <w:sz w:val="28"/>
          <w:szCs w:val="28"/>
        </w:rPr>
        <w:t>Sediment Events Sensor</w:t>
      </w:r>
    </w:p>
    <w:p w:rsidR="002C75B0" w:rsidRPr="00292A6B" w:rsidRDefault="002C75B0" w:rsidP="00366C32">
      <w:pPr>
        <w:ind w:left="1260"/>
        <w:rPr>
          <w:b/>
          <w:color w:val="E36C0A" w:themeColor="accent6" w:themeShade="BF"/>
          <w:sz w:val="28"/>
          <w:szCs w:val="28"/>
        </w:rPr>
      </w:pPr>
      <w:r w:rsidRPr="00292A6B">
        <w:rPr>
          <w:b/>
          <w:color w:val="E36C0A" w:themeColor="accent6" w:themeShade="BF"/>
          <w:sz w:val="28"/>
          <w:szCs w:val="28"/>
        </w:rPr>
        <w:t xml:space="preserve">Recover </w:t>
      </w:r>
      <w:r w:rsidR="00292A6B" w:rsidRPr="00292A6B">
        <w:rPr>
          <w:b/>
          <w:color w:val="E36C0A" w:themeColor="accent6" w:themeShade="BF"/>
          <w:sz w:val="28"/>
          <w:szCs w:val="28"/>
        </w:rPr>
        <w:t>10/12(13)</w:t>
      </w:r>
      <w:r w:rsidRPr="00292A6B">
        <w:rPr>
          <w:b/>
          <w:color w:val="E36C0A" w:themeColor="accent6" w:themeShade="BF"/>
          <w:sz w:val="28"/>
          <w:szCs w:val="28"/>
        </w:rPr>
        <w:t>/2011 (FOCE CO2 fill)</w:t>
      </w:r>
    </w:p>
    <w:p w:rsidR="002C75B0" w:rsidRPr="00292A6B" w:rsidRDefault="00292A6B" w:rsidP="00366C32">
      <w:pPr>
        <w:ind w:left="1260"/>
        <w:rPr>
          <w:b/>
          <w:color w:val="E36C0A" w:themeColor="accent6" w:themeShade="BF"/>
          <w:sz w:val="28"/>
          <w:szCs w:val="28"/>
        </w:rPr>
      </w:pPr>
      <w:r w:rsidRPr="00292A6B">
        <w:rPr>
          <w:b/>
          <w:color w:val="E36C0A" w:themeColor="accent6" w:themeShade="BF"/>
          <w:sz w:val="28"/>
          <w:szCs w:val="28"/>
        </w:rPr>
        <w:t>Deploy 10/</w:t>
      </w:r>
      <w:r w:rsidR="002C75B0" w:rsidRPr="00292A6B">
        <w:rPr>
          <w:b/>
          <w:color w:val="E36C0A" w:themeColor="accent6" w:themeShade="BF"/>
          <w:sz w:val="28"/>
          <w:szCs w:val="28"/>
        </w:rPr>
        <w:t>2</w:t>
      </w:r>
      <w:r w:rsidRPr="00292A6B">
        <w:rPr>
          <w:b/>
          <w:color w:val="E36C0A" w:themeColor="accent6" w:themeShade="BF"/>
          <w:sz w:val="28"/>
          <w:szCs w:val="28"/>
        </w:rPr>
        <w:t>5</w:t>
      </w:r>
      <w:r w:rsidR="002C75B0" w:rsidRPr="00292A6B">
        <w:rPr>
          <w:b/>
          <w:color w:val="E36C0A" w:themeColor="accent6" w:themeShade="BF"/>
          <w:sz w:val="28"/>
          <w:szCs w:val="28"/>
        </w:rPr>
        <w:t>/201</w:t>
      </w:r>
      <w:r w:rsidRPr="00292A6B">
        <w:rPr>
          <w:b/>
          <w:color w:val="E36C0A" w:themeColor="accent6" w:themeShade="BF"/>
          <w:sz w:val="28"/>
          <w:szCs w:val="28"/>
        </w:rPr>
        <w:t>1</w:t>
      </w:r>
    </w:p>
    <w:p w:rsidR="00366C32" w:rsidRPr="00292A6B" w:rsidRDefault="00366C32" w:rsidP="00366C32">
      <w:pPr>
        <w:ind w:left="1260"/>
        <w:rPr>
          <w:b/>
          <w:color w:val="E36C0A" w:themeColor="accent6" w:themeShade="BF"/>
          <w:sz w:val="28"/>
          <w:szCs w:val="28"/>
        </w:rPr>
      </w:pPr>
      <w:r w:rsidRPr="00292A6B">
        <w:rPr>
          <w:b/>
          <w:color w:val="E36C0A" w:themeColor="accent6" w:themeShade="BF"/>
          <w:sz w:val="28"/>
          <w:szCs w:val="28"/>
        </w:rPr>
        <w:t xml:space="preserve">Recover </w:t>
      </w:r>
      <w:r w:rsidR="00292A6B" w:rsidRPr="00292A6B">
        <w:rPr>
          <w:b/>
          <w:color w:val="E36C0A" w:themeColor="accent6" w:themeShade="BF"/>
          <w:sz w:val="28"/>
          <w:szCs w:val="28"/>
        </w:rPr>
        <w:t>11/1</w:t>
      </w:r>
      <w:r w:rsidRPr="00292A6B">
        <w:rPr>
          <w:b/>
          <w:color w:val="E36C0A" w:themeColor="accent6" w:themeShade="BF"/>
          <w:sz w:val="28"/>
          <w:szCs w:val="28"/>
        </w:rPr>
        <w:t>/2011</w:t>
      </w:r>
    </w:p>
    <w:p w:rsidR="00366C32" w:rsidRPr="00DC3BE4" w:rsidRDefault="00366C32" w:rsidP="00366C32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Port </w:t>
      </w:r>
      <w:r w:rsidRPr="00DC3BE4">
        <w:rPr>
          <w:b/>
          <w:sz w:val="28"/>
          <w:szCs w:val="28"/>
        </w:rPr>
        <w:t>3</w:t>
      </w:r>
    </w:p>
    <w:p w:rsidR="00366C32" w:rsidRPr="000902FE" w:rsidRDefault="00366C32" w:rsidP="00366C32">
      <w:pPr>
        <w:ind w:left="1260"/>
        <w:rPr>
          <w:b/>
          <w:sz w:val="28"/>
          <w:szCs w:val="28"/>
        </w:rPr>
      </w:pPr>
      <w:r w:rsidRPr="000902FE">
        <w:rPr>
          <w:b/>
          <w:sz w:val="28"/>
          <w:szCs w:val="28"/>
        </w:rPr>
        <w:t>Ken Smith</w:t>
      </w:r>
    </w:p>
    <w:p w:rsidR="00717CF6" w:rsidRDefault="00717CF6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PHOBOS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Deploy 10/25/2011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4</w:t>
      </w:r>
    </w:p>
    <w:p w:rsidR="00923B94" w:rsidRPr="000902FE" w:rsidRDefault="00262565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Tongji University</w:t>
      </w:r>
    </w:p>
    <w:p w:rsidR="00923B94" w:rsidRPr="00DC3BE4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Recover 10/26/2011 &amp;</w:t>
      </w:r>
      <w:r w:rsidRPr="00DC3BE4">
        <w:rPr>
          <w:b/>
          <w:sz w:val="28"/>
          <w:szCs w:val="28"/>
        </w:rPr>
        <w:t xml:space="preserve"> 10/27/2011</w:t>
      </w:r>
    </w:p>
    <w:p w:rsidR="00923B94" w:rsidRPr="000902FE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6</w:t>
      </w:r>
    </w:p>
    <w:p w:rsidR="00923B94" w:rsidRPr="000902FE" w:rsidRDefault="00923B94" w:rsidP="00923B94">
      <w:pPr>
        <w:ind w:left="1260"/>
        <w:rPr>
          <w:b/>
          <w:sz w:val="28"/>
          <w:szCs w:val="28"/>
        </w:rPr>
      </w:pPr>
      <w:r w:rsidRPr="000902FE">
        <w:rPr>
          <w:b/>
          <w:sz w:val="28"/>
          <w:szCs w:val="28"/>
        </w:rPr>
        <w:t>Dr.  Huaiyang Zhou @</w:t>
      </w:r>
      <w:smartTag w:uri="urn:schemas-microsoft-com:office:smarttags" w:element="place">
        <w:smartTag w:uri="urn:schemas-microsoft-com:office:smarttags" w:element="City">
          <w:r w:rsidRPr="000902FE">
            <w:rPr>
              <w:b/>
              <w:sz w:val="28"/>
              <w:szCs w:val="28"/>
            </w:rPr>
            <w:t>Tongji University</w:t>
          </w:r>
        </w:smartTag>
        <w:r w:rsidRPr="000902FE">
          <w:rPr>
            <w:b/>
            <w:sz w:val="28"/>
            <w:szCs w:val="28"/>
          </w:rPr>
          <w:t xml:space="preserve">, </w:t>
        </w:r>
        <w:smartTag w:uri="urn:schemas-microsoft-com:office:smarttags" w:element="country-region">
          <w:r w:rsidRPr="000902FE">
            <w:rPr>
              <w:b/>
              <w:sz w:val="28"/>
              <w:szCs w:val="28"/>
            </w:rPr>
            <w:t>China</w:t>
          </w:r>
        </w:smartTag>
      </w:smartTag>
    </w:p>
    <w:p w:rsidR="00366C32" w:rsidRDefault="00366C32" w:rsidP="00366C32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</w:p>
    <w:p w:rsidR="00366C32" w:rsidRPr="008E1561" w:rsidRDefault="00366C32" w:rsidP="00366C32">
      <w:pPr>
        <w:ind w:left="1260"/>
        <w:rPr>
          <w:b/>
          <w:sz w:val="28"/>
          <w:szCs w:val="28"/>
        </w:rPr>
      </w:pPr>
      <w:r w:rsidRPr="008E1561">
        <w:rPr>
          <w:b/>
          <w:sz w:val="28"/>
          <w:szCs w:val="28"/>
        </w:rPr>
        <w:t>Deploy 10/27/2011 for MARS end</w:t>
      </w:r>
    </w:p>
    <w:p w:rsidR="00366C32" w:rsidRPr="008E1561" w:rsidRDefault="00717CF6" w:rsidP="00366C32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Deploy </w:t>
      </w:r>
      <w:r w:rsidRPr="00717CF6">
        <w:rPr>
          <w:b/>
          <w:sz w:val="28"/>
          <w:szCs w:val="28"/>
        </w:rPr>
        <w:t>11/15/2011 &amp; 11/16/2011</w:t>
      </w:r>
      <w:r w:rsidR="00366C32" w:rsidRPr="00717CF6">
        <w:rPr>
          <w:b/>
          <w:sz w:val="28"/>
          <w:szCs w:val="28"/>
        </w:rPr>
        <w:t xml:space="preserve"> for remotes</w:t>
      </w:r>
    </w:p>
    <w:p w:rsidR="00366C32" w:rsidRPr="00E77468" w:rsidRDefault="00366C32" w:rsidP="00366C32">
      <w:pPr>
        <w:ind w:left="1260"/>
        <w:rPr>
          <w:b/>
          <w:color w:val="FF6600"/>
          <w:sz w:val="28"/>
          <w:szCs w:val="28"/>
        </w:rPr>
      </w:pPr>
      <w:r>
        <w:rPr>
          <w:b/>
          <w:sz w:val="28"/>
          <w:szCs w:val="28"/>
        </w:rPr>
        <w:t xml:space="preserve">Recover </w:t>
      </w:r>
      <w:r w:rsidR="008607EB">
        <w:rPr>
          <w:b/>
          <w:color w:val="FF6600"/>
          <w:sz w:val="28"/>
          <w:szCs w:val="28"/>
        </w:rPr>
        <w:t>7/17/2</w:t>
      </w:r>
      <w:r w:rsidRPr="009C3C68">
        <w:rPr>
          <w:b/>
          <w:color w:val="FF6600"/>
          <w:sz w:val="28"/>
          <w:szCs w:val="28"/>
        </w:rPr>
        <w:t>012</w:t>
      </w:r>
      <w:r w:rsidR="008607EB">
        <w:rPr>
          <w:b/>
          <w:color w:val="FF6600"/>
          <w:sz w:val="28"/>
          <w:szCs w:val="28"/>
        </w:rPr>
        <w:t xml:space="preserve"> &amp; 7/18/2012</w:t>
      </w:r>
    </w:p>
    <w:p w:rsidR="00366C32" w:rsidRPr="008E1561" w:rsidRDefault="00366C32" w:rsidP="00366C32">
      <w:pPr>
        <w:ind w:left="1260"/>
        <w:rPr>
          <w:b/>
          <w:sz w:val="28"/>
          <w:szCs w:val="28"/>
        </w:rPr>
      </w:pPr>
      <w:r w:rsidRPr="008E1561">
        <w:rPr>
          <w:b/>
          <w:sz w:val="28"/>
          <w:szCs w:val="28"/>
        </w:rPr>
        <w:t>Port 6</w:t>
      </w:r>
    </w:p>
    <w:p w:rsidR="00366C32" w:rsidRPr="00A54684" w:rsidRDefault="00366C32" w:rsidP="00366C32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LOOKING</w:t>
      </w:r>
    </w:p>
    <w:p w:rsidR="00366C32" w:rsidRPr="00C16328" w:rsidRDefault="00366C32" w:rsidP="00366C32">
      <w:pPr>
        <w:ind w:left="1260"/>
        <w:rPr>
          <w:b/>
          <w:sz w:val="28"/>
          <w:szCs w:val="28"/>
        </w:rPr>
      </w:pPr>
      <w:r w:rsidRPr="00C16328">
        <w:rPr>
          <w:b/>
          <w:sz w:val="28"/>
          <w:szCs w:val="28"/>
        </w:rPr>
        <w:t xml:space="preserve">Recover </w:t>
      </w:r>
      <w:r w:rsidRPr="009C3C68">
        <w:rPr>
          <w:b/>
          <w:color w:val="FF6600"/>
          <w:sz w:val="28"/>
          <w:szCs w:val="28"/>
        </w:rPr>
        <w:t>10/27/2011</w:t>
      </w:r>
      <w:r w:rsidR="002145B2">
        <w:rPr>
          <w:b/>
          <w:color w:val="FF6600"/>
          <w:sz w:val="28"/>
          <w:szCs w:val="28"/>
        </w:rPr>
        <w:t xml:space="preserve"> </w:t>
      </w:r>
    </w:p>
    <w:p w:rsidR="00366C32" w:rsidRPr="0023781E" w:rsidRDefault="00366C32" w:rsidP="00366C32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D525B4">
        <w:rPr>
          <w:b/>
          <w:sz w:val="28"/>
          <w:szCs w:val="28"/>
        </w:rPr>
        <w:t>ort</w:t>
      </w:r>
      <w:r>
        <w:rPr>
          <w:b/>
          <w:color w:val="FF6600"/>
          <w:sz w:val="28"/>
          <w:szCs w:val="28"/>
        </w:rPr>
        <w:t xml:space="preserve"> </w:t>
      </w:r>
      <w:r w:rsidRPr="0023781E">
        <w:rPr>
          <w:b/>
          <w:sz w:val="28"/>
          <w:szCs w:val="28"/>
        </w:rPr>
        <w:t>1</w:t>
      </w:r>
    </w:p>
    <w:p w:rsidR="00366C32" w:rsidRDefault="00366C32" w:rsidP="00366C32">
      <w:pPr>
        <w:ind w:left="1260"/>
        <w:rPr>
          <w:b/>
          <w:sz w:val="28"/>
          <w:szCs w:val="28"/>
        </w:rPr>
      </w:pPr>
      <w:r w:rsidRPr="0028325A">
        <w:rPr>
          <w:b/>
          <w:sz w:val="28"/>
          <w:szCs w:val="28"/>
        </w:rPr>
        <w:t>John Orcutt</w:t>
      </w:r>
      <w:r>
        <w:rPr>
          <w:b/>
          <w:sz w:val="28"/>
          <w:szCs w:val="28"/>
        </w:rPr>
        <w:t xml:space="preserve"> @UCSD</w:t>
      </w:r>
    </w:p>
    <w:p w:rsidR="00717CF6" w:rsidRPr="00F04E2D" w:rsidRDefault="00717CF6" w:rsidP="00717CF6">
      <w:pPr>
        <w:ind w:left="540"/>
        <w:rPr>
          <w:b/>
          <w:sz w:val="28"/>
          <w:szCs w:val="28"/>
        </w:rPr>
      </w:pPr>
      <w:r w:rsidRPr="00F04E2D">
        <w:rPr>
          <w:b/>
          <w:sz w:val="28"/>
          <w:szCs w:val="28"/>
        </w:rPr>
        <w:t>MARS O&amp;M Days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 w:rsidRPr="00F04E2D">
        <w:rPr>
          <w:b/>
          <w:sz w:val="28"/>
          <w:szCs w:val="28"/>
        </w:rPr>
        <w:t>11/28/2011, 11/29/2011</w:t>
      </w:r>
    </w:p>
    <w:p w:rsidR="00717CF6" w:rsidRDefault="00717CF6" w:rsidP="00717CF6">
      <w:pPr>
        <w:ind w:left="54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BPR/Tilt instrument for MARS</w:t>
      </w:r>
    </w:p>
    <w:p w:rsidR="00717CF6" w:rsidRPr="000515B8" w:rsidRDefault="00717CF6" w:rsidP="00717CF6">
      <w:pPr>
        <w:ind w:left="1260"/>
        <w:rPr>
          <w:b/>
          <w:sz w:val="28"/>
          <w:szCs w:val="28"/>
        </w:rPr>
      </w:pPr>
      <w:r w:rsidRPr="00760B86">
        <w:rPr>
          <w:b/>
          <w:sz w:val="28"/>
          <w:szCs w:val="28"/>
        </w:rPr>
        <w:t xml:space="preserve">Recover </w:t>
      </w:r>
      <w:r w:rsidR="008607EB">
        <w:rPr>
          <w:b/>
          <w:color w:val="E36C0A"/>
          <w:sz w:val="28"/>
          <w:szCs w:val="28"/>
        </w:rPr>
        <w:t>7/16/</w:t>
      </w:r>
      <w:r w:rsidRPr="00B444E5">
        <w:rPr>
          <w:b/>
          <w:color w:val="E36C0A"/>
          <w:sz w:val="28"/>
          <w:szCs w:val="28"/>
        </w:rPr>
        <w:t>2012</w:t>
      </w:r>
    </w:p>
    <w:p w:rsidR="00717CF6" w:rsidRPr="00D525B4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D525B4">
        <w:rPr>
          <w:b/>
          <w:sz w:val="28"/>
          <w:szCs w:val="28"/>
        </w:rPr>
        <w:t>ort 7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Bill Chadwick @NOAA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Scott Stalin @NOAA/PMEL</w:t>
      </w:r>
    </w:p>
    <w:p w:rsidR="002C75B0" w:rsidRPr="004867B2" w:rsidRDefault="002C75B0" w:rsidP="002C75B0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Ghost Buster</w:t>
      </w:r>
    </w:p>
    <w:p w:rsidR="002C75B0" w:rsidRPr="000515B8" w:rsidRDefault="002C75B0" w:rsidP="002C75B0">
      <w:pPr>
        <w:ind w:left="1260"/>
        <w:rPr>
          <w:b/>
          <w:sz w:val="28"/>
          <w:szCs w:val="28"/>
        </w:rPr>
      </w:pPr>
      <w:r w:rsidRPr="004867B2">
        <w:rPr>
          <w:b/>
          <w:sz w:val="28"/>
          <w:szCs w:val="28"/>
        </w:rPr>
        <w:t xml:space="preserve">Deploy </w:t>
      </w:r>
      <w:r w:rsidR="008607EB" w:rsidRPr="008607EB">
        <w:rPr>
          <w:b/>
          <w:color w:val="E36C0A" w:themeColor="accent6" w:themeShade="BF"/>
          <w:sz w:val="28"/>
          <w:szCs w:val="28"/>
        </w:rPr>
        <w:t>10/2/</w:t>
      </w:r>
      <w:r w:rsidRPr="002C75B0">
        <w:rPr>
          <w:b/>
          <w:color w:val="F7903B"/>
          <w:sz w:val="28"/>
          <w:szCs w:val="28"/>
        </w:rPr>
        <w:t>2012</w:t>
      </w:r>
    </w:p>
    <w:p w:rsidR="002C75B0" w:rsidRDefault="002C75B0" w:rsidP="002C75B0">
      <w:pPr>
        <w:ind w:left="1260"/>
        <w:rPr>
          <w:b/>
          <w:sz w:val="28"/>
          <w:szCs w:val="28"/>
        </w:rPr>
      </w:pPr>
      <w:r w:rsidRPr="000515B8">
        <w:rPr>
          <w:b/>
          <w:sz w:val="28"/>
          <w:szCs w:val="28"/>
        </w:rPr>
        <w:t xml:space="preserve">Recover </w:t>
      </w:r>
      <w:r w:rsidR="008607EB">
        <w:rPr>
          <w:b/>
          <w:color w:val="F7903B"/>
          <w:sz w:val="28"/>
          <w:szCs w:val="28"/>
        </w:rPr>
        <w:t>12/19/</w:t>
      </w:r>
      <w:r w:rsidRPr="002C75B0">
        <w:rPr>
          <w:b/>
          <w:color w:val="F7903B"/>
          <w:sz w:val="28"/>
          <w:szCs w:val="28"/>
        </w:rPr>
        <w:t>2012</w:t>
      </w:r>
    </w:p>
    <w:p w:rsidR="002C75B0" w:rsidRDefault="002C75B0" w:rsidP="002C75B0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8</w:t>
      </w:r>
    </w:p>
    <w:p w:rsidR="002C75B0" w:rsidRDefault="002C75B0" w:rsidP="002C75B0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Kang Ding – </w:t>
      </w:r>
      <w:r w:rsidRPr="004867B2">
        <w:rPr>
          <w:b/>
          <w:sz w:val="28"/>
          <w:szCs w:val="28"/>
        </w:rPr>
        <w:t>University of Minnesota</w:t>
      </w:r>
    </w:p>
    <w:p w:rsidR="00923B94" w:rsidRDefault="00923B94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923B94" w:rsidRPr="00E518D5" w:rsidRDefault="00923B94" w:rsidP="00923B94">
      <w:pPr>
        <w:ind w:left="1260"/>
        <w:rPr>
          <w:b/>
          <w:color w:val="E36C0A"/>
          <w:sz w:val="28"/>
          <w:szCs w:val="28"/>
        </w:rPr>
      </w:pPr>
      <w:r w:rsidRPr="00775F22">
        <w:rPr>
          <w:b/>
          <w:sz w:val="28"/>
          <w:szCs w:val="28"/>
        </w:rPr>
        <w:t xml:space="preserve">Recover </w:t>
      </w:r>
      <w:r w:rsidR="00E518D5" w:rsidRPr="00E518D5">
        <w:rPr>
          <w:b/>
          <w:color w:val="E36C0A"/>
          <w:sz w:val="28"/>
          <w:szCs w:val="28"/>
        </w:rPr>
        <w:t>August</w:t>
      </w:r>
      <w:r w:rsidR="001103A3" w:rsidRPr="00E518D5">
        <w:rPr>
          <w:b/>
          <w:color w:val="E36C0A"/>
          <w:sz w:val="28"/>
          <w:szCs w:val="28"/>
        </w:rPr>
        <w:t xml:space="preserve"> </w:t>
      </w:r>
      <w:r w:rsidRPr="00E518D5">
        <w:rPr>
          <w:b/>
          <w:color w:val="E36C0A"/>
          <w:sz w:val="28"/>
          <w:szCs w:val="28"/>
        </w:rPr>
        <w:t>2012</w:t>
      </w:r>
    </w:p>
    <w:p w:rsidR="00923B94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2</w:t>
      </w:r>
    </w:p>
    <w:p w:rsidR="00564ABF" w:rsidRDefault="008E35C4" w:rsidP="008E35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64ABF" w:rsidRPr="00564ABF">
        <w:rPr>
          <w:b/>
          <w:noProof/>
          <w:sz w:val="28"/>
          <w:szCs w:val="28"/>
        </w:rPr>
        <w:lastRenderedPageBreak/>
        <w:pict>
          <v:group id="_x0000_s1057" editas="canvas" style="position:absolute;margin-left:21pt;margin-top:46.9pt;width:396pt;height:516pt;z-index:-251658752" coordorigin="2527,8009" coordsize="6600,8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2527;top:8009;width:6600;height:8845" o:preferrelative="f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5477;top:10323;width:600;height:1233">
              <v:textbox style="layout-flow:vertical;mso-layout-flow-alt:bottom-to-top;mso-next-textbox:#_x0000_s1059">
                <w:txbxContent>
                  <w:p w:rsidR="00717CF6" w:rsidRDefault="00717CF6" w:rsidP="00055881">
                    <w:r>
                      <w:t>MARS</w:t>
                    </w:r>
                  </w:p>
                </w:txbxContent>
              </v:textbox>
            </v:shape>
            <v:line id="_x0000_s1060" style="position:absolute;flip:y" from="5777,8009" to="5778,10323" strokeweight="4.5pt"/>
            <v:line id="_x0000_s1063" style="position:absolute;flip:y" from="6077,9603" to="6727,10477"/>
            <v:line id="_x0000_s1064" style="position:absolute" from="6077,11094" to="7127,11525"/>
            <v:line id="_x0000_s1066" style="position:absolute;flip:x" from="4727,10786" to="5477,11062"/>
            <v:shape id="_x0000_s1067" type="#_x0000_t202" style="position:absolute;left:2927;top:8221;width:1800;height:373">
              <v:textbox style="mso-next-textbox:#_x0000_s1067">
                <w:txbxContent>
                  <w:p w:rsidR="00717CF6" w:rsidRPr="004F61A7" w:rsidRDefault="00717CF6" w:rsidP="00055881">
                    <w:r w:rsidRPr="004F61A7">
                      <w:t>Looking 4/7</w:t>
                    </w:r>
                    <w:r>
                      <w:t>/2010</w:t>
                    </w:r>
                  </w:p>
                </w:txbxContent>
              </v:textbox>
            </v:shape>
            <v:line id="_x0000_s1068" style="position:absolute;flip:x y" from="3827,8594" to="5477,10477"/>
            <v:line id="_x0000_s1072" style="position:absolute;flip:y" from="3227,15536" to="3228,15998">
              <v:stroke endarrow="block"/>
            </v:line>
            <v:shape id="_x0000_s1073" type="#_x0000_t202" style="position:absolute;left:2927;top:15227;width:750;height:310">
              <v:textbox style="mso-next-textbox:#_x0000_s1073">
                <w:txbxContent>
                  <w:p w:rsidR="00717CF6" w:rsidRDefault="00717CF6" w:rsidP="00055881">
                    <w:r>
                      <w:t>North</w:t>
                    </w:r>
                  </w:p>
                </w:txbxContent>
              </v:textbox>
            </v:shape>
            <v:line id="_x0000_s1074" style="position:absolute" from="6377,11370" to="8327,15811"/>
            <v:shape id="_x0000_s1075" type="#_x0000_t202" style="position:absolute;left:7127;top:8221;width:1950;height:373">
              <v:textbox style="mso-next-textbox:#_x0000_s1075">
                <w:txbxContent>
                  <w:p w:rsidR="00717CF6" w:rsidRPr="00D6422B" w:rsidRDefault="00717CF6" w:rsidP="00055881">
                    <w:pPr>
                      <w:rPr>
                        <w:color w:val="FF6600"/>
                      </w:rPr>
                    </w:pPr>
                    <w:r w:rsidRPr="00972F70">
                      <w:t>BPR/Tilt 6/</w:t>
                    </w:r>
                    <w:r w:rsidRPr="00592AC7">
                      <w:t>30/2010</w:t>
                    </w:r>
                  </w:p>
                </w:txbxContent>
              </v:textbox>
            </v:shape>
            <v:line id="_x0000_s1076" style="position:absolute;flip:y" from="6077,8594" to="8327,10786"/>
            <v:line id="_x0000_s1078" style="position:absolute;flip:x" from="4577,11094" to="5477,12450"/>
            <v:shape id="_x0000_s1079" type="#_x0000_t202" style="position:absolute;left:6977;top:15844;width:1800;height:463">
              <v:textbox style="mso-next-textbox:#_x0000_s1079">
                <w:txbxContent>
                  <w:p w:rsidR="00717CF6" w:rsidRDefault="00717CF6" w:rsidP="00055881">
                    <w:r>
                      <w:t xml:space="preserve">MOBB </w:t>
                    </w:r>
                    <w:r w:rsidRPr="00055881">
                      <w:t>6/22/2011</w:t>
                    </w:r>
                  </w:p>
                </w:txbxContent>
              </v:textbox>
            </v:shape>
            <v:shape id="_x0000_s1081" type="#_x0000_t202" style="position:absolute;left:4877;top:12759;width:1313;height:717">
              <v:textbox style="mso-next-textbox:#_x0000_s1081">
                <w:txbxContent>
                  <w:p w:rsidR="00717CF6" w:rsidRPr="00FC59DA" w:rsidRDefault="00717CF6" w:rsidP="00055881">
                    <w:pPr>
                      <w:rPr>
                        <w:color w:val="E36C0A"/>
                      </w:rPr>
                    </w:pPr>
                    <w:r w:rsidRPr="00FC59DA">
                      <w:rPr>
                        <w:color w:val="E36C0A"/>
                      </w:rPr>
                      <w:t>PHOBOS</w:t>
                    </w:r>
                    <w:r w:rsidR="0006092F" w:rsidRPr="00FC59DA">
                      <w:rPr>
                        <w:color w:val="E36C0A"/>
                      </w:rPr>
                      <w:t xml:space="preserve"> 10/25/2011</w:t>
                    </w:r>
                  </w:p>
                </w:txbxContent>
              </v:textbox>
            </v:shape>
            <v:line id="_x0000_s1083" style="position:absolute;flip:x" from="5027,11403" to="5477,12792">
              <v:stroke endarrow="block"/>
            </v:line>
            <v:shape id="_x0000_s1087" type="#_x0000_t202" style="position:absolute;left:7127;top:10908;width:1200;height:925">
              <v:textbox style="mso-next-textbox:#_x0000_s1087">
                <w:txbxContent>
                  <w:p w:rsidR="00717CF6" w:rsidRPr="00BD2E17" w:rsidRDefault="00717CF6" w:rsidP="00055881">
                    <w:smartTag w:uri="urn:schemas-microsoft-com:office:smarttags" w:element="place">
                      <w:smartTag w:uri="urn:schemas-microsoft-com:office:smarttags" w:element="PlaceName">
                        <w:r w:rsidRPr="00BD2E17">
                          <w:t>Tongji</w:t>
                        </w:r>
                      </w:smartTag>
                      <w:r w:rsidRPr="00BD2E17">
                        <w:t xml:space="preserve"> </w:t>
                      </w:r>
                      <w:smartTag w:uri="urn:schemas-microsoft-com:office:smarttags" w:element="PlaceType">
                        <w:r w:rsidRPr="00BD2E17">
                          <w:t>University</w:t>
                        </w:r>
                      </w:smartTag>
                    </w:smartTag>
                  </w:p>
                  <w:p w:rsidR="00717CF6" w:rsidRPr="00BD2E17" w:rsidRDefault="00717CF6" w:rsidP="00055881">
                    <w:r w:rsidRPr="00BD2E17">
                      <w:t>4/21/2011</w:t>
                    </w:r>
                  </w:p>
                </w:txbxContent>
              </v:textbox>
            </v:shape>
            <v:shape id="_x0000_s1088" type="#_x0000_t202" style="position:absolute;left:3227;top:10753;width:1500;height:617">
              <v:textbox style="mso-next-textbox:#_x0000_s1088">
                <w:txbxContent>
                  <w:p w:rsidR="00717CF6" w:rsidRPr="00DC3BE4" w:rsidRDefault="00717CF6" w:rsidP="00055881">
                    <w:r w:rsidRPr="00DC3BE4">
                      <w:t>FOCE 5/4/2011</w:t>
                    </w:r>
                  </w:p>
                </w:txbxContent>
              </v:textbox>
            </v:shape>
            <v:shape id="_x0000_s1089" type="#_x0000_t202" style="position:absolute;left:3077;top:12142;width:1500;height:617">
              <v:textbox>
                <w:txbxContent>
                  <w:p w:rsidR="00717CF6" w:rsidRPr="0006092F" w:rsidRDefault="00717CF6" w:rsidP="00055881">
                    <w:r w:rsidRPr="0006092F">
                      <w:t>SES</w:t>
                    </w:r>
                  </w:p>
                  <w:p w:rsidR="00717CF6" w:rsidRPr="0006092F" w:rsidRDefault="00717CF6" w:rsidP="00055881">
                    <w:r w:rsidRPr="0006092F">
                      <w:t>9/7/2011</w:t>
                    </w:r>
                  </w:p>
                </w:txbxContent>
              </v:textbox>
            </v:shape>
            <v:line id="_x0000_s1090" style="position:absolute;flip:x" from="6077,11370" to="6377,11371"/>
          </v:group>
        </w:pict>
      </w:r>
      <w:r w:rsidR="00E006CE">
        <w:rPr>
          <w:b/>
          <w:sz w:val="28"/>
          <w:szCs w:val="28"/>
        </w:rPr>
        <w:t>Bottom map</w:t>
      </w:r>
    </w:p>
    <w:sectPr w:rsidR="00564ABF" w:rsidSect="00DC779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F90"/>
    <w:multiLevelType w:val="multilevel"/>
    <w:tmpl w:val="867A5E7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C222B"/>
    <w:multiLevelType w:val="hybridMultilevel"/>
    <w:tmpl w:val="82186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713B8"/>
    <w:multiLevelType w:val="hybridMultilevel"/>
    <w:tmpl w:val="A600D870"/>
    <w:lvl w:ilvl="0" w:tplc="D3CCD58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3895B57"/>
    <w:multiLevelType w:val="hybridMultilevel"/>
    <w:tmpl w:val="5C324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1D205C"/>
    <w:multiLevelType w:val="hybridMultilevel"/>
    <w:tmpl w:val="2DFEE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44A7D"/>
    <w:multiLevelType w:val="multilevel"/>
    <w:tmpl w:val="5C3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461BD1"/>
    <w:multiLevelType w:val="multilevel"/>
    <w:tmpl w:val="2DFE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F75772"/>
    <w:multiLevelType w:val="hybridMultilevel"/>
    <w:tmpl w:val="867A5E7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53415F7"/>
    <w:multiLevelType w:val="hybridMultilevel"/>
    <w:tmpl w:val="D1EAB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CB470C"/>
    <w:multiLevelType w:val="hybridMultilevel"/>
    <w:tmpl w:val="C3C8788E"/>
    <w:lvl w:ilvl="0" w:tplc="FD4255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6D40B4"/>
    <w:rsid w:val="00004256"/>
    <w:rsid w:val="000075D4"/>
    <w:rsid w:val="00013331"/>
    <w:rsid w:val="00022AD9"/>
    <w:rsid w:val="00035F46"/>
    <w:rsid w:val="000515B8"/>
    <w:rsid w:val="000556DE"/>
    <w:rsid w:val="00055881"/>
    <w:rsid w:val="0006092F"/>
    <w:rsid w:val="0006668C"/>
    <w:rsid w:val="000757FE"/>
    <w:rsid w:val="00080C9C"/>
    <w:rsid w:val="0008477A"/>
    <w:rsid w:val="00084CE9"/>
    <w:rsid w:val="000850FE"/>
    <w:rsid w:val="000902FE"/>
    <w:rsid w:val="00093178"/>
    <w:rsid w:val="000933AE"/>
    <w:rsid w:val="000B1869"/>
    <w:rsid w:val="000B2BBC"/>
    <w:rsid w:val="000D2511"/>
    <w:rsid w:val="000D5D27"/>
    <w:rsid w:val="000D759D"/>
    <w:rsid w:val="000E4CF7"/>
    <w:rsid w:val="000F23D2"/>
    <w:rsid w:val="000F2939"/>
    <w:rsid w:val="000F4BE0"/>
    <w:rsid w:val="00100342"/>
    <w:rsid w:val="001031A7"/>
    <w:rsid w:val="00107205"/>
    <w:rsid w:val="001103A3"/>
    <w:rsid w:val="00120923"/>
    <w:rsid w:val="00121EB4"/>
    <w:rsid w:val="00122AC9"/>
    <w:rsid w:val="00123A96"/>
    <w:rsid w:val="001251EC"/>
    <w:rsid w:val="0012702B"/>
    <w:rsid w:val="0013173D"/>
    <w:rsid w:val="0013326B"/>
    <w:rsid w:val="001402ED"/>
    <w:rsid w:val="0014240F"/>
    <w:rsid w:val="001440F7"/>
    <w:rsid w:val="001476F6"/>
    <w:rsid w:val="00153C5E"/>
    <w:rsid w:val="0017282B"/>
    <w:rsid w:val="00174DD7"/>
    <w:rsid w:val="00175329"/>
    <w:rsid w:val="00177825"/>
    <w:rsid w:val="00181BF9"/>
    <w:rsid w:val="00182A34"/>
    <w:rsid w:val="00184376"/>
    <w:rsid w:val="00185BAF"/>
    <w:rsid w:val="001879DC"/>
    <w:rsid w:val="001A1933"/>
    <w:rsid w:val="001A5C36"/>
    <w:rsid w:val="001B0718"/>
    <w:rsid w:val="001B0C5E"/>
    <w:rsid w:val="001B1540"/>
    <w:rsid w:val="001B1957"/>
    <w:rsid w:val="001B39E6"/>
    <w:rsid w:val="001B43B3"/>
    <w:rsid w:val="001C3909"/>
    <w:rsid w:val="001C739D"/>
    <w:rsid w:val="001D3FCA"/>
    <w:rsid w:val="001D4431"/>
    <w:rsid w:val="001D45D4"/>
    <w:rsid w:val="001D532B"/>
    <w:rsid w:val="001E4243"/>
    <w:rsid w:val="001E5D68"/>
    <w:rsid w:val="001F2B08"/>
    <w:rsid w:val="00200E19"/>
    <w:rsid w:val="00202F5E"/>
    <w:rsid w:val="002034A2"/>
    <w:rsid w:val="002145B2"/>
    <w:rsid w:val="00217D0F"/>
    <w:rsid w:val="002230F7"/>
    <w:rsid w:val="00226EFF"/>
    <w:rsid w:val="00232481"/>
    <w:rsid w:val="0023252B"/>
    <w:rsid w:val="00233513"/>
    <w:rsid w:val="0023781E"/>
    <w:rsid w:val="00237C14"/>
    <w:rsid w:val="00242A01"/>
    <w:rsid w:val="00242D66"/>
    <w:rsid w:val="00250347"/>
    <w:rsid w:val="002525FC"/>
    <w:rsid w:val="00261869"/>
    <w:rsid w:val="00262565"/>
    <w:rsid w:val="002672C3"/>
    <w:rsid w:val="00272D6E"/>
    <w:rsid w:val="002755DE"/>
    <w:rsid w:val="00282C4F"/>
    <w:rsid w:val="0028325A"/>
    <w:rsid w:val="0028545A"/>
    <w:rsid w:val="002878F7"/>
    <w:rsid w:val="00291F96"/>
    <w:rsid w:val="00292A6B"/>
    <w:rsid w:val="00293DC6"/>
    <w:rsid w:val="00294163"/>
    <w:rsid w:val="00296D31"/>
    <w:rsid w:val="002A09A9"/>
    <w:rsid w:val="002A21BE"/>
    <w:rsid w:val="002A6EBE"/>
    <w:rsid w:val="002B1EA3"/>
    <w:rsid w:val="002B21DD"/>
    <w:rsid w:val="002B26BC"/>
    <w:rsid w:val="002B4D7C"/>
    <w:rsid w:val="002B66DE"/>
    <w:rsid w:val="002C3E9F"/>
    <w:rsid w:val="002C75B0"/>
    <w:rsid w:val="002C799E"/>
    <w:rsid w:val="002D3FD3"/>
    <w:rsid w:val="002D504E"/>
    <w:rsid w:val="002D7491"/>
    <w:rsid w:val="002E3BC3"/>
    <w:rsid w:val="002E49CA"/>
    <w:rsid w:val="002E7706"/>
    <w:rsid w:val="00312547"/>
    <w:rsid w:val="00316059"/>
    <w:rsid w:val="003178D8"/>
    <w:rsid w:val="00325987"/>
    <w:rsid w:val="0032784A"/>
    <w:rsid w:val="00335F88"/>
    <w:rsid w:val="00337D32"/>
    <w:rsid w:val="0034540A"/>
    <w:rsid w:val="00354593"/>
    <w:rsid w:val="003567C6"/>
    <w:rsid w:val="00357591"/>
    <w:rsid w:val="00366C32"/>
    <w:rsid w:val="00370A86"/>
    <w:rsid w:val="00376BB8"/>
    <w:rsid w:val="00377D4B"/>
    <w:rsid w:val="003831D8"/>
    <w:rsid w:val="00384146"/>
    <w:rsid w:val="003851F5"/>
    <w:rsid w:val="00392005"/>
    <w:rsid w:val="0039292F"/>
    <w:rsid w:val="003A100C"/>
    <w:rsid w:val="003B4F92"/>
    <w:rsid w:val="003C4404"/>
    <w:rsid w:val="003D13B4"/>
    <w:rsid w:val="003D49DA"/>
    <w:rsid w:val="003E0985"/>
    <w:rsid w:val="003E365A"/>
    <w:rsid w:val="003E3B6A"/>
    <w:rsid w:val="003F00D1"/>
    <w:rsid w:val="003F160E"/>
    <w:rsid w:val="00401462"/>
    <w:rsid w:val="00406E6C"/>
    <w:rsid w:val="00411329"/>
    <w:rsid w:val="004118F6"/>
    <w:rsid w:val="00412706"/>
    <w:rsid w:val="004157FA"/>
    <w:rsid w:val="004239BD"/>
    <w:rsid w:val="00426BC7"/>
    <w:rsid w:val="00427673"/>
    <w:rsid w:val="00432127"/>
    <w:rsid w:val="00433ACA"/>
    <w:rsid w:val="004515F7"/>
    <w:rsid w:val="00453035"/>
    <w:rsid w:val="00457309"/>
    <w:rsid w:val="0046371A"/>
    <w:rsid w:val="00465EF9"/>
    <w:rsid w:val="00473B1E"/>
    <w:rsid w:val="00477A2D"/>
    <w:rsid w:val="004841A4"/>
    <w:rsid w:val="004863C2"/>
    <w:rsid w:val="004867B2"/>
    <w:rsid w:val="00492C0B"/>
    <w:rsid w:val="00494385"/>
    <w:rsid w:val="004B1B0D"/>
    <w:rsid w:val="004B221C"/>
    <w:rsid w:val="004B5B12"/>
    <w:rsid w:val="004B670A"/>
    <w:rsid w:val="004C0F64"/>
    <w:rsid w:val="004C1C24"/>
    <w:rsid w:val="004C29FE"/>
    <w:rsid w:val="004C37CF"/>
    <w:rsid w:val="004C792E"/>
    <w:rsid w:val="004C7984"/>
    <w:rsid w:val="004D610F"/>
    <w:rsid w:val="004D7C73"/>
    <w:rsid w:val="004E1F9B"/>
    <w:rsid w:val="004E25B0"/>
    <w:rsid w:val="004E5D1D"/>
    <w:rsid w:val="004F4988"/>
    <w:rsid w:val="004F61A7"/>
    <w:rsid w:val="00503FA7"/>
    <w:rsid w:val="005047F8"/>
    <w:rsid w:val="00505DD6"/>
    <w:rsid w:val="00510E6C"/>
    <w:rsid w:val="00514FC4"/>
    <w:rsid w:val="0052683C"/>
    <w:rsid w:val="00537610"/>
    <w:rsid w:val="00542EE9"/>
    <w:rsid w:val="005563AF"/>
    <w:rsid w:val="00564ABF"/>
    <w:rsid w:val="005665FB"/>
    <w:rsid w:val="00567EA0"/>
    <w:rsid w:val="005706D8"/>
    <w:rsid w:val="00580FD3"/>
    <w:rsid w:val="005813D2"/>
    <w:rsid w:val="00582E74"/>
    <w:rsid w:val="00583C7F"/>
    <w:rsid w:val="005864C0"/>
    <w:rsid w:val="00591578"/>
    <w:rsid w:val="0059257C"/>
    <w:rsid w:val="00592AC7"/>
    <w:rsid w:val="005968FE"/>
    <w:rsid w:val="005978BE"/>
    <w:rsid w:val="005A427E"/>
    <w:rsid w:val="005A7C4F"/>
    <w:rsid w:val="005B34E2"/>
    <w:rsid w:val="005B516C"/>
    <w:rsid w:val="005C0362"/>
    <w:rsid w:val="005C2C30"/>
    <w:rsid w:val="005C4066"/>
    <w:rsid w:val="005C6156"/>
    <w:rsid w:val="005D45B6"/>
    <w:rsid w:val="005D78DE"/>
    <w:rsid w:val="005E66F4"/>
    <w:rsid w:val="005F0973"/>
    <w:rsid w:val="006060E9"/>
    <w:rsid w:val="00621466"/>
    <w:rsid w:val="006227E3"/>
    <w:rsid w:val="006246AE"/>
    <w:rsid w:val="00625364"/>
    <w:rsid w:val="006253C6"/>
    <w:rsid w:val="00636C75"/>
    <w:rsid w:val="006408CB"/>
    <w:rsid w:val="00644D71"/>
    <w:rsid w:val="00645381"/>
    <w:rsid w:val="0064573E"/>
    <w:rsid w:val="006512B7"/>
    <w:rsid w:val="00653E1D"/>
    <w:rsid w:val="006573A9"/>
    <w:rsid w:val="00661CE1"/>
    <w:rsid w:val="00661FA2"/>
    <w:rsid w:val="0066655D"/>
    <w:rsid w:val="00671A8C"/>
    <w:rsid w:val="006756F9"/>
    <w:rsid w:val="00675C4D"/>
    <w:rsid w:val="00680427"/>
    <w:rsid w:val="00682288"/>
    <w:rsid w:val="00683273"/>
    <w:rsid w:val="0068521F"/>
    <w:rsid w:val="0068566C"/>
    <w:rsid w:val="00686F10"/>
    <w:rsid w:val="00687A1C"/>
    <w:rsid w:val="00694B3F"/>
    <w:rsid w:val="00697EEF"/>
    <w:rsid w:val="006A0813"/>
    <w:rsid w:val="006C003F"/>
    <w:rsid w:val="006C0FB8"/>
    <w:rsid w:val="006C12A9"/>
    <w:rsid w:val="006C24A2"/>
    <w:rsid w:val="006C4617"/>
    <w:rsid w:val="006C787E"/>
    <w:rsid w:val="006D2D64"/>
    <w:rsid w:val="006D40B4"/>
    <w:rsid w:val="006F4EED"/>
    <w:rsid w:val="00701C02"/>
    <w:rsid w:val="007039D9"/>
    <w:rsid w:val="007066E3"/>
    <w:rsid w:val="00707331"/>
    <w:rsid w:val="00707E04"/>
    <w:rsid w:val="00715C02"/>
    <w:rsid w:val="00717CF6"/>
    <w:rsid w:val="007306D5"/>
    <w:rsid w:val="00730E65"/>
    <w:rsid w:val="007435A7"/>
    <w:rsid w:val="00745870"/>
    <w:rsid w:val="0075048F"/>
    <w:rsid w:val="0075289C"/>
    <w:rsid w:val="0075488E"/>
    <w:rsid w:val="00755C59"/>
    <w:rsid w:val="00760B86"/>
    <w:rsid w:val="00771623"/>
    <w:rsid w:val="00775F22"/>
    <w:rsid w:val="007815C9"/>
    <w:rsid w:val="00782CE6"/>
    <w:rsid w:val="0078548F"/>
    <w:rsid w:val="007916F5"/>
    <w:rsid w:val="00792A1C"/>
    <w:rsid w:val="007A05FD"/>
    <w:rsid w:val="007A2D57"/>
    <w:rsid w:val="007A6782"/>
    <w:rsid w:val="007A7CAF"/>
    <w:rsid w:val="007B22A8"/>
    <w:rsid w:val="007B4C91"/>
    <w:rsid w:val="007B6AB5"/>
    <w:rsid w:val="007C47C2"/>
    <w:rsid w:val="007C68C8"/>
    <w:rsid w:val="007C705D"/>
    <w:rsid w:val="007C727C"/>
    <w:rsid w:val="007D1AD4"/>
    <w:rsid w:val="007D1B7D"/>
    <w:rsid w:val="007E3C60"/>
    <w:rsid w:val="007F373D"/>
    <w:rsid w:val="007F4C6C"/>
    <w:rsid w:val="007F6605"/>
    <w:rsid w:val="008006CD"/>
    <w:rsid w:val="008066F2"/>
    <w:rsid w:val="00807068"/>
    <w:rsid w:val="008106E7"/>
    <w:rsid w:val="008136B0"/>
    <w:rsid w:val="00814292"/>
    <w:rsid w:val="0081442A"/>
    <w:rsid w:val="00817871"/>
    <w:rsid w:val="0082357A"/>
    <w:rsid w:val="008267E3"/>
    <w:rsid w:val="0083028D"/>
    <w:rsid w:val="00831F86"/>
    <w:rsid w:val="008323D5"/>
    <w:rsid w:val="00835559"/>
    <w:rsid w:val="0084669B"/>
    <w:rsid w:val="00853EA0"/>
    <w:rsid w:val="00854C7D"/>
    <w:rsid w:val="008551B3"/>
    <w:rsid w:val="00855D0E"/>
    <w:rsid w:val="008607EB"/>
    <w:rsid w:val="008874A8"/>
    <w:rsid w:val="0089704C"/>
    <w:rsid w:val="008A2EA5"/>
    <w:rsid w:val="008A36EA"/>
    <w:rsid w:val="008A38A5"/>
    <w:rsid w:val="008A69B1"/>
    <w:rsid w:val="008A7A38"/>
    <w:rsid w:val="008B0C92"/>
    <w:rsid w:val="008B2023"/>
    <w:rsid w:val="008B2F1D"/>
    <w:rsid w:val="008B68C3"/>
    <w:rsid w:val="008C4CEF"/>
    <w:rsid w:val="008D071C"/>
    <w:rsid w:val="008D2C96"/>
    <w:rsid w:val="008D4A4C"/>
    <w:rsid w:val="008D59DC"/>
    <w:rsid w:val="008E1561"/>
    <w:rsid w:val="008E35C4"/>
    <w:rsid w:val="008E604F"/>
    <w:rsid w:val="008E68D2"/>
    <w:rsid w:val="008F02AA"/>
    <w:rsid w:val="008F2003"/>
    <w:rsid w:val="008F4E47"/>
    <w:rsid w:val="008F5E84"/>
    <w:rsid w:val="00902E47"/>
    <w:rsid w:val="0090703F"/>
    <w:rsid w:val="009101A8"/>
    <w:rsid w:val="00912721"/>
    <w:rsid w:val="009172BC"/>
    <w:rsid w:val="009179D2"/>
    <w:rsid w:val="009208D6"/>
    <w:rsid w:val="0092142A"/>
    <w:rsid w:val="00921E9B"/>
    <w:rsid w:val="00923B94"/>
    <w:rsid w:val="00925C0F"/>
    <w:rsid w:val="00931567"/>
    <w:rsid w:val="0094701A"/>
    <w:rsid w:val="00952006"/>
    <w:rsid w:val="0095248C"/>
    <w:rsid w:val="0095667F"/>
    <w:rsid w:val="00960D72"/>
    <w:rsid w:val="00961988"/>
    <w:rsid w:val="00964EE3"/>
    <w:rsid w:val="00972C7F"/>
    <w:rsid w:val="00972F70"/>
    <w:rsid w:val="00974E00"/>
    <w:rsid w:val="00975F81"/>
    <w:rsid w:val="00976060"/>
    <w:rsid w:val="009852AA"/>
    <w:rsid w:val="00986128"/>
    <w:rsid w:val="00987A2D"/>
    <w:rsid w:val="00991352"/>
    <w:rsid w:val="009A13E7"/>
    <w:rsid w:val="009B6558"/>
    <w:rsid w:val="009C208D"/>
    <w:rsid w:val="009C3C68"/>
    <w:rsid w:val="009E3750"/>
    <w:rsid w:val="009E6BA1"/>
    <w:rsid w:val="009F1FB8"/>
    <w:rsid w:val="009F4DC7"/>
    <w:rsid w:val="009F544B"/>
    <w:rsid w:val="00A00D72"/>
    <w:rsid w:val="00A0106D"/>
    <w:rsid w:val="00A15B87"/>
    <w:rsid w:val="00A33B1E"/>
    <w:rsid w:val="00A54684"/>
    <w:rsid w:val="00A55011"/>
    <w:rsid w:val="00A56245"/>
    <w:rsid w:val="00A65E1B"/>
    <w:rsid w:val="00A735E6"/>
    <w:rsid w:val="00A7697B"/>
    <w:rsid w:val="00A808D2"/>
    <w:rsid w:val="00A80F79"/>
    <w:rsid w:val="00A857E6"/>
    <w:rsid w:val="00A878B7"/>
    <w:rsid w:val="00A94362"/>
    <w:rsid w:val="00A962FA"/>
    <w:rsid w:val="00A9668B"/>
    <w:rsid w:val="00AB055E"/>
    <w:rsid w:val="00AB08B2"/>
    <w:rsid w:val="00AB4C27"/>
    <w:rsid w:val="00AC7050"/>
    <w:rsid w:val="00AD5AC5"/>
    <w:rsid w:val="00AE54AB"/>
    <w:rsid w:val="00B01949"/>
    <w:rsid w:val="00B03161"/>
    <w:rsid w:val="00B07BCD"/>
    <w:rsid w:val="00B10B4E"/>
    <w:rsid w:val="00B217CF"/>
    <w:rsid w:val="00B24644"/>
    <w:rsid w:val="00B24945"/>
    <w:rsid w:val="00B25A4F"/>
    <w:rsid w:val="00B354A9"/>
    <w:rsid w:val="00B35AFD"/>
    <w:rsid w:val="00B3736A"/>
    <w:rsid w:val="00B42DC4"/>
    <w:rsid w:val="00B444E5"/>
    <w:rsid w:val="00B447FC"/>
    <w:rsid w:val="00B4481F"/>
    <w:rsid w:val="00B46B69"/>
    <w:rsid w:val="00B47AC8"/>
    <w:rsid w:val="00B50F3E"/>
    <w:rsid w:val="00B51BB5"/>
    <w:rsid w:val="00B56C64"/>
    <w:rsid w:val="00B62563"/>
    <w:rsid w:val="00B6273C"/>
    <w:rsid w:val="00B667F4"/>
    <w:rsid w:val="00B67858"/>
    <w:rsid w:val="00B67A4A"/>
    <w:rsid w:val="00B758E1"/>
    <w:rsid w:val="00B85670"/>
    <w:rsid w:val="00B9059E"/>
    <w:rsid w:val="00B90661"/>
    <w:rsid w:val="00B94B2E"/>
    <w:rsid w:val="00B96C63"/>
    <w:rsid w:val="00BA3D81"/>
    <w:rsid w:val="00BA48B5"/>
    <w:rsid w:val="00BA4FD7"/>
    <w:rsid w:val="00BA5398"/>
    <w:rsid w:val="00BA6BB7"/>
    <w:rsid w:val="00BA799A"/>
    <w:rsid w:val="00BB4248"/>
    <w:rsid w:val="00BB455B"/>
    <w:rsid w:val="00BC356D"/>
    <w:rsid w:val="00BC3AA6"/>
    <w:rsid w:val="00BC4A71"/>
    <w:rsid w:val="00BD2E17"/>
    <w:rsid w:val="00BD3C58"/>
    <w:rsid w:val="00BE1050"/>
    <w:rsid w:val="00BE4709"/>
    <w:rsid w:val="00BF1AE2"/>
    <w:rsid w:val="00BF2B0B"/>
    <w:rsid w:val="00BF6BB1"/>
    <w:rsid w:val="00BF7DFD"/>
    <w:rsid w:val="00C00C52"/>
    <w:rsid w:val="00C1582A"/>
    <w:rsid w:val="00C16328"/>
    <w:rsid w:val="00C20C3F"/>
    <w:rsid w:val="00C24858"/>
    <w:rsid w:val="00C2521A"/>
    <w:rsid w:val="00C262F8"/>
    <w:rsid w:val="00C31F70"/>
    <w:rsid w:val="00C41E25"/>
    <w:rsid w:val="00C44F2D"/>
    <w:rsid w:val="00C45A58"/>
    <w:rsid w:val="00C45D65"/>
    <w:rsid w:val="00C611F5"/>
    <w:rsid w:val="00C63A4E"/>
    <w:rsid w:val="00C6408C"/>
    <w:rsid w:val="00C6661E"/>
    <w:rsid w:val="00C70D79"/>
    <w:rsid w:val="00C7681A"/>
    <w:rsid w:val="00C92075"/>
    <w:rsid w:val="00C96144"/>
    <w:rsid w:val="00C96E79"/>
    <w:rsid w:val="00CA7851"/>
    <w:rsid w:val="00CB5CC1"/>
    <w:rsid w:val="00CC31AA"/>
    <w:rsid w:val="00CC39FB"/>
    <w:rsid w:val="00CC45B7"/>
    <w:rsid w:val="00CC7507"/>
    <w:rsid w:val="00CD528B"/>
    <w:rsid w:val="00CD5414"/>
    <w:rsid w:val="00CD5D1A"/>
    <w:rsid w:val="00D02F4C"/>
    <w:rsid w:val="00D12096"/>
    <w:rsid w:val="00D313A5"/>
    <w:rsid w:val="00D33278"/>
    <w:rsid w:val="00D408B8"/>
    <w:rsid w:val="00D40A0A"/>
    <w:rsid w:val="00D45325"/>
    <w:rsid w:val="00D525B4"/>
    <w:rsid w:val="00D6422B"/>
    <w:rsid w:val="00D73E05"/>
    <w:rsid w:val="00D8266B"/>
    <w:rsid w:val="00D864C2"/>
    <w:rsid w:val="00D9081B"/>
    <w:rsid w:val="00DA2E06"/>
    <w:rsid w:val="00DA6233"/>
    <w:rsid w:val="00DB2A30"/>
    <w:rsid w:val="00DB6FAA"/>
    <w:rsid w:val="00DC3BE4"/>
    <w:rsid w:val="00DC779B"/>
    <w:rsid w:val="00DD0E07"/>
    <w:rsid w:val="00DD1963"/>
    <w:rsid w:val="00DD3235"/>
    <w:rsid w:val="00DD3CA8"/>
    <w:rsid w:val="00DE793B"/>
    <w:rsid w:val="00DF0191"/>
    <w:rsid w:val="00E006CE"/>
    <w:rsid w:val="00E013B4"/>
    <w:rsid w:val="00E022F6"/>
    <w:rsid w:val="00E1340B"/>
    <w:rsid w:val="00E136B3"/>
    <w:rsid w:val="00E21FA3"/>
    <w:rsid w:val="00E26478"/>
    <w:rsid w:val="00E333AB"/>
    <w:rsid w:val="00E40F1E"/>
    <w:rsid w:val="00E479DA"/>
    <w:rsid w:val="00E514E7"/>
    <w:rsid w:val="00E518D5"/>
    <w:rsid w:val="00E52B4A"/>
    <w:rsid w:val="00E557D7"/>
    <w:rsid w:val="00E618AB"/>
    <w:rsid w:val="00E67858"/>
    <w:rsid w:val="00E73BBD"/>
    <w:rsid w:val="00E77468"/>
    <w:rsid w:val="00E82257"/>
    <w:rsid w:val="00E85617"/>
    <w:rsid w:val="00E95B72"/>
    <w:rsid w:val="00E96D6D"/>
    <w:rsid w:val="00EA4DF8"/>
    <w:rsid w:val="00EC1A9B"/>
    <w:rsid w:val="00EC49B7"/>
    <w:rsid w:val="00EC5AA2"/>
    <w:rsid w:val="00ED2082"/>
    <w:rsid w:val="00EF0C8A"/>
    <w:rsid w:val="00EF507A"/>
    <w:rsid w:val="00F03A9E"/>
    <w:rsid w:val="00F04E2D"/>
    <w:rsid w:val="00F121D1"/>
    <w:rsid w:val="00F12338"/>
    <w:rsid w:val="00F13108"/>
    <w:rsid w:val="00F2112B"/>
    <w:rsid w:val="00F2219A"/>
    <w:rsid w:val="00F300FB"/>
    <w:rsid w:val="00F325DB"/>
    <w:rsid w:val="00F37B07"/>
    <w:rsid w:val="00F405A6"/>
    <w:rsid w:val="00F472A2"/>
    <w:rsid w:val="00F50839"/>
    <w:rsid w:val="00F509C1"/>
    <w:rsid w:val="00F5146B"/>
    <w:rsid w:val="00F61D8D"/>
    <w:rsid w:val="00F62DB4"/>
    <w:rsid w:val="00F70541"/>
    <w:rsid w:val="00F738D5"/>
    <w:rsid w:val="00F7634F"/>
    <w:rsid w:val="00F76F8B"/>
    <w:rsid w:val="00F77A29"/>
    <w:rsid w:val="00F93F82"/>
    <w:rsid w:val="00F94C43"/>
    <w:rsid w:val="00FA0A84"/>
    <w:rsid w:val="00FA20BF"/>
    <w:rsid w:val="00FA5C3C"/>
    <w:rsid w:val="00FB41CC"/>
    <w:rsid w:val="00FB791D"/>
    <w:rsid w:val="00FC0A71"/>
    <w:rsid w:val="00FC59DA"/>
    <w:rsid w:val="00FD4004"/>
    <w:rsid w:val="00FD6734"/>
    <w:rsid w:val="00FE0AE9"/>
    <w:rsid w:val="00FE3B67"/>
    <w:rsid w:val="00FE4970"/>
    <w:rsid w:val="00FF007F"/>
    <w:rsid w:val="00FF1C87"/>
    <w:rsid w:val="00FF2615"/>
    <w:rsid w:val="00FF45C7"/>
    <w:rsid w:val="00F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qFormat/>
    <w:rsid w:val="00B10B4E"/>
    <w:pPr>
      <w:spacing w:before="135" w:after="135"/>
      <w:outlineLvl w:val="3"/>
    </w:pPr>
    <w:rPr>
      <w:color w:val="99DDFF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D32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8D6"/>
    <w:rPr>
      <w:color w:val="0000FF"/>
      <w:u w:val="single"/>
    </w:rPr>
  </w:style>
  <w:style w:type="paragraph" w:styleId="NormalWeb">
    <w:name w:val="Normal (Web)"/>
    <w:basedOn w:val="Normal"/>
    <w:rsid w:val="00B10B4E"/>
    <w:pPr>
      <w:spacing w:before="135" w:after="135" w:line="270" w:lineRule="atLeast"/>
    </w:pPr>
    <w:rPr>
      <w:rFonts w:ascii="Arial" w:hAnsi="Arial" w:cs="Arial"/>
      <w:color w:val="FFFFF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344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547">
                  <w:marLeft w:val="57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3822">
                          <w:marLeft w:val="0"/>
                          <w:marRight w:val="0"/>
                          <w:marTop w:val="60"/>
                          <w:marBottom w:val="540"/>
                          <w:divBdr>
                            <w:top w:val="dashed" w:sz="6" w:space="3" w:color="6699BB"/>
                            <w:left w:val="dashed" w:sz="6" w:space="3" w:color="6699BB"/>
                            <w:bottom w:val="dashed" w:sz="6" w:space="3" w:color="6699BB"/>
                            <w:right w:val="dashed" w:sz="6" w:space="3" w:color="6699BB"/>
                          </w:divBdr>
                          <w:divsChild>
                            <w:div w:id="186308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292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MARS Status April 21, 2009</vt:lpstr>
    </vt:vector>
  </TitlesOfParts>
  <Company>MBARI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 Status April 21, 2009</dc:title>
  <dc:creator>kheller</dc:creator>
  <cp:lastModifiedBy>kheller</cp:lastModifiedBy>
  <cp:revision>7</cp:revision>
  <cp:lastPrinted>2011-10-04T19:55:00Z</cp:lastPrinted>
  <dcterms:created xsi:type="dcterms:W3CDTF">2011-10-04T18:13:00Z</dcterms:created>
  <dcterms:modified xsi:type="dcterms:W3CDTF">2011-10-04T19:59:00Z</dcterms:modified>
</cp:coreProperties>
</file>