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73E" w:rsidRDefault="006D40B4" w:rsidP="006D40B4">
      <w:pPr>
        <w:jc w:val="center"/>
        <w:rPr>
          <w:b/>
          <w:sz w:val="36"/>
          <w:szCs w:val="36"/>
        </w:rPr>
      </w:pPr>
      <w:r w:rsidRPr="006D40B4">
        <w:rPr>
          <w:b/>
          <w:sz w:val="36"/>
          <w:szCs w:val="36"/>
        </w:rPr>
        <w:t>MARS</w:t>
      </w:r>
      <w:r w:rsidR="00293DC6">
        <w:rPr>
          <w:b/>
          <w:sz w:val="36"/>
          <w:szCs w:val="36"/>
        </w:rPr>
        <w:t xml:space="preserve"> Status </w:t>
      </w:r>
      <w:r w:rsidR="00B72015">
        <w:rPr>
          <w:b/>
          <w:sz w:val="36"/>
          <w:szCs w:val="36"/>
        </w:rPr>
        <w:t>October 3, 2012</w:t>
      </w:r>
    </w:p>
    <w:p w:rsidR="006D40B4" w:rsidRDefault="006D40B4" w:rsidP="006D40B4"/>
    <w:p w:rsidR="00C41E25" w:rsidRPr="00B758E1" w:rsidRDefault="00D313A5" w:rsidP="00D313A5">
      <w:pPr>
        <w:rPr>
          <w:b/>
          <w:sz w:val="28"/>
          <w:szCs w:val="28"/>
        </w:rPr>
      </w:pPr>
      <w:r>
        <w:rPr>
          <w:b/>
          <w:sz w:val="28"/>
          <w:szCs w:val="28"/>
        </w:rPr>
        <w:t>Current Experiments</w:t>
      </w:r>
      <w:r w:rsidR="00A54684">
        <w:rPr>
          <w:b/>
          <w:sz w:val="28"/>
          <w:szCs w:val="28"/>
        </w:rPr>
        <w:t xml:space="preserve"> </w:t>
      </w:r>
      <w:r w:rsidR="00C41E25">
        <w:rPr>
          <w:b/>
          <w:sz w:val="28"/>
          <w:szCs w:val="28"/>
        </w:rPr>
        <w:t>–</w:t>
      </w:r>
      <w:r w:rsidR="00A54684">
        <w:rPr>
          <w:b/>
          <w:sz w:val="28"/>
          <w:szCs w:val="28"/>
        </w:rPr>
        <w:t xml:space="preserve"> </w:t>
      </w:r>
      <w:r w:rsidR="00B72015">
        <w:rPr>
          <w:b/>
          <w:sz w:val="28"/>
          <w:szCs w:val="28"/>
        </w:rPr>
        <w:t>4</w:t>
      </w:r>
    </w:p>
    <w:p w:rsidR="00923B94" w:rsidRDefault="00923B94" w:rsidP="00C41E25">
      <w:pPr>
        <w:numPr>
          <w:ilvl w:val="0"/>
          <w:numId w:val="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FOCE on port 2</w:t>
      </w:r>
    </w:p>
    <w:p w:rsidR="00D35220" w:rsidRDefault="00D35220" w:rsidP="00C41E25">
      <w:pPr>
        <w:numPr>
          <w:ilvl w:val="0"/>
          <w:numId w:val="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PHOBOS on port 4</w:t>
      </w:r>
    </w:p>
    <w:p w:rsidR="00E77468" w:rsidRDefault="00E77468" w:rsidP="00C41E25">
      <w:pPr>
        <w:numPr>
          <w:ilvl w:val="0"/>
          <w:numId w:val="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MOBB on port 5</w:t>
      </w:r>
    </w:p>
    <w:p w:rsidR="0078548F" w:rsidRDefault="00714093" w:rsidP="00C41E25">
      <w:pPr>
        <w:numPr>
          <w:ilvl w:val="0"/>
          <w:numId w:val="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BMFC</w:t>
      </w:r>
      <w:r w:rsidR="0078548F">
        <w:rPr>
          <w:b/>
          <w:sz w:val="28"/>
          <w:szCs w:val="28"/>
        </w:rPr>
        <w:t xml:space="preserve"> on port 6</w:t>
      </w:r>
    </w:p>
    <w:p w:rsidR="00D313A5" w:rsidRDefault="00D313A5" w:rsidP="00D313A5">
      <w:pPr>
        <w:rPr>
          <w:b/>
          <w:sz w:val="28"/>
          <w:szCs w:val="28"/>
        </w:rPr>
      </w:pPr>
    </w:p>
    <w:p w:rsidR="00514FC4" w:rsidRDefault="006D40B4" w:rsidP="006D40B4">
      <w:pPr>
        <w:rPr>
          <w:b/>
          <w:sz w:val="28"/>
          <w:szCs w:val="28"/>
        </w:rPr>
      </w:pPr>
      <w:r w:rsidRPr="00293DC6">
        <w:rPr>
          <w:b/>
          <w:sz w:val="28"/>
          <w:szCs w:val="28"/>
        </w:rPr>
        <w:t>Issues</w:t>
      </w:r>
    </w:p>
    <w:p w:rsidR="00C64D6C" w:rsidRDefault="00C64D6C" w:rsidP="00377D4B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FOCE</w:t>
      </w:r>
    </w:p>
    <w:p w:rsidR="00C64D6C" w:rsidRPr="00C64D6C" w:rsidRDefault="00B72015" w:rsidP="00C64D6C">
      <w:pPr>
        <w:ind w:left="1080"/>
        <w:rPr>
          <w:b/>
          <w:color w:val="E36C0A" w:themeColor="accent6" w:themeShade="BF"/>
          <w:sz w:val="28"/>
          <w:szCs w:val="28"/>
        </w:rPr>
      </w:pPr>
      <w:r>
        <w:rPr>
          <w:b/>
          <w:color w:val="E36C0A" w:themeColor="accent6" w:themeShade="BF"/>
          <w:sz w:val="28"/>
          <w:szCs w:val="28"/>
        </w:rPr>
        <w:t>To be recovered October 8, 2012</w:t>
      </w:r>
    </w:p>
    <w:p w:rsidR="001660F4" w:rsidRPr="00D35220" w:rsidRDefault="001660F4" w:rsidP="00377D4B">
      <w:pPr>
        <w:ind w:left="360"/>
        <w:rPr>
          <w:b/>
          <w:sz w:val="28"/>
          <w:szCs w:val="28"/>
        </w:rPr>
      </w:pPr>
      <w:r w:rsidRPr="00D35220">
        <w:rPr>
          <w:b/>
          <w:sz w:val="28"/>
          <w:szCs w:val="28"/>
        </w:rPr>
        <w:t>ODI Connector Failures</w:t>
      </w:r>
    </w:p>
    <w:p w:rsidR="00B72015" w:rsidRDefault="00B72015" w:rsidP="001660F4">
      <w:pPr>
        <w:ind w:left="1080"/>
        <w:rPr>
          <w:b/>
          <w:color w:val="E36C0A" w:themeColor="accent6" w:themeShade="BF"/>
          <w:sz w:val="28"/>
          <w:szCs w:val="28"/>
        </w:rPr>
      </w:pPr>
      <w:r>
        <w:rPr>
          <w:b/>
          <w:sz w:val="28"/>
          <w:szCs w:val="28"/>
        </w:rPr>
        <w:t xml:space="preserve">MARS currently has three ports that require true dummy plugs due to failure of the seals on the connector sockets.  These are ports 4, 6 and 7.  After Monday’s recoveries, two of our three dummies will be in use.  The third will be required when BMFC is recovered.  </w:t>
      </w:r>
      <w:r w:rsidRPr="00B72015">
        <w:rPr>
          <w:b/>
          <w:color w:val="E36C0A" w:themeColor="accent6" w:themeShade="BF"/>
          <w:sz w:val="28"/>
          <w:szCs w:val="28"/>
        </w:rPr>
        <w:t>The concern is what happens if the FOCE port connector fails to seal on Monday.</w:t>
      </w:r>
    </w:p>
    <w:p w:rsidR="00F0749B" w:rsidRDefault="00F0749B" w:rsidP="00F0749B">
      <w:pPr>
        <w:ind w:left="360"/>
        <w:rPr>
          <w:b/>
          <w:color w:val="E36C0A" w:themeColor="accent6" w:themeShade="BF"/>
          <w:sz w:val="28"/>
          <w:szCs w:val="28"/>
        </w:rPr>
      </w:pPr>
      <w:r>
        <w:rPr>
          <w:b/>
          <w:sz w:val="28"/>
          <w:szCs w:val="28"/>
        </w:rPr>
        <w:t>Ghost Buster</w:t>
      </w:r>
    </w:p>
    <w:p w:rsidR="00F0749B" w:rsidRDefault="00F0749B" w:rsidP="001660F4">
      <w:pPr>
        <w:ind w:left="1080"/>
        <w:rPr>
          <w:b/>
          <w:color w:val="E36C0A" w:themeColor="accent6" w:themeShade="BF"/>
          <w:sz w:val="28"/>
          <w:szCs w:val="28"/>
        </w:rPr>
      </w:pPr>
      <w:r>
        <w:rPr>
          <w:b/>
          <w:color w:val="E36C0A" w:themeColor="accent6" w:themeShade="BF"/>
          <w:sz w:val="28"/>
          <w:szCs w:val="28"/>
        </w:rPr>
        <w:t>The deployment of Ghost Buster was originally scheduled for October 2, 2012 with recovery scheduled for December 19, 2012.  Obviously the deployment was not possible.  Working on setting up a deployment shortly after the RC becomes operational.</w:t>
      </w:r>
    </w:p>
    <w:p w:rsidR="000074FC" w:rsidRPr="000074FC" w:rsidRDefault="000074FC" w:rsidP="000074FC">
      <w:pPr>
        <w:ind w:left="360"/>
        <w:rPr>
          <w:b/>
          <w:sz w:val="28"/>
          <w:szCs w:val="28"/>
        </w:rPr>
      </w:pPr>
      <w:r w:rsidRPr="000074FC">
        <w:rPr>
          <w:b/>
          <w:sz w:val="28"/>
          <w:szCs w:val="28"/>
        </w:rPr>
        <w:t>PHOBOS</w:t>
      </w:r>
    </w:p>
    <w:p w:rsidR="000074FC" w:rsidRDefault="000074FC" w:rsidP="001660F4">
      <w:pPr>
        <w:ind w:left="1080"/>
        <w:rPr>
          <w:b/>
          <w:color w:val="E36C0A" w:themeColor="accent6" w:themeShade="BF"/>
          <w:sz w:val="28"/>
          <w:szCs w:val="28"/>
        </w:rPr>
      </w:pPr>
      <w:r>
        <w:rPr>
          <w:b/>
          <w:color w:val="E36C0A" w:themeColor="accent6" w:themeShade="BF"/>
          <w:sz w:val="28"/>
          <w:szCs w:val="28"/>
        </w:rPr>
        <w:t>To be recovered October 8, 2012</w:t>
      </w:r>
    </w:p>
    <w:p w:rsidR="000074FC" w:rsidRPr="00B72015" w:rsidRDefault="000074FC" w:rsidP="001660F4">
      <w:pPr>
        <w:ind w:left="1080"/>
        <w:rPr>
          <w:b/>
          <w:color w:val="E36C0A" w:themeColor="accent6" w:themeShade="BF"/>
          <w:sz w:val="28"/>
          <w:szCs w:val="28"/>
        </w:rPr>
      </w:pPr>
    </w:p>
    <w:p w:rsidR="00D35220" w:rsidRDefault="00D35220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D40B4" w:rsidRPr="00293DC6" w:rsidRDefault="006D40B4" w:rsidP="000902FE">
      <w:pPr>
        <w:ind w:left="360" w:hanging="360"/>
        <w:rPr>
          <w:b/>
          <w:sz w:val="28"/>
          <w:szCs w:val="28"/>
        </w:rPr>
      </w:pPr>
      <w:r w:rsidRPr="00293DC6">
        <w:rPr>
          <w:b/>
          <w:sz w:val="28"/>
          <w:szCs w:val="28"/>
        </w:rPr>
        <w:lastRenderedPageBreak/>
        <w:t>Future deployments</w:t>
      </w:r>
      <w:r w:rsidR="00242D66">
        <w:rPr>
          <w:b/>
          <w:sz w:val="28"/>
          <w:szCs w:val="28"/>
        </w:rPr>
        <w:t>/recoveries</w:t>
      </w:r>
    </w:p>
    <w:p w:rsidR="000005DC" w:rsidRDefault="000005DC" w:rsidP="000005DC">
      <w:pPr>
        <w:ind w:left="540"/>
        <w:rPr>
          <w:b/>
          <w:sz w:val="28"/>
          <w:szCs w:val="28"/>
        </w:rPr>
      </w:pPr>
      <w:r>
        <w:rPr>
          <w:b/>
          <w:sz w:val="28"/>
          <w:szCs w:val="28"/>
        </w:rPr>
        <w:t>BMFC</w:t>
      </w:r>
    </w:p>
    <w:p w:rsidR="000005DC" w:rsidRPr="00AF7F7A" w:rsidRDefault="000005DC" w:rsidP="000005DC">
      <w:pPr>
        <w:ind w:left="1260"/>
        <w:rPr>
          <w:b/>
          <w:color w:val="E36C0A" w:themeColor="accent6" w:themeShade="BF"/>
          <w:sz w:val="28"/>
          <w:szCs w:val="28"/>
        </w:rPr>
      </w:pPr>
      <w:r>
        <w:rPr>
          <w:b/>
          <w:sz w:val="28"/>
          <w:szCs w:val="28"/>
        </w:rPr>
        <w:t xml:space="preserve">Recover </w:t>
      </w:r>
      <w:r w:rsidR="00B72015" w:rsidRPr="00B72015">
        <w:rPr>
          <w:b/>
          <w:color w:val="E36C0A" w:themeColor="accent6" w:themeShade="BF"/>
          <w:sz w:val="28"/>
          <w:szCs w:val="28"/>
        </w:rPr>
        <w:t>Early November?</w:t>
      </w:r>
    </w:p>
    <w:p w:rsidR="000005DC" w:rsidRPr="008E1561" w:rsidRDefault="000005DC" w:rsidP="000005DC">
      <w:pPr>
        <w:ind w:left="1260"/>
        <w:rPr>
          <w:b/>
          <w:sz w:val="28"/>
          <w:szCs w:val="28"/>
        </w:rPr>
      </w:pPr>
      <w:r w:rsidRPr="008E1561">
        <w:rPr>
          <w:b/>
          <w:sz w:val="28"/>
          <w:szCs w:val="28"/>
        </w:rPr>
        <w:t>Port 6</w:t>
      </w:r>
    </w:p>
    <w:p w:rsidR="00923B94" w:rsidRDefault="00923B94" w:rsidP="00923B94">
      <w:pPr>
        <w:ind w:left="540"/>
        <w:rPr>
          <w:b/>
          <w:sz w:val="28"/>
          <w:szCs w:val="28"/>
        </w:rPr>
      </w:pPr>
      <w:r>
        <w:rPr>
          <w:b/>
          <w:sz w:val="28"/>
          <w:szCs w:val="28"/>
        </w:rPr>
        <w:t>FOCE</w:t>
      </w:r>
    </w:p>
    <w:p w:rsidR="00B72015" w:rsidRPr="00E518D5" w:rsidRDefault="00B72015" w:rsidP="00B72015">
      <w:pPr>
        <w:ind w:left="1260"/>
        <w:rPr>
          <w:b/>
          <w:color w:val="E36C0A"/>
          <w:sz w:val="28"/>
          <w:szCs w:val="28"/>
        </w:rPr>
      </w:pPr>
      <w:r w:rsidRPr="00775F22">
        <w:rPr>
          <w:b/>
          <w:sz w:val="28"/>
          <w:szCs w:val="28"/>
        </w:rPr>
        <w:t>Recover</w:t>
      </w:r>
      <w:r>
        <w:rPr>
          <w:b/>
          <w:sz w:val="28"/>
          <w:szCs w:val="28"/>
        </w:rPr>
        <w:t xml:space="preserve"> October 8, 2012</w:t>
      </w:r>
    </w:p>
    <w:p w:rsidR="00923B94" w:rsidRDefault="00923B94" w:rsidP="00923B94">
      <w:pPr>
        <w:ind w:left="1260"/>
        <w:rPr>
          <w:b/>
          <w:sz w:val="28"/>
          <w:szCs w:val="28"/>
        </w:rPr>
      </w:pPr>
      <w:r>
        <w:rPr>
          <w:b/>
          <w:sz w:val="28"/>
          <w:szCs w:val="28"/>
        </w:rPr>
        <w:t>Port 2</w:t>
      </w:r>
    </w:p>
    <w:p w:rsidR="00B72015" w:rsidRDefault="00B72015" w:rsidP="00334816">
      <w:pPr>
        <w:ind w:left="540"/>
        <w:rPr>
          <w:b/>
          <w:sz w:val="28"/>
          <w:szCs w:val="28"/>
        </w:rPr>
      </w:pPr>
      <w:r>
        <w:rPr>
          <w:b/>
          <w:sz w:val="28"/>
          <w:szCs w:val="28"/>
        </w:rPr>
        <w:t>PHOBOS</w:t>
      </w:r>
    </w:p>
    <w:p w:rsidR="00B72015" w:rsidRPr="00E518D5" w:rsidRDefault="00B72015" w:rsidP="00B72015">
      <w:pPr>
        <w:ind w:left="1260"/>
        <w:rPr>
          <w:b/>
          <w:color w:val="E36C0A"/>
          <w:sz w:val="28"/>
          <w:szCs w:val="28"/>
        </w:rPr>
      </w:pPr>
      <w:r w:rsidRPr="00775F22">
        <w:rPr>
          <w:b/>
          <w:sz w:val="28"/>
          <w:szCs w:val="28"/>
        </w:rPr>
        <w:t>Recover</w:t>
      </w:r>
      <w:r>
        <w:rPr>
          <w:b/>
          <w:sz w:val="28"/>
          <w:szCs w:val="28"/>
        </w:rPr>
        <w:t xml:space="preserve"> October 8, 2012</w:t>
      </w:r>
    </w:p>
    <w:p w:rsidR="00B72015" w:rsidRDefault="00B72015" w:rsidP="00B72015">
      <w:pPr>
        <w:ind w:left="1260"/>
        <w:rPr>
          <w:b/>
          <w:sz w:val="28"/>
          <w:szCs w:val="28"/>
        </w:rPr>
      </w:pPr>
      <w:r>
        <w:rPr>
          <w:b/>
          <w:sz w:val="28"/>
          <w:szCs w:val="28"/>
        </w:rPr>
        <w:t>Port 4</w:t>
      </w:r>
    </w:p>
    <w:p w:rsidR="00334816" w:rsidRPr="004867B2" w:rsidRDefault="00334816" w:rsidP="00334816">
      <w:pPr>
        <w:ind w:left="540"/>
        <w:rPr>
          <w:b/>
          <w:sz w:val="28"/>
          <w:szCs w:val="28"/>
        </w:rPr>
      </w:pPr>
      <w:r>
        <w:rPr>
          <w:b/>
          <w:sz w:val="28"/>
          <w:szCs w:val="28"/>
        </w:rPr>
        <w:t>Ghost Buster</w:t>
      </w:r>
    </w:p>
    <w:p w:rsidR="00334816" w:rsidRPr="00B72015" w:rsidRDefault="00334816" w:rsidP="00334816">
      <w:pPr>
        <w:ind w:left="1260"/>
        <w:rPr>
          <w:b/>
          <w:color w:val="E36C0A" w:themeColor="accent6" w:themeShade="BF"/>
          <w:sz w:val="28"/>
          <w:szCs w:val="28"/>
        </w:rPr>
      </w:pPr>
      <w:r w:rsidRPr="000005DC">
        <w:rPr>
          <w:b/>
          <w:sz w:val="28"/>
          <w:szCs w:val="28"/>
        </w:rPr>
        <w:t xml:space="preserve">Deploy </w:t>
      </w:r>
      <w:r w:rsidR="00B72015" w:rsidRPr="00B72015">
        <w:rPr>
          <w:b/>
          <w:color w:val="E36C0A" w:themeColor="accent6" w:themeShade="BF"/>
          <w:sz w:val="28"/>
          <w:szCs w:val="28"/>
        </w:rPr>
        <w:t>Early November?</w:t>
      </w:r>
    </w:p>
    <w:p w:rsidR="00334816" w:rsidRPr="000005DC" w:rsidRDefault="00334816" w:rsidP="00334816">
      <w:pPr>
        <w:ind w:left="1260"/>
        <w:rPr>
          <w:b/>
          <w:sz w:val="28"/>
          <w:szCs w:val="28"/>
        </w:rPr>
      </w:pPr>
      <w:r w:rsidRPr="000005DC">
        <w:rPr>
          <w:b/>
          <w:sz w:val="28"/>
          <w:szCs w:val="28"/>
        </w:rPr>
        <w:t>Recover 12/19/2012</w:t>
      </w:r>
    </w:p>
    <w:p w:rsidR="00334816" w:rsidRDefault="00334816" w:rsidP="00334816">
      <w:pPr>
        <w:ind w:left="1260"/>
        <w:rPr>
          <w:b/>
          <w:sz w:val="28"/>
          <w:szCs w:val="28"/>
        </w:rPr>
      </w:pPr>
      <w:r>
        <w:rPr>
          <w:b/>
          <w:sz w:val="28"/>
          <w:szCs w:val="28"/>
        </w:rPr>
        <w:t>Port 8</w:t>
      </w:r>
    </w:p>
    <w:p w:rsidR="00334816" w:rsidRDefault="00334816" w:rsidP="00334816">
      <w:pPr>
        <w:ind w:left="1260"/>
        <w:rPr>
          <w:b/>
          <w:sz w:val="28"/>
          <w:szCs w:val="28"/>
        </w:rPr>
      </w:pPr>
      <w:smartTag w:uri="urn:schemas-microsoft-com:office:smarttags" w:element="PersonName">
        <w:r>
          <w:rPr>
            <w:b/>
            <w:sz w:val="28"/>
            <w:szCs w:val="28"/>
          </w:rPr>
          <w:t>Kang Din</w:t>
        </w:r>
      </w:smartTag>
      <w:r>
        <w:rPr>
          <w:b/>
          <w:sz w:val="28"/>
          <w:szCs w:val="28"/>
        </w:rPr>
        <w:t xml:space="preserve">g – </w:t>
      </w:r>
      <w:smartTag w:uri="urn:schemas-microsoft-com:office:smarttags" w:element="place">
        <w:smartTag w:uri="urn:schemas-microsoft-com:office:smarttags" w:element="PlaceType">
          <w:r w:rsidRPr="004867B2">
            <w:rPr>
              <w:b/>
              <w:sz w:val="28"/>
              <w:szCs w:val="28"/>
            </w:rPr>
            <w:t>University</w:t>
          </w:r>
        </w:smartTag>
        <w:r w:rsidRPr="004867B2">
          <w:rPr>
            <w:b/>
            <w:sz w:val="28"/>
            <w:szCs w:val="28"/>
          </w:rPr>
          <w:t xml:space="preserve"> of </w:t>
        </w:r>
        <w:smartTag w:uri="urn:schemas-microsoft-com:office:smarttags" w:element="PlaceName">
          <w:r w:rsidRPr="004867B2">
            <w:rPr>
              <w:b/>
              <w:sz w:val="28"/>
              <w:szCs w:val="28"/>
            </w:rPr>
            <w:t>Minnesota</w:t>
          </w:r>
        </w:smartTag>
      </w:smartTag>
    </w:p>
    <w:p w:rsidR="00564ABF" w:rsidRDefault="008E35C4" w:rsidP="008E35C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933497">
        <w:rPr>
          <w:b/>
          <w:noProof/>
          <w:sz w:val="28"/>
          <w:szCs w:val="28"/>
        </w:rPr>
        <w:lastRenderedPageBreak/>
        <w:pict>
          <v:group id="_x0000_s1057" editas="canvas" style="position:absolute;margin-left:21pt;margin-top:46.9pt;width:396pt;height:516pt;z-index:-251657216" coordorigin="2527,8009" coordsize="6600,884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8" type="#_x0000_t75" style="position:absolute;left:2527;top:8009;width:6600;height:8845" o:preferrelative="f">
              <v:fill o:detectmouseclick="t"/>
              <v:path o:extrusionok="t" o:connecttype="none"/>
              <o:lock v:ext="edit" aspectratio="f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9" type="#_x0000_t202" style="position:absolute;left:5477;top:10323;width:600;height:1233">
              <v:textbox style="layout-flow:vertical;mso-layout-flow-alt:bottom-to-top;mso-next-textbox:#_x0000_s1059">
                <w:txbxContent>
                  <w:p w:rsidR="00B72015" w:rsidRDefault="00B72015" w:rsidP="00055881">
                    <w:r>
                      <w:t>MARS</w:t>
                    </w:r>
                  </w:p>
                </w:txbxContent>
              </v:textbox>
            </v:shape>
            <v:line id="_x0000_s1060" style="position:absolute;flip:y" from="5777,8009" to="5778,10323" strokeweight="4.5pt"/>
            <v:line id="_x0000_s1063" style="position:absolute;flip:y" from="6077,9603" to="6727,10477"/>
            <v:line id="_x0000_s1064" style="position:absolute" from="6077,11094" to="7127,11252"/>
            <v:line id="_x0000_s1066" style="position:absolute;flip:x" from="4727,10786" to="5477,11062"/>
            <v:line id="_x0000_s1068" style="position:absolute;flip:x y" from="4640,9504" to="5477,10477"/>
            <v:line id="_x0000_s1072" style="position:absolute;flip:y" from="3227,15536" to="3228,15998">
              <v:stroke endarrow="block"/>
            </v:line>
            <v:shape id="_x0000_s1073" type="#_x0000_t202" style="position:absolute;left:2927;top:15135;width:750;height:402">
              <v:textbox style="mso-next-textbox:#_x0000_s1073">
                <w:txbxContent>
                  <w:p w:rsidR="00B72015" w:rsidRDefault="00B72015" w:rsidP="00055881">
                    <w:r>
                      <w:t>North</w:t>
                    </w:r>
                  </w:p>
                </w:txbxContent>
              </v:textbox>
            </v:shape>
            <v:line id="_x0000_s1074" style="position:absolute" from="6377,11370" to="8327,15811"/>
            <v:line id="_x0000_s1076" style="position:absolute;flip:y" from="6077,8594" to="8327,10786"/>
            <v:line id="_x0000_s1078" style="position:absolute;flip:x" from="4577,11094" to="5477,12450"/>
            <v:shape id="_x0000_s1079" type="#_x0000_t202" style="position:absolute;left:6977;top:15844;width:1800;height:463">
              <v:textbox style="mso-next-textbox:#_x0000_s1079">
                <w:txbxContent>
                  <w:p w:rsidR="00B72015" w:rsidRDefault="00B72015" w:rsidP="00055881">
                    <w:r>
                      <w:t xml:space="preserve">MOBB </w:t>
                    </w:r>
                    <w:r w:rsidRPr="00055881">
                      <w:t>6/22/2011</w:t>
                    </w:r>
                  </w:p>
                </w:txbxContent>
              </v:textbox>
            </v:shape>
            <v:shape id="_x0000_s1081" type="#_x0000_t202" style="position:absolute;left:4877;top:12759;width:1313;height:717">
              <v:textbox style="mso-next-textbox:#_x0000_s1081">
                <w:txbxContent>
                  <w:p w:rsidR="00B72015" w:rsidRPr="00AF7F7A" w:rsidRDefault="00B72015" w:rsidP="00055881">
                    <w:r>
                      <w:t>PHOBOS 11/1</w:t>
                    </w:r>
                    <w:r w:rsidRPr="00AF7F7A">
                      <w:t>/2011</w:t>
                    </w:r>
                  </w:p>
                </w:txbxContent>
              </v:textbox>
            </v:shape>
            <v:line id="_x0000_s1083" style="position:absolute;flip:x" from="5027,11403" to="5477,12792">
              <v:stroke endarrow="block"/>
            </v:line>
            <v:shape id="_x0000_s1087" type="#_x0000_t202" style="position:absolute;left:7127;top:10908;width:1200;height:648">
              <v:textbox style="mso-next-textbox:#_x0000_s1087">
                <w:txbxContent>
                  <w:p w:rsidR="00B72015" w:rsidRDefault="00B72015" w:rsidP="00AF7F7A">
                    <w:r>
                      <w:t>BMFC</w:t>
                    </w:r>
                  </w:p>
                  <w:p w:rsidR="00B72015" w:rsidRPr="00AF7F7A" w:rsidRDefault="00B72015" w:rsidP="00AF7F7A">
                    <w:r>
                      <w:t>10/25/2011</w:t>
                    </w:r>
                  </w:p>
                </w:txbxContent>
              </v:textbox>
            </v:shape>
            <v:shape id="_x0000_s1088" type="#_x0000_t202" style="position:absolute;left:3227;top:10753;width:1500;height:617">
              <v:textbox style="mso-next-textbox:#_x0000_s1088">
                <w:txbxContent>
                  <w:p w:rsidR="00B72015" w:rsidRPr="00DC3BE4" w:rsidRDefault="00B72015" w:rsidP="00055881">
                    <w:r w:rsidRPr="00DC3BE4">
                      <w:t>FOCE 5/4/2011</w:t>
                    </w:r>
                  </w:p>
                </w:txbxContent>
              </v:textbox>
            </v:shape>
            <v:line id="_x0000_s1090" style="position:absolute;flip:x" from="6077,11370" to="6377,11371"/>
          </v:group>
        </w:pict>
      </w:r>
      <w:r w:rsidR="00E006CE">
        <w:rPr>
          <w:b/>
          <w:sz w:val="28"/>
          <w:szCs w:val="28"/>
        </w:rPr>
        <w:t>Bottom map</w:t>
      </w:r>
    </w:p>
    <w:sectPr w:rsidR="00564ABF" w:rsidSect="00DC779B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E6F90"/>
    <w:multiLevelType w:val="multilevel"/>
    <w:tmpl w:val="867A5E7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AAC222B"/>
    <w:multiLevelType w:val="hybridMultilevel"/>
    <w:tmpl w:val="82186A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E6713B8"/>
    <w:multiLevelType w:val="hybridMultilevel"/>
    <w:tmpl w:val="A600D870"/>
    <w:lvl w:ilvl="0" w:tplc="D3CCD58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>
    <w:nsid w:val="63895B57"/>
    <w:multiLevelType w:val="hybridMultilevel"/>
    <w:tmpl w:val="5C324F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1D205C"/>
    <w:multiLevelType w:val="hybridMultilevel"/>
    <w:tmpl w:val="2DFEE2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A644A7D"/>
    <w:multiLevelType w:val="multilevel"/>
    <w:tmpl w:val="5C324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B461BD1"/>
    <w:multiLevelType w:val="multilevel"/>
    <w:tmpl w:val="2DFEE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EF75772"/>
    <w:multiLevelType w:val="hybridMultilevel"/>
    <w:tmpl w:val="867A5E7C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753415F7"/>
    <w:multiLevelType w:val="hybridMultilevel"/>
    <w:tmpl w:val="D1EAB8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5CB470C"/>
    <w:multiLevelType w:val="hybridMultilevel"/>
    <w:tmpl w:val="C3C8788E"/>
    <w:lvl w:ilvl="0" w:tplc="FD42553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6D40B4"/>
    <w:rsid w:val="000005DC"/>
    <w:rsid w:val="00004256"/>
    <w:rsid w:val="0000535D"/>
    <w:rsid w:val="000074FC"/>
    <w:rsid w:val="000075D4"/>
    <w:rsid w:val="00013331"/>
    <w:rsid w:val="00022AD9"/>
    <w:rsid w:val="00035F46"/>
    <w:rsid w:val="000515B8"/>
    <w:rsid w:val="000556DE"/>
    <w:rsid w:val="00055881"/>
    <w:rsid w:val="0006092F"/>
    <w:rsid w:val="0006668C"/>
    <w:rsid w:val="000757FE"/>
    <w:rsid w:val="00080C9C"/>
    <w:rsid w:val="0008477A"/>
    <w:rsid w:val="00084CE9"/>
    <w:rsid w:val="000850FE"/>
    <w:rsid w:val="000902FE"/>
    <w:rsid w:val="00093178"/>
    <w:rsid w:val="000933AE"/>
    <w:rsid w:val="000B1869"/>
    <w:rsid w:val="000B2BBC"/>
    <w:rsid w:val="000D2511"/>
    <w:rsid w:val="000D5D27"/>
    <w:rsid w:val="000D759D"/>
    <w:rsid w:val="000E4CF7"/>
    <w:rsid w:val="000F23D2"/>
    <w:rsid w:val="000F2939"/>
    <w:rsid w:val="000F4BE0"/>
    <w:rsid w:val="000F4F2A"/>
    <w:rsid w:val="00100342"/>
    <w:rsid w:val="001031A7"/>
    <w:rsid w:val="00107205"/>
    <w:rsid w:val="001103A3"/>
    <w:rsid w:val="00120923"/>
    <w:rsid w:val="00121EB4"/>
    <w:rsid w:val="00122AC9"/>
    <w:rsid w:val="00123A96"/>
    <w:rsid w:val="001251EC"/>
    <w:rsid w:val="0012702B"/>
    <w:rsid w:val="0013173D"/>
    <w:rsid w:val="0013326B"/>
    <w:rsid w:val="001402ED"/>
    <w:rsid w:val="0014240F"/>
    <w:rsid w:val="001440F7"/>
    <w:rsid w:val="001476F6"/>
    <w:rsid w:val="00153C5E"/>
    <w:rsid w:val="001660F4"/>
    <w:rsid w:val="0017282B"/>
    <w:rsid w:val="0017332D"/>
    <w:rsid w:val="00174DD7"/>
    <w:rsid w:val="00175329"/>
    <w:rsid w:val="00177825"/>
    <w:rsid w:val="00181BF9"/>
    <w:rsid w:val="00182A34"/>
    <w:rsid w:val="00184376"/>
    <w:rsid w:val="00185BAF"/>
    <w:rsid w:val="001879DC"/>
    <w:rsid w:val="001A1933"/>
    <w:rsid w:val="001A5C36"/>
    <w:rsid w:val="001B0718"/>
    <w:rsid w:val="001B0C5E"/>
    <w:rsid w:val="001B1540"/>
    <w:rsid w:val="001B1957"/>
    <w:rsid w:val="001B39E6"/>
    <w:rsid w:val="001B43B3"/>
    <w:rsid w:val="001C3909"/>
    <w:rsid w:val="001C739D"/>
    <w:rsid w:val="001D3FCA"/>
    <w:rsid w:val="001D4431"/>
    <w:rsid w:val="001D45D4"/>
    <w:rsid w:val="001D532B"/>
    <w:rsid w:val="001E4243"/>
    <w:rsid w:val="001E5D68"/>
    <w:rsid w:val="001F2B08"/>
    <w:rsid w:val="00200E19"/>
    <w:rsid w:val="00202F5E"/>
    <w:rsid w:val="002034A2"/>
    <w:rsid w:val="002145B2"/>
    <w:rsid w:val="00217D0F"/>
    <w:rsid w:val="002230F7"/>
    <w:rsid w:val="00226EFF"/>
    <w:rsid w:val="00232481"/>
    <w:rsid w:val="0023252B"/>
    <w:rsid w:val="00233513"/>
    <w:rsid w:val="0023781E"/>
    <w:rsid w:val="00237C14"/>
    <w:rsid w:val="00242A01"/>
    <w:rsid w:val="00242D66"/>
    <w:rsid w:val="00250347"/>
    <w:rsid w:val="002525FC"/>
    <w:rsid w:val="00261869"/>
    <w:rsid w:val="00262565"/>
    <w:rsid w:val="002672C3"/>
    <w:rsid w:val="00272D6E"/>
    <w:rsid w:val="002755DE"/>
    <w:rsid w:val="00282C4F"/>
    <w:rsid w:val="0028325A"/>
    <w:rsid w:val="0028545A"/>
    <w:rsid w:val="002878F7"/>
    <w:rsid w:val="00291F96"/>
    <w:rsid w:val="00292A6B"/>
    <w:rsid w:val="00293DC6"/>
    <w:rsid w:val="00294163"/>
    <w:rsid w:val="00296D31"/>
    <w:rsid w:val="002A09A9"/>
    <w:rsid w:val="002A21BE"/>
    <w:rsid w:val="002A6EBE"/>
    <w:rsid w:val="002B1EA3"/>
    <w:rsid w:val="002B21DD"/>
    <w:rsid w:val="002B26BC"/>
    <w:rsid w:val="002B4D7C"/>
    <w:rsid w:val="002B66DE"/>
    <w:rsid w:val="002C3E9F"/>
    <w:rsid w:val="002C75B0"/>
    <w:rsid w:val="002C799E"/>
    <w:rsid w:val="002D3FD3"/>
    <w:rsid w:val="002D504E"/>
    <w:rsid w:val="002D7491"/>
    <w:rsid w:val="002E3BC3"/>
    <w:rsid w:val="002E49CA"/>
    <w:rsid w:val="002E7706"/>
    <w:rsid w:val="00312547"/>
    <w:rsid w:val="00316059"/>
    <w:rsid w:val="003178D8"/>
    <w:rsid w:val="00325987"/>
    <w:rsid w:val="0032784A"/>
    <w:rsid w:val="00334816"/>
    <w:rsid w:val="00335F88"/>
    <w:rsid w:val="00337D32"/>
    <w:rsid w:val="0034540A"/>
    <w:rsid w:val="00354593"/>
    <w:rsid w:val="003567C6"/>
    <w:rsid w:val="00357591"/>
    <w:rsid w:val="00366C32"/>
    <w:rsid w:val="00370A86"/>
    <w:rsid w:val="00376BB8"/>
    <w:rsid w:val="00377D4B"/>
    <w:rsid w:val="003831D8"/>
    <w:rsid w:val="00384146"/>
    <w:rsid w:val="003851F5"/>
    <w:rsid w:val="00392005"/>
    <w:rsid w:val="0039292F"/>
    <w:rsid w:val="003A100C"/>
    <w:rsid w:val="003B4F92"/>
    <w:rsid w:val="003C4404"/>
    <w:rsid w:val="003D13B4"/>
    <w:rsid w:val="003D49DA"/>
    <w:rsid w:val="003E0985"/>
    <w:rsid w:val="003E365A"/>
    <w:rsid w:val="003E3B6A"/>
    <w:rsid w:val="003F00D1"/>
    <w:rsid w:val="003F160E"/>
    <w:rsid w:val="00401462"/>
    <w:rsid w:val="00406E6C"/>
    <w:rsid w:val="00411329"/>
    <w:rsid w:val="004118F6"/>
    <w:rsid w:val="00412706"/>
    <w:rsid w:val="004157FA"/>
    <w:rsid w:val="004239BD"/>
    <w:rsid w:val="00426BC7"/>
    <w:rsid w:val="00427673"/>
    <w:rsid w:val="00432127"/>
    <w:rsid w:val="00433ACA"/>
    <w:rsid w:val="00436EE5"/>
    <w:rsid w:val="004515F7"/>
    <w:rsid w:val="00453035"/>
    <w:rsid w:val="00457309"/>
    <w:rsid w:val="00461D79"/>
    <w:rsid w:val="0046371A"/>
    <w:rsid w:val="00465EF9"/>
    <w:rsid w:val="00473B1E"/>
    <w:rsid w:val="00475717"/>
    <w:rsid w:val="00477A2D"/>
    <w:rsid w:val="004841A4"/>
    <w:rsid w:val="004863C2"/>
    <w:rsid w:val="004867B2"/>
    <w:rsid w:val="00492C0B"/>
    <w:rsid w:val="00494385"/>
    <w:rsid w:val="004B1B0D"/>
    <w:rsid w:val="004B221C"/>
    <w:rsid w:val="004B5B12"/>
    <w:rsid w:val="004B670A"/>
    <w:rsid w:val="004C0F64"/>
    <w:rsid w:val="004C1C24"/>
    <w:rsid w:val="004C29FE"/>
    <w:rsid w:val="004C37CF"/>
    <w:rsid w:val="004C792E"/>
    <w:rsid w:val="004C7984"/>
    <w:rsid w:val="004D610F"/>
    <w:rsid w:val="004D7C73"/>
    <w:rsid w:val="004E1F9B"/>
    <w:rsid w:val="004E25B0"/>
    <w:rsid w:val="004E5D1D"/>
    <w:rsid w:val="004F4988"/>
    <w:rsid w:val="004F61A7"/>
    <w:rsid w:val="00503FA7"/>
    <w:rsid w:val="005047F8"/>
    <w:rsid w:val="00505DD6"/>
    <w:rsid w:val="00510E6C"/>
    <w:rsid w:val="00514FC4"/>
    <w:rsid w:val="0052683C"/>
    <w:rsid w:val="005352E4"/>
    <w:rsid w:val="00537610"/>
    <w:rsid w:val="00542EE9"/>
    <w:rsid w:val="005563AF"/>
    <w:rsid w:val="00564ABF"/>
    <w:rsid w:val="005665FB"/>
    <w:rsid w:val="00567EA0"/>
    <w:rsid w:val="005706D8"/>
    <w:rsid w:val="00580FD3"/>
    <w:rsid w:val="005813D2"/>
    <w:rsid w:val="00582E74"/>
    <w:rsid w:val="00583C7F"/>
    <w:rsid w:val="005864C0"/>
    <w:rsid w:val="00591578"/>
    <w:rsid w:val="0059257C"/>
    <w:rsid w:val="00592AC7"/>
    <w:rsid w:val="005968FE"/>
    <w:rsid w:val="005978BE"/>
    <w:rsid w:val="005A427E"/>
    <w:rsid w:val="005A7C4F"/>
    <w:rsid w:val="005B34E2"/>
    <w:rsid w:val="005B516C"/>
    <w:rsid w:val="005C0362"/>
    <w:rsid w:val="005C2C30"/>
    <w:rsid w:val="005C4066"/>
    <w:rsid w:val="005C6156"/>
    <w:rsid w:val="005D45B6"/>
    <w:rsid w:val="005D78DE"/>
    <w:rsid w:val="005E66F4"/>
    <w:rsid w:val="005F0973"/>
    <w:rsid w:val="006060E9"/>
    <w:rsid w:val="00621466"/>
    <w:rsid w:val="006227E3"/>
    <w:rsid w:val="006246AE"/>
    <w:rsid w:val="00625364"/>
    <w:rsid w:val="006253C6"/>
    <w:rsid w:val="00636C75"/>
    <w:rsid w:val="006408CB"/>
    <w:rsid w:val="00644D71"/>
    <w:rsid w:val="00645381"/>
    <w:rsid w:val="0064573E"/>
    <w:rsid w:val="006512B7"/>
    <w:rsid w:val="00653E1D"/>
    <w:rsid w:val="006573A9"/>
    <w:rsid w:val="00661CE1"/>
    <w:rsid w:val="00661FA2"/>
    <w:rsid w:val="0066655D"/>
    <w:rsid w:val="00671A8C"/>
    <w:rsid w:val="006756F9"/>
    <w:rsid w:val="00675C4D"/>
    <w:rsid w:val="00680427"/>
    <w:rsid w:val="00682288"/>
    <w:rsid w:val="00683273"/>
    <w:rsid w:val="0068521F"/>
    <w:rsid w:val="0068566C"/>
    <w:rsid w:val="00686F10"/>
    <w:rsid w:val="00687A1C"/>
    <w:rsid w:val="00694B3F"/>
    <w:rsid w:val="00697EEF"/>
    <w:rsid w:val="006A0813"/>
    <w:rsid w:val="006A6FE5"/>
    <w:rsid w:val="006C003F"/>
    <w:rsid w:val="006C0FB8"/>
    <w:rsid w:val="006C12A9"/>
    <w:rsid w:val="006C24A2"/>
    <w:rsid w:val="006C4617"/>
    <w:rsid w:val="006C787E"/>
    <w:rsid w:val="006D1798"/>
    <w:rsid w:val="006D2D64"/>
    <w:rsid w:val="006D40B4"/>
    <w:rsid w:val="006F4EED"/>
    <w:rsid w:val="00701C02"/>
    <w:rsid w:val="007039D9"/>
    <w:rsid w:val="007066E3"/>
    <w:rsid w:val="00707331"/>
    <w:rsid w:val="00707E04"/>
    <w:rsid w:val="00714093"/>
    <w:rsid w:val="00715C02"/>
    <w:rsid w:val="00717CF6"/>
    <w:rsid w:val="007306D5"/>
    <w:rsid w:val="00730E65"/>
    <w:rsid w:val="007435A7"/>
    <w:rsid w:val="00745870"/>
    <w:rsid w:val="0075048F"/>
    <w:rsid w:val="0075289C"/>
    <w:rsid w:val="0075488E"/>
    <w:rsid w:val="00755C59"/>
    <w:rsid w:val="00760B86"/>
    <w:rsid w:val="00771623"/>
    <w:rsid w:val="00774528"/>
    <w:rsid w:val="00775F22"/>
    <w:rsid w:val="007815C9"/>
    <w:rsid w:val="00782CE6"/>
    <w:rsid w:val="0078548F"/>
    <w:rsid w:val="007916F5"/>
    <w:rsid w:val="00792A1C"/>
    <w:rsid w:val="007953CE"/>
    <w:rsid w:val="007A05FD"/>
    <w:rsid w:val="007A2D57"/>
    <w:rsid w:val="007A6782"/>
    <w:rsid w:val="007A7CAF"/>
    <w:rsid w:val="007B22A8"/>
    <w:rsid w:val="007B4C91"/>
    <w:rsid w:val="007B6AB5"/>
    <w:rsid w:val="007C47C2"/>
    <w:rsid w:val="007C68C8"/>
    <w:rsid w:val="007C705D"/>
    <w:rsid w:val="007C727C"/>
    <w:rsid w:val="007D1AD4"/>
    <w:rsid w:val="007D1B7D"/>
    <w:rsid w:val="007E3C60"/>
    <w:rsid w:val="007F373D"/>
    <w:rsid w:val="007F4C6C"/>
    <w:rsid w:val="007F6605"/>
    <w:rsid w:val="008006CD"/>
    <w:rsid w:val="008066F2"/>
    <w:rsid w:val="00807068"/>
    <w:rsid w:val="008106E7"/>
    <w:rsid w:val="008136B0"/>
    <w:rsid w:val="00814292"/>
    <w:rsid w:val="0081442A"/>
    <w:rsid w:val="00817871"/>
    <w:rsid w:val="0082357A"/>
    <w:rsid w:val="008267E3"/>
    <w:rsid w:val="0083028D"/>
    <w:rsid w:val="00831F86"/>
    <w:rsid w:val="008323D5"/>
    <w:rsid w:val="00835559"/>
    <w:rsid w:val="0084669B"/>
    <w:rsid w:val="00853EA0"/>
    <w:rsid w:val="00854C7D"/>
    <w:rsid w:val="008551B3"/>
    <w:rsid w:val="00855D0E"/>
    <w:rsid w:val="008607EB"/>
    <w:rsid w:val="008840B0"/>
    <w:rsid w:val="008874A8"/>
    <w:rsid w:val="0089704C"/>
    <w:rsid w:val="008A2EA5"/>
    <w:rsid w:val="008A36EA"/>
    <w:rsid w:val="008A38A5"/>
    <w:rsid w:val="008A69B1"/>
    <w:rsid w:val="008A7A38"/>
    <w:rsid w:val="008B0C92"/>
    <w:rsid w:val="008B2023"/>
    <w:rsid w:val="008B2F1D"/>
    <w:rsid w:val="008B68C3"/>
    <w:rsid w:val="008C4CEF"/>
    <w:rsid w:val="008D071C"/>
    <w:rsid w:val="008D2C96"/>
    <w:rsid w:val="008D4A4C"/>
    <w:rsid w:val="008D59DC"/>
    <w:rsid w:val="008E1561"/>
    <w:rsid w:val="008E35C4"/>
    <w:rsid w:val="008E604F"/>
    <w:rsid w:val="008E68D2"/>
    <w:rsid w:val="008F02AA"/>
    <w:rsid w:val="008F2003"/>
    <w:rsid w:val="008F4E47"/>
    <w:rsid w:val="008F5E84"/>
    <w:rsid w:val="00902E47"/>
    <w:rsid w:val="0090703F"/>
    <w:rsid w:val="009101A8"/>
    <w:rsid w:val="00912721"/>
    <w:rsid w:val="009172BC"/>
    <w:rsid w:val="009179D2"/>
    <w:rsid w:val="009208D6"/>
    <w:rsid w:val="0092142A"/>
    <w:rsid w:val="00921E9B"/>
    <w:rsid w:val="00923B94"/>
    <w:rsid w:val="00925C0F"/>
    <w:rsid w:val="00931567"/>
    <w:rsid w:val="00933497"/>
    <w:rsid w:val="0094701A"/>
    <w:rsid w:val="00952006"/>
    <w:rsid w:val="0095248C"/>
    <w:rsid w:val="0095667F"/>
    <w:rsid w:val="00960D72"/>
    <w:rsid w:val="00961988"/>
    <w:rsid w:val="00964EE3"/>
    <w:rsid w:val="00972C7F"/>
    <w:rsid w:val="00972F70"/>
    <w:rsid w:val="00974E00"/>
    <w:rsid w:val="00975F81"/>
    <w:rsid w:val="00976060"/>
    <w:rsid w:val="009852AA"/>
    <w:rsid w:val="00986128"/>
    <w:rsid w:val="00987A2D"/>
    <w:rsid w:val="00991352"/>
    <w:rsid w:val="009A13E7"/>
    <w:rsid w:val="009B6558"/>
    <w:rsid w:val="009C208D"/>
    <w:rsid w:val="009C3C68"/>
    <w:rsid w:val="009C638B"/>
    <w:rsid w:val="009E3750"/>
    <w:rsid w:val="009E6BA1"/>
    <w:rsid w:val="009F1FB8"/>
    <w:rsid w:val="009F4DC7"/>
    <w:rsid w:val="009F544B"/>
    <w:rsid w:val="00A00D72"/>
    <w:rsid w:val="00A0106D"/>
    <w:rsid w:val="00A15B87"/>
    <w:rsid w:val="00A33B1E"/>
    <w:rsid w:val="00A54684"/>
    <w:rsid w:val="00A55011"/>
    <w:rsid w:val="00A56245"/>
    <w:rsid w:val="00A65E1B"/>
    <w:rsid w:val="00A735E6"/>
    <w:rsid w:val="00A7697B"/>
    <w:rsid w:val="00A808D2"/>
    <w:rsid w:val="00A80F79"/>
    <w:rsid w:val="00A857E6"/>
    <w:rsid w:val="00A878B7"/>
    <w:rsid w:val="00A94362"/>
    <w:rsid w:val="00A962FA"/>
    <w:rsid w:val="00A9668B"/>
    <w:rsid w:val="00AB055E"/>
    <w:rsid w:val="00AB08B2"/>
    <w:rsid w:val="00AB4C27"/>
    <w:rsid w:val="00AC7050"/>
    <w:rsid w:val="00AD5AC5"/>
    <w:rsid w:val="00AE54AB"/>
    <w:rsid w:val="00AF7F7A"/>
    <w:rsid w:val="00B01949"/>
    <w:rsid w:val="00B03161"/>
    <w:rsid w:val="00B07BCD"/>
    <w:rsid w:val="00B10B4E"/>
    <w:rsid w:val="00B217CF"/>
    <w:rsid w:val="00B24644"/>
    <w:rsid w:val="00B24945"/>
    <w:rsid w:val="00B25A4F"/>
    <w:rsid w:val="00B354A9"/>
    <w:rsid w:val="00B35AFD"/>
    <w:rsid w:val="00B3736A"/>
    <w:rsid w:val="00B42DC4"/>
    <w:rsid w:val="00B444E5"/>
    <w:rsid w:val="00B447FC"/>
    <w:rsid w:val="00B4481F"/>
    <w:rsid w:val="00B46B69"/>
    <w:rsid w:val="00B47AC8"/>
    <w:rsid w:val="00B50F3E"/>
    <w:rsid w:val="00B51BB5"/>
    <w:rsid w:val="00B54DF7"/>
    <w:rsid w:val="00B56C64"/>
    <w:rsid w:val="00B62563"/>
    <w:rsid w:val="00B6273C"/>
    <w:rsid w:val="00B667F4"/>
    <w:rsid w:val="00B67858"/>
    <w:rsid w:val="00B67A4A"/>
    <w:rsid w:val="00B72015"/>
    <w:rsid w:val="00B758E1"/>
    <w:rsid w:val="00B85670"/>
    <w:rsid w:val="00B9059E"/>
    <w:rsid w:val="00B90661"/>
    <w:rsid w:val="00B94B2E"/>
    <w:rsid w:val="00B96C63"/>
    <w:rsid w:val="00BA3D81"/>
    <w:rsid w:val="00BA48B5"/>
    <w:rsid w:val="00BA4FD7"/>
    <w:rsid w:val="00BA5398"/>
    <w:rsid w:val="00BA6BB7"/>
    <w:rsid w:val="00BA799A"/>
    <w:rsid w:val="00BB4248"/>
    <w:rsid w:val="00BB455B"/>
    <w:rsid w:val="00BC356D"/>
    <w:rsid w:val="00BC3AA6"/>
    <w:rsid w:val="00BC4A71"/>
    <w:rsid w:val="00BD2E17"/>
    <w:rsid w:val="00BD3C58"/>
    <w:rsid w:val="00BE1050"/>
    <w:rsid w:val="00BE4709"/>
    <w:rsid w:val="00BF1AE2"/>
    <w:rsid w:val="00BF2B0B"/>
    <w:rsid w:val="00BF6BB1"/>
    <w:rsid w:val="00BF7DFD"/>
    <w:rsid w:val="00C00C52"/>
    <w:rsid w:val="00C1582A"/>
    <w:rsid w:val="00C16328"/>
    <w:rsid w:val="00C20C3F"/>
    <w:rsid w:val="00C24858"/>
    <w:rsid w:val="00C2521A"/>
    <w:rsid w:val="00C262F8"/>
    <w:rsid w:val="00C31F70"/>
    <w:rsid w:val="00C41E25"/>
    <w:rsid w:val="00C44F2D"/>
    <w:rsid w:val="00C45A58"/>
    <w:rsid w:val="00C45D65"/>
    <w:rsid w:val="00C611F5"/>
    <w:rsid w:val="00C63A4E"/>
    <w:rsid w:val="00C6408C"/>
    <w:rsid w:val="00C64D6C"/>
    <w:rsid w:val="00C6661E"/>
    <w:rsid w:val="00C70D79"/>
    <w:rsid w:val="00C7681A"/>
    <w:rsid w:val="00C92075"/>
    <w:rsid w:val="00C96144"/>
    <w:rsid w:val="00C96E79"/>
    <w:rsid w:val="00CA2DC4"/>
    <w:rsid w:val="00CA7851"/>
    <w:rsid w:val="00CB5CC1"/>
    <w:rsid w:val="00CC31AA"/>
    <w:rsid w:val="00CC39FB"/>
    <w:rsid w:val="00CC45B7"/>
    <w:rsid w:val="00CC7507"/>
    <w:rsid w:val="00CD528B"/>
    <w:rsid w:val="00CD5414"/>
    <w:rsid w:val="00CD5D1A"/>
    <w:rsid w:val="00D02F4C"/>
    <w:rsid w:val="00D12096"/>
    <w:rsid w:val="00D313A5"/>
    <w:rsid w:val="00D33278"/>
    <w:rsid w:val="00D35220"/>
    <w:rsid w:val="00D36476"/>
    <w:rsid w:val="00D408B8"/>
    <w:rsid w:val="00D40A0A"/>
    <w:rsid w:val="00D45325"/>
    <w:rsid w:val="00D525B4"/>
    <w:rsid w:val="00D6422B"/>
    <w:rsid w:val="00D73E05"/>
    <w:rsid w:val="00D8266B"/>
    <w:rsid w:val="00D864C2"/>
    <w:rsid w:val="00D9081B"/>
    <w:rsid w:val="00DA2E06"/>
    <w:rsid w:val="00DA5D5E"/>
    <w:rsid w:val="00DA6233"/>
    <w:rsid w:val="00DB2A30"/>
    <w:rsid w:val="00DB6FAA"/>
    <w:rsid w:val="00DC3BE4"/>
    <w:rsid w:val="00DC779B"/>
    <w:rsid w:val="00DD0E07"/>
    <w:rsid w:val="00DD1963"/>
    <w:rsid w:val="00DD3235"/>
    <w:rsid w:val="00DD3CA8"/>
    <w:rsid w:val="00DE793B"/>
    <w:rsid w:val="00DF0191"/>
    <w:rsid w:val="00E006CE"/>
    <w:rsid w:val="00E013B4"/>
    <w:rsid w:val="00E022F6"/>
    <w:rsid w:val="00E1340B"/>
    <w:rsid w:val="00E136B3"/>
    <w:rsid w:val="00E21FA3"/>
    <w:rsid w:val="00E26478"/>
    <w:rsid w:val="00E333AB"/>
    <w:rsid w:val="00E40F1E"/>
    <w:rsid w:val="00E479DA"/>
    <w:rsid w:val="00E514E7"/>
    <w:rsid w:val="00E518D5"/>
    <w:rsid w:val="00E52B4A"/>
    <w:rsid w:val="00E557D7"/>
    <w:rsid w:val="00E618AB"/>
    <w:rsid w:val="00E67858"/>
    <w:rsid w:val="00E73BBD"/>
    <w:rsid w:val="00E77468"/>
    <w:rsid w:val="00E82257"/>
    <w:rsid w:val="00E85617"/>
    <w:rsid w:val="00E95B72"/>
    <w:rsid w:val="00E96D6D"/>
    <w:rsid w:val="00EA4DF8"/>
    <w:rsid w:val="00EC1A9B"/>
    <w:rsid w:val="00EC49B7"/>
    <w:rsid w:val="00EC5AA2"/>
    <w:rsid w:val="00ED2082"/>
    <w:rsid w:val="00EF0C8A"/>
    <w:rsid w:val="00EF507A"/>
    <w:rsid w:val="00F03A9E"/>
    <w:rsid w:val="00F04E2D"/>
    <w:rsid w:val="00F0749B"/>
    <w:rsid w:val="00F121D1"/>
    <w:rsid w:val="00F12338"/>
    <w:rsid w:val="00F13108"/>
    <w:rsid w:val="00F2112B"/>
    <w:rsid w:val="00F2219A"/>
    <w:rsid w:val="00F300FB"/>
    <w:rsid w:val="00F325DB"/>
    <w:rsid w:val="00F37B07"/>
    <w:rsid w:val="00F405A6"/>
    <w:rsid w:val="00F472A2"/>
    <w:rsid w:val="00F50839"/>
    <w:rsid w:val="00F509C1"/>
    <w:rsid w:val="00F5146B"/>
    <w:rsid w:val="00F559B1"/>
    <w:rsid w:val="00F61D8D"/>
    <w:rsid w:val="00F62DB4"/>
    <w:rsid w:val="00F70541"/>
    <w:rsid w:val="00F738D5"/>
    <w:rsid w:val="00F7634F"/>
    <w:rsid w:val="00F76F8B"/>
    <w:rsid w:val="00F77A29"/>
    <w:rsid w:val="00F93F82"/>
    <w:rsid w:val="00F94C43"/>
    <w:rsid w:val="00FA0A84"/>
    <w:rsid w:val="00FA20BF"/>
    <w:rsid w:val="00FA5C3C"/>
    <w:rsid w:val="00FB41CC"/>
    <w:rsid w:val="00FB791D"/>
    <w:rsid w:val="00FC0A71"/>
    <w:rsid w:val="00FC59DA"/>
    <w:rsid w:val="00FD4004"/>
    <w:rsid w:val="00FD6734"/>
    <w:rsid w:val="00FE0AE9"/>
    <w:rsid w:val="00FE3B67"/>
    <w:rsid w:val="00FE4970"/>
    <w:rsid w:val="00FF007F"/>
    <w:rsid w:val="00FF1C87"/>
    <w:rsid w:val="00FF2615"/>
    <w:rsid w:val="00FF45C7"/>
    <w:rsid w:val="00FF4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ersonName"/>
  <w:shapeDefaults>
    <o:shapedefaults v:ext="edit" spidmax="109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638B"/>
    <w:rPr>
      <w:sz w:val="24"/>
      <w:szCs w:val="24"/>
    </w:rPr>
  </w:style>
  <w:style w:type="paragraph" w:styleId="Heading4">
    <w:name w:val="heading 4"/>
    <w:basedOn w:val="Normal"/>
    <w:qFormat/>
    <w:rsid w:val="00B10B4E"/>
    <w:pPr>
      <w:spacing w:before="135" w:after="135"/>
      <w:outlineLvl w:val="3"/>
    </w:pPr>
    <w:rPr>
      <w:color w:val="99DDFF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D323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9208D6"/>
    <w:rPr>
      <w:color w:val="0000FF"/>
      <w:u w:val="single"/>
    </w:rPr>
  </w:style>
  <w:style w:type="paragraph" w:styleId="NormalWeb">
    <w:name w:val="Normal (Web)"/>
    <w:basedOn w:val="Normal"/>
    <w:rsid w:val="00B10B4E"/>
    <w:pPr>
      <w:spacing w:before="135" w:after="135" w:line="270" w:lineRule="atLeast"/>
    </w:pPr>
    <w:rPr>
      <w:rFonts w:ascii="Arial" w:hAnsi="Arial" w:cs="Arial"/>
      <w:color w:val="FFFFFF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9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9344">
              <w:marLeft w:val="-6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05547">
                  <w:marLeft w:val="57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59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703822">
                          <w:marLeft w:val="0"/>
                          <w:marRight w:val="0"/>
                          <w:marTop w:val="60"/>
                          <w:marBottom w:val="540"/>
                          <w:divBdr>
                            <w:top w:val="dashed" w:sz="6" w:space="3" w:color="6699BB"/>
                            <w:left w:val="dashed" w:sz="6" w:space="3" w:color="6699BB"/>
                            <w:bottom w:val="dashed" w:sz="6" w:space="3" w:color="6699BB"/>
                            <w:right w:val="dashed" w:sz="6" w:space="3" w:color="6699BB"/>
                          </w:divBdr>
                          <w:divsChild>
                            <w:div w:id="1863087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3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780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7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23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20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6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187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MARS Status April 21, 2009</vt:lpstr>
    </vt:vector>
  </TitlesOfParts>
  <Company>MBARI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MARS Status April 21, 2009</dc:title>
  <dc:creator>kheller</dc:creator>
  <cp:lastModifiedBy>kheller</cp:lastModifiedBy>
  <cp:revision>5</cp:revision>
  <cp:lastPrinted>2011-11-01T21:38:00Z</cp:lastPrinted>
  <dcterms:created xsi:type="dcterms:W3CDTF">2012-10-03T15:40:00Z</dcterms:created>
  <dcterms:modified xsi:type="dcterms:W3CDTF">2012-10-03T15:54:00Z</dcterms:modified>
</cp:coreProperties>
</file>