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36" w:rsidRPr="00D0101E" w:rsidRDefault="00831F13" w:rsidP="00AC09D1">
      <w:pPr>
        <w:jc w:val="center"/>
        <w:rPr>
          <w:b/>
          <w:color w:val="FF0000"/>
        </w:rPr>
      </w:pPr>
      <w:r>
        <w:rPr>
          <w:b/>
        </w:rPr>
        <w:t>Hydrophone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E3036E">
        <w:rPr>
          <w:b/>
        </w:rPr>
        <w:t>1</w:t>
      </w:r>
    </w:p>
    <w:p w:rsidR="00930A36" w:rsidRPr="00D0101E" w:rsidRDefault="00930A36" w:rsidP="00AC09D1">
      <w:pPr>
        <w:jc w:val="center"/>
        <w:rPr>
          <w:b/>
          <w:color w:val="FF0000"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</w:t>
      </w:r>
      <w:r w:rsidR="00E3036E" w:rsidRPr="00E3036E">
        <w:t>April</w:t>
      </w:r>
      <w:r w:rsidR="00831F13">
        <w:t>/May</w:t>
      </w:r>
      <w:r w:rsidR="00D50C18" w:rsidRPr="00E3036E">
        <w:t xml:space="preserve"> 201</w:t>
      </w:r>
      <w:r w:rsidR="00831F13">
        <w:t>5</w:t>
      </w:r>
    </w:p>
    <w:p w:rsidR="00930A36" w:rsidRPr="00E3036E" w:rsidRDefault="00E3036E">
      <w:r>
        <w:t>D</w:t>
      </w:r>
      <w:r w:rsidR="00930A36">
        <w:t>eployment date</w:t>
      </w:r>
      <w:r w:rsidR="00D50C18">
        <w:t xml:space="preserve">:  </w:t>
      </w:r>
      <w:r w:rsidR="00831F13">
        <w:t>TBD but approximately May</w:t>
      </w:r>
      <w:r w:rsidR="00D50C18" w:rsidRPr="00D50C18">
        <w:rPr>
          <w:color w:val="FF0000"/>
        </w:rPr>
        <w:t xml:space="preserve"> </w:t>
      </w:r>
      <w:r w:rsidR="00831F13" w:rsidRPr="00831F13">
        <w:t>14</w:t>
      </w:r>
      <w:r w:rsidR="00D50C18" w:rsidRPr="00E3036E">
        <w:t>, 201</w:t>
      </w:r>
      <w:r w:rsidR="00831F13">
        <w:t>5</w:t>
      </w:r>
    </w:p>
    <w:p w:rsidR="00930A36" w:rsidRDefault="00930A36">
      <w:r>
        <w:t>Vessel:</w:t>
      </w:r>
      <w:r>
        <w:tab/>
        <w:t xml:space="preserve">  </w:t>
      </w:r>
      <w:r w:rsidR="00831F13">
        <w:t>Rachael Carson</w:t>
      </w:r>
    </w:p>
    <w:p w:rsidR="00F4656D" w:rsidRDefault="00F4656D">
      <w:r>
        <w:t xml:space="preserve">Deployment method:  </w:t>
      </w:r>
      <w:r w:rsidR="00831F13">
        <w:t>ROV</w:t>
      </w:r>
    </w:p>
    <w:p w:rsidR="001C2D0D" w:rsidRDefault="001C2D0D">
      <w:r>
        <w:t>Weight in air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1C2D0D" w:rsidRDefault="001C2D0D">
      <w:r>
        <w:t>Weight In water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F4656D" w:rsidRDefault="00F4656D">
      <w:r>
        <w:t xml:space="preserve">Cable:  </w:t>
      </w:r>
      <w:r w:rsidR="00CA2C9A">
        <w:t>6</w:t>
      </w:r>
      <w:bookmarkStart w:id="0" w:name="_GoBack"/>
      <w:bookmarkEnd w:id="0"/>
      <w:r w:rsidR="00831F13">
        <w:t>0</w:t>
      </w:r>
      <w:r w:rsidR="006945F0">
        <w:t xml:space="preserve"> meter to SIIM to </w:t>
      </w:r>
      <w:r w:rsidR="00CA2C9A">
        <w:t>10</w:t>
      </w:r>
      <w:r w:rsidR="006945F0">
        <w:t xml:space="preserve">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</w:t>
      </w:r>
    </w:p>
    <w:p w:rsidR="00AC09D1" w:rsidRDefault="001C2D0D">
      <w:r>
        <w:t xml:space="preserve">Port:  </w:t>
      </w:r>
      <w:r w:rsidR="00831F13">
        <w:t>8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</w:t>
      </w:r>
      <w:proofErr w:type="spellStart"/>
      <w:r>
        <w:t>vlan</w:t>
      </w:r>
      <w:proofErr w:type="spellEnd"/>
      <w:r>
        <w:t xml:space="preserve">: </w:t>
      </w:r>
      <w:r>
        <w:tab/>
        <w:t>10.1.1</w:t>
      </w:r>
      <w:r w:rsidR="00831F13">
        <w:t>8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831F13">
        <w:t>8</w:t>
      </w:r>
      <w:r>
        <w:t>.1</w:t>
      </w:r>
    </w:p>
    <w:p w:rsidR="00F7426C" w:rsidRDefault="00F7426C">
      <w:r>
        <w:t>MARS O&amp;M reserves address 10.1.1</w:t>
      </w:r>
      <w:r w:rsidR="00831F13">
        <w:t>8</w:t>
      </w:r>
      <w:r>
        <w:t>.250 to 10.1.1</w:t>
      </w:r>
      <w:r w:rsidR="00831F13">
        <w:t>8</w:t>
      </w:r>
      <w:r>
        <w:t>.255</w:t>
      </w:r>
    </w:p>
    <w:p w:rsidR="00F7426C" w:rsidRDefault="00F7426C">
      <w:r>
        <w:t>Only addresses in the range of 10.1.1</w:t>
      </w:r>
      <w:r w:rsidR="00831F13">
        <w:t>8</w:t>
      </w:r>
      <w:r>
        <w:t>.2 to 10.1.1</w:t>
      </w:r>
      <w:r w:rsidR="00831F13">
        <w:t>8</w:t>
      </w:r>
      <w:r w:rsidR="00170688">
        <w:t>.</w:t>
      </w:r>
      <w:r>
        <w:t>11 can be mapped to external address</w:t>
      </w:r>
    </w:p>
    <w:p w:rsidR="00F7426C" w:rsidRDefault="00F7426C"/>
    <w:p w:rsidR="007C23EF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One</w:t>
      </w:r>
      <w:r w:rsidR="00B9379E">
        <w:rPr>
          <w:rFonts w:ascii="Arial" w:hAnsi="Arial" w:cs="Arial"/>
          <w:b/>
        </w:rPr>
        <w:t xml:space="preserve"> subsea address required </w:t>
      </w:r>
    </w:p>
    <w:p w:rsidR="00122A02" w:rsidRPr="00831F13" w:rsidRDefault="00831F1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="00122A02"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="00122A02" w:rsidRPr="00831F13">
        <w:rPr>
          <w:rFonts w:ascii="Arial" w:hAnsi="Arial" w:cs="Arial"/>
          <w:b/>
        </w:rPr>
        <w:t xml:space="preserve">   </w:t>
      </w:r>
    </w:p>
    <w:p w:rsidR="00170688" w:rsidRDefault="00831F13" w:rsidP="00831F1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Hydrophone</w:t>
      </w:r>
      <w:r w:rsidR="00B9379E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.2</w:t>
      </w:r>
      <w:r w:rsidR="00170688"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  <w:t>134.89.52.182</w:t>
      </w:r>
    </w:p>
    <w:p w:rsidR="00831F13" w:rsidRDefault="00831F13" w:rsidP="00831F13">
      <w:pPr>
        <w:rPr>
          <w:rFonts w:ascii="Arial" w:hAnsi="Arial" w:cs="Arial"/>
          <w:b/>
        </w:rPr>
      </w:pPr>
    </w:p>
    <w:p w:rsidR="00D031D8" w:rsidRDefault="00D031D8" w:rsidP="00D031D8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31F13">
        <w:rPr>
          <w:rFonts w:ascii="Arial" w:hAnsi="Arial" w:cs="Arial"/>
          <w:b/>
        </w:rPr>
        <w:t>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D031D8" w:rsidRDefault="00D031D8" w:rsidP="00D031D8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D031D8" w:rsidRDefault="00D031D8" w:rsidP="00D031D8">
      <w:pPr>
        <w:rPr>
          <w:rFonts w:ascii="Arial" w:hAnsi="Arial" w:cs="Arial"/>
          <w:b/>
        </w:rPr>
      </w:pPr>
    </w:p>
    <w:p w:rsidR="00D031D8" w:rsidRPr="001C2D0D" w:rsidRDefault="00D031D8" w:rsidP="00D03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  The hydrophone (located subsea) will stream data to a collection program running on one of MBARI’s virtual machines.</w:t>
      </w:r>
    </w:p>
    <w:p w:rsidR="00D031D8" w:rsidRDefault="00D031D8" w:rsidP="005803CC"/>
    <w:p w:rsidR="00F7426C" w:rsidRDefault="00F7426C">
      <w:r>
        <w:t xml:space="preserve">Science </w:t>
      </w:r>
      <w:proofErr w:type="spellStart"/>
      <w:r>
        <w:t>vlan</w:t>
      </w:r>
      <w:proofErr w:type="spellEnd"/>
      <w:r>
        <w:t>:</w:t>
      </w:r>
      <w:r>
        <w:tab/>
      </w:r>
      <w:r>
        <w:tab/>
        <w:t>10.91.4</w:t>
      </w:r>
      <w:r w:rsidR="00831F13">
        <w:t>8</w:t>
      </w:r>
      <w:r>
        <w:t>.xxx</w:t>
      </w:r>
    </w:p>
    <w:p w:rsidR="00F7426C" w:rsidRDefault="00831F13">
      <w:r>
        <w:t>Science gateway:</w:t>
      </w:r>
      <w:r>
        <w:tab/>
        <w:t>10.91.48</w:t>
      </w:r>
      <w:r w:rsidR="00F7426C">
        <w:t>.1</w:t>
      </w:r>
    </w:p>
    <w:p w:rsidR="00F7426C" w:rsidRDefault="00F7426C" w:rsidP="00F7426C">
      <w:r>
        <w:t>MARS O&amp;M reserves address 10.91.4</w:t>
      </w:r>
      <w:r w:rsidR="00831F13">
        <w:t>8</w:t>
      </w:r>
      <w:r>
        <w:t>.250 to 10.91.4</w:t>
      </w:r>
      <w:r w:rsidR="00831F13">
        <w:t>8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</w:t>
      </w:r>
      <w:r w:rsidR="00831F13">
        <w:t>8</w:t>
      </w:r>
      <w:r w:rsidR="00170688">
        <w:t>.2 to 10.91.4</w:t>
      </w:r>
      <w:r w:rsidR="00831F13">
        <w:t>8</w:t>
      </w:r>
      <w:r>
        <w:t>.11 can be mapped to external address</w:t>
      </w:r>
    </w:p>
    <w:p w:rsidR="00F7426C" w:rsidRDefault="00F7426C"/>
    <w:p w:rsidR="00170688" w:rsidRPr="003D53F7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 required.</w:t>
      </w:r>
    </w:p>
    <w:p w:rsidR="00831F13" w:rsidRDefault="00831F13"/>
    <w:p w:rsidR="00F7426C" w:rsidRDefault="00F7426C">
      <w:r>
        <w:t>DNS Server #1:</w:t>
      </w:r>
      <w:r>
        <w:tab/>
        <w:t>10.91.128.61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831F13">
        <w:t>8</w:t>
      </w:r>
      <w:r w:rsidR="001A2CCA">
        <w:t>0 to 134.89.42.1</w:t>
      </w:r>
      <w:r w:rsidR="00831F13">
        <w:t>8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D031D8" w:rsidRDefault="00F7426C">
      <w:pPr>
        <w:rPr>
          <w:b/>
        </w:rPr>
      </w:pPr>
      <w:r w:rsidRPr="00F7426C">
        <w:rPr>
          <w:b/>
          <w:bCs/>
        </w:rPr>
        <w:t>Note</w:t>
      </w:r>
      <w:r>
        <w:t>:  For WNS testing, the external address range is 134.89.52.1</w:t>
      </w:r>
      <w:r w:rsidR="00831F13">
        <w:t>8</w:t>
      </w:r>
      <w:r>
        <w:t>0 to 134.89.52.1</w:t>
      </w:r>
      <w:r w:rsidR="00831F13">
        <w:t>8</w:t>
      </w:r>
      <w:r>
        <w:t>9</w:t>
      </w:r>
      <w:r w:rsidR="00D031D8"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894D9F" w:rsidRDefault="00894D9F"/>
    <w:p w:rsidR="00F4656D" w:rsidRDefault="00F4656D">
      <w:r>
        <w:t xml:space="preserve">375 volts – </w:t>
      </w:r>
      <w:r w:rsidR="00170688">
        <w:t>1 amp max</w:t>
      </w:r>
    </w:p>
    <w:p w:rsidR="00F4656D" w:rsidRDefault="00170688">
      <w:r>
        <w:t>In</w:t>
      </w:r>
      <w:r w:rsidR="00894D9F">
        <w:t xml:space="preserve"> </w:t>
      </w:r>
      <w:r>
        <w:t xml:space="preserve">rush current – 15 amps maximum, 3 </w:t>
      </w:r>
      <w:proofErr w:type="spellStart"/>
      <w:r>
        <w:t>ms</w:t>
      </w:r>
      <w:proofErr w:type="spellEnd"/>
      <w:r>
        <w:t xml:space="preserve"> duration.</w:t>
      </w:r>
    </w:p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1F13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4D9F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2C9A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031D8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036E"/>
    <w:rsid w:val="00E3478A"/>
    <w:rsid w:val="00E35F85"/>
    <w:rsid w:val="00E36A18"/>
    <w:rsid w:val="00E42D35"/>
    <w:rsid w:val="00E54A97"/>
    <w:rsid w:val="00E56D49"/>
    <w:rsid w:val="00E61F15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7431</TotalTime>
  <Pages>2</Pages>
  <Words>232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meteor</cp:lastModifiedBy>
  <cp:revision>7</cp:revision>
  <cp:lastPrinted>2013-06-25T15:19:00Z</cp:lastPrinted>
  <dcterms:created xsi:type="dcterms:W3CDTF">2013-12-19T22:15:00Z</dcterms:created>
  <dcterms:modified xsi:type="dcterms:W3CDTF">2015-04-21T22:16:00Z</dcterms:modified>
</cp:coreProperties>
</file>