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B421BA" w:rsidP="00B421BA">
      <w:pPr>
        <w:pStyle w:val="Title"/>
      </w:pPr>
      <w:r>
        <w:t>PhoBOS 8 Pin ODI Connector Pin Out</w:t>
      </w:r>
    </w:p>
    <w:p w:rsidR="00B421BA" w:rsidRDefault="00B421BA">
      <w:r>
        <w:t>Signal</w:t>
      </w:r>
      <w:r>
        <w:tab/>
      </w:r>
      <w:r>
        <w:tab/>
        <w:t>ODI 8 Pin</w:t>
      </w:r>
      <w:r>
        <w:tab/>
        <w:t>MINK10</w:t>
      </w:r>
    </w:p>
    <w:p w:rsidR="00B421BA" w:rsidRDefault="00B421BA">
      <w:r>
        <w:t>+375 volts</w:t>
      </w:r>
      <w:r>
        <w:tab/>
        <w:t xml:space="preserve">     1</w:t>
      </w:r>
      <w:r>
        <w:tab/>
      </w:r>
      <w:r>
        <w:tab/>
        <w:t xml:space="preserve">     1</w:t>
      </w:r>
    </w:p>
    <w:p w:rsidR="00B421BA" w:rsidRDefault="008C47E0">
      <w:r>
        <w:t>TX-</w:t>
      </w:r>
      <w:r w:rsidR="00B421BA">
        <w:tab/>
      </w:r>
      <w:r w:rsidR="00B421BA">
        <w:tab/>
        <w:t xml:space="preserve">     7</w:t>
      </w:r>
      <w:r w:rsidR="00B421BA">
        <w:tab/>
      </w:r>
      <w:r w:rsidR="00B421BA">
        <w:tab/>
        <w:t xml:space="preserve">     2</w:t>
      </w:r>
    </w:p>
    <w:p w:rsidR="00B421BA" w:rsidRDefault="008C47E0">
      <w:r>
        <w:t>TX+</w:t>
      </w:r>
      <w:r w:rsidR="00B421BA">
        <w:tab/>
      </w:r>
      <w:r w:rsidR="00B421BA">
        <w:tab/>
        <w:t xml:space="preserve">     8</w:t>
      </w:r>
      <w:r w:rsidR="00B421BA">
        <w:tab/>
      </w:r>
      <w:r w:rsidR="00B421BA">
        <w:tab/>
        <w:t xml:space="preserve">     3</w:t>
      </w:r>
    </w:p>
    <w:p w:rsidR="00B421BA" w:rsidRDefault="008C47E0">
      <w:r>
        <w:t>RX-</w:t>
      </w:r>
      <w:r w:rsidR="00B421BA">
        <w:tab/>
      </w:r>
      <w:r w:rsidR="00B421BA">
        <w:tab/>
        <w:t xml:space="preserve">     3</w:t>
      </w:r>
      <w:r w:rsidR="00B421BA">
        <w:tab/>
      </w:r>
      <w:r w:rsidR="00B421BA">
        <w:tab/>
        <w:t xml:space="preserve">    4</w:t>
      </w:r>
    </w:p>
    <w:p w:rsidR="00B421BA" w:rsidRDefault="008C47E0">
      <w:r>
        <w:t>RX+</w:t>
      </w:r>
      <w:r w:rsidR="00B421BA">
        <w:tab/>
      </w:r>
      <w:r w:rsidR="00B421BA">
        <w:tab/>
        <w:t xml:space="preserve">     4</w:t>
      </w:r>
      <w:r w:rsidR="00B421BA">
        <w:tab/>
      </w:r>
      <w:r w:rsidR="00B421BA">
        <w:tab/>
        <w:t xml:space="preserve">    5</w:t>
      </w:r>
    </w:p>
    <w:p w:rsidR="00B421BA" w:rsidRDefault="00B421BA">
      <w:r>
        <w:t>375 com</w:t>
      </w:r>
      <w:r>
        <w:tab/>
        <w:t xml:space="preserve">     2</w:t>
      </w:r>
      <w:r>
        <w:tab/>
      </w:r>
      <w:r>
        <w:tab/>
        <w:t xml:space="preserve">   10</w:t>
      </w:r>
    </w:p>
    <w:sectPr w:rsidR="00B421BA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B421BA"/>
    <w:rsid w:val="00206504"/>
    <w:rsid w:val="003D1DB5"/>
    <w:rsid w:val="008C47E0"/>
    <w:rsid w:val="00B4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421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21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</Words>
  <Characters>159</Characters>
  <Application>Microsoft Office Word</Application>
  <DocSecurity>0</DocSecurity>
  <Lines>1</Lines>
  <Paragraphs>1</Paragraphs>
  <ScaleCrop>false</ScaleCrop>
  <Company>MBARI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2</cp:revision>
  <cp:lastPrinted>2014-01-23T17:05:00Z</cp:lastPrinted>
  <dcterms:created xsi:type="dcterms:W3CDTF">2014-01-23T17:01:00Z</dcterms:created>
  <dcterms:modified xsi:type="dcterms:W3CDTF">2014-01-23T18:26:00Z</dcterms:modified>
</cp:coreProperties>
</file>