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A36" w:rsidRPr="00D0101E" w:rsidRDefault="001A2CCA" w:rsidP="00AC09D1">
      <w:pPr>
        <w:jc w:val="center"/>
        <w:rPr>
          <w:b/>
          <w:color w:val="FF0000"/>
        </w:rPr>
      </w:pPr>
      <w:r>
        <w:rPr>
          <w:b/>
        </w:rPr>
        <w:t>Phobos</w:t>
      </w:r>
      <w:r w:rsidR="00AC09D1" w:rsidRPr="00AC09D1">
        <w:rPr>
          <w:b/>
        </w:rPr>
        <w:t xml:space="preserve"> </w:t>
      </w:r>
      <w:r w:rsidR="00930A36">
        <w:rPr>
          <w:b/>
        </w:rPr>
        <w:t>Deployment on MARS</w:t>
      </w:r>
      <w:r w:rsidR="0066336C">
        <w:rPr>
          <w:b/>
        </w:rPr>
        <w:t xml:space="preserve"> – Rev </w:t>
      </w:r>
      <w:r w:rsidR="003D53F7">
        <w:rPr>
          <w:b/>
          <w:color w:val="FF0000"/>
        </w:rPr>
        <w:t>10</w:t>
      </w:r>
    </w:p>
    <w:p w:rsidR="00930A36" w:rsidRPr="00D0101E" w:rsidRDefault="00D0101E" w:rsidP="00AC09D1">
      <w:pPr>
        <w:jc w:val="center"/>
        <w:rPr>
          <w:b/>
          <w:color w:val="FF0000"/>
        </w:rPr>
      </w:pPr>
      <w:r>
        <w:rPr>
          <w:b/>
          <w:color w:val="FF0000"/>
        </w:rPr>
        <w:t>Changes in red</w:t>
      </w:r>
    </w:p>
    <w:p w:rsidR="00F7426C" w:rsidRPr="00930A36" w:rsidRDefault="00930A36">
      <w:pPr>
        <w:rPr>
          <w:b/>
        </w:rPr>
      </w:pPr>
      <w:r w:rsidRPr="00930A36">
        <w:rPr>
          <w:b/>
        </w:rPr>
        <w:t>General:</w:t>
      </w:r>
    </w:p>
    <w:p w:rsidR="001C2D0D" w:rsidRDefault="001C2D0D" w:rsidP="001C2D0D">
      <w:r>
        <w:t xml:space="preserve">Test Tank Dates:  Week of July </w:t>
      </w:r>
      <w:r w:rsidR="00D83176" w:rsidRPr="00D83176">
        <w:rPr>
          <w:color w:val="FF0000"/>
        </w:rPr>
        <w:t>15</w:t>
      </w:r>
      <w:r>
        <w:t>, 2013</w:t>
      </w:r>
    </w:p>
    <w:p w:rsidR="00930A36" w:rsidRDefault="00930A36">
      <w:r>
        <w:t xml:space="preserve">Scheduled deployment date:  </w:t>
      </w:r>
      <w:r w:rsidR="00B1058D">
        <w:t>July 25, 2013</w:t>
      </w:r>
    </w:p>
    <w:p w:rsidR="00930A36" w:rsidRDefault="00930A36">
      <w:r>
        <w:t>Vessel:</w:t>
      </w:r>
      <w:r>
        <w:tab/>
        <w:t xml:space="preserve">  </w:t>
      </w:r>
      <w:r w:rsidR="006945F0">
        <w:t>Rachel Carson</w:t>
      </w:r>
    </w:p>
    <w:p w:rsidR="00F4656D" w:rsidRDefault="00F4656D">
      <w:r>
        <w:t xml:space="preserve">Deployment method:  </w:t>
      </w:r>
      <w:r w:rsidR="001C2D0D">
        <w:t>Float pack</w:t>
      </w:r>
    </w:p>
    <w:p w:rsidR="001C2D0D" w:rsidRDefault="001C2D0D">
      <w:r>
        <w:t>Weight in air:</w:t>
      </w:r>
      <w:r w:rsidR="003D53F7">
        <w:t xml:space="preserve">  </w:t>
      </w:r>
      <w:r w:rsidR="003D53F7" w:rsidRPr="003D53F7">
        <w:rPr>
          <w:color w:val="FF0000"/>
        </w:rPr>
        <w:t>420 lbs</w:t>
      </w:r>
    </w:p>
    <w:p w:rsidR="001C2D0D" w:rsidRDefault="001C2D0D">
      <w:r>
        <w:t>Weight In water:</w:t>
      </w:r>
      <w:r w:rsidR="003D53F7">
        <w:t xml:space="preserve">  </w:t>
      </w:r>
      <w:r w:rsidR="003D53F7" w:rsidRPr="003D53F7">
        <w:rPr>
          <w:color w:val="FF0000"/>
        </w:rPr>
        <w:t>185 lbs</w:t>
      </w:r>
    </w:p>
    <w:p w:rsidR="00F4656D" w:rsidRDefault="00F4656D">
      <w:r>
        <w:t xml:space="preserve">Cable:  </w:t>
      </w:r>
      <w:r w:rsidR="006945F0">
        <w:t>70 meter to SIIM to 5 meter</w:t>
      </w:r>
      <w:r>
        <w:t xml:space="preserve"> </w:t>
      </w:r>
      <w:r w:rsidR="001A2CCA">
        <w:t>oil filled hose</w:t>
      </w:r>
      <w:r>
        <w:t xml:space="preserve"> with ODI connector</w:t>
      </w:r>
      <w:r w:rsidR="00433B4E">
        <w:t xml:space="preserve"> (90 degree pen)</w:t>
      </w:r>
    </w:p>
    <w:p w:rsidR="00AC09D1" w:rsidRDefault="001C2D0D">
      <w:r>
        <w:t xml:space="preserve">Port:  </w:t>
      </w:r>
      <w:r w:rsidR="00170688">
        <w:t>4</w:t>
      </w:r>
    </w:p>
    <w:p w:rsidR="00F7426C" w:rsidRDefault="00F7426C"/>
    <w:p w:rsidR="00F7426C" w:rsidRDefault="00F7426C">
      <w:pPr>
        <w:rPr>
          <w:b/>
        </w:rPr>
      </w:pPr>
      <w:r w:rsidRPr="00930A36">
        <w:rPr>
          <w:b/>
        </w:rPr>
        <w:t>Network</w:t>
      </w:r>
      <w:r w:rsidR="00F4656D">
        <w:rPr>
          <w:b/>
        </w:rPr>
        <w:t>ing:</w:t>
      </w:r>
    </w:p>
    <w:p w:rsidR="00F7426C" w:rsidRDefault="00F7426C">
      <w:r>
        <w:t xml:space="preserve">Subsurface vlan: </w:t>
      </w:r>
      <w:r>
        <w:tab/>
        <w:t>10.1.1</w:t>
      </w:r>
      <w:r w:rsidR="00170688">
        <w:t>4</w:t>
      </w:r>
      <w:r>
        <w:t>.xxx</w:t>
      </w:r>
    </w:p>
    <w:p w:rsidR="00F7426C" w:rsidRDefault="00F7426C">
      <w:r>
        <w:t>Subsurface gateway:</w:t>
      </w:r>
      <w:r>
        <w:tab/>
        <w:t>10.1.1</w:t>
      </w:r>
      <w:r w:rsidR="00170688">
        <w:t>4</w:t>
      </w:r>
      <w:r>
        <w:t>.1</w:t>
      </w:r>
    </w:p>
    <w:p w:rsidR="00F7426C" w:rsidRDefault="00F7426C">
      <w:r>
        <w:t>MARS O&amp;M reserves address 10.1.1</w:t>
      </w:r>
      <w:r w:rsidR="00170688">
        <w:t>4</w:t>
      </w:r>
      <w:r>
        <w:t>.250 to 10.1.1</w:t>
      </w:r>
      <w:r w:rsidR="00170688">
        <w:t>4</w:t>
      </w:r>
      <w:r>
        <w:t>.255</w:t>
      </w:r>
    </w:p>
    <w:p w:rsidR="00F7426C" w:rsidRDefault="00F7426C">
      <w:r>
        <w:t>Only addresses in the range of 10.1.1</w:t>
      </w:r>
      <w:r w:rsidR="00170688">
        <w:t>4</w:t>
      </w:r>
      <w:r>
        <w:t>.2 to 10.1.1</w:t>
      </w:r>
      <w:r w:rsidR="00170688">
        <w:t>4.</w:t>
      </w:r>
      <w:r>
        <w:t>11 can be mapped to external address</w:t>
      </w:r>
    </w:p>
    <w:p w:rsidR="00F7426C" w:rsidRDefault="00F7426C"/>
    <w:p w:rsidR="007C23EF" w:rsidRPr="001C2D0D" w:rsidRDefault="00B9379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Four </w:t>
      </w:r>
      <w:proofErr w:type="gramStart"/>
      <w:r>
        <w:rPr>
          <w:rFonts w:ascii="Arial" w:hAnsi="Arial" w:cs="Arial"/>
          <w:b/>
        </w:rPr>
        <w:t>subsea</w:t>
      </w:r>
      <w:proofErr w:type="gramEnd"/>
      <w:r>
        <w:rPr>
          <w:rFonts w:ascii="Arial" w:hAnsi="Arial" w:cs="Arial"/>
          <w:b/>
        </w:rPr>
        <w:t xml:space="preserve"> addresses required (10.1.14.</w:t>
      </w:r>
      <w:r w:rsidR="00AF4A33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 added since last deployment)</w:t>
      </w:r>
    </w:p>
    <w:p w:rsidR="00170688" w:rsidRPr="001C2D0D" w:rsidRDefault="00B9379E" w:rsidP="00AF4A33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Main Controller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D4482B" w:rsidRPr="001C2D0D">
        <w:rPr>
          <w:rFonts w:ascii="Arial" w:hAnsi="Arial" w:cs="Arial"/>
          <w:b/>
        </w:rPr>
        <w:tab/>
      </w:r>
      <w:r w:rsidR="00170688" w:rsidRPr="001C2D0D">
        <w:rPr>
          <w:rFonts w:ascii="Arial" w:hAnsi="Arial" w:cs="Arial"/>
          <w:b/>
        </w:rPr>
        <w:t>10.1.14.2</w:t>
      </w:r>
      <w:r w:rsidR="00170688" w:rsidRPr="001C2D0D">
        <w:rPr>
          <w:rFonts w:ascii="Arial" w:hAnsi="Arial" w:cs="Arial"/>
          <w:b/>
        </w:rPr>
        <w:tab/>
        <w:t>134.89.42.142</w:t>
      </w:r>
    </w:p>
    <w:p w:rsidR="00170688" w:rsidRPr="001C2D0D" w:rsidRDefault="00D0101E" w:rsidP="00AF4A33">
      <w:pPr>
        <w:ind w:left="720"/>
        <w:rPr>
          <w:rFonts w:ascii="Arial" w:hAnsi="Arial" w:cs="Arial"/>
          <w:b/>
        </w:rPr>
      </w:pPr>
      <w:proofErr w:type="spellStart"/>
      <w:r w:rsidRPr="00D83176">
        <w:rPr>
          <w:rFonts w:ascii="Arial" w:hAnsi="Arial" w:cs="Arial"/>
          <w:b/>
        </w:rPr>
        <w:t>Perle</w:t>
      </w:r>
      <w:proofErr w:type="spellEnd"/>
      <w:r>
        <w:rPr>
          <w:rFonts w:ascii="Arial" w:hAnsi="Arial" w:cs="Arial"/>
          <w:b/>
        </w:rPr>
        <w:t xml:space="preserve"> </w:t>
      </w:r>
      <w:r w:rsidR="00D4482B" w:rsidRPr="001C2D0D">
        <w:rPr>
          <w:rFonts w:ascii="Arial" w:hAnsi="Arial" w:cs="Arial"/>
          <w:b/>
        </w:rPr>
        <w:t>Server for camera control</w:t>
      </w:r>
      <w:r w:rsidR="00D4482B" w:rsidRPr="001C2D0D">
        <w:rPr>
          <w:rFonts w:ascii="Arial" w:hAnsi="Arial" w:cs="Arial"/>
          <w:b/>
        </w:rPr>
        <w:tab/>
      </w:r>
      <w:r w:rsidR="00170688" w:rsidRPr="001C2D0D">
        <w:rPr>
          <w:rFonts w:ascii="Arial" w:hAnsi="Arial" w:cs="Arial"/>
          <w:b/>
        </w:rPr>
        <w:t>10.1.14.3</w:t>
      </w:r>
      <w:r w:rsidR="00170688" w:rsidRPr="001C2D0D">
        <w:rPr>
          <w:rFonts w:ascii="Arial" w:hAnsi="Arial" w:cs="Arial"/>
          <w:b/>
        </w:rPr>
        <w:tab/>
        <w:t>134.89.42.143</w:t>
      </w:r>
    </w:p>
    <w:p w:rsidR="00170688" w:rsidRDefault="00170688">
      <w:pPr>
        <w:rPr>
          <w:rFonts w:ascii="Arial" w:hAnsi="Arial" w:cs="Arial"/>
          <w:b/>
        </w:rPr>
      </w:pPr>
      <w:r w:rsidRPr="001C2D0D">
        <w:rPr>
          <w:rFonts w:ascii="Arial" w:hAnsi="Arial" w:cs="Arial"/>
          <w:b/>
        </w:rPr>
        <w:tab/>
      </w:r>
      <w:r w:rsidR="00B9379E" w:rsidRPr="001C2D0D">
        <w:rPr>
          <w:rFonts w:ascii="Arial" w:hAnsi="Arial" w:cs="Arial"/>
          <w:b/>
        </w:rPr>
        <w:t>DigiServer for CTD and ADCP</w:t>
      </w:r>
      <w:r w:rsidR="00D4482B" w:rsidRPr="001C2D0D">
        <w:rPr>
          <w:rFonts w:ascii="Arial" w:hAnsi="Arial" w:cs="Arial"/>
          <w:b/>
        </w:rPr>
        <w:tab/>
      </w:r>
      <w:r w:rsidRPr="001C2D0D">
        <w:rPr>
          <w:rFonts w:ascii="Arial" w:hAnsi="Arial" w:cs="Arial"/>
          <w:b/>
        </w:rPr>
        <w:t>10.1.14.4</w:t>
      </w:r>
      <w:r w:rsidRPr="001C2D0D">
        <w:rPr>
          <w:rFonts w:ascii="Arial" w:hAnsi="Arial" w:cs="Arial"/>
          <w:b/>
        </w:rPr>
        <w:tab/>
        <w:t>134.89.42.144</w:t>
      </w:r>
    </w:p>
    <w:p w:rsidR="00B9379E" w:rsidRPr="001C2D0D" w:rsidRDefault="00B9379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HD Video Feed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10.1.14.</w:t>
      </w:r>
      <w:r w:rsidR="00D0101E" w:rsidRPr="00D83176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ab/>
        <w:t>134.89.42.14</w:t>
      </w:r>
      <w:r w:rsidR="00AF4A33">
        <w:rPr>
          <w:rFonts w:ascii="Arial" w:hAnsi="Arial" w:cs="Arial"/>
          <w:b/>
        </w:rPr>
        <w:t>6</w:t>
      </w:r>
    </w:p>
    <w:p w:rsidR="00A15E0D" w:rsidRPr="005803CC" w:rsidRDefault="00670C52" w:rsidP="005803CC">
      <w:r>
        <w:tab/>
      </w:r>
    </w:p>
    <w:p w:rsidR="00F7426C" w:rsidRDefault="00F7426C">
      <w:r>
        <w:t>Science vlan:</w:t>
      </w:r>
      <w:r>
        <w:tab/>
      </w:r>
      <w:r>
        <w:tab/>
        <w:t>10.91.4</w:t>
      </w:r>
      <w:r w:rsidR="00170688">
        <w:t>4</w:t>
      </w:r>
      <w:r>
        <w:t>.xxx</w:t>
      </w:r>
    </w:p>
    <w:p w:rsidR="00F7426C" w:rsidRDefault="00170688">
      <w:r>
        <w:t>Science gateway:</w:t>
      </w:r>
      <w:r>
        <w:tab/>
        <w:t>10.91.44</w:t>
      </w:r>
      <w:r w:rsidR="00F7426C">
        <w:t>.1</w:t>
      </w:r>
    </w:p>
    <w:p w:rsidR="00F7426C" w:rsidRDefault="00F7426C" w:rsidP="00F7426C">
      <w:r>
        <w:t>MARS O&amp;M reserves address 10.91.4</w:t>
      </w:r>
      <w:r w:rsidR="00170688">
        <w:t>4</w:t>
      </w:r>
      <w:r>
        <w:t>.250 to 10.91.4</w:t>
      </w:r>
      <w:r w:rsidR="00170688">
        <w:t>4</w:t>
      </w:r>
      <w:r>
        <w:t>.255</w:t>
      </w:r>
    </w:p>
    <w:p w:rsidR="00F7426C" w:rsidRDefault="00F7426C" w:rsidP="00F7426C">
      <w:r>
        <w:t>Only addresses in the</w:t>
      </w:r>
      <w:r w:rsidR="00170688">
        <w:t xml:space="preserve"> range of 10.91.44.2 to 10.91.44</w:t>
      </w:r>
      <w:r>
        <w:t>.11 can be mapped to external address</w:t>
      </w:r>
    </w:p>
    <w:p w:rsidR="00F7426C" w:rsidRDefault="00F7426C"/>
    <w:p w:rsidR="00170688" w:rsidRPr="003D53F7" w:rsidRDefault="00D83176">
      <w:pPr>
        <w:rPr>
          <w:rFonts w:ascii="Arial" w:hAnsi="Arial" w:cs="Arial"/>
          <w:b/>
        </w:rPr>
      </w:pPr>
      <w:r w:rsidRPr="003D53F7">
        <w:rPr>
          <w:rFonts w:ascii="Arial" w:hAnsi="Arial" w:cs="Arial"/>
          <w:b/>
        </w:rPr>
        <w:t>Two</w:t>
      </w:r>
      <w:r w:rsidR="005803CC" w:rsidRPr="003D53F7">
        <w:rPr>
          <w:rFonts w:ascii="Arial" w:hAnsi="Arial" w:cs="Arial"/>
          <w:b/>
        </w:rPr>
        <w:t xml:space="preserve"> surface </w:t>
      </w:r>
      <w:r w:rsidR="001C2D0D" w:rsidRPr="003D53F7">
        <w:rPr>
          <w:rFonts w:ascii="Arial" w:hAnsi="Arial" w:cs="Arial"/>
          <w:b/>
        </w:rPr>
        <w:t>address</w:t>
      </w:r>
      <w:r w:rsidRPr="003D53F7">
        <w:rPr>
          <w:rFonts w:ascii="Arial" w:hAnsi="Arial" w:cs="Arial"/>
          <w:b/>
        </w:rPr>
        <w:t>es</w:t>
      </w:r>
      <w:r w:rsidR="001C2D0D" w:rsidRPr="003D53F7">
        <w:rPr>
          <w:rFonts w:ascii="Arial" w:hAnsi="Arial" w:cs="Arial"/>
          <w:b/>
        </w:rPr>
        <w:t xml:space="preserve"> required.</w:t>
      </w:r>
    </w:p>
    <w:p w:rsidR="005803CC" w:rsidRPr="003D53F7" w:rsidRDefault="001C2D0D" w:rsidP="001C2D0D">
      <w:pPr>
        <w:ind w:firstLine="720"/>
        <w:rPr>
          <w:rFonts w:ascii="Arial" w:hAnsi="Arial" w:cs="Arial"/>
          <w:b/>
        </w:rPr>
      </w:pPr>
      <w:r w:rsidRPr="003D53F7">
        <w:rPr>
          <w:rFonts w:ascii="Arial" w:hAnsi="Arial" w:cs="Arial"/>
          <w:b/>
        </w:rPr>
        <w:t>Control computer</w:t>
      </w:r>
      <w:r w:rsidRPr="003D53F7">
        <w:rPr>
          <w:rFonts w:ascii="Arial" w:hAnsi="Arial" w:cs="Arial"/>
          <w:b/>
        </w:rPr>
        <w:tab/>
      </w:r>
      <w:r w:rsidRPr="003D53F7">
        <w:rPr>
          <w:rFonts w:ascii="Arial" w:hAnsi="Arial" w:cs="Arial"/>
          <w:b/>
        </w:rPr>
        <w:tab/>
      </w:r>
      <w:r w:rsidRPr="003D53F7">
        <w:rPr>
          <w:rFonts w:ascii="Arial" w:hAnsi="Arial" w:cs="Arial"/>
          <w:b/>
        </w:rPr>
        <w:tab/>
        <w:t>10.91.44.5</w:t>
      </w:r>
      <w:r w:rsidRPr="003D53F7">
        <w:rPr>
          <w:rFonts w:ascii="Arial" w:hAnsi="Arial" w:cs="Arial"/>
          <w:b/>
        </w:rPr>
        <w:tab/>
      </w:r>
      <w:r w:rsidR="005803CC" w:rsidRPr="003D53F7">
        <w:rPr>
          <w:rFonts w:ascii="Arial" w:hAnsi="Arial" w:cs="Arial"/>
          <w:b/>
        </w:rPr>
        <w:t>134.89.42.145</w:t>
      </w:r>
    </w:p>
    <w:p w:rsidR="00D83176" w:rsidRPr="003D53F7" w:rsidRDefault="00D83176" w:rsidP="001C2D0D">
      <w:pPr>
        <w:ind w:firstLine="720"/>
        <w:rPr>
          <w:rFonts w:ascii="Arial" w:hAnsi="Arial" w:cs="Arial"/>
          <w:b/>
        </w:rPr>
      </w:pPr>
      <w:r w:rsidRPr="003D53F7">
        <w:rPr>
          <w:rFonts w:ascii="Arial" w:hAnsi="Arial" w:cs="Arial"/>
          <w:b/>
        </w:rPr>
        <w:t>HD Decode</w:t>
      </w:r>
      <w:r w:rsidRPr="003D53F7">
        <w:rPr>
          <w:rFonts w:ascii="Arial" w:hAnsi="Arial" w:cs="Arial"/>
          <w:b/>
        </w:rPr>
        <w:tab/>
      </w:r>
      <w:r w:rsidRPr="003D53F7">
        <w:rPr>
          <w:rFonts w:ascii="Arial" w:hAnsi="Arial" w:cs="Arial"/>
          <w:b/>
        </w:rPr>
        <w:tab/>
      </w:r>
      <w:r w:rsidRPr="003D53F7">
        <w:rPr>
          <w:rFonts w:ascii="Arial" w:hAnsi="Arial" w:cs="Arial"/>
          <w:b/>
        </w:rPr>
        <w:tab/>
      </w:r>
      <w:r w:rsidRPr="003D53F7">
        <w:rPr>
          <w:rFonts w:ascii="Arial" w:hAnsi="Arial" w:cs="Arial"/>
          <w:b/>
        </w:rPr>
        <w:tab/>
        <w:t>10.91.44.7</w:t>
      </w:r>
      <w:r w:rsidRPr="003D53F7">
        <w:rPr>
          <w:rFonts w:ascii="Arial" w:hAnsi="Arial" w:cs="Arial"/>
          <w:b/>
        </w:rPr>
        <w:tab/>
        <w:t>134.89.42.147</w:t>
      </w:r>
    </w:p>
    <w:p w:rsidR="00170688" w:rsidRPr="00170688" w:rsidRDefault="00170688">
      <w:pPr>
        <w:rPr>
          <w:rFonts w:ascii="Arial" w:hAnsi="Arial" w:cs="Arial"/>
        </w:rPr>
      </w:pPr>
    </w:p>
    <w:p w:rsidR="00F7426C" w:rsidRDefault="00F7426C">
      <w:r>
        <w:t>DNS Server #1:</w:t>
      </w:r>
      <w:r>
        <w:tab/>
        <w:t>10.91.128.61</w:t>
      </w:r>
    </w:p>
    <w:p w:rsidR="00F7426C" w:rsidRDefault="00F7426C" w:rsidP="00F7426C">
      <w:r>
        <w:t>DNS Server #2:</w:t>
      </w:r>
      <w:r>
        <w:tab/>
        <w:t>10.91.128.62</w:t>
      </w:r>
    </w:p>
    <w:p w:rsidR="00F7426C" w:rsidRDefault="00F7426C">
      <w:r>
        <w:t>NTP Server #1:</w:t>
      </w:r>
      <w:r>
        <w:tab/>
        <w:t>10.91.128.55</w:t>
      </w:r>
    </w:p>
    <w:p w:rsidR="00F7426C" w:rsidRDefault="00F7426C"/>
    <w:p w:rsidR="00F7426C" w:rsidRDefault="00F7426C">
      <w:r>
        <w:t>External mapping address range will be 134.89.42.1</w:t>
      </w:r>
      <w:r w:rsidR="00170688">
        <w:t>4</w:t>
      </w:r>
      <w:r w:rsidR="001A2CCA">
        <w:t>0 to 134.89.42.1</w:t>
      </w:r>
      <w:r w:rsidR="00170688">
        <w:t>4</w:t>
      </w:r>
      <w:r>
        <w:t xml:space="preserve">9.  </w:t>
      </w:r>
    </w:p>
    <w:p w:rsidR="00F7426C" w:rsidRDefault="00F7426C">
      <w:r>
        <w:t>A maximum of 10 addresses can be mapped externally.</w:t>
      </w:r>
    </w:p>
    <w:p w:rsidR="00F7426C" w:rsidRDefault="00F7426C">
      <w:r>
        <w:t xml:space="preserve">MARS O&amp;M needs a list of computers by IP </w:t>
      </w:r>
      <w:r w:rsidR="00D53A90">
        <w:t>address that</w:t>
      </w:r>
      <w:r>
        <w:t xml:space="preserve"> may access the externally mapped addresses.  (Maximum of 6)</w:t>
      </w:r>
    </w:p>
    <w:p w:rsidR="00F7426C" w:rsidRDefault="00F7426C">
      <w:r w:rsidRPr="00F7426C">
        <w:rPr>
          <w:b/>
          <w:bCs/>
        </w:rPr>
        <w:t>Note</w:t>
      </w:r>
      <w:r>
        <w:t>:  For WNS testing, the external address range is 134.89.52.1</w:t>
      </w:r>
      <w:r w:rsidR="00170688">
        <w:t>4</w:t>
      </w:r>
      <w:r>
        <w:t>0 to 134.89.52.1</w:t>
      </w:r>
      <w:r w:rsidR="00170688">
        <w:t>4</w:t>
      </w:r>
      <w:r>
        <w:t>9</w:t>
      </w:r>
    </w:p>
    <w:p w:rsidR="00F7426C" w:rsidRDefault="00F7426C"/>
    <w:p w:rsidR="00CA46B5" w:rsidRDefault="00CA46B5"/>
    <w:p w:rsidR="001C2D0D" w:rsidRDefault="001C2D0D">
      <w:pPr>
        <w:rPr>
          <w:b/>
        </w:rPr>
      </w:pPr>
      <w:r>
        <w:rPr>
          <w:b/>
        </w:rPr>
        <w:br w:type="page"/>
      </w:r>
    </w:p>
    <w:p w:rsidR="00F4656D" w:rsidRPr="00F4656D" w:rsidRDefault="00F4656D">
      <w:pPr>
        <w:rPr>
          <w:b/>
        </w:rPr>
      </w:pPr>
      <w:r w:rsidRPr="00F4656D">
        <w:rPr>
          <w:b/>
        </w:rPr>
        <w:lastRenderedPageBreak/>
        <w:t>Power Requirement:</w:t>
      </w:r>
    </w:p>
    <w:p w:rsidR="00F4656D" w:rsidRDefault="00F4656D">
      <w:r>
        <w:t xml:space="preserve">48 volts </w:t>
      </w:r>
      <w:r w:rsidR="00170688">
        <w:t>- none</w:t>
      </w:r>
    </w:p>
    <w:p w:rsidR="00F4656D" w:rsidRDefault="00F4656D"/>
    <w:p w:rsidR="00F4656D" w:rsidRDefault="00F4656D">
      <w:r>
        <w:t xml:space="preserve">375 volts – </w:t>
      </w:r>
      <w:r w:rsidR="00170688">
        <w:t>1 amp max</w:t>
      </w:r>
    </w:p>
    <w:p w:rsidR="00170688" w:rsidRDefault="00170688">
      <w:proofErr w:type="gramStart"/>
      <w:r>
        <w:t>Inrush current – 15 amps maximum, 3 ms duration.</w:t>
      </w:r>
      <w:proofErr w:type="gramEnd"/>
    </w:p>
    <w:p w:rsidR="00F4656D" w:rsidRDefault="00F4656D"/>
    <w:p w:rsidR="00F4656D" w:rsidRDefault="00F4656D"/>
    <w:sectPr w:rsidR="00F4656D" w:rsidSect="00DD18F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5098199F"/>
    <w:multiLevelType w:val="multilevel"/>
    <w:tmpl w:val="245669F4"/>
    <w:lvl w:ilvl="0">
      <w:start w:val="1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1"/>
      <w:numFmt w:val="decimal"/>
      <w:lvlText w:val="%1.%2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2">
      <w:start w:val="44"/>
      <w:numFmt w:val="decimal"/>
      <w:lvlText w:val="%1.%2.%3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3">
      <w:start w:val="5"/>
      <w:numFmt w:val="decimal"/>
      <w:lvlText w:val="%1.%2.%3.%4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80"/>
        </w:tabs>
        <w:ind w:left="4080" w:hanging="2160"/>
      </w:pPr>
      <w:rPr>
        <w:rFonts w:hint="default"/>
      </w:rPr>
    </w:lvl>
  </w:abstractNum>
  <w:abstractNum w:abstractNumId="1">
    <w:nsid w:val="55E9128B"/>
    <w:multiLevelType w:val="multilevel"/>
    <w:tmpl w:val="06D805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AC09D1"/>
    <w:rsid w:val="000055D7"/>
    <w:rsid w:val="00013331"/>
    <w:rsid w:val="0002332E"/>
    <w:rsid w:val="00032CC1"/>
    <w:rsid w:val="00042F21"/>
    <w:rsid w:val="000556DE"/>
    <w:rsid w:val="00057FD2"/>
    <w:rsid w:val="000608AA"/>
    <w:rsid w:val="0006142B"/>
    <w:rsid w:val="0006668C"/>
    <w:rsid w:val="000723AD"/>
    <w:rsid w:val="00080C9C"/>
    <w:rsid w:val="0008477A"/>
    <w:rsid w:val="00084CE9"/>
    <w:rsid w:val="000850FE"/>
    <w:rsid w:val="000933A3"/>
    <w:rsid w:val="000A3EE0"/>
    <w:rsid w:val="000B08E7"/>
    <w:rsid w:val="000B16D6"/>
    <w:rsid w:val="000C5F34"/>
    <w:rsid w:val="000C7F07"/>
    <w:rsid w:val="000D0203"/>
    <w:rsid w:val="000D5D27"/>
    <w:rsid w:val="000E2ADC"/>
    <w:rsid w:val="001004A0"/>
    <w:rsid w:val="00100950"/>
    <w:rsid w:val="001031A7"/>
    <w:rsid w:val="001100B8"/>
    <w:rsid w:val="001152D6"/>
    <w:rsid w:val="00120923"/>
    <w:rsid w:val="00120AD9"/>
    <w:rsid w:val="00121EB4"/>
    <w:rsid w:val="00121FA9"/>
    <w:rsid w:val="00123C4C"/>
    <w:rsid w:val="00126AE3"/>
    <w:rsid w:val="0013365B"/>
    <w:rsid w:val="001402ED"/>
    <w:rsid w:val="0014240F"/>
    <w:rsid w:val="00144CEE"/>
    <w:rsid w:val="001479C1"/>
    <w:rsid w:val="001545C4"/>
    <w:rsid w:val="001556F1"/>
    <w:rsid w:val="00170688"/>
    <w:rsid w:val="0017172C"/>
    <w:rsid w:val="0017282B"/>
    <w:rsid w:val="001731C0"/>
    <w:rsid w:val="00185BAF"/>
    <w:rsid w:val="00190D59"/>
    <w:rsid w:val="001A1933"/>
    <w:rsid w:val="001A2CCA"/>
    <w:rsid w:val="001A62B1"/>
    <w:rsid w:val="001A6966"/>
    <w:rsid w:val="001A7E1B"/>
    <w:rsid w:val="001B0327"/>
    <w:rsid w:val="001B07A3"/>
    <w:rsid w:val="001B2557"/>
    <w:rsid w:val="001B26ED"/>
    <w:rsid w:val="001B6FF6"/>
    <w:rsid w:val="001B7E13"/>
    <w:rsid w:val="001C2D0D"/>
    <w:rsid w:val="001C2EB7"/>
    <w:rsid w:val="001C525B"/>
    <w:rsid w:val="001C74D0"/>
    <w:rsid w:val="001D1C09"/>
    <w:rsid w:val="001D3FCA"/>
    <w:rsid w:val="001E5FC8"/>
    <w:rsid w:val="001F25AB"/>
    <w:rsid w:val="001F2B08"/>
    <w:rsid w:val="001F5101"/>
    <w:rsid w:val="0020240F"/>
    <w:rsid w:val="00202F5E"/>
    <w:rsid w:val="002034A2"/>
    <w:rsid w:val="00205F87"/>
    <w:rsid w:val="0021039D"/>
    <w:rsid w:val="00213528"/>
    <w:rsid w:val="002230F7"/>
    <w:rsid w:val="00225800"/>
    <w:rsid w:val="00226440"/>
    <w:rsid w:val="00232481"/>
    <w:rsid w:val="0023252B"/>
    <w:rsid w:val="0023775A"/>
    <w:rsid w:val="00237DE4"/>
    <w:rsid w:val="002414B2"/>
    <w:rsid w:val="0024372E"/>
    <w:rsid w:val="00245C02"/>
    <w:rsid w:val="002511BC"/>
    <w:rsid w:val="00251DAE"/>
    <w:rsid w:val="002523CD"/>
    <w:rsid w:val="002525FC"/>
    <w:rsid w:val="00253061"/>
    <w:rsid w:val="002531DD"/>
    <w:rsid w:val="00263A3C"/>
    <w:rsid w:val="00265D15"/>
    <w:rsid w:val="00266A2E"/>
    <w:rsid w:val="002672C3"/>
    <w:rsid w:val="002729FB"/>
    <w:rsid w:val="002755DE"/>
    <w:rsid w:val="00275E31"/>
    <w:rsid w:val="002819E0"/>
    <w:rsid w:val="0028545A"/>
    <w:rsid w:val="002878F7"/>
    <w:rsid w:val="00293EF4"/>
    <w:rsid w:val="00294011"/>
    <w:rsid w:val="002A08D1"/>
    <w:rsid w:val="002B02F8"/>
    <w:rsid w:val="002B21DD"/>
    <w:rsid w:val="002B26BC"/>
    <w:rsid w:val="002B4D4B"/>
    <w:rsid w:val="002B75E7"/>
    <w:rsid w:val="002D504E"/>
    <w:rsid w:val="002E032B"/>
    <w:rsid w:val="002E3BC3"/>
    <w:rsid w:val="002E49CA"/>
    <w:rsid w:val="002E5912"/>
    <w:rsid w:val="002F4D03"/>
    <w:rsid w:val="00307895"/>
    <w:rsid w:val="00312569"/>
    <w:rsid w:val="00317C65"/>
    <w:rsid w:val="00322906"/>
    <w:rsid w:val="003342BD"/>
    <w:rsid w:val="00335073"/>
    <w:rsid w:val="00335F88"/>
    <w:rsid w:val="003502F2"/>
    <w:rsid w:val="0035410F"/>
    <w:rsid w:val="003567C6"/>
    <w:rsid w:val="0035705F"/>
    <w:rsid w:val="003631CF"/>
    <w:rsid w:val="00363E15"/>
    <w:rsid w:val="003823F9"/>
    <w:rsid w:val="00384146"/>
    <w:rsid w:val="00392570"/>
    <w:rsid w:val="0039745E"/>
    <w:rsid w:val="003A100C"/>
    <w:rsid w:val="003A1A66"/>
    <w:rsid w:val="003A2F82"/>
    <w:rsid w:val="003B19A8"/>
    <w:rsid w:val="003B7BDE"/>
    <w:rsid w:val="003C4059"/>
    <w:rsid w:val="003D1709"/>
    <w:rsid w:val="003D49DA"/>
    <w:rsid w:val="003D53F7"/>
    <w:rsid w:val="003D6F96"/>
    <w:rsid w:val="003D7AED"/>
    <w:rsid w:val="003E365A"/>
    <w:rsid w:val="003F28D2"/>
    <w:rsid w:val="003F7378"/>
    <w:rsid w:val="00401AAD"/>
    <w:rsid w:val="00414715"/>
    <w:rsid w:val="004239BD"/>
    <w:rsid w:val="00433191"/>
    <w:rsid w:val="00433ACA"/>
    <w:rsid w:val="00433B4E"/>
    <w:rsid w:val="004360F4"/>
    <w:rsid w:val="00440BFD"/>
    <w:rsid w:val="0044634F"/>
    <w:rsid w:val="004473BA"/>
    <w:rsid w:val="00451106"/>
    <w:rsid w:val="00452DAE"/>
    <w:rsid w:val="00452F59"/>
    <w:rsid w:val="00453130"/>
    <w:rsid w:val="00473B1E"/>
    <w:rsid w:val="00482E5A"/>
    <w:rsid w:val="004841A4"/>
    <w:rsid w:val="00485BFF"/>
    <w:rsid w:val="00492C0B"/>
    <w:rsid w:val="00494385"/>
    <w:rsid w:val="004944D5"/>
    <w:rsid w:val="00494D37"/>
    <w:rsid w:val="004B0BCE"/>
    <w:rsid w:val="004B221C"/>
    <w:rsid w:val="004B5B12"/>
    <w:rsid w:val="004C1C24"/>
    <w:rsid w:val="004C476C"/>
    <w:rsid w:val="004C7984"/>
    <w:rsid w:val="004D12FA"/>
    <w:rsid w:val="004D5962"/>
    <w:rsid w:val="004D7C73"/>
    <w:rsid w:val="004E13E6"/>
    <w:rsid w:val="004E1F9B"/>
    <w:rsid w:val="004E3B8F"/>
    <w:rsid w:val="004E45F8"/>
    <w:rsid w:val="004E4A0E"/>
    <w:rsid w:val="004E5D1D"/>
    <w:rsid w:val="004F1CEE"/>
    <w:rsid w:val="004F27CD"/>
    <w:rsid w:val="004F3B98"/>
    <w:rsid w:val="004F4988"/>
    <w:rsid w:val="004F5FAB"/>
    <w:rsid w:val="004F68B9"/>
    <w:rsid w:val="005000AA"/>
    <w:rsid w:val="0050016D"/>
    <w:rsid w:val="0050095D"/>
    <w:rsid w:val="00502E00"/>
    <w:rsid w:val="00502E9C"/>
    <w:rsid w:val="00503CA6"/>
    <w:rsid w:val="00503FA7"/>
    <w:rsid w:val="005047F8"/>
    <w:rsid w:val="00504B13"/>
    <w:rsid w:val="00505E54"/>
    <w:rsid w:val="00514DE4"/>
    <w:rsid w:val="00537610"/>
    <w:rsid w:val="00542EE9"/>
    <w:rsid w:val="00545FA2"/>
    <w:rsid w:val="005552EA"/>
    <w:rsid w:val="0056010A"/>
    <w:rsid w:val="00570D5A"/>
    <w:rsid w:val="00571DBE"/>
    <w:rsid w:val="005720DE"/>
    <w:rsid w:val="00575465"/>
    <w:rsid w:val="005803CC"/>
    <w:rsid w:val="005822B9"/>
    <w:rsid w:val="00582BD4"/>
    <w:rsid w:val="00583905"/>
    <w:rsid w:val="00583C7F"/>
    <w:rsid w:val="005968FE"/>
    <w:rsid w:val="005B0991"/>
    <w:rsid w:val="005B574F"/>
    <w:rsid w:val="005B5C86"/>
    <w:rsid w:val="005B7EAE"/>
    <w:rsid w:val="005C121E"/>
    <w:rsid w:val="005C4A5A"/>
    <w:rsid w:val="005D47AB"/>
    <w:rsid w:val="005D78DE"/>
    <w:rsid w:val="005E44BE"/>
    <w:rsid w:val="005E46B5"/>
    <w:rsid w:val="005E6EFC"/>
    <w:rsid w:val="005F0973"/>
    <w:rsid w:val="005F4A51"/>
    <w:rsid w:val="00605031"/>
    <w:rsid w:val="00605817"/>
    <w:rsid w:val="00611016"/>
    <w:rsid w:val="00613D1F"/>
    <w:rsid w:val="006215F7"/>
    <w:rsid w:val="00625364"/>
    <w:rsid w:val="00627302"/>
    <w:rsid w:val="006450C5"/>
    <w:rsid w:val="0064573E"/>
    <w:rsid w:val="00653F9E"/>
    <w:rsid w:val="00654250"/>
    <w:rsid w:val="00661CE1"/>
    <w:rsid w:val="00661FA2"/>
    <w:rsid w:val="0066336C"/>
    <w:rsid w:val="00664197"/>
    <w:rsid w:val="006662B5"/>
    <w:rsid w:val="0066655D"/>
    <w:rsid w:val="00670C52"/>
    <w:rsid w:val="006805F7"/>
    <w:rsid w:val="00683273"/>
    <w:rsid w:val="0068521F"/>
    <w:rsid w:val="006945F0"/>
    <w:rsid w:val="00697C4E"/>
    <w:rsid w:val="00697EEF"/>
    <w:rsid w:val="006B0316"/>
    <w:rsid w:val="006B075C"/>
    <w:rsid w:val="006B0A42"/>
    <w:rsid w:val="006B20E8"/>
    <w:rsid w:val="006B4FB9"/>
    <w:rsid w:val="006C05B6"/>
    <w:rsid w:val="006C1643"/>
    <w:rsid w:val="006C2912"/>
    <w:rsid w:val="006C4617"/>
    <w:rsid w:val="006D03B2"/>
    <w:rsid w:val="006D09AD"/>
    <w:rsid w:val="006D1189"/>
    <w:rsid w:val="006D2962"/>
    <w:rsid w:val="006E31E3"/>
    <w:rsid w:val="006F160C"/>
    <w:rsid w:val="006F3B10"/>
    <w:rsid w:val="006F6AA5"/>
    <w:rsid w:val="006F7129"/>
    <w:rsid w:val="00701B50"/>
    <w:rsid w:val="007039D9"/>
    <w:rsid w:val="00704CD3"/>
    <w:rsid w:val="00707E04"/>
    <w:rsid w:val="00710F66"/>
    <w:rsid w:val="00714B2F"/>
    <w:rsid w:val="007170B5"/>
    <w:rsid w:val="0072231E"/>
    <w:rsid w:val="00725AFD"/>
    <w:rsid w:val="00733621"/>
    <w:rsid w:val="00735C6F"/>
    <w:rsid w:val="0074004F"/>
    <w:rsid w:val="0074132B"/>
    <w:rsid w:val="00744E84"/>
    <w:rsid w:val="0074765C"/>
    <w:rsid w:val="007532B1"/>
    <w:rsid w:val="0075395E"/>
    <w:rsid w:val="0075469B"/>
    <w:rsid w:val="00755471"/>
    <w:rsid w:val="00755C59"/>
    <w:rsid w:val="0076687E"/>
    <w:rsid w:val="007758E3"/>
    <w:rsid w:val="00784D3C"/>
    <w:rsid w:val="00787A36"/>
    <w:rsid w:val="00792A1C"/>
    <w:rsid w:val="007948EC"/>
    <w:rsid w:val="00796045"/>
    <w:rsid w:val="007A2BC5"/>
    <w:rsid w:val="007A2D57"/>
    <w:rsid w:val="007A3558"/>
    <w:rsid w:val="007A7CAF"/>
    <w:rsid w:val="007A7E76"/>
    <w:rsid w:val="007B1B59"/>
    <w:rsid w:val="007B6E65"/>
    <w:rsid w:val="007C1A07"/>
    <w:rsid w:val="007C23EF"/>
    <w:rsid w:val="007C2C37"/>
    <w:rsid w:val="007C2FD5"/>
    <w:rsid w:val="007C5A0B"/>
    <w:rsid w:val="007D0E11"/>
    <w:rsid w:val="007D64C3"/>
    <w:rsid w:val="007E3C60"/>
    <w:rsid w:val="007F0CD5"/>
    <w:rsid w:val="007F4FD5"/>
    <w:rsid w:val="007F54CB"/>
    <w:rsid w:val="00806031"/>
    <w:rsid w:val="008066F2"/>
    <w:rsid w:val="00821FE0"/>
    <w:rsid w:val="0082357A"/>
    <w:rsid w:val="00832C03"/>
    <w:rsid w:val="008339BC"/>
    <w:rsid w:val="00833AE7"/>
    <w:rsid w:val="008439C7"/>
    <w:rsid w:val="0084632C"/>
    <w:rsid w:val="008551B3"/>
    <w:rsid w:val="00855667"/>
    <w:rsid w:val="008667B0"/>
    <w:rsid w:val="00873CA6"/>
    <w:rsid w:val="00880C7F"/>
    <w:rsid w:val="00882C11"/>
    <w:rsid w:val="008874A8"/>
    <w:rsid w:val="00896023"/>
    <w:rsid w:val="008A07E6"/>
    <w:rsid w:val="008A48A7"/>
    <w:rsid w:val="008A607C"/>
    <w:rsid w:val="008B09D1"/>
    <w:rsid w:val="008B0C92"/>
    <w:rsid w:val="008B2023"/>
    <w:rsid w:val="008D2D0A"/>
    <w:rsid w:val="008D37DA"/>
    <w:rsid w:val="008D4A4C"/>
    <w:rsid w:val="008D4D6C"/>
    <w:rsid w:val="008D58E0"/>
    <w:rsid w:val="008E4C6F"/>
    <w:rsid w:val="008E5165"/>
    <w:rsid w:val="008F02AA"/>
    <w:rsid w:val="008F1359"/>
    <w:rsid w:val="008F3959"/>
    <w:rsid w:val="008F6F17"/>
    <w:rsid w:val="009018BB"/>
    <w:rsid w:val="0090749F"/>
    <w:rsid w:val="009172BC"/>
    <w:rsid w:val="00921090"/>
    <w:rsid w:val="00925DA2"/>
    <w:rsid w:val="00930A36"/>
    <w:rsid w:val="00931567"/>
    <w:rsid w:val="00935C0E"/>
    <w:rsid w:val="00936DC2"/>
    <w:rsid w:val="00941683"/>
    <w:rsid w:val="009439FC"/>
    <w:rsid w:val="00944A24"/>
    <w:rsid w:val="00945A9D"/>
    <w:rsid w:val="0095248C"/>
    <w:rsid w:val="00954B14"/>
    <w:rsid w:val="00961129"/>
    <w:rsid w:val="00961988"/>
    <w:rsid w:val="00964EE3"/>
    <w:rsid w:val="00966924"/>
    <w:rsid w:val="00981A25"/>
    <w:rsid w:val="009852AA"/>
    <w:rsid w:val="00987DB6"/>
    <w:rsid w:val="009928BC"/>
    <w:rsid w:val="00994C35"/>
    <w:rsid w:val="009A0135"/>
    <w:rsid w:val="009A27FE"/>
    <w:rsid w:val="009B216A"/>
    <w:rsid w:val="009B3C9F"/>
    <w:rsid w:val="009B4C7B"/>
    <w:rsid w:val="009B6D05"/>
    <w:rsid w:val="009C1B43"/>
    <w:rsid w:val="009C208D"/>
    <w:rsid w:val="009C7082"/>
    <w:rsid w:val="009E18CA"/>
    <w:rsid w:val="009F2F3C"/>
    <w:rsid w:val="00A121A0"/>
    <w:rsid w:val="00A15E0D"/>
    <w:rsid w:val="00A17E74"/>
    <w:rsid w:val="00A270A6"/>
    <w:rsid w:val="00A3087A"/>
    <w:rsid w:val="00A32390"/>
    <w:rsid w:val="00A3302A"/>
    <w:rsid w:val="00A357DF"/>
    <w:rsid w:val="00A36B30"/>
    <w:rsid w:val="00A36DEC"/>
    <w:rsid w:val="00A37536"/>
    <w:rsid w:val="00A430A8"/>
    <w:rsid w:val="00A463F1"/>
    <w:rsid w:val="00A47691"/>
    <w:rsid w:val="00A50CCB"/>
    <w:rsid w:val="00A50E21"/>
    <w:rsid w:val="00A53031"/>
    <w:rsid w:val="00A5373A"/>
    <w:rsid w:val="00A57BFF"/>
    <w:rsid w:val="00A57D8D"/>
    <w:rsid w:val="00A62878"/>
    <w:rsid w:val="00A62EAC"/>
    <w:rsid w:val="00A6776E"/>
    <w:rsid w:val="00A726B6"/>
    <w:rsid w:val="00A73A97"/>
    <w:rsid w:val="00A75DE3"/>
    <w:rsid w:val="00A862AA"/>
    <w:rsid w:val="00A947C8"/>
    <w:rsid w:val="00A962FA"/>
    <w:rsid w:val="00A9668B"/>
    <w:rsid w:val="00A978CF"/>
    <w:rsid w:val="00AA0142"/>
    <w:rsid w:val="00AA4F80"/>
    <w:rsid w:val="00AA7A32"/>
    <w:rsid w:val="00AB055E"/>
    <w:rsid w:val="00AB08B2"/>
    <w:rsid w:val="00AC0190"/>
    <w:rsid w:val="00AC09D1"/>
    <w:rsid w:val="00AC199B"/>
    <w:rsid w:val="00AD36D4"/>
    <w:rsid w:val="00AD3CE4"/>
    <w:rsid w:val="00AE2CB1"/>
    <w:rsid w:val="00AF2FEC"/>
    <w:rsid w:val="00AF4A33"/>
    <w:rsid w:val="00AF5574"/>
    <w:rsid w:val="00AF64C4"/>
    <w:rsid w:val="00B00617"/>
    <w:rsid w:val="00B03161"/>
    <w:rsid w:val="00B1058D"/>
    <w:rsid w:val="00B11517"/>
    <w:rsid w:val="00B24945"/>
    <w:rsid w:val="00B25623"/>
    <w:rsid w:val="00B25A4F"/>
    <w:rsid w:val="00B311CE"/>
    <w:rsid w:val="00B354A9"/>
    <w:rsid w:val="00B35AFD"/>
    <w:rsid w:val="00B45AB4"/>
    <w:rsid w:val="00B4706F"/>
    <w:rsid w:val="00B60324"/>
    <w:rsid w:val="00B60C31"/>
    <w:rsid w:val="00B6273C"/>
    <w:rsid w:val="00B736B6"/>
    <w:rsid w:val="00B81FAF"/>
    <w:rsid w:val="00B83B6D"/>
    <w:rsid w:val="00B87F56"/>
    <w:rsid w:val="00B906C8"/>
    <w:rsid w:val="00B91126"/>
    <w:rsid w:val="00B914A4"/>
    <w:rsid w:val="00B9379E"/>
    <w:rsid w:val="00BA052B"/>
    <w:rsid w:val="00BA30C6"/>
    <w:rsid w:val="00BA3D81"/>
    <w:rsid w:val="00BA5398"/>
    <w:rsid w:val="00BA6C59"/>
    <w:rsid w:val="00BB5957"/>
    <w:rsid w:val="00BC1A65"/>
    <w:rsid w:val="00BD78D0"/>
    <w:rsid w:val="00BE4709"/>
    <w:rsid w:val="00BF1AE2"/>
    <w:rsid w:val="00BF1C21"/>
    <w:rsid w:val="00BF2A1F"/>
    <w:rsid w:val="00BF3927"/>
    <w:rsid w:val="00BF5CC5"/>
    <w:rsid w:val="00BF6BB1"/>
    <w:rsid w:val="00C000A9"/>
    <w:rsid w:val="00C02490"/>
    <w:rsid w:val="00C062BC"/>
    <w:rsid w:val="00C15AA6"/>
    <w:rsid w:val="00C16E88"/>
    <w:rsid w:val="00C20C3F"/>
    <w:rsid w:val="00C212AC"/>
    <w:rsid w:val="00C2521A"/>
    <w:rsid w:val="00C30BC3"/>
    <w:rsid w:val="00C33558"/>
    <w:rsid w:val="00C364E5"/>
    <w:rsid w:val="00C436B7"/>
    <w:rsid w:val="00C4402C"/>
    <w:rsid w:val="00C44F2D"/>
    <w:rsid w:val="00C5268A"/>
    <w:rsid w:val="00C54808"/>
    <w:rsid w:val="00C54AF4"/>
    <w:rsid w:val="00C561C9"/>
    <w:rsid w:val="00C60C23"/>
    <w:rsid w:val="00C7010D"/>
    <w:rsid w:val="00C72B43"/>
    <w:rsid w:val="00C76EF3"/>
    <w:rsid w:val="00C836F8"/>
    <w:rsid w:val="00C83AA2"/>
    <w:rsid w:val="00C83EE7"/>
    <w:rsid w:val="00C959C8"/>
    <w:rsid w:val="00C96144"/>
    <w:rsid w:val="00C96E79"/>
    <w:rsid w:val="00CA46B5"/>
    <w:rsid w:val="00CA7851"/>
    <w:rsid w:val="00CB3670"/>
    <w:rsid w:val="00CB61DB"/>
    <w:rsid w:val="00CC39FB"/>
    <w:rsid w:val="00CC4AF3"/>
    <w:rsid w:val="00CC7507"/>
    <w:rsid w:val="00CD05A7"/>
    <w:rsid w:val="00CD09ED"/>
    <w:rsid w:val="00CD0E74"/>
    <w:rsid w:val="00CF01BF"/>
    <w:rsid w:val="00CF1ECD"/>
    <w:rsid w:val="00D0101E"/>
    <w:rsid w:val="00D12096"/>
    <w:rsid w:val="00D1585D"/>
    <w:rsid w:val="00D178AF"/>
    <w:rsid w:val="00D435A0"/>
    <w:rsid w:val="00D4482B"/>
    <w:rsid w:val="00D45AAF"/>
    <w:rsid w:val="00D534A4"/>
    <w:rsid w:val="00D53A90"/>
    <w:rsid w:val="00D56179"/>
    <w:rsid w:val="00D57319"/>
    <w:rsid w:val="00D57C49"/>
    <w:rsid w:val="00D61840"/>
    <w:rsid w:val="00D63DD2"/>
    <w:rsid w:val="00D66C4F"/>
    <w:rsid w:val="00D73E05"/>
    <w:rsid w:val="00D8099C"/>
    <w:rsid w:val="00D83176"/>
    <w:rsid w:val="00D832AC"/>
    <w:rsid w:val="00D860B1"/>
    <w:rsid w:val="00D8730C"/>
    <w:rsid w:val="00D9081B"/>
    <w:rsid w:val="00D912A0"/>
    <w:rsid w:val="00D9306E"/>
    <w:rsid w:val="00DA2E06"/>
    <w:rsid w:val="00DB2A30"/>
    <w:rsid w:val="00DB79DC"/>
    <w:rsid w:val="00DC1AC8"/>
    <w:rsid w:val="00DC717F"/>
    <w:rsid w:val="00DD18FD"/>
    <w:rsid w:val="00DD2EA9"/>
    <w:rsid w:val="00DD41D3"/>
    <w:rsid w:val="00DD6F50"/>
    <w:rsid w:val="00DD747B"/>
    <w:rsid w:val="00DE5DFF"/>
    <w:rsid w:val="00DE793B"/>
    <w:rsid w:val="00DF2D96"/>
    <w:rsid w:val="00E001D6"/>
    <w:rsid w:val="00E013B4"/>
    <w:rsid w:val="00E07D57"/>
    <w:rsid w:val="00E10492"/>
    <w:rsid w:val="00E1340B"/>
    <w:rsid w:val="00E20B7D"/>
    <w:rsid w:val="00E24F7B"/>
    <w:rsid w:val="00E3478A"/>
    <w:rsid w:val="00E35F85"/>
    <w:rsid w:val="00E36A18"/>
    <w:rsid w:val="00E42D35"/>
    <w:rsid w:val="00E54A97"/>
    <w:rsid w:val="00E56D49"/>
    <w:rsid w:val="00E7173F"/>
    <w:rsid w:val="00E76DE8"/>
    <w:rsid w:val="00E90DD3"/>
    <w:rsid w:val="00E91507"/>
    <w:rsid w:val="00E923AA"/>
    <w:rsid w:val="00E95B72"/>
    <w:rsid w:val="00EC2A5E"/>
    <w:rsid w:val="00EC5AA2"/>
    <w:rsid w:val="00EC6074"/>
    <w:rsid w:val="00ED235B"/>
    <w:rsid w:val="00ED7E24"/>
    <w:rsid w:val="00EE04E2"/>
    <w:rsid w:val="00EF498C"/>
    <w:rsid w:val="00EF507A"/>
    <w:rsid w:val="00F01A90"/>
    <w:rsid w:val="00F01DC6"/>
    <w:rsid w:val="00F03A9E"/>
    <w:rsid w:val="00F04CBC"/>
    <w:rsid w:val="00F07C60"/>
    <w:rsid w:val="00F101A1"/>
    <w:rsid w:val="00F119F4"/>
    <w:rsid w:val="00F1699D"/>
    <w:rsid w:val="00F21A0E"/>
    <w:rsid w:val="00F2468D"/>
    <w:rsid w:val="00F300FB"/>
    <w:rsid w:val="00F341EC"/>
    <w:rsid w:val="00F444E5"/>
    <w:rsid w:val="00F4656D"/>
    <w:rsid w:val="00F509C1"/>
    <w:rsid w:val="00F7149B"/>
    <w:rsid w:val="00F71A86"/>
    <w:rsid w:val="00F72E43"/>
    <w:rsid w:val="00F7426C"/>
    <w:rsid w:val="00F77A29"/>
    <w:rsid w:val="00F8236F"/>
    <w:rsid w:val="00F82495"/>
    <w:rsid w:val="00F83E53"/>
    <w:rsid w:val="00F85CCD"/>
    <w:rsid w:val="00FA3EAF"/>
    <w:rsid w:val="00FA74DD"/>
    <w:rsid w:val="00FB45FD"/>
    <w:rsid w:val="00FD0659"/>
    <w:rsid w:val="00FD6789"/>
    <w:rsid w:val="00FE0AE9"/>
    <w:rsid w:val="00FE665D"/>
    <w:rsid w:val="00FF2615"/>
    <w:rsid w:val="00FF45C7"/>
    <w:rsid w:val="00FF47CE"/>
    <w:rsid w:val="00FF4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18F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F7426C"/>
    <w:rPr>
      <w:b/>
      <w:bCs/>
    </w:rPr>
  </w:style>
  <w:style w:type="paragraph" w:styleId="BalloonText">
    <w:name w:val="Balloon Text"/>
    <w:basedOn w:val="Normal"/>
    <w:semiHidden/>
    <w:rsid w:val="001706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87842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243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ACBS Network Addressing</vt:lpstr>
    </vt:vector>
  </TitlesOfParts>
  <Company>MBARI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ACBS Network Addressing</dc:title>
  <dc:creator>kheller</dc:creator>
  <cp:lastModifiedBy>kheller</cp:lastModifiedBy>
  <cp:revision>4</cp:revision>
  <cp:lastPrinted>2013-06-25T15:19:00Z</cp:lastPrinted>
  <dcterms:created xsi:type="dcterms:W3CDTF">2013-07-15T15:15:00Z</dcterms:created>
  <dcterms:modified xsi:type="dcterms:W3CDTF">2013-12-17T21:02:00Z</dcterms:modified>
</cp:coreProperties>
</file>