
<file path=[Content_Types].xml><?xml version="1.0" encoding="utf-8"?>
<Types xmlns="http://schemas.openxmlformats.org/package/2006/content-types">
  <Default Extension="png" ContentType="image/png"/>
  <Default Extension="vsd" ContentType="application/vnd.visio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82098F" w14:textId="512D821C" w:rsidR="008828B2" w:rsidRDefault="00F04F0D" w:rsidP="00B431D4">
      <w:pPr>
        <w:pStyle w:val="Title"/>
        <w:spacing w:line="240" w:lineRule="auto"/>
        <w:rPr>
          <w:rFonts w:ascii="Times New Roman" w:hAnsi="Times New Roman" w:cs="Times New Roman"/>
          <w:sz w:val="56"/>
        </w:rPr>
      </w:pPr>
      <w:r>
        <w:rPr>
          <w:rFonts w:ascii="Times New Roman" w:hAnsi="Times New Roman" w:cs="Times New Roman"/>
          <w:sz w:val="56"/>
        </w:rPr>
        <w:t xml:space="preserve">MARS </w:t>
      </w:r>
      <w:r w:rsidR="006B0E98">
        <w:rPr>
          <w:rFonts w:ascii="Times New Roman" w:hAnsi="Times New Roman" w:cs="Times New Roman"/>
          <w:sz w:val="56"/>
        </w:rPr>
        <w:t>Data Communication System</w:t>
      </w:r>
    </w:p>
    <w:p w14:paraId="15B56275" w14:textId="77777777" w:rsidR="00B431D4" w:rsidRDefault="008828B2" w:rsidP="00B431D4">
      <w:pPr>
        <w:pStyle w:val="Title"/>
        <w:spacing w:line="240" w:lineRule="auto"/>
        <w:rPr>
          <w:rFonts w:ascii="Times New Roman" w:hAnsi="Times New Roman" w:cs="Times New Roman"/>
          <w:sz w:val="56"/>
        </w:rPr>
      </w:pPr>
      <w:r>
        <w:rPr>
          <w:rFonts w:ascii="Times New Roman" w:hAnsi="Times New Roman" w:cs="Times New Roman"/>
          <w:sz w:val="56"/>
        </w:rPr>
        <w:t xml:space="preserve">Functional </w:t>
      </w:r>
      <w:r w:rsidR="00B431D4">
        <w:rPr>
          <w:rFonts w:ascii="Times New Roman" w:hAnsi="Times New Roman" w:cs="Times New Roman"/>
          <w:sz w:val="56"/>
        </w:rPr>
        <w:t>Test Procedure</w:t>
      </w:r>
    </w:p>
    <w:p w14:paraId="6A8EDC1F" w14:textId="77777777" w:rsidR="008D48F8" w:rsidRPr="003C6C02" w:rsidRDefault="008D48F8" w:rsidP="008D48F8">
      <w:pPr>
        <w:pStyle w:val="Title"/>
        <w:spacing w:line="240" w:lineRule="auto"/>
        <w:jc w:val="left"/>
        <w:rPr>
          <w:rFonts w:cs="Tahoma"/>
          <w:b w:val="0"/>
          <w:sz w:val="16"/>
          <w:szCs w:val="24"/>
        </w:rPr>
      </w:pPr>
    </w:p>
    <w:p w14:paraId="0D6FBAB5" w14:textId="77777777" w:rsidR="008D48F8" w:rsidRPr="003C6C02" w:rsidRDefault="008D48F8" w:rsidP="008D48F8">
      <w:pPr>
        <w:pStyle w:val="Title"/>
        <w:spacing w:line="276" w:lineRule="auto"/>
        <w:jc w:val="left"/>
        <w:rPr>
          <w:rFonts w:cs="Tahoma"/>
          <w:b w:val="0"/>
          <w:sz w:val="16"/>
          <w:szCs w:val="24"/>
        </w:rPr>
      </w:pPr>
    </w:p>
    <w:p w14:paraId="125A5739" w14:textId="1FDB2915" w:rsidR="008D48F8" w:rsidRDefault="006172C8" w:rsidP="008D48F8">
      <w:pPr>
        <w:pStyle w:val="Title"/>
        <w:spacing w:line="276" w:lineRule="auto"/>
        <w:rPr>
          <w:rFonts w:cs="Tahoma"/>
          <w:b w:val="0"/>
          <w:sz w:val="24"/>
          <w:szCs w:val="24"/>
        </w:rPr>
      </w:pPr>
      <w:r>
        <w:rPr>
          <w:noProof/>
        </w:rPr>
        <w:drawing>
          <wp:inline distT="0" distB="0" distL="0" distR="0" wp14:anchorId="6C25BD4D" wp14:editId="46D855A2">
            <wp:extent cx="5778254" cy="48196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3484" cy="48240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D0D24A" w14:textId="77777777" w:rsidR="008D48F8" w:rsidRPr="003C6C02" w:rsidRDefault="008D48F8" w:rsidP="008D48F8">
      <w:pPr>
        <w:pStyle w:val="Title"/>
        <w:spacing w:line="276" w:lineRule="auto"/>
        <w:jc w:val="left"/>
        <w:rPr>
          <w:rFonts w:cs="Tahoma"/>
          <w:b w:val="0"/>
          <w:sz w:val="16"/>
          <w:szCs w:val="24"/>
        </w:rPr>
      </w:pPr>
    </w:p>
    <w:p w14:paraId="0F2C69B3" w14:textId="77777777" w:rsidR="006172C8" w:rsidRDefault="006172C8" w:rsidP="008D48F8">
      <w:pPr>
        <w:jc w:val="center"/>
        <w:rPr>
          <w:rFonts w:ascii="Times New Roman" w:hAnsi="Times New Roman"/>
          <w:sz w:val="28"/>
        </w:rPr>
      </w:pPr>
    </w:p>
    <w:p w14:paraId="5F9869FD" w14:textId="77777777" w:rsidR="006172C8" w:rsidRDefault="006172C8" w:rsidP="008D48F8">
      <w:pPr>
        <w:jc w:val="center"/>
        <w:rPr>
          <w:rFonts w:ascii="Times New Roman" w:hAnsi="Times New Roman"/>
          <w:sz w:val="28"/>
        </w:rPr>
      </w:pPr>
    </w:p>
    <w:p w14:paraId="704BC477" w14:textId="77777777" w:rsidR="006172C8" w:rsidRDefault="006172C8" w:rsidP="008D48F8">
      <w:pPr>
        <w:jc w:val="center"/>
        <w:rPr>
          <w:rFonts w:ascii="Times New Roman" w:hAnsi="Times New Roman"/>
          <w:sz w:val="28"/>
        </w:rPr>
      </w:pPr>
    </w:p>
    <w:p w14:paraId="5B686F63" w14:textId="77777777" w:rsidR="006172C8" w:rsidRDefault="006172C8" w:rsidP="008D48F8">
      <w:pPr>
        <w:jc w:val="center"/>
        <w:rPr>
          <w:rFonts w:ascii="Times New Roman" w:hAnsi="Times New Roman"/>
          <w:sz w:val="28"/>
        </w:rPr>
      </w:pPr>
    </w:p>
    <w:p w14:paraId="1C203DA6" w14:textId="3397ADFC" w:rsidR="008D48F8" w:rsidRPr="006E0FC4" w:rsidRDefault="008D48F8" w:rsidP="008D48F8">
      <w:pPr>
        <w:jc w:val="center"/>
        <w:rPr>
          <w:rFonts w:ascii="Times New Roman" w:hAnsi="Times New Roman"/>
          <w:sz w:val="28"/>
        </w:rPr>
      </w:pPr>
      <w:r w:rsidRPr="006E0FC4">
        <w:rPr>
          <w:rFonts w:ascii="Times New Roman" w:hAnsi="Times New Roman"/>
          <w:sz w:val="28"/>
        </w:rPr>
        <w:t xml:space="preserve">Prepared </w:t>
      </w:r>
      <w:r w:rsidR="006B0E98">
        <w:rPr>
          <w:rFonts w:ascii="Times New Roman" w:hAnsi="Times New Roman"/>
          <w:sz w:val="28"/>
        </w:rPr>
        <w:t>by MBARI (Craig Dawe)</w:t>
      </w:r>
    </w:p>
    <w:p w14:paraId="1BE9B7D6" w14:textId="5D55B28C" w:rsidR="008D48F8" w:rsidRPr="006E0FC4" w:rsidRDefault="008D48F8" w:rsidP="008D48F8">
      <w:pPr>
        <w:jc w:val="center"/>
        <w:rPr>
          <w:rFonts w:ascii="Times New Roman" w:hAnsi="Times New Roman"/>
          <w:sz w:val="28"/>
        </w:rPr>
      </w:pPr>
      <w:r w:rsidRPr="006E0FC4">
        <w:rPr>
          <w:rFonts w:ascii="Times New Roman" w:hAnsi="Times New Roman"/>
          <w:sz w:val="28"/>
        </w:rPr>
        <w:t xml:space="preserve">for the </w:t>
      </w:r>
      <w:r w:rsidR="00F04F0D">
        <w:rPr>
          <w:rFonts w:ascii="Times New Roman" w:hAnsi="Times New Roman"/>
          <w:sz w:val="28"/>
        </w:rPr>
        <w:t xml:space="preserve">Monterey </w:t>
      </w:r>
      <w:r w:rsidR="006B0E98">
        <w:rPr>
          <w:rFonts w:ascii="Times New Roman" w:hAnsi="Times New Roman"/>
          <w:sz w:val="28"/>
        </w:rPr>
        <w:t>Accelerated Research System (MARS)</w:t>
      </w:r>
    </w:p>
    <w:p w14:paraId="7C84B539" w14:textId="77777777" w:rsidR="00F04F0D" w:rsidRDefault="00F04F0D" w:rsidP="00A4768A">
      <w:pPr>
        <w:jc w:val="center"/>
        <w:rPr>
          <w:rFonts w:ascii="Times New Roman" w:hAnsi="Times New Roman"/>
          <w:sz w:val="28"/>
        </w:rPr>
      </w:pPr>
    </w:p>
    <w:p w14:paraId="703E5EDC" w14:textId="71D31C4D" w:rsidR="008D48F8" w:rsidRPr="00255CBD" w:rsidRDefault="00910527" w:rsidP="00A4768A">
      <w:pPr>
        <w:jc w:val="center"/>
        <w:rPr>
          <w:rFonts w:cs="Tahoma"/>
          <w:sz w:val="20"/>
        </w:rPr>
      </w:pPr>
      <w:r>
        <w:rPr>
          <w:rFonts w:ascii="Times New Roman" w:hAnsi="Times New Roman"/>
          <w:sz w:val="28"/>
        </w:rPr>
        <w:t xml:space="preserve">Version </w:t>
      </w:r>
      <w:r w:rsidR="00F04F0D">
        <w:rPr>
          <w:rFonts w:ascii="Times New Roman" w:hAnsi="Times New Roman"/>
          <w:sz w:val="28"/>
        </w:rPr>
        <w:t>0-0</w:t>
      </w:r>
      <w:r w:rsidR="002F53DE">
        <w:rPr>
          <w:rFonts w:ascii="Times New Roman" w:hAnsi="Times New Roman"/>
          <w:sz w:val="28"/>
        </w:rPr>
        <w:t>1</w:t>
      </w:r>
      <w:r w:rsidR="00D35393"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sz w:val="28"/>
        </w:rPr>
        <w:t xml:space="preserve"> </w:t>
      </w:r>
      <w:r w:rsidR="00811A44">
        <w:rPr>
          <w:rFonts w:ascii="Times New Roman" w:hAnsi="Times New Roman"/>
          <w:sz w:val="28"/>
        </w:rPr>
        <w:t>June</w:t>
      </w:r>
      <w:r w:rsidR="00834609">
        <w:rPr>
          <w:rFonts w:ascii="Times New Roman" w:hAnsi="Times New Roman"/>
          <w:sz w:val="28"/>
        </w:rPr>
        <w:t xml:space="preserve"> </w:t>
      </w:r>
      <w:r w:rsidR="006B0E98">
        <w:rPr>
          <w:rFonts w:ascii="Times New Roman" w:hAnsi="Times New Roman"/>
          <w:sz w:val="28"/>
        </w:rPr>
        <w:t>15</w:t>
      </w:r>
      <w:r w:rsidR="00CA0D12" w:rsidRPr="00733ED4">
        <w:rPr>
          <w:rFonts w:ascii="Times New Roman" w:hAnsi="Times New Roman"/>
          <w:sz w:val="28"/>
        </w:rPr>
        <w:t>,</w:t>
      </w:r>
      <w:r w:rsidR="008D48F8" w:rsidRPr="00733ED4">
        <w:rPr>
          <w:rFonts w:ascii="Times New Roman" w:hAnsi="Times New Roman"/>
          <w:sz w:val="28"/>
        </w:rPr>
        <w:t xml:space="preserve"> 20</w:t>
      </w:r>
      <w:r w:rsidR="00F04F0D">
        <w:rPr>
          <w:rFonts w:ascii="Times New Roman" w:hAnsi="Times New Roman"/>
          <w:sz w:val="28"/>
        </w:rPr>
        <w:t>2</w:t>
      </w:r>
      <w:r w:rsidR="008D48F8" w:rsidRPr="00733ED4">
        <w:rPr>
          <w:rFonts w:ascii="Times New Roman" w:hAnsi="Times New Roman"/>
          <w:sz w:val="28"/>
        </w:rPr>
        <w:t>1</w:t>
      </w:r>
    </w:p>
    <w:p w14:paraId="23CA2120" w14:textId="57926607" w:rsidR="008D48F8" w:rsidRPr="001C6F6D" w:rsidRDefault="008D48F8" w:rsidP="008D48F8">
      <w:pPr>
        <w:rPr>
          <w:rFonts w:cs="Tahoma"/>
        </w:rPr>
      </w:pPr>
      <w:r w:rsidRPr="001C6F6D">
        <w:rPr>
          <w:rFonts w:cs="Tahoma"/>
        </w:rPr>
        <w:br w:type="page"/>
      </w:r>
    </w:p>
    <w:p w14:paraId="6FBD2E95" w14:textId="77777777" w:rsidR="006172C8" w:rsidRDefault="006172C8" w:rsidP="000C3728">
      <w:pPr>
        <w:jc w:val="center"/>
        <w:rPr>
          <w:rFonts w:cs="Tahoma"/>
          <w:b/>
          <w:sz w:val="28"/>
        </w:rPr>
      </w:pPr>
    </w:p>
    <w:p w14:paraId="373BC43A" w14:textId="2660EEFD" w:rsidR="000C3728" w:rsidRPr="000C3728" w:rsidRDefault="000C3728" w:rsidP="000C3728">
      <w:pPr>
        <w:jc w:val="center"/>
        <w:rPr>
          <w:rFonts w:cs="Tahoma"/>
          <w:b/>
          <w:sz w:val="28"/>
        </w:rPr>
      </w:pPr>
      <w:r w:rsidRPr="000C3728">
        <w:rPr>
          <w:rFonts w:cs="Tahoma"/>
          <w:b/>
          <w:sz w:val="28"/>
        </w:rPr>
        <w:t>Document Control Sheet</w:t>
      </w:r>
    </w:p>
    <w:p w14:paraId="0AE3BDDD" w14:textId="77777777" w:rsidR="00C25674" w:rsidRDefault="00C25674" w:rsidP="000C3728">
      <w:pPr>
        <w:rPr>
          <w:rFonts w:cs="Tahoma"/>
          <w:highlight w:val="yellow"/>
        </w:rPr>
      </w:pPr>
    </w:p>
    <w:p w14:paraId="5DF78420" w14:textId="77777777" w:rsidR="009C0FF3" w:rsidRPr="000C3728" w:rsidRDefault="009C0FF3" w:rsidP="000C3728">
      <w:pPr>
        <w:rPr>
          <w:rFonts w:cs="Tahoma"/>
          <w:highlight w:val="yellow"/>
        </w:rPr>
      </w:pPr>
    </w:p>
    <w:tbl>
      <w:tblPr>
        <w:tblW w:w="10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195"/>
        <w:gridCol w:w="1620"/>
        <w:gridCol w:w="5400"/>
        <w:gridCol w:w="2070"/>
      </w:tblGrid>
      <w:tr w:rsidR="000C3728" w:rsidRPr="000C3728" w14:paraId="43A54EC5" w14:textId="77777777" w:rsidTr="0044652B">
        <w:trPr>
          <w:cantSplit/>
          <w:tblHeader/>
        </w:trPr>
        <w:tc>
          <w:tcPr>
            <w:tcW w:w="1195" w:type="dxa"/>
          </w:tcPr>
          <w:p w14:paraId="7B94AC58" w14:textId="77777777" w:rsidR="000C3728" w:rsidRPr="000C3728" w:rsidRDefault="000C3728" w:rsidP="00D37ABC">
            <w:pPr>
              <w:spacing w:line="360" w:lineRule="auto"/>
              <w:jc w:val="center"/>
              <w:rPr>
                <w:rFonts w:cs="Tahoma"/>
                <w:b/>
              </w:rPr>
            </w:pPr>
            <w:r w:rsidRPr="000C3728">
              <w:rPr>
                <w:rFonts w:cs="Tahoma"/>
                <w:b/>
              </w:rPr>
              <w:t>Version</w:t>
            </w:r>
          </w:p>
        </w:tc>
        <w:tc>
          <w:tcPr>
            <w:tcW w:w="1620" w:type="dxa"/>
          </w:tcPr>
          <w:p w14:paraId="11A49B51" w14:textId="77777777" w:rsidR="000C3728" w:rsidRPr="000C3728" w:rsidRDefault="000C3728" w:rsidP="006E0FC4">
            <w:pPr>
              <w:spacing w:line="360" w:lineRule="auto"/>
              <w:jc w:val="center"/>
              <w:rPr>
                <w:rFonts w:cs="Tahoma"/>
                <w:b/>
              </w:rPr>
            </w:pPr>
            <w:r w:rsidRPr="000C3728">
              <w:rPr>
                <w:rFonts w:cs="Tahoma"/>
                <w:b/>
              </w:rPr>
              <w:t>Date</w:t>
            </w:r>
          </w:p>
        </w:tc>
        <w:tc>
          <w:tcPr>
            <w:tcW w:w="5400" w:type="dxa"/>
          </w:tcPr>
          <w:p w14:paraId="72E722E7" w14:textId="77777777" w:rsidR="000C3728" w:rsidRPr="000C3728" w:rsidRDefault="000C3728" w:rsidP="006E0FC4">
            <w:pPr>
              <w:spacing w:line="360" w:lineRule="auto"/>
              <w:jc w:val="center"/>
              <w:rPr>
                <w:rFonts w:cs="Tahoma"/>
                <w:b/>
              </w:rPr>
            </w:pPr>
            <w:r w:rsidRPr="000C3728">
              <w:rPr>
                <w:rFonts w:cs="Tahoma"/>
                <w:b/>
              </w:rPr>
              <w:t>Description</w:t>
            </w:r>
          </w:p>
        </w:tc>
        <w:tc>
          <w:tcPr>
            <w:tcW w:w="2070" w:type="dxa"/>
          </w:tcPr>
          <w:p w14:paraId="2832E5C4" w14:textId="77777777" w:rsidR="000C3728" w:rsidRPr="000C3728" w:rsidRDefault="000C3728" w:rsidP="006E0FC4">
            <w:pPr>
              <w:spacing w:line="360" w:lineRule="auto"/>
              <w:jc w:val="center"/>
              <w:rPr>
                <w:rFonts w:cs="Tahoma"/>
                <w:b/>
              </w:rPr>
            </w:pPr>
            <w:r w:rsidRPr="000C3728">
              <w:rPr>
                <w:rFonts w:cs="Tahoma"/>
                <w:b/>
              </w:rPr>
              <w:t>By</w:t>
            </w:r>
          </w:p>
        </w:tc>
      </w:tr>
      <w:tr w:rsidR="000C3728" w:rsidRPr="000C3728" w14:paraId="6472133E" w14:textId="77777777" w:rsidTr="0044652B">
        <w:tc>
          <w:tcPr>
            <w:tcW w:w="1195" w:type="dxa"/>
          </w:tcPr>
          <w:p w14:paraId="37CBA8BE" w14:textId="77777777" w:rsidR="000C3728" w:rsidRPr="000C3728" w:rsidRDefault="000C3728" w:rsidP="00D37ABC">
            <w:pPr>
              <w:spacing w:line="360" w:lineRule="auto"/>
              <w:jc w:val="center"/>
              <w:rPr>
                <w:rFonts w:cs="Tahoma"/>
              </w:rPr>
            </w:pPr>
            <w:r w:rsidRPr="000C3728">
              <w:rPr>
                <w:rFonts w:cs="Tahoma"/>
              </w:rPr>
              <w:t>0-00</w:t>
            </w:r>
          </w:p>
        </w:tc>
        <w:tc>
          <w:tcPr>
            <w:tcW w:w="1620" w:type="dxa"/>
          </w:tcPr>
          <w:p w14:paraId="1B155E50" w14:textId="67537FDC" w:rsidR="000C3728" w:rsidRPr="000C3728" w:rsidRDefault="006339DD" w:rsidP="006E0FC4">
            <w:pPr>
              <w:jc w:val="center"/>
              <w:rPr>
                <w:rFonts w:cs="Tahoma"/>
              </w:rPr>
            </w:pPr>
            <w:r>
              <w:rPr>
                <w:rFonts w:cs="Tahoma"/>
              </w:rPr>
              <w:t>0</w:t>
            </w:r>
            <w:r w:rsidR="00F04F0D">
              <w:rPr>
                <w:rFonts w:cs="Tahoma"/>
              </w:rPr>
              <w:t>6</w:t>
            </w:r>
            <w:r>
              <w:rPr>
                <w:rFonts w:cs="Tahoma"/>
              </w:rPr>
              <w:t>/</w:t>
            </w:r>
            <w:r w:rsidR="006B0E98">
              <w:rPr>
                <w:rFonts w:cs="Tahoma"/>
              </w:rPr>
              <w:t>15</w:t>
            </w:r>
            <w:r>
              <w:rPr>
                <w:rFonts w:cs="Tahoma"/>
              </w:rPr>
              <w:t>/20</w:t>
            </w:r>
            <w:r w:rsidR="00F04F0D">
              <w:rPr>
                <w:rFonts w:cs="Tahoma"/>
              </w:rPr>
              <w:t>21</w:t>
            </w:r>
          </w:p>
        </w:tc>
        <w:tc>
          <w:tcPr>
            <w:tcW w:w="5400" w:type="dxa"/>
          </w:tcPr>
          <w:p w14:paraId="1DCFDC03" w14:textId="4754AE9B" w:rsidR="000C3728" w:rsidRPr="000C3728" w:rsidRDefault="00957F33" w:rsidP="00B305D8">
            <w:pPr>
              <w:rPr>
                <w:rFonts w:cs="Tahoma"/>
              </w:rPr>
            </w:pPr>
            <w:r>
              <w:rPr>
                <w:rFonts w:cs="Tahoma"/>
              </w:rPr>
              <w:t xml:space="preserve">Initial </w:t>
            </w:r>
            <w:r w:rsidR="00F04F0D">
              <w:rPr>
                <w:rFonts w:cs="Tahoma"/>
              </w:rPr>
              <w:t>Draft</w:t>
            </w:r>
          </w:p>
        </w:tc>
        <w:tc>
          <w:tcPr>
            <w:tcW w:w="2070" w:type="dxa"/>
          </w:tcPr>
          <w:p w14:paraId="4A38145D" w14:textId="2F498A24" w:rsidR="000C3728" w:rsidRPr="000C3728" w:rsidRDefault="006B0E98" w:rsidP="006E0FC4">
            <w:pPr>
              <w:rPr>
                <w:rFonts w:cs="Tahoma"/>
              </w:rPr>
            </w:pPr>
            <w:r>
              <w:rPr>
                <w:rFonts w:cs="Tahoma"/>
              </w:rPr>
              <w:t>T. Craig Dawe</w:t>
            </w:r>
          </w:p>
        </w:tc>
      </w:tr>
      <w:tr w:rsidR="00F04F0D" w:rsidRPr="000C3728" w14:paraId="35A9B79D" w14:textId="77777777" w:rsidTr="0044652B">
        <w:tc>
          <w:tcPr>
            <w:tcW w:w="1195" w:type="dxa"/>
          </w:tcPr>
          <w:p w14:paraId="07591B1A" w14:textId="483C13E0" w:rsidR="00F04F0D" w:rsidRPr="000C3728" w:rsidRDefault="00F04F0D" w:rsidP="00F04F0D">
            <w:pPr>
              <w:spacing w:line="360" w:lineRule="auto"/>
              <w:jc w:val="center"/>
              <w:rPr>
                <w:rFonts w:cs="Tahoma"/>
              </w:rPr>
            </w:pPr>
          </w:p>
        </w:tc>
        <w:tc>
          <w:tcPr>
            <w:tcW w:w="1620" w:type="dxa"/>
          </w:tcPr>
          <w:p w14:paraId="0071654E" w14:textId="4B990405" w:rsidR="00F04F0D" w:rsidRPr="000C3728" w:rsidRDefault="00F04F0D" w:rsidP="00F04F0D">
            <w:pPr>
              <w:jc w:val="center"/>
              <w:rPr>
                <w:rFonts w:cs="Tahoma"/>
              </w:rPr>
            </w:pPr>
          </w:p>
        </w:tc>
        <w:tc>
          <w:tcPr>
            <w:tcW w:w="5400" w:type="dxa"/>
          </w:tcPr>
          <w:p w14:paraId="1947FEEF" w14:textId="5270C742" w:rsidR="00F04F0D" w:rsidRPr="000C3728" w:rsidRDefault="00F04F0D" w:rsidP="00F04F0D">
            <w:pPr>
              <w:rPr>
                <w:rFonts w:cs="Tahoma"/>
              </w:rPr>
            </w:pPr>
          </w:p>
        </w:tc>
        <w:tc>
          <w:tcPr>
            <w:tcW w:w="2070" w:type="dxa"/>
          </w:tcPr>
          <w:p w14:paraId="7A0BE6FF" w14:textId="24925C5A" w:rsidR="00F04F0D" w:rsidRPr="000C3728" w:rsidRDefault="00F04F0D" w:rsidP="00F04F0D">
            <w:pPr>
              <w:rPr>
                <w:rFonts w:cs="Tahoma"/>
              </w:rPr>
            </w:pPr>
          </w:p>
        </w:tc>
      </w:tr>
      <w:tr w:rsidR="00F04F0D" w:rsidRPr="000C3728" w14:paraId="38A73644" w14:textId="77777777" w:rsidTr="0044652B">
        <w:trPr>
          <w:trHeight w:val="142"/>
        </w:trPr>
        <w:tc>
          <w:tcPr>
            <w:tcW w:w="1195" w:type="dxa"/>
          </w:tcPr>
          <w:p w14:paraId="4AF5E4B7" w14:textId="0FC2D3E8" w:rsidR="00F04F0D" w:rsidRPr="000C3728" w:rsidRDefault="00F04F0D" w:rsidP="00F04F0D">
            <w:pPr>
              <w:spacing w:line="360" w:lineRule="auto"/>
              <w:jc w:val="center"/>
              <w:rPr>
                <w:rFonts w:cs="Tahoma"/>
              </w:rPr>
            </w:pPr>
          </w:p>
        </w:tc>
        <w:tc>
          <w:tcPr>
            <w:tcW w:w="1620" w:type="dxa"/>
            <w:shd w:val="clear" w:color="auto" w:fill="auto"/>
          </w:tcPr>
          <w:p w14:paraId="565422C9" w14:textId="2ADD884E" w:rsidR="00F04F0D" w:rsidRPr="000C3728" w:rsidRDefault="00F04F0D" w:rsidP="00F04F0D">
            <w:pPr>
              <w:jc w:val="center"/>
              <w:rPr>
                <w:rFonts w:cs="Tahoma"/>
              </w:rPr>
            </w:pPr>
          </w:p>
        </w:tc>
        <w:tc>
          <w:tcPr>
            <w:tcW w:w="5400" w:type="dxa"/>
            <w:shd w:val="clear" w:color="auto" w:fill="auto"/>
          </w:tcPr>
          <w:p w14:paraId="74C75ED8" w14:textId="2F960F81" w:rsidR="00F04F0D" w:rsidRPr="000C3728" w:rsidRDefault="00F04F0D" w:rsidP="00F04F0D">
            <w:pPr>
              <w:rPr>
                <w:rFonts w:cs="Tahoma"/>
              </w:rPr>
            </w:pPr>
          </w:p>
        </w:tc>
        <w:tc>
          <w:tcPr>
            <w:tcW w:w="2070" w:type="dxa"/>
            <w:shd w:val="clear" w:color="auto" w:fill="auto"/>
          </w:tcPr>
          <w:p w14:paraId="1F8E7EE7" w14:textId="4B5FA6FD" w:rsidR="00F04F0D" w:rsidRPr="000C3728" w:rsidRDefault="00F04F0D" w:rsidP="00F04F0D">
            <w:pPr>
              <w:rPr>
                <w:rFonts w:cs="Tahoma"/>
              </w:rPr>
            </w:pPr>
          </w:p>
        </w:tc>
      </w:tr>
      <w:tr w:rsidR="00F04F0D" w:rsidRPr="000C3728" w14:paraId="18E6EF43" w14:textId="77777777" w:rsidTr="0044652B">
        <w:trPr>
          <w:trHeight w:val="142"/>
        </w:trPr>
        <w:tc>
          <w:tcPr>
            <w:tcW w:w="1195" w:type="dxa"/>
          </w:tcPr>
          <w:p w14:paraId="01D99A16" w14:textId="0C383F5E" w:rsidR="00F04F0D" w:rsidRPr="000C3728" w:rsidRDefault="00F04F0D" w:rsidP="00F04F0D">
            <w:pPr>
              <w:spacing w:line="360" w:lineRule="auto"/>
              <w:jc w:val="center"/>
              <w:rPr>
                <w:rFonts w:cs="Tahoma"/>
              </w:rPr>
            </w:pPr>
          </w:p>
        </w:tc>
        <w:tc>
          <w:tcPr>
            <w:tcW w:w="1620" w:type="dxa"/>
            <w:shd w:val="clear" w:color="auto" w:fill="auto"/>
          </w:tcPr>
          <w:p w14:paraId="13F8E721" w14:textId="74D78C8F" w:rsidR="00F04F0D" w:rsidRPr="000C3728" w:rsidRDefault="00F04F0D" w:rsidP="00F04F0D">
            <w:pPr>
              <w:jc w:val="center"/>
              <w:rPr>
                <w:rFonts w:cs="Tahoma"/>
              </w:rPr>
            </w:pPr>
          </w:p>
        </w:tc>
        <w:tc>
          <w:tcPr>
            <w:tcW w:w="5400" w:type="dxa"/>
            <w:shd w:val="clear" w:color="auto" w:fill="auto"/>
          </w:tcPr>
          <w:p w14:paraId="4EC7AC1D" w14:textId="2C23CF61" w:rsidR="00F04F0D" w:rsidRPr="000C3728" w:rsidRDefault="00F04F0D" w:rsidP="00F04F0D">
            <w:pPr>
              <w:rPr>
                <w:rFonts w:cs="Tahoma"/>
              </w:rPr>
            </w:pPr>
          </w:p>
        </w:tc>
        <w:tc>
          <w:tcPr>
            <w:tcW w:w="2070" w:type="dxa"/>
            <w:shd w:val="clear" w:color="auto" w:fill="auto"/>
          </w:tcPr>
          <w:p w14:paraId="5D22BE2F" w14:textId="40482E44" w:rsidR="00F04F0D" w:rsidRPr="000C3728" w:rsidRDefault="00F04F0D" w:rsidP="00F04F0D">
            <w:pPr>
              <w:rPr>
                <w:rFonts w:cs="Tahoma"/>
              </w:rPr>
            </w:pPr>
          </w:p>
        </w:tc>
      </w:tr>
      <w:tr w:rsidR="00F04F0D" w:rsidRPr="000C3728" w14:paraId="6A24DA19" w14:textId="77777777" w:rsidTr="0044652B">
        <w:trPr>
          <w:trHeight w:val="142"/>
        </w:trPr>
        <w:tc>
          <w:tcPr>
            <w:tcW w:w="1195" w:type="dxa"/>
          </w:tcPr>
          <w:p w14:paraId="6E759D2D" w14:textId="0951B49C" w:rsidR="00F04F0D" w:rsidRPr="000C3728" w:rsidRDefault="00F04F0D" w:rsidP="00F04F0D">
            <w:pPr>
              <w:spacing w:line="360" w:lineRule="auto"/>
              <w:jc w:val="center"/>
              <w:rPr>
                <w:rFonts w:cs="Tahoma"/>
              </w:rPr>
            </w:pPr>
          </w:p>
        </w:tc>
        <w:tc>
          <w:tcPr>
            <w:tcW w:w="1620" w:type="dxa"/>
            <w:shd w:val="clear" w:color="auto" w:fill="auto"/>
          </w:tcPr>
          <w:p w14:paraId="311BBE43" w14:textId="12B3730F" w:rsidR="00F04F0D" w:rsidRPr="000C3728" w:rsidRDefault="00F04F0D" w:rsidP="00F04F0D">
            <w:pPr>
              <w:jc w:val="center"/>
              <w:rPr>
                <w:rFonts w:cs="Tahoma"/>
              </w:rPr>
            </w:pPr>
          </w:p>
        </w:tc>
        <w:tc>
          <w:tcPr>
            <w:tcW w:w="5400" w:type="dxa"/>
            <w:shd w:val="clear" w:color="auto" w:fill="auto"/>
          </w:tcPr>
          <w:p w14:paraId="105ECE02" w14:textId="0B45E01D" w:rsidR="00F04F0D" w:rsidRPr="000C3728" w:rsidRDefault="00F04F0D" w:rsidP="00F04F0D">
            <w:pPr>
              <w:rPr>
                <w:rFonts w:cs="Tahoma"/>
              </w:rPr>
            </w:pPr>
          </w:p>
        </w:tc>
        <w:tc>
          <w:tcPr>
            <w:tcW w:w="2070" w:type="dxa"/>
            <w:shd w:val="clear" w:color="auto" w:fill="auto"/>
          </w:tcPr>
          <w:p w14:paraId="2011E903" w14:textId="64E39E89" w:rsidR="00F04F0D" w:rsidRPr="000C3728" w:rsidRDefault="00F04F0D" w:rsidP="00F04F0D">
            <w:pPr>
              <w:rPr>
                <w:rFonts w:cs="Tahoma"/>
              </w:rPr>
            </w:pPr>
          </w:p>
        </w:tc>
      </w:tr>
      <w:tr w:rsidR="00F04F0D" w:rsidRPr="000C3728" w14:paraId="31F79A18" w14:textId="77777777" w:rsidTr="0044652B">
        <w:trPr>
          <w:trHeight w:val="142"/>
        </w:trPr>
        <w:tc>
          <w:tcPr>
            <w:tcW w:w="1195" w:type="dxa"/>
          </w:tcPr>
          <w:p w14:paraId="22CFF243" w14:textId="335FB8FD" w:rsidR="00F04F0D" w:rsidRPr="000C3728" w:rsidRDefault="00F04F0D" w:rsidP="00F04F0D">
            <w:pPr>
              <w:spacing w:line="360" w:lineRule="auto"/>
              <w:jc w:val="center"/>
              <w:rPr>
                <w:rFonts w:cs="Tahoma"/>
              </w:rPr>
            </w:pPr>
          </w:p>
        </w:tc>
        <w:tc>
          <w:tcPr>
            <w:tcW w:w="1620" w:type="dxa"/>
            <w:shd w:val="clear" w:color="auto" w:fill="auto"/>
          </w:tcPr>
          <w:p w14:paraId="1E8DAD83" w14:textId="4E33C6D5" w:rsidR="00F04F0D" w:rsidRPr="000C3728" w:rsidRDefault="00F04F0D" w:rsidP="00F04F0D">
            <w:pPr>
              <w:jc w:val="center"/>
              <w:rPr>
                <w:rFonts w:cs="Tahoma"/>
              </w:rPr>
            </w:pPr>
          </w:p>
        </w:tc>
        <w:tc>
          <w:tcPr>
            <w:tcW w:w="5400" w:type="dxa"/>
            <w:shd w:val="clear" w:color="auto" w:fill="auto"/>
          </w:tcPr>
          <w:p w14:paraId="3C4644C5" w14:textId="408F22B8" w:rsidR="00F04F0D" w:rsidRPr="000C3728" w:rsidRDefault="00F04F0D" w:rsidP="00F04F0D">
            <w:pPr>
              <w:rPr>
                <w:rFonts w:cs="Tahoma"/>
              </w:rPr>
            </w:pPr>
          </w:p>
        </w:tc>
        <w:tc>
          <w:tcPr>
            <w:tcW w:w="2070" w:type="dxa"/>
            <w:shd w:val="clear" w:color="auto" w:fill="auto"/>
          </w:tcPr>
          <w:p w14:paraId="6EC90CA9" w14:textId="1E8A73F4" w:rsidR="00F04F0D" w:rsidRPr="000C3728" w:rsidRDefault="00F04F0D" w:rsidP="00F04F0D">
            <w:pPr>
              <w:rPr>
                <w:rFonts w:cs="Tahoma"/>
              </w:rPr>
            </w:pPr>
          </w:p>
        </w:tc>
      </w:tr>
      <w:tr w:rsidR="00F04F0D" w:rsidRPr="000C3728" w14:paraId="106957CD" w14:textId="77777777" w:rsidTr="0044652B">
        <w:trPr>
          <w:trHeight w:val="142"/>
        </w:trPr>
        <w:tc>
          <w:tcPr>
            <w:tcW w:w="1195" w:type="dxa"/>
          </w:tcPr>
          <w:p w14:paraId="02DF5760" w14:textId="53F7AE92" w:rsidR="00F04F0D" w:rsidRPr="000C3728" w:rsidRDefault="00F04F0D" w:rsidP="00F04F0D">
            <w:pPr>
              <w:spacing w:line="360" w:lineRule="auto"/>
              <w:jc w:val="center"/>
              <w:rPr>
                <w:rFonts w:cs="Tahoma"/>
              </w:rPr>
            </w:pPr>
          </w:p>
        </w:tc>
        <w:tc>
          <w:tcPr>
            <w:tcW w:w="1620" w:type="dxa"/>
            <w:shd w:val="clear" w:color="auto" w:fill="auto"/>
          </w:tcPr>
          <w:p w14:paraId="4D27AA62" w14:textId="702B9B74" w:rsidR="00F04F0D" w:rsidRPr="000C3728" w:rsidRDefault="00F04F0D" w:rsidP="00F04F0D">
            <w:pPr>
              <w:jc w:val="center"/>
              <w:rPr>
                <w:rFonts w:cs="Tahoma"/>
              </w:rPr>
            </w:pPr>
          </w:p>
        </w:tc>
        <w:tc>
          <w:tcPr>
            <w:tcW w:w="5400" w:type="dxa"/>
            <w:shd w:val="clear" w:color="auto" w:fill="auto"/>
          </w:tcPr>
          <w:p w14:paraId="05C04767" w14:textId="4D3E756C" w:rsidR="00F04F0D" w:rsidRPr="000C3728" w:rsidRDefault="00F04F0D" w:rsidP="00F04F0D">
            <w:pPr>
              <w:rPr>
                <w:rFonts w:cs="Tahoma"/>
              </w:rPr>
            </w:pPr>
          </w:p>
        </w:tc>
        <w:tc>
          <w:tcPr>
            <w:tcW w:w="2070" w:type="dxa"/>
            <w:shd w:val="clear" w:color="auto" w:fill="auto"/>
          </w:tcPr>
          <w:p w14:paraId="3C7FDDB6" w14:textId="7A48930E" w:rsidR="00F04F0D" w:rsidRPr="000C3728" w:rsidRDefault="00F04F0D" w:rsidP="00F04F0D">
            <w:pPr>
              <w:rPr>
                <w:rFonts w:cs="Tahoma"/>
              </w:rPr>
            </w:pPr>
          </w:p>
        </w:tc>
      </w:tr>
      <w:tr w:rsidR="00F04F0D" w:rsidRPr="000C3728" w14:paraId="4015121E" w14:textId="77777777" w:rsidTr="0044652B">
        <w:trPr>
          <w:trHeight w:val="142"/>
        </w:trPr>
        <w:tc>
          <w:tcPr>
            <w:tcW w:w="1195" w:type="dxa"/>
          </w:tcPr>
          <w:p w14:paraId="345A0E4B" w14:textId="7E3FFF4A" w:rsidR="00F04F0D" w:rsidRPr="000C3728" w:rsidRDefault="00F04F0D" w:rsidP="00F04F0D">
            <w:pPr>
              <w:spacing w:line="360" w:lineRule="auto"/>
              <w:jc w:val="center"/>
              <w:rPr>
                <w:rFonts w:cs="Tahoma"/>
              </w:rPr>
            </w:pPr>
          </w:p>
        </w:tc>
        <w:tc>
          <w:tcPr>
            <w:tcW w:w="1620" w:type="dxa"/>
            <w:shd w:val="clear" w:color="auto" w:fill="auto"/>
          </w:tcPr>
          <w:p w14:paraId="7DE31D46" w14:textId="2A9DAE99" w:rsidR="00F04F0D" w:rsidRPr="000C3728" w:rsidRDefault="00F04F0D" w:rsidP="00F04F0D">
            <w:pPr>
              <w:jc w:val="center"/>
              <w:rPr>
                <w:rFonts w:cs="Tahoma"/>
              </w:rPr>
            </w:pPr>
          </w:p>
        </w:tc>
        <w:tc>
          <w:tcPr>
            <w:tcW w:w="5400" w:type="dxa"/>
            <w:shd w:val="clear" w:color="auto" w:fill="auto"/>
          </w:tcPr>
          <w:p w14:paraId="0CE6F1F5" w14:textId="39BD34C1" w:rsidR="00F04F0D" w:rsidRPr="000C3728" w:rsidRDefault="00F04F0D" w:rsidP="00F04F0D">
            <w:pPr>
              <w:rPr>
                <w:rFonts w:cs="Tahoma"/>
              </w:rPr>
            </w:pPr>
          </w:p>
        </w:tc>
        <w:tc>
          <w:tcPr>
            <w:tcW w:w="2070" w:type="dxa"/>
            <w:shd w:val="clear" w:color="auto" w:fill="auto"/>
          </w:tcPr>
          <w:p w14:paraId="12DCEA4C" w14:textId="5FF0F393" w:rsidR="00F04F0D" w:rsidRPr="000C3728" w:rsidRDefault="00F04F0D" w:rsidP="00F04F0D">
            <w:pPr>
              <w:rPr>
                <w:rFonts w:cs="Tahoma"/>
              </w:rPr>
            </w:pPr>
          </w:p>
        </w:tc>
      </w:tr>
      <w:tr w:rsidR="00F04F0D" w:rsidRPr="000C3728" w14:paraId="3537F0A8" w14:textId="77777777" w:rsidTr="0044652B">
        <w:trPr>
          <w:trHeight w:val="142"/>
        </w:trPr>
        <w:tc>
          <w:tcPr>
            <w:tcW w:w="1195" w:type="dxa"/>
          </w:tcPr>
          <w:p w14:paraId="2A55814A" w14:textId="4806D789" w:rsidR="00F04F0D" w:rsidRDefault="00F04F0D" w:rsidP="00F04F0D">
            <w:pPr>
              <w:spacing w:line="360" w:lineRule="auto"/>
              <w:jc w:val="center"/>
              <w:rPr>
                <w:rFonts w:cs="Tahoma"/>
              </w:rPr>
            </w:pPr>
          </w:p>
        </w:tc>
        <w:tc>
          <w:tcPr>
            <w:tcW w:w="1620" w:type="dxa"/>
            <w:shd w:val="clear" w:color="auto" w:fill="auto"/>
          </w:tcPr>
          <w:p w14:paraId="2D4DB931" w14:textId="60661A2B" w:rsidR="00F04F0D" w:rsidRDefault="00F04F0D" w:rsidP="00F04F0D">
            <w:pPr>
              <w:jc w:val="center"/>
              <w:rPr>
                <w:rFonts w:cs="Tahoma"/>
              </w:rPr>
            </w:pPr>
          </w:p>
        </w:tc>
        <w:tc>
          <w:tcPr>
            <w:tcW w:w="5400" w:type="dxa"/>
            <w:shd w:val="clear" w:color="auto" w:fill="auto"/>
          </w:tcPr>
          <w:p w14:paraId="19C66751" w14:textId="76A62F00" w:rsidR="00F04F0D" w:rsidRDefault="00F04F0D" w:rsidP="00F04F0D">
            <w:pPr>
              <w:rPr>
                <w:rFonts w:cs="Tahoma"/>
              </w:rPr>
            </w:pPr>
          </w:p>
        </w:tc>
        <w:tc>
          <w:tcPr>
            <w:tcW w:w="2070" w:type="dxa"/>
            <w:shd w:val="clear" w:color="auto" w:fill="auto"/>
          </w:tcPr>
          <w:p w14:paraId="6B765215" w14:textId="712F9107" w:rsidR="00F04F0D" w:rsidRDefault="00F04F0D" w:rsidP="00F04F0D">
            <w:pPr>
              <w:rPr>
                <w:rFonts w:cs="Tahoma"/>
              </w:rPr>
            </w:pPr>
          </w:p>
        </w:tc>
      </w:tr>
    </w:tbl>
    <w:p w14:paraId="0364DEB2" w14:textId="77777777" w:rsidR="000C3728" w:rsidRDefault="000C3728" w:rsidP="000C3728">
      <w:pPr>
        <w:rPr>
          <w:rFonts w:cs="Tahoma"/>
        </w:rPr>
      </w:pPr>
    </w:p>
    <w:p w14:paraId="4FC00551" w14:textId="77777777" w:rsidR="009C0FF3" w:rsidRDefault="009C0FF3" w:rsidP="000C3728">
      <w:pPr>
        <w:rPr>
          <w:rFonts w:cs="Tahoma"/>
        </w:rPr>
      </w:pPr>
    </w:p>
    <w:p w14:paraId="1498C62D" w14:textId="77777777" w:rsidR="009C0FF3" w:rsidRPr="000C3728" w:rsidRDefault="009C0FF3" w:rsidP="000C3728">
      <w:pPr>
        <w:rPr>
          <w:rFonts w:cs="Tahoma"/>
        </w:rPr>
      </w:pPr>
    </w:p>
    <w:p w14:paraId="43F76658" w14:textId="77777777" w:rsidR="000C3728" w:rsidRPr="000C3728" w:rsidRDefault="000C3728" w:rsidP="000C3728">
      <w:pPr>
        <w:rPr>
          <w:rFonts w:cs="Tahoma"/>
        </w:rPr>
      </w:pPr>
    </w:p>
    <w:p w14:paraId="051E0814" w14:textId="77777777" w:rsidR="00AA1B2B" w:rsidRDefault="00844177" w:rsidP="00AA1B2B">
      <w:pPr>
        <w:rPr>
          <w:rFonts w:ascii="Arial" w:hAnsi="Arial" w:cs="Arial"/>
          <w:sz w:val="22"/>
        </w:rPr>
      </w:pPr>
      <w:r>
        <w:rPr>
          <w:rFonts w:cs="Tahoma"/>
        </w:rPr>
        <w:br w:type="page"/>
      </w:r>
    </w:p>
    <w:p w14:paraId="6C288D07" w14:textId="77777777" w:rsidR="009C0FF3" w:rsidRPr="00F646A3" w:rsidRDefault="009C0FF3" w:rsidP="009C0FF3">
      <w:pPr>
        <w:rPr>
          <w:rFonts w:cs="Tahoma"/>
        </w:rPr>
      </w:pPr>
    </w:p>
    <w:p w14:paraId="6AB7345C" w14:textId="77777777" w:rsidR="009C0FF3" w:rsidRPr="00F646A3" w:rsidRDefault="009C0FF3" w:rsidP="009C0FF3">
      <w:pPr>
        <w:rPr>
          <w:rFonts w:cs="Tahoma"/>
        </w:rPr>
      </w:pPr>
    </w:p>
    <w:p w14:paraId="1160A024" w14:textId="77777777" w:rsidR="009C0FF3" w:rsidRPr="001D2838" w:rsidRDefault="009C0FF3" w:rsidP="009C0FF3">
      <w:pPr>
        <w:jc w:val="center"/>
        <w:rPr>
          <w:rFonts w:cs="Tahoma"/>
          <w:b/>
          <w:sz w:val="28"/>
        </w:rPr>
      </w:pPr>
      <w:bookmarkStart w:id="0" w:name="OLE_LINK3"/>
      <w:bookmarkStart w:id="1" w:name="OLE_LINK4"/>
      <w:r>
        <w:rPr>
          <w:rFonts w:cs="Tahoma"/>
          <w:b/>
          <w:sz w:val="28"/>
        </w:rPr>
        <w:t>Signature Page</w:t>
      </w:r>
    </w:p>
    <w:bookmarkEnd w:id="0"/>
    <w:bookmarkEnd w:id="1"/>
    <w:p w14:paraId="42EC3C13" w14:textId="77777777" w:rsidR="009C0FF3" w:rsidRPr="00F646A3" w:rsidRDefault="009C0FF3" w:rsidP="009C0FF3">
      <w:pPr>
        <w:rPr>
          <w:rFonts w:cs="Tahoma"/>
        </w:rPr>
      </w:pPr>
    </w:p>
    <w:p w14:paraId="7BC98B2D" w14:textId="77777777" w:rsidR="009C0FF3" w:rsidRPr="00F646A3" w:rsidRDefault="009C0FF3" w:rsidP="009C0FF3">
      <w:pPr>
        <w:tabs>
          <w:tab w:val="left" w:pos="6120"/>
        </w:tabs>
        <w:rPr>
          <w:rFonts w:cs="Tahoma"/>
        </w:rPr>
      </w:pPr>
    </w:p>
    <w:p w14:paraId="7DED3B39" w14:textId="77777777" w:rsidR="009C0FF3" w:rsidRPr="00F646A3" w:rsidRDefault="009C0FF3" w:rsidP="009C0FF3">
      <w:pPr>
        <w:rPr>
          <w:rFonts w:cs="Tahoma"/>
        </w:rPr>
      </w:pPr>
      <w:r w:rsidRPr="00F646A3">
        <w:rPr>
          <w:rFonts w:cs="Tahoma"/>
        </w:rPr>
        <w:t>This document has been approved and released for use.</w:t>
      </w:r>
    </w:p>
    <w:p w14:paraId="1105FFE8" w14:textId="77777777" w:rsidR="009C0FF3" w:rsidRPr="00F646A3" w:rsidRDefault="009C0FF3" w:rsidP="009C0FF3">
      <w:pPr>
        <w:rPr>
          <w:rFonts w:cs="Tahoma"/>
        </w:rPr>
      </w:pPr>
    </w:p>
    <w:p w14:paraId="2E37270C" w14:textId="132363FE" w:rsidR="009C0FF3" w:rsidRDefault="0013349E" w:rsidP="0013349E">
      <w:pPr>
        <w:rPr>
          <w:rFonts w:cs="Tahoma"/>
          <w:u w:val="single"/>
        </w:rPr>
      </w:pPr>
      <w:r>
        <w:rPr>
          <w:rFonts w:cs="Tahoma"/>
        </w:rPr>
        <w:t xml:space="preserve">MBARI </w:t>
      </w:r>
      <w:r w:rsidR="0069312D">
        <w:rPr>
          <w:rFonts w:cs="Tahoma"/>
        </w:rPr>
        <w:t>MARS</w:t>
      </w:r>
      <w:r w:rsidR="009C0FF3" w:rsidRPr="00F646A3">
        <w:rPr>
          <w:rFonts w:cs="Tahoma"/>
        </w:rPr>
        <w:t xml:space="preserve"> System Engineer </w:t>
      </w:r>
      <w:r w:rsidR="002F53DE">
        <w:rPr>
          <w:rFonts w:cs="Tahoma"/>
        </w:rPr>
        <w:tab/>
      </w:r>
      <w:r w:rsidR="002F53DE">
        <w:rPr>
          <w:rFonts w:cs="Tahoma"/>
        </w:rPr>
        <w:tab/>
      </w:r>
      <w:r w:rsidR="009C0FF3" w:rsidRPr="00F646A3">
        <w:rPr>
          <w:rFonts w:cs="Tahoma"/>
          <w:u w:val="single"/>
        </w:rPr>
        <w:t xml:space="preserve">      </w:t>
      </w:r>
      <w:r>
        <w:rPr>
          <w:rFonts w:cs="Tahoma"/>
          <w:u w:val="single"/>
        </w:rPr>
        <w:t>____________________________</w:t>
      </w:r>
      <w:r w:rsidR="009C0FF3" w:rsidRPr="00F646A3">
        <w:rPr>
          <w:rFonts w:cs="Tahoma"/>
          <w:u w:val="single"/>
        </w:rPr>
        <w:t xml:space="preserve">                                                           </w:t>
      </w:r>
    </w:p>
    <w:p w14:paraId="476B6320" w14:textId="7DC6A6F3" w:rsidR="0013349E" w:rsidRDefault="0013349E" w:rsidP="009C0FF3">
      <w:pPr>
        <w:rPr>
          <w:rFonts w:cs="Tahoma"/>
          <w:u w:val="single"/>
        </w:rPr>
      </w:pPr>
    </w:p>
    <w:p w14:paraId="48FFC0CC" w14:textId="16942A27" w:rsidR="0013349E" w:rsidRDefault="0013349E" w:rsidP="009C0FF3">
      <w:pPr>
        <w:rPr>
          <w:rFonts w:cs="Tahoma"/>
          <w:u w:val="single"/>
        </w:rPr>
      </w:pPr>
    </w:p>
    <w:p w14:paraId="4D21DE0D" w14:textId="3CF178C3" w:rsidR="0013349E" w:rsidRPr="002F53DE" w:rsidRDefault="00695429" w:rsidP="009C0FF3">
      <w:pPr>
        <w:rPr>
          <w:rFonts w:cs="Tahoma"/>
        </w:rPr>
      </w:pPr>
      <w:r>
        <w:rPr>
          <w:rFonts w:cs="Tahoma"/>
        </w:rPr>
        <w:t>MBARI</w:t>
      </w:r>
      <w:r w:rsidR="002F53DE">
        <w:rPr>
          <w:rFonts w:cs="Tahoma"/>
        </w:rPr>
        <w:t xml:space="preserve"> MARS</w:t>
      </w:r>
      <w:r w:rsidR="0013349E" w:rsidRPr="002F53DE">
        <w:rPr>
          <w:rFonts w:cs="Tahoma"/>
        </w:rPr>
        <w:t xml:space="preserve"> System Engineer</w:t>
      </w:r>
      <w:r w:rsidR="0013349E" w:rsidRPr="002F53DE">
        <w:rPr>
          <w:rFonts w:cs="Tahoma"/>
        </w:rPr>
        <w:tab/>
      </w:r>
      <w:r w:rsidR="002F53DE">
        <w:rPr>
          <w:rFonts w:cs="Tahoma"/>
        </w:rPr>
        <w:tab/>
        <w:t>_______________________________</w:t>
      </w:r>
    </w:p>
    <w:p w14:paraId="14E1C0F1" w14:textId="7DBD1A22" w:rsidR="009C0FF3" w:rsidRDefault="009C0FF3" w:rsidP="009C0FF3">
      <w:pPr>
        <w:rPr>
          <w:rFonts w:cs="Tahoma"/>
        </w:rPr>
      </w:pPr>
    </w:p>
    <w:p w14:paraId="0BE6D1D5" w14:textId="77777777" w:rsidR="00695429" w:rsidRDefault="00695429" w:rsidP="00695429">
      <w:pPr>
        <w:rPr>
          <w:rFonts w:cs="Tahoma"/>
        </w:rPr>
      </w:pPr>
    </w:p>
    <w:p w14:paraId="00517A78" w14:textId="54F9BD7A" w:rsidR="00695429" w:rsidRPr="002F53DE" w:rsidRDefault="00695429" w:rsidP="00695429">
      <w:pPr>
        <w:rPr>
          <w:rFonts w:cs="Tahoma"/>
        </w:rPr>
      </w:pPr>
      <w:r>
        <w:rPr>
          <w:rFonts w:cs="Tahoma"/>
        </w:rPr>
        <w:t>MBARI MARS</w:t>
      </w:r>
      <w:r w:rsidRPr="002F53DE">
        <w:rPr>
          <w:rFonts w:cs="Tahoma"/>
        </w:rPr>
        <w:t xml:space="preserve"> </w:t>
      </w:r>
      <w:r>
        <w:rPr>
          <w:rFonts w:cs="Tahoma"/>
        </w:rPr>
        <w:t>Principle Investigator</w:t>
      </w:r>
      <w:r>
        <w:rPr>
          <w:rFonts w:cs="Tahoma"/>
        </w:rPr>
        <w:tab/>
        <w:t>_______________________________</w:t>
      </w:r>
    </w:p>
    <w:p w14:paraId="5AA08083" w14:textId="77777777" w:rsidR="00695429" w:rsidRPr="002F53DE" w:rsidRDefault="00695429" w:rsidP="009C0FF3">
      <w:pPr>
        <w:rPr>
          <w:rFonts w:cs="Tahoma"/>
        </w:rPr>
      </w:pPr>
    </w:p>
    <w:p w14:paraId="33B39F44" w14:textId="77777777" w:rsidR="009C0FF3" w:rsidRDefault="009C0FF3" w:rsidP="009C0FF3">
      <w:pPr>
        <w:rPr>
          <w:rFonts w:cs="Tahoma"/>
        </w:rPr>
      </w:pPr>
    </w:p>
    <w:p w14:paraId="0CF1B2A5" w14:textId="77777777" w:rsidR="009C0FF3" w:rsidRDefault="009C0FF3" w:rsidP="009C0FF3">
      <w:pPr>
        <w:rPr>
          <w:rFonts w:cs="Tahoma"/>
        </w:rPr>
      </w:pPr>
    </w:p>
    <w:p w14:paraId="2F5F2D99" w14:textId="77777777" w:rsidR="009C0FF3" w:rsidRDefault="009C0FF3" w:rsidP="009C0FF3">
      <w:pPr>
        <w:rPr>
          <w:rFonts w:cs="Tahoma"/>
        </w:rPr>
      </w:pPr>
    </w:p>
    <w:p w14:paraId="71650F43" w14:textId="77777777" w:rsidR="00067ED8" w:rsidRPr="00844177" w:rsidRDefault="00844177" w:rsidP="00844177">
      <w:pPr>
        <w:pStyle w:val="NoSpacing"/>
        <w:rPr>
          <w:rFonts w:ascii="Tahoma" w:hAnsi="Tahoma" w:cs="Tahoma"/>
        </w:rPr>
      </w:pPr>
      <w:r>
        <w:br w:type="page"/>
      </w:r>
    </w:p>
    <w:p w14:paraId="4D075E85" w14:textId="77777777" w:rsidR="00634B4D" w:rsidRPr="00634B4D" w:rsidRDefault="00634B4D" w:rsidP="00634B4D">
      <w:pPr>
        <w:rPr>
          <w:rFonts w:cs="Tahoma"/>
          <w:szCs w:val="32"/>
        </w:rPr>
      </w:pPr>
    </w:p>
    <w:p w14:paraId="2EC204C9" w14:textId="77777777" w:rsidR="009913B4" w:rsidRPr="00844177" w:rsidRDefault="0039760F" w:rsidP="009913B4">
      <w:pPr>
        <w:jc w:val="center"/>
        <w:rPr>
          <w:rFonts w:cs="Tahoma"/>
          <w:b/>
          <w:sz w:val="28"/>
          <w:szCs w:val="32"/>
        </w:rPr>
      </w:pPr>
      <w:r w:rsidRPr="00844177">
        <w:rPr>
          <w:rFonts w:cs="Tahoma"/>
          <w:b/>
          <w:sz w:val="28"/>
          <w:szCs w:val="32"/>
        </w:rPr>
        <w:t>Table of Contents</w:t>
      </w:r>
    </w:p>
    <w:p w14:paraId="643E5F25" w14:textId="77777777" w:rsidR="009913B4" w:rsidRPr="00844177" w:rsidRDefault="009913B4" w:rsidP="00737E65">
      <w:pPr>
        <w:rPr>
          <w:rFonts w:cs="Tahoma"/>
        </w:rPr>
      </w:pPr>
    </w:p>
    <w:p w14:paraId="4EC94C40" w14:textId="0D5691FE" w:rsidR="00BD499C" w:rsidRDefault="00E25DD5">
      <w:pPr>
        <w:pStyle w:val="TOC1"/>
        <w:rPr>
          <w:rFonts w:asciiTheme="minorHAnsi" w:eastAsiaTheme="minorEastAsia" w:hAnsiTheme="minorHAnsi" w:cstheme="minorBidi"/>
          <w:noProof/>
          <w:sz w:val="22"/>
          <w:szCs w:val="22"/>
        </w:rPr>
      </w:pPr>
      <w:r w:rsidRPr="000B28E3">
        <w:rPr>
          <w:rFonts w:ascii="Georgia" w:hAnsi="Georgia"/>
        </w:rPr>
        <w:fldChar w:fldCharType="begin"/>
      </w:r>
      <w:r w:rsidR="00D016AA" w:rsidRPr="000B28E3">
        <w:rPr>
          <w:rFonts w:ascii="Georgia" w:hAnsi="Georgia"/>
        </w:rPr>
        <w:instrText xml:space="preserve"> TOC \o "1-3" \h \z \u </w:instrText>
      </w:r>
      <w:r w:rsidRPr="000B28E3">
        <w:rPr>
          <w:rFonts w:ascii="Georgia" w:hAnsi="Georgia"/>
        </w:rPr>
        <w:fldChar w:fldCharType="separate"/>
      </w:r>
      <w:hyperlink w:anchor="_Toc74317547" w:history="1">
        <w:r w:rsidR="00BD499C" w:rsidRPr="007F79DA">
          <w:rPr>
            <w:rStyle w:val="Hyperlink"/>
            <w:noProof/>
          </w:rPr>
          <w:t>1.</w:t>
        </w:r>
        <w:r w:rsidR="00BD499C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BD499C" w:rsidRPr="007F79DA">
          <w:rPr>
            <w:rStyle w:val="Hyperlink"/>
            <w:noProof/>
          </w:rPr>
          <w:t>Test Overview</w:t>
        </w:r>
        <w:r w:rsidR="00BD499C">
          <w:rPr>
            <w:noProof/>
            <w:webHidden/>
          </w:rPr>
          <w:tab/>
        </w:r>
        <w:r w:rsidR="00BD499C">
          <w:rPr>
            <w:noProof/>
            <w:webHidden/>
          </w:rPr>
          <w:fldChar w:fldCharType="begin"/>
        </w:r>
        <w:r w:rsidR="00BD499C">
          <w:rPr>
            <w:noProof/>
            <w:webHidden/>
          </w:rPr>
          <w:instrText xml:space="preserve"> PAGEREF _Toc74317547 \h </w:instrText>
        </w:r>
        <w:r w:rsidR="00BD499C">
          <w:rPr>
            <w:noProof/>
            <w:webHidden/>
          </w:rPr>
        </w:r>
        <w:r w:rsidR="00BD499C">
          <w:rPr>
            <w:noProof/>
            <w:webHidden/>
          </w:rPr>
          <w:fldChar w:fldCharType="separate"/>
        </w:r>
        <w:r w:rsidR="00BD499C">
          <w:rPr>
            <w:noProof/>
            <w:webHidden/>
          </w:rPr>
          <w:t>5</w:t>
        </w:r>
        <w:r w:rsidR="00BD499C">
          <w:rPr>
            <w:noProof/>
            <w:webHidden/>
          </w:rPr>
          <w:fldChar w:fldCharType="end"/>
        </w:r>
      </w:hyperlink>
    </w:p>
    <w:p w14:paraId="1B7F2152" w14:textId="6DE45E9F" w:rsidR="00BD499C" w:rsidRDefault="006B0E98">
      <w:pPr>
        <w:pStyle w:val="TOC2"/>
        <w:tabs>
          <w:tab w:val="left" w:pos="880"/>
          <w:tab w:val="right" w:leader="dot" w:pos="1007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74317548" w:history="1">
        <w:r w:rsidR="00BD499C" w:rsidRPr="007F79DA">
          <w:rPr>
            <w:rStyle w:val="Hyperlink"/>
            <w:noProof/>
            <w:snapToGrid w:val="0"/>
            <w:w w:val="0"/>
          </w:rPr>
          <w:t>1.0.</w:t>
        </w:r>
        <w:r w:rsidR="00BD499C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</w:rPr>
          <w:tab/>
        </w:r>
        <w:r w:rsidR="00BD499C" w:rsidRPr="007F79DA">
          <w:rPr>
            <w:rStyle w:val="Hyperlink"/>
            <w:rFonts w:cs="Tahoma"/>
            <w:noProof/>
          </w:rPr>
          <w:t>Test Description</w:t>
        </w:r>
        <w:r w:rsidR="00BD499C">
          <w:rPr>
            <w:noProof/>
            <w:webHidden/>
          </w:rPr>
          <w:tab/>
        </w:r>
        <w:r w:rsidR="00BD499C">
          <w:rPr>
            <w:noProof/>
            <w:webHidden/>
          </w:rPr>
          <w:fldChar w:fldCharType="begin"/>
        </w:r>
        <w:r w:rsidR="00BD499C">
          <w:rPr>
            <w:noProof/>
            <w:webHidden/>
          </w:rPr>
          <w:instrText xml:space="preserve"> PAGEREF _Toc74317548 \h </w:instrText>
        </w:r>
        <w:r w:rsidR="00BD499C">
          <w:rPr>
            <w:noProof/>
            <w:webHidden/>
          </w:rPr>
        </w:r>
        <w:r w:rsidR="00BD499C">
          <w:rPr>
            <w:noProof/>
            <w:webHidden/>
          </w:rPr>
          <w:fldChar w:fldCharType="separate"/>
        </w:r>
        <w:r w:rsidR="00BD499C">
          <w:rPr>
            <w:noProof/>
            <w:webHidden/>
          </w:rPr>
          <w:t>5</w:t>
        </w:r>
        <w:r w:rsidR="00BD499C">
          <w:rPr>
            <w:noProof/>
            <w:webHidden/>
          </w:rPr>
          <w:fldChar w:fldCharType="end"/>
        </w:r>
      </w:hyperlink>
    </w:p>
    <w:p w14:paraId="772E1A1B" w14:textId="60715814" w:rsidR="00BD499C" w:rsidRDefault="006B0E98">
      <w:pPr>
        <w:pStyle w:val="TOC2"/>
        <w:tabs>
          <w:tab w:val="left" w:pos="880"/>
          <w:tab w:val="right" w:leader="dot" w:pos="1007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74317549" w:history="1">
        <w:r w:rsidR="00BD499C" w:rsidRPr="007F79DA">
          <w:rPr>
            <w:rStyle w:val="Hyperlink"/>
            <w:noProof/>
            <w:snapToGrid w:val="0"/>
            <w:w w:val="0"/>
          </w:rPr>
          <w:t>1.1.</w:t>
        </w:r>
        <w:r w:rsidR="00BD499C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</w:rPr>
          <w:tab/>
        </w:r>
        <w:r w:rsidR="00BD499C" w:rsidRPr="007F79DA">
          <w:rPr>
            <w:rStyle w:val="Hyperlink"/>
            <w:rFonts w:cs="Tahoma"/>
            <w:noProof/>
          </w:rPr>
          <w:t>Test Locations</w:t>
        </w:r>
        <w:r w:rsidR="00BD499C">
          <w:rPr>
            <w:noProof/>
            <w:webHidden/>
          </w:rPr>
          <w:tab/>
        </w:r>
        <w:r w:rsidR="00BD499C">
          <w:rPr>
            <w:noProof/>
            <w:webHidden/>
          </w:rPr>
          <w:fldChar w:fldCharType="begin"/>
        </w:r>
        <w:r w:rsidR="00BD499C">
          <w:rPr>
            <w:noProof/>
            <w:webHidden/>
          </w:rPr>
          <w:instrText xml:space="preserve"> PAGEREF _Toc74317549 \h </w:instrText>
        </w:r>
        <w:r w:rsidR="00BD499C">
          <w:rPr>
            <w:noProof/>
            <w:webHidden/>
          </w:rPr>
        </w:r>
        <w:r w:rsidR="00BD499C">
          <w:rPr>
            <w:noProof/>
            <w:webHidden/>
          </w:rPr>
          <w:fldChar w:fldCharType="separate"/>
        </w:r>
        <w:r w:rsidR="00BD499C">
          <w:rPr>
            <w:noProof/>
            <w:webHidden/>
          </w:rPr>
          <w:t>5</w:t>
        </w:r>
        <w:r w:rsidR="00BD499C">
          <w:rPr>
            <w:noProof/>
            <w:webHidden/>
          </w:rPr>
          <w:fldChar w:fldCharType="end"/>
        </w:r>
      </w:hyperlink>
    </w:p>
    <w:p w14:paraId="3EAC7D69" w14:textId="3D70383D" w:rsidR="00BD499C" w:rsidRDefault="006B0E98">
      <w:pPr>
        <w:pStyle w:val="TOC2"/>
        <w:tabs>
          <w:tab w:val="left" w:pos="880"/>
          <w:tab w:val="right" w:leader="dot" w:pos="1007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74317550" w:history="1">
        <w:r w:rsidR="00BD499C" w:rsidRPr="007F79DA">
          <w:rPr>
            <w:rStyle w:val="Hyperlink"/>
            <w:noProof/>
            <w:snapToGrid w:val="0"/>
            <w:w w:val="0"/>
          </w:rPr>
          <w:t>1.2.</w:t>
        </w:r>
        <w:r w:rsidR="00BD499C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</w:rPr>
          <w:tab/>
        </w:r>
        <w:r w:rsidR="00BD499C" w:rsidRPr="007F79DA">
          <w:rPr>
            <w:rStyle w:val="Hyperlink"/>
            <w:rFonts w:cs="Tahoma"/>
            <w:noProof/>
          </w:rPr>
          <w:t>Test Equipment</w:t>
        </w:r>
        <w:r w:rsidR="00BD499C">
          <w:rPr>
            <w:noProof/>
            <w:webHidden/>
          </w:rPr>
          <w:tab/>
        </w:r>
        <w:r w:rsidR="00BD499C">
          <w:rPr>
            <w:noProof/>
            <w:webHidden/>
          </w:rPr>
          <w:fldChar w:fldCharType="begin"/>
        </w:r>
        <w:r w:rsidR="00BD499C">
          <w:rPr>
            <w:noProof/>
            <w:webHidden/>
          </w:rPr>
          <w:instrText xml:space="preserve"> PAGEREF _Toc74317550 \h </w:instrText>
        </w:r>
        <w:r w:rsidR="00BD499C">
          <w:rPr>
            <w:noProof/>
            <w:webHidden/>
          </w:rPr>
        </w:r>
        <w:r w:rsidR="00BD499C">
          <w:rPr>
            <w:noProof/>
            <w:webHidden/>
          </w:rPr>
          <w:fldChar w:fldCharType="separate"/>
        </w:r>
        <w:r w:rsidR="00BD499C">
          <w:rPr>
            <w:noProof/>
            <w:webHidden/>
          </w:rPr>
          <w:t>5</w:t>
        </w:r>
        <w:r w:rsidR="00BD499C">
          <w:rPr>
            <w:noProof/>
            <w:webHidden/>
          </w:rPr>
          <w:fldChar w:fldCharType="end"/>
        </w:r>
      </w:hyperlink>
    </w:p>
    <w:p w14:paraId="7A540BDE" w14:textId="404102D4" w:rsidR="00BD499C" w:rsidRDefault="006B0E98">
      <w:pPr>
        <w:pStyle w:val="TOC2"/>
        <w:tabs>
          <w:tab w:val="left" w:pos="880"/>
          <w:tab w:val="right" w:leader="dot" w:pos="1007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74317551" w:history="1">
        <w:r w:rsidR="00BD499C" w:rsidRPr="007F79DA">
          <w:rPr>
            <w:rStyle w:val="Hyperlink"/>
            <w:noProof/>
            <w:snapToGrid w:val="0"/>
            <w:w w:val="0"/>
          </w:rPr>
          <w:t>1.3.</w:t>
        </w:r>
        <w:r w:rsidR="00BD499C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</w:rPr>
          <w:tab/>
        </w:r>
        <w:r w:rsidR="00BD499C" w:rsidRPr="007F79DA">
          <w:rPr>
            <w:rStyle w:val="Hyperlink"/>
            <w:rFonts w:cs="Tahoma"/>
            <w:noProof/>
          </w:rPr>
          <w:t>Test Input Data</w:t>
        </w:r>
        <w:r w:rsidR="00BD499C">
          <w:rPr>
            <w:noProof/>
            <w:webHidden/>
          </w:rPr>
          <w:tab/>
        </w:r>
        <w:r w:rsidR="00BD499C">
          <w:rPr>
            <w:noProof/>
            <w:webHidden/>
          </w:rPr>
          <w:fldChar w:fldCharType="begin"/>
        </w:r>
        <w:r w:rsidR="00BD499C">
          <w:rPr>
            <w:noProof/>
            <w:webHidden/>
          </w:rPr>
          <w:instrText xml:space="preserve"> PAGEREF _Toc74317551 \h </w:instrText>
        </w:r>
        <w:r w:rsidR="00BD499C">
          <w:rPr>
            <w:noProof/>
            <w:webHidden/>
          </w:rPr>
        </w:r>
        <w:r w:rsidR="00BD499C">
          <w:rPr>
            <w:noProof/>
            <w:webHidden/>
          </w:rPr>
          <w:fldChar w:fldCharType="separate"/>
        </w:r>
        <w:r w:rsidR="00BD499C">
          <w:rPr>
            <w:noProof/>
            <w:webHidden/>
          </w:rPr>
          <w:t>5</w:t>
        </w:r>
        <w:r w:rsidR="00BD499C">
          <w:rPr>
            <w:noProof/>
            <w:webHidden/>
          </w:rPr>
          <w:fldChar w:fldCharType="end"/>
        </w:r>
      </w:hyperlink>
    </w:p>
    <w:p w14:paraId="055844FB" w14:textId="170E122C" w:rsidR="00BD499C" w:rsidRDefault="006B0E98">
      <w:pPr>
        <w:pStyle w:val="TOC2"/>
        <w:tabs>
          <w:tab w:val="left" w:pos="880"/>
          <w:tab w:val="right" w:leader="dot" w:pos="1007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74317552" w:history="1">
        <w:r w:rsidR="00BD499C" w:rsidRPr="007F79DA">
          <w:rPr>
            <w:rStyle w:val="Hyperlink"/>
            <w:noProof/>
            <w:snapToGrid w:val="0"/>
            <w:w w:val="0"/>
          </w:rPr>
          <w:t>1.4.</w:t>
        </w:r>
        <w:r w:rsidR="00BD499C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</w:rPr>
          <w:tab/>
        </w:r>
        <w:r w:rsidR="00BD499C" w:rsidRPr="007F79DA">
          <w:rPr>
            <w:rStyle w:val="Hyperlink"/>
            <w:rFonts w:cs="Tahoma"/>
            <w:noProof/>
          </w:rPr>
          <w:t>Test Output Data</w:t>
        </w:r>
        <w:r w:rsidR="00BD499C">
          <w:rPr>
            <w:noProof/>
            <w:webHidden/>
          </w:rPr>
          <w:tab/>
        </w:r>
        <w:r w:rsidR="00BD499C">
          <w:rPr>
            <w:noProof/>
            <w:webHidden/>
          </w:rPr>
          <w:fldChar w:fldCharType="begin"/>
        </w:r>
        <w:r w:rsidR="00BD499C">
          <w:rPr>
            <w:noProof/>
            <w:webHidden/>
          </w:rPr>
          <w:instrText xml:space="preserve"> PAGEREF _Toc74317552 \h </w:instrText>
        </w:r>
        <w:r w:rsidR="00BD499C">
          <w:rPr>
            <w:noProof/>
            <w:webHidden/>
          </w:rPr>
        </w:r>
        <w:r w:rsidR="00BD499C">
          <w:rPr>
            <w:noProof/>
            <w:webHidden/>
          </w:rPr>
          <w:fldChar w:fldCharType="separate"/>
        </w:r>
        <w:r w:rsidR="00BD499C">
          <w:rPr>
            <w:noProof/>
            <w:webHidden/>
          </w:rPr>
          <w:t>5</w:t>
        </w:r>
        <w:r w:rsidR="00BD499C">
          <w:rPr>
            <w:noProof/>
            <w:webHidden/>
          </w:rPr>
          <w:fldChar w:fldCharType="end"/>
        </w:r>
      </w:hyperlink>
    </w:p>
    <w:p w14:paraId="265AF214" w14:textId="772A326D" w:rsidR="00BD499C" w:rsidRDefault="006B0E98">
      <w:pPr>
        <w:pStyle w:val="TOC2"/>
        <w:tabs>
          <w:tab w:val="left" w:pos="880"/>
          <w:tab w:val="right" w:leader="dot" w:pos="1007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74317553" w:history="1">
        <w:r w:rsidR="00BD499C" w:rsidRPr="007F79DA">
          <w:rPr>
            <w:rStyle w:val="Hyperlink"/>
            <w:noProof/>
            <w:snapToGrid w:val="0"/>
            <w:w w:val="0"/>
          </w:rPr>
          <w:t>1.5.</w:t>
        </w:r>
        <w:r w:rsidR="00BD499C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</w:rPr>
          <w:tab/>
        </w:r>
        <w:r w:rsidR="00BD499C" w:rsidRPr="007F79DA">
          <w:rPr>
            <w:rStyle w:val="Hyperlink"/>
            <w:rFonts w:cs="Tahoma"/>
            <w:noProof/>
          </w:rPr>
          <w:t>Test Safety</w:t>
        </w:r>
        <w:r w:rsidR="00BD499C">
          <w:rPr>
            <w:noProof/>
            <w:webHidden/>
          </w:rPr>
          <w:tab/>
        </w:r>
        <w:r w:rsidR="00BD499C">
          <w:rPr>
            <w:noProof/>
            <w:webHidden/>
          </w:rPr>
          <w:fldChar w:fldCharType="begin"/>
        </w:r>
        <w:r w:rsidR="00BD499C">
          <w:rPr>
            <w:noProof/>
            <w:webHidden/>
          </w:rPr>
          <w:instrText xml:space="preserve"> PAGEREF _Toc74317553 \h </w:instrText>
        </w:r>
        <w:r w:rsidR="00BD499C">
          <w:rPr>
            <w:noProof/>
            <w:webHidden/>
          </w:rPr>
        </w:r>
        <w:r w:rsidR="00BD499C">
          <w:rPr>
            <w:noProof/>
            <w:webHidden/>
          </w:rPr>
          <w:fldChar w:fldCharType="separate"/>
        </w:r>
        <w:r w:rsidR="00BD499C">
          <w:rPr>
            <w:noProof/>
            <w:webHidden/>
          </w:rPr>
          <w:t>5</w:t>
        </w:r>
        <w:r w:rsidR="00BD499C">
          <w:rPr>
            <w:noProof/>
            <w:webHidden/>
          </w:rPr>
          <w:fldChar w:fldCharType="end"/>
        </w:r>
      </w:hyperlink>
    </w:p>
    <w:p w14:paraId="0A05B925" w14:textId="2D6EFE1B" w:rsidR="00BD499C" w:rsidRDefault="006B0E98">
      <w:pPr>
        <w:pStyle w:val="TOC2"/>
        <w:tabs>
          <w:tab w:val="left" w:pos="880"/>
          <w:tab w:val="right" w:leader="dot" w:pos="1007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74317554" w:history="1">
        <w:r w:rsidR="00BD499C" w:rsidRPr="007F79DA">
          <w:rPr>
            <w:rStyle w:val="Hyperlink"/>
            <w:noProof/>
            <w:snapToGrid w:val="0"/>
            <w:w w:val="0"/>
          </w:rPr>
          <w:t>1.6.</w:t>
        </w:r>
        <w:r w:rsidR="00BD499C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</w:rPr>
          <w:tab/>
        </w:r>
        <w:r w:rsidR="00BD499C" w:rsidRPr="007F79DA">
          <w:rPr>
            <w:rStyle w:val="Hyperlink"/>
            <w:rFonts w:cs="Tahoma"/>
            <w:noProof/>
          </w:rPr>
          <w:t>Preconditions</w:t>
        </w:r>
        <w:r w:rsidR="00BD499C">
          <w:rPr>
            <w:noProof/>
            <w:webHidden/>
          </w:rPr>
          <w:tab/>
        </w:r>
        <w:r w:rsidR="00BD499C">
          <w:rPr>
            <w:noProof/>
            <w:webHidden/>
          </w:rPr>
          <w:fldChar w:fldCharType="begin"/>
        </w:r>
        <w:r w:rsidR="00BD499C">
          <w:rPr>
            <w:noProof/>
            <w:webHidden/>
          </w:rPr>
          <w:instrText xml:space="preserve"> PAGEREF _Toc74317554 \h </w:instrText>
        </w:r>
        <w:r w:rsidR="00BD499C">
          <w:rPr>
            <w:noProof/>
            <w:webHidden/>
          </w:rPr>
        </w:r>
        <w:r w:rsidR="00BD499C">
          <w:rPr>
            <w:noProof/>
            <w:webHidden/>
          </w:rPr>
          <w:fldChar w:fldCharType="separate"/>
        </w:r>
        <w:r w:rsidR="00BD499C">
          <w:rPr>
            <w:noProof/>
            <w:webHidden/>
          </w:rPr>
          <w:t>6</w:t>
        </w:r>
        <w:r w:rsidR="00BD499C">
          <w:rPr>
            <w:noProof/>
            <w:webHidden/>
          </w:rPr>
          <w:fldChar w:fldCharType="end"/>
        </w:r>
      </w:hyperlink>
    </w:p>
    <w:p w14:paraId="189C65AF" w14:textId="00EF12FC" w:rsidR="00BD499C" w:rsidRDefault="006B0E98">
      <w:pPr>
        <w:pStyle w:val="TOC2"/>
        <w:tabs>
          <w:tab w:val="left" w:pos="880"/>
          <w:tab w:val="right" w:leader="dot" w:pos="1007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74317555" w:history="1">
        <w:r w:rsidR="00BD499C" w:rsidRPr="007F79DA">
          <w:rPr>
            <w:rStyle w:val="Hyperlink"/>
            <w:noProof/>
            <w:snapToGrid w:val="0"/>
            <w:w w:val="0"/>
          </w:rPr>
          <w:t>1.7.</w:t>
        </w:r>
        <w:r w:rsidR="00BD499C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</w:rPr>
          <w:tab/>
        </w:r>
        <w:r w:rsidR="00BD499C" w:rsidRPr="007F79DA">
          <w:rPr>
            <w:rStyle w:val="Hyperlink"/>
            <w:rFonts w:cs="Tahoma"/>
            <w:noProof/>
          </w:rPr>
          <w:t>Test Report</w:t>
        </w:r>
        <w:r w:rsidR="00BD499C">
          <w:rPr>
            <w:noProof/>
            <w:webHidden/>
          </w:rPr>
          <w:tab/>
        </w:r>
        <w:r w:rsidR="00BD499C">
          <w:rPr>
            <w:noProof/>
            <w:webHidden/>
          </w:rPr>
          <w:fldChar w:fldCharType="begin"/>
        </w:r>
        <w:r w:rsidR="00BD499C">
          <w:rPr>
            <w:noProof/>
            <w:webHidden/>
          </w:rPr>
          <w:instrText xml:space="preserve"> PAGEREF _Toc74317555 \h </w:instrText>
        </w:r>
        <w:r w:rsidR="00BD499C">
          <w:rPr>
            <w:noProof/>
            <w:webHidden/>
          </w:rPr>
        </w:r>
        <w:r w:rsidR="00BD499C">
          <w:rPr>
            <w:noProof/>
            <w:webHidden/>
          </w:rPr>
          <w:fldChar w:fldCharType="separate"/>
        </w:r>
        <w:r w:rsidR="00BD499C">
          <w:rPr>
            <w:noProof/>
            <w:webHidden/>
          </w:rPr>
          <w:t>6</w:t>
        </w:r>
        <w:r w:rsidR="00BD499C">
          <w:rPr>
            <w:noProof/>
            <w:webHidden/>
          </w:rPr>
          <w:fldChar w:fldCharType="end"/>
        </w:r>
      </w:hyperlink>
    </w:p>
    <w:p w14:paraId="4D157DC5" w14:textId="2FAF112A" w:rsidR="003D2D07" w:rsidRDefault="003D2D07" w:rsidP="003D2D07">
      <w:pPr>
        <w:pStyle w:val="TOC2"/>
        <w:tabs>
          <w:tab w:val="left" w:pos="880"/>
          <w:tab w:val="right" w:leader="dot" w:pos="10070"/>
        </w:tabs>
        <w:rPr>
          <w:noProof/>
        </w:rPr>
      </w:pPr>
      <w:hyperlink w:anchor="_Toc74317557" w:history="1">
        <w:r>
          <w:rPr>
            <w:rStyle w:val="Hyperlink"/>
            <w:noProof/>
            <w:snapToGrid w:val="0"/>
            <w:w w:val="0"/>
          </w:rPr>
          <w:t>1.8</w:t>
        </w:r>
        <w:r w:rsidRPr="007F79DA">
          <w:rPr>
            <w:rStyle w:val="Hyperlink"/>
            <w:noProof/>
            <w:snapToGrid w:val="0"/>
            <w:w w:val="0"/>
          </w:rPr>
          <w:t>.</w:t>
        </w:r>
        <w:r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</w:rPr>
          <w:tab/>
        </w:r>
        <w:r>
          <w:rPr>
            <w:rStyle w:val="Hyperlink"/>
            <w:noProof/>
          </w:rPr>
          <w:t>Hardware</w:t>
        </w:r>
        <w:r w:rsidRPr="007F79DA">
          <w:rPr>
            <w:rStyle w:val="Hyperlink"/>
            <w:noProof/>
          </w:rPr>
          <w:t xml:space="preserve"> </w:t>
        </w:r>
        <w:r w:rsidRPr="007F79DA">
          <w:rPr>
            <w:rStyle w:val="Hyperlink"/>
            <w:rFonts w:cs="Tahoma"/>
            <w:noProof/>
          </w:rPr>
          <w:t>Firmware Record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_Toc74317557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3A32A672" w14:textId="23B13C05" w:rsidR="00BD499C" w:rsidRDefault="006B0E98">
      <w:pPr>
        <w:pStyle w:val="TOC2"/>
        <w:tabs>
          <w:tab w:val="left" w:pos="880"/>
          <w:tab w:val="right" w:leader="dot" w:pos="1007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74317559" w:history="1">
        <w:r w:rsidR="00BD499C" w:rsidRPr="007F79DA">
          <w:rPr>
            <w:rStyle w:val="Hyperlink"/>
            <w:noProof/>
            <w:snapToGrid w:val="0"/>
            <w:w w:val="0"/>
          </w:rPr>
          <w:t>2.1.</w:t>
        </w:r>
        <w:r w:rsidR="00BD499C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</w:rPr>
          <w:tab/>
        </w:r>
        <w:r w:rsidR="00BD499C" w:rsidRPr="007F79DA">
          <w:rPr>
            <w:rStyle w:val="Hyperlink"/>
            <w:rFonts w:cs="Tahoma"/>
            <w:noProof/>
          </w:rPr>
          <w:t>Pre-Test Instructions</w:t>
        </w:r>
        <w:r w:rsidR="00BD499C">
          <w:rPr>
            <w:noProof/>
            <w:webHidden/>
          </w:rPr>
          <w:tab/>
        </w:r>
        <w:r w:rsidR="00BD499C">
          <w:rPr>
            <w:noProof/>
            <w:webHidden/>
          </w:rPr>
          <w:fldChar w:fldCharType="begin"/>
        </w:r>
        <w:r w:rsidR="00BD499C">
          <w:rPr>
            <w:noProof/>
            <w:webHidden/>
          </w:rPr>
          <w:instrText xml:space="preserve"> PAGEREF _Toc74317559 \h </w:instrText>
        </w:r>
        <w:r w:rsidR="00BD499C">
          <w:rPr>
            <w:noProof/>
            <w:webHidden/>
          </w:rPr>
        </w:r>
        <w:r w:rsidR="00BD499C">
          <w:rPr>
            <w:noProof/>
            <w:webHidden/>
          </w:rPr>
          <w:fldChar w:fldCharType="separate"/>
        </w:r>
        <w:r w:rsidR="00BD499C">
          <w:rPr>
            <w:noProof/>
            <w:webHidden/>
          </w:rPr>
          <w:t>9</w:t>
        </w:r>
        <w:r w:rsidR="00BD499C">
          <w:rPr>
            <w:noProof/>
            <w:webHidden/>
          </w:rPr>
          <w:fldChar w:fldCharType="end"/>
        </w:r>
      </w:hyperlink>
    </w:p>
    <w:p w14:paraId="44283157" w14:textId="6F92B341" w:rsidR="00BD499C" w:rsidRDefault="006B0E98">
      <w:pPr>
        <w:pStyle w:val="TOC2"/>
        <w:tabs>
          <w:tab w:val="left" w:pos="880"/>
          <w:tab w:val="right" w:leader="dot" w:pos="1007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74317560" w:history="1">
        <w:r w:rsidR="00BD499C" w:rsidRPr="007F79DA">
          <w:rPr>
            <w:rStyle w:val="Hyperlink"/>
            <w:noProof/>
            <w:snapToGrid w:val="0"/>
            <w:w w:val="0"/>
          </w:rPr>
          <w:t>2.2.</w:t>
        </w:r>
        <w:r w:rsidR="00BD499C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</w:rPr>
          <w:tab/>
        </w:r>
        <w:r w:rsidR="00BD499C" w:rsidRPr="007F79DA">
          <w:rPr>
            <w:rStyle w:val="Hyperlink"/>
            <w:rFonts w:cs="Tahoma"/>
            <w:noProof/>
          </w:rPr>
          <w:t>Calibrated Equipment Record</w:t>
        </w:r>
        <w:r w:rsidR="00BD499C">
          <w:rPr>
            <w:noProof/>
            <w:webHidden/>
          </w:rPr>
          <w:tab/>
        </w:r>
        <w:r w:rsidR="00BD499C">
          <w:rPr>
            <w:noProof/>
            <w:webHidden/>
          </w:rPr>
          <w:fldChar w:fldCharType="begin"/>
        </w:r>
        <w:r w:rsidR="00BD499C">
          <w:rPr>
            <w:noProof/>
            <w:webHidden/>
          </w:rPr>
          <w:instrText xml:space="preserve"> PAGEREF _Toc74317560 \h </w:instrText>
        </w:r>
        <w:r w:rsidR="00BD499C">
          <w:rPr>
            <w:noProof/>
            <w:webHidden/>
          </w:rPr>
        </w:r>
        <w:r w:rsidR="00BD499C">
          <w:rPr>
            <w:noProof/>
            <w:webHidden/>
          </w:rPr>
          <w:fldChar w:fldCharType="separate"/>
        </w:r>
        <w:r w:rsidR="00BD499C">
          <w:rPr>
            <w:noProof/>
            <w:webHidden/>
          </w:rPr>
          <w:t>9</w:t>
        </w:r>
        <w:r w:rsidR="00BD499C">
          <w:rPr>
            <w:noProof/>
            <w:webHidden/>
          </w:rPr>
          <w:fldChar w:fldCharType="end"/>
        </w:r>
      </w:hyperlink>
    </w:p>
    <w:p w14:paraId="54F9ACD9" w14:textId="57099D93" w:rsidR="00BD499C" w:rsidRDefault="006B0E98">
      <w:pPr>
        <w:pStyle w:val="TOC2"/>
        <w:tabs>
          <w:tab w:val="left" w:pos="880"/>
          <w:tab w:val="right" w:leader="dot" w:pos="10070"/>
        </w:tabs>
        <w:rPr>
          <w:noProof/>
        </w:rPr>
      </w:pPr>
      <w:hyperlink w:anchor="_Toc74317561" w:history="1">
        <w:r w:rsidR="00BD499C" w:rsidRPr="007F79DA">
          <w:rPr>
            <w:rStyle w:val="Hyperlink"/>
            <w:rFonts w:cs="Tahoma"/>
            <w:noProof/>
          </w:rPr>
          <w:t>2.3</w:t>
        </w:r>
        <w:r w:rsidR="00BD499C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</w:rPr>
          <w:tab/>
        </w:r>
        <w:r w:rsidR="00695429">
          <w:rPr>
            <w:rStyle w:val="Hyperlink"/>
            <w:rFonts w:cs="Tahoma"/>
            <w:noProof/>
          </w:rPr>
          <w:t>Primary Data Transport</w:t>
        </w:r>
        <w:r w:rsidR="00BD499C">
          <w:rPr>
            <w:noProof/>
            <w:webHidden/>
          </w:rPr>
          <w:tab/>
        </w:r>
        <w:r w:rsidR="00BD499C">
          <w:rPr>
            <w:noProof/>
            <w:webHidden/>
          </w:rPr>
          <w:fldChar w:fldCharType="begin"/>
        </w:r>
        <w:r w:rsidR="00BD499C">
          <w:rPr>
            <w:noProof/>
            <w:webHidden/>
          </w:rPr>
          <w:instrText xml:space="preserve"> PAGEREF _Toc74317561 \h </w:instrText>
        </w:r>
        <w:r w:rsidR="00BD499C">
          <w:rPr>
            <w:noProof/>
            <w:webHidden/>
          </w:rPr>
        </w:r>
        <w:r w:rsidR="00BD499C">
          <w:rPr>
            <w:noProof/>
            <w:webHidden/>
          </w:rPr>
          <w:fldChar w:fldCharType="separate"/>
        </w:r>
        <w:r w:rsidR="00BD499C">
          <w:rPr>
            <w:noProof/>
            <w:webHidden/>
          </w:rPr>
          <w:t>10</w:t>
        </w:r>
        <w:r w:rsidR="00BD499C">
          <w:rPr>
            <w:noProof/>
            <w:webHidden/>
          </w:rPr>
          <w:fldChar w:fldCharType="end"/>
        </w:r>
      </w:hyperlink>
    </w:p>
    <w:p w14:paraId="394B7B7E" w14:textId="1F86E64A" w:rsidR="00936627" w:rsidRDefault="00936627" w:rsidP="00695429">
      <w:pPr>
        <w:pStyle w:val="ListParagraph"/>
        <w:numPr>
          <w:ilvl w:val="0"/>
          <w:numId w:val="37"/>
        </w:numPr>
        <w:rPr>
          <w:rFonts w:eastAsiaTheme="minorEastAsia"/>
        </w:rPr>
      </w:pPr>
      <w:r>
        <w:rPr>
          <w:rFonts w:eastAsiaTheme="minorEastAsia"/>
        </w:rPr>
        <w:t>Cisco 3750 Router</w:t>
      </w:r>
    </w:p>
    <w:p w14:paraId="26EEF568" w14:textId="381C85F3" w:rsidR="00695429" w:rsidRDefault="00695429" w:rsidP="00695429">
      <w:pPr>
        <w:pStyle w:val="ListParagraph"/>
        <w:numPr>
          <w:ilvl w:val="0"/>
          <w:numId w:val="37"/>
        </w:numPr>
        <w:rPr>
          <w:rFonts w:eastAsiaTheme="minorEastAsia"/>
        </w:rPr>
      </w:pPr>
      <w:r>
        <w:rPr>
          <w:rFonts w:eastAsiaTheme="minorEastAsia"/>
        </w:rPr>
        <w:t>Lantech 5424 A</w:t>
      </w:r>
    </w:p>
    <w:p w14:paraId="10F91F99" w14:textId="76F744D1" w:rsidR="00695429" w:rsidRDefault="00695429" w:rsidP="00695429">
      <w:pPr>
        <w:pStyle w:val="ListParagraph"/>
        <w:numPr>
          <w:ilvl w:val="0"/>
          <w:numId w:val="37"/>
        </w:numPr>
        <w:rPr>
          <w:rFonts w:eastAsiaTheme="minorEastAsia"/>
        </w:rPr>
      </w:pPr>
      <w:r>
        <w:rPr>
          <w:rFonts w:eastAsiaTheme="minorEastAsia"/>
        </w:rPr>
        <w:t>Lantech 5424 B</w:t>
      </w:r>
    </w:p>
    <w:p w14:paraId="0717EEE7" w14:textId="4A73D644" w:rsidR="00695429" w:rsidRDefault="00695429" w:rsidP="00695429">
      <w:pPr>
        <w:pStyle w:val="ListParagraph"/>
        <w:numPr>
          <w:ilvl w:val="0"/>
          <w:numId w:val="37"/>
        </w:numPr>
        <w:rPr>
          <w:rFonts w:eastAsiaTheme="minorEastAsia"/>
        </w:rPr>
      </w:pPr>
      <w:r>
        <w:rPr>
          <w:rFonts w:eastAsiaTheme="minorEastAsia"/>
        </w:rPr>
        <w:t>Lantech 5408 A</w:t>
      </w:r>
    </w:p>
    <w:p w14:paraId="58EFCEE9" w14:textId="34412443" w:rsidR="00695429" w:rsidRPr="00695429" w:rsidRDefault="00695429" w:rsidP="00695429">
      <w:pPr>
        <w:pStyle w:val="ListParagraph"/>
        <w:numPr>
          <w:ilvl w:val="0"/>
          <w:numId w:val="37"/>
        </w:numPr>
        <w:rPr>
          <w:rFonts w:eastAsiaTheme="minorEastAsia"/>
        </w:rPr>
      </w:pPr>
      <w:r>
        <w:rPr>
          <w:rFonts w:eastAsiaTheme="minorEastAsia"/>
        </w:rPr>
        <w:t>Lantech 5408 B</w:t>
      </w:r>
    </w:p>
    <w:p w14:paraId="0968DD4C" w14:textId="0BBF2D9A" w:rsidR="00BD499C" w:rsidRDefault="006B0E98">
      <w:pPr>
        <w:pStyle w:val="TOC2"/>
        <w:tabs>
          <w:tab w:val="left" w:pos="880"/>
          <w:tab w:val="right" w:leader="dot" w:pos="10070"/>
        </w:tabs>
        <w:rPr>
          <w:noProof/>
        </w:rPr>
      </w:pPr>
      <w:hyperlink w:anchor="_Toc74317562" w:history="1">
        <w:r w:rsidR="00BD499C" w:rsidRPr="007F79DA">
          <w:rPr>
            <w:rStyle w:val="Hyperlink"/>
            <w:rFonts w:cs="Tahoma"/>
            <w:noProof/>
          </w:rPr>
          <w:t>2.4</w:t>
        </w:r>
        <w:r w:rsidR="00BD499C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</w:rPr>
          <w:tab/>
        </w:r>
        <w:r w:rsidR="00695429">
          <w:rPr>
            <w:rStyle w:val="Hyperlink"/>
            <w:rFonts w:cs="Tahoma"/>
            <w:noProof/>
          </w:rPr>
          <w:t>Secondary Data Transport</w:t>
        </w:r>
        <w:r w:rsidR="00811B0C">
          <w:rPr>
            <w:rStyle w:val="Hyperlink"/>
            <w:rFonts w:cs="Tahoma"/>
            <w:noProof/>
          </w:rPr>
          <w:t xml:space="preserve"> (Backdoor)</w:t>
        </w:r>
        <w:r w:rsidR="00BD499C">
          <w:rPr>
            <w:noProof/>
            <w:webHidden/>
          </w:rPr>
          <w:tab/>
        </w:r>
        <w:r w:rsidR="00BD499C">
          <w:rPr>
            <w:noProof/>
            <w:webHidden/>
          </w:rPr>
          <w:fldChar w:fldCharType="begin"/>
        </w:r>
        <w:r w:rsidR="00BD499C">
          <w:rPr>
            <w:noProof/>
            <w:webHidden/>
          </w:rPr>
          <w:instrText xml:space="preserve"> PAGEREF _Toc74317562 \h </w:instrText>
        </w:r>
        <w:r w:rsidR="00BD499C">
          <w:rPr>
            <w:noProof/>
            <w:webHidden/>
          </w:rPr>
        </w:r>
        <w:r w:rsidR="00BD499C">
          <w:rPr>
            <w:noProof/>
            <w:webHidden/>
          </w:rPr>
          <w:fldChar w:fldCharType="separate"/>
        </w:r>
        <w:r w:rsidR="00BD499C">
          <w:rPr>
            <w:noProof/>
            <w:webHidden/>
          </w:rPr>
          <w:t>12</w:t>
        </w:r>
        <w:r w:rsidR="00BD499C">
          <w:rPr>
            <w:noProof/>
            <w:webHidden/>
          </w:rPr>
          <w:fldChar w:fldCharType="end"/>
        </w:r>
      </w:hyperlink>
    </w:p>
    <w:p w14:paraId="03E0F9C4" w14:textId="4102DD33" w:rsidR="00695429" w:rsidRDefault="00695429" w:rsidP="00FD0F2B">
      <w:pPr>
        <w:pStyle w:val="ListParagraph"/>
        <w:numPr>
          <w:ilvl w:val="0"/>
          <w:numId w:val="38"/>
        </w:numPr>
        <w:rPr>
          <w:rFonts w:eastAsiaTheme="minorEastAsia"/>
        </w:rPr>
      </w:pPr>
      <w:r w:rsidRPr="00695429">
        <w:rPr>
          <w:rFonts w:eastAsiaTheme="minorEastAsia"/>
        </w:rPr>
        <w:t xml:space="preserve">Cable Rack </w:t>
      </w:r>
      <w:r w:rsidRPr="00695429">
        <w:rPr>
          <w:rFonts w:eastAsiaTheme="minorEastAsia"/>
        </w:rPr>
        <w:t>18240</w:t>
      </w:r>
      <w:r w:rsidRPr="00695429">
        <w:rPr>
          <w:rFonts w:eastAsiaTheme="minorEastAsia"/>
        </w:rPr>
        <w:t xml:space="preserve"> </w:t>
      </w:r>
      <w:r w:rsidRPr="00695429">
        <w:rPr>
          <w:rFonts w:eastAsiaTheme="minorEastAsia"/>
        </w:rPr>
        <w:t>Media Converter 1000SX/LX SFP Slot</w:t>
      </w:r>
      <w:r>
        <w:rPr>
          <w:rFonts w:eastAsiaTheme="minorEastAsia"/>
        </w:rPr>
        <w:t xml:space="preserve"> </w:t>
      </w:r>
      <w:r w:rsidRPr="00695429">
        <w:rPr>
          <w:rFonts w:eastAsiaTheme="minorEastAsia"/>
        </w:rPr>
        <w:t>to 10/100/1000TX</w:t>
      </w:r>
    </w:p>
    <w:p w14:paraId="50599ED1" w14:textId="1910E785" w:rsidR="00695429" w:rsidRDefault="00695429" w:rsidP="009F3534">
      <w:pPr>
        <w:pStyle w:val="ListParagraph"/>
        <w:numPr>
          <w:ilvl w:val="0"/>
          <w:numId w:val="38"/>
        </w:numPr>
        <w:rPr>
          <w:rFonts w:eastAsiaTheme="minorEastAsia"/>
        </w:rPr>
      </w:pPr>
      <w:r w:rsidRPr="00811B0C">
        <w:rPr>
          <w:rFonts w:eastAsiaTheme="minorEastAsia"/>
        </w:rPr>
        <w:t>Cable Rack  JBX18238</w:t>
      </w:r>
      <w:r w:rsidR="00811B0C" w:rsidRPr="00811B0C">
        <w:rPr>
          <w:rFonts w:eastAsiaTheme="minorEastAsia"/>
        </w:rPr>
        <w:t xml:space="preserve"> </w:t>
      </w:r>
      <w:r w:rsidRPr="00811B0C">
        <w:rPr>
          <w:rFonts w:eastAsiaTheme="minorEastAsia"/>
        </w:rPr>
        <w:t>Gigabit Dual SFP Port</w:t>
      </w:r>
      <w:r w:rsidR="00811B0C" w:rsidRPr="00811B0C">
        <w:rPr>
          <w:rFonts w:eastAsiaTheme="minorEastAsia"/>
        </w:rPr>
        <w:t xml:space="preserve"> </w:t>
      </w:r>
      <w:r w:rsidRPr="00811B0C">
        <w:rPr>
          <w:rFonts w:eastAsiaTheme="minorEastAsia"/>
        </w:rPr>
        <w:t xml:space="preserve">Media Converter with Dual </w:t>
      </w:r>
      <w:r w:rsidR="00811B0C" w:rsidRPr="00811B0C">
        <w:rPr>
          <w:rFonts w:eastAsiaTheme="minorEastAsia"/>
        </w:rPr>
        <w:t>1</w:t>
      </w:r>
      <w:r w:rsidRPr="00811B0C">
        <w:rPr>
          <w:rFonts w:eastAsiaTheme="minorEastAsia"/>
        </w:rPr>
        <w:t>0/100/1000M Ethernet Ports</w:t>
      </w:r>
    </w:p>
    <w:p w14:paraId="388E95C9" w14:textId="4827A965" w:rsidR="00811B0C" w:rsidRDefault="00811B0C" w:rsidP="009F3534">
      <w:pPr>
        <w:pStyle w:val="ListParagraph"/>
        <w:numPr>
          <w:ilvl w:val="0"/>
          <w:numId w:val="38"/>
        </w:numPr>
        <w:rPr>
          <w:rFonts w:eastAsiaTheme="minorEastAsia"/>
        </w:rPr>
      </w:pPr>
      <w:r>
        <w:rPr>
          <w:rFonts w:eastAsiaTheme="minorEastAsia"/>
        </w:rPr>
        <w:t>DigiOne TS4 Ethernet to serial converter</w:t>
      </w:r>
    </w:p>
    <w:p w14:paraId="349A6F2B" w14:textId="752118EF" w:rsidR="00811B0C" w:rsidRPr="00811B0C" w:rsidRDefault="00811B0C" w:rsidP="009F3534">
      <w:pPr>
        <w:pStyle w:val="ListParagraph"/>
        <w:numPr>
          <w:ilvl w:val="0"/>
          <w:numId w:val="38"/>
        </w:numPr>
        <w:rPr>
          <w:rFonts w:eastAsiaTheme="minorEastAsia"/>
        </w:rPr>
      </w:pPr>
      <w:r w:rsidRPr="00695429">
        <w:rPr>
          <w:rFonts w:eastAsiaTheme="minorEastAsia"/>
        </w:rPr>
        <w:t>Cable Rack 18240 Media Converter 1000SX/LX SFP Slot</w:t>
      </w:r>
      <w:r>
        <w:rPr>
          <w:rFonts w:eastAsiaTheme="minorEastAsia"/>
        </w:rPr>
        <w:t xml:space="preserve"> </w:t>
      </w:r>
      <w:r w:rsidRPr="00695429">
        <w:rPr>
          <w:rFonts w:eastAsiaTheme="minorEastAsia"/>
        </w:rPr>
        <w:t>to 10/100/1000TX</w:t>
      </w:r>
      <w:r>
        <w:rPr>
          <w:rFonts w:eastAsiaTheme="minorEastAsia"/>
        </w:rPr>
        <w:t xml:space="preserve"> (back door extension)</w:t>
      </w:r>
    </w:p>
    <w:p w14:paraId="16FE65A2" w14:textId="1A93CDD0" w:rsidR="00BD499C" w:rsidRDefault="006B0E98">
      <w:pPr>
        <w:pStyle w:val="TOC2"/>
        <w:tabs>
          <w:tab w:val="left" w:pos="880"/>
          <w:tab w:val="right" w:leader="dot" w:pos="10070"/>
        </w:tabs>
        <w:rPr>
          <w:noProof/>
        </w:rPr>
      </w:pPr>
      <w:hyperlink w:anchor="_Toc74317563" w:history="1">
        <w:r w:rsidR="00BD499C" w:rsidRPr="007F79DA">
          <w:rPr>
            <w:rStyle w:val="Hyperlink"/>
            <w:rFonts w:cs="Tahoma"/>
            <w:noProof/>
          </w:rPr>
          <w:t>2.5</w:t>
        </w:r>
        <w:r w:rsidR="00BD499C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</w:rPr>
          <w:tab/>
        </w:r>
        <w:r w:rsidR="00811B0C">
          <w:rPr>
            <w:rStyle w:val="Hyperlink"/>
            <w:rFonts w:cs="Tahoma"/>
            <w:noProof/>
          </w:rPr>
          <w:t>1PPS</w:t>
        </w:r>
        <w:r w:rsidR="00BD499C">
          <w:rPr>
            <w:noProof/>
            <w:webHidden/>
          </w:rPr>
          <w:tab/>
        </w:r>
        <w:r w:rsidR="00BD499C">
          <w:rPr>
            <w:noProof/>
            <w:webHidden/>
          </w:rPr>
          <w:fldChar w:fldCharType="begin"/>
        </w:r>
        <w:r w:rsidR="00BD499C">
          <w:rPr>
            <w:noProof/>
            <w:webHidden/>
          </w:rPr>
          <w:instrText xml:space="preserve"> PAGEREF _Toc74317563 \h </w:instrText>
        </w:r>
        <w:r w:rsidR="00BD499C">
          <w:rPr>
            <w:noProof/>
            <w:webHidden/>
          </w:rPr>
        </w:r>
        <w:r w:rsidR="00BD499C">
          <w:rPr>
            <w:noProof/>
            <w:webHidden/>
          </w:rPr>
          <w:fldChar w:fldCharType="separate"/>
        </w:r>
        <w:r w:rsidR="00BD499C">
          <w:rPr>
            <w:noProof/>
            <w:webHidden/>
          </w:rPr>
          <w:t>15</w:t>
        </w:r>
        <w:r w:rsidR="00BD499C">
          <w:rPr>
            <w:noProof/>
            <w:webHidden/>
          </w:rPr>
          <w:fldChar w:fldCharType="end"/>
        </w:r>
      </w:hyperlink>
    </w:p>
    <w:p w14:paraId="0FECCC4C" w14:textId="20DFFB3F" w:rsidR="00811B0C" w:rsidRDefault="00811B0C" w:rsidP="00811B0C">
      <w:pPr>
        <w:pStyle w:val="ListParagraph"/>
        <w:numPr>
          <w:ilvl w:val="0"/>
          <w:numId w:val="39"/>
        </w:numPr>
        <w:rPr>
          <w:rFonts w:eastAsiaTheme="minorEastAsia"/>
        </w:rPr>
      </w:pPr>
      <w:r>
        <w:rPr>
          <w:rFonts w:eastAsiaTheme="minorEastAsia"/>
        </w:rPr>
        <w:t>Meinberg M600 GPS Clock</w:t>
      </w:r>
    </w:p>
    <w:p w14:paraId="52FC8DC4" w14:textId="0435683E" w:rsidR="00811B0C" w:rsidRDefault="00811B0C" w:rsidP="00811B0C">
      <w:pPr>
        <w:pStyle w:val="ListParagraph"/>
        <w:numPr>
          <w:ilvl w:val="0"/>
          <w:numId w:val="39"/>
        </w:numPr>
        <w:rPr>
          <w:rFonts w:eastAsiaTheme="minorEastAsia"/>
        </w:rPr>
      </w:pPr>
      <w:r w:rsidRPr="00811B0C">
        <w:rPr>
          <w:rFonts w:eastAsiaTheme="minorEastAsia"/>
        </w:rPr>
        <w:t>AA Lab Systems</w:t>
      </w:r>
      <w:r>
        <w:rPr>
          <w:rFonts w:eastAsiaTheme="minorEastAsia"/>
        </w:rPr>
        <w:t xml:space="preserve"> </w:t>
      </w:r>
      <w:r w:rsidRPr="00811B0C">
        <w:rPr>
          <w:rFonts w:eastAsiaTheme="minorEastAsia"/>
        </w:rPr>
        <w:t>AFL-300</w:t>
      </w:r>
      <w:r>
        <w:rPr>
          <w:rFonts w:eastAsiaTheme="minorEastAsia"/>
        </w:rPr>
        <w:t xml:space="preserve"> </w:t>
      </w:r>
      <w:r w:rsidRPr="00811B0C">
        <w:rPr>
          <w:rFonts w:eastAsiaTheme="minorEastAsia"/>
        </w:rPr>
        <w:t>TTL</w:t>
      </w:r>
      <w:r w:rsidRPr="00811B0C">
        <w:rPr>
          <w:rFonts w:eastAsiaTheme="minorEastAsia"/>
        </w:rPr>
        <w:t xml:space="preserve"> </w:t>
      </w:r>
      <w:r w:rsidRPr="00811B0C">
        <w:rPr>
          <w:rFonts w:eastAsiaTheme="minorEastAsia"/>
        </w:rPr>
        <w:t>to</w:t>
      </w:r>
      <w:r>
        <w:rPr>
          <w:rFonts w:eastAsiaTheme="minorEastAsia"/>
        </w:rPr>
        <w:t xml:space="preserve"> </w:t>
      </w:r>
      <w:r w:rsidRPr="00811B0C">
        <w:rPr>
          <w:rFonts w:eastAsiaTheme="minorEastAsia"/>
        </w:rPr>
        <w:t>FO Txcvr</w:t>
      </w:r>
      <w:r>
        <w:rPr>
          <w:rFonts w:eastAsiaTheme="minorEastAsia"/>
        </w:rPr>
        <w:t xml:space="preserve"> </w:t>
      </w:r>
      <w:r w:rsidRPr="00811B0C">
        <w:rPr>
          <w:rFonts w:eastAsiaTheme="minorEastAsia"/>
        </w:rPr>
        <w:t xml:space="preserve">50km Driver </w:t>
      </w:r>
    </w:p>
    <w:p w14:paraId="17AFA43D" w14:textId="20C4E1B1" w:rsidR="00811B0C" w:rsidRDefault="00811B0C" w:rsidP="00811B0C">
      <w:pPr>
        <w:pStyle w:val="ListParagraph"/>
        <w:numPr>
          <w:ilvl w:val="0"/>
          <w:numId w:val="39"/>
        </w:numPr>
        <w:rPr>
          <w:rFonts w:eastAsiaTheme="minorEastAsia"/>
        </w:rPr>
      </w:pPr>
      <w:r w:rsidRPr="00811B0C">
        <w:rPr>
          <w:rFonts w:eastAsiaTheme="minorEastAsia"/>
        </w:rPr>
        <w:t>AA Lab Systems</w:t>
      </w:r>
      <w:r>
        <w:rPr>
          <w:rFonts w:eastAsiaTheme="minorEastAsia"/>
        </w:rPr>
        <w:t xml:space="preserve"> </w:t>
      </w:r>
      <w:r w:rsidRPr="00811B0C">
        <w:rPr>
          <w:rFonts w:eastAsiaTheme="minorEastAsia"/>
        </w:rPr>
        <w:t>AFL-300</w:t>
      </w:r>
      <w:r>
        <w:rPr>
          <w:rFonts w:eastAsiaTheme="minorEastAsia"/>
        </w:rPr>
        <w:t xml:space="preserve"> </w:t>
      </w:r>
      <w:r w:rsidRPr="00811B0C">
        <w:rPr>
          <w:rFonts w:eastAsiaTheme="minorEastAsia"/>
        </w:rPr>
        <w:t>FO to TTL</w:t>
      </w:r>
    </w:p>
    <w:p w14:paraId="3C131067" w14:textId="3B249F47" w:rsidR="00811B0C" w:rsidRDefault="00811B0C" w:rsidP="00811B0C">
      <w:pPr>
        <w:pStyle w:val="ListParagraph"/>
        <w:numPr>
          <w:ilvl w:val="0"/>
          <w:numId w:val="39"/>
        </w:numPr>
        <w:rPr>
          <w:rFonts w:eastAsiaTheme="minorEastAsia"/>
        </w:rPr>
      </w:pPr>
      <w:r>
        <w:rPr>
          <w:rFonts w:eastAsiaTheme="minorEastAsia"/>
        </w:rPr>
        <w:t xml:space="preserve">Meinberg </w:t>
      </w:r>
      <w:r>
        <w:rPr>
          <w:rFonts w:eastAsiaTheme="minorEastAsia"/>
        </w:rPr>
        <w:t>Syncbox N2X Slave clock</w:t>
      </w:r>
    </w:p>
    <w:p w14:paraId="06FF2A15" w14:textId="471BC79D" w:rsidR="00811B0C" w:rsidRPr="00811B0C" w:rsidRDefault="00811B0C" w:rsidP="00811B0C">
      <w:pPr>
        <w:pStyle w:val="ListParagraph"/>
        <w:numPr>
          <w:ilvl w:val="0"/>
          <w:numId w:val="39"/>
        </w:numPr>
        <w:rPr>
          <w:rFonts w:eastAsiaTheme="minorEastAsia"/>
        </w:rPr>
      </w:pPr>
      <w:r>
        <w:rPr>
          <w:rFonts w:eastAsiaTheme="minorEastAsia"/>
        </w:rPr>
        <w:t>MBARI Timing distribution Board</w:t>
      </w:r>
    </w:p>
    <w:p w14:paraId="388DB418" w14:textId="6230529E" w:rsidR="00BD499C" w:rsidRDefault="006B0E98">
      <w:pPr>
        <w:pStyle w:val="TOC2"/>
        <w:tabs>
          <w:tab w:val="left" w:pos="880"/>
          <w:tab w:val="right" w:leader="dot" w:pos="1007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74317564" w:history="1">
        <w:r w:rsidR="00BD499C" w:rsidRPr="007F79DA">
          <w:rPr>
            <w:rStyle w:val="Hyperlink"/>
            <w:rFonts w:cs="Tahoma"/>
            <w:noProof/>
          </w:rPr>
          <w:t>2.6</w:t>
        </w:r>
        <w:r w:rsidR="00BD499C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</w:rPr>
          <w:tab/>
        </w:r>
        <w:r w:rsidR="00BD499C" w:rsidRPr="007F79DA">
          <w:rPr>
            <w:rStyle w:val="Hyperlink"/>
            <w:rFonts w:cs="Tahoma"/>
            <w:noProof/>
          </w:rPr>
          <w:t>Xxxxxxxxxxxxxxxxx</w:t>
        </w:r>
        <w:r w:rsidR="00BD499C">
          <w:rPr>
            <w:noProof/>
            <w:webHidden/>
          </w:rPr>
          <w:tab/>
        </w:r>
        <w:r w:rsidR="00BD499C">
          <w:rPr>
            <w:noProof/>
            <w:webHidden/>
          </w:rPr>
          <w:fldChar w:fldCharType="begin"/>
        </w:r>
        <w:r w:rsidR="00BD499C">
          <w:rPr>
            <w:noProof/>
            <w:webHidden/>
          </w:rPr>
          <w:instrText xml:space="preserve"> PAGEREF _Toc74317564 \h </w:instrText>
        </w:r>
        <w:r w:rsidR="00BD499C">
          <w:rPr>
            <w:noProof/>
            <w:webHidden/>
          </w:rPr>
        </w:r>
        <w:r w:rsidR="00BD499C">
          <w:rPr>
            <w:noProof/>
            <w:webHidden/>
          </w:rPr>
          <w:fldChar w:fldCharType="separate"/>
        </w:r>
        <w:r w:rsidR="00BD499C">
          <w:rPr>
            <w:noProof/>
            <w:webHidden/>
          </w:rPr>
          <w:t>20</w:t>
        </w:r>
        <w:r w:rsidR="00BD499C">
          <w:rPr>
            <w:noProof/>
            <w:webHidden/>
          </w:rPr>
          <w:fldChar w:fldCharType="end"/>
        </w:r>
      </w:hyperlink>
    </w:p>
    <w:p w14:paraId="2F42D80F" w14:textId="1044A2DA" w:rsidR="00BD499C" w:rsidRDefault="006B0E98">
      <w:pPr>
        <w:pStyle w:val="TOC2"/>
        <w:tabs>
          <w:tab w:val="left" w:pos="880"/>
          <w:tab w:val="right" w:leader="dot" w:pos="1007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74317565" w:history="1">
        <w:r w:rsidR="00BD499C" w:rsidRPr="007F79DA">
          <w:rPr>
            <w:rStyle w:val="Hyperlink"/>
            <w:rFonts w:cs="Tahoma"/>
            <w:noProof/>
          </w:rPr>
          <w:t>2.7</w:t>
        </w:r>
        <w:r w:rsidR="00BD499C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</w:rPr>
          <w:tab/>
        </w:r>
        <w:r w:rsidR="00BD499C" w:rsidRPr="007F79DA">
          <w:rPr>
            <w:rStyle w:val="Hyperlink"/>
            <w:rFonts w:cs="Tahoma"/>
            <w:noProof/>
          </w:rPr>
          <w:t>Vehicle &amp; Dock Integration Test – Open Frame</w:t>
        </w:r>
        <w:r w:rsidR="00BD499C">
          <w:rPr>
            <w:noProof/>
            <w:webHidden/>
          </w:rPr>
          <w:tab/>
        </w:r>
        <w:r w:rsidR="00BD499C">
          <w:rPr>
            <w:noProof/>
            <w:webHidden/>
          </w:rPr>
          <w:fldChar w:fldCharType="begin"/>
        </w:r>
        <w:r w:rsidR="00BD499C">
          <w:rPr>
            <w:noProof/>
            <w:webHidden/>
          </w:rPr>
          <w:instrText xml:space="preserve"> PAGEREF _Toc74317565 \h </w:instrText>
        </w:r>
        <w:r w:rsidR="00BD499C">
          <w:rPr>
            <w:noProof/>
            <w:webHidden/>
          </w:rPr>
        </w:r>
        <w:r w:rsidR="00BD499C">
          <w:rPr>
            <w:noProof/>
            <w:webHidden/>
          </w:rPr>
          <w:fldChar w:fldCharType="separate"/>
        </w:r>
        <w:r w:rsidR="00BD499C">
          <w:rPr>
            <w:noProof/>
            <w:webHidden/>
          </w:rPr>
          <w:t>23</w:t>
        </w:r>
        <w:r w:rsidR="00BD499C">
          <w:rPr>
            <w:noProof/>
            <w:webHidden/>
          </w:rPr>
          <w:fldChar w:fldCharType="end"/>
        </w:r>
      </w:hyperlink>
    </w:p>
    <w:p w14:paraId="32677B09" w14:textId="4135D88F" w:rsidR="00BD499C" w:rsidRDefault="006B0E98">
      <w:pPr>
        <w:pStyle w:val="TOC2"/>
        <w:tabs>
          <w:tab w:val="left" w:pos="880"/>
          <w:tab w:val="right" w:leader="dot" w:pos="1007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74317566" w:history="1">
        <w:r w:rsidR="00BD499C" w:rsidRPr="007F79DA">
          <w:rPr>
            <w:rStyle w:val="Hyperlink"/>
            <w:rFonts w:cs="Tahoma"/>
            <w:noProof/>
          </w:rPr>
          <w:t>2.8</w:t>
        </w:r>
        <w:r w:rsidR="00BD499C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</w:rPr>
          <w:tab/>
        </w:r>
        <w:r w:rsidR="00BD499C" w:rsidRPr="007F79DA">
          <w:rPr>
            <w:rStyle w:val="Hyperlink"/>
            <w:rFonts w:cs="Tahoma"/>
            <w:noProof/>
          </w:rPr>
          <w:t>100 Hour Burn-in – Open Frame</w:t>
        </w:r>
        <w:r w:rsidR="00BD499C">
          <w:rPr>
            <w:noProof/>
            <w:webHidden/>
          </w:rPr>
          <w:tab/>
        </w:r>
        <w:r w:rsidR="00BD499C">
          <w:rPr>
            <w:noProof/>
            <w:webHidden/>
          </w:rPr>
          <w:fldChar w:fldCharType="begin"/>
        </w:r>
        <w:r w:rsidR="00BD499C">
          <w:rPr>
            <w:noProof/>
            <w:webHidden/>
          </w:rPr>
          <w:instrText xml:space="preserve"> PAGEREF _Toc74317566 \h </w:instrText>
        </w:r>
        <w:r w:rsidR="00BD499C">
          <w:rPr>
            <w:noProof/>
            <w:webHidden/>
          </w:rPr>
        </w:r>
        <w:r w:rsidR="00BD499C">
          <w:rPr>
            <w:noProof/>
            <w:webHidden/>
          </w:rPr>
          <w:fldChar w:fldCharType="separate"/>
        </w:r>
        <w:r w:rsidR="00BD499C">
          <w:rPr>
            <w:noProof/>
            <w:webHidden/>
          </w:rPr>
          <w:t>25</w:t>
        </w:r>
        <w:r w:rsidR="00BD499C">
          <w:rPr>
            <w:noProof/>
            <w:webHidden/>
          </w:rPr>
          <w:fldChar w:fldCharType="end"/>
        </w:r>
      </w:hyperlink>
    </w:p>
    <w:p w14:paraId="46E7DBF7" w14:textId="17B82F9B" w:rsidR="00BD499C" w:rsidRDefault="006B0E98">
      <w:pPr>
        <w:pStyle w:val="TOC2"/>
        <w:tabs>
          <w:tab w:val="left" w:pos="880"/>
          <w:tab w:val="right" w:leader="dot" w:pos="1007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74317567" w:history="1">
        <w:r w:rsidR="00BD499C" w:rsidRPr="007F79DA">
          <w:rPr>
            <w:rStyle w:val="Hyperlink"/>
            <w:rFonts w:cs="Tahoma"/>
            <w:noProof/>
          </w:rPr>
          <w:t>2.9</w:t>
        </w:r>
        <w:r w:rsidR="00BD499C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</w:rPr>
          <w:tab/>
        </w:r>
        <w:r w:rsidR="00BD499C" w:rsidRPr="007F79DA">
          <w:rPr>
            <w:rStyle w:val="Hyperlink"/>
            <w:noProof/>
          </w:rPr>
          <w:t>Vehicle Pressure Housing Vacuum Leak Test</w:t>
        </w:r>
        <w:r w:rsidR="00BD499C">
          <w:rPr>
            <w:noProof/>
            <w:webHidden/>
          </w:rPr>
          <w:tab/>
        </w:r>
        <w:r w:rsidR="00BD499C">
          <w:rPr>
            <w:noProof/>
            <w:webHidden/>
          </w:rPr>
          <w:fldChar w:fldCharType="begin"/>
        </w:r>
        <w:r w:rsidR="00BD499C">
          <w:rPr>
            <w:noProof/>
            <w:webHidden/>
          </w:rPr>
          <w:instrText xml:space="preserve"> PAGEREF _Toc74317567 \h </w:instrText>
        </w:r>
        <w:r w:rsidR="00BD499C">
          <w:rPr>
            <w:noProof/>
            <w:webHidden/>
          </w:rPr>
        </w:r>
        <w:r w:rsidR="00BD499C">
          <w:rPr>
            <w:noProof/>
            <w:webHidden/>
          </w:rPr>
          <w:fldChar w:fldCharType="separate"/>
        </w:r>
        <w:r w:rsidR="00BD499C">
          <w:rPr>
            <w:noProof/>
            <w:webHidden/>
          </w:rPr>
          <w:t>26</w:t>
        </w:r>
        <w:r w:rsidR="00BD499C">
          <w:rPr>
            <w:noProof/>
            <w:webHidden/>
          </w:rPr>
          <w:fldChar w:fldCharType="end"/>
        </w:r>
      </w:hyperlink>
    </w:p>
    <w:p w14:paraId="47EE6873" w14:textId="326CFFAE" w:rsidR="00BD499C" w:rsidRDefault="006B0E98">
      <w:pPr>
        <w:pStyle w:val="TOC2"/>
        <w:tabs>
          <w:tab w:val="left" w:pos="1100"/>
          <w:tab w:val="right" w:leader="dot" w:pos="1007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74317568" w:history="1">
        <w:r w:rsidR="00BD499C" w:rsidRPr="007F79DA">
          <w:rPr>
            <w:rStyle w:val="Hyperlink"/>
            <w:rFonts w:cs="Tahoma"/>
            <w:noProof/>
          </w:rPr>
          <w:t>2.10</w:t>
        </w:r>
        <w:r w:rsidR="00BD499C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</w:rPr>
          <w:tab/>
        </w:r>
        <w:r w:rsidR="00BD499C" w:rsidRPr="007F79DA">
          <w:rPr>
            <w:rStyle w:val="Hyperlink"/>
            <w:rFonts w:cs="Tahoma"/>
            <w:noProof/>
          </w:rPr>
          <w:t>Insulation Resistance Test</w:t>
        </w:r>
        <w:r w:rsidR="00BD499C">
          <w:rPr>
            <w:noProof/>
            <w:webHidden/>
          </w:rPr>
          <w:tab/>
        </w:r>
        <w:r w:rsidR="00BD499C">
          <w:rPr>
            <w:noProof/>
            <w:webHidden/>
          </w:rPr>
          <w:fldChar w:fldCharType="begin"/>
        </w:r>
        <w:r w:rsidR="00BD499C">
          <w:rPr>
            <w:noProof/>
            <w:webHidden/>
          </w:rPr>
          <w:instrText xml:space="preserve"> PAGEREF _Toc74317568 \h </w:instrText>
        </w:r>
        <w:r w:rsidR="00BD499C">
          <w:rPr>
            <w:noProof/>
            <w:webHidden/>
          </w:rPr>
        </w:r>
        <w:r w:rsidR="00BD499C">
          <w:rPr>
            <w:noProof/>
            <w:webHidden/>
          </w:rPr>
          <w:fldChar w:fldCharType="separate"/>
        </w:r>
        <w:r w:rsidR="00BD499C">
          <w:rPr>
            <w:noProof/>
            <w:webHidden/>
          </w:rPr>
          <w:t>27</w:t>
        </w:r>
        <w:r w:rsidR="00BD499C">
          <w:rPr>
            <w:noProof/>
            <w:webHidden/>
          </w:rPr>
          <w:fldChar w:fldCharType="end"/>
        </w:r>
      </w:hyperlink>
    </w:p>
    <w:p w14:paraId="2029D5D3" w14:textId="605758E8" w:rsidR="00BD499C" w:rsidRDefault="006B0E98">
      <w:pPr>
        <w:pStyle w:val="TOC2"/>
        <w:tabs>
          <w:tab w:val="left" w:pos="1100"/>
          <w:tab w:val="right" w:leader="dot" w:pos="1007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74317569" w:history="1">
        <w:r w:rsidR="00BD499C" w:rsidRPr="007F79DA">
          <w:rPr>
            <w:rStyle w:val="Hyperlink"/>
            <w:rFonts w:cs="Tahoma"/>
            <w:noProof/>
          </w:rPr>
          <w:t>2.11</w:t>
        </w:r>
        <w:r w:rsidR="00BD499C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</w:rPr>
          <w:tab/>
        </w:r>
        <w:r w:rsidR="00BD499C" w:rsidRPr="007F79DA">
          <w:rPr>
            <w:rStyle w:val="Hyperlink"/>
            <w:rFonts w:cs="Tahoma"/>
            <w:noProof/>
          </w:rPr>
          <w:t>System 100 Hour Seawater Burn-in Test</w:t>
        </w:r>
        <w:r w:rsidR="00BD499C">
          <w:rPr>
            <w:noProof/>
            <w:webHidden/>
          </w:rPr>
          <w:tab/>
        </w:r>
        <w:r w:rsidR="00BD499C">
          <w:rPr>
            <w:noProof/>
            <w:webHidden/>
          </w:rPr>
          <w:fldChar w:fldCharType="begin"/>
        </w:r>
        <w:r w:rsidR="00BD499C">
          <w:rPr>
            <w:noProof/>
            <w:webHidden/>
          </w:rPr>
          <w:instrText xml:space="preserve"> PAGEREF _Toc74317569 \h </w:instrText>
        </w:r>
        <w:r w:rsidR="00BD499C">
          <w:rPr>
            <w:noProof/>
            <w:webHidden/>
          </w:rPr>
        </w:r>
        <w:r w:rsidR="00BD499C">
          <w:rPr>
            <w:noProof/>
            <w:webHidden/>
          </w:rPr>
          <w:fldChar w:fldCharType="separate"/>
        </w:r>
        <w:r w:rsidR="00BD499C">
          <w:rPr>
            <w:noProof/>
            <w:webHidden/>
          </w:rPr>
          <w:t>30</w:t>
        </w:r>
        <w:r w:rsidR="00BD499C">
          <w:rPr>
            <w:noProof/>
            <w:webHidden/>
          </w:rPr>
          <w:fldChar w:fldCharType="end"/>
        </w:r>
      </w:hyperlink>
    </w:p>
    <w:p w14:paraId="7FFCD584" w14:textId="5EC4E6F8" w:rsidR="00BD499C" w:rsidRDefault="006B0E98">
      <w:pPr>
        <w:pStyle w:val="TOC2"/>
        <w:tabs>
          <w:tab w:val="left" w:pos="1100"/>
          <w:tab w:val="right" w:leader="dot" w:pos="1007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74317570" w:history="1">
        <w:r w:rsidR="00BD499C" w:rsidRPr="007F79DA">
          <w:rPr>
            <w:rStyle w:val="Hyperlink"/>
            <w:rFonts w:cs="Tahoma"/>
            <w:noProof/>
          </w:rPr>
          <w:t>2.12</w:t>
        </w:r>
        <w:r w:rsidR="00BD499C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</w:rPr>
          <w:tab/>
        </w:r>
        <w:r w:rsidR="00BD499C" w:rsidRPr="007F79DA">
          <w:rPr>
            <w:rStyle w:val="Hyperlink"/>
            <w:rFonts w:cs="Tahoma"/>
            <w:noProof/>
          </w:rPr>
          <w:t>Vehicle Pressure Housing 100% Pressure Leak Check</w:t>
        </w:r>
        <w:r w:rsidR="00BD499C">
          <w:rPr>
            <w:noProof/>
            <w:webHidden/>
          </w:rPr>
          <w:tab/>
        </w:r>
        <w:r w:rsidR="00BD499C">
          <w:rPr>
            <w:noProof/>
            <w:webHidden/>
          </w:rPr>
          <w:fldChar w:fldCharType="begin"/>
        </w:r>
        <w:r w:rsidR="00BD499C">
          <w:rPr>
            <w:noProof/>
            <w:webHidden/>
          </w:rPr>
          <w:instrText xml:space="preserve"> PAGEREF _Toc74317570 \h </w:instrText>
        </w:r>
        <w:r w:rsidR="00BD499C">
          <w:rPr>
            <w:noProof/>
            <w:webHidden/>
          </w:rPr>
        </w:r>
        <w:r w:rsidR="00BD499C">
          <w:rPr>
            <w:noProof/>
            <w:webHidden/>
          </w:rPr>
          <w:fldChar w:fldCharType="separate"/>
        </w:r>
        <w:r w:rsidR="00BD499C">
          <w:rPr>
            <w:noProof/>
            <w:webHidden/>
          </w:rPr>
          <w:t>31</w:t>
        </w:r>
        <w:r w:rsidR="00BD499C">
          <w:rPr>
            <w:noProof/>
            <w:webHidden/>
          </w:rPr>
          <w:fldChar w:fldCharType="end"/>
        </w:r>
      </w:hyperlink>
    </w:p>
    <w:p w14:paraId="21982F4D" w14:textId="1F93D8A5" w:rsidR="00BD499C" w:rsidRDefault="006B0E98">
      <w:pPr>
        <w:pStyle w:val="TOC2"/>
        <w:tabs>
          <w:tab w:val="left" w:pos="1100"/>
          <w:tab w:val="right" w:leader="dot" w:pos="1007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74317571" w:history="1">
        <w:r w:rsidR="00BD499C" w:rsidRPr="007F79DA">
          <w:rPr>
            <w:rStyle w:val="Hyperlink"/>
            <w:rFonts w:cs="Tahoma"/>
            <w:noProof/>
          </w:rPr>
          <w:t>2.13</w:t>
        </w:r>
        <w:r w:rsidR="00BD499C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</w:rPr>
          <w:tab/>
        </w:r>
        <w:r w:rsidR="00BD499C" w:rsidRPr="007F79DA">
          <w:rPr>
            <w:rStyle w:val="Hyperlink"/>
            <w:rFonts w:cs="Tahoma"/>
            <w:noProof/>
          </w:rPr>
          <w:t>Salt Water Tank Deep Profiler Integration Test</w:t>
        </w:r>
        <w:r w:rsidR="00BD499C">
          <w:rPr>
            <w:noProof/>
            <w:webHidden/>
          </w:rPr>
          <w:tab/>
        </w:r>
        <w:r w:rsidR="00BD499C">
          <w:rPr>
            <w:noProof/>
            <w:webHidden/>
          </w:rPr>
          <w:fldChar w:fldCharType="begin"/>
        </w:r>
        <w:r w:rsidR="00BD499C">
          <w:rPr>
            <w:noProof/>
            <w:webHidden/>
          </w:rPr>
          <w:instrText xml:space="preserve"> PAGEREF _Toc74317571 \h </w:instrText>
        </w:r>
        <w:r w:rsidR="00BD499C">
          <w:rPr>
            <w:noProof/>
            <w:webHidden/>
          </w:rPr>
        </w:r>
        <w:r w:rsidR="00BD499C">
          <w:rPr>
            <w:noProof/>
            <w:webHidden/>
          </w:rPr>
          <w:fldChar w:fldCharType="separate"/>
        </w:r>
        <w:r w:rsidR="00BD499C">
          <w:rPr>
            <w:noProof/>
            <w:webHidden/>
          </w:rPr>
          <w:t>34</w:t>
        </w:r>
        <w:r w:rsidR="00BD499C">
          <w:rPr>
            <w:noProof/>
            <w:webHidden/>
          </w:rPr>
          <w:fldChar w:fldCharType="end"/>
        </w:r>
      </w:hyperlink>
    </w:p>
    <w:p w14:paraId="665B6AAC" w14:textId="332422B0" w:rsidR="00BD499C" w:rsidRDefault="006B0E98">
      <w:pPr>
        <w:pStyle w:val="TOC2"/>
        <w:tabs>
          <w:tab w:val="left" w:pos="1100"/>
          <w:tab w:val="right" w:leader="dot" w:pos="1007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74317572" w:history="1">
        <w:r w:rsidR="00BD499C" w:rsidRPr="007F79DA">
          <w:rPr>
            <w:rStyle w:val="Hyperlink"/>
            <w:rFonts w:cs="Tahoma"/>
            <w:noProof/>
          </w:rPr>
          <w:t>2.14</w:t>
        </w:r>
        <w:r w:rsidR="00BD499C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</w:rPr>
          <w:tab/>
        </w:r>
        <w:r w:rsidR="00BD499C" w:rsidRPr="007F79DA">
          <w:rPr>
            <w:rStyle w:val="Hyperlink"/>
            <w:rFonts w:cs="Tahoma"/>
            <w:noProof/>
          </w:rPr>
          <w:t>Dock and Vehicle Assembly Final Inspection</w:t>
        </w:r>
        <w:r w:rsidR="00BD499C">
          <w:rPr>
            <w:noProof/>
            <w:webHidden/>
          </w:rPr>
          <w:tab/>
        </w:r>
        <w:r w:rsidR="00BD499C">
          <w:rPr>
            <w:noProof/>
            <w:webHidden/>
          </w:rPr>
          <w:fldChar w:fldCharType="begin"/>
        </w:r>
        <w:r w:rsidR="00BD499C">
          <w:rPr>
            <w:noProof/>
            <w:webHidden/>
          </w:rPr>
          <w:instrText xml:space="preserve"> PAGEREF _Toc74317572 \h </w:instrText>
        </w:r>
        <w:r w:rsidR="00BD499C">
          <w:rPr>
            <w:noProof/>
            <w:webHidden/>
          </w:rPr>
        </w:r>
        <w:r w:rsidR="00BD499C">
          <w:rPr>
            <w:noProof/>
            <w:webHidden/>
          </w:rPr>
          <w:fldChar w:fldCharType="separate"/>
        </w:r>
        <w:r w:rsidR="00BD499C">
          <w:rPr>
            <w:noProof/>
            <w:webHidden/>
          </w:rPr>
          <w:t>37</w:t>
        </w:r>
        <w:r w:rsidR="00BD499C">
          <w:rPr>
            <w:noProof/>
            <w:webHidden/>
          </w:rPr>
          <w:fldChar w:fldCharType="end"/>
        </w:r>
      </w:hyperlink>
    </w:p>
    <w:p w14:paraId="5C18302F" w14:textId="5D372996" w:rsidR="00BD499C" w:rsidRDefault="006B0E98">
      <w:pPr>
        <w:pStyle w:val="TOC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74317573" w:history="1">
        <w:r w:rsidR="00BD499C" w:rsidRPr="007F79DA">
          <w:rPr>
            <w:rStyle w:val="Hyperlink"/>
            <w:rFonts w:cs="Tahoma"/>
            <w:noProof/>
          </w:rPr>
          <w:t>3.</w:t>
        </w:r>
        <w:r w:rsidR="00BD499C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BD499C" w:rsidRPr="007F79DA">
          <w:rPr>
            <w:rStyle w:val="Hyperlink"/>
            <w:rFonts w:cs="Tahoma"/>
            <w:noProof/>
          </w:rPr>
          <w:t>Test Completion</w:t>
        </w:r>
        <w:r w:rsidR="00BD499C">
          <w:rPr>
            <w:noProof/>
            <w:webHidden/>
          </w:rPr>
          <w:tab/>
        </w:r>
        <w:r w:rsidR="00BD499C">
          <w:rPr>
            <w:noProof/>
            <w:webHidden/>
          </w:rPr>
          <w:fldChar w:fldCharType="begin"/>
        </w:r>
        <w:r w:rsidR="00BD499C">
          <w:rPr>
            <w:noProof/>
            <w:webHidden/>
          </w:rPr>
          <w:instrText xml:space="preserve"> PAGEREF _Toc74317573 \h </w:instrText>
        </w:r>
        <w:r w:rsidR="00BD499C">
          <w:rPr>
            <w:noProof/>
            <w:webHidden/>
          </w:rPr>
        </w:r>
        <w:r w:rsidR="00BD499C">
          <w:rPr>
            <w:noProof/>
            <w:webHidden/>
          </w:rPr>
          <w:fldChar w:fldCharType="separate"/>
        </w:r>
        <w:r w:rsidR="00BD499C">
          <w:rPr>
            <w:noProof/>
            <w:webHidden/>
          </w:rPr>
          <w:t>38</w:t>
        </w:r>
        <w:r w:rsidR="00BD499C">
          <w:rPr>
            <w:noProof/>
            <w:webHidden/>
          </w:rPr>
          <w:fldChar w:fldCharType="end"/>
        </w:r>
      </w:hyperlink>
    </w:p>
    <w:p w14:paraId="26FD63E7" w14:textId="06805D4C" w:rsidR="00BD499C" w:rsidRDefault="006B0E98">
      <w:pPr>
        <w:pStyle w:val="TOC2"/>
        <w:tabs>
          <w:tab w:val="left" w:pos="880"/>
          <w:tab w:val="right" w:leader="dot" w:pos="1007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74317574" w:history="1">
        <w:r w:rsidR="00BD499C" w:rsidRPr="007F79DA">
          <w:rPr>
            <w:rStyle w:val="Hyperlink"/>
            <w:noProof/>
            <w:snapToGrid w:val="0"/>
            <w:w w:val="0"/>
          </w:rPr>
          <w:t>3.1.</w:t>
        </w:r>
        <w:r w:rsidR="00BD499C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</w:rPr>
          <w:tab/>
        </w:r>
        <w:r w:rsidR="00BD499C" w:rsidRPr="007F79DA">
          <w:rPr>
            <w:rStyle w:val="Hyperlink"/>
            <w:rFonts w:cs="Tahoma"/>
            <w:noProof/>
          </w:rPr>
          <w:t>Notes and Remarks</w:t>
        </w:r>
        <w:r w:rsidR="00BD499C">
          <w:rPr>
            <w:noProof/>
            <w:webHidden/>
          </w:rPr>
          <w:tab/>
        </w:r>
        <w:r w:rsidR="00BD499C">
          <w:rPr>
            <w:noProof/>
            <w:webHidden/>
          </w:rPr>
          <w:fldChar w:fldCharType="begin"/>
        </w:r>
        <w:r w:rsidR="00BD499C">
          <w:rPr>
            <w:noProof/>
            <w:webHidden/>
          </w:rPr>
          <w:instrText xml:space="preserve"> PAGEREF _Toc74317574 \h </w:instrText>
        </w:r>
        <w:r w:rsidR="00BD499C">
          <w:rPr>
            <w:noProof/>
            <w:webHidden/>
          </w:rPr>
        </w:r>
        <w:r w:rsidR="00BD499C">
          <w:rPr>
            <w:noProof/>
            <w:webHidden/>
          </w:rPr>
          <w:fldChar w:fldCharType="separate"/>
        </w:r>
        <w:r w:rsidR="00BD499C">
          <w:rPr>
            <w:noProof/>
            <w:webHidden/>
          </w:rPr>
          <w:t>38</w:t>
        </w:r>
        <w:r w:rsidR="00BD499C">
          <w:rPr>
            <w:noProof/>
            <w:webHidden/>
          </w:rPr>
          <w:fldChar w:fldCharType="end"/>
        </w:r>
      </w:hyperlink>
    </w:p>
    <w:p w14:paraId="18EB7A21" w14:textId="61EE4CD0" w:rsidR="00414ECB" w:rsidRDefault="00E25DD5" w:rsidP="0057208A">
      <w:pPr>
        <w:pStyle w:val="TOC3"/>
        <w:rPr>
          <w:rFonts w:cs="Tahoma"/>
          <w:iCs/>
          <w:color w:val="000000" w:themeColor="text1"/>
        </w:rPr>
      </w:pPr>
      <w:r w:rsidRPr="000B28E3">
        <w:fldChar w:fldCharType="end"/>
      </w:r>
    </w:p>
    <w:p w14:paraId="1CB904F4" w14:textId="5533A8D9" w:rsidR="00A95ADF" w:rsidRDefault="00A95ADF">
      <w:pPr>
        <w:widowControl/>
        <w:autoSpaceDE/>
        <w:autoSpaceDN/>
        <w:adjustRightInd/>
        <w:rPr>
          <w:rFonts w:cs="Tahoma"/>
          <w:iCs/>
          <w:color w:val="000000" w:themeColor="text1"/>
        </w:rPr>
      </w:pPr>
      <w:r>
        <w:rPr>
          <w:rFonts w:cs="Tahoma"/>
          <w:iCs/>
          <w:color w:val="000000" w:themeColor="text1"/>
        </w:rPr>
        <w:br w:type="page"/>
      </w:r>
    </w:p>
    <w:p w14:paraId="00FFCAA1" w14:textId="77777777" w:rsidR="001951A7" w:rsidRPr="007843D5" w:rsidRDefault="00D92A89" w:rsidP="001A2957">
      <w:pPr>
        <w:pStyle w:val="Heading1"/>
        <w:tabs>
          <w:tab w:val="clear" w:pos="720"/>
        </w:tabs>
        <w:ind w:hanging="720"/>
      </w:pPr>
      <w:bookmarkStart w:id="2" w:name="_Toc193162938"/>
      <w:bookmarkStart w:id="3" w:name="_Toc192581731"/>
      <w:r>
        <w:rPr>
          <w:rFonts w:cs="Tahoma"/>
        </w:rPr>
        <w:tab/>
      </w:r>
      <w:bookmarkStart w:id="4" w:name="_Toc74317547"/>
      <w:r w:rsidR="007D4AA6" w:rsidRPr="007843D5">
        <w:t>Test Overview</w:t>
      </w:r>
      <w:bookmarkEnd w:id="2"/>
      <w:bookmarkEnd w:id="4"/>
    </w:p>
    <w:p w14:paraId="700D28A0" w14:textId="77777777" w:rsidR="008843DD" w:rsidRPr="008843DD" w:rsidRDefault="008843DD" w:rsidP="008843DD"/>
    <w:p w14:paraId="1FA9E6D8" w14:textId="77777777" w:rsidR="00544A1F" w:rsidRPr="00135E50" w:rsidRDefault="00267842" w:rsidP="00267842">
      <w:pPr>
        <w:pStyle w:val="Heading2"/>
        <w:spacing w:before="0" w:after="0"/>
        <w:ind w:left="720" w:hanging="720"/>
        <w:rPr>
          <w:rFonts w:cs="Tahoma"/>
        </w:rPr>
      </w:pPr>
      <w:r>
        <w:rPr>
          <w:rFonts w:cs="Tahoma"/>
        </w:rPr>
        <w:tab/>
      </w:r>
      <w:bookmarkStart w:id="5" w:name="_Toc74317548"/>
      <w:r w:rsidR="00544A1F" w:rsidRPr="00135E50">
        <w:rPr>
          <w:rFonts w:cs="Tahoma"/>
        </w:rPr>
        <w:t xml:space="preserve">Test </w:t>
      </w:r>
      <w:r w:rsidR="0076707F" w:rsidRPr="00135E50">
        <w:rPr>
          <w:rFonts w:cs="Tahoma"/>
        </w:rPr>
        <w:t>Description</w:t>
      </w:r>
      <w:bookmarkEnd w:id="5"/>
    </w:p>
    <w:p w14:paraId="54099F0B" w14:textId="77777777" w:rsidR="00D92A89" w:rsidRDefault="00D92A89" w:rsidP="003B6C3A">
      <w:pPr>
        <w:rPr>
          <w:rFonts w:cs="Tahoma"/>
          <w:color w:val="auto"/>
        </w:rPr>
      </w:pPr>
    </w:p>
    <w:p w14:paraId="10275A24" w14:textId="35F455EE" w:rsidR="00B83B80" w:rsidRPr="00135401" w:rsidRDefault="00135401" w:rsidP="00267842">
      <w:pPr>
        <w:rPr>
          <w:rFonts w:cs="Tahoma"/>
          <w:color w:val="auto"/>
        </w:rPr>
      </w:pPr>
      <w:r w:rsidRPr="00135401">
        <w:rPr>
          <w:rFonts w:cs="Tahoma"/>
        </w:rPr>
        <w:t xml:space="preserve">This procedure details the process of verifying correct operation and fulfillment of requirements prior to integration into </w:t>
      </w:r>
      <w:r w:rsidR="002F53DE">
        <w:rPr>
          <w:rFonts w:cs="Tahoma"/>
        </w:rPr>
        <w:t>the MARS system</w:t>
      </w:r>
      <w:r w:rsidRPr="00135401">
        <w:rPr>
          <w:rFonts w:cs="Tahoma"/>
        </w:rPr>
        <w:t xml:space="preserve">. </w:t>
      </w:r>
      <w:r w:rsidR="00A969AA">
        <w:rPr>
          <w:rFonts w:cs="Tahoma"/>
        </w:rPr>
        <w:t xml:space="preserve"> T</w:t>
      </w:r>
      <w:r w:rsidRPr="00135401">
        <w:rPr>
          <w:rFonts w:cs="Tahoma"/>
        </w:rPr>
        <w:t xml:space="preserve">esting includes: function testing, electrical characterization, </w:t>
      </w:r>
      <w:r w:rsidR="001B5A9C">
        <w:rPr>
          <w:rFonts w:cs="Tahoma"/>
        </w:rPr>
        <w:t xml:space="preserve">and </w:t>
      </w:r>
      <w:r w:rsidRPr="00135401">
        <w:rPr>
          <w:rFonts w:cs="Tahoma"/>
        </w:rPr>
        <w:t>insulat</w:t>
      </w:r>
      <w:r w:rsidR="00675D7D">
        <w:rPr>
          <w:rFonts w:cs="Tahoma"/>
        </w:rPr>
        <w:t>ion resistance testing.</w:t>
      </w:r>
    </w:p>
    <w:p w14:paraId="50B9D531" w14:textId="77777777" w:rsidR="00544A1F" w:rsidRPr="00135E50" w:rsidRDefault="00544A1F" w:rsidP="00544A1F">
      <w:pPr>
        <w:rPr>
          <w:rFonts w:cs="Tahoma"/>
        </w:rPr>
      </w:pPr>
    </w:p>
    <w:p w14:paraId="0434A8E6" w14:textId="07D7E015" w:rsidR="00544A1F" w:rsidRPr="00135E50" w:rsidRDefault="00267842" w:rsidP="00267842">
      <w:pPr>
        <w:pStyle w:val="Heading2"/>
        <w:tabs>
          <w:tab w:val="num" w:pos="432"/>
        </w:tabs>
        <w:spacing w:before="0" w:after="0"/>
        <w:ind w:left="720" w:hanging="720"/>
        <w:rPr>
          <w:rFonts w:cs="Tahoma"/>
        </w:rPr>
      </w:pPr>
      <w:r>
        <w:rPr>
          <w:rFonts w:cs="Tahoma"/>
        </w:rPr>
        <w:tab/>
      </w:r>
      <w:bookmarkStart w:id="6" w:name="_Toc74317549"/>
      <w:r w:rsidR="00544A1F" w:rsidRPr="00135E50">
        <w:rPr>
          <w:rFonts w:cs="Tahoma"/>
        </w:rPr>
        <w:t xml:space="preserve">Test </w:t>
      </w:r>
      <w:r w:rsidR="0076707F" w:rsidRPr="00135E50">
        <w:rPr>
          <w:rFonts w:cs="Tahoma"/>
        </w:rPr>
        <w:t>Location</w:t>
      </w:r>
      <w:r w:rsidR="0069312D">
        <w:rPr>
          <w:rFonts w:cs="Tahoma"/>
        </w:rPr>
        <w:t>s</w:t>
      </w:r>
      <w:bookmarkEnd w:id="6"/>
    </w:p>
    <w:p w14:paraId="734028D6" w14:textId="77777777" w:rsidR="0050368C" w:rsidRPr="00135E50" w:rsidRDefault="0050368C" w:rsidP="0050368C">
      <w:pPr>
        <w:rPr>
          <w:rFonts w:cs="Tahoma"/>
        </w:rPr>
      </w:pPr>
    </w:p>
    <w:p w14:paraId="7F6B9D2A" w14:textId="37F6F9F2" w:rsidR="00FE7275" w:rsidRDefault="0069312D" w:rsidP="000D2241">
      <w:pPr>
        <w:rPr>
          <w:rFonts w:cs="Tahoma"/>
        </w:rPr>
      </w:pPr>
      <w:r>
        <w:rPr>
          <w:rFonts w:cs="Tahoma"/>
        </w:rPr>
        <w:t xml:space="preserve">MBARI </w:t>
      </w:r>
      <w:r w:rsidR="00195A2F">
        <w:rPr>
          <w:rFonts w:cs="Tahoma"/>
        </w:rPr>
        <w:t xml:space="preserve"> MARS Lab </w:t>
      </w:r>
      <w:r>
        <w:rPr>
          <w:rFonts w:cs="Tahoma"/>
        </w:rPr>
        <w:t>facilities.</w:t>
      </w:r>
    </w:p>
    <w:p w14:paraId="5E79452C" w14:textId="77777777" w:rsidR="00EE6BE2" w:rsidRDefault="00EE6BE2" w:rsidP="000D2241">
      <w:pPr>
        <w:rPr>
          <w:rFonts w:cs="Tahoma"/>
        </w:rPr>
      </w:pPr>
    </w:p>
    <w:p w14:paraId="6B409294" w14:textId="77777777" w:rsidR="006250A8" w:rsidRDefault="00267842" w:rsidP="00267842">
      <w:pPr>
        <w:pStyle w:val="Heading2"/>
        <w:tabs>
          <w:tab w:val="num" w:pos="432"/>
        </w:tabs>
        <w:spacing w:before="0" w:after="0"/>
        <w:ind w:left="720" w:hanging="720"/>
        <w:rPr>
          <w:rFonts w:cs="Tahoma"/>
        </w:rPr>
      </w:pPr>
      <w:r>
        <w:rPr>
          <w:rFonts w:cs="Tahoma"/>
        </w:rPr>
        <w:tab/>
      </w:r>
      <w:bookmarkStart w:id="7" w:name="_Toc74317550"/>
      <w:r w:rsidR="006250A8" w:rsidRPr="00135E50">
        <w:rPr>
          <w:rFonts w:cs="Tahoma"/>
        </w:rPr>
        <w:t>Test Equipment</w:t>
      </w:r>
      <w:bookmarkEnd w:id="7"/>
    </w:p>
    <w:p w14:paraId="27442DB4" w14:textId="77777777" w:rsidR="00675D7D" w:rsidRDefault="00675D7D" w:rsidP="00675D7D"/>
    <w:p w14:paraId="7D9A28A1" w14:textId="77777777" w:rsidR="00675D7D" w:rsidRPr="00675D7D" w:rsidRDefault="00675D7D" w:rsidP="00267842">
      <w:r>
        <w:rPr>
          <w:rFonts w:cs="Tahoma"/>
        </w:rPr>
        <w:t>List all electronic equipment used to perform the test procedures.</w:t>
      </w:r>
    </w:p>
    <w:p w14:paraId="1E15AB51" w14:textId="77777777" w:rsidR="006250A8" w:rsidRPr="00F53B97" w:rsidRDefault="006250A8" w:rsidP="006250A8">
      <w:pPr>
        <w:rPr>
          <w:rFonts w:cs="Tahoma"/>
          <w:sz w:val="22"/>
          <w:szCs w:val="22"/>
        </w:rPr>
      </w:pPr>
    </w:p>
    <w:tbl>
      <w:tblPr>
        <w:tblW w:w="8485" w:type="dxa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565"/>
        <w:gridCol w:w="6120"/>
        <w:gridCol w:w="1800"/>
      </w:tblGrid>
      <w:tr w:rsidR="008D514A" w:rsidRPr="003F2F49" w14:paraId="2BD5F155" w14:textId="77777777">
        <w:tc>
          <w:tcPr>
            <w:tcW w:w="565" w:type="dxa"/>
          </w:tcPr>
          <w:p w14:paraId="4059FB99" w14:textId="77777777" w:rsidR="008D514A" w:rsidRPr="003F2F49" w:rsidRDefault="008D514A" w:rsidP="004E418D">
            <w:pPr>
              <w:spacing w:line="360" w:lineRule="auto"/>
              <w:jc w:val="center"/>
              <w:rPr>
                <w:rFonts w:cs="Tahoma"/>
                <w:b/>
                <w:sz w:val="22"/>
                <w:szCs w:val="22"/>
              </w:rPr>
            </w:pPr>
            <w:r w:rsidRPr="003F2F49">
              <w:rPr>
                <w:rFonts w:cs="Tahoma"/>
                <w:b/>
                <w:sz w:val="22"/>
                <w:szCs w:val="22"/>
              </w:rPr>
              <w:t>#</w:t>
            </w:r>
          </w:p>
        </w:tc>
        <w:tc>
          <w:tcPr>
            <w:tcW w:w="6120" w:type="dxa"/>
          </w:tcPr>
          <w:p w14:paraId="5715E6C3" w14:textId="77777777" w:rsidR="008D514A" w:rsidRPr="003F2F49" w:rsidRDefault="008D514A" w:rsidP="008D514A">
            <w:pPr>
              <w:jc w:val="center"/>
              <w:rPr>
                <w:rFonts w:cs="Tahoma"/>
                <w:b/>
                <w:sz w:val="22"/>
                <w:szCs w:val="22"/>
              </w:rPr>
            </w:pPr>
            <w:r w:rsidRPr="003F2F49">
              <w:rPr>
                <w:rFonts w:cs="Tahoma"/>
                <w:b/>
                <w:sz w:val="22"/>
                <w:szCs w:val="22"/>
              </w:rPr>
              <w:t>Equipment</w:t>
            </w:r>
          </w:p>
        </w:tc>
        <w:tc>
          <w:tcPr>
            <w:tcW w:w="1800" w:type="dxa"/>
          </w:tcPr>
          <w:p w14:paraId="7E4299EF" w14:textId="77777777" w:rsidR="008D514A" w:rsidRPr="003F2F49" w:rsidRDefault="008D514A" w:rsidP="004E418D">
            <w:pPr>
              <w:jc w:val="center"/>
              <w:rPr>
                <w:rFonts w:cs="Tahoma"/>
                <w:b/>
                <w:sz w:val="22"/>
                <w:szCs w:val="22"/>
              </w:rPr>
            </w:pPr>
            <w:r w:rsidRPr="003F2F49">
              <w:rPr>
                <w:rFonts w:cs="Tahoma"/>
                <w:b/>
                <w:sz w:val="22"/>
                <w:szCs w:val="22"/>
              </w:rPr>
              <w:t>Calibration</w:t>
            </w:r>
          </w:p>
          <w:p w14:paraId="5C185085" w14:textId="77777777" w:rsidR="008D514A" w:rsidRPr="003F2F49" w:rsidRDefault="008D514A" w:rsidP="006250A8">
            <w:pPr>
              <w:jc w:val="center"/>
              <w:rPr>
                <w:rFonts w:cs="Tahoma"/>
                <w:b/>
                <w:sz w:val="22"/>
                <w:szCs w:val="22"/>
              </w:rPr>
            </w:pPr>
            <w:r w:rsidRPr="003F2F49">
              <w:rPr>
                <w:rFonts w:cs="Tahoma"/>
                <w:b/>
                <w:sz w:val="22"/>
                <w:szCs w:val="22"/>
              </w:rPr>
              <w:t>Req’d Y/N</w:t>
            </w:r>
          </w:p>
        </w:tc>
      </w:tr>
      <w:tr w:rsidR="008D514A" w:rsidRPr="003F2F49" w14:paraId="7FFC8B55" w14:textId="77777777" w:rsidTr="008843DD">
        <w:tc>
          <w:tcPr>
            <w:tcW w:w="565" w:type="dxa"/>
          </w:tcPr>
          <w:p w14:paraId="49981CC0" w14:textId="77777777" w:rsidR="008D514A" w:rsidRPr="003F2F49" w:rsidRDefault="008D514A" w:rsidP="00CC1FEC">
            <w:pPr>
              <w:spacing w:line="276" w:lineRule="auto"/>
              <w:jc w:val="center"/>
              <w:rPr>
                <w:rFonts w:cs="Tahoma"/>
                <w:sz w:val="22"/>
                <w:szCs w:val="22"/>
              </w:rPr>
            </w:pPr>
            <w:r w:rsidRPr="003F2F49">
              <w:rPr>
                <w:rFonts w:cs="Tahoma"/>
                <w:sz w:val="22"/>
                <w:szCs w:val="22"/>
              </w:rPr>
              <w:t>1</w:t>
            </w:r>
          </w:p>
        </w:tc>
        <w:tc>
          <w:tcPr>
            <w:tcW w:w="6120" w:type="dxa"/>
            <w:shd w:val="clear" w:color="auto" w:fill="auto"/>
          </w:tcPr>
          <w:p w14:paraId="6B93C78A" w14:textId="60BD12FB" w:rsidR="008D514A" w:rsidRPr="003F2F49" w:rsidRDefault="00195A2F" w:rsidP="00834609">
            <w:pPr>
              <w:spacing w:line="276" w:lineRule="auto"/>
              <w:jc w:val="both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Bench Power Supply </w:t>
            </w:r>
            <w:r w:rsidR="003D2D07">
              <w:rPr>
                <w:rFonts w:cs="Tahoma"/>
                <w:sz w:val="22"/>
                <w:szCs w:val="22"/>
              </w:rPr>
              <w:t>BK Precision 1791</w:t>
            </w:r>
          </w:p>
        </w:tc>
        <w:tc>
          <w:tcPr>
            <w:tcW w:w="1800" w:type="dxa"/>
            <w:shd w:val="clear" w:color="auto" w:fill="auto"/>
          </w:tcPr>
          <w:p w14:paraId="1F5AF883" w14:textId="77777777" w:rsidR="008D514A" w:rsidRPr="003F2F49" w:rsidRDefault="00AD1011" w:rsidP="00CC1FEC">
            <w:pPr>
              <w:spacing w:line="276" w:lineRule="auto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No</w:t>
            </w:r>
          </w:p>
        </w:tc>
      </w:tr>
      <w:tr w:rsidR="00423054" w:rsidRPr="003F2F49" w14:paraId="424BE595" w14:textId="77777777" w:rsidTr="008843DD">
        <w:tc>
          <w:tcPr>
            <w:tcW w:w="565" w:type="dxa"/>
          </w:tcPr>
          <w:p w14:paraId="167A429A" w14:textId="77777777" w:rsidR="00423054" w:rsidRPr="003F2F49" w:rsidRDefault="00423054" w:rsidP="00CC1FEC">
            <w:pPr>
              <w:spacing w:line="276" w:lineRule="auto"/>
              <w:jc w:val="center"/>
              <w:rPr>
                <w:rFonts w:cs="Tahoma"/>
                <w:sz w:val="22"/>
                <w:szCs w:val="22"/>
              </w:rPr>
            </w:pPr>
            <w:r w:rsidRPr="003F2F49">
              <w:rPr>
                <w:rFonts w:cs="Tahoma"/>
                <w:sz w:val="22"/>
                <w:szCs w:val="22"/>
              </w:rPr>
              <w:t>2</w:t>
            </w:r>
          </w:p>
        </w:tc>
        <w:tc>
          <w:tcPr>
            <w:tcW w:w="6120" w:type="dxa"/>
            <w:shd w:val="clear" w:color="auto" w:fill="auto"/>
          </w:tcPr>
          <w:p w14:paraId="6B59D832" w14:textId="692A8949" w:rsidR="00423054" w:rsidRPr="003F2F49" w:rsidRDefault="00E40547" w:rsidP="00834609">
            <w:pPr>
              <w:spacing w:line="276" w:lineRule="auto"/>
              <w:jc w:val="both"/>
              <w:rPr>
                <w:rFonts w:cs="Tahoma"/>
                <w:sz w:val="22"/>
                <w:szCs w:val="22"/>
              </w:rPr>
            </w:pPr>
            <w:r w:rsidRPr="003F2F49">
              <w:rPr>
                <w:rFonts w:cs="Tahoma"/>
                <w:sz w:val="22"/>
                <w:szCs w:val="22"/>
              </w:rPr>
              <w:t xml:space="preserve">Multimeter: </w:t>
            </w:r>
            <w:r w:rsidR="00C35821" w:rsidRPr="003F2F49">
              <w:rPr>
                <w:rFonts w:cs="Tahoma"/>
                <w:sz w:val="22"/>
                <w:szCs w:val="22"/>
              </w:rPr>
              <w:t xml:space="preserve">Fluke </w:t>
            </w:r>
            <w:r w:rsidR="003D2D07">
              <w:rPr>
                <w:rFonts w:cs="Tahoma"/>
                <w:sz w:val="22"/>
                <w:szCs w:val="22"/>
              </w:rPr>
              <w:t>77</w:t>
            </w:r>
            <w:r w:rsidR="000F638D" w:rsidRPr="003F2F49">
              <w:rPr>
                <w:rFonts w:cs="Tahoma"/>
                <w:sz w:val="22"/>
                <w:szCs w:val="22"/>
              </w:rPr>
              <w:t xml:space="preserve"> </w:t>
            </w:r>
            <w:r w:rsidR="00727A24" w:rsidRPr="003F2F49">
              <w:rPr>
                <w:rFonts w:cs="Tahoma"/>
                <w:sz w:val="22"/>
                <w:szCs w:val="22"/>
              </w:rPr>
              <w:t>m</w:t>
            </w:r>
            <w:r w:rsidR="000F638D" w:rsidRPr="003F2F49">
              <w:rPr>
                <w:rFonts w:cs="Tahoma"/>
                <w:sz w:val="22"/>
                <w:szCs w:val="22"/>
              </w:rPr>
              <w:t>ultimeter</w:t>
            </w:r>
          </w:p>
        </w:tc>
        <w:tc>
          <w:tcPr>
            <w:tcW w:w="1800" w:type="dxa"/>
            <w:shd w:val="clear" w:color="auto" w:fill="auto"/>
          </w:tcPr>
          <w:p w14:paraId="70C7F697" w14:textId="55E53020" w:rsidR="00423054" w:rsidRPr="003F2F49" w:rsidRDefault="003D2D07" w:rsidP="00CC1FEC">
            <w:pPr>
              <w:spacing w:line="276" w:lineRule="auto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No</w:t>
            </w:r>
          </w:p>
        </w:tc>
      </w:tr>
      <w:tr w:rsidR="0069312D" w:rsidRPr="003F2F49" w14:paraId="3458E65C" w14:textId="77777777" w:rsidTr="008843DD">
        <w:tc>
          <w:tcPr>
            <w:tcW w:w="565" w:type="dxa"/>
          </w:tcPr>
          <w:p w14:paraId="2496A36C" w14:textId="518A25B9" w:rsidR="0069312D" w:rsidRPr="003F2F49" w:rsidRDefault="0069312D" w:rsidP="00CC1FEC">
            <w:pPr>
              <w:spacing w:line="276" w:lineRule="auto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3</w:t>
            </w:r>
          </w:p>
        </w:tc>
        <w:tc>
          <w:tcPr>
            <w:tcW w:w="6120" w:type="dxa"/>
            <w:shd w:val="clear" w:color="auto" w:fill="auto"/>
          </w:tcPr>
          <w:p w14:paraId="42082912" w14:textId="1F46C21E" w:rsidR="0069312D" w:rsidRPr="003F2F49" w:rsidRDefault="0069312D" w:rsidP="00834609">
            <w:pPr>
              <w:spacing w:line="276" w:lineRule="auto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Oscilloscope: </w:t>
            </w:r>
          </w:p>
        </w:tc>
        <w:tc>
          <w:tcPr>
            <w:tcW w:w="1800" w:type="dxa"/>
            <w:shd w:val="clear" w:color="auto" w:fill="auto"/>
          </w:tcPr>
          <w:p w14:paraId="4E1C7247" w14:textId="77777777" w:rsidR="0069312D" w:rsidRPr="003F2F49" w:rsidRDefault="0069312D" w:rsidP="00CC1FEC">
            <w:pPr>
              <w:spacing w:line="276" w:lineRule="auto"/>
              <w:jc w:val="center"/>
              <w:rPr>
                <w:rFonts w:cs="Tahoma"/>
                <w:sz w:val="22"/>
                <w:szCs w:val="22"/>
              </w:rPr>
            </w:pPr>
          </w:p>
        </w:tc>
      </w:tr>
      <w:tr w:rsidR="00423054" w:rsidRPr="003F2F49" w14:paraId="5B12996E" w14:textId="77777777" w:rsidTr="008843DD">
        <w:tc>
          <w:tcPr>
            <w:tcW w:w="565" w:type="dxa"/>
          </w:tcPr>
          <w:p w14:paraId="74B3602A" w14:textId="477E8471" w:rsidR="00423054" w:rsidRPr="003F2F49" w:rsidRDefault="0069312D" w:rsidP="00CC1FEC">
            <w:pPr>
              <w:spacing w:line="276" w:lineRule="auto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4</w:t>
            </w:r>
          </w:p>
        </w:tc>
        <w:tc>
          <w:tcPr>
            <w:tcW w:w="6120" w:type="dxa"/>
            <w:shd w:val="clear" w:color="auto" w:fill="auto"/>
          </w:tcPr>
          <w:p w14:paraId="207D1FB3" w14:textId="77777777" w:rsidR="00423054" w:rsidRPr="003F2F49" w:rsidRDefault="00E40547" w:rsidP="00834609">
            <w:pPr>
              <w:spacing w:line="276" w:lineRule="auto"/>
              <w:rPr>
                <w:rFonts w:cs="Tahoma"/>
                <w:sz w:val="22"/>
                <w:szCs w:val="22"/>
              </w:rPr>
            </w:pPr>
            <w:r w:rsidRPr="003F2F49">
              <w:rPr>
                <w:rFonts w:cs="Tahoma"/>
                <w:sz w:val="22"/>
                <w:szCs w:val="22"/>
              </w:rPr>
              <w:t xml:space="preserve">Computer: </w:t>
            </w:r>
            <w:r w:rsidR="009B3F07" w:rsidRPr="003F2F49">
              <w:rPr>
                <w:rFonts w:cs="Tahoma"/>
                <w:sz w:val="22"/>
                <w:szCs w:val="22"/>
              </w:rPr>
              <w:t xml:space="preserve">Laptop </w:t>
            </w:r>
            <w:r w:rsidR="00834609">
              <w:rPr>
                <w:rFonts w:cs="Tahoma"/>
                <w:sz w:val="22"/>
                <w:szCs w:val="22"/>
              </w:rPr>
              <w:t>with terminal emulator</w:t>
            </w:r>
          </w:p>
        </w:tc>
        <w:tc>
          <w:tcPr>
            <w:tcW w:w="1800" w:type="dxa"/>
            <w:shd w:val="clear" w:color="auto" w:fill="auto"/>
          </w:tcPr>
          <w:p w14:paraId="7B35D3FD" w14:textId="77777777" w:rsidR="00423054" w:rsidRPr="003F2F49" w:rsidRDefault="009B3F07" w:rsidP="00CC1FEC">
            <w:pPr>
              <w:spacing w:line="276" w:lineRule="auto"/>
              <w:jc w:val="center"/>
              <w:rPr>
                <w:rFonts w:cs="Tahoma"/>
                <w:sz w:val="22"/>
                <w:szCs w:val="22"/>
              </w:rPr>
            </w:pPr>
            <w:r w:rsidRPr="003F2F49">
              <w:rPr>
                <w:rFonts w:cs="Tahoma"/>
                <w:sz w:val="22"/>
                <w:szCs w:val="22"/>
              </w:rPr>
              <w:t>N</w:t>
            </w:r>
            <w:r w:rsidR="00362426" w:rsidRPr="003F2F49">
              <w:rPr>
                <w:rFonts w:cs="Tahoma"/>
                <w:sz w:val="22"/>
                <w:szCs w:val="22"/>
              </w:rPr>
              <w:t>o</w:t>
            </w:r>
          </w:p>
        </w:tc>
      </w:tr>
      <w:tr w:rsidR="00423054" w:rsidRPr="003F2F49" w14:paraId="435B347B" w14:textId="77777777" w:rsidTr="008843DD">
        <w:tc>
          <w:tcPr>
            <w:tcW w:w="565" w:type="dxa"/>
          </w:tcPr>
          <w:p w14:paraId="7394E900" w14:textId="5BABB000" w:rsidR="00423054" w:rsidRPr="003F2F49" w:rsidRDefault="0069312D" w:rsidP="00CC1FEC">
            <w:pPr>
              <w:spacing w:line="276" w:lineRule="auto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5</w:t>
            </w:r>
          </w:p>
        </w:tc>
        <w:tc>
          <w:tcPr>
            <w:tcW w:w="6120" w:type="dxa"/>
            <w:shd w:val="clear" w:color="auto" w:fill="auto"/>
          </w:tcPr>
          <w:p w14:paraId="32BB8F40" w14:textId="6B4C7D5D" w:rsidR="00423054" w:rsidRPr="003F2F49" w:rsidRDefault="003D2D07" w:rsidP="00CC1FEC">
            <w:pPr>
              <w:spacing w:line="276" w:lineRule="auto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Fluke Ethernet Test Set</w:t>
            </w:r>
          </w:p>
        </w:tc>
        <w:tc>
          <w:tcPr>
            <w:tcW w:w="1800" w:type="dxa"/>
            <w:shd w:val="clear" w:color="auto" w:fill="auto"/>
          </w:tcPr>
          <w:p w14:paraId="6073539A" w14:textId="77777777" w:rsidR="00423054" w:rsidRPr="003F2F49" w:rsidRDefault="00362426" w:rsidP="00CC1FEC">
            <w:pPr>
              <w:spacing w:line="276" w:lineRule="auto"/>
              <w:jc w:val="center"/>
              <w:rPr>
                <w:rFonts w:cs="Tahoma"/>
                <w:sz w:val="22"/>
                <w:szCs w:val="22"/>
              </w:rPr>
            </w:pPr>
            <w:r w:rsidRPr="003F2F49">
              <w:rPr>
                <w:rFonts w:cs="Tahoma"/>
                <w:sz w:val="22"/>
                <w:szCs w:val="22"/>
              </w:rPr>
              <w:t>No</w:t>
            </w:r>
          </w:p>
        </w:tc>
      </w:tr>
      <w:tr w:rsidR="00F5656F" w:rsidRPr="003F2F49" w14:paraId="0C7102E2" w14:textId="77777777" w:rsidTr="003F2F49">
        <w:trPr>
          <w:trHeight w:val="85"/>
        </w:trPr>
        <w:tc>
          <w:tcPr>
            <w:tcW w:w="565" w:type="dxa"/>
          </w:tcPr>
          <w:p w14:paraId="1CF91DFD" w14:textId="64ED0AB2" w:rsidR="00F5656F" w:rsidRPr="003F2F49" w:rsidRDefault="0069312D" w:rsidP="00CC1FEC">
            <w:pPr>
              <w:spacing w:line="276" w:lineRule="auto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6</w:t>
            </w:r>
          </w:p>
        </w:tc>
        <w:tc>
          <w:tcPr>
            <w:tcW w:w="6120" w:type="dxa"/>
            <w:shd w:val="clear" w:color="auto" w:fill="auto"/>
          </w:tcPr>
          <w:p w14:paraId="1C003B71" w14:textId="77777777" w:rsidR="00F5656F" w:rsidRPr="003F2F49" w:rsidRDefault="00615130" w:rsidP="00CC1FEC">
            <w:pPr>
              <w:spacing w:line="276" w:lineRule="auto"/>
              <w:rPr>
                <w:rFonts w:cs="Tahoma"/>
                <w:sz w:val="22"/>
                <w:szCs w:val="22"/>
              </w:rPr>
            </w:pPr>
            <w:r w:rsidRPr="003F2F49">
              <w:rPr>
                <w:rFonts w:cs="Tahoma"/>
                <w:sz w:val="22"/>
                <w:szCs w:val="22"/>
              </w:rPr>
              <w:t>Fluke K-Type Thermocouple</w:t>
            </w:r>
          </w:p>
        </w:tc>
        <w:tc>
          <w:tcPr>
            <w:tcW w:w="1800" w:type="dxa"/>
            <w:shd w:val="clear" w:color="auto" w:fill="auto"/>
          </w:tcPr>
          <w:p w14:paraId="4FF5314C" w14:textId="77777777" w:rsidR="00F5656F" w:rsidRPr="003F2F49" w:rsidRDefault="00615130" w:rsidP="00CC1FEC">
            <w:pPr>
              <w:spacing w:line="276" w:lineRule="auto"/>
              <w:jc w:val="center"/>
              <w:rPr>
                <w:rFonts w:cs="Tahoma"/>
                <w:sz w:val="22"/>
                <w:szCs w:val="22"/>
              </w:rPr>
            </w:pPr>
            <w:r w:rsidRPr="003F2F49">
              <w:rPr>
                <w:rFonts w:cs="Tahoma"/>
                <w:sz w:val="22"/>
                <w:szCs w:val="22"/>
              </w:rPr>
              <w:t>N</w:t>
            </w:r>
            <w:r w:rsidR="00362426" w:rsidRPr="003F2F49">
              <w:rPr>
                <w:rFonts w:cs="Tahoma"/>
                <w:sz w:val="22"/>
                <w:szCs w:val="22"/>
              </w:rPr>
              <w:t>o</w:t>
            </w:r>
          </w:p>
        </w:tc>
      </w:tr>
    </w:tbl>
    <w:p w14:paraId="66885C82" w14:textId="77777777" w:rsidR="00F46A79" w:rsidRPr="00F53B97" w:rsidRDefault="00F46A79" w:rsidP="00F46A79">
      <w:pPr>
        <w:rPr>
          <w:rFonts w:cs="Tahoma"/>
          <w:sz w:val="22"/>
          <w:szCs w:val="22"/>
        </w:rPr>
      </w:pPr>
    </w:p>
    <w:p w14:paraId="1851E136" w14:textId="77777777" w:rsidR="00F46A79" w:rsidRPr="00135E50" w:rsidRDefault="00B9775C" w:rsidP="00B9775C">
      <w:pPr>
        <w:pStyle w:val="Heading2"/>
        <w:spacing w:before="0" w:after="0"/>
        <w:ind w:left="720" w:hanging="720"/>
        <w:rPr>
          <w:rFonts w:cs="Tahoma"/>
        </w:rPr>
      </w:pPr>
      <w:r>
        <w:rPr>
          <w:rFonts w:cs="Tahoma"/>
        </w:rPr>
        <w:tab/>
      </w:r>
      <w:bookmarkStart w:id="8" w:name="_Toc74317551"/>
      <w:r w:rsidR="00F46A79" w:rsidRPr="00135E50">
        <w:rPr>
          <w:rFonts w:cs="Tahoma"/>
        </w:rPr>
        <w:t xml:space="preserve">Test </w:t>
      </w:r>
      <w:r w:rsidR="00B731A9" w:rsidRPr="00135E50">
        <w:rPr>
          <w:rFonts w:cs="Tahoma"/>
        </w:rPr>
        <w:t>Input Data</w:t>
      </w:r>
      <w:bookmarkEnd w:id="8"/>
    </w:p>
    <w:p w14:paraId="1839A35F" w14:textId="77777777" w:rsidR="006167ED" w:rsidRPr="00135E50" w:rsidRDefault="006167ED" w:rsidP="00460327">
      <w:pPr>
        <w:rPr>
          <w:rFonts w:cs="Tahoma"/>
        </w:rPr>
      </w:pPr>
    </w:p>
    <w:p w14:paraId="763D2350" w14:textId="77777777" w:rsidR="00172C7C" w:rsidRPr="00135E50" w:rsidRDefault="00675D7D" w:rsidP="00B9775C">
      <w:pPr>
        <w:rPr>
          <w:rFonts w:cs="Tahoma"/>
        </w:rPr>
      </w:pPr>
      <w:r w:rsidRPr="00135E50">
        <w:rPr>
          <w:rFonts w:cs="Tahoma"/>
        </w:rPr>
        <w:t xml:space="preserve">Specific </w:t>
      </w:r>
      <w:r w:rsidR="00172C7C" w:rsidRPr="00135E50">
        <w:rPr>
          <w:rFonts w:cs="Tahoma"/>
        </w:rPr>
        <w:t xml:space="preserve">input data needed is defined within each particular test section. </w:t>
      </w:r>
    </w:p>
    <w:p w14:paraId="2280AFEC" w14:textId="77777777" w:rsidR="00F46A79" w:rsidRPr="00135E50" w:rsidRDefault="00F46A79" w:rsidP="00F46A79">
      <w:pPr>
        <w:rPr>
          <w:rFonts w:cs="Tahoma"/>
        </w:rPr>
      </w:pPr>
    </w:p>
    <w:p w14:paraId="3DE9ADF4" w14:textId="77777777" w:rsidR="00F46A79" w:rsidRPr="00135E50" w:rsidRDefault="00B9775C" w:rsidP="00B9775C">
      <w:pPr>
        <w:pStyle w:val="Heading2"/>
        <w:tabs>
          <w:tab w:val="num" w:pos="432"/>
        </w:tabs>
        <w:spacing w:before="0" w:after="0"/>
        <w:ind w:left="720" w:hanging="720"/>
        <w:rPr>
          <w:rFonts w:cs="Tahoma"/>
        </w:rPr>
      </w:pPr>
      <w:r>
        <w:rPr>
          <w:rFonts w:cs="Tahoma"/>
        </w:rPr>
        <w:tab/>
      </w:r>
      <w:bookmarkStart w:id="9" w:name="_Toc74317552"/>
      <w:r w:rsidR="00B523F0" w:rsidRPr="00135E50">
        <w:rPr>
          <w:rFonts w:cs="Tahoma"/>
        </w:rPr>
        <w:t>Test Output Data</w:t>
      </w:r>
      <w:bookmarkEnd w:id="9"/>
    </w:p>
    <w:p w14:paraId="48C32C7A" w14:textId="77777777" w:rsidR="006A7B36" w:rsidRPr="00135E50" w:rsidRDefault="006A7B36" w:rsidP="006A7B36">
      <w:pPr>
        <w:rPr>
          <w:rFonts w:cs="Tahoma"/>
        </w:rPr>
      </w:pPr>
    </w:p>
    <w:p w14:paraId="028E1F10" w14:textId="77777777" w:rsidR="007116F5" w:rsidRPr="00135E50" w:rsidRDefault="00172C7C" w:rsidP="00B9775C">
      <w:pPr>
        <w:rPr>
          <w:rFonts w:cs="Tahoma"/>
        </w:rPr>
      </w:pPr>
      <w:r w:rsidRPr="00135E50">
        <w:rPr>
          <w:rFonts w:cs="Tahoma"/>
        </w:rPr>
        <w:t>Specific output data needed is defined within each particular test section.</w:t>
      </w:r>
    </w:p>
    <w:p w14:paraId="214A5B04" w14:textId="77777777" w:rsidR="00172C7C" w:rsidRPr="00135E50" w:rsidRDefault="00172C7C" w:rsidP="00460327">
      <w:pPr>
        <w:rPr>
          <w:rFonts w:cs="Tahoma"/>
        </w:rPr>
      </w:pPr>
    </w:p>
    <w:p w14:paraId="3C9276C2" w14:textId="77777777" w:rsidR="007116F5" w:rsidRPr="00135E50" w:rsidRDefault="00B9775C" w:rsidP="00B9775C">
      <w:pPr>
        <w:pStyle w:val="Heading2"/>
        <w:tabs>
          <w:tab w:val="num" w:pos="432"/>
        </w:tabs>
        <w:spacing w:before="0" w:after="0"/>
        <w:ind w:left="720" w:hanging="720"/>
        <w:rPr>
          <w:rFonts w:cs="Tahoma"/>
        </w:rPr>
      </w:pPr>
      <w:r>
        <w:rPr>
          <w:rFonts w:cs="Tahoma"/>
        </w:rPr>
        <w:tab/>
      </w:r>
      <w:bookmarkStart w:id="10" w:name="_Toc74317553"/>
      <w:r w:rsidR="007116F5" w:rsidRPr="00135E50">
        <w:rPr>
          <w:rFonts w:cs="Tahoma"/>
        </w:rPr>
        <w:t>Test Safety</w:t>
      </w:r>
      <w:bookmarkEnd w:id="10"/>
    </w:p>
    <w:p w14:paraId="59E2B3D6" w14:textId="77777777" w:rsidR="007116F5" w:rsidRPr="00135E50" w:rsidRDefault="007116F5" w:rsidP="007116F5">
      <w:pPr>
        <w:rPr>
          <w:rFonts w:cs="Tahoma"/>
        </w:rPr>
      </w:pPr>
    </w:p>
    <w:p w14:paraId="6919FDE5" w14:textId="6EE6256E" w:rsidR="007116F5" w:rsidRPr="00135E50" w:rsidRDefault="006167ED" w:rsidP="00B9775C">
      <w:pPr>
        <w:tabs>
          <w:tab w:val="num" w:pos="900"/>
          <w:tab w:val="right" w:pos="9720"/>
          <w:tab w:val="right" w:pos="10080"/>
        </w:tabs>
        <w:rPr>
          <w:rFonts w:cs="Tahoma"/>
        </w:rPr>
      </w:pPr>
      <w:r w:rsidRPr="00135E50">
        <w:rPr>
          <w:rFonts w:cs="Tahoma"/>
          <w:color w:val="auto"/>
        </w:rPr>
        <w:t xml:space="preserve">All electrical equipment shall be handled and operated by qualified personnel in a manner consistent with best safety practices.  </w:t>
      </w:r>
    </w:p>
    <w:p w14:paraId="252E1C46" w14:textId="77777777" w:rsidR="006A7B36" w:rsidRPr="00135E50" w:rsidRDefault="006A7B36" w:rsidP="006A7B36">
      <w:pPr>
        <w:rPr>
          <w:rFonts w:cs="Tahoma"/>
        </w:rPr>
      </w:pPr>
    </w:p>
    <w:p w14:paraId="74FF7A59" w14:textId="77777777" w:rsidR="00F46A79" w:rsidRPr="007C10EB" w:rsidRDefault="00B9775C" w:rsidP="00B9775C">
      <w:pPr>
        <w:pStyle w:val="Heading2"/>
        <w:spacing w:before="0" w:after="0"/>
        <w:ind w:left="720" w:hanging="720"/>
        <w:rPr>
          <w:rFonts w:cs="Tahoma"/>
        </w:rPr>
      </w:pPr>
      <w:r>
        <w:rPr>
          <w:rFonts w:cs="Tahoma"/>
        </w:rPr>
        <w:tab/>
      </w:r>
      <w:bookmarkStart w:id="11" w:name="_Toc74317554"/>
      <w:r w:rsidR="00A4191A" w:rsidRPr="007C10EB">
        <w:rPr>
          <w:rFonts w:cs="Tahoma"/>
        </w:rPr>
        <w:t>Preconditions</w:t>
      </w:r>
      <w:bookmarkEnd w:id="11"/>
    </w:p>
    <w:p w14:paraId="0805AF22" w14:textId="77777777" w:rsidR="00F46A79" w:rsidRPr="007C10EB" w:rsidRDefault="00F46A79" w:rsidP="00F46A79">
      <w:pPr>
        <w:rPr>
          <w:rFonts w:cs="Tahoma"/>
        </w:rPr>
      </w:pPr>
    </w:p>
    <w:p w14:paraId="5D1C5622" w14:textId="77777777" w:rsidR="00F46A79" w:rsidRPr="00135E50" w:rsidRDefault="00105ACC" w:rsidP="00B9775C">
      <w:pPr>
        <w:rPr>
          <w:rFonts w:cs="Tahoma"/>
        </w:rPr>
      </w:pPr>
      <w:r w:rsidRPr="007C10EB">
        <w:rPr>
          <w:rFonts w:cs="Tahoma"/>
        </w:rPr>
        <w:t>N/A</w:t>
      </w:r>
    </w:p>
    <w:p w14:paraId="23214BB1" w14:textId="77777777" w:rsidR="00F46A79" w:rsidRPr="00135E50" w:rsidRDefault="00F46A79" w:rsidP="00F46A79">
      <w:pPr>
        <w:rPr>
          <w:rFonts w:cs="Tahoma"/>
        </w:rPr>
      </w:pPr>
    </w:p>
    <w:p w14:paraId="4F618A02" w14:textId="77777777" w:rsidR="00635B5B" w:rsidRDefault="00B9775C" w:rsidP="002F38EC">
      <w:pPr>
        <w:pStyle w:val="Heading2"/>
        <w:spacing w:before="0" w:after="0"/>
        <w:ind w:left="720" w:hanging="720"/>
        <w:rPr>
          <w:rFonts w:cs="Tahoma"/>
        </w:rPr>
      </w:pPr>
      <w:r>
        <w:rPr>
          <w:rFonts w:cs="Tahoma"/>
        </w:rPr>
        <w:tab/>
      </w:r>
      <w:bookmarkStart w:id="12" w:name="_Toc74317555"/>
      <w:r w:rsidR="00F46A79" w:rsidRPr="00135E50">
        <w:rPr>
          <w:rFonts w:cs="Tahoma"/>
        </w:rPr>
        <w:t>Test Repor</w:t>
      </w:r>
      <w:r w:rsidR="00635B5B">
        <w:rPr>
          <w:rFonts w:cs="Tahoma"/>
        </w:rPr>
        <w:t>t</w:t>
      </w:r>
      <w:bookmarkEnd w:id="12"/>
    </w:p>
    <w:p w14:paraId="6BF85E38" w14:textId="77777777" w:rsidR="00635B5B" w:rsidRDefault="00635B5B" w:rsidP="00635B5B"/>
    <w:p w14:paraId="32436EF9" w14:textId="77777777" w:rsidR="00635B5B" w:rsidRDefault="00635B5B" w:rsidP="00635B5B">
      <w:pPr>
        <w:rPr>
          <w:rFonts w:cs="Tahoma"/>
        </w:rPr>
      </w:pPr>
      <w:r w:rsidRPr="00135E50">
        <w:rPr>
          <w:rFonts w:cs="Tahoma"/>
        </w:rPr>
        <w:t>All test procedure sections must be completed. Fully populating the supplied data input fields constitutes a test report.</w:t>
      </w:r>
    </w:p>
    <w:p w14:paraId="60051E32" w14:textId="77777777" w:rsidR="00635B5B" w:rsidRDefault="00635B5B" w:rsidP="00635B5B"/>
    <w:p w14:paraId="3F6458E7" w14:textId="77777777" w:rsidR="00635B5B" w:rsidRDefault="00635B5B" w:rsidP="00635B5B"/>
    <w:p w14:paraId="07B36F9C" w14:textId="77777777" w:rsidR="00635B5B" w:rsidRPr="00635B5B" w:rsidRDefault="00635B5B" w:rsidP="00635B5B"/>
    <w:p w14:paraId="09CD7769" w14:textId="6D1715D5" w:rsidR="00635B5B" w:rsidRDefault="00E41EFA" w:rsidP="00635B5B">
      <w:pPr>
        <w:pStyle w:val="Heading2"/>
        <w:tabs>
          <w:tab w:val="clear" w:pos="1152"/>
          <w:tab w:val="num" w:pos="1260"/>
        </w:tabs>
        <w:spacing w:before="0" w:after="0"/>
        <w:ind w:left="1170" w:hanging="1170"/>
        <w:rPr>
          <w:rStyle w:val="Emphasis"/>
          <w:rFonts w:cs="Tahoma"/>
          <w:sz w:val="28"/>
          <w:szCs w:val="28"/>
        </w:rPr>
      </w:pPr>
      <w:bookmarkStart w:id="13" w:name="_Toc74317556"/>
      <w:r>
        <w:t>System</w:t>
      </w:r>
      <w:r w:rsidR="00635B5B" w:rsidRPr="00DF2C98">
        <w:t xml:space="preserve"> </w:t>
      </w:r>
      <w:r w:rsidR="00635B5B" w:rsidRPr="00635B5B">
        <w:rPr>
          <w:rStyle w:val="Emphasis"/>
          <w:rFonts w:cs="Tahoma"/>
          <w:sz w:val="28"/>
          <w:szCs w:val="28"/>
        </w:rPr>
        <w:t>Component Serial Number Recor</w:t>
      </w:r>
      <w:r w:rsidR="00635B5B">
        <w:rPr>
          <w:rStyle w:val="Emphasis"/>
          <w:rFonts w:cs="Tahoma"/>
          <w:sz w:val="28"/>
          <w:szCs w:val="28"/>
        </w:rPr>
        <w:t>d</w:t>
      </w:r>
      <w:bookmarkEnd w:id="13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5"/>
        <w:gridCol w:w="4409"/>
        <w:gridCol w:w="2518"/>
        <w:gridCol w:w="2518"/>
      </w:tblGrid>
      <w:tr w:rsidR="00E42770" w14:paraId="1A5742C8" w14:textId="77777777" w:rsidTr="00E41EFA">
        <w:tc>
          <w:tcPr>
            <w:tcW w:w="625" w:type="dxa"/>
          </w:tcPr>
          <w:p w14:paraId="38761C1F" w14:textId="77777777" w:rsidR="00E42770" w:rsidRDefault="00E42770" w:rsidP="00E42770"/>
        </w:tc>
        <w:tc>
          <w:tcPr>
            <w:tcW w:w="4409" w:type="dxa"/>
          </w:tcPr>
          <w:p w14:paraId="2621AAF4" w14:textId="77777777" w:rsidR="00E42770" w:rsidRDefault="00E42770" w:rsidP="00E42770"/>
        </w:tc>
        <w:tc>
          <w:tcPr>
            <w:tcW w:w="2518" w:type="dxa"/>
          </w:tcPr>
          <w:p w14:paraId="74A8165F" w14:textId="77777777" w:rsidR="00E42770" w:rsidRDefault="00E42770" w:rsidP="00E42770"/>
        </w:tc>
        <w:tc>
          <w:tcPr>
            <w:tcW w:w="2518" w:type="dxa"/>
          </w:tcPr>
          <w:p w14:paraId="6F6F4281" w14:textId="77777777" w:rsidR="00E42770" w:rsidRDefault="00E42770" w:rsidP="00E42770"/>
        </w:tc>
      </w:tr>
      <w:tr w:rsidR="00E42770" w14:paraId="11EC9E75" w14:textId="77777777" w:rsidTr="00E41EFA">
        <w:tc>
          <w:tcPr>
            <w:tcW w:w="625" w:type="dxa"/>
          </w:tcPr>
          <w:p w14:paraId="20A9A622" w14:textId="2B8D25BB" w:rsidR="00E42770" w:rsidRDefault="00E41EFA" w:rsidP="00E41EFA">
            <w:r>
              <w:t>1.</w:t>
            </w:r>
          </w:p>
        </w:tc>
        <w:tc>
          <w:tcPr>
            <w:tcW w:w="4409" w:type="dxa"/>
          </w:tcPr>
          <w:p w14:paraId="27573806" w14:textId="13FC50C1" w:rsidR="00E42770" w:rsidRDefault="00E41EFA" w:rsidP="00E42770">
            <w:r>
              <w:t>Cisco 3750</w:t>
            </w:r>
          </w:p>
        </w:tc>
        <w:tc>
          <w:tcPr>
            <w:tcW w:w="2518" w:type="dxa"/>
          </w:tcPr>
          <w:p w14:paraId="580D1791" w14:textId="77777777" w:rsidR="00E42770" w:rsidRDefault="00E42770" w:rsidP="00E42770"/>
        </w:tc>
        <w:tc>
          <w:tcPr>
            <w:tcW w:w="2518" w:type="dxa"/>
          </w:tcPr>
          <w:p w14:paraId="094E0A45" w14:textId="77777777" w:rsidR="00E42770" w:rsidRDefault="00E42770" w:rsidP="00E42770"/>
        </w:tc>
      </w:tr>
      <w:tr w:rsidR="00E42770" w14:paraId="2A8EA347" w14:textId="77777777" w:rsidTr="00E41EFA">
        <w:tc>
          <w:tcPr>
            <w:tcW w:w="625" w:type="dxa"/>
          </w:tcPr>
          <w:p w14:paraId="3D87BA7B" w14:textId="67D17CF9" w:rsidR="00E42770" w:rsidRDefault="00E41EFA" w:rsidP="00E41EFA">
            <w:r>
              <w:t>2.</w:t>
            </w:r>
          </w:p>
        </w:tc>
        <w:tc>
          <w:tcPr>
            <w:tcW w:w="4409" w:type="dxa"/>
          </w:tcPr>
          <w:p w14:paraId="1B09E192" w14:textId="29985E07" w:rsidR="00E42770" w:rsidRDefault="00E41EFA" w:rsidP="00E42770">
            <w:r>
              <w:t>Lantech 5424 A</w:t>
            </w:r>
          </w:p>
        </w:tc>
        <w:tc>
          <w:tcPr>
            <w:tcW w:w="2518" w:type="dxa"/>
          </w:tcPr>
          <w:p w14:paraId="651F4C31" w14:textId="77777777" w:rsidR="00E42770" w:rsidRDefault="00E42770" w:rsidP="00E42770"/>
        </w:tc>
        <w:tc>
          <w:tcPr>
            <w:tcW w:w="2518" w:type="dxa"/>
          </w:tcPr>
          <w:p w14:paraId="7CBAEFCE" w14:textId="77777777" w:rsidR="00E42770" w:rsidRDefault="00E42770" w:rsidP="00E42770"/>
        </w:tc>
      </w:tr>
      <w:tr w:rsidR="00E42770" w14:paraId="7192526E" w14:textId="77777777" w:rsidTr="00E41EFA">
        <w:tc>
          <w:tcPr>
            <w:tcW w:w="625" w:type="dxa"/>
          </w:tcPr>
          <w:p w14:paraId="3D1AB4EF" w14:textId="79B5468C" w:rsidR="00E42770" w:rsidRDefault="00E41EFA" w:rsidP="00E42770">
            <w:r>
              <w:t>3.</w:t>
            </w:r>
          </w:p>
        </w:tc>
        <w:tc>
          <w:tcPr>
            <w:tcW w:w="4409" w:type="dxa"/>
          </w:tcPr>
          <w:p w14:paraId="449BFC02" w14:textId="1FCB57E7" w:rsidR="00E42770" w:rsidRDefault="00E41EFA" w:rsidP="00E41EFA">
            <w:r>
              <w:t>Lantech 5424 B</w:t>
            </w:r>
          </w:p>
        </w:tc>
        <w:tc>
          <w:tcPr>
            <w:tcW w:w="2518" w:type="dxa"/>
          </w:tcPr>
          <w:p w14:paraId="2F1FA1A2" w14:textId="77777777" w:rsidR="00E42770" w:rsidRDefault="00E42770" w:rsidP="00E42770"/>
        </w:tc>
        <w:tc>
          <w:tcPr>
            <w:tcW w:w="2518" w:type="dxa"/>
          </w:tcPr>
          <w:p w14:paraId="6B889393" w14:textId="77777777" w:rsidR="00E42770" w:rsidRDefault="00E42770" w:rsidP="00E42770"/>
        </w:tc>
      </w:tr>
      <w:tr w:rsidR="00E42770" w14:paraId="473B1153" w14:textId="77777777" w:rsidTr="00E41EFA">
        <w:tc>
          <w:tcPr>
            <w:tcW w:w="625" w:type="dxa"/>
          </w:tcPr>
          <w:p w14:paraId="157132AF" w14:textId="2A17E1AB" w:rsidR="00E42770" w:rsidRDefault="00E41EFA" w:rsidP="00E42770">
            <w:r>
              <w:t>4.</w:t>
            </w:r>
          </w:p>
        </w:tc>
        <w:tc>
          <w:tcPr>
            <w:tcW w:w="4409" w:type="dxa"/>
          </w:tcPr>
          <w:p w14:paraId="32B22CA1" w14:textId="2240D783" w:rsidR="00E42770" w:rsidRDefault="00E41EFA" w:rsidP="00E41EFA">
            <w:r>
              <w:t>Lantech 5408 A</w:t>
            </w:r>
          </w:p>
        </w:tc>
        <w:tc>
          <w:tcPr>
            <w:tcW w:w="2518" w:type="dxa"/>
          </w:tcPr>
          <w:p w14:paraId="7866FA25" w14:textId="77777777" w:rsidR="00E42770" w:rsidRDefault="00E42770" w:rsidP="00E42770"/>
        </w:tc>
        <w:tc>
          <w:tcPr>
            <w:tcW w:w="2518" w:type="dxa"/>
          </w:tcPr>
          <w:p w14:paraId="21975F98" w14:textId="77777777" w:rsidR="00E42770" w:rsidRDefault="00E42770" w:rsidP="00E42770"/>
        </w:tc>
      </w:tr>
      <w:tr w:rsidR="00E42770" w14:paraId="5AF1C405" w14:textId="77777777" w:rsidTr="00E41EFA">
        <w:tc>
          <w:tcPr>
            <w:tcW w:w="625" w:type="dxa"/>
          </w:tcPr>
          <w:p w14:paraId="40148574" w14:textId="51AEB56A" w:rsidR="00E42770" w:rsidRDefault="00E41EFA" w:rsidP="00E42770">
            <w:r>
              <w:t>5.</w:t>
            </w:r>
          </w:p>
        </w:tc>
        <w:tc>
          <w:tcPr>
            <w:tcW w:w="4409" w:type="dxa"/>
          </w:tcPr>
          <w:p w14:paraId="6E5086FC" w14:textId="11309A83" w:rsidR="00E42770" w:rsidRDefault="00E41EFA" w:rsidP="00E41EFA">
            <w:r>
              <w:t>Lantech 5408 B</w:t>
            </w:r>
          </w:p>
        </w:tc>
        <w:tc>
          <w:tcPr>
            <w:tcW w:w="2518" w:type="dxa"/>
          </w:tcPr>
          <w:p w14:paraId="22575534" w14:textId="77777777" w:rsidR="00E42770" w:rsidRDefault="00E42770" w:rsidP="00E42770"/>
        </w:tc>
        <w:tc>
          <w:tcPr>
            <w:tcW w:w="2518" w:type="dxa"/>
          </w:tcPr>
          <w:p w14:paraId="0B6C75D9" w14:textId="77777777" w:rsidR="00E42770" w:rsidRDefault="00E42770" w:rsidP="00E42770"/>
        </w:tc>
      </w:tr>
      <w:tr w:rsidR="00E42770" w14:paraId="070BE6C4" w14:textId="77777777" w:rsidTr="00E41EFA">
        <w:tc>
          <w:tcPr>
            <w:tcW w:w="625" w:type="dxa"/>
          </w:tcPr>
          <w:p w14:paraId="07F9EAE2" w14:textId="208F456D" w:rsidR="00E42770" w:rsidRDefault="00E41EFA" w:rsidP="00E42770">
            <w:r>
              <w:t>6.</w:t>
            </w:r>
          </w:p>
        </w:tc>
        <w:tc>
          <w:tcPr>
            <w:tcW w:w="4409" w:type="dxa"/>
          </w:tcPr>
          <w:p w14:paraId="19B48545" w14:textId="1CA32942" w:rsidR="00E42770" w:rsidRDefault="00E41EFA" w:rsidP="00E41EFA">
            <w:r>
              <w:t>DigiOne TS4</w:t>
            </w:r>
          </w:p>
        </w:tc>
        <w:tc>
          <w:tcPr>
            <w:tcW w:w="2518" w:type="dxa"/>
          </w:tcPr>
          <w:p w14:paraId="3D695F24" w14:textId="77777777" w:rsidR="00E42770" w:rsidRDefault="00E42770" w:rsidP="00E42770"/>
        </w:tc>
        <w:tc>
          <w:tcPr>
            <w:tcW w:w="2518" w:type="dxa"/>
          </w:tcPr>
          <w:p w14:paraId="0E73AEF7" w14:textId="77777777" w:rsidR="00E42770" w:rsidRDefault="00E42770" w:rsidP="00E42770"/>
        </w:tc>
      </w:tr>
      <w:tr w:rsidR="00E42770" w14:paraId="708B6B01" w14:textId="77777777" w:rsidTr="00E41EFA">
        <w:tc>
          <w:tcPr>
            <w:tcW w:w="625" w:type="dxa"/>
          </w:tcPr>
          <w:p w14:paraId="6EA0A70C" w14:textId="26BE0534" w:rsidR="00E42770" w:rsidRDefault="00E41EFA" w:rsidP="00E42770">
            <w:r>
              <w:t>7.</w:t>
            </w:r>
          </w:p>
        </w:tc>
        <w:tc>
          <w:tcPr>
            <w:tcW w:w="4409" w:type="dxa"/>
          </w:tcPr>
          <w:p w14:paraId="243559E4" w14:textId="32985056" w:rsidR="00E42770" w:rsidRDefault="00E41EFA" w:rsidP="00E41EFA">
            <w:r>
              <w:t>Meinberg M600 GPS Clock</w:t>
            </w:r>
          </w:p>
        </w:tc>
        <w:tc>
          <w:tcPr>
            <w:tcW w:w="2518" w:type="dxa"/>
          </w:tcPr>
          <w:p w14:paraId="2DC65446" w14:textId="77777777" w:rsidR="00E42770" w:rsidRDefault="00E42770" w:rsidP="00E42770"/>
        </w:tc>
        <w:tc>
          <w:tcPr>
            <w:tcW w:w="2518" w:type="dxa"/>
          </w:tcPr>
          <w:p w14:paraId="2C9BD01B" w14:textId="77777777" w:rsidR="00E42770" w:rsidRDefault="00E42770" w:rsidP="00E42770"/>
        </w:tc>
      </w:tr>
      <w:tr w:rsidR="00E42770" w14:paraId="6CF8C1F8" w14:textId="77777777" w:rsidTr="00E41EFA">
        <w:tc>
          <w:tcPr>
            <w:tcW w:w="625" w:type="dxa"/>
          </w:tcPr>
          <w:p w14:paraId="2F950558" w14:textId="37870796" w:rsidR="00E42770" w:rsidRDefault="00E41EFA" w:rsidP="00E42770">
            <w:r>
              <w:t>8.</w:t>
            </w:r>
          </w:p>
        </w:tc>
        <w:tc>
          <w:tcPr>
            <w:tcW w:w="4409" w:type="dxa"/>
          </w:tcPr>
          <w:p w14:paraId="02FABDBD" w14:textId="72C9B091" w:rsidR="00E42770" w:rsidRDefault="00E41EFA" w:rsidP="00E41EFA">
            <w:r>
              <w:t>Meinberg Syncbox N2X</w:t>
            </w:r>
          </w:p>
        </w:tc>
        <w:tc>
          <w:tcPr>
            <w:tcW w:w="2518" w:type="dxa"/>
          </w:tcPr>
          <w:p w14:paraId="684DBB0C" w14:textId="77777777" w:rsidR="00E42770" w:rsidRDefault="00E42770" w:rsidP="00E42770"/>
        </w:tc>
        <w:tc>
          <w:tcPr>
            <w:tcW w:w="2518" w:type="dxa"/>
          </w:tcPr>
          <w:p w14:paraId="090DAED4" w14:textId="77777777" w:rsidR="00E42770" w:rsidRDefault="00E42770" w:rsidP="00E42770"/>
        </w:tc>
      </w:tr>
      <w:tr w:rsidR="00E41EFA" w14:paraId="05D29BBD" w14:textId="77777777" w:rsidTr="00E41EFA">
        <w:tc>
          <w:tcPr>
            <w:tcW w:w="625" w:type="dxa"/>
          </w:tcPr>
          <w:p w14:paraId="1E3647D3" w14:textId="5A51E439" w:rsidR="00E41EFA" w:rsidRDefault="00E41EFA" w:rsidP="00E41EFA">
            <w:r>
              <w:t>9.</w:t>
            </w:r>
          </w:p>
        </w:tc>
        <w:tc>
          <w:tcPr>
            <w:tcW w:w="4409" w:type="dxa"/>
          </w:tcPr>
          <w:p w14:paraId="236E1F87" w14:textId="2466882C" w:rsidR="00E41EFA" w:rsidRDefault="00E41EFA" w:rsidP="00E41EFA">
            <w:r>
              <w:t>AA Lab Systems AFL-300Tx</w:t>
            </w:r>
          </w:p>
        </w:tc>
        <w:tc>
          <w:tcPr>
            <w:tcW w:w="2518" w:type="dxa"/>
          </w:tcPr>
          <w:p w14:paraId="52BC4885" w14:textId="77777777" w:rsidR="00E41EFA" w:rsidRDefault="00E41EFA" w:rsidP="00E41EFA"/>
        </w:tc>
        <w:tc>
          <w:tcPr>
            <w:tcW w:w="2518" w:type="dxa"/>
          </w:tcPr>
          <w:p w14:paraId="1C37054A" w14:textId="77777777" w:rsidR="00E41EFA" w:rsidRDefault="00E41EFA" w:rsidP="00E41EFA"/>
        </w:tc>
      </w:tr>
      <w:tr w:rsidR="00E41EFA" w14:paraId="26817B7E" w14:textId="77777777" w:rsidTr="00E41EFA">
        <w:tc>
          <w:tcPr>
            <w:tcW w:w="625" w:type="dxa"/>
          </w:tcPr>
          <w:p w14:paraId="7BAD4972" w14:textId="7CCE9A25" w:rsidR="00E41EFA" w:rsidRDefault="00E41EFA" w:rsidP="00E41EFA">
            <w:r>
              <w:t>10.</w:t>
            </w:r>
          </w:p>
        </w:tc>
        <w:tc>
          <w:tcPr>
            <w:tcW w:w="4409" w:type="dxa"/>
          </w:tcPr>
          <w:p w14:paraId="41E78590" w14:textId="31C4121C" w:rsidR="00E41EFA" w:rsidRDefault="00E41EFA" w:rsidP="00E41EFA">
            <w:r>
              <w:t>AA Lab Systems AFL-300Rx</w:t>
            </w:r>
          </w:p>
        </w:tc>
        <w:tc>
          <w:tcPr>
            <w:tcW w:w="2518" w:type="dxa"/>
          </w:tcPr>
          <w:p w14:paraId="69FBB58F" w14:textId="77777777" w:rsidR="00E41EFA" w:rsidRDefault="00E41EFA" w:rsidP="00E41EFA"/>
        </w:tc>
        <w:tc>
          <w:tcPr>
            <w:tcW w:w="2518" w:type="dxa"/>
          </w:tcPr>
          <w:p w14:paraId="78711D64" w14:textId="77777777" w:rsidR="00E41EFA" w:rsidRDefault="00E41EFA" w:rsidP="00E41EFA"/>
        </w:tc>
      </w:tr>
      <w:tr w:rsidR="00E41EFA" w14:paraId="0CDE45D2" w14:textId="77777777" w:rsidTr="00E41EFA">
        <w:tc>
          <w:tcPr>
            <w:tcW w:w="625" w:type="dxa"/>
          </w:tcPr>
          <w:p w14:paraId="506B557B" w14:textId="2D735A13" w:rsidR="00E41EFA" w:rsidRDefault="00E41EFA" w:rsidP="00E41EFA">
            <w:r>
              <w:t>11.</w:t>
            </w:r>
          </w:p>
        </w:tc>
        <w:tc>
          <w:tcPr>
            <w:tcW w:w="4409" w:type="dxa"/>
          </w:tcPr>
          <w:p w14:paraId="40BB3F2D" w14:textId="7664DCE4" w:rsidR="00E41EFA" w:rsidRDefault="00E41EFA" w:rsidP="00E41EFA">
            <w:r>
              <w:t>MBARI Timing Distribution Board</w:t>
            </w:r>
          </w:p>
        </w:tc>
        <w:tc>
          <w:tcPr>
            <w:tcW w:w="2518" w:type="dxa"/>
          </w:tcPr>
          <w:p w14:paraId="6A7385F9" w14:textId="77777777" w:rsidR="00E41EFA" w:rsidRDefault="00E41EFA" w:rsidP="00E41EFA"/>
        </w:tc>
        <w:tc>
          <w:tcPr>
            <w:tcW w:w="2518" w:type="dxa"/>
          </w:tcPr>
          <w:p w14:paraId="6CE79F7C" w14:textId="77777777" w:rsidR="00E41EFA" w:rsidRDefault="00E41EFA" w:rsidP="00E41EFA"/>
        </w:tc>
      </w:tr>
      <w:tr w:rsidR="00E41EFA" w14:paraId="3FDF34A4" w14:textId="77777777" w:rsidTr="00E41EFA">
        <w:tc>
          <w:tcPr>
            <w:tcW w:w="625" w:type="dxa"/>
          </w:tcPr>
          <w:p w14:paraId="462940D0" w14:textId="64A62BD5" w:rsidR="00E41EFA" w:rsidRDefault="00E41EFA" w:rsidP="00E41EFA">
            <w:r>
              <w:t>12.</w:t>
            </w:r>
          </w:p>
        </w:tc>
        <w:tc>
          <w:tcPr>
            <w:tcW w:w="4409" w:type="dxa"/>
          </w:tcPr>
          <w:p w14:paraId="37A835E4" w14:textId="4D3FC4AA" w:rsidR="00E41EFA" w:rsidRDefault="00E41EFA" w:rsidP="00E41EFA">
            <w:r>
              <w:t>Cable Rack  JBX18238</w:t>
            </w:r>
            <w:r>
              <w:tab/>
            </w:r>
          </w:p>
        </w:tc>
        <w:tc>
          <w:tcPr>
            <w:tcW w:w="2518" w:type="dxa"/>
          </w:tcPr>
          <w:p w14:paraId="4B284CDC" w14:textId="77777777" w:rsidR="00E41EFA" w:rsidRDefault="00E41EFA" w:rsidP="00E41EFA"/>
        </w:tc>
        <w:tc>
          <w:tcPr>
            <w:tcW w:w="2518" w:type="dxa"/>
          </w:tcPr>
          <w:p w14:paraId="64197660" w14:textId="77777777" w:rsidR="00E41EFA" w:rsidRDefault="00E41EFA" w:rsidP="00E41EFA"/>
        </w:tc>
      </w:tr>
      <w:tr w:rsidR="00E41EFA" w14:paraId="3E64EC18" w14:textId="77777777" w:rsidTr="00E41EFA">
        <w:tc>
          <w:tcPr>
            <w:tcW w:w="625" w:type="dxa"/>
          </w:tcPr>
          <w:p w14:paraId="70F34367" w14:textId="630BE3C4" w:rsidR="00E41EFA" w:rsidRDefault="00E41EFA" w:rsidP="00E41EFA">
            <w:r>
              <w:t>13.</w:t>
            </w:r>
          </w:p>
        </w:tc>
        <w:tc>
          <w:tcPr>
            <w:tcW w:w="4409" w:type="dxa"/>
          </w:tcPr>
          <w:p w14:paraId="3F6DBFBA" w14:textId="580EF538" w:rsidR="00E41EFA" w:rsidRDefault="00E41EFA" w:rsidP="00E41EFA">
            <w:r>
              <w:t>Cable Rack  182402</w:t>
            </w:r>
          </w:p>
        </w:tc>
        <w:tc>
          <w:tcPr>
            <w:tcW w:w="2518" w:type="dxa"/>
          </w:tcPr>
          <w:p w14:paraId="70611F67" w14:textId="77777777" w:rsidR="00E41EFA" w:rsidRDefault="00E41EFA" w:rsidP="00E41EFA"/>
        </w:tc>
        <w:tc>
          <w:tcPr>
            <w:tcW w:w="2518" w:type="dxa"/>
          </w:tcPr>
          <w:p w14:paraId="58FEB4A4" w14:textId="77777777" w:rsidR="00E41EFA" w:rsidRDefault="00E41EFA" w:rsidP="00E41EFA"/>
        </w:tc>
      </w:tr>
    </w:tbl>
    <w:p w14:paraId="4FE1A0EA" w14:textId="77777777" w:rsidR="00E42770" w:rsidRPr="00E42770" w:rsidRDefault="00E42770" w:rsidP="00E42770"/>
    <w:p w14:paraId="2A6AB26A" w14:textId="77777777" w:rsidR="00635B5B" w:rsidRPr="00715973" w:rsidRDefault="00635B5B" w:rsidP="00635B5B"/>
    <w:p w14:paraId="39BBE035" w14:textId="77777777" w:rsidR="00635B5B" w:rsidRDefault="00635B5B" w:rsidP="00635B5B">
      <w:pPr>
        <w:rPr>
          <w:rFonts w:cs="Tahoma"/>
        </w:rPr>
      </w:pPr>
    </w:p>
    <w:p w14:paraId="77952C37" w14:textId="77777777" w:rsidR="00AF0000" w:rsidRDefault="00AF0000" w:rsidP="00AF0000">
      <w:pPr>
        <w:rPr>
          <w:rFonts w:cs="Tahoma"/>
        </w:rPr>
      </w:pPr>
    </w:p>
    <w:p w14:paraId="6FCC4F26" w14:textId="77777777" w:rsidR="00635B5B" w:rsidRDefault="00635B5B" w:rsidP="00635B5B">
      <w:pPr>
        <w:widowControl/>
        <w:autoSpaceDE/>
        <w:autoSpaceDN/>
        <w:adjustRightInd/>
        <w:rPr>
          <w:rFonts w:cs="Tahoma"/>
        </w:rPr>
      </w:pPr>
    </w:p>
    <w:p w14:paraId="0C0565FC" w14:textId="77777777" w:rsidR="00635B5B" w:rsidRPr="00635B5B" w:rsidRDefault="00635B5B" w:rsidP="00635B5B">
      <w:pPr>
        <w:pStyle w:val="Heading2"/>
        <w:spacing w:before="0" w:after="0"/>
        <w:ind w:left="1260" w:hanging="1260"/>
        <w:rPr>
          <w:rFonts w:cs="Tahoma"/>
        </w:rPr>
      </w:pPr>
      <w:bookmarkStart w:id="14" w:name="_Toc74317557"/>
      <w:r w:rsidRPr="00A638B9">
        <w:t>Vehicle</w:t>
      </w:r>
      <w:r>
        <w:t xml:space="preserve"> </w:t>
      </w:r>
      <w:r w:rsidRPr="00635B5B">
        <w:rPr>
          <w:rFonts w:cs="Tahoma"/>
          <w:szCs w:val="28"/>
        </w:rPr>
        <w:t>Software/Firmware Record</w:t>
      </w:r>
      <w:bookmarkEnd w:id="14"/>
    </w:p>
    <w:p w14:paraId="46262DB8" w14:textId="77777777" w:rsidR="00635B5B" w:rsidRPr="00715973" w:rsidRDefault="00635B5B" w:rsidP="00635B5B"/>
    <w:p w14:paraId="6BE2A023" w14:textId="77777777" w:rsidR="00635B5B" w:rsidRDefault="00635B5B" w:rsidP="00635B5B"/>
    <w:p w14:paraId="702651A7" w14:textId="77777777" w:rsidR="00635B5B" w:rsidRPr="00635B5B" w:rsidRDefault="00635B5B" w:rsidP="00635B5B">
      <w:pPr>
        <w:widowControl/>
        <w:autoSpaceDE/>
        <w:autoSpaceDN/>
        <w:adjustRightInd/>
      </w:pPr>
      <w:r>
        <w:br w:type="page"/>
      </w:r>
    </w:p>
    <w:p w14:paraId="09176616" w14:textId="77777777" w:rsidR="007E0618" w:rsidRDefault="007E0618" w:rsidP="0044524F">
      <w:pPr>
        <w:pStyle w:val="Heading1"/>
        <w:tabs>
          <w:tab w:val="clear" w:pos="720"/>
        </w:tabs>
        <w:ind w:hanging="720"/>
        <w:rPr>
          <w:rFonts w:cs="Tahoma"/>
        </w:rPr>
      </w:pPr>
      <w:bookmarkStart w:id="15" w:name="_Toc74317558"/>
      <w:r w:rsidRPr="005268B3">
        <w:rPr>
          <w:rFonts w:cs="Tahoma"/>
        </w:rPr>
        <w:t>Test</w:t>
      </w:r>
      <w:r w:rsidR="00AD1011">
        <w:rPr>
          <w:rFonts w:cs="Tahoma"/>
        </w:rPr>
        <w:t xml:space="preserve"> </w:t>
      </w:r>
      <w:r w:rsidR="00BD1705" w:rsidRPr="00663E2A">
        <w:rPr>
          <w:rFonts w:cs="Tahoma"/>
        </w:rPr>
        <w:t>Procedure</w:t>
      </w:r>
      <w:bookmarkEnd w:id="15"/>
    </w:p>
    <w:p w14:paraId="61B41B8D" w14:textId="77777777" w:rsidR="0044524F" w:rsidRPr="0044524F" w:rsidRDefault="0044524F" w:rsidP="0044524F"/>
    <w:p w14:paraId="5591EDF4" w14:textId="77777777" w:rsidR="00BC156F" w:rsidRPr="004B1B12" w:rsidRDefault="00BC156F" w:rsidP="001F413A">
      <w:pPr>
        <w:pStyle w:val="Heading2"/>
        <w:numPr>
          <w:ilvl w:val="1"/>
          <w:numId w:val="12"/>
        </w:numPr>
        <w:tabs>
          <w:tab w:val="clear" w:pos="1152"/>
        </w:tabs>
        <w:spacing w:before="0" w:after="0"/>
        <w:ind w:left="1440" w:hanging="1440"/>
        <w:rPr>
          <w:rFonts w:cs="Tahoma"/>
        </w:rPr>
      </w:pPr>
      <w:bookmarkStart w:id="16" w:name="_Toc74317559"/>
      <w:r w:rsidRPr="00EB776C">
        <w:rPr>
          <w:rFonts w:cs="Tahoma"/>
        </w:rPr>
        <w:t xml:space="preserve">Pre-Test </w:t>
      </w:r>
      <w:r w:rsidR="00BB79E9" w:rsidRPr="00EB776C">
        <w:rPr>
          <w:rFonts w:cs="Tahoma"/>
        </w:rPr>
        <w:t>Instructions</w:t>
      </w:r>
      <w:bookmarkEnd w:id="16"/>
    </w:p>
    <w:p w14:paraId="5A627B89" w14:textId="77777777" w:rsidR="002F38EC" w:rsidRPr="00AF1587" w:rsidRDefault="002F38EC" w:rsidP="002F38EC">
      <w:pPr>
        <w:rPr>
          <w:rFonts w:cs="Tahoma"/>
          <w:sz w:val="16"/>
        </w:rPr>
      </w:pPr>
    </w:p>
    <w:tbl>
      <w:tblPr>
        <w:tblW w:w="10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25"/>
        <w:gridCol w:w="5580"/>
        <w:gridCol w:w="1890"/>
        <w:gridCol w:w="1890"/>
      </w:tblGrid>
      <w:tr w:rsidR="00C8736F" w:rsidRPr="0008651A" w14:paraId="66953EE2" w14:textId="77777777">
        <w:trPr>
          <w:cantSplit/>
          <w:tblHeader/>
        </w:trPr>
        <w:tc>
          <w:tcPr>
            <w:tcW w:w="925" w:type="dxa"/>
          </w:tcPr>
          <w:p w14:paraId="0F2A2511" w14:textId="77777777" w:rsidR="00C8736F" w:rsidRPr="00C8736F" w:rsidRDefault="00C8736F" w:rsidP="00CB4B4E">
            <w:pPr>
              <w:jc w:val="center"/>
              <w:rPr>
                <w:rFonts w:cs="Tahoma"/>
                <w:b/>
              </w:rPr>
            </w:pPr>
            <w:r w:rsidRPr="00C8736F">
              <w:rPr>
                <w:rFonts w:cs="Tahoma"/>
                <w:b/>
              </w:rPr>
              <w:t>Step</w:t>
            </w:r>
          </w:p>
          <w:p w14:paraId="5EDCBF09" w14:textId="77777777" w:rsidR="00C8736F" w:rsidRPr="00C8736F" w:rsidRDefault="00C8736F" w:rsidP="00CB4B4E">
            <w:pPr>
              <w:jc w:val="center"/>
              <w:rPr>
                <w:rFonts w:cs="Tahoma"/>
                <w:b/>
              </w:rPr>
            </w:pPr>
            <w:r w:rsidRPr="00C8736F">
              <w:rPr>
                <w:rFonts w:cs="Tahoma"/>
                <w:b/>
              </w:rPr>
              <w:t>2.1.</w:t>
            </w:r>
          </w:p>
        </w:tc>
        <w:tc>
          <w:tcPr>
            <w:tcW w:w="5580" w:type="dxa"/>
          </w:tcPr>
          <w:p w14:paraId="5599AF82" w14:textId="77777777" w:rsidR="00C8736F" w:rsidRPr="00C8736F" w:rsidRDefault="00C8736F" w:rsidP="00CB4B4E">
            <w:pPr>
              <w:jc w:val="center"/>
              <w:rPr>
                <w:rFonts w:cs="Tahoma"/>
                <w:b/>
              </w:rPr>
            </w:pPr>
            <w:r w:rsidRPr="00C8736F">
              <w:rPr>
                <w:rFonts w:cs="Tahoma"/>
                <w:b/>
              </w:rPr>
              <w:t>Description</w:t>
            </w:r>
          </w:p>
        </w:tc>
        <w:tc>
          <w:tcPr>
            <w:tcW w:w="1890" w:type="dxa"/>
          </w:tcPr>
          <w:p w14:paraId="03EEF602" w14:textId="77777777" w:rsidR="00C8736F" w:rsidRPr="00C8736F" w:rsidRDefault="00C8736F" w:rsidP="00CB4B4E">
            <w:pPr>
              <w:jc w:val="center"/>
              <w:rPr>
                <w:rFonts w:cs="Tahoma"/>
                <w:b/>
              </w:rPr>
            </w:pPr>
            <w:r w:rsidRPr="00C8736F">
              <w:rPr>
                <w:rFonts w:cs="Tahoma"/>
                <w:b/>
              </w:rPr>
              <w:t>Results</w:t>
            </w:r>
          </w:p>
        </w:tc>
        <w:tc>
          <w:tcPr>
            <w:tcW w:w="1890" w:type="dxa"/>
          </w:tcPr>
          <w:p w14:paraId="01604DCC" w14:textId="77777777" w:rsidR="00C8736F" w:rsidRPr="00C8736F" w:rsidRDefault="00C8736F" w:rsidP="008A3618">
            <w:pPr>
              <w:jc w:val="center"/>
              <w:rPr>
                <w:rFonts w:cs="Tahoma"/>
                <w:b/>
              </w:rPr>
            </w:pPr>
            <w:r w:rsidRPr="00C8736F">
              <w:rPr>
                <w:rFonts w:cs="Tahoma"/>
                <w:b/>
              </w:rPr>
              <w:t>Verification</w:t>
            </w:r>
          </w:p>
        </w:tc>
      </w:tr>
      <w:tr w:rsidR="00C8736F" w:rsidRPr="00135E50" w14:paraId="61A1BCF7" w14:textId="77777777">
        <w:trPr>
          <w:cantSplit/>
        </w:trPr>
        <w:tc>
          <w:tcPr>
            <w:tcW w:w="925" w:type="dxa"/>
          </w:tcPr>
          <w:p w14:paraId="069A51A7" w14:textId="77777777" w:rsidR="00C8736F" w:rsidRPr="00124ACF" w:rsidRDefault="00C8736F" w:rsidP="00CB4B4E">
            <w:pPr>
              <w:jc w:val="center"/>
              <w:rPr>
                <w:rFonts w:cs="Tahoma"/>
                <w:b/>
                <w:sz w:val="22"/>
                <w:szCs w:val="22"/>
              </w:rPr>
            </w:pPr>
            <w:r w:rsidRPr="00124ACF">
              <w:rPr>
                <w:rFonts w:cs="Tahoma"/>
                <w:b/>
                <w:sz w:val="22"/>
                <w:szCs w:val="22"/>
              </w:rPr>
              <w:t>1</w:t>
            </w:r>
          </w:p>
        </w:tc>
        <w:tc>
          <w:tcPr>
            <w:tcW w:w="5580" w:type="dxa"/>
          </w:tcPr>
          <w:p w14:paraId="1C87B18E" w14:textId="53B020E9" w:rsidR="00C8736F" w:rsidRPr="000D1F65" w:rsidRDefault="00C8736F" w:rsidP="00CB4B4E">
            <w:pPr>
              <w:rPr>
                <w:rFonts w:cs="Tahoma"/>
                <w:szCs w:val="22"/>
              </w:rPr>
            </w:pPr>
            <w:r w:rsidRPr="000D1F65">
              <w:rPr>
                <w:rFonts w:cs="Tahoma"/>
                <w:szCs w:val="22"/>
              </w:rPr>
              <w:t xml:space="preserve">Test Conductor is to review the following Steps with </w:t>
            </w:r>
            <w:r w:rsidR="00492ED4" w:rsidRPr="000D1F65">
              <w:rPr>
                <w:rFonts w:cs="Tahoma"/>
                <w:szCs w:val="22"/>
              </w:rPr>
              <w:t xml:space="preserve">all </w:t>
            </w:r>
            <w:r w:rsidRPr="000D1F65">
              <w:rPr>
                <w:rFonts w:cs="Tahoma"/>
                <w:szCs w:val="22"/>
              </w:rPr>
              <w:t>Test Team members.</w:t>
            </w:r>
          </w:p>
        </w:tc>
        <w:tc>
          <w:tcPr>
            <w:tcW w:w="1890" w:type="dxa"/>
            <w:shd w:val="clear" w:color="auto" w:fill="D9D9D9"/>
          </w:tcPr>
          <w:p w14:paraId="1CB367E9" w14:textId="77777777" w:rsidR="00C8736F" w:rsidRPr="00124ACF" w:rsidRDefault="00C8736F" w:rsidP="00CB4B4E">
            <w:pPr>
              <w:rPr>
                <w:rFonts w:cs="Tahoma"/>
                <w:sz w:val="22"/>
                <w:szCs w:val="22"/>
              </w:rPr>
            </w:pPr>
          </w:p>
        </w:tc>
        <w:tc>
          <w:tcPr>
            <w:tcW w:w="1890" w:type="dxa"/>
          </w:tcPr>
          <w:p w14:paraId="29A60886" w14:textId="77777777" w:rsidR="00C8736F" w:rsidRPr="00124ACF" w:rsidRDefault="00C8736F" w:rsidP="00CB4B4E">
            <w:pPr>
              <w:rPr>
                <w:rFonts w:cs="Tahoma"/>
                <w:sz w:val="22"/>
                <w:szCs w:val="22"/>
              </w:rPr>
            </w:pPr>
          </w:p>
        </w:tc>
      </w:tr>
      <w:tr w:rsidR="00C8736F" w:rsidRPr="00135E50" w14:paraId="2F621691" w14:textId="77777777">
        <w:trPr>
          <w:cantSplit/>
        </w:trPr>
        <w:tc>
          <w:tcPr>
            <w:tcW w:w="925" w:type="dxa"/>
          </w:tcPr>
          <w:p w14:paraId="14DB4A17" w14:textId="77777777" w:rsidR="00C8736F" w:rsidRPr="00124ACF" w:rsidRDefault="00C8736F" w:rsidP="00CB4B4E">
            <w:pPr>
              <w:jc w:val="center"/>
              <w:rPr>
                <w:rFonts w:cs="Tahoma"/>
                <w:b/>
                <w:sz w:val="22"/>
                <w:szCs w:val="22"/>
              </w:rPr>
            </w:pPr>
            <w:r w:rsidRPr="00124ACF">
              <w:rPr>
                <w:rFonts w:cs="Tahoma"/>
                <w:b/>
                <w:sz w:val="22"/>
                <w:szCs w:val="22"/>
              </w:rPr>
              <w:t>2</w:t>
            </w:r>
          </w:p>
        </w:tc>
        <w:tc>
          <w:tcPr>
            <w:tcW w:w="5580" w:type="dxa"/>
          </w:tcPr>
          <w:p w14:paraId="54E67F0E" w14:textId="73E5D883" w:rsidR="00C8736F" w:rsidRPr="000D1F65" w:rsidRDefault="00C8736F" w:rsidP="004444D6">
            <w:pPr>
              <w:rPr>
                <w:rFonts w:cs="Tahoma"/>
                <w:szCs w:val="22"/>
              </w:rPr>
            </w:pPr>
            <w:r w:rsidRPr="000D1F65">
              <w:rPr>
                <w:rFonts w:cs="Tahoma"/>
                <w:szCs w:val="22"/>
              </w:rPr>
              <w:t>The Steps in each Test Section shall be performed in order.</w:t>
            </w:r>
            <w:r w:rsidR="004444D6">
              <w:rPr>
                <w:rFonts w:cs="Tahoma"/>
                <w:szCs w:val="22"/>
              </w:rPr>
              <w:t xml:space="preserve"> </w:t>
            </w:r>
            <w:r w:rsidRPr="000D1F65">
              <w:rPr>
                <w:rFonts w:cs="Tahoma"/>
                <w:szCs w:val="22"/>
              </w:rPr>
              <w:t>If a Step cannot be performed as noted, the situation is to be resolved before proceeding.</w:t>
            </w:r>
          </w:p>
        </w:tc>
        <w:tc>
          <w:tcPr>
            <w:tcW w:w="1890" w:type="dxa"/>
            <w:shd w:val="clear" w:color="auto" w:fill="D9D9D9"/>
          </w:tcPr>
          <w:p w14:paraId="29A51374" w14:textId="77777777" w:rsidR="00C8736F" w:rsidRPr="00124ACF" w:rsidRDefault="00C8736F" w:rsidP="00CB4B4E">
            <w:pPr>
              <w:rPr>
                <w:rFonts w:cs="Tahoma"/>
                <w:sz w:val="22"/>
                <w:szCs w:val="22"/>
              </w:rPr>
            </w:pPr>
          </w:p>
        </w:tc>
        <w:tc>
          <w:tcPr>
            <w:tcW w:w="1890" w:type="dxa"/>
          </w:tcPr>
          <w:p w14:paraId="3CE81B0A" w14:textId="77777777" w:rsidR="00C8736F" w:rsidRPr="00124ACF" w:rsidRDefault="00C8736F" w:rsidP="00CB4B4E">
            <w:pPr>
              <w:rPr>
                <w:rFonts w:cs="Tahoma"/>
                <w:sz w:val="22"/>
                <w:szCs w:val="22"/>
              </w:rPr>
            </w:pPr>
          </w:p>
        </w:tc>
      </w:tr>
      <w:tr w:rsidR="00C8736F" w:rsidRPr="00135E50" w14:paraId="2B706BA2" w14:textId="77777777">
        <w:trPr>
          <w:cantSplit/>
        </w:trPr>
        <w:tc>
          <w:tcPr>
            <w:tcW w:w="925" w:type="dxa"/>
          </w:tcPr>
          <w:p w14:paraId="115865DD" w14:textId="77777777" w:rsidR="00C8736F" w:rsidRPr="00124ACF" w:rsidRDefault="00C8736F" w:rsidP="00CB4B4E">
            <w:pPr>
              <w:jc w:val="center"/>
              <w:rPr>
                <w:rFonts w:cs="Tahoma"/>
                <w:b/>
                <w:sz w:val="22"/>
                <w:szCs w:val="22"/>
              </w:rPr>
            </w:pPr>
            <w:r w:rsidRPr="00124ACF">
              <w:rPr>
                <w:rFonts w:cs="Tahoma"/>
                <w:b/>
                <w:sz w:val="22"/>
                <w:szCs w:val="22"/>
              </w:rPr>
              <w:t>4</w:t>
            </w:r>
          </w:p>
        </w:tc>
        <w:tc>
          <w:tcPr>
            <w:tcW w:w="5580" w:type="dxa"/>
          </w:tcPr>
          <w:p w14:paraId="07488696" w14:textId="77777777" w:rsidR="00C8736F" w:rsidRPr="000D1F65" w:rsidRDefault="00C8736F" w:rsidP="00CB4B4E">
            <w:pPr>
              <w:rPr>
                <w:rFonts w:cs="Tahoma"/>
                <w:szCs w:val="22"/>
              </w:rPr>
            </w:pPr>
            <w:r w:rsidRPr="000D1F65">
              <w:rPr>
                <w:rFonts w:cs="Tahoma"/>
                <w:szCs w:val="22"/>
              </w:rPr>
              <w:t xml:space="preserve">Initial/sign </w:t>
            </w:r>
            <w:r w:rsidR="00CC1FEC" w:rsidRPr="000D1F65">
              <w:rPr>
                <w:rFonts w:cs="Tahoma"/>
                <w:szCs w:val="22"/>
              </w:rPr>
              <w:t xml:space="preserve">and date </w:t>
            </w:r>
            <w:r w:rsidRPr="000D1F65">
              <w:rPr>
                <w:rFonts w:cs="Tahoma"/>
                <w:szCs w:val="22"/>
              </w:rPr>
              <w:t>each step successfully completed</w:t>
            </w:r>
            <w:r w:rsidR="000D1F65" w:rsidRPr="000D1F65">
              <w:rPr>
                <w:rFonts w:cs="Tahoma"/>
                <w:szCs w:val="22"/>
              </w:rPr>
              <w:t xml:space="preserve"> and verified</w:t>
            </w:r>
            <w:r w:rsidRPr="000D1F65">
              <w:rPr>
                <w:rFonts w:cs="Tahoma"/>
                <w:szCs w:val="22"/>
              </w:rPr>
              <w:t>.</w:t>
            </w:r>
          </w:p>
          <w:p w14:paraId="6CD14767" w14:textId="77777777" w:rsidR="00C8736F" w:rsidRPr="000D1F65" w:rsidRDefault="00C8736F" w:rsidP="001A7235">
            <w:pPr>
              <w:rPr>
                <w:rFonts w:cs="Tahoma"/>
                <w:szCs w:val="22"/>
              </w:rPr>
            </w:pPr>
            <w:r w:rsidRPr="000D1F65">
              <w:rPr>
                <w:rFonts w:cs="Tahoma"/>
                <w:szCs w:val="22"/>
              </w:rPr>
              <w:t>Sign-offs and data entry shall be made using black or dark blue ink.</w:t>
            </w:r>
          </w:p>
        </w:tc>
        <w:tc>
          <w:tcPr>
            <w:tcW w:w="1890" w:type="dxa"/>
            <w:shd w:val="clear" w:color="auto" w:fill="D9D9D9"/>
          </w:tcPr>
          <w:p w14:paraId="33AD1BC0" w14:textId="77777777" w:rsidR="00C8736F" w:rsidRPr="00124ACF" w:rsidRDefault="00C8736F" w:rsidP="00CB4B4E">
            <w:pPr>
              <w:rPr>
                <w:rFonts w:cs="Tahoma"/>
                <w:sz w:val="22"/>
                <w:szCs w:val="22"/>
              </w:rPr>
            </w:pPr>
          </w:p>
        </w:tc>
        <w:tc>
          <w:tcPr>
            <w:tcW w:w="1890" w:type="dxa"/>
          </w:tcPr>
          <w:p w14:paraId="130E6CCB" w14:textId="77777777" w:rsidR="00C8736F" w:rsidRPr="00124ACF" w:rsidRDefault="00C8736F" w:rsidP="00CB4B4E">
            <w:pPr>
              <w:rPr>
                <w:rFonts w:cs="Tahoma"/>
                <w:sz w:val="22"/>
                <w:szCs w:val="22"/>
              </w:rPr>
            </w:pPr>
          </w:p>
        </w:tc>
      </w:tr>
      <w:tr w:rsidR="00C8736F" w:rsidRPr="00135E50" w14:paraId="01F5DC77" w14:textId="77777777">
        <w:trPr>
          <w:cantSplit/>
        </w:trPr>
        <w:tc>
          <w:tcPr>
            <w:tcW w:w="925" w:type="dxa"/>
          </w:tcPr>
          <w:p w14:paraId="12DDEF0F" w14:textId="77777777" w:rsidR="00C8736F" w:rsidRPr="00124ACF" w:rsidRDefault="00C8736F" w:rsidP="00CB4B4E">
            <w:pPr>
              <w:jc w:val="center"/>
              <w:rPr>
                <w:rFonts w:cs="Tahoma"/>
                <w:b/>
                <w:sz w:val="22"/>
                <w:szCs w:val="22"/>
              </w:rPr>
            </w:pPr>
            <w:r w:rsidRPr="00124ACF">
              <w:rPr>
                <w:rFonts w:cs="Tahoma"/>
                <w:b/>
                <w:sz w:val="22"/>
                <w:szCs w:val="22"/>
              </w:rPr>
              <w:t>5</w:t>
            </w:r>
          </w:p>
        </w:tc>
        <w:tc>
          <w:tcPr>
            <w:tcW w:w="5580" w:type="dxa"/>
          </w:tcPr>
          <w:p w14:paraId="6728D7AE" w14:textId="77777777" w:rsidR="00C8736F" w:rsidRPr="000D1F65" w:rsidRDefault="00C8736F" w:rsidP="00CB4B4E">
            <w:pPr>
              <w:rPr>
                <w:rFonts w:cs="Tahoma"/>
                <w:szCs w:val="22"/>
              </w:rPr>
            </w:pPr>
            <w:r w:rsidRPr="000D1F65">
              <w:rPr>
                <w:rFonts w:cs="Tahoma"/>
                <w:szCs w:val="22"/>
              </w:rPr>
              <w:t>Corrections and as-run revisions to the procedure (“red lines”) shall be marked through with a single line to maintain legibility of the original.</w:t>
            </w:r>
          </w:p>
          <w:p w14:paraId="24E7281F" w14:textId="77777777" w:rsidR="0013630C" w:rsidRDefault="0013630C" w:rsidP="00CB4B4E">
            <w:pPr>
              <w:rPr>
                <w:rFonts w:cs="Tahoma"/>
                <w:szCs w:val="22"/>
              </w:rPr>
            </w:pPr>
          </w:p>
          <w:p w14:paraId="52FAF50B" w14:textId="77777777" w:rsidR="00C8736F" w:rsidRPr="000D1F65" w:rsidRDefault="00C8736F" w:rsidP="00CB4B4E">
            <w:pPr>
              <w:rPr>
                <w:rFonts w:cs="Tahoma"/>
                <w:szCs w:val="22"/>
              </w:rPr>
            </w:pPr>
            <w:r w:rsidRPr="000D1F65">
              <w:rPr>
                <w:rFonts w:cs="Tahoma"/>
                <w:szCs w:val="22"/>
              </w:rPr>
              <w:t>Corrected or added information or text may be written in at the point of change or as a foot note.</w:t>
            </w:r>
          </w:p>
          <w:p w14:paraId="0097814A" w14:textId="77777777" w:rsidR="00C8736F" w:rsidRPr="000D1F65" w:rsidRDefault="00C8736F" w:rsidP="001A7235">
            <w:pPr>
              <w:rPr>
                <w:rFonts w:cs="Tahoma"/>
                <w:szCs w:val="22"/>
              </w:rPr>
            </w:pPr>
            <w:r w:rsidRPr="000D1F65">
              <w:rPr>
                <w:rFonts w:cs="Tahoma"/>
                <w:szCs w:val="22"/>
              </w:rPr>
              <w:t>Revisions shall be initialed and dated.</w:t>
            </w:r>
          </w:p>
        </w:tc>
        <w:tc>
          <w:tcPr>
            <w:tcW w:w="1890" w:type="dxa"/>
            <w:shd w:val="clear" w:color="auto" w:fill="D9D9D9"/>
          </w:tcPr>
          <w:p w14:paraId="4F47A2A3" w14:textId="77777777" w:rsidR="00C8736F" w:rsidRPr="00124ACF" w:rsidRDefault="00C8736F" w:rsidP="00CB4B4E">
            <w:pPr>
              <w:rPr>
                <w:rFonts w:cs="Tahoma"/>
                <w:sz w:val="22"/>
                <w:szCs w:val="22"/>
              </w:rPr>
            </w:pPr>
          </w:p>
        </w:tc>
        <w:tc>
          <w:tcPr>
            <w:tcW w:w="1890" w:type="dxa"/>
          </w:tcPr>
          <w:p w14:paraId="0A372E3F" w14:textId="77777777" w:rsidR="00C8736F" w:rsidRPr="00124ACF" w:rsidRDefault="00C8736F" w:rsidP="00CB4B4E">
            <w:pPr>
              <w:rPr>
                <w:rFonts w:cs="Tahoma"/>
                <w:sz w:val="22"/>
                <w:szCs w:val="22"/>
              </w:rPr>
            </w:pPr>
          </w:p>
        </w:tc>
      </w:tr>
    </w:tbl>
    <w:p w14:paraId="50176FD6" w14:textId="77777777" w:rsidR="002F38EC" w:rsidRPr="0008651A" w:rsidRDefault="002F38EC" w:rsidP="002F38EC">
      <w:pPr>
        <w:rPr>
          <w:rFonts w:cs="Tahoma"/>
        </w:rPr>
      </w:pPr>
    </w:p>
    <w:p w14:paraId="2E2A3DD6" w14:textId="77777777" w:rsidR="00E40547" w:rsidRPr="00EB776C" w:rsidRDefault="00006A30" w:rsidP="00006A30">
      <w:pPr>
        <w:pStyle w:val="Heading2"/>
        <w:tabs>
          <w:tab w:val="num" w:pos="432"/>
        </w:tabs>
        <w:spacing w:before="0" w:after="0"/>
        <w:ind w:left="720" w:hanging="720"/>
        <w:rPr>
          <w:rFonts w:cs="Tahoma"/>
        </w:rPr>
      </w:pPr>
      <w:r>
        <w:rPr>
          <w:rFonts w:cs="Tahoma"/>
        </w:rPr>
        <w:tab/>
      </w:r>
      <w:bookmarkStart w:id="17" w:name="_Toc74317560"/>
      <w:r w:rsidR="00AE770B" w:rsidRPr="00EB776C">
        <w:rPr>
          <w:rFonts w:cs="Tahoma"/>
        </w:rPr>
        <w:t xml:space="preserve">Calibrated </w:t>
      </w:r>
      <w:r w:rsidR="00B62A25" w:rsidRPr="00EB776C">
        <w:rPr>
          <w:rFonts w:cs="Tahoma"/>
        </w:rPr>
        <w:t xml:space="preserve">Equipment </w:t>
      </w:r>
      <w:r w:rsidR="00AE770B" w:rsidRPr="00EB776C">
        <w:rPr>
          <w:rFonts w:cs="Tahoma"/>
        </w:rPr>
        <w:t>Record</w:t>
      </w:r>
      <w:bookmarkEnd w:id="17"/>
    </w:p>
    <w:p w14:paraId="25930419" w14:textId="77777777" w:rsidR="005E256F" w:rsidRPr="0008651A" w:rsidRDefault="005E256F" w:rsidP="00B62A25">
      <w:pPr>
        <w:rPr>
          <w:rFonts w:cs="Tahoma"/>
        </w:rPr>
      </w:pPr>
    </w:p>
    <w:tbl>
      <w:tblPr>
        <w:tblW w:w="10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25"/>
        <w:gridCol w:w="4500"/>
        <w:gridCol w:w="2970"/>
        <w:gridCol w:w="1890"/>
      </w:tblGrid>
      <w:tr w:rsidR="00C8736F" w:rsidRPr="000B2B6E" w14:paraId="6BDFF29B" w14:textId="77777777" w:rsidTr="004A0E68">
        <w:tc>
          <w:tcPr>
            <w:tcW w:w="925" w:type="dxa"/>
          </w:tcPr>
          <w:p w14:paraId="14110641" w14:textId="77777777" w:rsidR="00C8736F" w:rsidRPr="000B2B6E" w:rsidRDefault="00C8736F" w:rsidP="003C56AF">
            <w:pPr>
              <w:jc w:val="center"/>
              <w:rPr>
                <w:rFonts w:cs="Tahoma"/>
                <w:b/>
                <w:sz w:val="22"/>
                <w:szCs w:val="22"/>
              </w:rPr>
            </w:pPr>
            <w:r w:rsidRPr="000B2B6E">
              <w:rPr>
                <w:rFonts w:cs="Tahoma"/>
                <w:b/>
                <w:sz w:val="22"/>
                <w:szCs w:val="22"/>
              </w:rPr>
              <w:t>Step</w:t>
            </w:r>
          </w:p>
          <w:p w14:paraId="6C29B6EA" w14:textId="77777777" w:rsidR="00C8736F" w:rsidRPr="000B2B6E" w:rsidRDefault="00C8736F" w:rsidP="003C56AF">
            <w:pPr>
              <w:jc w:val="center"/>
              <w:rPr>
                <w:rFonts w:cs="Tahoma"/>
                <w:b/>
                <w:sz w:val="22"/>
                <w:szCs w:val="22"/>
              </w:rPr>
            </w:pPr>
            <w:r w:rsidRPr="000B2B6E">
              <w:rPr>
                <w:rFonts w:cs="Tahoma"/>
                <w:b/>
                <w:sz w:val="22"/>
                <w:szCs w:val="22"/>
              </w:rPr>
              <w:t>2.2.</w:t>
            </w:r>
          </w:p>
        </w:tc>
        <w:tc>
          <w:tcPr>
            <w:tcW w:w="4500" w:type="dxa"/>
          </w:tcPr>
          <w:p w14:paraId="175B1DE8" w14:textId="77777777" w:rsidR="00C8736F" w:rsidRPr="003F2F49" w:rsidRDefault="00C8736F" w:rsidP="008939B8">
            <w:pPr>
              <w:jc w:val="center"/>
              <w:rPr>
                <w:rFonts w:cs="Tahoma"/>
                <w:b/>
                <w:sz w:val="22"/>
                <w:szCs w:val="22"/>
              </w:rPr>
            </w:pPr>
            <w:r w:rsidRPr="003F2F49">
              <w:rPr>
                <w:rFonts w:cs="Tahoma"/>
                <w:b/>
                <w:sz w:val="22"/>
                <w:szCs w:val="22"/>
              </w:rPr>
              <w:t>Equipment ID.</w:t>
            </w:r>
            <w:r w:rsidR="00883BE4" w:rsidRPr="003F2F49">
              <w:rPr>
                <w:rFonts w:cs="Tahoma"/>
                <w:b/>
                <w:sz w:val="22"/>
                <w:szCs w:val="22"/>
              </w:rPr>
              <w:t xml:space="preserve"> No.</w:t>
            </w:r>
          </w:p>
          <w:p w14:paraId="1D96FA2A" w14:textId="77777777" w:rsidR="00C8736F" w:rsidRPr="003F2F49" w:rsidRDefault="00C8736F" w:rsidP="008939B8">
            <w:pPr>
              <w:jc w:val="center"/>
              <w:rPr>
                <w:rFonts w:cs="Tahoma"/>
                <w:b/>
                <w:sz w:val="22"/>
                <w:szCs w:val="22"/>
              </w:rPr>
            </w:pPr>
            <w:r w:rsidRPr="003F2F49">
              <w:rPr>
                <w:rFonts w:cs="Tahoma"/>
                <w:b/>
                <w:sz w:val="22"/>
                <w:szCs w:val="22"/>
              </w:rPr>
              <w:t>or Serial No.</w:t>
            </w:r>
          </w:p>
        </w:tc>
        <w:tc>
          <w:tcPr>
            <w:tcW w:w="2970" w:type="dxa"/>
          </w:tcPr>
          <w:p w14:paraId="4407EF87" w14:textId="77777777" w:rsidR="00C8736F" w:rsidRPr="003F2F49" w:rsidRDefault="00C8736F" w:rsidP="008939B8">
            <w:pPr>
              <w:jc w:val="center"/>
              <w:rPr>
                <w:rFonts w:cs="Tahoma"/>
                <w:b/>
                <w:sz w:val="22"/>
                <w:szCs w:val="22"/>
              </w:rPr>
            </w:pPr>
            <w:r w:rsidRPr="003F2F49">
              <w:rPr>
                <w:rFonts w:cs="Tahoma"/>
                <w:b/>
                <w:sz w:val="22"/>
                <w:szCs w:val="22"/>
              </w:rPr>
              <w:t>Record Calibration</w:t>
            </w:r>
          </w:p>
          <w:p w14:paraId="7F7CF8D0" w14:textId="77777777" w:rsidR="00C8736F" w:rsidRPr="003F2F49" w:rsidRDefault="00C8736F" w:rsidP="008939B8">
            <w:pPr>
              <w:jc w:val="center"/>
              <w:rPr>
                <w:rFonts w:cs="Tahoma"/>
                <w:b/>
                <w:sz w:val="22"/>
                <w:szCs w:val="22"/>
              </w:rPr>
            </w:pPr>
            <w:r w:rsidRPr="003F2F49">
              <w:rPr>
                <w:rFonts w:cs="Tahoma"/>
                <w:b/>
                <w:sz w:val="22"/>
                <w:szCs w:val="22"/>
              </w:rPr>
              <w:t>Due Date</w:t>
            </w:r>
          </w:p>
        </w:tc>
        <w:tc>
          <w:tcPr>
            <w:tcW w:w="1890" w:type="dxa"/>
          </w:tcPr>
          <w:p w14:paraId="78623D8B" w14:textId="77777777" w:rsidR="00C8736F" w:rsidRPr="003F2F49" w:rsidRDefault="00C8736F" w:rsidP="008A3618">
            <w:pPr>
              <w:jc w:val="center"/>
              <w:rPr>
                <w:rFonts w:cs="Tahoma"/>
                <w:b/>
                <w:sz w:val="22"/>
                <w:szCs w:val="22"/>
              </w:rPr>
            </w:pPr>
            <w:r w:rsidRPr="003F2F49">
              <w:rPr>
                <w:rFonts w:cs="Tahoma"/>
                <w:b/>
                <w:sz w:val="22"/>
                <w:szCs w:val="22"/>
              </w:rPr>
              <w:t>Verification</w:t>
            </w:r>
          </w:p>
        </w:tc>
      </w:tr>
      <w:tr w:rsidR="00C8736F" w:rsidRPr="000B2B6E" w14:paraId="20D8369F" w14:textId="77777777" w:rsidTr="004A0E68">
        <w:tc>
          <w:tcPr>
            <w:tcW w:w="925" w:type="dxa"/>
          </w:tcPr>
          <w:p w14:paraId="096B20EB" w14:textId="77777777" w:rsidR="00C8736F" w:rsidRPr="004A0E68" w:rsidRDefault="00C8736F" w:rsidP="004A0E68">
            <w:pPr>
              <w:spacing w:line="360" w:lineRule="auto"/>
              <w:jc w:val="center"/>
              <w:rPr>
                <w:rFonts w:cs="Tahoma"/>
                <w:b/>
                <w:szCs w:val="22"/>
              </w:rPr>
            </w:pPr>
            <w:r w:rsidRPr="004A0E68">
              <w:rPr>
                <w:rFonts w:cs="Tahoma"/>
                <w:b/>
                <w:szCs w:val="22"/>
              </w:rPr>
              <w:t>1</w:t>
            </w:r>
          </w:p>
        </w:tc>
        <w:tc>
          <w:tcPr>
            <w:tcW w:w="4500" w:type="dxa"/>
          </w:tcPr>
          <w:p w14:paraId="6DDA8D8B" w14:textId="77777777" w:rsidR="00120D7A" w:rsidRDefault="00120D7A" w:rsidP="00525287">
            <w:pPr>
              <w:spacing w:line="276" w:lineRule="auto"/>
              <w:rPr>
                <w:rFonts w:cs="Tahoma"/>
                <w:sz w:val="22"/>
                <w:szCs w:val="22"/>
              </w:rPr>
            </w:pPr>
          </w:p>
          <w:p w14:paraId="7474F3D8" w14:textId="77777777" w:rsidR="00C8736F" w:rsidRDefault="00945A05" w:rsidP="00834609">
            <w:pPr>
              <w:spacing w:line="276" w:lineRule="auto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Model Number:</w:t>
            </w:r>
          </w:p>
          <w:p w14:paraId="45BBAA77" w14:textId="77777777" w:rsidR="00945A05" w:rsidRDefault="00945A05" w:rsidP="00834609">
            <w:pPr>
              <w:spacing w:line="276" w:lineRule="auto"/>
              <w:rPr>
                <w:rFonts w:cs="Tahoma"/>
                <w:sz w:val="22"/>
                <w:szCs w:val="22"/>
              </w:rPr>
            </w:pPr>
          </w:p>
          <w:p w14:paraId="4B8780F4" w14:textId="77777777" w:rsidR="00945A05" w:rsidRPr="003F2F49" w:rsidRDefault="00945A05" w:rsidP="00834609">
            <w:pPr>
              <w:spacing w:line="276" w:lineRule="auto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Serial Number:</w:t>
            </w:r>
          </w:p>
        </w:tc>
        <w:tc>
          <w:tcPr>
            <w:tcW w:w="2970" w:type="dxa"/>
          </w:tcPr>
          <w:p w14:paraId="286AF5CC" w14:textId="77777777" w:rsidR="00120D7A" w:rsidRDefault="00120D7A" w:rsidP="009D2490">
            <w:pPr>
              <w:spacing w:line="276" w:lineRule="auto"/>
              <w:rPr>
                <w:rFonts w:cs="Tahoma"/>
                <w:sz w:val="22"/>
                <w:szCs w:val="22"/>
              </w:rPr>
            </w:pPr>
          </w:p>
          <w:p w14:paraId="2A644ED4" w14:textId="77777777" w:rsidR="00C8736F" w:rsidRPr="003F2F49" w:rsidRDefault="00C8736F" w:rsidP="009D2490">
            <w:pPr>
              <w:spacing w:line="276" w:lineRule="auto"/>
              <w:rPr>
                <w:rFonts w:cs="Tahoma"/>
                <w:sz w:val="22"/>
                <w:szCs w:val="22"/>
              </w:rPr>
            </w:pPr>
          </w:p>
        </w:tc>
        <w:tc>
          <w:tcPr>
            <w:tcW w:w="1890" w:type="dxa"/>
          </w:tcPr>
          <w:p w14:paraId="6530EBF0" w14:textId="77777777" w:rsidR="00C8736F" w:rsidRPr="003F2F49" w:rsidRDefault="00C8736F" w:rsidP="009D2490">
            <w:pPr>
              <w:spacing w:line="276" w:lineRule="auto"/>
              <w:rPr>
                <w:rFonts w:cs="Tahoma"/>
                <w:sz w:val="22"/>
                <w:szCs w:val="22"/>
              </w:rPr>
            </w:pPr>
          </w:p>
        </w:tc>
      </w:tr>
      <w:tr w:rsidR="00C8736F" w:rsidRPr="000B2B6E" w14:paraId="57AE8F53" w14:textId="77777777" w:rsidTr="004A0E68">
        <w:tc>
          <w:tcPr>
            <w:tcW w:w="925" w:type="dxa"/>
          </w:tcPr>
          <w:p w14:paraId="21B442D6" w14:textId="77777777" w:rsidR="00C8736F" w:rsidRPr="004A0E68" w:rsidRDefault="00C8736F" w:rsidP="004A0E68">
            <w:pPr>
              <w:spacing w:line="360" w:lineRule="auto"/>
              <w:jc w:val="center"/>
              <w:rPr>
                <w:rFonts w:cs="Tahoma"/>
                <w:b/>
                <w:szCs w:val="22"/>
              </w:rPr>
            </w:pPr>
            <w:r w:rsidRPr="004A0E68">
              <w:rPr>
                <w:rFonts w:cs="Tahoma"/>
                <w:b/>
                <w:szCs w:val="22"/>
              </w:rPr>
              <w:t>2</w:t>
            </w:r>
          </w:p>
        </w:tc>
        <w:tc>
          <w:tcPr>
            <w:tcW w:w="4500" w:type="dxa"/>
          </w:tcPr>
          <w:p w14:paraId="1B74D3C0" w14:textId="77777777" w:rsidR="00C8736F" w:rsidRPr="000B2B6E" w:rsidRDefault="00C8736F" w:rsidP="009D2490">
            <w:pPr>
              <w:spacing w:line="276" w:lineRule="auto"/>
              <w:rPr>
                <w:rFonts w:cs="Tahoma"/>
                <w:sz w:val="22"/>
                <w:szCs w:val="22"/>
              </w:rPr>
            </w:pPr>
          </w:p>
        </w:tc>
        <w:tc>
          <w:tcPr>
            <w:tcW w:w="2970" w:type="dxa"/>
          </w:tcPr>
          <w:p w14:paraId="6BEC3594" w14:textId="77777777" w:rsidR="00C8736F" w:rsidRPr="000B2B6E" w:rsidRDefault="00C8736F" w:rsidP="009D2490">
            <w:pPr>
              <w:spacing w:line="276" w:lineRule="auto"/>
              <w:rPr>
                <w:rFonts w:cs="Tahoma"/>
                <w:sz w:val="22"/>
                <w:szCs w:val="22"/>
              </w:rPr>
            </w:pPr>
          </w:p>
        </w:tc>
        <w:tc>
          <w:tcPr>
            <w:tcW w:w="1890" w:type="dxa"/>
          </w:tcPr>
          <w:p w14:paraId="5FD05DE2" w14:textId="77777777" w:rsidR="00C8736F" w:rsidRPr="000B2B6E" w:rsidRDefault="00C8736F" w:rsidP="009D2490">
            <w:pPr>
              <w:spacing w:line="276" w:lineRule="auto"/>
              <w:rPr>
                <w:rFonts w:cs="Tahoma"/>
                <w:sz w:val="22"/>
                <w:szCs w:val="22"/>
              </w:rPr>
            </w:pPr>
          </w:p>
        </w:tc>
      </w:tr>
      <w:tr w:rsidR="00C8736F" w:rsidRPr="000B2B6E" w14:paraId="521A7E3B" w14:textId="77777777" w:rsidTr="004A0E68">
        <w:tc>
          <w:tcPr>
            <w:tcW w:w="925" w:type="dxa"/>
          </w:tcPr>
          <w:p w14:paraId="5EBD5664" w14:textId="77777777" w:rsidR="00C8736F" w:rsidRPr="004A0E68" w:rsidRDefault="00C8736F" w:rsidP="004A0E68">
            <w:pPr>
              <w:spacing w:line="360" w:lineRule="auto"/>
              <w:jc w:val="center"/>
              <w:rPr>
                <w:rFonts w:cs="Tahoma"/>
                <w:b/>
                <w:szCs w:val="22"/>
              </w:rPr>
            </w:pPr>
            <w:r w:rsidRPr="004A0E68">
              <w:rPr>
                <w:rFonts w:cs="Tahoma"/>
                <w:b/>
                <w:szCs w:val="22"/>
              </w:rPr>
              <w:t>3</w:t>
            </w:r>
          </w:p>
        </w:tc>
        <w:tc>
          <w:tcPr>
            <w:tcW w:w="4500" w:type="dxa"/>
          </w:tcPr>
          <w:p w14:paraId="20A8221B" w14:textId="77777777" w:rsidR="00C8736F" w:rsidRPr="000B2B6E" w:rsidRDefault="00C8736F" w:rsidP="009D2490">
            <w:pPr>
              <w:spacing w:line="276" w:lineRule="auto"/>
              <w:rPr>
                <w:rFonts w:cs="Tahoma"/>
                <w:sz w:val="22"/>
                <w:szCs w:val="22"/>
              </w:rPr>
            </w:pPr>
          </w:p>
        </w:tc>
        <w:tc>
          <w:tcPr>
            <w:tcW w:w="2970" w:type="dxa"/>
          </w:tcPr>
          <w:p w14:paraId="6D312F3C" w14:textId="77777777" w:rsidR="00C8736F" w:rsidRPr="000B2B6E" w:rsidRDefault="00C8736F" w:rsidP="009D2490">
            <w:pPr>
              <w:spacing w:line="276" w:lineRule="auto"/>
              <w:rPr>
                <w:rFonts w:cs="Tahoma"/>
                <w:sz w:val="22"/>
                <w:szCs w:val="22"/>
              </w:rPr>
            </w:pPr>
          </w:p>
        </w:tc>
        <w:tc>
          <w:tcPr>
            <w:tcW w:w="1890" w:type="dxa"/>
          </w:tcPr>
          <w:p w14:paraId="12EE114D" w14:textId="77777777" w:rsidR="00C8736F" w:rsidRPr="000B2B6E" w:rsidRDefault="00C8736F" w:rsidP="009D2490">
            <w:pPr>
              <w:spacing w:line="276" w:lineRule="auto"/>
              <w:rPr>
                <w:rFonts w:cs="Tahoma"/>
                <w:sz w:val="22"/>
                <w:szCs w:val="22"/>
              </w:rPr>
            </w:pPr>
          </w:p>
        </w:tc>
      </w:tr>
    </w:tbl>
    <w:p w14:paraId="5D696D4E" w14:textId="77777777" w:rsidR="00AF1587" w:rsidRDefault="00AF1587" w:rsidP="00AB5D50">
      <w:pPr>
        <w:rPr>
          <w:rFonts w:cs="Tahoma"/>
        </w:rPr>
      </w:pPr>
    </w:p>
    <w:p w14:paraId="68F3EB9B" w14:textId="77777777" w:rsidR="004444D6" w:rsidRDefault="004444D6">
      <w:pPr>
        <w:widowControl/>
        <w:autoSpaceDE/>
        <w:autoSpaceDN/>
        <w:adjustRightInd/>
        <w:rPr>
          <w:rFonts w:cs="Tahoma"/>
          <w:b/>
          <w:sz w:val="36"/>
        </w:rPr>
      </w:pPr>
      <w:r>
        <w:rPr>
          <w:rFonts w:cs="Tahoma"/>
          <w:b/>
          <w:sz w:val="36"/>
        </w:rPr>
        <w:br w:type="page"/>
      </w:r>
    </w:p>
    <w:p w14:paraId="3218B466" w14:textId="77777777" w:rsidR="00650D12" w:rsidRDefault="00650D12" w:rsidP="00454EE1">
      <w:pPr>
        <w:spacing w:line="276" w:lineRule="auto"/>
        <w:jc w:val="center"/>
        <w:rPr>
          <w:rFonts w:cs="Tahoma"/>
          <w:b/>
          <w:sz w:val="36"/>
        </w:rPr>
        <w:sectPr w:rsidR="00650D12" w:rsidSect="00995DD6">
          <w:headerReference w:type="default" r:id="rId11"/>
          <w:footerReference w:type="default" r:id="rId12"/>
          <w:headerReference w:type="first" r:id="rId13"/>
          <w:footerReference w:type="first" r:id="rId14"/>
          <w:pgSz w:w="12240" w:h="15840" w:code="1"/>
          <w:pgMar w:top="1440" w:right="1080" w:bottom="1440" w:left="1080" w:header="720" w:footer="375" w:gutter="0"/>
          <w:cols w:space="720"/>
          <w:noEndnote/>
          <w:docGrid w:linePitch="326"/>
        </w:sectPr>
      </w:pPr>
    </w:p>
    <w:p w14:paraId="30933B4E" w14:textId="7124F6B0" w:rsidR="00EB3E5F" w:rsidRPr="00E32EBE" w:rsidRDefault="00E32EBE" w:rsidP="00454EE1">
      <w:pPr>
        <w:spacing w:line="276" w:lineRule="auto"/>
        <w:jc w:val="center"/>
        <w:rPr>
          <w:rFonts w:cs="Tahoma"/>
          <w:b/>
          <w:sz w:val="36"/>
        </w:rPr>
      </w:pPr>
      <w:r w:rsidRPr="00E32EBE">
        <w:rPr>
          <w:rFonts w:cs="Tahoma"/>
          <w:b/>
          <w:sz w:val="36"/>
        </w:rPr>
        <w:t>Note:</w:t>
      </w:r>
    </w:p>
    <w:p w14:paraId="1B56DD61" w14:textId="77777777" w:rsidR="00EB3E5F" w:rsidRDefault="00E32EBE" w:rsidP="00E32EBE">
      <w:pPr>
        <w:jc w:val="center"/>
        <w:rPr>
          <w:rFonts w:cs="Tahoma"/>
          <w:b/>
          <w:sz w:val="28"/>
        </w:rPr>
      </w:pPr>
      <w:r w:rsidRPr="000269F2">
        <w:rPr>
          <w:rFonts w:cs="Tahoma"/>
          <w:b/>
          <w:sz w:val="28"/>
        </w:rPr>
        <w:t>Sections 2.</w:t>
      </w:r>
      <w:r w:rsidR="000269F2" w:rsidRPr="000269F2">
        <w:rPr>
          <w:rFonts w:cs="Tahoma"/>
          <w:b/>
          <w:sz w:val="28"/>
        </w:rPr>
        <w:t>3</w:t>
      </w:r>
      <w:r w:rsidRPr="000269F2">
        <w:rPr>
          <w:rFonts w:cs="Tahoma"/>
          <w:b/>
          <w:sz w:val="28"/>
        </w:rPr>
        <w:t xml:space="preserve"> through 2.</w:t>
      </w:r>
      <w:r w:rsidR="00BB36B4">
        <w:rPr>
          <w:rFonts w:cs="Tahoma"/>
          <w:b/>
          <w:sz w:val="28"/>
        </w:rPr>
        <w:t>7</w:t>
      </w:r>
      <w:r w:rsidRPr="000269F2">
        <w:rPr>
          <w:rFonts w:cs="Tahoma"/>
          <w:b/>
          <w:sz w:val="28"/>
        </w:rPr>
        <w:t xml:space="preserve"> </w:t>
      </w:r>
      <w:r w:rsidR="00A229B7">
        <w:rPr>
          <w:rFonts w:cs="Tahoma"/>
          <w:b/>
          <w:sz w:val="28"/>
        </w:rPr>
        <w:t xml:space="preserve">are </w:t>
      </w:r>
      <w:r w:rsidRPr="000269F2">
        <w:rPr>
          <w:rFonts w:cs="Tahoma"/>
          <w:b/>
          <w:sz w:val="28"/>
        </w:rPr>
        <w:t>performed open-frame on the bench.</w:t>
      </w:r>
    </w:p>
    <w:p w14:paraId="70A296E3" w14:textId="77777777" w:rsidR="004444D6" w:rsidRPr="00E32EBE" w:rsidRDefault="004444D6" w:rsidP="00E32EBE">
      <w:pPr>
        <w:jc w:val="center"/>
        <w:rPr>
          <w:rFonts w:cs="Tahoma"/>
          <w:b/>
          <w:sz w:val="28"/>
        </w:rPr>
      </w:pPr>
    </w:p>
    <w:p w14:paraId="3DC14C7D" w14:textId="2C1AA1B9" w:rsidR="00A4558F" w:rsidRDefault="00650D12" w:rsidP="00565C01">
      <w:pPr>
        <w:pStyle w:val="Heading2"/>
        <w:numPr>
          <w:ilvl w:val="1"/>
          <w:numId w:val="2"/>
        </w:numPr>
        <w:spacing w:before="0" w:after="0"/>
        <w:ind w:left="720"/>
        <w:rPr>
          <w:rFonts w:cs="Tahoma"/>
        </w:rPr>
      </w:pPr>
      <w:bookmarkStart w:id="18" w:name="_Toc74317561"/>
      <w:bookmarkStart w:id="19" w:name="_GoBack"/>
      <w:r>
        <w:rPr>
          <w:rFonts w:cs="Tahoma"/>
        </w:rPr>
        <w:t>Hotel Power Board</w:t>
      </w:r>
      <w:bookmarkEnd w:id="18"/>
    </w:p>
    <w:bookmarkEnd w:id="19"/>
    <w:p w14:paraId="3BA02AA8" w14:textId="77777777" w:rsidR="00715973" w:rsidRPr="00715973" w:rsidRDefault="00715973" w:rsidP="00715973"/>
    <w:tbl>
      <w:tblPr>
        <w:tblW w:w="13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3"/>
        <w:gridCol w:w="5405"/>
        <w:gridCol w:w="2430"/>
        <w:gridCol w:w="2497"/>
        <w:gridCol w:w="1890"/>
      </w:tblGrid>
      <w:tr w:rsidR="00650D12" w:rsidRPr="00124ACF" w14:paraId="6F530603" w14:textId="77777777" w:rsidTr="00650D12">
        <w:trPr>
          <w:cantSplit/>
          <w:tblHeader/>
        </w:trPr>
        <w:tc>
          <w:tcPr>
            <w:tcW w:w="913" w:type="dxa"/>
          </w:tcPr>
          <w:p w14:paraId="0A91414E" w14:textId="77777777" w:rsidR="00650D12" w:rsidRDefault="00650D12" w:rsidP="000D40D8">
            <w:pPr>
              <w:jc w:val="center"/>
              <w:rPr>
                <w:rFonts w:cs="Tahoma"/>
                <w:b/>
                <w:sz w:val="22"/>
                <w:szCs w:val="22"/>
              </w:rPr>
            </w:pPr>
            <w:r w:rsidRPr="00EA1DB8">
              <w:rPr>
                <w:rFonts w:cs="Tahoma"/>
                <w:b/>
                <w:sz w:val="22"/>
                <w:szCs w:val="22"/>
              </w:rPr>
              <w:t>Step</w:t>
            </w:r>
          </w:p>
          <w:p w14:paraId="018311C0" w14:textId="1F2E5DED" w:rsidR="00650D12" w:rsidRPr="00EA1DB8" w:rsidRDefault="00650D12" w:rsidP="00A229B7">
            <w:pPr>
              <w:jc w:val="center"/>
              <w:rPr>
                <w:rFonts w:cs="Tahoma"/>
                <w:b/>
                <w:sz w:val="22"/>
                <w:szCs w:val="22"/>
              </w:rPr>
            </w:pPr>
            <w:r>
              <w:rPr>
                <w:rFonts w:cs="Tahoma"/>
                <w:b/>
                <w:sz w:val="22"/>
                <w:szCs w:val="22"/>
              </w:rPr>
              <w:t>2.3.</w:t>
            </w:r>
          </w:p>
        </w:tc>
        <w:tc>
          <w:tcPr>
            <w:tcW w:w="5405" w:type="dxa"/>
          </w:tcPr>
          <w:p w14:paraId="1C4CA002" w14:textId="77777777" w:rsidR="00650D12" w:rsidRPr="006415EC" w:rsidRDefault="00650D12" w:rsidP="000D40D8">
            <w:pPr>
              <w:jc w:val="center"/>
              <w:rPr>
                <w:rFonts w:cs="Tahoma"/>
                <w:b/>
              </w:rPr>
            </w:pPr>
            <w:r w:rsidRPr="006415EC">
              <w:rPr>
                <w:rFonts w:cs="Tahoma"/>
                <w:b/>
              </w:rPr>
              <w:t>Description</w:t>
            </w:r>
          </w:p>
        </w:tc>
        <w:tc>
          <w:tcPr>
            <w:tcW w:w="2430" w:type="dxa"/>
          </w:tcPr>
          <w:p w14:paraId="42A33B7A" w14:textId="77777777" w:rsidR="00650D12" w:rsidRPr="006415EC" w:rsidRDefault="00650D12" w:rsidP="000D40D8">
            <w:pPr>
              <w:jc w:val="center"/>
              <w:rPr>
                <w:rFonts w:cs="Tahoma"/>
                <w:b/>
              </w:rPr>
            </w:pPr>
            <w:r w:rsidRPr="006415EC">
              <w:rPr>
                <w:rFonts w:cs="Tahoma"/>
                <w:b/>
              </w:rPr>
              <w:t>Results</w:t>
            </w:r>
          </w:p>
        </w:tc>
        <w:tc>
          <w:tcPr>
            <w:tcW w:w="2497" w:type="dxa"/>
          </w:tcPr>
          <w:p w14:paraId="2B0BA34C" w14:textId="0A0C28DE" w:rsidR="00650D12" w:rsidRPr="00124ACF" w:rsidRDefault="00650D12" w:rsidP="000D40D8">
            <w:pPr>
              <w:jc w:val="center"/>
              <w:rPr>
                <w:rFonts w:cs="Tahoma"/>
                <w:b/>
                <w:sz w:val="22"/>
                <w:szCs w:val="22"/>
              </w:rPr>
            </w:pPr>
            <w:r>
              <w:rPr>
                <w:rFonts w:cs="Tahoma"/>
                <w:b/>
                <w:sz w:val="22"/>
                <w:szCs w:val="22"/>
              </w:rPr>
              <w:t>Acceptance Criteria</w:t>
            </w:r>
          </w:p>
        </w:tc>
        <w:tc>
          <w:tcPr>
            <w:tcW w:w="1890" w:type="dxa"/>
          </w:tcPr>
          <w:p w14:paraId="0B2D98FE" w14:textId="33D91BC8" w:rsidR="00650D12" w:rsidRPr="00124ACF" w:rsidRDefault="00650D12" w:rsidP="000D40D8">
            <w:pPr>
              <w:jc w:val="center"/>
              <w:rPr>
                <w:rFonts w:cs="Tahoma"/>
                <w:b/>
                <w:sz w:val="22"/>
                <w:szCs w:val="22"/>
              </w:rPr>
            </w:pPr>
            <w:r w:rsidRPr="00124ACF">
              <w:rPr>
                <w:rFonts w:cs="Tahoma"/>
                <w:b/>
                <w:sz w:val="22"/>
                <w:szCs w:val="22"/>
              </w:rPr>
              <w:t>Verifi</w:t>
            </w:r>
            <w:r>
              <w:rPr>
                <w:rFonts w:cs="Tahoma"/>
                <w:b/>
                <w:sz w:val="22"/>
                <w:szCs w:val="22"/>
              </w:rPr>
              <w:t>cation</w:t>
            </w:r>
          </w:p>
        </w:tc>
      </w:tr>
      <w:tr w:rsidR="00650D12" w:rsidRPr="007B5348" w14:paraId="2B38E19B" w14:textId="77777777" w:rsidTr="00650D12">
        <w:trPr>
          <w:cantSplit/>
        </w:trPr>
        <w:tc>
          <w:tcPr>
            <w:tcW w:w="913" w:type="dxa"/>
          </w:tcPr>
          <w:p w14:paraId="5F1A94B4" w14:textId="77777777" w:rsidR="00650D12" w:rsidRDefault="00650D12" w:rsidP="001F413A">
            <w:pPr>
              <w:numPr>
                <w:ilvl w:val="0"/>
                <w:numId w:val="17"/>
              </w:numPr>
              <w:ind w:left="216"/>
              <w:jc w:val="center"/>
              <w:rPr>
                <w:rFonts w:cs="Tahoma"/>
              </w:rPr>
            </w:pPr>
          </w:p>
        </w:tc>
        <w:tc>
          <w:tcPr>
            <w:tcW w:w="5405" w:type="dxa"/>
          </w:tcPr>
          <w:p w14:paraId="19C7A1B9" w14:textId="77777777" w:rsidR="00650D12" w:rsidRPr="006415EC" w:rsidRDefault="00650D12" w:rsidP="000D40D8">
            <w:pPr>
              <w:rPr>
                <w:rFonts w:cs="Tahoma"/>
              </w:rPr>
            </w:pPr>
            <w:r w:rsidRPr="006415EC">
              <w:rPr>
                <w:rFonts w:cs="Tahoma"/>
              </w:rPr>
              <w:t>Record test start time and date.</w:t>
            </w:r>
          </w:p>
        </w:tc>
        <w:tc>
          <w:tcPr>
            <w:tcW w:w="2430" w:type="dxa"/>
            <w:shd w:val="clear" w:color="auto" w:fill="auto"/>
          </w:tcPr>
          <w:p w14:paraId="1A93F201" w14:textId="77777777" w:rsidR="00650D12" w:rsidRPr="006415EC" w:rsidRDefault="00650D12" w:rsidP="000D40D8">
            <w:pPr>
              <w:rPr>
                <w:rFonts w:cs="Tahoma"/>
              </w:rPr>
            </w:pPr>
          </w:p>
          <w:p w14:paraId="38B7C1E4" w14:textId="77777777" w:rsidR="00650D12" w:rsidRPr="006415EC" w:rsidRDefault="00650D12" w:rsidP="000D40D8">
            <w:pPr>
              <w:spacing w:line="360" w:lineRule="auto"/>
              <w:rPr>
                <w:rFonts w:cs="Tahoma"/>
              </w:rPr>
            </w:pPr>
            <w:r w:rsidRPr="006415EC">
              <w:rPr>
                <w:rFonts w:cs="Tahoma"/>
              </w:rPr>
              <w:t>Time:</w:t>
            </w:r>
          </w:p>
          <w:p w14:paraId="7C962423" w14:textId="77777777" w:rsidR="00650D12" w:rsidRPr="006415EC" w:rsidRDefault="00650D12" w:rsidP="000D40D8">
            <w:pPr>
              <w:spacing w:line="360" w:lineRule="auto"/>
              <w:rPr>
                <w:rFonts w:cs="Tahoma"/>
              </w:rPr>
            </w:pPr>
            <w:r w:rsidRPr="006415EC">
              <w:rPr>
                <w:rFonts w:cs="Tahoma"/>
              </w:rPr>
              <w:t>Date:</w:t>
            </w:r>
          </w:p>
        </w:tc>
        <w:tc>
          <w:tcPr>
            <w:tcW w:w="2497" w:type="dxa"/>
          </w:tcPr>
          <w:p w14:paraId="078C09F8" w14:textId="77777777" w:rsidR="00650D12" w:rsidRPr="007B5348" w:rsidRDefault="00650D12" w:rsidP="000D40D8">
            <w:pPr>
              <w:jc w:val="center"/>
              <w:rPr>
                <w:rFonts w:cs="Tahoma"/>
                <w:sz w:val="22"/>
                <w:szCs w:val="22"/>
              </w:rPr>
            </w:pPr>
          </w:p>
        </w:tc>
        <w:tc>
          <w:tcPr>
            <w:tcW w:w="1890" w:type="dxa"/>
            <w:shd w:val="clear" w:color="auto" w:fill="auto"/>
          </w:tcPr>
          <w:p w14:paraId="26F54A87" w14:textId="788453B4" w:rsidR="00650D12" w:rsidRPr="007B5348" w:rsidRDefault="00650D12" w:rsidP="000D40D8">
            <w:pPr>
              <w:jc w:val="center"/>
              <w:rPr>
                <w:rFonts w:cs="Tahoma"/>
                <w:sz w:val="22"/>
                <w:szCs w:val="22"/>
              </w:rPr>
            </w:pPr>
          </w:p>
        </w:tc>
      </w:tr>
      <w:tr w:rsidR="00650D12" w:rsidRPr="007B5348" w14:paraId="3C8279A9" w14:textId="77777777" w:rsidTr="00650D12">
        <w:trPr>
          <w:cantSplit/>
        </w:trPr>
        <w:tc>
          <w:tcPr>
            <w:tcW w:w="913" w:type="dxa"/>
          </w:tcPr>
          <w:p w14:paraId="65A4A7A8" w14:textId="77777777" w:rsidR="00650D12" w:rsidRDefault="00650D12" w:rsidP="001F413A">
            <w:pPr>
              <w:numPr>
                <w:ilvl w:val="0"/>
                <w:numId w:val="17"/>
              </w:numPr>
              <w:ind w:left="216"/>
              <w:jc w:val="center"/>
              <w:rPr>
                <w:rFonts w:cs="Tahoma"/>
              </w:rPr>
            </w:pPr>
          </w:p>
        </w:tc>
        <w:tc>
          <w:tcPr>
            <w:tcW w:w="5405" w:type="dxa"/>
          </w:tcPr>
          <w:p w14:paraId="1FE2F0D4" w14:textId="35CC8E9D" w:rsidR="00650D12" w:rsidRPr="006415EC" w:rsidRDefault="00650D12" w:rsidP="000D40D8">
            <w:pPr>
              <w:rPr>
                <w:rFonts w:cs="Tahoma"/>
                <w:b/>
                <w:bCs/>
              </w:rPr>
            </w:pPr>
            <w:r w:rsidRPr="006415EC">
              <w:rPr>
                <w:rFonts w:cs="Tahoma"/>
                <w:b/>
                <w:bCs/>
              </w:rPr>
              <w:t>Apply input power.</w:t>
            </w:r>
          </w:p>
        </w:tc>
        <w:tc>
          <w:tcPr>
            <w:tcW w:w="2430" w:type="dxa"/>
            <w:shd w:val="clear" w:color="auto" w:fill="auto"/>
          </w:tcPr>
          <w:p w14:paraId="603DBE85" w14:textId="77777777" w:rsidR="00650D12" w:rsidRPr="006415EC" w:rsidRDefault="00650D12" w:rsidP="000D40D8">
            <w:pPr>
              <w:rPr>
                <w:rFonts w:cs="Tahoma"/>
              </w:rPr>
            </w:pPr>
          </w:p>
        </w:tc>
        <w:tc>
          <w:tcPr>
            <w:tcW w:w="2497" w:type="dxa"/>
          </w:tcPr>
          <w:p w14:paraId="6944511B" w14:textId="77777777" w:rsidR="00650D12" w:rsidRPr="007B5348" w:rsidRDefault="00650D12" w:rsidP="000D40D8">
            <w:pPr>
              <w:jc w:val="center"/>
              <w:rPr>
                <w:rFonts w:cs="Tahoma"/>
                <w:sz w:val="22"/>
                <w:szCs w:val="22"/>
              </w:rPr>
            </w:pPr>
          </w:p>
        </w:tc>
        <w:tc>
          <w:tcPr>
            <w:tcW w:w="1890" w:type="dxa"/>
            <w:shd w:val="clear" w:color="auto" w:fill="auto"/>
          </w:tcPr>
          <w:p w14:paraId="3BC2D56D" w14:textId="22672006" w:rsidR="00650D12" w:rsidRPr="007B5348" w:rsidRDefault="00650D12" w:rsidP="000D40D8">
            <w:pPr>
              <w:jc w:val="center"/>
              <w:rPr>
                <w:rFonts w:cs="Tahoma"/>
                <w:sz w:val="22"/>
                <w:szCs w:val="22"/>
              </w:rPr>
            </w:pPr>
          </w:p>
        </w:tc>
      </w:tr>
      <w:tr w:rsidR="00BE2579" w:rsidRPr="007B5348" w14:paraId="471AD295" w14:textId="77777777" w:rsidTr="00650D12">
        <w:trPr>
          <w:cantSplit/>
        </w:trPr>
        <w:tc>
          <w:tcPr>
            <w:tcW w:w="913" w:type="dxa"/>
          </w:tcPr>
          <w:p w14:paraId="335F4728" w14:textId="77777777" w:rsidR="00BE2579" w:rsidRDefault="00BE2579" w:rsidP="001F413A">
            <w:pPr>
              <w:numPr>
                <w:ilvl w:val="0"/>
                <w:numId w:val="17"/>
              </w:numPr>
              <w:ind w:left="216"/>
              <w:jc w:val="center"/>
              <w:rPr>
                <w:rFonts w:cs="Tahoma"/>
              </w:rPr>
            </w:pPr>
          </w:p>
        </w:tc>
        <w:tc>
          <w:tcPr>
            <w:tcW w:w="5405" w:type="dxa"/>
          </w:tcPr>
          <w:p w14:paraId="69398971" w14:textId="0E15FC63" w:rsidR="00BE2579" w:rsidRPr="006415EC" w:rsidRDefault="00BE2579" w:rsidP="000D40D8">
            <w:pPr>
              <w:rPr>
                <w:rFonts w:cs="Tahoma"/>
                <w:b/>
                <w:bCs/>
              </w:rPr>
            </w:pPr>
            <w:r>
              <w:rPr>
                <w:rFonts w:cs="Tahoma"/>
                <w:b/>
                <w:bCs/>
              </w:rPr>
              <w:t>Verify Number of U</w:t>
            </w:r>
            <w:r w:rsidRPr="00BE2579">
              <w:rPr>
                <w:rFonts w:cs="Tahoma"/>
                <w:b/>
                <w:bCs/>
              </w:rPr>
              <w:t>nswitched 5VDC output connectors</w:t>
            </w:r>
          </w:p>
        </w:tc>
        <w:tc>
          <w:tcPr>
            <w:tcW w:w="2430" w:type="dxa"/>
            <w:shd w:val="clear" w:color="auto" w:fill="auto"/>
          </w:tcPr>
          <w:p w14:paraId="5F5AB1EE" w14:textId="77777777" w:rsidR="00BE2579" w:rsidRPr="006415EC" w:rsidRDefault="00BE2579" w:rsidP="000D40D8">
            <w:pPr>
              <w:rPr>
                <w:rFonts w:cs="Tahoma"/>
              </w:rPr>
            </w:pPr>
          </w:p>
        </w:tc>
        <w:tc>
          <w:tcPr>
            <w:tcW w:w="2497" w:type="dxa"/>
          </w:tcPr>
          <w:p w14:paraId="3568D74C" w14:textId="4F8464EB" w:rsidR="00BE2579" w:rsidRPr="007B5348" w:rsidRDefault="00745F30" w:rsidP="000D40D8">
            <w:pPr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1</w:t>
            </w:r>
            <w:r w:rsidR="00BE2579">
              <w:rPr>
                <w:rFonts w:cs="Tahoma"/>
                <w:sz w:val="22"/>
                <w:szCs w:val="22"/>
              </w:rPr>
              <w:t>2</w:t>
            </w:r>
            <w:r>
              <w:rPr>
                <w:rFonts w:cs="Tahoma"/>
                <w:sz w:val="22"/>
                <w:szCs w:val="22"/>
              </w:rPr>
              <w:t xml:space="preserve"> (Need to Confirm)</w:t>
            </w:r>
          </w:p>
        </w:tc>
        <w:tc>
          <w:tcPr>
            <w:tcW w:w="1890" w:type="dxa"/>
            <w:shd w:val="clear" w:color="auto" w:fill="auto"/>
          </w:tcPr>
          <w:p w14:paraId="12183E4D" w14:textId="77777777" w:rsidR="00BE2579" w:rsidRPr="007B5348" w:rsidRDefault="00BE2579" w:rsidP="000D40D8">
            <w:pPr>
              <w:jc w:val="center"/>
              <w:rPr>
                <w:rFonts w:cs="Tahoma"/>
                <w:sz w:val="22"/>
                <w:szCs w:val="22"/>
              </w:rPr>
            </w:pPr>
          </w:p>
        </w:tc>
      </w:tr>
      <w:tr w:rsidR="00BE2579" w:rsidRPr="007B5348" w14:paraId="2E604A18" w14:textId="77777777" w:rsidTr="00650D12">
        <w:trPr>
          <w:cantSplit/>
        </w:trPr>
        <w:tc>
          <w:tcPr>
            <w:tcW w:w="913" w:type="dxa"/>
          </w:tcPr>
          <w:p w14:paraId="6B0D8A53" w14:textId="77777777" w:rsidR="00BE2579" w:rsidRDefault="00BE2579" w:rsidP="001F413A">
            <w:pPr>
              <w:numPr>
                <w:ilvl w:val="0"/>
                <w:numId w:val="17"/>
              </w:numPr>
              <w:ind w:left="216"/>
              <w:jc w:val="center"/>
              <w:rPr>
                <w:rFonts w:cs="Tahoma"/>
              </w:rPr>
            </w:pPr>
          </w:p>
        </w:tc>
        <w:tc>
          <w:tcPr>
            <w:tcW w:w="5405" w:type="dxa"/>
          </w:tcPr>
          <w:p w14:paraId="01807716" w14:textId="04C3159B" w:rsidR="00BE2579" w:rsidRPr="006415EC" w:rsidRDefault="00BE2579" w:rsidP="000D40D8">
            <w:pPr>
              <w:rPr>
                <w:rFonts w:cs="Tahoma"/>
                <w:b/>
                <w:bCs/>
              </w:rPr>
            </w:pPr>
            <w:r>
              <w:rPr>
                <w:rFonts w:cs="Tahoma"/>
                <w:b/>
                <w:bCs/>
              </w:rPr>
              <w:t>Verify Number of S</w:t>
            </w:r>
            <w:r w:rsidRPr="00BE2579">
              <w:rPr>
                <w:rFonts w:cs="Tahoma"/>
                <w:b/>
                <w:bCs/>
              </w:rPr>
              <w:t xml:space="preserve">witched </w:t>
            </w:r>
            <w:r w:rsidR="00745F30">
              <w:rPr>
                <w:rFonts w:cs="Tahoma"/>
                <w:b/>
                <w:bCs/>
              </w:rPr>
              <w:t>24</w:t>
            </w:r>
            <w:r w:rsidRPr="00BE2579">
              <w:rPr>
                <w:rFonts w:cs="Tahoma"/>
                <w:b/>
                <w:bCs/>
              </w:rPr>
              <w:t>VDC output connectors</w:t>
            </w:r>
          </w:p>
        </w:tc>
        <w:tc>
          <w:tcPr>
            <w:tcW w:w="2430" w:type="dxa"/>
            <w:shd w:val="clear" w:color="auto" w:fill="auto"/>
          </w:tcPr>
          <w:p w14:paraId="38652DE1" w14:textId="77777777" w:rsidR="00BE2579" w:rsidRPr="006415EC" w:rsidRDefault="00BE2579" w:rsidP="000D40D8">
            <w:pPr>
              <w:rPr>
                <w:rFonts w:cs="Tahoma"/>
              </w:rPr>
            </w:pPr>
          </w:p>
        </w:tc>
        <w:tc>
          <w:tcPr>
            <w:tcW w:w="2497" w:type="dxa"/>
          </w:tcPr>
          <w:p w14:paraId="1C9DF4FF" w14:textId="2E26913F" w:rsidR="00BE2579" w:rsidRPr="007B5348" w:rsidRDefault="00745F30" w:rsidP="000D40D8">
            <w:pPr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4 (Need to Confirm)</w:t>
            </w:r>
          </w:p>
        </w:tc>
        <w:tc>
          <w:tcPr>
            <w:tcW w:w="1890" w:type="dxa"/>
            <w:shd w:val="clear" w:color="auto" w:fill="auto"/>
          </w:tcPr>
          <w:p w14:paraId="72CC9AEC" w14:textId="77777777" w:rsidR="00BE2579" w:rsidRPr="007B5348" w:rsidRDefault="00BE2579" w:rsidP="000D40D8">
            <w:pPr>
              <w:jc w:val="center"/>
              <w:rPr>
                <w:rFonts w:cs="Tahoma"/>
                <w:sz w:val="22"/>
                <w:szCs w:val="22"/>
              </w:rPr>
            </w:pPr>
          </w:p>
        </w:tc>
      </w:tr>
      <w:tr w:rsidR="00BE2579" w:rsidRPr="007B5348" w14:paraId="03F18D8C" w14:textId="77777777" w:rsidTr="00650D12">
        <w:trPr>
          <w:cantSplit/>
        </w:trPr>
        <w:tc>
          <w:tcPr>
            <w:tcW w:w="913" w:type="dxa"/>
          </w:tcPr>
          <w:p w14:paraId="3F074606" w14:textId="77777777" w:rsidR="00BE2579" w:rsidRDefault="00BE2579" w:rsidP="001F413A">
            <w:pPr>
              <w:numPr>
                <w:ilvl w:val="0"/>
                <w:numId w:val="17"/>
              </w:numPr>
              <w:ind w:left="216"/>
              <w:jc w:val="center"/>
              <w:rPr>
                <w:rFonts w:cs="Tahoma"/>
              </w:rPr>
            </w:pPr>
          </w:p>
        </w:tc>
        <w:tc>
          <w:tcPr>
            <w:tcW w:w="5405" w:type="dxa"/>
          </w:tcPr>
          <w:p w14:paraId="15161CB7" w14:textId="3953CA96" w:rsidR="00BE2579" w:rsidRPr="006415EC" w:rsidRDefault="00BE2579" w:rsidP="000D40D8">
            <w:pPr>
              <w:rPr>
                <w:rFonts w:cs="Tahoma"/>
                <w:b/>
                <w:bCs/>
              </w:rPr>
            </w:pPr>
            <w:r>
              <w:rPr>
                <w:rFonts w:cs="Tahoma"/>
                <w:b/>
                <w:bCs/>
              </w:rPr>
              <w:t>Verify Number of U</w:t>
            </w:r>
            <w:r w:rsidRPr="00BE2579">
              <w:rPr>
                <w:rFonts w:cs="Tahoma"/>
                <w:b/>
                <w:bCs/>
              </w:rPr>
              <w:t xml:space="preserve">nswitched </w:t>
            </w:r>
            <w:r>
              <w:rPr>
                <w:rFonts w:cs="Tahoma"/>
                <w:b/>
                <w:bCs/>
              </w:rPr>
              <w:t>24</w:t>
            </w:r>
            <w:r w:rsidRPr="00BE2579">
              <w:rPr>
                <w:rFonts w:cs="Tahoma"/>
                <w:b/>
                <w:bCs/>
              </w:rPr>
              <w:t>VDC output connectors</w:t>
            </w:r>
          </w:p>
        </w:tc>
        <w:tc>
          <w:tcPr>
            <w:tcW w:w="2430" w:type="dxa"/>
            <w:shd w:val="clear" w:color="auto" w:fill="auto"/>
          </w:tcPr>
          <w:p w14:paraId="0C58455E" w14:textId="77777777" w:rsidR="00BE2579" w:rsidRPr="006415EC" w:rsidRDefault="00BE2579" w:rsidP="000D40D8">
            <w:pPr>
              <w:rPr>
                <w:rFonts w:cs="Tahoma"/>
              </w:rPr>
            </w:pPr>
          </w:p>
        </w:tc>
        <w:tc>
          <w:tcPr>
            <w:tcW w:w="2497" w:type="dxa"/>
          </w:tcPr>
          <w:p w14:paraId="3169D30F" w14:textId="379C5AF9" w:rsidR="00BE2579" w:rsidRPr="007B5348" w:rsidRDefault="006C347E" w:rsidP="000D40D8">
            <w:pPr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12</w:t>
            </w:r>
            <w:r w:rsidR="00745F30">
              <w:rPr>
                <w:rFonts w:cs="Tahoma"/>
                <w:sz w:val="22"/>
                <w:szCs w:val="22"/>
              </w:rPr>
              <w:t xml:space="preserve"> (Need to Confirm)</w:t>
            </w:r>
          </w:p>
        </w:tc>
        <w:tc>
          <w:tcPr>
            <w:tcW w:w="1890" w:type="dxa"/>
            <w:shd w:val="clear" w:color="auto" w:fill="auto"/>
          </w:tcPr>
          <w:p w14:paraId="43D2AADC" w14:textId="77777777" w:rsidR="00BE2579" w:rsidRPr="007B5348" w:rsidRDefault="00BE2579" w:rsidP="000D40D8">
            <w:pPr>
              <w:jc w:val="center"/>
              <w:rPr>
                <w:rFonts w:cs="Tahoma"/>
                <w:sz w:val="22"/>
                <w:szCs w:val="22"/>
              </w:rPr>
            </w:pPr>
          </w:p>
        </w:tc>
      </w:tr>
      <w:tr w:rsidR="00650D12" w:rsidRPr="007B5348" w14:paraId="385B5995" w14:textId="77777777" w:rsidTr="00650D12">
        <w:trPr>
          <w:cantSplit/>
        </w:trPr>
        <w:tc>
          <w:tcPr>
            <w:tcW w:w="913" w:type="dxa"/>
          </w:tcPr>
          <w:p w14:paraId="21CF9B33" w14:textId="77777777" w:rsidR="00650D12" w:rsidRDefault="00650D12" w:rsidP="001F413A">
            <w:pPr>
              <w:numPr>
                <w:ilvl w:val="0"/>
                <w:numId w:val="17"/>
              </w:numPr>
              <w:ind w:left="216"/>
              <w:jc w:val="center"/>
              <w:rPr>
                <w:rFonts w:cs="Tahoma"/>
              </w:rPr>
            </w:pPr>
          </w:p>
        </w:tc>
        <w:tc>
          <w:tcPr>
            <w:tcW w:w="5405" w:type="dxa"/>
          </w:tcPr>
          <w:p w14:paraId="3481AB33" w14:textId="07379E8B" w:rsidR="00650D12" w:rsidRPr="006415EC" w:rsidRDefault="00650D12" w:rsidP="000D40D8">
            <w:pPr>
              <w:rPr>
                <w:rFonts w:cs="Tahoma"/>
                <w:b/>
                <w:bCs/>
              </w:rPr>
            </w:pPr>
            <w:r w:rsidRPr="006415EC">
              <w:rPr>
                <w:rFonts w:cs="Tahoma"/>
                <w:b/>
                <w:bCs/>
              </w:rPr>
              <w:t xml:space="preserve">Verify Operation of </w:t>
            </w:r>
            <w:r>
              <w:rPr>
                <w:rFonts w:cs="Tahoma"/>
                <w:b/>
                <w:bCs/>
              </w:rPr>
              <w:t>5 VDC Power Supply</w:t>
            </w:r>
          </w:p>
          <w:p w14:paraId="0612938A" w14:textId="06DFE4FD" w:rsidR="00650D12" w:rsidRPr="004444D6" w:rsidRDefault="00650D12" w:rsidP="00F60A5F">
            <w:pPr>
              <w:rPr>
                <w:rFonts w:cs="Tahoma"/>
                <w:bCs/>
              </w:rPr>
            </w:pPr>
            <w:r>
              <w:rPr>
                <w:rFonts w:cs="Tahoma"/>
                <w:bCs/>
              </w:rPr>
              <w:t>Record voltage at unswitched 5VDC output connectors with no load</w:t>
            </w:r>
          </w:p>
        </w:tc>
        <w:tc>
          <w:tcPr>
            <w:tcW w:w="2430" w:type="dxa"/>
            <w:shd w:val="clear" w:color="auto" w:fill="auto"/>
          </w:tcPr>
          <w:p w14:paraId="11B2D20D" w14:textId="77777777" w:rsidR="00650D12" w:rsidRPr="006415EC" w:rsidRDefault="00650D12" w:rsidP="000D40D8">
            <w:pPr>
              <w:rPr>
                <w:rFonts w:cs="Tahoma"/>
              </w:rPr>
            </w:pPr>
          </w:p>
        </w:tc>
        <w:tc>
          <w:tcPr>
            <w:tcW w:w="2497" w:type="dxa"/>
          </w:tcPr>
          <w:p w14:paraId="7B66518E" w14:textId="7C5EA3D9" w:rsidR="00650D12" w:rsidRPr="007B5348" w:rsidRDefault="00745F30" w:rsidP="000D40D8">
            <w:pPr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4.9 - 5.1VDC (?)</w:t>
            </w:r>
          </w:p>
        </w:tc>
        <w:tc>
          <w:tcPr>
            <w:tcW w:w="1890" w:type="dxa"/>
            <w:shd w:val="clear" w:color="auto" w:fill="auto"/>
          </w:tcPr>
          <w:p w14:paraId="14310A0D" w14:textId="7CE86B38" w:rsidR="00650D12" w:rsidRPr="007B5348" w:rsidRDefault="00650D12" w:rsidP="000D40D8">
            <w:pPr>
              <w:jc w:val="center"/>
              <w:rPr>
                <w:rFonts w:cs="Tahoma"/>
                <w:sz w:val="22"/>
                <w:szCs w:val="22"/>
              </w:rPr>
            </w:pPr>
          </w:p>
        </w:tc>
      </w:tr>
      <w:tr w:rsidR="00650D12" w:rsidRPr="007B5348" w14:paraId="3CED21BD" w14:textId="77777777" w:rsidTr="00650D12">
        <w:trPr>
          <w:cantSplit/>
        </w:trPr>
        <w:tc>
          <w:tcPr>
            <w:tcW w:w="913" w:type="dxa"/>
          </w:tcPr>
          <w:p w14:paraId="087CC6EB" w14:textId="77777777" w:rsidR="00650D12" w:rsidRDefault="00650D12" w:rsidP="001F413A">
            <w:pPr>
              <w:numPr>
                <w:ilvl w:val="0"/>
                <w:numId w:val="17"/>
              </w:numPr>
              <w:ind w:left="216"/>
              <w:jc w:val="center"/>
              <w:rPr>
                <w:rFonts w:cs="Tahoma"/>
              </w:rPr>
            </w:pPr>
          </w:p>
        </w:tc>
        <w:tc>
          <w:tcPr>
            <w:tcW w:w="5405" w:type="dxa"/>
          </w:tcPr>
          <w:p w14:paraId="35E7EB81" w14:textId="0FCE249A" w:rsidR="00650D12" w:rsidRPr="006415EC" w:rsidRDefault="00650D12" w:rsidP="00650D12">
            <w:pPr>
              <w:rPr>
                <w:rFonts w:cs="Tahoma"/>
                <w:b/>
                <w:bCs/>
              </w:rPr>
            </w:pPr>
            <w:r>
              <w:rPr>
                <w:rFonts w:cs="Tahoma"/>
                <w:bCs/>
              </w:rPr>
              <w:t>Record voltage at unswitched 5VDC output connectors with 0.5Ω load (50W/10A)</w:t>
            </w:r>
          </w:p>
        </w:tc>
        <w:tc>
          <w:tcPr>
            <w:tcW w:w="2430" w:type="dxa"/>
            <w:shd w:val="clear" w:color="auto" w:fill="auto"/>
          </w:tcPr>
          <w:p w14:paraId="1D428E4E" w14:textId="77777777" w:rsidR="00650D12" w:rsidRDefault="00650D12" w:rsidP="000D40D8">
            <w:pPr>
              <w:jc w:val="center"/>
              <w:rPr>
                <w:rFonts w:cs="Tahoma"/>
              </w:rPr>
            </w:pPr>
          </w:p>
        </w:tc>
        <w:tc>
          <w:tcPr>
            <w:tcW w:w="2497" w:type="dxa"/>
          </w:tcPr>
          <w:p w14:paraId="1D5A0308" w14:textId="3581F150" w:rsidR="00650D12" w:rsidRPr="007B5348" w:rsidRDefault="00745F30" w:rsidP="000D40D8">
            <w:pPr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4.9 - 5.1VDC (?)</w:t>
            </w:r>
          </w:p>
        </w:tc>
        <w:tc>
          <w:tcPr>
            <w:tcW w:w="1890" w:type="dxa"/>
            <w:shd w:val="clear" w:color="auto" w:fill="auto"/>
          </w:tcPr>
          <w:p w14:paraId="21330254" w14:textId="77777777" w:rsidR="00650D12" w:rsidRPr="007B5348" w:rsidRDefault="00650D12" w:rsidP="000D40D8">
            <w:pPr>
              <w:jc w:val="center"/>
              <w:rPr>
                <w:rFonts w:cs="Tahoma"/>
                <w:sz w:val="22"/>
                <w:szCs w:val="22"/>
              </w:rPr>
            </w:pPr>
          </w:p>
        </w:tc>
      </w:tr>
      <w:tr w:rsidR="00745F30" w:rsidRPr="007B5348" w14:paraId="6861123B" w14:textId="77777777" w:rsidTr="00650D12">
        <w:trPr>
          <w:cantSplit/>
        </w:trPr>
        <w:tc>
          <w:tcPr>
            <w:tcW w:w="913" w:type="dxa"/>
          </w:tcPr>
          <w:p w14:paraId="4C21F60E" w14:textId="77777777" w:rsidR="00745F30" w:rsidRDefault="00745F30" w:rsidP="00745F30">
            <w:pPr>
              <w:numPr>
                <w:ilvl w:val="0"/>
                <w:numId w:val="17"/>
              </w:numPr>
              <w:ind w:left="216"/>
              <w:jc w:val="center"/>
              <w:rPr>
                <w:rFonts w:cs="Tahoma"/>
              </w:rPr>
            </w:pPr>
          </w:p>
        </w:tc>
        <w:tc>
          <w:tcPr>
            <w:tcW w:w="5405" w:type="dxa"/>
          </w:tcPr>
          <w:p w14:paraId="575416CA" w14:textId="03B341CE" w:rsidR="00745F30" w:rsidRPr="006415EC" w:rsidRDefault="00745F30" w:rsidP="00745F30">
            <w:pPr>
              <w:rPr>
                <w:rFonts w:cs="Tahoma"/>
                <w:b/>
                <w:bCs/>
              </w:rPr>
            </w:pPr>
            <w:r w:rsidRPr="006415EC">
              <w:rPr>
                <w:rFonts w:cs="Tahoma"/>
                <w:b/>
                <w:bCs/>
              </w:rPr>
              <w:t xml:space="preserve">Verify Operation of </w:t>
            </w:r>
            <w:r>
              <w:rPr>
                <w:rFonts w:cs="Tahoma"/>
                <w:b/>
                <w:bCs/>
              </w:rPr>
              <w:t>24VDC Power Supply Load Switching</w:t>
            </w:r>
          </w:p>
          <w:p w14:paraId="5225869E" w14:textId="5DA5E4F9" w:rsidR="00745F30" w:rsidRPr="006415EC" w:rsidRDefault="00745F30" w:rsidP="00745F30">
            <w:pPr>
              <w:rPr>
                <w:rFonts w:cs="Tahoma"/>
              </w:rPr>
            </w:pPr>
            <w:r>
              <w:rPr>
                <w:rFonts w:cs="Tahoma"/>
                <w:bCs/>
              </w:rPr>
              <w:t>Record voltage at switched 5VDC output connectors with 6Ω load (48W/2A) with switch disabled</w:t>
            </w:r>
          </w:p>
        </w:tc>
        <w:tc>
          <w:tcPr>
            <w:tcW w:w="2430" w:type="dxa"/>
            <w:shd w:val="clear" w:color="auto" w:fill="auto"/>
          </w:tcPr>
          <w:p w14:paraId="10255E35" w14:textId="0024634B" w:rsidR="00745F30" w:rsidRPr="006415EC" w:rsidRDefault="00745F30" w:rsidP="00745F30">
            <w:pPr>
              <w:jc w:val="center"/>
              <w:rPr>
                <w:rFonts w:cs="Tahoma"/>
              </w:rPr>
            </w:pPr>
          </w:p>
        </w:tc>
        <w:tc>
          <w:tcPr>
            <w:tcW w:w="2497" w:type="dxa"/>
          </w:tcPr>
          <w:p w14:paraId="6F69510E" w14:textId="064BD7F4" w:rsidR="00745F30" w:rsidRPr="007B5348" w:rsidRDefault="00745F30" w:rsidP="00745F30">
            <w:pPr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23.5 – 24.5VDC (?)</w:t>
            </w:r>
          </w:p>
        </w:tc>
        <w:tc>
          <w:tcPr>
            <w:tcW w:w="1890" w:type="dxa"/>
            <w:shd w:val="clear" w:color="auto" w:fill="auto"/>
          </w:tcPr>
          <w:p w14:paraId="049BCF01" w14:textId="69369E71" w:rsidR="00745F30" w:rsidRPr="007B5348" w:rsidRDefault="00745F30" w:rsidP="00745F30">
            <w:pPr>
              <w:jc w:val="center"/>
              <w:rPr>
                <w:rFonts w:cs="Tahoma"/>
                <w:sz w:val="22"/>
                <w:szCs w:val="22"/>
              </w:rPr>
            </w:pPr>
          </w:p>
        </w:tc>
      </w:tr>
      <w:tr w:rsidR="00745F30" w:rsidRPr="007B5348" w14:paraId="5A68EDBF" w14:textId="77777777" w:rsidTr="00650D12">
        <w:trPr>
          <w:cantSplit/>
        </w:trPr>
        <w:tc>
          <w:tcPr>
            <w:tcW w:w="913" w:type="dxa"/>
          </w:tcPr>
          <w:p w14:paraId="6F055C77" w14:textId="77777777" w:rsidR="00745F30" w:rsidRDefault="00745F30" w:rsidP="00745F30">
            <w:pPr>
              <w:numPr>
                <w:ilvl w:val="0"/>
                <w:numId w:val="17"/>
              </w:numPr>
              <w:ind w:left="216"/>
              <w:jc w:val="center"/>
              <w:rPr>
                <w:rFonts w:cs="Tahoma"/>
              </w:rPr>
            </w:pPr>
          </w:p>
        </w:tc>
        <w:tc>
          <w:tcPr>
            <w:tcW w:w="5405" w:type="dxa"/>
          </w:tcPr>
          <w:p w14:paraId="171716A9" w14:textId="77777777" w:rsidR="00745F30" w:rsidRDefault="00745F30" w:rsidP="00745F30">
            <w:pPr>
              <w:rPr>
                <w:rFonts w:cs="Tahoma"/>
                <w:b/>
              </w:rPr>
            </w:pPr>
            <w:r w:rsidRPr="00BE2579">
              <w:rPr>
                <w:rFonts w:cs="Tahoma"/>
                <w:b/>
              </w:rPr>
              <w:t>Verify Operation of 5VDC Bus Current Monitoring</w:t>
            </w:r>
          </w:p>
          <w:p w14:paraId="48C60279" w14:textId="335B9FC2" w:rsidR="00745F30" w:rsidRPr="00BE2579" w:rsidRDefault="00745F30" w:rsidP="00745F30">
            <w:pPr>
              <w:rPr>
                <w:rFonts w:cs="Tahoma"/>
                <w:bCs/>
              </w:rPr>
            </w:pPr>
            <w:r w:rsidRPr="00BE2579">
              <w:rPr>
                <w:rFonts w:cs="Tahoma"/>
                <w:bCs/>
              </w:rPr>
              <w:t>Record 5VDC Bus Current with no load</w:t>
            </w:r>
          </w:p>
        </w:tc>
        <w:tc>
          <w:tcPr>
            <w:tcW w:w="2430" w:type="dxa"/>
            <w:shd w:val="clear" w:color="auto" w:fill="auto"/>
          </w:tcPr>
          <w:p w14:paraId="60CDF733" w14:textId="0F01D2F8" w:rsidR="00745F30" w:rsidRPr="006415EC" w:rsidRDefault="00745F30" w:rsidP="00745F30">
            <w:pPr>
              <w:jc w:val="center"/>
              <w:rPr>
                <w:rFonts w:cs="Tahoma"/>
              </w:rPr>
            </w:pPr>
          </w:p>
        </w:tc>
        <w:tc>
          <w:tcPr>
            <w:tcW w:w="2497" w:type="dxa"/>
          </w:tcPr>
          <w:p w14:paraId="5491502E" w14:textId="5C99C20D" w:rsidR="00745F30" w:rsidRPr="007B5348" w:rsidRDefault="00745F30" w:rsidP="00745F30">
            <w:pPr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0.0 – 0.05V (?)</w:t>
            </w:r>
          </w:p>
        </w:tc>
        <w:tc>
          <w:tcPr>
            <w:tcW w:w="1890" w:type="dxa"/>
            <w:shd w:val="clear" w:color="auto" w:fill="auto"/>
          </w:tcPr>
          <w:p w14:paraId="589154A4" w14:textId="36577787" w:rsidR="00745F30" w:rsidRPr="007B5348" w:rsidRDefault="00745F30" w:rsidP="00745F30">
            <w:pPr>
              <w:jc w:val="center"/>
              <w:rPr>
                <w:rFonts w:cs="Tahoma"/>
                <w:sz w:val="22"/>
                <w:szCs w:val="22"/>
              </w:rPr>
            </w:pPr>
          </w:p>
        </w:tc>
      </w:tr>
      <w:tr w:rsidR="00745F30" w:rsidRPr="007B5348" w14:paraId="7E18BABB" w14:textId="77777777" w:rsidTr="00650D12">
        <w:trPr>
          <w:cantSplit/>
        </w:trPr>
        <w:tc>
          <w:tcPr>
            <w:tcW w:w="913" w:type="dxa"/>
          </w:tcPr>
          <w:p w14:paraId="06758DE2" w14:textId="77777777" w:rsidR="00745F30" w:rsidRDefault="00745F30" w:rsidP="00745F30">
            <w:pPr>
              <w:numPr>
                <w:ilvl w:val="0"/>
                <w:numId w:val="17"/>
              </w:numPr>
              <w:ind w:left="216"/>
              <w:jc w:val="center"/>
              <w:rPr>
                <w:rFonts w:cs="Tahoma"/>
              </w:rPr>
            </w:pPr>
          </w:p>
        </w:tc>
        <w:tc>
          <w:tcPr>
            <w:tcW w:w="5405" w:type="dxa"/>
          </w:tcPr>
          <w:p w14:paraId="746B30C0" w14:textId="14BBB53B" w:rsidR="00745F30" w:rsidRPr="006415EC" w:rsidRDefault="00745F30" w:rsidP="00745F30">
            <w:pPr>
              <w:rPr>
                <w:rFonts w:cs="Tahoma"/>
              </w:rPr>
            </w:pPr>
            <w:r w:rsidRPr="00BE2579">
              <w:rPr>
                <w:rFonts w:cs="Tahoma"/>
                <w:bCs/>
              </w:rPr>
              <w:t xml:space="preserve">Record 5VDC Bus Current with </w:t>
            </w:r>
            <w:r>
              <w:rPr>
                <w:rFonts w:cs="Tahoma"/>
                <w:bCs/>
              </w:rPr>
              <w:t>0.5Ω load (50W/10A)</w:t>
            </w:r>
          </w:p>
        </w:tc>
        <w:tc>
          <w:tcPr>
            <w:tcW w:w="2430" w:type="dxa"/>
            <w:shd w:val="clear" w:color="auto" w:fill="auto"/>
          </w:tcPr>
          <w:p w14:paraId="07F53ACD" w14:textId="540739B4" w:rsidR="00745F30" w:rsidRPr="006415EC" w:rsidRDefault="00745F30" w:rsidP="00745F30">
            <w:pPr>
              <w:jc w:val="center"/>
              <w:rPr>
                <w:rFonts w:cs="Tahoma"/>
              </w:rPr>
            </w:pPr>
          </w:p>
        </w:tc>
        <w:tc>
          <w:tcPr>
            <w:tcW w:w="2497" w:type="dxa"/>
          </w:tcPr>
          <w:p w14:paraId="409DC6E2" w14:textId="1BE5AEE6" w:rsidR="00745F30" w:rsidRPr="007B5348" w:rsidRDefault="00745F30" w:rsidP="00745F30">
            <w:pPr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9.9-10.1A (?)</w:t>
            </w:r>
          </w:p>
        </w:tc>
        <w:tc>
          <w:tcPr>
            <w:tcW w:w="1890" w:type="dxa"/>
            <w:shd w:val="clear" w:color="auto" w:fill="auto"/>
          </w:tcPr>
          <w:p w14:paraId="65DD83DE" w14:textId="65BDE241" w:rsidR="00745F30" w:rsidRPr="007B5348" w:rsidRDefault="00745F30" w:rsidP="00745F30">
            <w:pPr>
              <w:jc w:val="center"/>
              <w:rPr>
                <w:rFonts w:cs="Tahoma"/>
                <w:sz w:val="22"/>
                <w:szCs w:val="22"/>
              </w:rPr>
            </w:pPr>
          </w:p>
        </w:tc>
      </w:tr>
      <w:tr w:rsidR="00745F30" w:rsidRPr="007B5348" w14:paraId="6B24EFFA" w14:textId="77777777" w:rsidTr="00650D12">
        <w:trPr>
          <w:cantSplit/>
        </w:trPr>
        <w:tc>
          <w:tcPr>
            <w:tcW w:w="913" w:type="dxa"/>
          </w:tcPr>
          <w:p w14:paraId="15C08508" w14:textId="77777777" w:rsidR="00745F30" w:rsidRDefault="00745F30" w:rsidP="00745F30">
            <w:pPr>
              <w:numPr>
                <w:ilvl w:val="0"/>
                <w:numId w:val="17"/>
              </w:numPr>
              <w:ind w:left="216"/>
              <w:jc w:val="center"/>
              <w:rPr>
                <w:rFonts w:cs="Tahoma"/>
              </w:rPr>
            </w:pPr>
          </w:p>
        </w:tc>
        <w:tc>
          <w:tcPr>
            <w:tcW w:w="5405" w:type="dxa"/>
          </w:tcPr>
          <w:p w14:paraId="7A771611" w14:textId="77777777" w:rsidR="00745F30" w:rsidRDefault="00745F30" w:rsidP="00745F30">
            <w:pPr>
              <w:rPr>
                <w:rFonts w:cs="Tahoma"/>
                <w:b/>
              </w:rPr>
            </w:pPr>
            <w:r w:rsidRPr="00BE2579">
              <w:rPr>
                <w:rFonts w:cs="Tahoma"/>
                <w:b/>
              </w:rPr>
              <w:t xml:space="preserve">Verify Operation of </w:t>
            </w:r>
            <w:r>
              <w:rPr>
                <w:rFonts w:cs="Tahoma"/>
                <w:b/>
              </w:rPr>
              <w:t>24</w:t>
            </w:r>
            <w:r w:rsidRPr="00BE2579">
              <w:rPr>
                <w:rFonts w:cs="Tahoma"/>
                <w:b/>
              </w:rPr>
              <w:t>VDC Bus Current Monitoring</w:t>
            </w:r>
          </w:p>
          <w:p w14:paraId="79A0A893" w14:textId="62A2BEF5" w:rsidR="00745F30" w:rsidRPr="00BE2579" w:rsidRDefault="00745F30" w:rsidP="00745F30">
            <w:pPr>
              <w:rPr>
                <w:rFonts w:cs="Tahoma"/>
                <w:b/>
              </w:rPr>
            </w:pPr>
            <w:r w:rsidRPr="00BE2579">
              <w:rPr>
                <w:rFonts w:cs="Tahoma"/>
                <w:bCs/>
              </w:rPr>
              <w:t xml:space="preserve">Record </w:t>
            </w:r>
            <w:r>
              <w:rPr>
                <w:rFonts w:cs="Tahoma"/>
                <w:bCs/>
              </w:rPr>
              <w:t>24</w:t>
            </w:r>
            <w:r w:rsidRPr="00BE2579">
              <w:rPr>
                <w:rFonts w:cs="Tahoma"/>
                <w:bCs/>
              </w:rPr>
              <w:t>VDC Bus Current with no load</w:t>
            </w:r>
          </w:p>
        </w:tc>
        <w:tc>
          <w:tcPr>
            <w:tcW w:w="2430" w:type="dxa"/>
            <w:shd w:val="clear" w:color="auto" w:fill="auto"/>
          </w:tcPr>
          <w:p w14:paraId="1D52BC36" w14:textId="343D8CC8" w:rsidR="00745F30" w:rsidRPr="006415EC" w:rsidRDefault="00745F30" w:rsidP="00745F30">
            <w:pPr>
              <w:jc w:val="center"/>
              <w:rPr>
                <w:rFonts w:cs="Tahoma"/>
              </w:rPr>
            </w:pPr>
          </w:p>
        </w:tc>
        <w:tc>
          <w:tcPr>
            <w:tcW w:w="2497" w:type="dxa"/>
          </w:tcPr>
          <w:p w14:paraId="59DDD1AE" w14:textId="58600F78" w:rsidR="00745F30" w:rsidRPr="007B5348" w:rsidRDefault="00745F30" w:rsidP="00745F30">
            <w:pPr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0.0 – 0.05V (?)</w:t>
            </w:r>
          </w:p>
        </w:tc>
        <w:tc>
          <w:tcPr>
            <w:tcW w:w="1890" w:type="dxa"/>
            <w:shd w:val="clear" w:color="auto" w:fill="auto"/>
          </w:tcPr>
          <w:p w14:paraId="0A0B360B" w14:textId="7FE39BD2" w:rsidR="00745F30" w:rsidRPr="007B5348" w:rsidRDefault="00745F30" w:rsidP="00745F30">
            <w:pPr>
              <w:jc w:val="center"/>
              <w:rPr>
                <w:rFonts w:cs="Tahoma"/>
                <w:sz w:val="22"/>
                <w:szCs w:val="22"/>
              </w:rPr>
            </w:pPr>
          </w:p>
        </w:tc>
      </w:tr>
      <w:tr w:rsidR="00745F30" w:rsidRPr="007B5348" w14:paraId="15EB8255" w14:textId="77777777" w:rsidTr="00650D12">
        <w:trPr>
          <w:cantSplit/>
        </w:trPr>
        <w:tc>
          <w:tcPr>
            <w:tcW w:w="913" w:type="dxa"/>
          </w:tcPr>
          <w:p w14:paraId="03173B91" w14:textId="77777777" w:rsidR="00745F30" w:rsidRDefault="00745F30" w:rsidP="00745F30">
            <w:pPr>
              <w:numPr>
                <w:ilvl w:val="0"/>
                <w:numId w:val="17"/>
              </w:numPr>
              <w:ind w:left="216"/>
              <w:jc w:val="center"/>
              <w:rPr>
                <w:rFonts w:cs="Tahoma"/>
              </w:rPr>
            </w:pPr>
          </w:p>
        </w:tc>
        <w:tc>
          <w:tcPr>
            <w:tcW w:w="5405" w:type="dxa"/>
          </w:tcPr>
          <w:p w14:paraId="426CD15E" w14:textId="5F4C0F26" w:rsidR="00745F30" w:rsidRPr="006415EC" w:rsidRDefault="00745F30" w:rsidP="00745F30">
            <w:pPr>
              <w:rPr>
                <w:rFonts w:cs="Tahoma"/>
              </w:rPr>
            </w:pPr>
            <w:r w:rsidRPr="00BE2579">
              <w:rPr>
                <w:rFonts w:cs="Tahoma"/>
                <w:bCs/>
              </w:rPr>
              <w:t xml:space="preserve">Record </w:t>
            </w:r>
            <w:r>
              <w:rPr>
                <w:rFonts w:cs="Tahoma"/>
                <w:bCs/>
              </w:rPr>
              <w:t>24</w:t>
            </w:r>
            <w:r w:rsidRPr="00BE2579">
              <w:rPr>
                <w:rFonts w:cs="Tahoma"/>
                <w:bCs/>
              </w:rPr>
              <w:t xml:space="preserve">VDC Bus Current with </w:t>
            </w:r>
            <w:r>
              <w:rPr>
                <w:rFonts w:cs="Tahoma"/>
                <w:bCs/>
              </w:rPr>
              <w:t>6Ω load (48W/2A)</w:t>
            </w:r>
          </w:p>
        </w:tc>
        <w:tc>
          <w:tcPr>
            <w:tcW w:w="2430" w:type="dxa"/>
            <w:shd w:val="clear" w:color="auto" w:fill="auto"/>
          </w:tcPr>
          <w:p w14:paraId="60F61EC9" w14:textId="384EB145" w:rsidR="00745F30" w:rsidRPr="006415EC" w:rsidRDefault="00745F30" w:rsidP="00745F30">
            <w:pPr>
              <w:jc w:val="center"/>
              <w:rPr>
                <w:rFonts w:cs="Tahoma"/>
              </w:rPr>
            </w:pPr>
          </w:p>
        </w:tc>
        <w:tc>
          <w:tcPr>
            <w:tcW w:w="2497" w:type="dxa"/>
          </w:tcPr>
          <w:p w14:paraId="03AB55CF" w14:textId="2786966D" w:rsidR="00745F30" w:rsidRPr="007B5348" w:rsidRDefault="00745F30" w:rsidP="00745F30">
            <w:pPr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1.9-2.1A (?)</w:t>
            </w:r>
          </w:p>
        </w:tc>
        <w:tc>
          <w:tcPr>
            <w:tcW w:w="1890" w:type="dxa"/>
            <w:shd w:val="clear" w:color="auto" w:fill="auto"/>
          </w:tcPr>
          <w:p w14:paraId="5D07F915" w14:textId="2DC1ECEF" w:rsidR="00745F30" w:rsidRPr="007B5348" w:rsidRDefault="00745F30" w:rsidP="00745F30">
            <w:pPr>
              <w:jc w:val="center"/>
              <w:rPr>
                <w:rFonts w:cs="Tahoma"/>
                <w:sz w:val="22"/>
                <w:szCs w:val="22"/>
              </w:rPr>
            </w:pPr>
          </w:p>
        </w:tc>
      </w:tr>
      <w:tr w:rsidR="0032595E" w:rsidRPr="007B5348" w14:paraId="0185BA07" w14:textId="77777777" w:rsidTr="00650D12">
        <w:trPr>
          <w:cantSplit/>
        </w:trPr>
        <w:tc>
          <w:tcPr>
            <w:tcW w:w="913" w:type="dxa"/>
          </w:tcPr>
          <w:p w14:paraId="06F3B958" w14:textId="77777777" w:rsidR="0032595E" w:rsidRDefault="0032595E" w:rsidP="0032595E">
            <w:pPr>
              <w:numPr>
                <w:ilvl w:val="0"/>
                <w:numId w:val="17"/>
              </w:numPr>
              <w:ind w:left="216"/>
              <w:jc w:val="center"/>
              <w:rPr>
                <w:rFonts w:cs="Tahoma"/>
              </w:rPr>
            </w:pPr>
          </w:p>
        </w:tc>
        <w:tc>
          <w:tcPr>
            <w:tcW w:w="5405" w:type="dxa"/>
          </w:tcPr>
          <w:p w14:paraId="4741F602" w14:textId="77777777" w:rsidR="0032595E" w:rsidRPr="006415EC" w:rsidRDefault="0032595E" w:rsidP="0032595E">
            <w:pPr>
              <w:rPr>
                <w:rFonts w:cs="Tahoma"/>
                <w:b/>
                <w:bCs/>
              </w:rPr>
            </w:pPr>
            <w:r w:rsidRPr="006415EC">
              <w:rPr>
                <w:rFonts w:cs="Tahoma"/>
                <w:b/>
                <w:bCs/>
              </w:rPr>
              <w:t xml:space="preserve">Verify Operation of </w:t>
            </w:r>
            <w:r>
              <w:rPr>
                <w:rFonts w:cs="Tahoma"/>
                <w:b/>
                <w:bCs/>
              </w:rPr>
              <w:t>Over Voltage Protection</w:t>
            </w:r>
          </w:p>
          <w:p w14:paraId="37D23775" w14:textId="48878803" w:rsidR="0032595E" w:rsidRPr="006415EC" w:rsidRDefault="0032595E" w:rsidP="0032595E">
            <w:pPr>
              <w:rPr>
                <w:rFonts w:cs="Tahoma"/>
              </w:rPr>
            </w:pPr>
            <w:r>
              <w:rPr>
                <w:rFonts w:cs="Tahoma"/>
                <w:bCs/>
              </w:rPr>
              <w:t xml:space="preserve">Monitor 24VDC output voltage with Multimeter. </w:t>
            </w:r>
          </w:p>
        </w:tc>
        <w:tc>
          <w:tcPr>
            <w:tcW w:w="2430" w:type="dxa"/>
            <w:shd w:val="clear" w:color="auto" w:fill="auto"/>
          </w:tcPr>
          <w:p w14:paraId="055541CB" w14:textId="3DF36B06" w:rsidR="0032595E" w:rsidRPr="006415EC" w:rsidRDefault="0032595E" w:rsidP="0032595E">
            <w:pPr>
              <w:jc w:val="center"/>
              <w:rPr>
                <w:rFonts w:cs="Tahoma"/>
              </w:rPr>
            </w:pPr>
          </w:p>
        </w:tc>
        <w:tc>
          <w:tcPr>
            <w:tcW w:w="2497" w:type="dxa"/>
          </w:tcPr>
          <w:p w14:paraId="412698F4" w14:textId="77777777" w:rsidR="0032595E" w:rsidRPr="007B5348" w:rsidRDefault="0032595E" w:rsidP="0032595E">
            <w:pPr>
              <w:jc w:val="center"/>
              <w:rPr>
                <w:rFonts w:cs="Tahoma"/>
                <w:sz w:val="22"/>
                <w:szCs w:val="22"/>
              </w:rPr>
            </w:pPr>
          </w:p>
        </w:tc>
        <w:tc>
          <w:tcPr>
            <w:tcW w:w="1890" w:type="dxa"/>
            <w:shd w:val="clear" w:color="auto" w:fill="auto"/>
          </w:tcPr>
          <w:p w14:paraId="32C9C48A" w14:textId="5F079687" w:rsidR="0032595E" w:rsidRPr="007B5348" w:rsidRDefault="0032595E" w:rsidP="0032595E">
            <w:pPr>
              <w:jc w:val="center"/>
              <w:rPr>
                <w:rFonts w:cs="Tahoma"/>
                <w:sz w:val="22"/>
                <w:szCs w:val="22"/>
              </w:rPr>
            </w:pPr>
          </w:p>
        </w:tc>
      </w:tr>
      <w:tr w:rsidR="0032595E" w:rsidRPr="007B5348" w14:paraId="7467DC6C" w14:textId="77777777" w:rsidTr="00650D12">
        <w:trPr>
          <w:cantSplit/>
        </w:trPr>
        <w:tc>
          <w:tcPr>
            <w:tcW w:w="913" w:type="dxa"/>
          </w:tcPr>
          <w:p w14:paraId="09D98F33" w14:textId="77777777" w:rsidR="0032595E" w:rsidRDefault="0032595E" w:rsidP="0032595E">
            <w:pPr>
              <w:numPr>
                <w:ilvl w:val="0"/>
                <w:numId w:val="17"/>
              </w:numPr>
              <w:ind w:left="216"/>
              <w:jc w:val="center"/>
              <w:rPr>
                <w:rFonts w:cs="Tahoma"/>
              </w:rPr>
            </w:pPr>
          </w:p>
        </w:tc>
        <w:tc>
          <w:tcPr>
            <w:tcW w:w="5405" w:type="dxa"/>
          </w:tcPr>
          <w:p w14:paraId="7A575796" w14:textId="1279BA67" w:rsidR="0032595E" w:rsidRPr="006415EC" w:rsidRDefault="0032595E" w:rsidP="0032595E">
            <w:pPr>
              <w:rPr>
                <w:rFonts w:cs="Tahoma"/>
              </w:rPr>
            </w:pPr>
            <w:r>
              <w:rPr>
                <w:rFonts w:cs="Tahoma"/>
                <w:bCs/>
              </w:rPr>
              <w:t>Starting at a voltage of 375VDC, slowly increase input voltage to 430V. Record voltage where 24VDC shuts off.</w:t>
            </w:r>
          </w:p>
        </w:tc>
        <w:tc>
          <w:tcPr>
            <w:tcW w:w="2430" w:type="dxa"/>
            <w:shd w:val="clear" w:color="auto" w:fill="auto"/>
          </w:tcPr>
          <w:p w14:paraId="03C82150" w14:textId="3E5D9F8B" w:rsidR="0032595E" w:rsidRDefault="0032595E" w:rsidP="0032595E">
            <w:pPr>
              <w:jc w:val="center"/>
              <w:rPr>
                <w:rFonts w:cs="Tahoma"/>
              </w:rPr>
            </w:pPr>
          </w:p>
        </w:tc>
        <w:tc>
          <w:tcPr>
            <w:tcW w:w="2497" w:type="dxa"/>
          </w:tcPr>
          <w:p w14:paraId="5C743B76" w14:textId="62F0B6B1" w:rsidR="0032595E" w:rsidRPr="007B5348" w:rsidRDefault="0032595E" w:rsidP="0032595E">
            <w:pPr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415-425VDC</w:t>
            </w:r>
          </w:p>
        </w:tc>
        <w:tc>
          <w:tcPr>
            <w:tcW w:w="1890" w:type="dxa"/>
            <w:shd w:val="clear" w:color="auto" w:fill="auto"/>
          </w:tcPr>
          <w:p w14:paraId="2FB2AB71" w14:textId="00C68F4D" w:rsidR="0032595E" w:rsidRPr="007B5348" w:rsidRDefault="0032595E" w:rsidP="0032595E">
            <w:pPr>
              <w:jc w:val="center"/>
              <w:rPr>
                <w:rFonts w:cs="Tahoma"/>
                <w:sz w:val="22"/>
                <w:szCs w:val="22"/>
              </w:rPr>
            </w:pPr>
          </w:p>
        </w:tc>
      </w:tr>
      <w:tr w:rsidR="0032595E" w:rsidRPr="007B5348" w14:paraId="01C144A9" w14:textId="77777777" w:rsidTr="00650D12">
        <w:trPr>
          <w:cantSplit/>
        </w:trPr>
        <w:tc>
          <w:tcPr>
            <w:tcW w:w="913" w:type="dxa"/>
          </w:tcPr>
          <w:p w14:paraId="023E547F" w14:textId="77777777" w:rsidR="0032595E" w:rsidRDefault="0032595E" w:rsidP="0032595E">
            <w:pPr>
              <w:numPr>
                <w:ilvl w:val="0"/>
                <w:numId w:val="17"/>
              </w:numPr>
              <w:ind w:left="216"/>
              <w:jc w:val="center"/>
              <w:rPr>
                <w:rFonts w:cs="Tahoma"/>
              </w:rPr>
            </w:pPr>
          </w:p>
        </w:tc>
        <w:tc>
          <w:tcPr>
            <w:tcW w:w="5405" w:type="dxa"/>
          </w:tcPr>
          <w:p w14:paraId="1D1F55B1" w14:textId="2D64FE09" w:rsidR="0032595E" w:rsidRPr="006415EC" w:rsidRDefault="0032595E" w:rsidP="0032595E">
            <w:pPr>
              <w:rPr>
                <w:rFonts w:cs="Tahoma"/>
              </w:rPr>
            </w:pPr>
          </w:p>
        </w:tc>
        <w:tc>
          <w:tcPr>
            <w:tcW w:w="2430" w:type="dxa"/>
            <w:shd w:val="clear" w:color="auto" w:fill="auto"/>
          </w:tcPr>
          <w:p w14:paraId="39D710E1" w14:textId="28BE7396" w:rsidR="0032595E" w:rsidRPr="006415EC" w:rsidRDefault="0032595E" w:rsidP="0032595E">
            <w:pPr>
              <w:jc w:val="center"/>
              <w:rPr>
                <w:rFonts w:cs="Tahoma"/>
              </w:rPr>
            </w:pPr>
          </w:p>
        </w:tc>
        <w:tc>
          <w:tcPr>
            <w:tcW w:w="2497" w:type="dxa"/>
          </w:tcPr>
          <w:p w14:paraId="6C0F578E" w14:textId="77777777" w:rsidR="0032595E" w:rsidRPr="007B5348" w:rsidRDefault="0032595E" w:rsidP="0032595E">
            <w:pPr>
              <w:jc w:val="center"/>
              <w:rPr>
                <w:rFonts w:cs="Tahoma"/>
                <w:sz w:val="22"/>
                <w:szCs w:val="22"/>
              </w:rPr>
            </w:pPr>
          </w:p>
        </w:tc>
        <w:tc>
          <w:tcPr>
            <w:tcW w:w="1890" w:type="dxa"/>
            <w:shd w:val="clear" w:color="auto" w:fill="auto"/>
          </w:tcPr>
          <w:p w14:paraId="0AAF4A47" w14:textId="721A0A70" w:rsidR="0032595E" w:rsidRPr="007B5348" w:rsidRDefault="0032595E" w:rsidP="0032595E">
            <w:pPr>
              <w:jc w:val="center"/>
              <w:rPr>
                <w:rFonts w:cs="Tahoma"/>
                <w:sz w:val="22"/>
                <w:szCs w:val="22"/>
              </w:rPr>
            </w:pPr>
          </w:p>
        </w:tc>
      </w:tr>
      <w:tr w:rsidR="0032595E" w:rsidRPr="007B5348" w14:paraId="1E7CB070" w14:textId="77777777" w:rsidTr="00650D12">
        <w:trPr>
          <w:cantSplit/>
        </w:trPr>
        <w:tc>
          <w:tcPr>
            <w:tcW w:w="913" w:type="dxa"/>
          </w:tcPr>
          <w:p w14:paraId="756A5A63" w14:textId="77777777" w:rsidR="0032595E" w:rsidRDefault="0032595E" w:rsidP="0032595E">
            <w:pPr>
              <w:numPr>
                <w:ilvl w:val="0"/>
                <w:numId w:val="17"/>
              </w:numPr>
              <w:ind w:left="216"/>
              <w:jc w:val="center"/>
              <w:rPr>
                <w:rFonts w:cs="Tahoma"/>
              </w:rPr>
            </w:pPr>
          </w:p>
        </w:tc>
        <w:tc>
          <w:tcPr>
            <w:tcW w:w="5405" w:type="dxa"/>
          </w:tcPr>
          <w:p w14:paraId="0C1A6DDF" w14:textId="77777777" w:rsidR="0032595E" w:rsidRPr="006415EC" w:rsidRDefault="0032595E" w:rsidP="0032595E">
            <w:pPr>
              <w:rPr>
                <w:rFonts w:cs="Tahoma"/>
              </w:rPr>
            </w:pPr>
            <w:r w:rsidRPr="006415EC">
              <w:rPr>
                <w:rFonts w:cs="Tahoma"/>
              </w:rPr>
              <w:t>Record test end time and date.</w:t>
            </w:r>
          </w:p>
        </w:tc>
        <w:tc>
          <w:tcPr>
            <w:tcW w:w="2430" w:type="dxa"/>
            <w:shd w:val="clear" w:color="auto" w:fill="auto"/>
          </w:tcPr>
          <w:p w14:paraId="6CF5B8AF" w14:textId="77777777" w:rsidR="0032595E" w:rsidRPr="006415EC" w:rsidRDefault="0032595E" w:rsidP="0032595E">
            <w:pPr>
              <w:rPr>
                <w:rFonts w:cs="Tahoma"/>
              </w:rPr>
            </w:pPr>
          </w:p>
          <w:p w14:paraId="29BB0604" w14:textId="77777777" w:rsidR="0032595E" w:rsidRPr="006415EC" w:rsidRDefault="0032595E" w:rsidP="0032595E">
            <w:pPr>
              <w:spacing w:line="360" w:lineRule="auto"/>
              <w:rPr>
                <w:rFonts w:cs="Tahoma"/>
              </w:rPr>
            </w:pPr>
            <w:r w:rsidRPr="006415EC">
              <w:rPr>
                <w:rFonts w:cs="Tahoma"/>
              </w:rPr>
              <w:t>Time:</w:t>
            </w:r>
          </w:p>
          <w:p w14:paraId="06E2856C" w14:textId="77777777" w:rsidR="0032595E" w:rsidRPr="006415EC" w:rsidRDefault="0032595E" w:rsidP="0032595E">
            <w:pPr>
              <w:spacing w:line="360" w:lineRule="auto"/>
              <w:rPr>
                <w:rFonts w:cs="Tahoma"/>
              </w:rPr>
            </w:pPr>
            <w:r w:rsidRPr="006415EC">
              <w:rPr>
                <w:rFonts w:cs="Tahoma"/>
              </w:rPr>
              <w:t>Date:</w:t>
            </w:r>
          </w:p>
        </w:tc>
        <w:tc>
          <w:tcPr>
            <w:tcW w:w="2497" w:type="dxa"/>
          </w:tcPr>
          <w:p w14:paraId="2101F60C" w14:textId="77777777" w:rsidR="0032595E" w:rsidRPr="007B5348" w:rsidRDefault="0032595E" w:rsidP="0032595E">
            <w:pPr>
              <w:jc w:val="center"/>
              <w:rPr>
                <w:rFonts w:cs="Tahoma"/>
                <w:sz w:val="22"/>
                <w:szCs w:val="22"/>
              </w:rPr>
            </w:pPr>
          </w:p>
        </w:tc>
        <w:tc>
          <w:tcPr>
            <w:tcW w:w="1890" w:type="dxa"/>
            <w:shd w:val="clear" w:color="auto" w:fill="auto"/>
          </w:tcPr>
          <w:p w14:paraId="3B253C07" w14:textId="239EDFF1" w:rsidR="0032595E" w:rsidRPr="007B5348" w:rsidRDefault="0032595E" w:rsidP="0032595E">
            <w:pPr>
              <w:jc w:val="center"/>
              <w:rPr>
                <w:rFonts w:cs="Tahoma"/>
                <w:sz w:val="22"/>
                <w:szCs w:val="22"/>
              </w:rPr>
            </w:pPr>
          </w:p>
        </w:tc>
      </w:tr>
    </w:tbl>
    <w:p w14:paraId="30896EA3" w14:textId="77777777" w:rsidR="00CB55F5" w:rsidRDefault="00CB55F5" w:rsidP="00A4558F">
      <w:pPr>
        <w:rPr>
          <w:rFonts w:cs="Tahoma"/>
        </w:rPr>
      </w:pPr>
    </w:p>
    <w:p w14:paraId="236634AA" w14:textId="77777777" w:rsidR="008F0405" w:rsidRDefault="008F0405" w:rsidP="00A4558F">
      <w:pPr>
        <w:rPr>
          <w:rFonts w:cs="Tahoma"/>
        </w:rPr>
      </w:pPr>
    </w:p>
    <w:p w14:paraId="22FF223F" w14:textId="77777777" w:rsidR="008F0405" w:rsidRDefault="008F0405" w:rsidP="00A4558F">
      <w:pPr>
        <w:rPr>
          <w:rFonts w:cs="Tahoma"/>
        </w:rPr>
      </w:pPr>
    </w:p>
    <w:p w14:paraId="30D17F1D" w14:textId="77777777" w:rsidR="00CB55F5" w:rsidRDefault="00CB55F5">
      <w:pPr>
        <w:widowControl/>
        <w:autoSpaceDE/>
        <w:autoSpaceDN/>
        <w:adjustRightInd/>
        <w:rPr>
          <w:rFonts w:cs="Tahoma"/>
        </w:rPr>
      </w:pPr>
      <w:r>
        <w:rPr>
          <w:rFonts w:cs="Tahoma"/>
        </w:rPr>
        <w:br w:type="page"/>
      </w:r>
    </w:p>
    <w:p w14:paraId="00BF853A" w14:textId="77777777" w:rsidR="00650D12" w:rsidRDefault="00650D12" w:rsidP="00A229B7">
      <w:pPr>
        <w:pStyle w:val="Heading2"/>
        <w:widowControl/>
        <w:numPr>
          <w:ilvl w:val="1"/>
          <w:numId w:val="2"/>
        </w:numPr>
        <w:autoSpaceDE/>
        <w:autoSpaceDN/>
        <w:adjustRightInd/>
        <w:spacing w:before="0" w:after="0"/>
        <w:ind w:left="720"/>
        <w:rPr>
          <w:rFonts w:cs="Tahoma"/>
        </w:rPr>
        <w:sectPr w:rsidR="00650D12" w:rsidSect="00650D12">
          <w:pgSz w:w="15840" w:h="12240" w:orient="landscape" w:code="1"/>
          <w:pgMar w:top="1080" w:right="1440" w:bottom="1080" w:left="1440" w:header="720" w:footer="374" w:gutter="0"/>
          <w:cols w:space="720"/>
          <w:noEndnote/>
          <w:docGrid w:linePitch="326"/>
        </w:sectPr>
      </w:pPr>
    </w:p>
    <w:p w14:paraId="25259A10" w14:textId="6666DA80" w:rsidR="00745F30" w:rsidRDefault="00745F30" w:rsidP="00745F30">
      <w:pPr>
        <w:pStyle w:val="Heading2"/>
        <w:numPr>
          <w:ilvl w:val="1"/>
          <w:numId w:val="2"/>
        </w:numPr>
        <w:spacing w:before="0" w:after="0"/>
        <w:ind w:left="720"/>
        <w:rPr>
          <w:rFonts w:cs="Tahoma"/>
        </w:rPr>
      </w:pPr>
      <w:bookmarkStart w:id="20" w:name="_Toc74317562"/>
      <w:r>
        <w:rPr>
          <w:rFonts w:cs="Tahoma"/>
        </w:rPr>
        <w:t>Controller Interface Board</w:t>
      </w:r>
      <w:bookmarkEnd w:id="20"/>
    </w:p>
    <w:p w14:paraId="2E9422D1" w14:textId="77777777" w:rsidR="00745F30" w:rsidRPr="00715973" w:rsidRDefault="00745F30" w:rsidP="00745F30"/>
    <w:tbl>
      <w:tblPr>
        <w:tblW w:w="13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3"/>
        <w:gridCol w:w="5405"/>
        <w:gridCol w:w="2430"/>
        <w:gridCol w:w="2497"/>
        <w:gridCol w:w="1890"/>
      </w:tblGrid>
      <w:tr w:rsidR="00745F30" w:rsidRPr="00124ACF" w14:paraId="6BCB0A67" w14:textId="77777777" w:rsidTr="006B0E98">
        <w:trPr>
          <w:cantSplit/>
          <w:tblHeader/>
        </w:trPr>
        <w:tc>
          <w:tcPr>
            <w:tcW w:w="913" w:type="dxa"/>
          </w:tcPr>
          <w:p w14:paraId="04087EF3" w14:textId="77777777" w:rsidR="00745F30" w:rsidRDefault="00745F30" w:rsidP="006B0E98">
            <w:pPr>
              <w:jc w:val="center"/>
              <w:rPr>
                <w:rFonts w:cs="Tahoma"/>
                <w:b/>
                <w:sz w:val="22"/>
                <w:szCs w:val="22"/>
              </w:rPr>
            </w:pPr>
            <w:r w:rsidRPr="00EA1DB8">
              <w:rPr>
                <w:rFonts w:cs="Tahoma"/>
                <w:b/>
                <w:sz w:val="22"/>
                <w:szCs w:val="22"/>
              </w:rPr>
              <w:t>Step</w:t>
            </w:r>
          </w:p>
          <w:p w14:paraId="54FAEDA5" w14:textId="681A5FCB" w:rsidR="00745F30" w:rsidRPr="00EA1DB8" w:rsidRDefault="00745F30" w:rsidP="006B0E98">
            <w:pPr>
              <w:jc w:val="center"/>
              <w:rPr>
                <w:rFonts w:cs="Tahoma"/>
                <w:b/>
                <w:sz w:val="22"/>
                <w:szCs w:val="22"/>
              </w:rPr>
            </w:pPr>
            <w:r>
              <w:rPr>
                <w:rFonts w:cs="Tahoma"/>
                <w:b/>
                <w:sz w:val="22"/>
                <w:szCs w:val="22"/>
              </w:rPr>
              <w:t>2.</w:t>
            </w:r>
            <w:r w:rsidR="00183EFE">
              <w:rPr>
                <w:rFonts w:cs="Tahoma"/>
                <w:b/>
                <w:sz w:val="22"/>
                <w:szCs w:val="22"/>
              </w:rPr>
              <w:t>4</w:t>
            </w:r>
            <w:r>
              <w:rPr>
                <w:rFonts w:cs="Tahoma"/>
                <w:b/>
                <w:sz w:val="22"/>
                <w:szCs w:val="22"/>
              </w:rPr>
              <w:t>.</w:t>
            </w:r>
          </w:p>
        </w:tc>
        <w:tc>
          <w:tcPr>
            <w:tcW w:w="5405" w:type="dxa"/>
          </w:tcPr>
          <w:p w14:paraId="397BA3B7" w14:textId="77777777" w:rsidR="00745F30" w:rsidRPr="006415EC" w:rsidRDefault="00745F30" w:rsidP="006B0E98">
            <w:pPr>
              <w:jc w:val="center"/>
              <w:rPr>
                <w:rFonts w:cs="Tahoma"/>
                <w:b/>
              </w:rPr>
            </w:pPr>
            <w:r w:rsidRPr="006415EC">
              <w:rPr>
                <w:rFonts w:cs="Tahoma"/>
                <w:b/>
              </w:rPr>
              <w:t>Description</w:t>
            </w:r>
          </w:p>
        </w:tc>
        <w:tc>
          <w:tcPr>
            <w:tcW w:w="2430" w:type="dxa"/>
          </w:tcPr>
          <w:p w14:paraId="574475FA" w14:textId="77777777" w:rsidR="00745F30" w:rsidRPr="006415EC" w:rsidRDefault="00745F30" w:rsidP="006B0E98">
            <w:pPr>
              <w:jc w:val="center"/>
              <w:rPr>
                <w:rFonts w:cs="Tahoma"/>
                <w:b/>
              </w:rPr>
            </w:pPr>
            <w:r w:rsidRPr="006415EC">
              <w:rPr>
                <w:rFonts w:cs="Tahoma"/>
                <w:b/>
              </w:rPr>
              <w:t>Results</w:t>
            </w:r>
          </w:p>
        </w:tc>
        <w:tc>
          <w:tcPr>
            <w:tcW w:w="2497" w:type="dxa"/>
          </w:tcPr>
          <w:p w14:paraId="786ED122" w14:textId="77777777" w:rsidR="00745F30" w:rsidRPr="00124ACF" w:rsidRDefault="00745F30" w:rsidP="006B0E98">
            <w:pPr>
              <w:jc w:val="center"/>
              <w:rPr>
                <w:rFonts w:cs="Tahoma"/>
                <w:b/>
                <w:sz w:val="22"/>
                <w:szCs w:val="22"/>
              </w:rPr>
            </w:pPr>
            <w:r>
              <w:rPr>
                <w:rFonts w:cs="Tahoma"/>
                <w:b/>
                <w:sz w:val="22"/>
                <w:szCs w:val="22"/>
              </w:rPr>
              <w:t>Acceptance Criteria</w:t>
            </w:r>
          </w:p>
        </w:tc>
        <w:tc>
          <w:tcPr>
            <w:tcW w:w="1890" w:type="dxa"/>
          </w:tcPr>
          <w:p w14:paraId="4E59F2F9" w14:textId="77777777" w:rsidR="00745F30" w:rsidRPr="00124ACF" w:rsidRDefault="00745F30" w:rsidP="006B0E98">
            <w:pPr>
              <w:jc w:val="center"/>
              <w:rPr>
                <w:rFonts w:cs="Tahoma"/>
                <w:b/>
                <w:sz w:val="22"/>
                <w:szCs w:val="22"/>
              </w:rPr>
            </w:pPr>
            <w:r w:rsidRPr="00124ACF">
              <w:rPr>
                <w:rFonts w:cs="Tahoma"/>
                <w:b/>
                <w:sz w:val="22"/>
                <w:szCs w:val="22"/>
              </w:rPr>
              <w:t>Verifi</w:t>
            </w:r>
            <w:r>
              <w:rPr>
                <w:rFonts w:cs="Tahoma"/>
                <w:b/>
                <w:sz w:val="22"/>
                <w:szCs w:val="22"/>
              </w:rPr>
              <w:t>cation</w:t>
            </w:r>
          </w:p>
        </w:tc>
      </w:tr>
      <w:tr w:rsidR="00183EFE" w:rsidRPr="007B5348" w14:paraId="21C5D806" w14:textId="77777777" w:rsidTr="006B0E98">
        <w:trPr>
          <w:cantSplit/>
        </w:trPr>
        <w:tc>
          <w:tcPr>
            <w:tcW w:w="913" w:type="dxa"/>
          </w:tcPr>
          <w:p w14:paraId="016248E2" w14:textId="77777777" w:rsidR="00183EFE" w:rsidRDefault="00183EFE" w:rsidP="00183EFE">
            <w:pPr>
              <w:numPr>
                <w:ilvl w:val="0"/>
                <w:numId w:val="34"/>
              </w:numPr>
              <w:ind w:left="216"/>
              <w:jc w:val="center"/>
              <w:rPr>
                <w:rFonts w:cs="Tahoma"/>
              </w:rPr>
            </w:pPr>
          </w:p>
        </w:tc>
        <w:tc>
          <w:tcPr>
            <w:tcW w:w="5405" w:type="dxa"/>
          </w:tcPr>
          <w:p w14:paraId="3292A8CB" w14:textId="0CE6B654" w:rsidR="00183EFE" w:rsidRPr="006415EC" w:rsidRDefault="00183EFE" w:rsidP="00183EFE">
            <w:pPr>
              <w:rPr>
                <w:rFonts w:cs="Tahoma"/>
                <w:b/>
                <w:bCs/>
              </w:rPr>
            </w:pPr>
            <w:r w:rsidRPr="006415EC">
              <w:rPr>
                <w:rFonts w:cs="Tahoma"/>
              </w:rPr>
              <w:t>Record test start time and date.</w:t>
            </w:r>
          </w:p>
        </w:tc>
        <w:tc>
          <w:tcPr>
            <w:tcW w:w="2430" w:type="dxa"/>
            <w:shd w:val="clear" w:color="auto" w:fill="auto"/>
          </w:tcPr>
          <w:p w14:paraId="09ED5DF4" w14:textId="77777777" w:rsidR="00183EFE" w:rsidRPr="006415EC" w:rsidRDefault="00183EFE" w:rsidP="00183EFE">
            <w:pPr>
              <w:rPr>
                <w:rFonts w:cs="Tahoma"/>
              </w:rPr>
            </w:pPr>
          </w:p>
          <w:p w14:paraId="723A1E46" w14:textId="77777777" w:rsidR="00183EFE" w:rsidRPr="006415EC" w:rsidRDefault="00183EFE" w:rsidP="00183EFE">
            <w:pPr>
              <w:spacing w:line="360" w:lineRule="auto"/>
              <w:rPr>
                <w:rFonts w:cs="Tahoma"/>
              </w:rPr>
            </w:pPr>
            <w:r w:rsidRPr="006415EC">
              <w:rPr>
                <w:rFonts w:cs="Tahoma"/>
              </w:rPr>
              <w:t>Time:</w:t>
            </w:r>
          </w:p>
          <w:p w14:paraId="3F625168" w14:textId="3AA84BF5" w:rsidR="00183EFE" w:rsidRPr="006415EC" w:rsidRDefault="00183EFE" w:rsidP="00183EFE">
            <w:pPr>
              <w:rPr>
                <w:rFonts w:cs="Tahoma"/>
              </w:rPr>
            </w:pPr>
            <w:r w:rsidRPr="006415EC">
              <w:rPr>
                <w:rFonts w:cs="Tahoma"/>
              </w:rPr>
              <w:t>Date:</w:t>
            </w:r>
          </w:p>
        </w:tc>
        <w:tc>
          <w:tcPr>
            <w:tcW w:w="2497" w:type="dxa"/>
          </w:tcPr>
          <w:p w14:paraId="39D9EA12" w14:textId="77777777" w:rsidR="00183EFE" w:rsidRPr="007B5348" w:rsidRDefault="00183EFE" w:rsidP="00183EFE">
            <w:pPr>
              <w:jc w:val="center"/>
              <w:rPr>
                <w:rFonts w:cs="Tahoma"/>
                <w:sz w:val="22"/>
                <w:szCs w:val="22"/>
              </w:rPr>
            </w:pPr>
          </w:p>
        </w:tc>
        <w:tc>
          <w:tcPr>
            <w:tcW w:w="1890" w:type="dxa"/>
            <w:shd w:val="clear" w:color="auto" w:fill="auto"/>
          </w:tcPr>
          <w:p w14:paraId="77F58A41" w14:textId="77777777" w:rsidR="00183EFE" w:rsidRPr="007B5348" w:rsidRDefault="00183EFE" w:rsidP="00183EFE">
            <w:pPr>
              <w:jc w:val="center"/>
              <w:rPr>
                <w:rFonts w:cs="Tahoma"/>
                <w:sz w:val="22"/>
                <w:szCs w:val="22"/>
              </w:rPr>
            </w:pPr>
          </w:p>
        </w:tc>
      </w:tr>
      <w:tr w:rsidR="00183EFE" w:rsidRPr="007B5348" w14:paraId="6726314F" w14:textId="77777777" w:rsidTr="006B0E98">
        <w:trPr>
          <w:cantSplit/>
        </w:trPr>
        <w:tc>
          <w:tcPr>
            <w:tcW w:w="913" w:type="dxa"/>
          </w:tcPr>
          <w:p w14:paraId="279ECD2A" w14:textId="77777777" w:rsidR="00183EFE" w:rsidRDefault="00183EFE" w:rsidP="00183EFE">
            <w:pPr>
              <w:numPr>
                <w:ilvl w:val="0"/>
                <w:numId w:val="34"/>
              </w:numPr>
              <w:ind w:left="216"/>
              <w:jc w:val="center"/>
              <w:rPr>
                <w:rFonts w:cs="Tahoma"/>
              </w:rPr>
            </w:pPr>
          </w:p>
        </w:tc>
        <w:tc>
          <w:tcPr>
            <w:tcW w:w="5405" w:type="dxa"/>
          </w:tcPr>
          <w:p w14:paraId="45980D03" w14:textId="75EB2FC4" w:rsidR="00183EFE" w:rsidRDefault="00183EFE" w:rsidP="00183EFE">
            <w:pPr>
              <w:rPr>
                <w:rFonts w:cs="Tahoma"/>
                <w:b/>
                <w:bCs/>
              </w:rPr>
            </w:pPr>
            <w:r>
              <w:rPr>
                <w:rFonts w:cs="Tahoma"/>
                <w:b/>
                <w:bCs/>
              </w:rPr>
              <w:t>Confirm Power to J-Box Controller</w:t>
            </w:r>
          </w:p>
          <w:p w14:paraId="12317ACF" w14:textId="1448A0C4" w:rsidR="00183EFE" w:rsidRPr="00DB07C4" w:rsidRDefault="00183EFE" w:rsidP="00183EFE">
            <w:pPr>
              <w:rPr>
                <w:rFonts w:cs="Tahoma"/>
              </w:rPr>
            </w:pPr>
            <w:r w:rsidRPr="00DB07C4">
              <w:rPr>
                <w:rFonts w:cs="Tahoma"/>
              </w:rPr>
              <w:t>Confirm LEDs on J-Box Controller</w:t>
            </w:r>
          </w:p>
        </w:tc>
        <w:tc>
          <w:tcPr>
            <w:tcW w:w="2430" w:type="dxa"/>
            <w:shd w:val="clear" w:color="auto" w:fill="auto"/>
          </w:tcPr>
          <w:p w14:paraId="0F4113AB" w14:textId="77777777" w:rsidR="00183EFE" w:rsidRPr="006415EC" w:rsidRDefault="00183EFE" w:rsidP="00183EFE">
            <w:pPr>
              <w:rPr>
                <w:rFonts w:cs="Tahoma"/>
              </w:rPr>
            </w:pPr>
          </w:p>
        </w:tc>
        <w:tc>
          <w:tcPr>
            <w:tcW w:w="2497" w:type="dxa"/>
          </w:tcPr>
          <w:p w14:paraId="4E9C5100" w14:textId="77777777" w:rsidR="00183EFE" w:rsidRPr="007B5348" w:rsidRDefault="00183EFE" w:rsidP="00183EFE">
            <w:pPr>
              <w:jc w:val="center"/>
              <w:rPr>
                <w:rFonts w:cs="Tahoma"/>
                <w:sz w:val="22"/>
                <w:szCs w:val="22"/>
              </w:rPr>
            </w:pPr>
          </w:p>
        </w:tc>
        <w:tc>
          <w:tcPr>
            <w:tcW w:w="1890" w:type="dxa"/>
            <w:shd w:val="clear" w:color="auto" w:fill="auto"/>
          </w:tcPr>
          <w:p w14:paraId="5DDC4A95" w14:textId="77777777" w:rsidR="00183EFE" w:rsidRPr="007B5348" w:rsidRDefault="00183EFE" w:rsidP="00183EFE">
            <w:pPr>
              <w:jc w:val="center"/>
              <w:rPr>
                <w:rFonts w:cs="Tahoma"/>
                <w:sz w:val="22"/>
                <w:szCs w:val="22"/>
              </w:rPr>
            </w:pPr>
          </w:p>
        </w:tc>
      </w:tr>
      <w:tr w:rsidR="00183EFE" w:rsidRPr="007B5348" w14:paraId="598CE67F" w14:textId="77777777" w:rsidTr="006B0E98">
        <w:trPr>
          <w:cantSplit/>
        </w:trPr>
        <w:tc>
          <w:tcPr>
            <w:tcW w:w="913" w:type="dxa"/>
          </w:tcPr>
          <w:p w14:paraId="3DFD341F" w14:textId="77777777" w:rsidR="00183EFE" w:rsidRDefault="00183EFE" w:rsidP="00183EFE">
            <w:pPr>
              <w:numPr>
                <w:ilvl w:val="0"/>
                <w:numId w:val="34"/>
              </w:numPr>
              <w:ind w:left="216"/>
              <w:jc w:val="center"/>
              <w:rPr>
                <w:rFonts w:cs="Tahoma"/>
              </w:rPr>
            </w:pPr>
          </w:p>
        </w:tc>
        <w:tc>
          <w:tcPr>
            <w:tcW w:w="5405" w:type="dxa"/>
          </w:tcPr>
          <w:p w14:paraId="35C57037" w14:textId="1F06375B" w:rsidR="00183EFE" w:rsidRPr="006415EC" w:rsidRDefault="00183EFE" w:rsidP="00183EFE">
            <w:pPr>
              <w:rPr>
                <w:rFonts w:cs="Tahoma"/>
                <w:b/>
                <w:bCs/>
              </w:rPr>
            </w:pPr>
            <w:r>
              <w:rPr>
                <w:rFonts w:cs="Tahoma"/>
                <w:b/>
                <w:bCs/>
              </w:rPr>
              <w:t>Confirm Operation of Engineering Sensors</w:t>
            </w:r>
          </w:p>
        </w:tc>
        <w:tc>
          <w:tcPr>
            <w:tcW w:w="2430" w:type="dxa"/>
            <w:shd w:val="clear" w:color="auto" w:fill="auto"/>
          </w:tcPr>
          <w:p w14:paraId="726EB77B" w14:textId="77777777" w:rsidR="00183EFE" w:rsidRPr="006415EC" w:rsidRDefault="00183EFE" w:rsidP="00183EFE">
            <w:pPr>
              <w:rPr>
                <w:rFonts w:cs="Tahoma"/>
              </w:rPr>
            </w:pPr>
          </w:p>
        </w:tc>
        <w:tc>
          <w:tcPr>
            <w:tcW w:w="2497" w:type="dxa"/>
          </w:tcPr>
          <w:p w14:paraId="1C81F128" w14:textId="0751159F" w:rsidR="00183EFE" w:rsidRPr="007B5348" w:rsidRDefault="00183EFE" w:rsidP="00183EFE">
            <w:pPr>
              <w:jc w:val="center"/>
              <w:rPr>
                <w:rFonts w:cs="Tahoma"/>
                <w:sz w:val="22"/>
                <w:szCs w:val="22"/>
              </w:rPr>
            </w:pPr>
          </w:p>
        </w:tc>
        <w:tc>
          <w:tcPr>
            <w:tcW w:w="1890" w:type="dxa"/>
            <w:shd w:val="clear" w:color="auto" w:fill="auto"/>
          </w:tcPr>
          <w:p w14:paraId="400D4E98" w14:textId="77777777" w:rsidR="00183EFE" w:rsidRPr="007B5348" w:rsidRDefault="00183EFE" w:rsidP="00183EFE">
            <w:pPr>
              <w:jc w:val="center"/>
              <w:rPr>
                <w:rFonts w:cs="Tahoma"/>
                <w:sz w:val="22"/>
                <w:szCs w:val="22"/>
              </w:rPr>
            </w:pPr>
          </w:p>
        </w:tc>
      </w:tr>
      <w:tr w:rsidR="00183EFE" w:rsidRPr="007B5348" w14:paraId="01347694" w14:textId="77777777" w:rsidTr="006B0E98">
        <w:trPr>
          <w:cantSplit/>
        </w:trPr>
        <w:tc>
          <w:tcPr>
            <w:tcW w:w="913" w:type="dxa"/>
          </w:tcPr>
          <w:p w14:paraId="0D7388B5" w14:textId="77777777" w:rsidR="00183EFE" w:rsidRDefault="00183EFE" w:rsidP="00183EFE">
            <w:pPr>
              <w:numPr>
                <w:ilvl w:val="0"/>
                <w:numId w:val="34"/>
              </w:numPr>
              <w:ind w:left="216"/>
              <w:jc w:val="center"/>
              <w:rPr>
                <w:rFonts w:cs="Tahoma"/>
              </w:rPr>
            </w:pPr>
          </w:p>
        </w:tc>
        <w:tc>
          <w:tcPr>
            <w:tcW w:w="5405" w:type="dxa"/>
          </w:tcPr>
          <w:p w14:paraId="4C8656B4" w14:textId="77777777" w:rsidR="00183EFE" w:rsidRDefault="00183EFE" w:rsidP="00183EFE">
            <w:pPr>
              <w:rPr>
                <w:rFonts w:cs="Tahoma"/>
              </w:rPr>
            </w:pPr>
            <w:r w:rsidRPr="00DB07C4">
              <w:rPr>
                <w:rFonts w:cs="Tahoma"/>
              </w:rPr>
              <w:t>Compare Output of Temperature Sensors to Multimeter Thermocouple</w:t>
            </w:r>
          </w:p>
          <w:p w14:paraId="58B91D84" w14:textId="77777777" w:rsidR="00183EFE" w:rsidRDefault="00183EFE" w:rsidP="00183EFE">
            <w:pPr>
              <w:rPr>
                <w:rFonts w:cs="Tahoma"/>
              </w:rPr>
            </w:pPr>
            <w:r>
              <w:rPr>
                <w:rFonts w:cs="Tahoma"/>
              </w:rPr>
              <w:t>Temp 1 – Controller Interface Board</w:t>
            </w:r>
          </w:p>
          <w:p w14:paraId="50AE40E5" w14:textId="77777777" w:rsidR="00183EFE" w:rsidRDefault="00183EFE" w:rsidP="00183EFE">
            <w:pPr>
              <w:rPr>
                <w:rFonts w:cs="Tahoma"/>
              </w:rPr>
            </w:pPr>
            <w:r>
              <w:rPr>
                <w:rFonts w:cs="Tahoma"/>
              </w:rPr>
              <w:t>Temp 2 – Instrument Power Board 1 Heatsink</w:t>
            </w:r>
          </w:p>
          <w:p w14:paraId="47FC7944" w14:textId="77777777" w:rsidR="00183EFE" w:rsidRDefault="00183EFE" w:rsidP="00183EFE">
            <w:pPr>
              <w:rPr>
                <w:rFonts w:cs="Tahoma"/>
              </w:rPr>
            </w:pPr>
            <w:r>
              <w:rPr>
                <w:rFonts w:cs="Tahoma"/>
              </w:rPr>
              <w:t>Temp 3 – Instrument Power Board 2 Heatsink</w:t>
            </w:r>
          </w:p>
          <w:p w14:paraId="3BC50B02" w14:textId="77777777" w:rsidR="00183EFE" w:rsidRDefault="00183EFE" w:rsidP="00183EFE">
            <w:pPr>
              <w:rPr>
                <w:rFonts w:cs="Tahoma"/>
              </w:rPr>
            </w:pPr>
            <w:r>
              <w:rPr>
                <w:rFonts w:cs="Tahoma"/>
              </w:rPr>
              <w:t>Temp 4 – Instrument Power Board 3 Heatsink</w:t>
            </w:r>
          </w:p>
          <w:p w14:paraId="11441562" w14:textId="77777777" w:rsidR="00183EFE" w:rsidRDefault="00183EFE" w:rsidP="00183EFE">
            <w:pPr>
              <w:rPr>
                <w:rFonts w:cs="Tahoma"/>
              </w:rPr>
            </w:pPr>
            <w:r>
              <w:rPr>
                <w:rFonts w:cs="Tahoma"/>
              </w:rPr>
              <w:t>Temp 5 – Instrument Power Board 4 Heatsink</w:t>
            </w:r>
          </w:p>
          <w:p w14:paraId="7BF51947" w14:textId="77777777" w:rsidR="00183EFE" w:rsidRDefault="00183EFE" w:rsidP="00183EFE">
            <w:pPr>
              <w:rPr>
                <w:rFonts w:cs="Tahoma"/>
              </w:rPr>
            </w:pPr>
            <w:r>
              <w:rPr>
                <w:rFonts w:cs="Tahoma"/>
              </w:rPr>
              <w:t>Temp 6 – Instrument Power Board 5 Heatsink</w:t>
            </w:r>
          </w:p>
          <w:p w14:paraId="04D7C058" w14:textId="77777777" w:rsidR="00183EFE" w:rsidRDefault="00183EFE" w:rsidP="00183EFE">
            <w:pPr>
              <w:rPr>
                <w:rFonts w:cs="Tahoma"/>
              </w:rPr>
            </w:pPr>
            <w:r>
              <w:rPr>
                <w:rFonts w:cs="Tahoma"/>
              </w:rPr>
              <w:t>Temp 7 – Instrument Power Board 6 Heatsink</w:t>
            </w:r>
          </w:p>
          <w:p w14:paraId="63FA93B5" w14:textId="77777777" w:rsidR="00183EFE" w:rsidRDefault="00183EFE" w:rsidP="00183EFE">
            <w:pPr>
              <w:rPr>
                <w:rFonts w:cs="Tahoma"/>
              </w:rPr>
            </w:pPr>
            <w:r>
              <w:rPr>
                <w:rFonts w:cs="Tahoma"/>
              </w:rPr>
              <w:t>Temp 8 – Instrument Power Board 7 Heatsink</w:t>
            </w:r>
          </w:p>
          <w:p w14:paraId="245030D1" w14:textId="1F01793F" w:rsidR="00183EFE" w:rsidRPr="006415EC" w:rsidRDefault="00183EFE" w:rsidP="00183EFE">
            <w:pPr>
              <w:rPr>
                <w:rFonts w:cs="Tahoma"/>
                <w:b/>
                <w:bCs/>
              </w:rPr>
            </w:pPr>
            <w:r>
              <w:rPr>
                <w:rFonts w:cs="Tahoma"/>
              </w:rPr>
              <w:t>Temp 9 – Instrument Power Board 8 Heatsink</w:t>
            </w:r>
          </w:p>
        </w:tc>
        <w:tc>
          <w:tcPr>
            <w:tcW w:w="2430" w:type="dxa"/>
            <w:shd w:val="clear" w:color="auto" w:fill="auto"/>
          </w:tcPr>
          <w:p w14:paraId="16952E58" w14:textId="77777777" w:rsidR="00183EFE" w:rsidRDefault="00183EFE" w:rsidP="00183EFE">
            <w:pPr>
              <w:rPr>
                <w:rFonts w:cs="Tahoma"/>
              </w:rPr>
            </w:pPr>
          </w:p>
          <w:p w14:paraId="741FB23E" w14:textId="77777777" w:rsidR="00183EFE" w:rsidRDefault="00183EFE" w:rsidP="00183EFE">
            <w:pPr>
              <w:rPr>
                <w:rFonts w:cs="Tahoma"/>
              </w:rPr>
            </w:pPr>
          </w:p>
          <w:p w14:paraId="7F05F147" w14:textId="77777777" w:rsidR="00183EFE" w:rsidRDefault="00183EFE" w:rsidP="00183EFE">
            <w:pPr>
              <w:rPr>
                <w:rFonts w:cs="Tahoma"/>
              </w:rPr>
            </w:pPr>
            <w:r>
              <w:rPr>
                <w:rFonts w:cs="Tahoma"/>
              </w:rPr>
              <w:t>Temp 1:</w:t>
            </w:r>
          </w:p>
          <w:p w14:paraId="22061B45" w14:textId="77777777" w:rsidR="00183EFE" w:rsidRDefault="00183EFE" w:rsidP="00183EFE">
            <w:pPr>
              <w:rPr>
                <w:rFonts w:cs="Tahoma"/>
              </w:rPr>
            </w:pPr>
            <w:r>
              <w:rPr>
                <w:rFonts w:cs="Tahoma"/>
              </w:rPr>
              <w:t>Temp 2:</w:t>
            </w:r>
          </w:p>
          <w:p w14:paraId="5F50DDE3" w14:textId="77777777" w:rsidR="00183EFE" w:rsidRDefault="00183EFE" w:rsidP="00183EFE">
            <w:pPr>
              <w:rPr>
                <w:rFonts w:cs="Tahoma"/>
              </w:rPr>
            </w:pPr>
            <w:r>
              <w:rPr>
                <w:rFonts w:cs="Tahoma"/>
              </w:rPr>
              <w:t>Temp 3:</w:t>
            </w:r>
          </w:p>
          <w:p w14:paraId="3C5D33AB" w14:textId="77777777" w:rsidR="00183EFE" w:rsidRDefault="00183EFE" w:rsidP="00183EFE">
            <w:pPr>
              <w:rPr>
                <w:rFonts w:cs="Tahoma"/>
              </w:rPr>
            </w:pPr>
            <w:r>
              <w:rPr>
                <w:rFonts w:cs="Tahoma"/>
              </w:rPr>
              <w:t>Temp 4:</w:t>
            </w:r>
          </w:p>
          <w:p w14:paraId="5E93F7AB" w14:textId="77777777" w:rsidR="00183EFE" w:rsidRDefault="00183EFE" w:rsidP="00183EFE">
            <w:pPr>
              <w:rPr>
                <w:rFonts w:cs="Tahoma"/>
              </w:rPr>
            </w:pPr>
            <w:r>
              <w:rPr>
                <w:rFonts w:cs="Tahoma"/>
              </w:rPr>
              <w:t>Temp 5:</w:t>
            </w:r>
          </w:p>
          <w:p w14:paraId="6D913F13" w14:textId="77777777" w:rsidR="00183EFE" w:rsidRDefault="00183EFE" w:rsidP="00183EFE">
            <w:pPr>
              <w:rPr>
                <w:rFonts w:cs="Tahoma"/>
              </w:rPr>
            </w:pPr>
            <w:r>
              <w:rPr>
                <w:rFonts w:cs="Tahoma"/>
              </w:rPr>
              <w:t>Temp 6:</w:t>
            </w:r>
          </w:p>
          <w:p w14:paraId="782DA194" w14:textId="77777777" w:rsidR="00183EFE" w:rsidRDefault="00183EFE" w:rsidP="00183EFE">
            <w:pPr>
              <w:rPr>
                <w:rFonts w:cs="Tahoma"/>
              </w:rPr>
            </w:pPr>
            <w:r>
              <w:rPr>
                <w:rFonts w:cs="Tahoma"/>
              </w:rPr>
              <w:t>Temp 7:</w:t>
            </w:r>
          </w:p>
          <w:p w14:paraId="099C9757" w14:textId="77777777" w:rsidR="00183EFE" w:rsidRDefault="00183EFE" w:rsidP="00183EFE">
            <w:pPr>
              <w:rPr>
                <w:rFonts w:cs="Tahoma"/>
              </w:rPr>
            </w:pPr>
            <w:r>
              <w:rPr>
                <w:rFonts w:cs="Tahoma"/>
              </w:rPr>
              <w:t>Temp 8:</w:t>
            </w:r>
          </w:p>
          <w:p w14:paraId="336D8A15" w14:textId="57669FB9" w:rsidR="00183EFE" w:rsidRPr="006415EC" w:rsidRDefault="00183EFE" w:rsidP="00183EFE">
            <w:pPr>
              <w:rPr>
                <w:rFonts w:cs="Tahoma"/>
              </w:rPr>
            </w:pPr>
            <w:r>
              <w:rPr>
                <w:rFonts w:cs="Tahoma"/>
              </w:rPr>
              <w:t>Temp 9:</w:t>
            </w:r>
          </w:p>
        </w:tc>
        <w:tc>
          <w:tcPr>
            <w:tcW w:w="2497" w:type="dxa"/>
          </w:tcPr>
          <w:p w14:paraId="170A621D" w14:textId="77777777" w:rsidR="00183EFE" w:rsidRDefault="00183EFE" w:rsidP="00183EFE">
            <w:pPr>
              <w:rPr>
                <w:rFonts w:cs="Tahoma"/>
              </w:rPr>
            </w:pPr>
          </w:p>
          <w:p w14:paraId="0462A737" w14:textId="77777777" w:rsidR="00183EFE" w:rsidRDefault="00183EFE" w:rsidP="00183EFE">
            <w:pPr>
              <w:rPr>
                <w:rFonts w:cs="Tahoma"/>
              </w:rPr>
            </w:pPr>
          </w:p>
          <w:p w14:paraId="57B590B1" w14:textId="77777777" w:rsidR="00183EFE" w:rsidRDefault="00183EFE" w:rsidP="00183EFE">
            <w:pPr>
              <w:rPr>
                <w:rFonts w:cs="Tahoma"/>
              </w:rPr>
            </w:pPr>
            <w:r>
              <w:rPr>
                <w:rFonts w:cs="Tahoma"/>
              </w:rPr>
              <w:t>Temp 1:</w:t>
            </w:r>
          </w:p>
          <w:p w14:paraId="6B7CBA7A" w14:textId="77777777" w:rsidR="00183EFE" w:rsidRDefault="00183EFE" w:rsidP="00183EFE">
            <w:pPr>
              <w:rPr>
                <w:rFonts w:cs="Tahoma"/>
              </w:rPr>
            </w:pPr>
            <w:r>
              <w:rPr>
                <w:rFonts w:cs="Tahoma"/>
              </w:rPr>
              <w:t>Temp 2:</w:t>
            </w:r>
          </w:p>
          <w:p w14:paraId="2B0AD4E8" w14:textId="77777777" w:rsidR="00183EFE" w:rsidRDefault="00183EFE" w:rsidP="00183EFE">
            <w:pPr>
              <w:rPr>
                <w:rFonts w:cs="Tahoma"/>
              </w:rPr>
            </w:pPr>
            <w:r>
              <w:rPr>
                <w:rFonts w:cs="Tahoma"/>
              </w:rPr>
              <w:t>Temp 3:</w:t>
            </w:r>
          </w:p>
          <w:p w14:paraId="5996820D" w14:textId="77777777" w:rsidR="00183EFE" w:rsidRDefault="00183EFE" w:rsidP="00183EFE">
            <w:pPr>
              <w:rPr>
                <w:rFonts w:cs="Tahoma"/>
              </w:rPr>
            </w:pPr>
            <w:r>
              <w:rPr>
                <w:rFonts w:cs="Tahoma"/>
              </w:rPr>
              <w:t>Temp 4:</w:t>
            </w:r>
          </w:p>
          <w:p w14:paraId="7E080848" w14:textId="77777777" w:rsidR="00183EFE" w:rsidRDefault="00183EFE" w:rsidP="00183EFE">
            <w:pPr>
              <w:rPr>
                <w:rFonts w:cs="Tahoma"/>
              </w:rPr>
            </w:pPr>
            <w:r>
              <w:rPr>
                <w:rFonts w:cs="Tahoma"/>
              </w:rPr>
              <w:t>Temp 5:</w:t>
            </w:r>
          </w:p>
          <w:p w14:paraId="1532B103" w14:textId="77777777" w:rsidR="00183EFE" w:rsidRDefault="00183EFE" w:rsidP="00183EFE">
            <w:pPr>
              <w:rPr>
                <w:rFonts w:cs="Tahoma"/>
              </w:rPr>
            </w:pPr>
            <w:r>
              <w:rPr>
                <w:rFonts w:cs="Tahoma"/>
              </w:rPr>
              <w:t>Temp 6:</w:t>
            </w:r>
          </w:p>
          <w:p w14:paraId="54BD877F" w14:textId="77777777" w:rsidR="00183EFE" w:rsidRDefault="00183EFE" w:rsidP="00183EFE">
            <w:pPr>
              <w:rPr>
                <w:rFonts w:cs="Tahoma"/>
              </w:rPr>
            </w:pPr>
            <w:r>
              <w:rPr>
                <w:rFonts w:cs="Tahoma"/>
              </w:rPr>
              <w:t>Temp 7:</w:t>
            </w:r>
          </w:p>
          <w:p w14:paraId="0603F0F3" w14:textId="77777777" w:rsidR="00183EFE" w:rsidRDefault="00183EFE" w:rsidP="00183EFE">
            <w:pPr>
              <w:rPr>
                <w:rFonts w:cs="Tahoma"/>
              </w:rPr>
            </w:pPr>
            <w:r>
              <w:rPr>
                <w:rFonts w:cs="Tahoma"/>
              </w:rPr>
              <w:t>Temp 8:</w:t>
            </w:r>
          </w:p>
          <w:p w14:paraId="0C571E66" w14:textId="603F5DA3" w:rsidR="00183EFE" w:rsidRPr="007B5348" w:rsidRDefault="00183EFE" w:rsidP="00183EFE">
            <w:pPr>
              <w:rPr>
                <w:rFonts w:cs="Tahoma"/>
                <w:sz w:val="22"/>
                <w:szCs w:val="22"/>
              </w:rPr>
            </w:pPr>
            <w:r>
              <w:rPr>
                <w:rFonts w:cs="Tahoma"/>
              </w:rPr>
              <w:t>Temp 9:</w:t>
            </w:r>
          </w:p>
        </w:tc>
        <w:tc>
          <w:tcPr>
            <w:tcW w:w="1890" w:type="dxa"/>
            <w:shd w:val="clear" w:color="auto" w:fill="auto"/>
          </w:tcPr>
          <w:p w14:paraId="0535EF92" w14:textId="77777777" w:rsidR="00183EFE" w:rsidRPr="007B5348" w:rsidRDefault="00183EFE" w:rsidP="00183EFE">
            <w:pPr>
              <w:jc w:val="center"/>
              <w:rPr>
                <w:rFonts w:cs="Tahoma"/>
                <w:sz w:val="22"/>
                <w:szCs w:val="22"/>
              </w:rPr>
            </w:pPr>
          </w:p>
        </w:tc>
      </w:tr>
      <w:tr w:rsidR="00183EFE" w:rsidRPr="007B5348" w14:paraId="71873234" w14:textId="77777777" w:rsidTr="006B0E98">
        <w:trPr>
          <w:cantSplit/>
        </w:trPr>
        <w:tc>
          <w:tcPr>
            <w:tcW w:w="913" w:type="dxa"/>
          </w:tcPr>
          <w:p w14:paraId="54B5CAA1" w14:textId="77777777" w:rsidR="00183EFE" w:rsidRDefault="00183EFE" w:rsidP="00183EFE">
            <w:pPr>
              <w:numPr>
                <w:ilvl w:val="0"/>
                <w:numId w:val="34"/>
              </w:numPr>
              <w:ind w:left="216"/>
              <w:jc w:val="center"/>
              <w:rPr>
                <w:rFonts w:cs="Tahoma"/>
              </w:rPr>
            </w:pPr>
          </w:p>
        </w:tc>
        <w:tc>
          <w:tcPr>
            <w:tcW w:w="5405" w:type="dxa"/>
          </w:tcPr>
          <w:p w14:paraId="5D2B6B8A" w14:textId="413C284E" w:rsidR="00183EFE" w:rsidRPr="006415EC" w:rsidRDefault="00183EFE" w:rsidP="00183EFE">
            <w:pPr>
              <w:rPr>
                <w:rFonts w:cs="Tahoma"/>
                <w:b/>
                <w:bCs/>
              </w:rPr>
            </w:pPr>
            <w:r w:rsidRPr="00DB07C4">
              <w:rPr>
                <w:rFonts w:cs="Tahoma"/>
              </w:rPr>
              <w:t xml:space="preserve">Compare Output of </w:t>
            </w:r>
            <w:r>
              <w:rPr>
                <w:rFonts w:cs="Tahoma"/>
              </w:rPr>
              <w:t>Humidity</w:t>
            </w:r>
            <w:r w:rsidRPr="00DB07C4">
              <w:rPr>
                <w:rFonts w:cs="Tahoma"/>
              </w:rPr>
              <w:t xml:space="preserve"> Sensor to Multimeter Thermocouple</w:t>
            </w:r>
          </w:p>
        </w:tc>
        <w:tc>
          <w:tcPr>
            <w:tcW w:w="2430" w:type="dxa"/>
            <w:shd w:val="clear" w:color="auto" w:fill="auto"/>
          </w:tcPr>
          <w:p w14:paraId="65C96565" w14:textId="3054D47C" w:rsidR="00183EFE" w:rsidRPr="006415EC" w:rsidRDefault="00183EFE" w:rsidP="00183EFE">
            <w:pPr>
              <w:rPr>
                <w:rFonts w:cs="Tahoma"/>
              </w:rPr>
            </w:pPr>
            <w:r>
              <w:rPr>
                <w:rFonts w:cs="Tahoma"/>
              </w:rPr>
              <w:t>Humidity:</w:t>
            </w:r>
          </w:p>
        </w:tc>
        <w:tc>
          <w:tcPr>
            <w:tcW w:w="2497" w:type="dxa"/>
          </w:tcPr>
          <w:p w14:paraId="7A43D2D7" w14:textId="5A9FB317" w:rsidR="00183EFE" w:rsidRPr="007B5348" w:rsidRDefault="00183EFE" w:rsidP="00183EFE">
            <w:pPr>
              <w:rPr>
                <w:rFonts w:cs="Tahoma"/>
                <w:sz w:val="22"/>
                <w:szCs w:val="22"/>
              </w:rPr>
            </w:pPr>
            <w:r>
              <w:rPr>
                <w:rFonts w:cs="Tahoma"/>
              </w:rPr>
              <w:t>Humidity:</w:t>
            </w:r>
          </w:p>
        </w:tc>
        <w:tc>
          <w:tcPr>
            <w:tcW w:w="1890" w:type="dxa"/>
            <w:shd w:val="clear" w:color="auto" w:fill="auto"/>
          </w:tcPr>
          <w:p w14:paraId="16FC8BAD" w14:textId="77777777" w:rsidR="00183EFE" w:rsidRPr="007B5348" w:rsidRDefault="00183EFE" w:rsidP="00183EFE">
            <w:pPr>
              <w:jc w:val="center"/>
              <w:rPr>
                <w:rFonts w:cs="Tahoma"/>
                <w:sz w:val="22"/>
                <w:szCs w:val="22"/>
              </w:rPr>
            </w:pPr>
          </w:p>
        </w:tc>
      </w:tr>
      <w:tr w:rsidR="00183EFE" w:rsidRPr="007B5348" w14:paraId="456B1AA6" w14:textId="77777777" w:rsidTr="006B0E98">
        <w:trPr>
          <w:cantSplit/>
        </w:trPr>
        <w:tc>
          <w:tcPr>
            <w:tcW w:w="913" w:type="dxa"/>
          </w:tcPr>
          <w:p w14:paraId="6A9DE43B" w14:textId="77777777" w:rsidR="00183EFE" w:rsidRDefault="00183EFE" w:rsidP="00183EFE">
            <w:pPr>
              <w:numPr>
                <w:ilvl w:val="0"/>
                <w:numId w:val="34"/>
              </w:numPr>
              <w:ind w:left="216"/>
              <w:jc w:val="center"/>
              <w:rPr>
                <w:rFonts w:cs="Tahoma"/>
              </w:rPr>
            </w:pPr>
          </w:p>
        </w:tc>
        <w:tc>
          <w:tcPr>
            <w:tcW w:w="5405" w:type="dxa"/>
          </w:tcPr>
          <w:p w14:paraId="3E3EC73B" w14:textId="77777777" w:rsidR="00183EFE" w:rsidRDefault="00183EFE" w:rsidP="00183EFE">
            <w:pPr>
              <w:rPr>
                <w:rFonts w:cs="Tahoma"/>
              </w:rPr>
            </w:pPr>
            <w:r w:rsidRPr="00DB07C4">
              <w:rPr>
                <w:rFonts w:cs="Tahoma"/>
              </w:rPr>
              <w:t xml:space="preserve">Compare Output of </w:t>
            </w:r>
            <w:r>
              <w:rPr>
                <w:rFonts w:cs="Tahoma"/>
              </w:rPr>
              <w:t xml:space="preserve">Tilt </w:t>
            </w:r>
            <w:r w:rsidRPr="00DB07C4">
              <w:rPr>
                <w:rFonts w:cs="Tahoma"/>
              </w:rPr>
              <w:t xml:space="preserve">Sensors to </w:t>
            </w:r>
            <w:r>
              <w:rPr>
                <w:rFonts w:cs="Tahoma"/>
              </w:rPr>
              <w:t>Digital Level</w:t>
            </w:r>
          </w:p>
          <w:p w14:paraId="12D76310" w14:textId="7E340A37" w:rsidR="00183EFE" w:rsidRPr="004444D6" w:rsidRDefault="00183EFE" w:rsidP="00183EFE">
            <w:pPr>
              <w:rPr>
                <w:rFonts w:cs="Tahoma"/>
                <w:bCs/>
              </w:rPr>
            </w:pPr>
          </w:p>
        </w:tc>
        <w:tc>
          <w:tcPr>
            <w:tcW w:w="2430" w:type="dxa"/>
            <w:shd w:val="clear" w:color="auto" w:fill="auto"/>
          </w:tcPr>
          <w:p w14:paraId="096DF36F" w14:textId="77777777" w:rsidR="00183EFE" w:rsidRDefault="00183EFE" w:rsidP="00183EFE">
            <w:pPr>
              <w:rPr>
                <w:rFonts w:cs="Tahoma"/>
              </w:rPr>
            </w:pPr>
            <w:r>
              <w:rPr>
                <w:rFonts w:cs="Tahoma"/>
              </w:rPr>
              <w:t>Tilt:</w:t>
            </w:r>
          </w:p>
          <w:p w14:paraId="6C001B3A" w14:textId="5A20AA5C" w:rsidR="00183EFE" w:rsidRPr="006415EC" w:rsidRDefault="00183EFE" w:rsidP="00183EFE">
            <w:pPr>
              <w:rPr>
                <w:rFonts w:cs="Tahoma"/>
              </w:rPr>
            </w:pPr>
            <w:r>
              <w:rPr>
                <w:rFonts w:cs="Tahoma"/>
              </w:rPr>
              <w:t>Roll:</w:t>
            </w:r>
          </w:p>
        </w:tc>
        <w:tc>
          <w:tcPr>
            <w:tcW w:w="2497" w:type="dxa"/>
          </w:tcPr>
          <w:p w14:paraId="32347EBD" w14:textId="77777777" w:rsidR="00183EFE" w:rsidRDefault="00183EFE" w:rsidP="00183EFE">
            <w:pPr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Tilt:</w:t>
            </w:r>
          </w:p>
          <w:p w14:paraId="5B2165AC" w14:textId="22EEE10B" w:rsidR="00183EFE" w:rsidRPr="007B5348" w:rsidRDefault="00183EFE" w:rsidP="00183EFE">
            <w:pPr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Roll:</w:t>
            </w:r>
          </w:p>
        </w:tc>
        <w:tc>
          <w:tcPr>
            <w:tcW w:w="1890" w:type="dxa"/>
            <w:shd w:val="clear" w:color="auto" w:fill="auto"/>
          </w:tcPr>
          <w:p w14:paraId="2B465D04" w14:textId="77777777" w:rsidR="00183EFE" w:rsidRPr="007B5348" w:rsidRDefault="00183EFE" w:rsidP="00183EFE">
            <w:pPr>
              <w:jc w:val="center"/>
              <w:rPr>
                <w:rFonts w:cs="Tahoma"/>
                <w:sz w:val="22"/>
                <w:szCs w:val="22"/>
              </w:rPr>
            </w:pPr>
          </w:p>
        </w:tc>
      </w:tr>
      <w:tr w:rsidR="00183EFE" w:rsidRPr="007B5348" w14:paraId="4BDAD638" w14:textId="77777777" w:rsidTr="006B0E98">
        <w:trPr>
          <w:cantSplit/>
        </w:trPr>
        <w:tc>
          <w:tcPr>
            <w:tcW w:w="913" w:type="dxa"/>
          </w:tcPr>
          <w:p w14:paraId="38EA34FC" w14:textId="77777777" w:rsidR="00183EFE" w:rsidRDefault="00183EFE" w:rsidP="00183EFE">
            <w:pPr>
              <w:numPr>
                <w:ilvl w:val="0"/>
                <w:numId w:val="34"/>
              </w:numPr>
              <w:ind w:left="216"/>
              <w:jc w:val="center"/>
              <w:rPr>
                <w:rFonts w:cs="Tahoma"/>
              </w:rPr>
            </w:pPr>
          </w:p>
        </w:tc>
        <w:tc>
          <w:tcPr>
            <w:tcW w:w="5405" w:type="dxa"/>
          </w:tcPr>
          <w:p w14:paraId="156F494F" w14:textId="28E6CC8E" w:rsidR="00183EFE" w:rsidRDefault="00183EFE" w:rsidP="00183EFE">
            <w:pPr>
              <w:rPr>
                <w:rFonts w:cs="Tahoma"/>
                <w:b/>
                <w:bCs/>
              </w:rPr>
            </w:pPr>
            <w:r>
              <w:rPr>
                <w:rFonts w:cs="Tahoma"/>
                <w:b/>
                <w:bCs/>
              </w:rPr>
              <w:t>Confirm Ground Fault Detection and Measurement with No Fault</w:t>
            </w:r>
          </w:p>
          <w:p w14:paraId="1C90FAC4" w14:textId="77777777" w:rsidR="00183EFE" w:rsidRDefault="00183EFE" w:rsidP="00183EFE">
            <w:pPr>
              <w:rPr>
                <w:rFonts w:cs="Tahoma"/>
              </w:rPr>
            </w:pPr>
            <w:r>
              <w:rPr>
                <w:rFonts w:cs="Tahoma"/>
              </w:rPr>
              <w:t>Record ground fault measurements as reported by PMACS.</w:t>
            </w:r>
          </w:p>
          <w:p w14:paraId="394238A1" w14:textId="77777777" w:rsidR="00183EFE" w:rsidRDefault="00183EFE" w:rsidP="00183EFE">
            <w:pPr>
              <w:rPr>
                <w:rFonts w:cs="Tahoma"/>
                <w:b/>
                <w:bCs/>
              </w:rPr>
            </w:pPr>
          </w:p>
          <w:p w14:paraId="0BFF89DB" w14:textId="7AD0C8DA" w:rsidR="00183EFE" w:rsidRPr="00765613" w:rsidRDefault="00183EFE" w:rsidP="00183EFE">
            <w:pPr>
              <w:rPr>
                <w:rFonts w:cs="Tahoma"/>
              </w:rPr>
            </w:pPr>
          </w:p>
        </w:tc>
        <w:tc>
          <w:tcPr>
            <w:tcW w:w="2430" w:type="dxa"/>
            <w:shd w:val="clear" w:color="auto" w:fill="auto"/>
          </w:tcPr>
          <w:p w14:paraId="5DBFC8D5" w14:textId="0926D65A" w:rsidR="00183EFE" w:rsidRDefault="00183EFE" w:rsidP="00183EFE">
            <w:pPr>
              <w:rPr>
                <w:rFonts w:cs="Tahoma"/>
                <w:bCs/>
              </w:rPr>
            </w:pPr>
            <w:r>
              <w:rPr>
                <w:rFonts w:cs="Tahoma"/>
                <w:bCs/>
              </w:rPr>
              <w:t>Port 1V:</w:t>
            </w:r>
          </w:p>
          <w:p w14:paraId="21888DAA" w14:textId="33EEEB29" w:rsidR="00183EFE" w:rsidRDefault="00183EFE" w:rsidP="00183EFE">
            <w:pPr>
              <w:rPr>
                <w:rFonts w:cs="Tahoma"/>
                <w:bCs/>
              </w:rPr>
            </w:pPr>
            <w:r>
              <w:rPr>
                <w:rFonts w:cs="Tahoma"/>
                <w:bCs/>
              </w:rPr>
              <w:t>Port 1R:</w:t>
            </w:r>
          </w:p>
          <w:p w14:paraId="0EAF7705" w14:textId="38F2F6BF" w:rsidR="00183EFE" w:rsidRDefault="00183EFE" w:rsidP="00183EFE">
            <w:pPr>
              <w:rPr>
                <w:rFonts w:cs="Tahoma"/>
                <w:bCs/>
              </w:rPr>
            </w:pPr>
            <w:r>
              <w:rPr>
                <w:rFonts w:cs="Tahoma"/>
                <w:bCs/>
              </w:rPr>
              <w:t>Port 2V:</w:t>
            </w:r>
          </w:p>
          <w:p w14:paraId="7C75C07F" w14:textId="6057AF56" w:rsidR="00183EFE" w:rsidRDefault="00183EFE" w:rsidP="00183EFE">
            <w:pPr>
              <w:rPr>
                <w:rFonts w:cs="Tahoma"/>
                <w:bCs/>
              </w:rPr>
            </w:pPr>
            <w:r>
              <w:rPr>
                <w:rFonts w:cs="Tahoma"/>
                <w:bCs/>
              </w:rPr>
              <w:t>Port 2R:</w:t>
            </w:r>
          </w:p>
          <w:p w14:paraId="4C66C57E" w14:textId="18A7D214" w:rsidR="00183EFE" w:rsidRDefault="00183EFE" w:rsidP="00183EFE">
            <w:pPr>
              <w:rPr>
                <w:rFonts w:cs="Tahoma"/>
                <w:bCs/>
              </w:rPr>
            </w:pPr>
            <w:r>
              <w:rPr>
                <w:rFonts w:cs="Tahoma"/>
                <w:bCs/>
              </w:rPr>
              <w:t>Port 3V:</w:t>
            </w:r>
          </w:p>
          <w:p w14:paraId="1DB34845" w14:textId="5D89B05C" w:rsidR="00183EFE" w:rsidRDefault="00183EFE" w:rsidP="00183EFE">
            <w:pPr>
              <w:rPr>
                <w:rFonts w:cs="Tahoma"/>
                <w:bCs/>
              </w:rPr>
            </w:pPr>
            <w:r>
              <w:rPr>
                <w:rFonts w:cs="Tahoma"/>
                <w:bCs/>
              </w:rPr>
              <w:t>Port 3R:</w:t>
            </w:r>
          </w:p>
          <w:p w14:paraId="01E83C36" w14:textId="6ED6E370" w:rsidR="00183EFE" w:rsidRDefault="00183EFE" w:rsidP="00183EFE">
            <w:pPr>
              <w:rPr>
                <w:rFonts w:cs="Tahoma"/>
                <w:bCs/>
              </w:rPr>
            </w:pPr>
            <w:r>
              <w:rPr>
                <w:rFonts w:cs="Tahoma"/>
                <w:bCs/>
              </w:rPr>
              <w:t>Port 4V:</w:t>
            </w:r>
          </w:p>
          <w:p w14:paraId="3C7FB36B" w14:textId="77777777" w:rsidR="00183EFE" w:rsidRDefault="00183EFE" w:rsidP="00183EFE">
            <w:pPr>
              <w:rPr>
                <w:rFonts w:cs="Tahoma"/>
                <w:bCs/>
              </w:rPr>
            </w:pPr>
            <w:r>
              <w:rPr>
                <w:rFonts w:cs="Tahoma"/>
                <w:bCs/>
              </w:rPr>
              <w:t xml:space="preserve">Port 4R: </w:t>
            </w:r>
          </w:p>
          <w:p w14:paraId="40A536E9" w14:textId="5974687C" w:rsidR="00183EFE" w:rsidRDefault="00183EFE" w:rsidP="00183EFE">
            <w:pPr>
              <w:rPr>
                <w:rFonts w:cs="Tahoma"/>
                <w:bCs/>
              </w:rPr>
            </w:pPr>
            <w:r>
              <w:rPr>
                <w:rFonts w:cs="Tahoma"/>
                <w:bCs/>
              </w:rPr>
              <w:t>Port 5V:</w:t>
            </w:r>
          </w:p>
          <w:p w14:paraId="1D38517A" w14:textId="537DA3A7" w:rsidR="00183EFE" w:rsidRDefault="00183EFE" w:rsidP="00183EFE">
            <w:pPr>
              <w:rPr>
                <w:rFonts w:cs="Tahoma"/>
                <w:bCs/>
              </w:rPr>
            </w:pPr>
            <w:r>
              <w:rPr>
                <w:rFonts w:cs="Tahoma"/>
                <w:bCs/>
              </w:rPr>
              <w:t>Port 5R:</w:t>
            </w:r>
          </w:p>
          <w:p w14:paraId="149A7E14" w14:textId="189DE4A4" w:rsidR="00183EFE" w:rsidRDefault="00183EFE" w:rsidP="00183EFE">
            <w:pPr>
              <w:rPr>
                <w:rFonts w:cs="Tahoma"/>
                <w:bCs/>
              </w:rPr>
            </w:pPr>
            <w:r>
              <w:rPr>
                <w:rFonts w:cs="Tahoma"/>
                <w:bCs/>
              </w:rPr>
              <w:t>Port 6V:</w:t>
            </w:r>
          </w:p>
          <w:p w14:paraId="05E3870E" w14:textId="6D49C755" w:rsidR="00183EFE" w:rsidRDefault="00183EFE" w:rsidP="00183EFE">
            <w:pPr>
              <w:rPr>
                <w:rFonts w:cs="Tahoma"/>
                <w:bCs/>
              </w:rPr>
            </w:pPr>
            <w:r>
              <w:rPr>
                <w:rFonts w:cs="Tahoma"/>
                <w:bCs/>
              </w:rPr>
              <w:t>Port 6R:</w:t>
            </w:r>
          </w:p>
          <w:p w14:paraId="04C0E9FF" w14:textId="392C9140" w:rsidR="00183EFE" w:rsidRDefault="00183EFE" w:rsidP="00183EFE">
            <w:pPr>
              <w:rPr>
                <w:rFonts w:cs="Tahoma"/>
                <w:bCs/>
              </w:rPr>
            </w:pPr>
            <w:r>
              <w:rPr>
                <w:rFonts w:cs="Tahoma"/>
                <w:bCs/>
              </w:rPr>
              <w:t>Port 7V:</w:t>
            </w:r>
          </w:p>
          <w:p w14:paraId="77DDA12B" w14:textId="050FE1A8" w:rsidR="00183EFE" w:rsidRDefault="00183EFE" w:rsidP="00183EFE">
            <w:pPr>
              <w:rPr>
                <w:rFonts w:cs="Tahoma"/>
                <w:bCs/>
              </w:rPr>
            </w:pPr>
            <w:r>
              <w:rPr>
                <w:rFonts w:cs="Tahoma"/>
                <w:bCs/>
              </w:rPr>
              <w:t>Port 7R:</w:t>
            </w:r>
          </w:p>
          <w:p w14:paraId="0C7CDE0B" w14:textId="4C1D824B" w:rsidR="00183EFE" w:rsidRDefault="00183EFE" w:rsidP="00183EFE">
            <w:pPr>
              <w:rPr>
                <w:rFonts w:cs="Tahoma"/>
                <w:bCs/>
              </w:rPr>
            </w:pPr>
            <w:r>
              <w:rPr>
                <w:rFonts w:cs="Tahoma"/>
                <w:bCs/>
              </w:rPr>
              <w:t>Port 8V:</w:t>
            </w:r>
          </w:p>
          <w:p w14:paraId="65585605" w14:textId="5E552375" w:rsidR="00183EFE" w:rsidRDefault="00183EFE" w:rsidP="00183EFE">
            <w:pPr>
              <w:rPr>
                <w:rFonts w:cs="Tahoma"/>
              </w:rPr>
            </w:pPr>
            <w:r>
              <w:rPr>
                <w:rFonts w:cs="Tahoma"/>
                <w:bCs/>
              </w:rPr>
              <w:t>Port 8R:</w:t>
            </w:r>
          </w:p>
        </w:tc>
        <w:tc>
          <w:tcPr>
            <w:tcW w:w="2497" w:type="dxa"/>
          </w:tcPr>
          <w:p w14:paraId="08E8F841" w14:textId="2D78DD69" w:rsidR="00183EFE" w:rsidRPr="007B5348" w:rsidRDefault="00183EFE" w:rsidP="00183EFE">
            <w:pPr>
              <w:jc w:val="center"/>
              <w:rPr>
                <w:rFonts w:cs="Tahoma"/>
                <w:sz w:val="22"/>
                <w:szCs w:val="22"/>
              </w:rPr>
            </w:pPr>
          </w:p>
        </w:tc>
        <w:tc>
          <w:tcPr>
            <w:tcW w:w="1890" w:type="dxa"/>
            <w:shd w:val="clear" w:color="auto" w:fill="auto"/>
          </w:tcPr>
          <w:p w14:paraId="6C888172" w14:textId="77777777" w:rsidR="00183EFE" w:rsidRPr="007B5348" w:rsidRDefault="00183EFE" w:rsidP="00183EFE">
            <w:pPr>
              <w:jc w:val="center"/>
              <w:rPr>
                <w:rFonts w:cs="Tahoma"/>
                <w:sz w:val="22"/>
                <w:szCs w:val="22"/>
              </w:rPr>
            </w:pPr>
          </w:p>
        </w:tc>
      </w:tr>
      <w:tr w:rsidR="00183EFE" w:rsidRPr="007B5348" w14:paraId="3BB4A79C" w14:textId="77777777" w:rsidTr="006B0E98">
        <w:trPr>
          <w:cantSplit/>
        </w:trPr>
        <w:tc>
          <w:tcPr>
            <w:tcW w:w="913" w:type="dxa"/>
          </w:tcPr>
          <w:p w14:paraId="2800B0F5" w14:textId="77777777" w:rsidR="00183EFE" w:rsidRDefault="00183EFE" w:rsidP="00183EFE">
            <w:pPr>
              <w:numPr>
                <w:ilvl w:val="0"/>
                <w:numId w:val="34"/>
              </w:numPr>
              <w:ind w:left="216"/>
              <w:jc w:val="center"/>
              <w:rPr>
                <w:rFonts w:cs="Tahoma"/>
              </w:rPr>
            </w:pPr>
          </w:p>
        </w:tc>
        <w:tc>
          <w:tcPr>
            <w:tcW w:w="5405" w:type="dxa"/>
          </w:tcPr>
          <w:p w14:paraId="34651469" w14:textId="77777777" w:rsidR="00183EFE" w:rsidRPr="00A86293" w:rsidRDefault="00183EFE" w:rsidP="00183EFE">
            <w:pPr>
              <w:rPr>
                <w:rFonts w:cs="Tahoma"/>
                <w:b/>
                <w:bCs/>
              </w:rPr>
            </w:pPr>
            <w:r w:rsidRPr="00A86293">
              <w:rPr>
                <w:rFonts w:cs="Tahoma"/>
                <w:b/>
                <w:bCs/>
              </w:rPr>
              <w:t>Record Ground Fault Detection and Measurement with Induced Fault</w:t>
            </w:r>
          </w:p>
          <w:p w14:paraId="59E0EBFD" w14:textId="3C83588C" w:rsidR="00183EFE" w:rsidRDefault="00183EFE" w:rsidP="00183EFE">
            <w:pPr>
              <w:rPr>
                <w:rFonts w:cs="Tahoma"/>
              </w:rPr>
            </w:pPr>
            <w:r>
              <w:rPr>
                <w:rFonts w:cs="Tahoma"/>
              </w:rPr>
              <w:t>Connect a 187kΩ resistor between the 375V high (+187V, relative to seawater ground)375V low (-187VDC, relative to seawater ground) and the seawater ground reference electrode.</w:t>
            </w:r>
          </w:p>
          <w:p w14:paraId="15E8C775" w14:textId="0105445F" w:rsidR="00183EFE" w:rsidRDefault="00183EFE" w:rsidP="00183EFE">
            <w:pPr>
              <w:rPr>
                <w:rFonts w:cs="Tahoma"/>
              </w:rPr>
            </w:pPr>
            <w:r>
              <w:rPr>
                <w:rFonts w:cs="Tahoma"/>
              </w:rPr>
              <w:t>Record ground fault measurements as reported by PMACS.</w:t>
            </w:r>
          </w:p>
          <w:p w14:paraId="3D91783A" w14:textId="4F053361" w:rsidR="00183EFE" w:rsidRPr="006415EC" w:rsidRDefault="00183EFE" w:rsidP="00183EFE">
            <w:pPr>
              <w:rPr>
                <w:rFonts w:cs="Tahoma"/>
              </w:rPr>
            </w:pPr>
          </w:p>
        </w:tc>
        <w:tc>
          <w:tcPr>
            <w:tcW w:w="2430" w:type="dxa"/>
            <w:shd w:val="clear" w:color="auto" w:fill="auto"/>
          </w:tcPr>
          <w:p w14:paraId="68B7874B" w14:textId="77777777" w:rsidR="00183EFE" w:rsidRDefault="00183EFE" w:rsidP="00183EFE">
            <w:pPr>
              <w:rPr>
                <w:rFonts w:cs="Tahoma"/>
                <w:bCs/>
              </w:rPr>
            </w:pPr>
            <w:r>
              <w:rPr>
                <w:rFonts w:cs="Tahoma"/>
                <w:bCs/>
              </w:rPr>
              <w:t>Port 1V:</w:t>
            </w:r>
          </w:p>
          <w:p w14:paraId="63CE2FDF" w14:textId="77777777" w:rsidR="00183EFE" w:rsidRDefault="00183EFE" w:rsidP="00183EFE">
            <w:pPr>
              <w:rPr>
                <w:rFonts w:cs="Tahoma"/>
                <w:bCs/>
              </w:rPr>
            </w:pPr>
            <w:r>
              <w:rPr>
                <w:rFonts w:cs="Tahoma"/>
                <w:bCs/>
              </w:rPr>
              <w:t>Port 1R:</w:t>
            </w:r>
          </w:p>
          <w:p w14:paraId="780F5FDD" w14:textId="77777777" w:rsidR="00183EFE" w:rsidRDefault="00183EFE" w:rsidP="00183EFE">
            <w:pPr>
              <w:rPr>
                <w:rFonts w:cs="Tahoma"/>
                <w:bCs/>
              </w:rPr>
            </w:pPr>
            <w:r>
              <w:rPr>
                <w:rFonts w:cs="Tahoma"/>
                <w:bCs/>
              </w:rPr>
              <w:t>Port 2V:</w:t>
            </w:r>
          </w:p>
          <w:p w14:paraId="00DDAA09" w14:textId="77777777" w:rsidR="00183EFE" w:rsidRDefault="00183EFE" w:rsidP="00183EFE">
            <w:pPr>
              <w:rPr>
                <w:rFonts w:cs="Tahoma"/>
                <w:bCs/>
              </w:rPr>
            </w:pPr>
            <w:r>
              <w:rPr>
                <w:rFonts w:cs="Tahoma"/>
                <w:bCs/>
              </w:rPr>
              <w:t>Port 2R:</w:t>
            </w:r>
          </w:p>
          <w:p w14:paraId="52D0BB6A" w14:textId="77777777" w:rsidR="00183EFE" w:rsidRDefault="00183EFE" w:rsidP="00183EFE">
            <w:pPr>
              <w:rPr>
                <w:rFonts w:cs="Tahoma"/>
                <w:bCs/>
              </w:rPr>
            </w:pPr>
            <w:r>
              <w:rPr>
                <w:rFonts w:cs="Tahoma"/>
                <w:bCs/>
              </w:rPr>
              <w:t>Port 3V:</w:t>
            </w:r>
          </w:p>
          <w:p w14:paraId="2CB2A86D" w14:textId="77777777" w:rsidR="00183EFE" w:rsidRDefault="00183EFE" w:rsidP="00183EFE">
            <w:pPr>
              <w:rPr>
                <w:rFonts w:cs="Tahoma"/>
                <w:bCs/>
              </w:rPr>
            </w:pPr>
            <w:r>
              <w:rPr>
                <w:rFonts w:cs="Tahoma"/>
                <w:bCs/>
              </w:rPr>
              <w:t>Port 3R:</w:t>
            </w:r>
          </w:p>
          <w:p w14:paraId="5CF43783" w14:textId="77777777" w:rsidR="00183EFE" w:rsidRDefault="00183EFE" w:rsidP="00183EFE">
            <w:pPr>
              <w:rPr>
                <w:rFonts w:cs="Tahoma"/>
                <w:bCs/>
              </w:rPr>
            </w:pPr>
            <w:r>
              <w:rPr>
                <w:rFonts w:cs="Tahoma"/>
                <w:bCs/>
              </w:rPr>
              <w:t>Port 4V:</w:t>
            </w:r>
          </w:p>
          <w:p w14:paraId="2002753B" w14:textId="77777777" w:rsidR="00183EFE" w:rsidRDefault="00183EFE" w:rsidP="00183EFE">
            <w:pPr>
              <w:rPr>
                <w:rFonts w:cs="Tahoma"/>
                <w:bCs/>
              </w:rPr>
            </w:pPr>
            <w:r>
              <w:rPr>
                <w:rFonts w:cs="Tahoma"/>
                <w:bCs/>
              </w:rPr>
              <w:t xml:space="preserve">Port 4R: </w:t>
            </w:r>
          </w:p>
          <w:p w14:paraId="19582DB4" w14:textId="77777777" w:rsidR="00183EFE" w:rsidRDefault="00183EFE" w:rsidP="00183EFE">
            <w:pPr>
              <w:rPr>
                <w:rFonts w:cs="Tahoma"/>
                <w:bCs/>
              </w:rPr>
            </w:pPr>
            <w:r>
              <w:rPr>
                <w:rFonts w:cs="Tahoma"/>
                <w:bCs/>
              </w:rPr>
              <w:t>Port 5V:</w:t>
            </w:r>
          </w:p>
          <w:p w14:paraId="66DE20FD" w14:textId="77777777" w:rsidR="00183EFE" w:rsidRDefault="00183EFE" w:rsidP="00183EFE">
            <w:pPr>
              <w:rPr>
                <w:rFonts w:cs="Tahoma"/>
                <w:bCs/>
              </w:rPr>
            </w:pPr>
            <w:r>
              <w:rPr>
                <w:rFonts w:cs="Tahoma"/>
                <w:bCs/>
              </w:rPr>
              <w:t>Port 5R:</w:t>
            </w:r>
          </w:p>
          <w:p w14:paraId="72A47880" w14:textId="77777777" w:rsidR="00183EFE" w:rsidRDefault="00183EFE" w:rsidP="00183EFE">
            <w:pPr>
              <w:rPr>
                <w:rFonts w:cs="Tahoma"/>
                <w:bCs/>
              </w:rPr>
            </w:pPr>
            <w:r>
              <w:rPr>
                <w:rFonts w:cs="Tahoma"/>
                <w:bCs/>
              </w:rPr>
              <w:t>Port 6V:</w:t>
            </w:r>
          </w:p>
          <w:p w14:paraId="2AAFCA9A" w14:textId="77777777" w:rsidR="00183EFE" w:rsidRDefault="00183EFE" w:rsidP="00183EFE">
            <w:pPr>
              <w:rPr>
                <w:rFonts w:cs="Tahoma"/>
                <w:bCs/>
              </w:rPr>
            </w:pPr>
            <w:r>
              <w:rPr>
                <w:rFonts w:cs="Tahoma"/>
                <w:bCs/>
              </w:rPr>
              <w:t>Port 6R:</w:t>
            </w:r>
          </w:p>
          <w:p w14:paraId="34FC326A" w14:textId="77777777" w:rsidR="00183EFE" w:rsidRDefault="00183EFE" w:rsidP="00183EFE">
            <w:pPr>
              <w:rPr>
                <w:rFonts w:cs="Tahoma"/>
                <w:bCs/>
              </w:rPr>
            </w:pPr>
            <w:r>
              <w:rPr>
                <w:rFonts w:cs="Tahoma"/>
                <w:bCs/>
              </w:rPr>
              <w:t>Port 7V:</w:t>
            </w:r>
          </w:p>
          <w:p w14:paraId="4A26D663" w14:textId="77777777" w:rsidR="00183EFE" w:rsidRDefault="00183EFE" w:rsidP="00183EFE">
            <w:pPr>
              <w:rPr>
                <w:rFonts w:cs="Tahoma"/>
                <w:bCs/>
              </w:rPr>
            </w:pPr>
            <w:r>
              <w:rPr>
                <w:rFonts w:cs="Tahoma"/>
                <w:bCs/>
              </w:rPr>
              <w:t>Port 7R:</w:t>
            </w:r>
          </w:p>
          <w:p w14:paraId="4EFB718D" w14:textId="77777777" w:rsidR="00183EFE" w:rsidRDefault="00183EFE" w:rsidP="00183EFE">
            <w:pPr>
              <w:rPr>
                <w:rFonts w:cs="Tahoma"/>
                <w:bCs/>
              </w:rPr>
            </w:pPr>
            <w:r>
              <w:rPr>
                <w:rFonts w:cs="Tahoma"/>
                <w:bCs/>
              </w:rPr>
              <w:t>Port 8V:</w:t>
            </w:r>
          </w:p>
          <w:p w14:paraId="10BE1F04" w14:textId="1F40030B" w:rsidR="00183EFE" w:rsidRPr="006415EC" w:rsidRDefault="00183EFE" w:rsidP="00183EFE">
            <w:pPr>
              <w:rPr>
                <w:rFonts w:cs="Tahoma"/>
              </w:rPr>
            </w:pPr>
            <w:r>
              <w:rPr>
                <w:rFonts w:cs="Tahoma"/>
                <w:bCs/>
              </w:rPr>
              <w:t>Port 8R:</w:t>
            </w:r>
          </w:p>
        </w:tc>
        <w:tc>
          <w:tcPr>
            <w:tcW w:w="2497" w:type="dxa"/>
          </w:tcPr>
          <w:p w14:paraId="68B89D0A" w14:textId="77777777" w:rsidR="00183EFE" w:rsidRPr="007B5348" w:rsidRDefault="00183EFE" w:rsidP="00183EFE">
            <w:pPr>
              <w:jc w:val="center"/>
              <w:rPr>
                <w:rFonts w:cs="Tahoma"/>
                <w:sz w:val="22"/>
                <w:szCs w:val="22"/>
              </w:rPr>
            </w:pPr>
          </w:p>
        </w:tc>
        <w:tc>
          <w:tcPr>
            <w:tcW w:w="1890" w:type="dxa"/>
            <w:shd w:val="clear" w:color="auto" w:fill="auto"/>
          </w:tcPr>
          <w:p w14:paraId="0D6D7881" w14:textId="77777777" w:rsidR="00183EFE" w:rsidRPr="007B5348" w:rsidRDefault="00183EFE" w:rsidP="00183EFE">
            <w:pPr>
              <w:jc w:val="center"/>
              <w:rPr>
                <w:rFonts w:cs="Tahoma"/>
                <w:sz w:val="22"/>
                <w:szCs w:val="22"/>
              </w:rPr>
            </w:pPr>
          </w:p>
        </w:tc>
      </w:tr>
      <w:tr w:rsidR="00183EFE" w:rsidRPr="007B5348" w14:paraId="2072C5C4" w14:textId="77777777" w:rsidTr="006B0E98">
        <w:trPr>
          <w:cantSplit/>
        </w:trPr>
        <w:tc>
          <w:tcPr>
            <w:tcW w:w="913" w:type="dxa"/>
          </w:tcPr>
          <w:p w14:paraId="3D92813A" w14:textId="77777777" w:rsidR="00183EFE" w:rsidRDefault="00183EFE" w:rsidP="00183EFE">
            <w:pPr>
              <w:numPr>
                <w:ilvl w:val="0"/>
                <w:numId w:val="34"/>
              </w:numPr>
              <w:ind w:left="216"/>
              <w:jc w:val="center"/>
              <w:rPr>
                <w:rFonts w:cs="Tahoma"/>
              </w:rPr>
            </w:pPr>
          </w:p>
        </w:tc>
        <w:tc>
          <w:tcPr>
            <w:tcW w:w="5405" w:type="dxa"/>
          </w:tcPr>
          <w:p w14:paraId="38745A46" w14:textId="77777777" w:rsidR="00183EFE" w:rsidRPr="006415EC" w:rsidRDefault="00183EFE" w:rsidP="00183EFE">
            <w:pPr>
              <w:rPr>
                <w:rFonts w:cs="Tahoma"/>
              </w:rPr>
            </w:pPr>
          </w:p>
        </w:tc>
        <w:tc>
          <w:tcPr>
            <w:tcW w:w="2430" w:type="dxa"/>
            <w:shd w:val="clear" w:color="auto" w:fill="auto"/>
          </w:tcPr>
          <w:p w14:paraId="62B7FEDA" w14:textId="77777777" w:rsidR="00183EFE" w:rsidRPr="006415EC" w:rsidRDefault="00183EFE" w:rsidP="00183EFE">
            <w:pPr>
              <w:jc w:val="center"/>
              <w:rPr>
                <w:rFonts w:cs="Tahoma"/>
              </w:rPr>
            </w:pPr>
          </w:p>
        </w:tc>
        <w:tc>
          <w:tcPr>
            <w:tcW w:w="2497" w:type="dxa"/>
          </w:tcPr>
          <w:p w14:paraId="47B8DFB7" w14:textId="77777777" w:rsidR="00183EFE" w:rsidRPr="007B5348" w:rsidRDefault="00183EFE" w:rsidP="00183EFE">
            <w:pPr>
              <w:jc w:val="center"/>
              <w:rPr>
                <w:rFonts w:cs="Tahoma"/>
                <w:sz w:val="22"/>
                <w:szCs w:val="22"/>
              </w:rPr>
            </w:pPr>
          </w:p>
        </w:tc>
        <w:tc>
          <w:tcPr>
            <w:tcW w:w="1890" w:type="dxa"/>
            <w:shd w:val="clear" w:color="auto" w:fill="auto"/>
          </w:tcPr>
          <w:p w14:paraId="1A6B4640" w14:textId="77777777" w:rsidR="00183EFE" w:rsidRPr="007B5348" w:rsidRDefault="00183EFE" w:rsidP="00183EFE">
            <w:pPr>
              <w:jc w:val="center"/>
              <w:rPr>
                <w:rFonts w:cs="Tahoma"/>
                <w:sz w:val="22"/>
                <w:szCs w:val="22"/>
              </w:rPr>
            </w:pPr>
          </w:p>
        </w:tc>
      </w:tr>
      <w:tr w:rsidR="00183EFE" w:rsidRPr="007B5348" w14:paraId="576D8761" w14:textId="77777777" w:rsidTr="006B0E98">
        <w:trPr>
          <w:cantSplit/>
        </w:trPr>
        <w:tc>
          <w:tcPr>
            <w:tcW w:w="913" w:type="dxa"/>
          </w:tcPr>
          <w:p w14:paraId="6E19B2BD" w14:textId="77777777" w:rsidR="00183EFE" w:rsidRDefault="00183EFE" w:rsidP="00183EFE">
            <w:pPr>
              <w:numPr>
                <w:ilvl w:val="0"/>
                <w:numId w:val="34"/>
              </w:numPr>
              <w:ind w:left="216"/>
              <w:jc w:val="center"/>
              <w:rPr>
                <w:rFonts w:cs="Tahoma"/>
              </w:rPr>
            </w:pPr>
          </w:p>
        </w:tc>
        <w:tc>
          <w:tcPr>
            <w:tcW w:w="5405" w:type="dxa"/>
          </w:tcPr>
          <w:p w14:paraId="6AEAE1E3" w14:textId="77777777" w:rsidR="00183EFE" w:rsidRPr="006415EC" w:rsidRDefault="00183EFE" w:rsidP="00183EFE">
            <w:pPr>
              <w:rPr>
                <w:rFonts w:cs="Tahoma"/>
              </w:rPr>
            </w:pPr>
          </w:p>
        </w:tc>
        <w:tc>
          <w:tcPr>
            <w:tcW w:w="2430" w:type="dxa"/>
            <w:shd w:val="clear" w:color="auto" w:fill="auto"/>
          </w:tcPr>
          <w:p w14:paraId="4FE8AA97" w14:textId="77777777" w:rsidR="00183EFE" w:rsidRPr="006415EC" w:rsidRDefault="00183EFE" w:rsidP="00183EFE">
            <w:pPr>
              <w:jc w:val="center"/>
              <w:rPr>
                <w:rFonts w:cs="Tahoma"/>
              </w:rPr>
            </w:pPr>
          </w:p>
        </w:tc>
        <w:tc>
          <w:tcPr>
            <w:tcW w:w="2497" w:type="dxa"/>
          </w:tcPr>
          <w:p w14:paraId="2BE536B4" w14:textId="77777777" w:rsidR="00183EFE" w:rsidRPr="007B5348" w:rsidRDefault="00183EFE" w:rsidP="00183EFE">
            <w:pPr>
              <w:jc w:val="center"/>
              <w:rPr>
                <w:rFonts w:cs="Tahoma"/>
                <w:sz w:val="22"/>
                <w:szCs w:val="22"/>
              </w:rPr>
            </w:pPr>
          </w:p>
        </w:tc>
        <w:tc>
          <w:tcPr>
            <w:tcW w:w="1890" w:type="dxa"/>
            <w:shd w:val="clear" w:color="auto" w:fill="auto"/>
          </w:tcPr>
          <w:p w14:paraId="137054AF" w14:textId="77777777" w:rsidR="00183EFE" w:rsidRPr="007B5348" w:rsidRDefault="00183EFE" w:rsidP="00183EFE">
            <w:pPr>
              <w:jc w:val="center"/>
              <w:rPr>
                <w:rFonts w:cs="Tahoma"/>
                <w:sz w:val="22"/>
                <w:szCs w:val="22"/>
              </w:rPr>
            </w:pPr>
          </w:p>
        </w:tc>
      </w:tr>
      <w:tr w:rsidR="00183EFE" w:rsidRPr="007B5348" w14:paraId="7F46508A" w14:textId="77777777" w:rsidTr="006B0E98">
        <w:trPr>
          <w:cantSplit/>
        </w:trPr>
        <w:tc>
          <w:tcPr>
            <w:tcW w:w="913" w:type="dxa"/>
          </w:tcPr>
          <w:p w14:paraId="1FEF6ADC" w14:textId="77777777" w:rsidR="00183EFE" w:rsidRDefault="00183EFE" w:rsidP="00183EFE">
            <w:pPr>
              <w:numPr>
                <w:ilvl w:val="0"/>
                <w:numId w:val="34"/>
              </w:numPr>
              <w:ind w:left="216"/>
              <w:jc w:val="center"/>
              <w:rPr>
                <w:rFonts w:cs="Tahoma"/>
              </w:rPr>
            </w:pPr>
          </w:p>
        </w:tc>
        <w:tc>
          <w:tcPr>
            <w:tcW w:w="5405" w:type="dxa"/>
          </w:tcPr>
          <w:p w14:paraId="3EE32C80" w14:textId="77777777" w:rsidR="00183EFE" w:rsidRPr="006415EC" w:rsidRDefault="00183EFE" w:rsidP="00183EFE">
            <w:pPr>
              <w:rPr>
                <w:rFonts w:cs="Tahoma"/>
              </w:rPr>
            </w:pPr>
          </w:p>
        </w:tc>
        <w:tc>
          <w:tcPr>
            <w:tcW w:w="2430" w:type="dxa"/>
            <w:shd w:val="clear" w:color="auto" w:fill="auto"/>
          </w:tcPr>
          <w:p w14:paraId="2C2EF548" w14:textId="77777777" w:rsidR="00183EFE" w:rsidRPr="006415EC" w:rsidRDefault="00183EFE" w:rsidP="00183EFE">
            <w:pPr>
              <w:jc w:val="center"/>
              <w:rPr>
                <w:rFonts w:cs="Tahoma"/>
              </w:rPr>
            </w:pPr>
          </w:p>
        </w:tc>
        <w:tc>
          <w:tcPr>
            <w:tcW w:w="2497" w:type="dxa"/>
          </w:tcPr>
          <w:p w14:paraId="20848946" w14:textId="77777777" w:rsidR="00183EFE" w:rsidRPr="007B5348" w:rsidRDefault="00183EFE" w:rsidP="00183EFE">
            <w:pPr>
              <w:jc w:val="center"/>
              <w:rPr>
                <w:rFonts w:cs="Tahoma"/>
                <w:sz w:val="22"/>
                <w:szCs w:val="22"/>
              </w:rPr>
            </w:pPr>
          </w:p>
        </w:tc>
        <w:tc>
          <w:tcPr>
            <w:tcW w:w="1890" w:type="dxa"/>
            <w:shd w:val="clear" w:color="auto" w:fill="auto"/>
          </w:tcPr>
          <w:p w14:paraId="17930C29" w14:textId="77777777" w:rsidR="00183EFE" w:rsidRPr="007B5348" w:rsidRDefault="00183EFE" w:rsidP="00183EFE">
            <w:pPr>
              <w:jc w:val="center"/>
              <w:rPr>
                <w:rFonts w:cs="Tahoma"/>
                <w:sz w:val="22"/>
                <w:szCs w:val="22"/>
              </w:rPr>
            </w:pPr>
          </w:p>
        </w:tc>
      </w:tr>
      <w:tr w:rsidR="00183EFE" w:rsidRPr="007B5348" w14:paraId="3DDF121E" w14:textId="77777777" w:rsidTr="006B0E98">
        <w:trPr>
          <w:cantSplit/>
        </w:trPr>
        <w:tc>
          <w:tcPr>
            <w:tcW w:w="913" w:type="dxa"/>
          </w:tcPr>
          <w:p w14:paraId="478CC18F" w14:textId="77777777" w:rsidR="00183EFE" w:rsidRDefault="00183EFE" w:rsidP="00183EFE">
            <w:pPr>
              <w:numPr>
                <w:ilvl w:val="0"/>
                <w:numId w:val="34"/>
              </w:numPr>
              <w:ind w:left="216"/>
              <w:jc w:val="center"/>
              <w:rPr>
                <w:rFonts w:cs="Tahoma"/>
              </w:rPr>
            </w:pPr>
          </w:p>
        </w:tc>
        <w:tc>
          <w:tcPr>
            <w:tcW w:w="5405" w:type="dxa"/>
          </w:tcPr>
          <w:p w14:paraId="7DEA5580" w14:textId="77777777" w:rsidR="00183EFE" w:rsidRPr="006415EC" w:rsidRDefault="00183EFE" w:rsidP="00183EFE">
            <w:pPr>
              <w:rPr>
                <w:rFonts w:cs="Tahoma"/>
              </w:rPr>
            </w:pPr>
          </w:p>
        </w:tc>
        <w:tc>
          <w:tcPr>
            <w:tcW w:w="2430" w:type="dxa"/>
            <w:shd w:val="clear" w:color="auto" w:fill="auto"/>
          </w:tcPr>
          <w:p w14:paraId="21DF0570" w14:textId="77777777" w:rsidR="00183EFE" w:rsidRPr="006415EC" w:rsidRDefault="00183EFE" w:rsidP="00183EFE">
            <w:pPr>
              <w:jc w:val="center"/>
              <w:rPr>
                <w:rFonts w:cs="Tahoma"/>
              </w:rPr>
            </w:pPr>
          </w:p>
        </w:tc>
        <w:tc>
          <w:tcPr>
            <w:tcW w:w="2497" w:type="dxa"/>
          </w:tcPr>
          <w:p w14:paraId="03E06FEF" w14:textId="77777777" w:rsidR="00183EFE" w:rsidRPr="007B5348" w:rsidRDefault="00183EFE" w:rsidP="00183EFE">
            <w:pPr>
              <w:jc w:val="center"/>
              <w:rPr>
                <w:rFonts w:cs="Tahoma"/>
                <w:sz w:val="22"/>
                <w:szCs w:val="22"/>
              </w:rPr>
            </w:pPr>
          </w:p>
        </w:tc>
        <w:tc>
          <w:tcPr>
            <w:tcW w:w="1890" w:type="dxa"/>
            <w:shd w:val="clear" w:color="auto" w:fill="auto"/>
          </w:tcPr>
          <w:p w14:paraId="5432D9EC" w14:textId="77777777" w:rsidR="00183EFE" w:rsidRPr="007B5348" w:rsidRDefault="00183EFE" w:rsidP="00183EFE">
            <w:pPr>
              <w:jc w:val="center"/>
              <w:rPr>
                <w:rFonts w:cs="Tahoma"/>
                <w:sz w:val="22"/>
                <w:szCs w:val="22"/>
              </w:rPr>
            </w:pPr>
          </w:p>
        </w:tc>
      </w:tr>
      <w:tr w:rsidR="00183EFE" w:rsidRPr="007B5348" w14:paraId="3131551C" w14:textId="77777777" w:rsidTr="006B0E98">
        <w:trPr>
          <w:cantSplit/>
        </w:trPr>
        <w:tc>
          <w:tcPr>
            <w:tcW w:w="913" w:type="dxa"/>
          </w:tcPr>
          <w:p w14:paraId="31C6EB81" w14:textId="77777777" w:rsidR="00183EFE" w:rsidRDefault="00183EFE" w:rsidP="00183EFE">
            <w:pPr>
              <w:numPr>
                <w:ilvl w:val="0"/>
                <w:numId w:val="34"/>
              </w:numPr>
              <w:ind w:left="216"/>
              <w:jc w:val="center"/>
              <w:rPr>
                <w:rFonts w:cs="Tahoma"/>
              </w:rPr>
            </w:pPr>
          </w:p>
        </w:tc>
        <w:tc>
          <w:tcPr>
            <w:tcW w:w="5405" w:type="dxa"/>
          </w:tcPr>
          <w:p w14:paraId="37458F34" w14:textId="77777777" w:rsidR="00183EFE" w:rsidRPr="006415EC" w:rsidRDefault="00183EFE" w:rsidP="00183EFE">
            <w:pPr>
              <w:rPr>
                <w:rFonts w:cs="Tahoma"/>
              </w:rPr>
            </w:pPr>
          </w:p>
        </w:tc>
        <w:tc>
          <w:tcPr>
            <w:tcW w:w="2430" w:type="dxa"/>
            <w:shd w:val="clear" w:color="auto" w:fill="auto"/>
          </w:tcPr>
          <w:p w14:paraId="0293817B" w14:textId="77777777" w:rsidR="00183EFE" w:rsidRPr="006415EC" w:rsidRDefault="00183EFE" w:rsidP="00183EFE">
            <w:pPr>
              <w:jc w:val="center"/>
              <w:rPr>
                <w:rFonts w:cs="Tahoma"/>
              </w:rPr>
            </w:pPr>
          </w:p>
        </w:tc>
        <w:tc>
          <w:tcPr>
            <w:tcW w:w="2497" w:type="dxa"/>
          </w:tcPr>
          <w:p w14:paraId="6FDAF903" w14:textId="77777777" w:rsidR="00183EFE" w:rsidRPr="007B5348" w:rsidRDefault="00183EFE" w:rsidP="00183EFE">
            <w:pPr>
              <w:jc w:val="center"/>
              <w:rPr>
                <w:rFonts w:cs="Tahoma"/>
                <w:sz w:val="22"/>
                <w:szCs w:val="22"/>
              </w:rPr>
            </w:pPr>
          </w:p>
        </w:tc>
        <w:tc>
          <w:tcPr>
            <w:tcW w:w="1890" w:type="dxa"/>
            <w:shd w:val="clear" w:color="auto" w:fill="auto"/>
          </w:tcPr>
          <w:p w14:paraId="3E8FE42D" w14:textId="77777777" w:rsidR="00183EFE" w:rsidRPr="007B5348" w:rsidRDefault="00183EFE" w:rsidP="00183EFE">
            <w:pPr>
              <w:jc w:val="center"/>
              <w:rPr>
                <w:rFonts w:cs="Tahoma"/>
                <w:sz w:val="22"/>
                <w:szCs w:val="22"/>
              </w:rPr>
            </w:pPr>
          </w:p>
        </w:tc>
      </w:tr>
      <w:tr w:rsidR="00183EFE" w:rsidRPr="007B5348" w14:paraId="0186695D" w14:textId="77777777" w:rsidTr="006B0E98">
        <w:trPr>
          <w:cantSplit/>
        </w:trPr>
        <w:tc>
          <w:tcPr>
            <w:tcW w:w="913" w:type="dxa"/>
          </w:tcPr>
          <w:p w14:paraId="4C9AE6F1" w14:textId="77777777" w:rsidR="00183EFE" w:rsidRDefault="00183EFE" w:rsidP="00183EFE">
            <w:pPr>
              <w:numPr>
                <w:ilvl w:val="0"/>
                <w:numId w:val="34"/>
              </w:numPr>
              <w:ind w:left="216"/>
              <w:jc w:val="center"/>
              <w:rPr>
                <w:rFonts w:cs="Tahoma"/>
              </w:rPr>
            </w:pPr>
          </w:p>
        </w:tc>
        <w:tc>
          <w:tcPr>
            <w:tcW w:w="5405" w:type="dxa"/>
          </w:tcPr>
          <w:p w14:paraId="6D9A883C" w14:textId="77777777" w:rsidR="00183EFE" w:rsidRPr="006415EC" w:rsidRDefault="00183EFE" w:rsidP="00183EFE">
            <w:pPr>
              <w:rPr>
                <w:rFonts w:cs="Tahoma"/>
              </w:rPr>
            </w:pPr>
          </w:p>
        </w:tc>
        <w:tc>
          <w:tcPr>
            <w:tcW w:w="2430" w:type="dxa"/>
            <w:shd w:val="clear" w:color="auto" w:fill="auto"/>
          </w:tcPr>
          <w:p w14:paraId="5C695A16" w14:textId="77777777" w:rsidR="00183EFE" w:rsidRPr="006415EC" w:rsidRDefault="00183EFE" w:rsidP="00183EFE">
            <w:pPr>
              <w:jc w:val="center"/>
              <w:rPr>
                <w:rFonts w:cs="Tahoma"/>
              </w:rPr>
            </w:pPr>
          </w:p>
        </w:tc>
        <w:tc>
          <w:tcPr>
            <w:tcW w:w="2497" w:type="dxa"/>
          </w:tcPr>
          <w:p w14:paraId="50B1D43C" w14:textId="77777777" w:rsidR="00183EFE" w:rsidRPr="007B5348" w:rsidRDefault="00183EFE" w:rsidP="00183EFE">
            <w:pPr>
              <w:jc w:val="center"/>
              <w:rPr>
                <w:rFonts w:cs="Tahoma"/>
                <w:sz w:val="22"/>
                <w:szCs w:val="22"/>
              </w:rPr>
            </w:pPr>
          </w:p>
        </w:tc>
        <w:tc>
          <w:tcPr>
            <w:tcW w:w="1890" w:type="dxa"/>
            <w:shd w:val="clear" w:color="auto" w:fill="auto"/>
          </w:tcPr>
          <w:p w14:paraId="5127DE42" w14:textId="77777777" w:rsidR="00183EFE" w:rsidRPr="007B5348" w:rsidRDefault="00183EFE" w:rsidP="00183EFE">
            <w:pPr>
              <w:jc w:val="center"/>
              <w:rPr>
                <w:rFonts w:cs="Tahoma"/>
                <w:sz w:val="22"/>
                <w:szCs w:val="22"/>
              </w:rPr>
            </w:pPr>
          </w:p>
        </w:tc>
      </w:tr>
      <w:tr w:rsidR="00183EFE" w:rsidRPr="007B5348" w14:paraId="38E4AA25" w14:textId="77777777" w:rsidTr="006B0E98">
        <w:trPr>
          <w:cantSplit/>
        </w:trPr>
        <w:tc>
          <w:tcPr>
            <w:tcW w:w="913" w:type="dxa"/>
          </w:tcPr>
          <w:p w14:paraId="1C84D108" w14:textId="77777777" w:rsidR="00183EFE" w:rsidRDefault="00183EFE" w:rsidP="00183EFE">
            <w:pPr>
              <w:numPr>
                <w:ilvl w:val="0"/>
                <w:numId w:val="34"/>
              </w:numPr>
              <w:ind w:left="216"/>
              <w:jc w:val="center"/>
              <w:rPr>
                <w:rFonts w:cs="Tahoma"/>
              </w:rPr>
            </w:pPr>
          </w:p>
        </w:tc>
        <w:tc>
          <w:tcPr>
            <w:tcW w:w="5405" w:type="dxa"/>
          </w:tcPr>
          <w:p w14:paraId="2E53D4E2" w14:textId="77777777" w:rsidR="00183EFE" w:rsidRPr="006415EC" w:rsidRDefault="00183EFE" w:rsidP="00183EFE">
            <w:pPr>
              <w:rPr>
                <w:rFonts w:cs="Tahoma"/>
              </w:rPr>
            </w:pPr>
          </w:p>
        </w:tc>
        <w:tc>
          <w:tcPr>
            <w:tcW w:w="2430" w:type="dxa"/>
            <w:shd w:val="clear" w:color="auto" w:fill="auto"/>
          </w:tcPr>
          <w:p w14:paraId="611AB130" w14:textId="77777777" w:rsidR="00183EFE" w:rsidRPr="006415EC" w:rsidRDefault="00183EFE" w:rsidP="00183EFE">
            <w:pPr>
              <w:jc w:val="center"/>
              <w:rPr>
                <w:rFonts w:cs="Tahoma"/>
              </w:rPr>
            </w:pPr>
          </w:p>
        </w:tc>
        <w:tc>
          <w:tcPr>
            <w:tcW w:w="2497" w:type="dxa"/>
          </w:tcPr>
          <w:p w14:paraId="580C60C8" w14:textId="77777777" w:rsidR="00183EFE" w:rsidRPr="007B5348" w:rsidRDefault="00183EFE" w:rsidP="00183EFE">
            <w:pPr>
              <w:jc w:val="center"/>
              <w:rPr>
                <w:rFonts w:cs="Tahoma"/>
                <w:sz w:val="22"/>
                <w:szCs w:val="22"/>
              </w:rPr>
            </w:pPr>
          </w:p>
        </w:tc>
        <w:tc>
          <w:tcPr>
            <w:tcW w:w="1890" w:type="dxa"/>
            <w:shd w:val="clear" w:color="auto" w:fill="auto"/>
          </w:tcPr>
          <w:p w14:paraId="6DE9AED2" w14:textId="77777777" w:rsidR="00183EFE" w:rsidRPr="007B5348" w:rsidRDefault="00183EFE" w:rsidP="00183EFE">
            <w:pPr>
              <w:jc w:val="center"/>
              <w:rPr>
                <w:rFonts w:cs="Tahoma"/>
                <w:sz w:val="22"/>
                <w:szCs w:val="22"/>
              </w:rPr>
            </w:pPr>
          </w:p>
        </w:tc>
      </w:tr>
      <w:tr w:rsidR="00183EFE" w:rsidRPr="007B5348" w14:paraId="7F3E89B9" w14:textId="77777777" w:rsidTr="006B0E98">
        <w:trPr>
          <w:cantSplit/>
        </w:trPr>
        <w:tc>
          <w:tcPr>
            <w:tcW w:w="913" w:type="dxa"/>
          </w:tcPr>
          <w:p w14:paraId="37603106" w14:textId="77777777" w:rsidR="00183EFE" w:rsidRDefault="00183EFE" w:rsidP="00183EFE">
            <w:pPr>
              <w:numPr>
                <w:ilvl w:val="0"/>
                <w:numId w:val="34"/>
              </w:numPr>
              <w:ind w:left="216"/>
              <w:jc w:val="center"/>
              <w:rPr>
                <w:rFonts w:cs="Tahoma"/>
              </w:rPr>
            </w:pPr>
          </w:p>
        </w:tc>
        <w:tc>
          <w:tcPr>
            <w:tcW w:w="5405" w:type="dxa"/>
          </w:tcPr>
          <w:p w14:paraId="00457605" w14:textId="77777777" w:rsidR="00183EFE" w:rsidRPr="006415EC" w:rsidRDefault="00183EFE" w:rsidP="00183EFE">
            <w:pPr>
              <w:rPr>
                <w:rFonts w:cs="Tahoma"/>
              </w:rPr>
            </w:pPr>
          </w:p>
        </w:tc>
        <w:tc>
          <w:tcPr>
            <w:tcW w:w="2430" w:type="dxa"/>
            <w:shd w:val="clear" w:color="auto" w:fill="auto"/>
          </w:tcPr>
          <w:p w14:paraId="03CD5232" w14:textId="77777777" w:rsidR="00183EFE" w:rsidRPr="006415EC" w:rsidRDefault="00183EFE" w:rsidP="00183EFE">
            <w:pPr>
              <w:jc w:val="center"/>
              <w:rPr>
                <w:rFonts w:cs="Tahoma"/>
              </w:rPr>
            </w:pPr>
          </w:p>
        </w:tc>
        <w:tc>
          <w:tcPr>
            <w:tcW w:w="2497" w:type="dxa"/>
          </w:tcPr>
          <w:p w14:paraId="76D6FA5D" w14:textId="77777777" w:rsidR="00183EFE" w:rsidRPr="007B5348" w:rsidRDefault="00183EFE" w:rsidP="00183EFE">
            <w:pPr>
              <w:jc w:val="center"/>
              <w:rPr>
                <w:rFonts w:cs="Tahoma"/>
                <w:sz w:val="22"/>
                <w:szCs w:val="22"/>
              </w:rPr>
            </w:pPr>
          </w:p>
        </w:tc>
        <w:tc>
          <w:tcPr>
            <w:tcW w:w="1890" w:type="dxa"/>
            <w:shd w:val="clear" w:color="auto" w:fill="auto"/>
          </w:tcPr>
          <w:p w14:paraId="304FC4D2" w14:textId="77777777" w:rsidR="00183EFE" w:rsidRPr="007B5348" w:rsidRDefault="00183EFE" w:rsidP="00183EFE">
            <w:pPr>
              <w:jc w:val="center"/>
              <w:rPr>
                <w:rFonts w:cs="Tahoma"/>
                <w:sz w:val="22"/>
                <w:szCs w:val="22"/>
              </w:rPr>
            </w:pPr>
          </w:p>
        </w:tc>
      </w:tr>
      <w:tr w:rsidR="00183EFE" w:rsidRPr="007B5348" w14:paraId="52A57F6B" w14:textId="77777777" w:rsidTr="006B0E98">
        <w:trPr>
          <w:cantSplit/>
        </w:trPr>
        <w:tc>
          <w:tcPr>
            <w:tcW w:w="913" w:type="dxa"/>
          </w:tcPr>
          <w:p w14:paraId="1C8ECEBC" w14:textId="77777777" w:rsidR="00183EFE" w:rsidRDefault="00183EFE" w:rsidP="00183EFE">
            <w:pPr>
              <w:numPr>
                <w:ilvl w:val="0"/>
                <w:numId w:val="34"/>
              </w:numPr>
              <w:ind w:left="216"/>
              <w:jc w:val="center"/>
              <w:rPr>
                <w:rFonts w:cs="Tahoma"/>
              </w:rPr>
            </w:pPr>
          </w:p>
        </w:tc>
        <w:tc>
          <w:tcPr>
            <w:tcW w:w="5405" w:type="dxa"/>
          </w:tcPr>
          <w:p w14:paraId="2D9DCB94" w14:textId="77777777" w:rsidR="00183EFE" w:rsidRPr="006415EC" w:rsidRDefault="00183EFE" w:rsidP="00183EFE">
            <w:pPr>
              <w:rPr>
                <w:rFonts w:cs="Tahoma"/>
              </w:rPr>
            </w:pPr>
            <w:r w:rsidRPr="006415EC">
              <w:rPr>
                <w:rFonts w:cs="Tahoma"/>
              </w:rPr>
              <w:t>Record test end time and date.</w:t>
            </w:r>
          </w:p>
        </w:tc>
        <w:tc>
          <w:tcPr>
            <w:tcW w:w="2430" w:type="dxa"/>
            <w:shd w:val="clear" w:color="auto" w:fill="auto"/>
          </w:tcPr>
          <w:p w14:paraId="1997B8F8" w14:textId="77777777" w:rsidR="00183EFE" w:rsidRPr="006415EC" w:rsidRDefault="00183EFE" w:rsidP="00183EFE">
            <w:pPr>
              <w:rPr>
                <w:rFonts w:cs="Tahoma"/>
              </w:rPr>
            </w:pPr>
          </w:p>
          <w:p w14:paraId="6C9FD184" w14:textId="77777777" w:rsidR="00183EFE" w:rsidRPr="006415EC" w:rsidRDefault="00183EFE" w:rsidP="00183EFE">
            <w:pPr>
              <w:spacing w:line="360" w:lineRule="auto"/>
              <w:rPr>
                <w:rFonts w:cs="Tahoma"/>
              </w:rPr>
            </w:pPr>
            <w:r w:rsidRPr="006415EC">
              <w:rPr>
                <w:rFonts w:cs="Tahoma"/>
              </w:rPr>
              <w:t>Time:</w:t>
            </w:r>
          </w:p>
          <w:p w14:paraId="4A35A379" w14:textId="77777777" w:rsidR="00183EFE" w:rsidRPr="006415EC" w:rsidRDefault="00183EFE" w:rsidP="00183EFE">
            <w:pPr>
              <w:spacing w:line="360" w:lineRule="auto"/>
              <w:rPr>
                <w:rFonts w:cs="Tahoma"/>
              </w:rPr>
            </w:pPr>
            <w:r w:rsidRPr="006415EC">
              <w:rPr>
                <w:rFonts w:cs="Tahoma"/>
              </w:rPr>
              <w:t>Date:</w:t>
            </w:r>
          </w:p>
        </w:tc>
        <w:tc>
          <w:tcPr>
            <w:tcW w:w="2497" w:type="dxa"/>
          </w:tcPr>
          <w:p w14:paraId="06CD2FCE" w14:textId="77777777" w:rsidR="00183EFE" w:rsidRPr="007B5348" w:rsidRDefault="00183EFE" w:rsidP="00183EFE">
            <w:pPr>
              <w:jc w:val="center"/>
              <w:rPr>
                <w:rFonts w:cs="Tahoma"/>
                <w:sz w:val="22"/>
                <w:szCs w:val="22"/>
              </w:rPr>
            </w:pPr>
          </w:p>
        </w:tc>
        <w:tc>
          <w:tcPr>
            <w:tcW w:w="1890" w:type="dxa"/>
            <w:shd w:val="clear" w:color="auto" w:fill="auto"/>
          </w:tcPr>
          <w:p w14:paraId="08AF92F5" w14:textId="77777777" w:rsidR="00183EFE" w:rsidRPr="007B5348" w:rsidRDefault="00183EFE" w:rsidP="00183EFE">
            <w:pPr>
              <w:jc w:val="center"/>
              <w:rPr>
                <w:rFonts w:cs="Tahoma"/>
                <w:sz w:val="22"/>
                <w:szCs w:val="22"/>
              </w:rPr>
            </w:pPr>
          </w:p>
        </w:tc>
      </w:tr>
    </w:tbl>
    <w:p w14:paraId="3216117A" w14:textId="2E8E6FB9" w:rsidR="00745F30" w:rsidRDefault="00745F30" w:rsidP="00745F30">
      <w:pPr>
        <w:rPr>
          <w:rFonts w:cs="Tahoma"/>
        </w:rPr>
      </w:pPr>
    </w:p>
    <w:p w14:paraId="2960C621" w14:textId="77777777" w:rsidR="00A86293" w:rsidRDefault="00A86293" w:rsidP="00745F30">
      <w:pPr>
        <w:rPr>
          <w:rFonts w:cs="Tahoma"/>
        </w:rPr>
      </w:pPr>
    </w:p>
    <w:p w14:paraId="5206608B" w14:textId="0C3F132C" w:rsidR="00745F30" w:rsidRDefault="00745F30" w:rsidP="00745F30">
      <w:pPr>
        <w:pStyle w:val="Heading2"/>
        <w:numPr>
          <w:ilvl w:val="1"/>
          <w:numId w:val="2"/>
        </w:numPr>
        <w:spacing w:before="0" w:after="0"/>
        <w:ind w:left="720"/>
        <w:rPr>
          <w:rFonts w:cs="Tahoma"/>
        </w:rPr>
      </w:pPr>
      <w:bookmarkStart w:id="21" w:name="_Toc74317563"/>
      <w:r>
        <w:rPr>
          <w:rFonts w:cs="Tahoma"/>
        </w:rPr>
        <w:t>Instrument Interface Board</w:t>
      </w:r>
      <w:r w:rsidR="005769AE">
        <w:rPr>
          <w:rFonts w:cs="Tahoma"/>
        </w:rPr>
        <w:t xml:space="preserve"> and Instrument Power Boards</w:t>
      </w:r>
      <w:bookmarkEnd w:id="21"/>
    </w:p>
    <w:p w14:paraId="59B2A496" w14:textId="77777777" w:rsidR="00745F30" w:rsidRPr="00715973" w:rsidRDefault="00745F30" w:rsidP="00745F30"/>
    <w:tbl>
      <w:tblPr>
        <w:tblW w:w="13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3"/>
        <w:gridCol w:w="5405"/>
        <w:gridCol w:w="2430"/>
        <w:gridCol w:w="2497"/>
        <w:gridCol w:w="1890"/>
      </w:tblGrid>
      <w:tr w:rsidR="00745F30" w:rsidRPr="00124ACF" w14:paraId="55B2029F" w14:textId="77777777" w:rsidTr="006B0E98">
        <w:trPr>
          <w:cantSplit/>
          <w:tblHeader/>
        </w:trPr>
        <w:tc>
          <w:tcPr>
            <w:tcW w:w="913" w:type="dxa"/>
          </w:tcPr>
          <w:p w14:paraId="35610481" w14:textId="77777777" w:rsidR="00745F30" w:rsidRDefault="00745F30" w:rsidP="006B0E98">
            <w:pPr>
              <w:jc w:val="center"/>
              <w:rPr>
                <w:rFonts w:cs="Tahoma"/>
                <w:b/>
                <w:sz w:val="22"/>
                <w:szCs w:val="22"/>
              </w:rPr>
            </w:pPr>
            <w:r w:rsidRPr="00EA1DB8">
              <w:rPr>
                <w:rFonts w:cs="Tahoma"/>
                <w:b/>
                <w:sz w:val="22"/>
                <w:szCs w:val="22"/>
              </w:rPr>
              <w:t>Step</w:t>
            </w:r>
          </w:p>
          <w:p w14:paraId="65F6A5EC" w14:textId="00074518" w:rsidR="00745F30" w:rsidRPr="00EA1DB8" w:rsidRDefault="00745F30" w:rsidP="006B0E98">
            <w:pPr>
              <w:jc w:val="center"/>
              <w:rPr>
                <w:rFonts w:cs="Tahoma"/>
                <w:b/>
                <w:sz w:val="22"/>
                <w:szCs w:val="22"/>
              </w:rPr>
            </w:pPr>
            <w:r>
              <w:rPr>
                <w:rFonts w:cs="Tahoma"/>
                <w:b/>
                <w:sz w:val="22"/>
                <w:szCs w:val="22"/>
              </w:rPr>
              <w:t>2.</w:t>
            </w:r>
            <w:r w:rsidR="00183EFE">
              <w:rPr>
                <w:rFonts w:cs="Tahoma"/>
                <w:b/>
                <w:sz w:val="22"/>
                <w:szCs w:val="22"/>
              </w:rPr>
              <w:t>5</w:t>
            </w:r>
            <w:r>
              <w:rPr>
                <w:rFonts w:cs="Tahoma"/>
                <w:b/>
                <w:sz w:val="22"/>
                <w:szCs w:val="22"/>
              </w:rPr>
              <w:t>.</w:t>
            </w:r>
          </w:p>
        </w:tc>
        <w:tc>
          <w:tcPr>
            <w:tcW w:w="5405" w:type="dxa"/>
          </w:tcPr>
          <w:p w14:paraId="42483F80" w14:textId="77777777" w:rsidR="00745F30" w:rsidRPr="006415EC" w:rsidRDefault="00745F30" w:rsidP="006B0E98">
            <w:pPr>
              <w:jc w:val="center"/>
              <w:rPr>
                <w:rFonts w:cs="Tahoma"/>
                <w:b/>
              </w:rPr>
            </w:pPr>
            <w:r w:rsidRPr="006415EC">
              <w:rPr>
                <w:rFonts w:cs="Tahoma"/>
                <w:b/>
              </w:rPr>
              <w:t>Description</w:t>
            </w:r>
          </w:p>
        </w:tc>
        <w:tc>
          <w:tcPr>
            <w:tcW w:w="2430" w:type="dxa"/>
          </w:tcPr>
          <w:p w14:paraId="68B8F980" w14:textId="77777777" w:rsidR="00745F30" w:rsidRPr="006415EC" w:rsidRDefault="00745F30" w:rsidP="006B0E98">
            <w:pPr>
              <w:jc w:val="center"/>
              <w:rPr>
                <w:rFonts w:cs="Tahoma"/>
                <w:b/>
              </w:rPr>
            </w:pPr>
            <w:r w:rsidRPr="006415EC">
              <w:rPr>
                <w:rFonts w:cs="Tahoma"/>
                <w:b/>
              </w:rPr>
              <w:t>Results</w:t>
            </w:r>
          </w:p>
        </w:tc>
        <w:tc>
          <w:tcPr>
            <w:tcW w:w="2497" w:type="dxa"/>
          </w:tcPr>
          <w:p w14:paraId="1B4881D6" w14:textId="77777777" w:rsidR="00745F30" w:rsidRPr="00124ACF" w:rsidRDefault="00745F30" w:rsidP="006B0E98">
            <w:pPr>
              <w:jc w:val="center"/>
              <w:rPr>
                <w:rFonts w:cs="Tahoma"/>
                <w:b/>
                <w:sz w:val="22"/>
                <w:szCs w:val="22"/>
              </w:rPr>
            </w:pPr>
            <w:r>
              <w:rPr>
                <w:rFonts w:cs="Tahoma"/>
                <w:b/>
                <w:sz w:val="22"/>
                <w:szCs w:val="22"/>
              </w:rPr>
              <w:t>Acceptance Criteria</w:t>
            </w:r>
          </w:p>
        </w:tc>
        <w:tc>
          <w:tcPr>
            <w:tcW w:w="1890" w:type="dxa"/>
          </w:tcPr>
          <w:p w14:paraId="47A9BC85" w14:textId="77777777" w:rsidR="00745F30" w:rsidRPr="00124ACF" w:rsidRDefault="00745F30" w:rsidP="006B0E98">
            <w:pPr>
              <w:jc w:val="center"/>
              <w:rPr>
                <w:rFonts w:cs="Tahoma"/>
                <w:b/>
                <w:sz w:val="22"/>
                <w:szCs w:val="22"/>
              </w:rPr>
            </w:pPr>
            <w:r w:rsidRPr="00124ACF">
              <w:rPr>
                <w:rFonts w:cs="Tahoma"/>
                <w:b/>
                <w:sz w:val="22"/>
                <w:szCs w:val="22"/>
              </w:rPr>
              <w:t>Verifi</w:t>
            </w:r>
            <w:r>
              <w:rPr>
                <w:rFonts w:cs="Tahoma"/>
                <w:b/>
                <w:sz w:val="22"/>
                <w:szCs w:val="22"/>
              </w:rPr>
              <w:t>cation</w:t>
            </w:r>
          </w:p>
        </w:tc>
      </w:tr>
      <w:tr w:rsidR="00183EFE" w:rsidRPr="007B5348" w14:paraId="512FD17E" w14:textId="77777777" w:rsidTr="006B0E98">
        <w:trPr>
          <w:cantSplit/>
        </w:trPr>
        <w:tc>
          <w:tcPr>
            <w:tcW w:w="913" w:type="dxa"/>
          </w:tcPr>
          <w:p w14:paraId="296C45AA" w14:textId="77777777" w:rsidR="00183EFE" w:rsidRDefault="00183EFE" w:rsidP="00183EFE">
            <w:pPr>
              <w:numPr>
                <w:ilvl w:val="0"/>
                <w:numId w:val="35"/>
              </w:numPr>
              <w:ind w:left="216"/>
              <w:jc w:val="center"/>
              <w:rPr>
                <w:rFonts w:cs="Tahoma"/>
              </w:rPr>
            </w:pPr>
          </w:p>
        </w:tc>
        <w:tc>
          <w:tcPr>
            <w:tcW w:w="5405" w:type="dxa"/>
          </w:tcPr>
          <w:p w14:paraId="39B95CA8" w14:textId="04D1FE78" w:rsidR="00183EFE" w:rsidRPr="006415EC" w:rsidRDefault="00183EFE" w:rsidP="00183EFE">
            <w:pPr>
              <w:rPr>
                <w:rFonts w:cs="Tahoma"/>
                <w:b/>
                <w:bCs/>
              </w:rPr>
            </w:pPr>
            <w:r w:rsidRPr="006415EC">
              <w:rPr>
                <w:rFonts w:cs="Tahoma"/>
              </w:rPr>
              <w:t>Record test start time and date.</w:t>
            </w:r>
          </w:p>
        </w:tc>
        <w:tc>
          <w:tcPr>
            <w:tcW w:w="2430" w:type="dxa"/>
            <w:shd w:val="clear" w:color="auto" w:fill="auto"/>
          </w:tcPr>
          <w:p w14:paraId="071BEA0F" w14:textId="77777777" w:rsidR="00183EFE" w:rsidRPr="006415EC" w:rsidRDefault="00183EFE" w:rsidP="00183EFE">
            <w:pPr>
              <w:rPr>
                <w:rFonts w:cs="Tahoma"/>
              </w:rPr>
            </w:pPr>
          </w:p>
          <w:p w14:paraId="54EEF839" w14:textId="77777777" w:rsidR="00183EFE" w:rsidRPr="006415EC" w:rsidRDefault="00183EFE" w:rsidP="00183EFE">
            <w:pPr>
              <w:spacing w:line="360" w:lineRule="auto"/>
              <w:rPr>
                <w:rFonts w:cs="Tahoma"/>
              </w:rPr>
            </w:pPr>
            <w:r w:rsidRPr="006415EC">
              <w:rPr>
                <w:rFonts w:cs="Tahoma"/>
              </w:rPr>
              <w:t>Time:</w:t>
            </w:r>
          </w:p>
          <w:p w14:paraId="172460F7" w14:textId="6EB57414" w:rsidR="00183EFE" w:rsidRPr="006415EC" w:rsidRDefault="00183EFE" w:rsidP="00183EFE">
            <w:pPr>
              <w:rPr>
                <w:rFonts w:cs="Tahoma"/>
              </w:rPr>
            </w:pPr>
            <w:r w:rsidRPr="006415EC">
              <w:rPr>
                <w:rFonts w:cs="Tahoma"/>
              </w:rPr>
              <w:t>Date:</w:t>
            </w:r>
          </w:p>
        </w:tc>
        <w:tc>
          <w:tcPr>
            <w:tcW w:w="2497" w:type="dxa"/>
          </w:tcPr>
          <w:p w14:paraId="69A8A597" w14:textId="77777777" w:rsidR="00183EFE" w:rsidRPr="007B5348" w:rsidRDefault="00183EFE" w:rsidP="00183EFE">
            <w:pPr>
              <w:jc w:val="center"/>
              <w:rPr>
                <w:rFonts w:cs="Tahoma"/>
                <w:sz w:val="22"/>
                <w:szCs w:val="22"/>
              </w:rPr>
            </w:pPr>
          </w:p>
        </w:tc>
        <w:tc>
          <w:tcPr>
            <w:tcW w:w="1890" w:type="dxa"/>
            <w:shd w:val="clear" w:color="auto" w:fill="auto"/>
          </w:tcPr>
          <w:p w14:paraId="05E58519" w14:textId="77777777" w:rsidR="00183EFE" w:rsidRPr="007B5348" w:rsidRDefault="00183EFE" w:rsidP="00183EFE">
            <w:pPr>
              <w:jc w:val="center"/>
              <w:rPr>
                <w:rFonts w:cs="Tahoma"/>
                <w:sz w:val="22"/>
                <w:szCs w:val="22"/>
              </w:rPr>
            </w:pPr>
          </w:p>
        </w:tc>
      </w:tr>
      <w:tr w:rsidR="00183EFE" w:rsidRPr="007B5348" w14:paraId="68A0A2EB" w14:textId="77777777" w:rsidTr="006B0E98">
        <w:trPr>
          <w:cantSplit/>
        </w:trPr>
        <w:tc>
          <w:tcPr>
            <w:tcW w:w="913" w:type="dxa"/>
          </w:tcPr>
          <w:p w14:paraId="5ED904F6" w14:textId="77777777" w:rsidR="00183EFE" w:rsidRDefault="00183EFE" w:rsidP="00183EFE">
            <w:pPr>
              <w:numPr>
                <w:ilvl w:val="0"/>
                <w:numId w:val="35"/>
              </w:numPr>
              <w:ind w:left="216"/>
              <w:jc w:val="center"/>
              <w:rPr>
                <w:rFonts w:cs="Tahoma"/>
              </w:rPr>
            </w:pPr>
          </w:p>
        </w:tc>
        <w:tc>
          <w:tcPr>
            <w:tcW w:w="5405" w:type="dxa"/>
          </w:tcPr>
          <w:p w14:paraId="46A02BCE" w14:textId="77777777" w:rsidR="00183EFE" w:rsidRPr="006415EC" w:rsidRDefault="00183EFE" w:rsidP="00183EFE">
            <w:pPr>
              <w:rPr>
                <w:rFonts w:cs="Tahoma"/>
                <w:b/>
                <w:bCs/>
              </w:rPr>
            </w:pPr>
            <w:r w:rsidRPr="006415EC">
              <w:rPr>
                <w:rFonts w:cs="Tahoma"/>
                <w:b/>
                <w:bCs/>
              </w:rPr>
              <w:t>Apply input power.</w:t>
            </w:r>
          </w:p>
        </w:tc>
        <w:tc>
          <w:tcPr>
            <w:tcW w:w="2430" w:type="dxa"/>
            <w:shd w:val="clear" w:color="auto" w:fill="auto"/>
          </w:tcPr>
          <w:p w14:paraId="09BD60E5" w14:textId="77777777" w:rsidR="00183EFE" w:rsidRPr="006415EC" w:rsidRDefault="00183EFE" w:rsidP="00183EFE">
            <w:pPr>
              <w:rPr>
                <w:rFonts w:cs="Tahoma"/>
              </w:rPr>
            </w:pPr>
          </w:p>
        </w:tc>
        <w:tc>
          <w:tcPr>
            <w:tcW w:w="2497" w:type="dxa"/>
          </w:tcPr>
          <w:p w14:paraId="413AE99D" w14:textId="77777777" w:rsidR="00183EFE" w:rsidRPr="007B5348" w:rsidRDefault="00183EFE" w:rsidP="00183EFE">
            <w:pPr>
              <w:jc w:val="center"/>
              <w:rPr>
                <w:rFonts w:cs="Tahoma"/>
                <w:sz w:val="22"/>
                <w:szCs w:val="22"/>
              </w:rPr>
            </w:pPr>
          </w:p>
        </w:tc>
        <w:tc>
          <w:tcPr>
            <w:tcW w:w="1890" w:type="dxa"/>
            <w:shd w:val="clear" w:color="auto" w:fill="auto"/>
          </w:tcPr>
          <w:p w14:paraId="0C20FD43" w14:textId="77777777" w:rsidR="00183EFE" w:rsidRPr="007B5348" w:rsidRDefault="00183EFE" w:rsidP="00183EFE">
            <w:pPr>
              <w:jc w:val="center"/>
              <w:rPr>
                <w:rFonts w:cs="Tahoma"/>
                <w:sz w:val="22"/>
                <w:szCs w:val="22"/>
              </w:rPr>
            </w:pPr>
          </w:p>
        </w:tc>
      </w:tr>
      <w:tr w:rsidR="00183EFE" w:rsidRPr="007B5348" w14:paraId="24B781D5" w14:textId="77777777" w:rsidTr="006B0E98">
        <w:trPr>
          <w:cantSplit/>
        </w:trPr>
        <w:tc>
          <w:tcPr>
            <w:tcW w:w="913" w:type="dxa"/>
          </w:tcPr>
          <w:p w14:paraId="7596F852" w14:textId="77777777" w:rsidR="00183EFE" w:rsidRDefault="00183EFE" w:rsidP="00183EFE">
            <w:pPr>
              <w:numPr>
                <w:ilvl w:val="0"/>
                <w:numId w:val="35"/>
              </w:numPr>
              <w:ind w:left="216"/>
              <w:jc w:val="center"/>
              <w:rPr>
                <w:rFonts w:cs="Tahoma"/>
              </w:rPr>
            </w:pPr>
          </w:p>
        </w:tc>
        <w:tc>
          <w:tcPr>
            <w:tcW w:w="5405" w:type="dxa"/>
          </w:tcPr>
          <w:p w14:paraId="3BC151A8" w14:textId="5C0F0229" w:rsidR="00183EFE" w:rsidRPr="006415EC" w:rsidRDefault="00183EFE" w:rsidP="00183EFE">
            <w:pPr>
              <w:rPr>
                <w:rFonts w:cs="Tahoma"/>
                <w:b/>
                <w:bCs/>
              </w:rPr>
            </w:pPr>
            <w:r>
              <w:rPr>
                <w:rFonts w:cs="Tahoma"/>
                <w:b/>
                <w:bCs/>
              </w:rPr>
              <w:t>Confirm presence of 2 Instrument Interface Boards each with 4 Science Instrument Ports</w:t>
            </w:r>
          </w:p>
        </w:tc>
        <w:tc>
          <w:tcPr>
            <w:tcW w:w="2430" w:type="dxa"/>
            <w:shd w:val="clear" w:color="auto" w:fill="auto"/>
          </w:tcPr>
          <w:p w14:paraId="02667B38" w14:textId="77777777" w:rsidR="00183EFE" w:rsidRPr="006415EC" w:rsidRDefault="00183EFE" w:rsidP="00183EFE">
            <w:pPr>
              <w:rPr>
                <w:rFonts w:cs="Tahoma"/>
              </w:rPr>
            </w:pPr>
          </w:p>
        </w:tc>
        <w:tc>
          <w:tcPr>
            <w:tcW w:w="2497" w:type="dxa"/>
          </w:tcPr>
          <w:p w14:paraId="3091B703" w14:textId="479D83C2" w:rsidR="00183EFE" w:rsidRPr="007B5348" w:rsidRDefault="00183EFE" w:rsidP="00183EFE">
            <w:pPr>
              <w:jc w:val="center"/>
              <w:rPr>
                <w:rFonts w:cs="Tahoma"/>
                <w:sz w:val="22"/>
                <w:szCs w:val="22"/>
              </w:rPr>
            </w:pPr>
          </w:p>
        </w:tc>
        <w:tc>
          <w:tcPr>
            <w:tcW w:w="1890" w:type="dxa"/>
            <w:shd w:val="clear" w:color="auto" w:fill="auto"/>
          </w:tcPr>
          <w:p w14:paraId="6126B340" w14:textId="77777777" w:rsidR="00183EFE" w:rsidRPr="007B5348" w:rsidRDefault="00183EFE" w:rsidP="00183EFE">
            <w:pPr>
              <w:jc w:val="center"/>
              <w:rPr>
                <w:rFonts w:cs="Tahoma"/>
                <w:sz w:val="22"/>
                <w:szCs w:val="22"/>
              </w:rPr>
            </w:pPr>
          </w:p>
        </w:tc>
      </w:tr>
      <w:tr w:rsidR="00183EFE" w:rsidRPr="007B5348" w14:paraId="42E5EFA3" w14:textId="77777777" w:rsidTr="006B0E98">
        <w:trPr>
          <w:cantSplit/>
        </w:trPr>
        <w:tc>
          <w:tcPr>
            <w:tcW w:w="913" w:type="dxa"/>
          </w:tcPr>
          <w:p w14:paraId="3CC4F83B" w14:textId="77777777" w:rsidR="00183EFE" w:rsidRDefault="00183EFE" w:rsidP="00183EFE">
            <w:pPr>
              <w:numPr>
                <w:ilvl w:val="0"/>
                <w:numId w:val="35"/>
              </w:numPr>
              <w:ind w:left="216"/>
              <w:jc w:val="center"/>
              <w:rPr>
                <w:rFonts w:cs="Tahoma"/>
              </w:rPr>
            </w:pPr>
          </w:p>
        </w:tc>
        <w:tc>
          <w:tcPr>
            <w:tcW w:w="5405" w:type="dxa"/>
          </w:tcPr>
          <w:p w14:paraId="6B73CA9E" w14:textId="0A2726DF" w:rsidR="00183EFE" w:rsidRDefault="00183EFE" w:rsidP="00183EFE">
            <w:pPr>
              <w:rPr>
                <w:rFonts w:cs="Tahoma"/>
                <w:b/>
                <w:bCs/>
              </w:rPr>
            </w:pPr>
            <w:r>
              <w:rPr>
                <w:rFonts w:cs="Tahoma"/>
                <w:b/>
                <w:bCs/>
              </w:rPr>
              <w:t>Confirm Presence of 8 Instrument Power Boards mounted on Heatsinks</w:t>
            </w:r>
          </w:p>
        </w:tc>
        <w:tc>
          <w:tcPr>
            <w:tcW w:w="2430" w:type="dxa"/>
            <w:shd w:val="clear" w:color="auto" w:fill="auto"/>
          </w:tcPr>
          <w:p w14:paraId="543111C6" w14:textId="77777777" w:rsidR="00183EFE" w:rsidRPr="006415EC" w:rsidRDefault="00183EFE" w:rsidP="00183EFE">
            <w:pPr>
              <w:rPr>
                <w:rFonts w:cs="Tahoma"/>
              </w:rPr>
            </w:pPr>
          </w:p>
        </w:tc>
        <w:tc>
          <w:tcPr>
            <w:tcW w:w="2497" w:type="dxa"/>
          </w:tcPr>
          <w:p w14:paraId="7983B4DD" w14:textId="77777777" w:rsidR="00183EFE" w:rsidRPr="007B5348" w:rsidRDefault="00183EFE" w:rsidP="00183EFE">
            <w:pPr>
              <w:jc w:val="center"/>
              <w:rPr>
                <w:rFonts w:cs="Tahoma"/>
                <w:sz w:val="22"/>
                <w:szCs w:val="22"/>
              </w:rPr>
            </w:pPr>
          </w:p>
        </w:tc>
        <w:tc>
          <w:tcPr>
            <w:tcW w:w="1890" w:type="dxa"/>
            <w:shd w:val="clear" w:color="auto" w:fill="auto"/>
          </w:tcPr>
          <w:p w14:paraId="4CBE7D9E" w14:textId="77777777" w:rsidR="00183EFE" w:rsidRPr="007B5348" w:rsidRDefault="00183EFE" w:rsidP="00183EFE">
            <w:pPr>
              <w:jc w:val="center"/>
              <w:rPr>
                <w:rFonts w:cs="Tahoma"/>
                <w:sz w:val="22"/>
                <w:szCs w:val="22"/>
              </w:rPr>
            </w:pPr>
          </w:p>
        </w:tc>
      </w:tr>
      <w:tr w:rsidR="00183EFE" w:rsidRPr="007B5348" w14:paraId="0BCD0693" w14:textId="77777777" w:rsidTr="006B0E98">
        <w:trPr>
          <w:cantSplit/>
        </w:trPr>
        <w:tc>
          <w:tcPr>
            <w:tcW w:w="913" w:type="dxa"/>
          </w:tcPr>
          <w:p w14:paraId="2EFC8B37" w14:textId="77777777" w:rsidR="00183EFE" w:rsidRDefault="00183EFE" w:rsidP="00183EFE">
            <w:pPr>
              <w:numPr>
                <w:ilvl w:val="0"/>
                <w:numId w:val="35"/>
              </w:numPr>
              <w:ind w:left="216"/>
              <w:jc w:val="center"/>
              <w:rPr>
                <w:rFonts w:cs="Tahoma"/>
              </w:rPr>
            </w:pPr>
          </w:p>
        </w:tc>
        <w:tc>
          <w:tcPr>
            <w:tcW w:w="5405" w:type="dxa"/>
          </w:tcPr>
          <w:p w14:paraId="403FC303" w14:textId="77777777" w:rsidR="00183EFE" w:rsidRDefault="00183EFE" w:rsidP="00183EFE">
            <w:pPr>
              <w:rPr>
                <w:rFonts w:cs="Tahoma"/>
                <w:b/>
                <w:bCs/>
              </w:rPr>
            </w:pPr>
            <w:r w:rsidRPr="003204DA">
              <w:rPr>
                <w:rFonts w:cs="Tahoma"/>
                <w:b/>
                <w:bCs/>
              </w:rPr>
              <w:t xml:space="preserve">Confirm 375VDC Power Supply and Current Measurement at </w:t>
            </w:r>
            <w:r>
              <w:rPr>
                <w:rFonts w:cs="Tahoma"/>
                <w:b/>
                <w:bCs/>
              </w:rPr>
              <w:t xml:space="preserve">4 </w:t>
            </w:r>
            <w:r w:rsidRPr="003204DA">
              <w:rPr>
                <w:rFonts w:cs="Tahoma"/>
                <w:b/>
                <w:bCs/>
              </w:rPr>
              <w:t>Different Loads</w:t>
            </w:r>
          </w:p>
          <w:p w14:paraId="297597B8" w14:textId="2CF63828" w:rsidR="00183EFE" w:rsidRPr="001E0D94" w:rsidRDefault="00183EFE" w:rsidP="00183EFE">
            <w:pPr>
              <w:rPr>
                <w:rFonts w:cs="Tahoma"/>
              </w:rPr>
            </w:pPr>
            <w:r w:rsidRPr="001E0D94">
              <w:rPr>
                <w:rFonts w:cs="Tahoma"/>
              </w:rPr>
              <w:t>Connect Mult</w:t>
            </w:r>
            <w:r>
              <w:rPr>
                <w:rFonts w:cs="Tahoma"/>
              </w:rPr>
              <w:t>i</w:t>
            </w:r>
            <w:r w:rsidRPr="001E0D94">
              <w:rPr>
                <w:rFonts w:cs="Tahoma"/>
              </w:rPr>
              <w:t>meter voltage probes to the output connector and read the current measurement on PMACS</w:t>
            </w:r>
            <w:r>
              <w:rPr>
                <w:rFonts w:cs="Tahoma"/>
              </w:rPr>
              <w:t xml:space="preserve"> console</w:t>
            </w:r>
          </w:p>
        </w:tc>
        <w:tc>
          <w:tcPr>
            <w:tcW w:w="2430" w:type="dxa"/>
            <w:shd w:val="clear" w:color="auto" w:fill="auto"/>
          </w:tcPr>
          <w:p w14:paraId="1F4A4669" w14:textId="2DFC1436" w:rsidR="00183EFE" w:rsidRPr="006415EC" w:rsidRDefault="00183EFE" w:rsidP="00183EFE">
            <w:pPr>
              <w:rPr>
                <w:rFonts w:cs="Tahoma"/>
              </w:rPr>
            </w:pPr>
          </w:p>
        </w:tc>
        <w:tc>
          <w:tcPr>
            <w:tcW w:w="2497" w:type="dxa"/>
          </w:tcPr>
          <w:p w14:paraId="7F7BF871" w14:textId="096976B8" w:rsidR="00183EFE" w:rsidRPr="007B5348" w:rsidRDefault="00183EFE" w:rsidP="00183EFE">
            <w:pPr>
              <w:rPr>
                <w:rFonts w:cs="Tahoma"/>
                <w:sz w:val="22"/>
                <w:szCs w:val="22"/>
              </w:rPr>
            </w:pPr>
          </w:p>
        </w:tc>
        <w:tc>
          <w:tcPr>
            <w:tcW w:w="1890" w:type="dxa"/>
            <w:shd w:val="clear" w:color="auto" w:fill="auto"/>
          </w:tcPr>
          <w:p w14:paraId="51F70022" w14:textId="77777777" w:rsidR="00183EFE" w:rsidRPr="007B5348" w:rsidRDefault="00183EFE" w:rsidP="00183EFE">
            <w:pPr>
              <w:jc w:val="center"/>
              <w:rPr>
                <w:rFonts w:cs="Tahoma"/>
                <w:sz w:val="22"/>
                <w:szCs w:val="22"/>
              </w:rPr>
            </w:pPr>
          </w:p>
        </w:tc>
      </w:tr>
      <w:tr w:rsidR="00183EFE" w:rsidRPr="007B5348" w14:paraId="7D1FA90A" w14:textId="77777777" w:rsidTr="006B0E98">
        <w:trPr>
          <w:cantSplit/>
        </w:trPr>
        <w:tc>
          <w:tcPr>
            <w:tcW w:w="913" w:type="dxa"/>
          </w:tcPr>
          <w:p w14:paraId="5381F04C" w14:textId="77777777" w:rsidR="00183EFE" w:rsidRDefault="00183EFE" w:rsidP="00183EFE">
            <w:pPr>
              <w:numPr>
                <w:ilvl w:val="0"/>
                <w:numId w:val="35"/>
              </w:numPr>
              <w:ind w:left="216"/>
              <w:jc w:val="center"/>
              <w:rPr>
                <w:rFonts w:cs="Tahoma"/>
              </w:rPr>
            </w:pPr>
          </w:p>
        </w:tc>
        <w:tc>
          <w:tcPr>
            <w:tcW w:w="5405" w:type="dxa"/>
          </w:tcPr>
          <w:p w14:paraId="1937D117" w14:textId="1CE8F16D" w:rsidR="00183EFE" w:rsidRDefault="00183EFE" w:rsidP="00183EFE">
            <w:pPr>
              <w:rPr>
                <w:rFonts w:cs="Tahoma"/>
                <w:b/>
                <w:bCs/>
              </w:rPr>
            </w:pPr>
            <w:r>
              <w:rPr>
                <w:rFonts w:cs="Tahoma"/>
                <w:b/>
                <w:bCs/>
              </w:rPr>
              <w:t>Port 1 Output Voltage &amp; Current Measurements</w:t>
            </w:r>
          </w:p>
          <w:p w14:paraId="1ABA8FAF" w14:textId="77777777" w:rsidR="00183EFE" w:rsidRPr="00C40935" w:rsidRDefault="00183EFE" w:rsidP="00183EFE">
            <w:pPr>
              <w:rPr>
                <w:rFonts w:cs="Tahoma"/>
              </w:rPr>
            </w:pPr>
            <w:r w:rsidRPr="00C40935">
              <w:rPr>
                <w:rFonts w:cs="Tahoma"/>
              </w:rPr>
              <w:t>140kΩ              1W</w:t>
            </w:r>
            <w:r>
              <w:rPr>
                <w:rFonts w:cs="Tahoma"/>
              </w:rPr>
              <w:t xml:space="preserve">          2.7mA</w:t>
            </w:r>
          </w:p>
          <w:p w14:paraId="0226DDBB" w14:textId="77777777" w:rsidR="00183EFE" w:rsidRPr="00C40935" w:rsidRDefault="00183EFE" w:rsidP="00183EFE">
            <w:pPr>
              <w:rPr>
                <w:rFonts w:cs="Tahoma"/>
              </w:rPr>
            </w:pPr>
            <w:r w:rsidRPr="00C40935">
              <w:rPr>
                <w:rFonts w:cs="Tahoma"/>
              </w:rPr>
              <w:t>14kΩ              10W</w:t>
            </w:r>
            <w:r>
              <w:rPr>
                <w:rFonts w:cs="Tahoma"/>
              </w:rPr>
              <w:t xml:space="preserve">           27mA</w:t>
            </w:r>
          </w:p>
          <w:p w14:paraId="28150868" w14:textId="77777777" w:rsidR="00183EFE" w:rsidRPr="00C40935" w:rsidRDefault="00183EFE" w:rsidP="00183EFE">
            <w:pPr>
              <w:rPr>
                <w:rFonts w:cs="Tahoma"/>
              </w:rPr>
            </w:pPr>
            <w:r w:rsidRPr="00C40935">
              <w:rPr>
                <w:rFonts w:cs="Tahoma"/>
              </w:rPr>
              <w:t>1.4kΩ           100W</w:t>
            </w:r>
            <w:r>
              <w:rPr>
                <w:rFonts w:cs="Tahoma"/>
              </w:rPr>
              <w:t xml:space="preserve">          270mA</w:t>
            </w:r>
          </w:p>
          <w:p w14:paraId="49F03D79" w14:textId="77777777" w:rsidR="00183EFE" w:rsidRPr="00C40935" w:rsidRDefault="00183EFE" w:rsidP="00183EFE">
            <w:pPr>
              <w:rPr>
                <w:rFonts w:cs="Tahoma"/>
              </w:rPr>
            </w:pPr>
            <w:r w:rsidRPr="00C40935">
              <w:rPr>
                <w:rFonts w:cs="Tahoma"/>
              </w:rPr>
              <w:t>140Ω          1004W</w:t>
            </w:r>
            <w:r>
              <w:rPr>
                <w:rFonts w:cs="Tahoma"/>
              </w:rPr>
              <w:t xml:space="preserve">             2.7A</w:t>
            </w:r>
          </w:p>
          <w:p w14:paraId="20732493" w14:textId="77777777" w:rsidR="00183EFE" w:rsidRPr="00C40935" w:rsidRDefault="00183EFE" w:rsidP="00183EFE">
            <w:pPr>
              <w:rPr>
                <w:rFonts w:cs="Tahoma"/>
              </w:rPr>
            </w:pPr>
            <w:r w:rsidRPr="00C40935">
              <w:rPr>
                <w:rFonts w:cs="Tahoma"/>
              </w:rPr>
              <w:t>69.8kΩ       2015W</w:t>
            </w:r>
            <w:r>
              <w:rPr>
                <w:rFonts w:cs="Tahoma"/>
              </w:rPr>
              <w:t xml:space="preserve">             5.4A        </w:t>
            </w:r>
          </w:p>
          <w:p w14:paraId="3AEC649C" w14:textId="7C4ED82A" w:rsidR="00183EFE" w:rsidRPr="006415EC" w:rsidRDefault="00183EFE" w:rsidP="00183EFE">
            <w:pPr>
              <w:rPr>
                <w:rFonts w:cs="Tahoma"/>
                <w:b/>
                <w:bCs/>
              </w:rPr>
            </w:pPr>
            <w:r w:rsidRPr="00C40935">
              <w:rPr>
                <w:rFonts w:cs="Tahoma"/>
              </w:rPr>
              <w:t>34.9Ω         4041W</w:t>
            </w:r>
            <w:r>
              <w:rPr>
                <w:rFonts w:cs="Tahoma"/>
              </w:rPr>
              <w:t xml:space="preserve">           10.8A</w:t>
            </w:r>
          </w:p>
        </w:tc>
        <w:tc>
          <w:tcPr>
            <w:tcW w:w="2430" w:type="dxa"/>
            <w:shd w:val="clear" w:color="auto" w:fill="auto"/>
          </w:tcPr>
          <w:p w14:paraId="0DA0A00D" w14:textId="2AB58FE2" w:rsidR="00183EFE" w:rsidRDefault="00183EFE" w:rsidP="00183EFE">
            <w:pPr>
              <w:rPr>
                <w:rFonts w:cs="Tahoma"/>
              </w:rPr>
            </w:pPr>
          </w:p>
          <w:p w14:paraId="125D9D88" w14:textId="77777777" w:rsidR="00183EFE" w:rsidRDefault="00183EFE" w:rsidP="00183EFE">
            <w:pPr>
              <w:rPr>
                <w:rFonts w:cs="Tahoma"/>
              </w:rPr>
            </w:pPr>
          </w:p>
          <w:p w14:paraId="02A037DE" w14:textId="397F3322" w:rsidR="00183EFE" w:rsidRDefault="00183EFE" w:rsidP="00183EFE">
            <w:pPr>
              <w:rPr>
                <w:rFonts w:cs="Tahoma"/>
              </w:rPr>
            </w:pPr>
            <w:r>
              <w:rPr>
                <w:rFonts w:cs="Tahoma"/>
              </w:rPr>
              <w:t>V:             I:</w:t>
            </w:r>
          </w:p>
          <w:p w14:paraId="52E1F288" w14:textId="77777777" w:rsidR="00183EFE" w:rsidRDefault="00183EFE" w:rsidP="00183EFE">
            <w:pPr>
              <w:rPr>
                <w:rFonts w:cs="Tahoma"/>
              </w:rPr>
            </w:pPr>
            <w:r>
              <w:rPr>
                <w:rFonts w:cs="Tahoma"/>
              </w:rPr>
              <w:t>V:             I:</w:t>
            </w:r>
          </w:p>
          <w:p w14:paraId="41223F3F" w14:textId="77777777" w:rsidR="00183EFE" w:rsidRDefault="00183EFE" w:rsidP="00183EFE">
            <w:pPr>
              <w:rPr>
                <w:rFonts w:cs="Tahoma"/>
              </w:rPr>
            </w:pPr>
            <w:r>
              <w:rPr>
                <w:rFonts w:cs="Tahoma"/>
              </w:rPr>
              <w:t>V:             I:</w:t>
            </w:r>
          </w:p>
          <w:p w14:paraId="59E126AE" w14:textId="77777777" w:rsidR="00183EFE" w:rsidRDefault="00183EFE" w:rsidP="00183EFE">
            <w:pPr>
              <w:rPr>
                <w:rFonts w:cs="Tahoma"/>
              </w:rPr>
            </w:pPr>
            <w:r>
              <w:rPr>
                <w:rFonts w:cs="Tahoma"/>
              </w:rPr>
              <w:t>V:             I:</w:t>
            </w:r>
          </w:p>
          <w:p w14:paraId="2D95D666" w14:textId="77777777" w:rsidR="00183EFE" w:rsidRDefault="00183EFE" w:rsidP="00183EFE">
            <w:pPr>
              <w:rPr>
                <w:rFonts w:cs="Tahoma"/>
              </w:rPr>
            </w:pPr>
            <w:r>
              <w:rPr>
                <w:rFonts w:cs="Tahoma"/>
              </w:rPr>
              <w:t>V:             I:</w:t>
            </w:r>
          </w:p>
          <w:p w14:paraId="19DC75B6" w14:textId="294750FF" w:rsidR="00183EFE" w:rsidRPr="006415EC" w:rsidRDefault="00183EFE" w:rsidP="00183EFE">
            <w:pPr>
              <w:rPr>
                <w:rFonts w:cs="Tahoma"/>
              </w:rPr>
            </w:pPr>
            <w:r>
              <w:rPr>
                <w:rFonts w:cs="Tahoma"/>
              </w:rPr>
              <w:t>V:             I:</w:t>
            </w:r>
          </w:p>
        </w:tc>
        <w:tc>
          <w:tcPr>
            <w:tcW w:w="2497" w:type="dxa"/>
          </w:tcPr>
          <w:p w14:paraId="399C9412" w14:textId="1D47EA61" w:rsidR="00183EFE" w:rsidRPr="007B5348" w:rsidRDefault="00183EFE" w:rsidP="00183EFE">
            <w:pPr>
              <w:jc w:val="center"/>
              <w:rPr>
                <w:rFonts w:cs="Tahoma"/>
                <w:sz w:val="22"/>
                <w:szCs w:val="22"/>
              </w:rPr>
            </w:pPr>
          </w:p>
        </w:tc>
        <w:tc>
          <w:tcPr>
            <w:tcW w:w="1890" w:type="dxa"/>
            <w:shd w:val="clear" w:color="auto" w:fill="auto"/>
          </w:tcPr>
          <w:p w14:paraId="46E93EEB" w14:textId="77777777" w:rsidR="00183EFE" w:rsidRPr="007B5348" w:rsidRDefault="00183EFE" w:rsidP="00183EFE">
            <w:pPr>
              <w:jc w:val="center"/>
              <w:rPr>
                <w:rFonts w:cs="Tahoma"/>
                <w:sz w:val="22"/>
                <w:szCs w:val="22"/>
              </w:rPr>
            </w:pPr>
          </w:p>
        </w:tc>
      </w:tr>
      <w:tr w:rsidR="00183EFE" w:rsidRPr="007B5348" w14:paraId="66C40288" w14:textId="77777777" w:rsidTr="006B0E98">
        <w:trPr>
          <w:cantSplit/>
        </w:trPr>
        <w:tc>
          <w:tcPr>
            <w:tcW w:w="913" w:type="dxa"/>
          </w:tcPr>
          <w:p w14:paraId="42A4E582" w14:textId="77777777" w:rsidR="00183EFE" w:rsidRDefault="00183EFE" w:rsidP="00183EFE">
            <w:pPr>
              <w:numPr>
                <w:ilvl w:val="0"/>
                <w:numId w:val="35"/>
              </w:numPr>
              <w:ind w:left="216"/>
              <w:jc w:val="center"/>
              <w:rPr>
                <w:rFonts w:cs="Tahoma"/>
              </w:rPr>
            </w:pPr>
          </w:p>
        </w:tc>
        <w:tc>
          <w:tcPr>
            <w:tcW w:w="5405" w:type="dxa"/>
          </w:tcPr>
          <w:p w14:paraId="73E9B868" w14:textId="06429C3B" w:rsidR="00183EFE" w:rsidRDefault="00183EFE" w:rsidP="00183EFE">
            <w:pPr>
              <w:rPr>
                <w:rFonts w:cs="Tahoma"/>
                <w:b/>
                <w:bCs/>
              </w:rPr>
            </w:pPr>
            <w:r>
              <w:rPr>
                <w:rFonts w:cs="Tahoma"/>
                <w:b/>
                <w:bCs/>
              </w:rPr>
              <w:t>Port 2 Output Voltage &amp; Current Measurements</w:t>
            </w:r>
          </w:p>
          <w:p w14:paraId="006BCEAC" w14:textId="77777777" w:rsidR="00183EFE" w:rsidRPr="00C40935" w:rsidRDefault="00183EFE" w:rsidP="00183EFE">
            <w:pPr>
              <w:rPr>
                <w:rFonts w:cs="Tahoma"/>
              </w:rPr>
            </w:pPr>
            <w:r w:rsidRPr="00C40935">
              <w:rPr>
                <w:rFonts w:cs="Tahoma"/>
              </w:rPr>
              <w:t>140kΩ              1W</w:t>
            </w:r>
            <w:r>
              <w:rPr>
                <w:rFonts w:cs="Tahoma"/>
              </w:rPr>
              <w:t xml:space="preserve">          2.7mA</w:t>
            </w:r>
          </w:p>
          <w:p w14:paraId="42E440E6" w14:textId="77777777" w:rsidR="00183EFE" w:rsidRPr="00C40935" w:rsidRDefault="00183EFE" w:rsidP="00183EFE">
            <w:pPr>
              <w:rPr>
                <w:rFonts w:cs="Tahoma"/>
              </w:rPr>
            </w:pPr>
            <w:r w:rsidRPr="00C40935">
              <w:rPr>
                <w:rFonts w:cs="Tahoma"/>
              </w:rPr>
              <w:t>14kΩ              10W</w:t>
            </w:r>
            <w:r>
              <w:rPr>
                <w:rFonts w:cs="Tahoma"/>
              </w:rPr>
              <w:t xml:space="preserve">           27mA</w:t>
            </w:r>
          </w:p>
          <w:p w14:paraId="499A9C09" w14:textId="77777777" w:rsidR="00183EFE" w:rsidRPr="00C40935" w:rsidRDefault="00183EFE" w:rsidP="00183EFE">
            <w:pPr>
              <w:rPr>
                <w:rFonts w:cs="Tahoma"/>
              </w:rPr>
            </w:pPr>
            <w:r w:rsidRPr="00C40935">
              <w:rPr>
                <w:rFonts w:cs="Tahoma"/>
              </w:rPr>
              <w:t>1.4kΩ           100W</w:t>
            </w:r>
            <w:r>
              <w:rPr>
                <w:rFonts w:cs="Tahoma"/>
              </w:rPr>
              <w:t xml:space="preserve">          270mA</w:t>
            </w:r>
          </w:p>
          <w:p w14:paraId="4B60DA76" w14:textId="77777777" w:rsidR="00183EFE" w:rsidRPr="00C40935" w:rsidRDefault="00183EFE" w:rsidP="00183EFE">
            <w:pPr>
              <w:rPr>
                <w:rFonts w:cs="Tahoma"/>
              </w:rPr>
            </w:pPr>
            <w:r w:rsidRPr="00C40935">
              <w:rPr>
                <w:rFonts w:cs="Tahoma"/>
              </w:rPr>
              <w:t>140Ω          1004W</w:t>
            </w:r>
            <w:r>
              <w:rPr>
                <w:rFonts w:cs="Tahoma"/>
              </w:rPr>
              <w:t xml:space="preserve">             2.7A</w:t>
            </w:r>
          </w:p>
          <w:p w14:paraId="5DA9CEDC" w14:textId="77777777" w:rsidR="00183EFE" w:rsidRPr="00C40935" w:rsidRDefault="00183EFE" w:rsidP="00183EFE">
            <w:pPr>
              <w:rPr>
                <w:rFonts w:cs="Tahoma"/>
              </w:rPr>
            </w:pPr>
            <w:r w:rsidRPr="00C40935">
              <w:rPr>
                <w:rFonts w:cs="Tahoma"/>
              </w:rPr>
              <w:t>69.8kΩ       2015W</w:t>
            </w:r>
            <w:r>
              <w:rPr>
                <w:rFonts w:cs="Tahoma"/>
              </w:rPr>
              <w:t xml:space="preserve">             5.4A        </w:t>
            </w:r>
          </w:p>
          <w:p w14:paraId="3061EFEA" w14:textId="5671C0A3" w:rsidR="00183EFE" w:rsidRPr="00C40935" w:rsidRDefault="00183EFE" w:rsidP="00183EFE">
            <w:pPr>
              <w:rPr>
                <w:rFonts w:cs="Tahoma"/>
                <w:b/>
              </w:rPr>
            </w:pPr>
            <w:r w:rsidRPr="00C40935">
              <w:rPr>
                <w:rFonts w:cs="Tahoma"/>
              </w:rPr>
              <w:t>34.9Ω         4041W</w:t>
            </w:r>
            <w:r>
              <w:rPr>
                <w:rFonts w:cs="Tahoma"/>
              </w:rPr>
              <w:t xml:space="preserve">           10.8A</w:t>
            </w:r>
          </w:p>
        </w:tc>
        <w:tc>
          <w:tcPr>
            <w:tcW w:w="2430" w:type="dxa"/>
            <w:shd w:val="clear" w:color="auto" w:fill="auto"/>
          </w:tcPr>
          <w:p w14:paraId="7BCA054A" w14:textId="77777777" w:rsidR="00183EFE" w:rsidRDefault="00183EFE" w:rsidP="00183EFE">
            <w:pPr>
              <w:rPr>
                <w:rFonts w:cs="Tahoma"/>
              </w:rPr>
            </w:pPr>
          </w:p>
          <w:p w14:paraId="1039E1F2" w14:textId="77777777" w:rsidR="00183EFE" w:rsidRDefault="00183EFE" w:rsidP="00183EFE">
            <w:pPr>
              <w:rPr>
                <w:rFonts w:cs="Tahoma"/>
              </w:rPr>
            </w:pPr>
          </w:p>
          <w:p w14:paraId="179DB059" w14:textId="77777777" w:rsidR="00183EFE" w:rsidRDefault="00183EFE" w:rsidP="00183EFE">
            <w:pPr>
              <w:rPr>
                <w:rFonts w:cs="Tahoma"/>
              </w:rPr>
            </w:pPr>
            <w:r>
              <w:rPr>
                <w:rFonts w:cs="Tahoma"/>
              </w:rPr>
              <w:t>V:             I:</w:t>
            </w:r>
          </w:p>
          <w:p w14:paraId="1782F8FD" w14:textId="77777777" w:rsidR="00183EFE" w:rsidRDefault="00183EFE" w:rsidP="00183EFE">
            <w:pPr>
              <w:rPr>
                <w:rFonts w:cs="Tahoma"/>
              </w:rPr>
            </w:pPr>
            <w:r>
              <w:rPr>
                <w:rFonts w:cs="Tahoma"/>
              </w:rPr>
              <w:t>V:             I:</w:t>
            </w:r>
          </w:p>
          <w:p w14:paraId="1696AD4C" w14:textId="77777777" w:rsidR="00183EFE" w:rsidRDefault="00183EFE" w:rsidP="00183EFE">
            <w:pPr>
              <w:rPr>
                <w:rFonts w:cs="Tahoma"/>
              </w:rPr>
            </w:pPr>
            <w:r>
              <w:rPr>
                <w:rFonts w:cs="Tahoma"/>
              </w:rPr>
              <w:t>V:             I:</w:t>
            </w:r>
          </w:p>
          <w:p w14:paraId="2D82F69B" w14:textId="77777777" w:rsidR="00183EFE" w:rsidRDefault="00183EFE" w:rsidP="00183EFE">
            <w:pPr>
              <w:rPr>
                <w:rFonts w:cs="Tahoma"/>
              </w:rPr>
            </w:pPr>
            <w:r>
              <w:rPr>
                <w:rFonts w:cs="Tahoma"/>
              </w:rPr>
              <w:t>V:             I:</w:t>
            </w:r>
          </w:p>
          <w:p w14:paraId="143B626A" w14:textId="77777777" w:rsidR="00183EFE" w:rsidRDefault="00183EFE" w:rsidP="00183EFE">
            <w:pPr>
              <w:rPr>
                <w:rFonts w:cs="Tahoma"/>
              </w:rPr>
            </w:pPr>
            <w:r>
              <w:rPr>
                <w:rFonts w:cs="Tahoma"/>
              </w:rPr>
              <w:t>V:             I:</w:t>
            </w:r>
          </w:p>
          <w:p w14:paraId="383DB59B" w14:textId="453B48A3" w:rsidR="00183EFE" w:rsidRPr="006415EC" w:rsidRDefault="00183EFE" w:rsidP="00183EFE">
            <w:pPr>
              <w:rPr>
                <w:rFonts w:cs="Tahoma"/>
              </w:rPr>
            </w:pPr>
            <w:r>
              <w:rPr>
                <w:rFonts w:cs="Tahoma"/>
              </w:rPr>
              <w:t>V:             I:</w:t>
            </w:r>
          </w:p>
        </w:tc>
        <w:tc>
          <w:tcPr>
            <w:tcW w:w="2497" w:type="dxa"/>
          </w:tcPr>
          <w:p w14:paraId="326CCDBB" w14:textId="2DA8ACC4" w:rsidR="00183EFE" w:rsidRPr="007B5348" w:rsidRDefault="00183EFE" w:rsidP="00183EFE">
            <w:pPr>
              <w:rPr>
                <w:rFonts w:cs="Tahoma"/>
                <w:sz w:val="22"/>
                <w:szCs w:val="22"/>
              </w:rPr>
            </w:pPr>
          </w:p>
        </w:tc>
        <w:tc>
          <w:tcPr>
            <w:tcW w:w="1890" w:type="dxa"/>
            <w:shd w:val="clear" w:color="auto" w:fill="auto"/>
          </w:tcPr>
          <w:p w14:paraId="131D5148" w14:textId="77777777" w:rsidR="00183EFE" w:rsidRPr="007B5348" w:rsidRDefault="00183EFE" w:rsidP="00183EFE">
            <w:pPr>
              <w:jc w:val="center"/>
              <w:rPr>
                <w:rFonts w:cs="Tahoma"/>
                <w:sz w:val="22"/>
                <w:szCs w:val="22"/>
              </w:rPr>
            </w:pPr>
          </w:p>
        </w:tc>
      </w:tr>
      <w:tr w:rsidR="00183EFE" w:rsidRPr="007B5348" w14:paraId="40A3C327" w14:textId="77777777" w:rsidTr="006B0E98">
        <w:trPr>
          <w:cantSplit/>
        </w:trPr>
        <w:tc>
          <w:tcPr>
            <w:tcW w:w="913" w:type="dxa"/>
          </w:tcPr>
          <w:p w14:paraId="08A21146" w14:textId="77777777" w:rsidR="00183EFE" w:rsidRDefault="00183EFE" w:rsidP="00183EFE">
            <w:pPr>
              <w:numPr>
                <w:ilvl w:val="0"/>
                <w:numId w:val="35"/>
              </w:numPr>
              <w:ind w:left="216"/>
              <w:jc w:val="center"/>
              <w:rPr>
                <w:rFonts w:cs="Tahoma"/>
              </w:rPr>
            </w:pPr>
          </w:p>
        </w:tc>
        <w:tc>
          <w:tcPr>
            <w:tcW w:w="5405" w:type="dxa"/>
          </w:tcPr>
          <w:p w14:paraId="11186D86" w14:textId="21504ACD" w:rsidR="00183EFE" w:rsidRDefault="00183EFE" w:rsidP="00183EFE">
            <w:pPr>
              <w:rPr>
                <w:rFonts w:cs="Tahoma"/>
                <w:b/>
                <w:bCs/>
              </w:rPr>
            </w:pPr>
            <w:r>
              <w:rPr>
                <w:rFonts w:cs="Tahoma"/>
                <w:b/>
                <w:bCs/>
              </w:rPr>
              <w:t>Port 3 Output Voltage &amp; Current Measurements</w:t>
            </w:r>
          </w:p>
          <w:p w14:paraId="4ED815F2" w14:textId="77777777" w:rsidR="00183EFE" w:rsidRPr="00C40935" w:rsidRDefault="00183EFE" w:rsidP="00183EFE">
            <w:pPr>
              <w:rPr>
                <w:rFonts w:cs="Tahoma"/>
              </w:rPr>
            </w:pPr>
            <w:r w:rsidRPr="00C40935">
              <w:rPr>
                <w:rFonts w:cs="Tahoma"/>
              </w:rPr>
              <w:t>140kΩ              1W</w:t>
            </w:r>
            <w:r>
              <w:rPr>
                <w:rFonts w:cs="Tahoma"/>
              </w:rPr>
              <w:t xml:space="preserve">          2.7mA</w:t>
            </w:r>
          </w:p>
          <w:p w14:paraId="52CEB28A" w14:textId="77777777" w:rsidR="00183EFE" w:rsidRPr="00C40935" w:rsidRDefault="00183EFE" w:rsidP="00183EFE">
            <w:pPr>
              <w:rPr>
                <w:rFonts w:cs="Tahoma"/>
              </w:rPr>
            </w:pPr>
            <w:r w:rsidRPr="00C40935">
              <w:rPr>
                <w:rFonts w:cs="Tahoma"/>
              </w:rPr>
              <w:t>14kΩ              10W</w:t>
            </w:r>
            <w:r>
              <w:rPr>
                <w:rFonts w:cs="Tahoma"/>
              </w:rPr>
              <w:t xml:space="preserve">           27mA</w:t>
            </w:r>
          </w:p>
          <w:p w14:paraId="5EA438DD" w14:textId="77777777" w:rsidR="00183EFE" w:rsidRPr="00C40935" w:rsidRDefault="00183EFE" w:rsidP="00183EFE">
            <w:pPr>
              <w:rPr>
                <w:rFonts w:cs="Tahoma"/>
              </w:rPr>
            </w:pPr>
            <w:r w:rsidRPr="00C40935">
              <w:rPr>
                <w:rFonts w:cs="Tahoma"/>
              </w:rPr>
              <w:t>1.4kΩ           100W</w:t>
            </w:r>
            <w:r>
              <w:rPr>
                <w:rFonts w:cs="Tahoma"/>
              </w:rPr>
              <w:t xml:space="preserve">          270mA</w:t>
            </w:r>
          </w:p>
          <w:p w14:paraId="5D26633B" w14:textId="77777777" w:rsidR="00183EFE" w:rsidRPr="00C40935" w:rsidRDefault="00183EFE" w:rsidP="00183EFE">
            <w:pPr>
              <w:rPr>
                <w:rFonts w:cs="Tahoma"/>
              </w:rPr>
            </w:pPr>
            <w:r w:rsidRPr="00C40935">
              <w:rPr>
                <w:rFonts w:cs="Tahoma"/>
              </w:rPr>
              <w:t>140Ω          1004W</w:t>
            </w:r>
            <w:r>
              <w:rPr>
                <w:rFonts w:cs="Tahoma"/>
              </w:rPr>
              <w:t xml:space="preserve">             2.7A</w:t>
            </w:r>
          </w:p>
          <w:p w14:paraId="24B9AC52" w14:textId="77777777" w:rsidR="00183EFE" w:rsidRPr="00C40935" w:rsidRDefault="00183EFE" w:rsidP="00183EFE">
            <w:pPr>
              <w:rPr>
                <w:rFonts w:cs="Tahoma"/>
              </w:rPr>
            </w:pPr>
            <w:r w:rsidRPr="00C40935">
              <w:rPr>
                <w:rFonts w:cs="Tahoma"/>
              </w:rPr>
              <w:t>69.8kΩ       2015W</w:t>
            </w:r>
            <w:r>
              <w:rPr>
                <w:rFonts w:cs="Tahoma"/>
              </w:rPr>
              <w:t xml:space="preserve">             5.4A        </w:t>
            </w:r>
          </w:p>
          <w:p w14:paraId="4C7D5331" w14:textId="0214901F" w:rsidR="00183EFE" w:rsidRPr="006415EC" w:rsidRDefault="00183EFE" w:rsidP="00183EFE">
            <w:pPr>
              <w:rPr>
                <w:rFonts w:cs="Tahoma"/>
                <w:b/>
                <w:bCs/>
              </w:rPr>
            </w:pPr>
            <w:r w:rsidRPr="00C40935">
              <w:rPr>
                <w:rFonts w:cs="Tahoma"/>
              </w:rPr>
              <w:t>34.9Ω         4041W</w:t>
            </w:r>
            <w:r>
              <w:rPr>
                <w:rFonts w:cs="Tahoma"/>
              </w:rPr>
              <w:t xml:space="preserve">           10.8A</w:t>
            </w:r>
          </w:p>
        </w:tc>
        <w:tc>
          <w:tcPr>
            <w:tcW w:w="2430" w:type="dxa"/>
            <w:shd w:val="clear" w:color="auto" w:fill="auto"/>
          </w:tcPr>
          <w:p w14:paraId="57FF3023" w14:textId="77777777" w:rsidR="00183EFE" w:rsidRDefault="00183EFE" w:rsidP="00183EFE">
            <w:pPr>
              <w:rPr>
                <w:rFonts w:cs="Tahoma"/>
              </w:rPr>
            </w:pPr>
          </w:p>
          <w:p w14:paraId="73E689D3" w14:textId="77777777" w:rsidR="00183EFE" w:rsidRDefault="00183EFE" w:rsidP="00183EFE">
            <w:pPr>
              <w:rPr>
                <w:rFonts w:cs="Tahoma"/>
              </w:rPr>
            </w:pPr>
          </w:p>
          <w:p w14:paraId="6E425F0F" w14:textId="77777777" w:rsidR="00183EFE" w:rsidRDefault="00183EFE" w:rsidP="00183EFE">
            <w:pPr>
              <w:rPr>
                <w:rFonts w:cs="Tahoma"/>
              </w:rPr>
            </w:pPr>
            <w:r>
              <w:rPr>
                <w:rFonts w:cs="Tahoma"/>
              </w:rPr>
              <w:t>V:             I:</w:t>
            </w:r>
          </w:p>
          <w:p w14:paraId="0345A296" w14:textId="77777777" w:rsidR="00183EFE" w:rsidRDefault="00183EFE" w:rsidP="00183EFE">
            <w:pPr>
              <w:rPr>
                <w:rFonts w:cs="Tahoma"/>
              </w:rPr>
            </w:pPr>
            <w:r>
              <w:rPr>
                <w:rFonts w:cs="Tahoma"/>
              </w:rPr>
              <w:t>V:             I:</w:t>
            </w:r>
          </w:p>
          <w:p w14:paraId="217B09C5" w14:textId="77777777" w:rsidR="00183EFE" w:rsidRDefault="00183EFE" w:rsidP="00183EFE">
            <w:pPr>
              <w:rPr>
                <w:rFonts w:cs="Tahoma"/>
              </w:rPr>
            </w:pPr>
            <w:r>
              <w:rPr>
                <w:rFonts w:cs="Tahoma"/>
              </w:rPr>
              <w:t>V:             I:</w:t>
            </w:r>
          </w:p>
          <w:p w14:paraId="083283AB" w14:textId="77777777" w:rsidR="00183EFE" w:rsidRDefault="00183EFE" w:rsidP="00183EFE">
            <w:pPr>
              <w:rPr>
                <w:rFonts w:cs="Tahoma"/>
              </w:rPr>
            </w:pPr>
            <w:r>
              <w:rPr>
                <w:rFonts w:cs="Tahoma"/>
              </w:rPr>
              <w:t>V:             I:</w:t>
            </w:r>
          </w:p>
          <w:p w14:paraId="14F1EAF9" w14:textId="77777777" w:rsidR="00183EFE" w:rsidRDefault="00183EFE" w:rsidP="00183EFE">
            <w:pPr>
              <w:rPr>
                <w:rFonts w:cs="Tahoma"/>
              </w:rPr>
            </w:pPr>
            <w:r>
              <w:rPr>
                <w:rFonts w:cs="Tahoma"/>
              </w:rPr>
              <w:t>V:             I:</w:t>
            </w:r>
          </w:p>
          <w:p w14:paraId="7EED5171" w14:textId="1FD0209C" w:rsidR="00183EFE" w:rsidRDefault="00183EFE" w:rsidP="00183EFE">
            <w:pPr>
              <w:rPr>
                <w:rFonts w:cs="Tahoma"/>
              </w:rPr>
            </w:pPr>
            <w:r>
              <w:rPr>
                <w:rFonts w:cs="Tahoma"/>
              </w:rPr>
              <w:t>V:             I:</w:t>
            </w:r>
          </w:p>
        </w:tc>
        <w:tc>
          <w:tcPr>
            <w:tcW w:w="2497" w:type="dxa"/>
          </w:tcPr>
          <w:p w14:paraId="715A69AA" w14:textId="37A611F8" w:rsidR="00183EFE" w:rsidRPr="007B5348" w:rsidRDefault="00183EFE" w:rsidP="00183EFE">
            <w:pPr>
              <w:jc w:val="center"/>
              <w:rPr>
                <w:rFonts w:cs="Tahoma"/>
                <w:sz w:val="22"/>
                <w:szCs w:val="22"/>
              </w:rPr>
            </w:pPr>
          </w:p>
        </w:tc>
        <w:tc>
          <w:tcPr>
            <w:tcW w:w="1890" w:type="dxa"/>
            <w:shd w:val="clear" w:color="auto" w:fill="auto"/>
          </w:tcPr>
          <w:p w14:paraId="34948449" w14:textId="77777777" w:rsidR="00183EFE" w:rsidRPr="007B5348" w:rsidRDefault="00183EFE" w:rsidP="00183EFE">
            <w:pPr>
              <w:jc w:val="center"/>
              <w:rPr>
                <w:rFonts w:cs="Tahoma"/>
                <w:sz w:val="22"/>
                <w:szCs w:val="22"/>
              </w:rPr>
            </w:pPr>
          </w:p>
        </w:tc>
      </w:tr>
      <w:tr w:rsidR="00183EFE" w:rsidRPr="007B5348" w14:paraId="5D086A08" w14:textId="77777777" w:rsidTr="006B0E98">
        <w:trPr>
          <w:cantSplit/>
        </w:trPr>
        <w:tc>
          <w:tcPr>
            <w:tcW w:w="913" w:type="dxa"/>
          </w:tcPr>
          <w:p w14:paraId="658298D1" w14:textId="77777777" w:rsidR="00183EFE" w:rsidRDefault="00183EFE" w:rsidP="00183EFE">
            <w:pPr>
              <w:numPr>
                <w:ilvl w:val="0"/>
                <w:numId w:val="35"/>
              </w:numPr>
              <w:ind w:left="216"/>
              <w:jc w:val="center"/>
              <w:rPr>
                <w:rFonts w:cs="Tahoma"/>
              </w:rPr>
            </w:pPr>
          </w:p>
        </w:tc>
        <w:tc>
          <w:tcPr>
            <w:tcW w:w="5405" w:type="dxa"/>
          </w:tcPr>
          <w:p w14:paraId="7AF401F5" w14:textId="1114EE7C" w:rsidR="00183EFE" w:rsidRDefault="00183EFE" w:rsidP="00183EFE">
            <w:pPr>
              <w:rPr>
                <w:rFonts w:cs="Tahoma"/>
                <w:b/>
                <w:bCs/>
              </w:rPr>
            </w:pPr>
            <w:r>
              <w:rPr>
                <w:rFonts w:cs="Tahoma"/>
                <w:b/>
                <w:bCs/>
              </w:rPr>
              <w:t>Port 4 Output Voltage &amp; Current Measurements</w:t>
            </w:r>
          </w:p>
          <w:p w14:paraId="450F1FEB" w14:textId="77777777" w:rsidR="00183EFE" w:rsidRPr="00C40935" w:rsidRDefault="00183EFE" w:rsidP="00183EFE">
            <w:pPr>
              <w:rPr>
                <w:rFonts w:cs="Tahoma"/>
              </w:rPr>
            </w:pPr>
            <w:r w:rsidRPr="00C40935">
              <w:rPr>
                <w:rFonts w:cs="Tahoma"/>
              </w:rPr>
              <w:t>140kΩ              1W</w:t>
            </w:r>
            <w:r>
              <w:rPr>
                <w:rFonts w:cs="Tahoma"/>
              </w:rPr>
              <w:t xml:space="preserve">          2.7mA</w:t>
            </w:r>
          </w:p>
          <w:p w14:paraId="70485EC6" w14:textId="77777777" w:rsidR="00183EFE" w:rsidRPr="00C40935" w:rsidRDefault="00183EFE" w:rsidP="00183EFE">
            <w:pPr>
              <w:rPr>
                <w:rFonts w:cs="Tahoma"/>
              </w:rPr>
            </w:pPr>
            <w:r w:rsidRPr="00C40935">
              <w:rPr>
                <w:rFonts w:cs="Tahoma"/>
              </w:rPr>
              <w:t>14kΩ              10W</w:t>
            </w:r>
            <w:r>
              <w:rPr>
                <w:rFonts w:cs="Tahoma"/>
              </w:rPr>
              <w:t xml:space="preserve">           27mA</w:t>
            </w:r>
          </w:p>
          <w:p w14:paraId="2368BB0E" w14:textId="77777777" w:rsidR="00183EFE" w:rsidRPr="00C40935" w:rsidRDefault="00183EFE" w:rsidP="00183EFE">
            <w:pPr>
              <w:rPr>
                <w:rFonts w:cs="Tahoma"/>
              </w:rPr>
            </w:pPr>
            <w:r w:rsidRPr="00C40935">
              <w:rPr>
                <w:rFonts w:cs="Tahoma"/>
              </w:rPr>
              <w:t>1.4kΩ           100W</w:t>
            </w:r>
            <w:r>
              <w:rPr>
                <w:rFonts w:cs="Tahoma"/>
              </w:rPr>
              <w:t xml:space="preserve">          270mA</w:t>
            </w:r>
          </w:p>
          <w:p w14:paraId="03DCDBEF" w14:textId="77777777" w:rsidR="00183EFE" w:rsidRPr="00C40935" w:rsidRDefault="00183EFE" w:rsidP="00183EFE">
            <w:pPr>
              <w:rPr>
                <w:rFonts w:cs="Tahoma"/>
              </w:rPr>
            </w:pPr>
            <w:r w:rsidRPr="00C40935">
              <w:rPr>
                <w:rFonts w:cs="Tahoma"/>
              </w:rPr>
              <w:t>140Ω          1004W</w:t>
            </w:r>
            <w:r>
              <w:rPr>
                <w:rFonts w:cs="Tahoma"/>
              </w:rPr>
              <w:t xml:space="preserve">             2.7A</w:t>
            </w:r>
          </w:p>
          <w:p w14:paraId="4AEE1D1D" w14:textId="77777777" w:rsidR="00183EFE" w:rsidRPr="00C40935" w:rsidRDefault="00183EFE" w:rsidP="00183EFE">
            <w:pPr>
              <w:rPr>
                <w:rFonts w:cs="Tahoma"/>
              </w:rPr>
            </w:pPr>
            <w:r w:rsidRPr="00C40935">
              <w:rPr>
                <w:rFonts w:cs="Tahoma"/>
              </w:rPr>
              <w:t>69.8kΩ       2015W</w:t>
            </w:r>
            <w:r>
              <w:rPr>
                <w:rFonts w:cs="Tahoma"/>
              </w:rPr>
              <w:t xml:space="preserve">             5.4A        </w:t>
            </w:r>
          </w:p>
          <w:p w14:paraId="0EFFE061" w14:textId="2BDFD1B4" w:rsidR="00183EFE" w:rsidRPr="006415EC" w:rsidRDefault="00183EFE" w:rsidP="00183EFE">
            <w:pPr>
              <w:rPr>
                <w:rFonts w:cs="Tahoma"/>
              </w:rPr>
            </w:pPr>
            <w:r w:rsidRPr="00C40935">
              <w:rPr>
                <w:rFonts w:cs="Tahoma"/>
              </w:rPr>
              <w:t>34.9Ω         4041W</w:t>
            </w:r>
            <w:r>
              <w:rPr>
                <w:rFonts w:cs="Tahoma"/>
              </w:rPr>
              <w:t xml:space="preserve">           10.8A</w:t>
            </w:r>
          </w:p>
        </w:tc>
        <w:tc>
          <w:tcPr>
            <w:tcW w:w="2430" w:type="dxa"/>
            <w:shd w:val="clear" w:color="auto" w:fill="auto"/>
          </w:tcPr>
          <w:p w14:paraId="18706948" w14:textId="77777777" w:rsidR="00183EFE" w:rsidRDefault="00183EFE" w:rsidP="00183EFE">
            <w:pPr>
              <w:rPr>
                <w:rFonts w:cs="Tahoma"/>
              </w:rPr>
            </w:pPr>
          </w:p>
          <w:p w14:paraId="2B83A8C7" w14:textId="77777777" w:rsidR="00183EFE" w:rsidRDefault="00183EFE" w:rsidP="00183EFE">
            <w:pPr>
              <w:rPr>
                <w:rFonts w:cs="Tahoma"/>
              </w:rPr>
            </w:pPr>
          </w:p>
          <w:p w14:paraId="74EEA7EA" w14:textId="77777777" w:rsidR="00183EFE" w:rsidRDefault="00183EFE" w:rsidP="00183EFE">
            <w:pPr>
              <w:rPr>
                <w:rFonts w:cs="Tahoma"/>
              </w:rPr>
            </w:pPr>
            <w:r>
              <w:rPr>
                <w:rFonts w:cs="Tahoma"/>
              </w:rPr>
              <w:t>V:             I:</w:t>
            </w:r>
          </w:p>
          <w:p w14:paraId="02ACC31C" w14:textId="77777777" w:rsidR="00183EFE" w:rsidRDefault="00183EFE" w:rsidP="00183EFE">
            <w:pPr>
              <w:rPr>
                <w:rFonts w:cs="Tahoma"/>
              </w:rPr>
            </w:pPr>
            <w:r>
              <w:rPr>
                <w:rFonts w:cs="Tahoma"/>
              </w:rPr>
              <w:t>V:             I:</w:t>
            </w:r>
          </w:p>
          <w:p w14:paraId="38C5A977" w14:textId="77777777" w:rsidR="00183EFE" w:rsidRDefault="00183EFE" w:rsidP="00183EFE">
            <w:pPr>
              <w:rPr>
                <w:rFonts w:cs="Tahoma"/>
              </w:rPr>
            </w:pPr>
            <w:r>
              <w:rPr>
                <w:rFonts w:cs="Tahoma"/>
              </w:rPr>
              <w:t>V:             I:</w:t>
            </w:r>
          </w:p>
          <w:p w14:paraId="12031F17" w14:textId="77777777" w:rsidR="00183EFE" w:rsidRDefault="00183EFE" w:rsidP="00183EFE">
            <w:pPr>
              <w:rPr>
                <w:rFonts w:cs="Tahoma"/>
              </w:rPr>
            </w:pPr>
            <w:r>
              <w:rPr>
                <w:rFonts w:cs="Tahoma"/>
              </w:rPr>
              <w:t>V:             I:</w:t>
            </w:r>
          </w:p>
          <w:p w14:paraId="1CCC6C35" w14:textId="77777777" w:rsidR="00183EFE" w:rsidRDefault="00183EFE" w:rsidP="00183EFE">
            <w:pPr>
              <w:rPr>
                <w:rFonts w:cs="Tahoma"/>
              </w:rPr>
            </w:pPr>
            <w:r>
              <w:rPr>
                <w:rFonts w:cs="Tahoma"/>
              </w:rPr>
              <w:t>V:             I:</w:t>
            </w:r>
          </w:p>
          <w:p w14:paraId="094F936D" w14:textId="695FDF3B" w:rsidR="00183EFE" w:rsidRPr="006415EC" w:rsidRDefault="00183EFE" w:rsidP="00183EFE">
            <w:pPr>
              <w:rPr>
                <w:rFonts w:cs="Tahoma"/>
              </w:rPr>
            </w:pPr>
            <w:r>
              <w:rPr>
                <w:rFonts w:cs="Tahoma"/>
              </w:rPr>
              <w:t>V:             I:</w:t>
            </w:r>
          </w:p>
        </w:tc>
        <w:tc>
          <w:tcPr>
            <w:tcW w:w="2497" w:type="dxa"/>
          </w:tcPr>
          <w:p w14:paraId="4CD77A30" w14:textId="77777777" w:rsidR="00183EFE" w:rsidRPr="007B5348" w:rsidRDefault="00183EFE" w:rsidP="00183EFE">
            <w:pPr>
              <w:jc w:val="center"/>
              <w:rPr>
                <w:rFonts w:cs="Tahoma"/>
                <w:sz w:val="22"/>
                <w:szCs w:val="22"/>
              </w:rPr>
            </w:pPr>
          </w:p>
        </w:tc>
        <w:tc>
          <w:tcPr>
            <w:tcW w:w="1890" w:type="dxa"/>
            <w:shd w:val="clear" w:color="auto" w:fill="auto"/>
          </w:tcPr>
          <w:p w14:paraId="0177691F" w14:textId="77777777" w:rsidR="00183EFE" w:rsidRPr="007B5348" w:rsidRDefault="00183EFE" w:rsidP="00183EFE">
            <w:pPr>
              <w:jc w:val="center"/>
              <w:rPr>
                <w:rFonts w:cs="Tahoma"/>
                <w:sz w:val="22"/>
                <w:szCs w:val="22"/>
              </w:rPr>
            </w:pPr>
          </w:p>
        </w:tc>
      </w:tr>
      <w:tr w:rsidR="00183EFE" w:rsidRPr="007B5348" w14:paraId="65F326D1" w14:textId="77777777" w:rsidTr="006B0E98">
        <w:trPr>
          <w:cantSplit/>
        </w:trPr>
        <w:tc>
          <w:tcPr>
            <w:tcW w:w="913" w:type="dxa"/>
          </w:tcPr>
          <w:p w14:paraId="26D88F59" w14:textId="77777777" w:rsidR="00183EFE" w:rsidRDefault="00183EFE" w:rsidP="00183EFE">
            <w:pPr>
              <w:numPr>
                <w:ilvl w:val="0"/>
                <w:numId w:val="35"/>
              </w:numPr>
              <w:ind w:left="216"/>
              <w:jc w:val="center"/>
              <w:rPr>
                <w:rFonts w:cs="Tahoma"/>
              </w:rPr>
            </w:pPr>
          </w:p>
        </w:tc>
        <w:tc>
          <w:tcPr>
            <w:tcW w:w="5405" w:type="dxa"/>
          </w:tcPr>
          <w:p w14:paraId="66451BFF" w14:textId="0CDF437D" w:rsidR="00183EFE" w:rsidRDefault="00183EFE" w:rsidP="00183EFE">
            <w:pPr>
              <w:rPr>
                <w:rFonts w:cs="Tahoma"/>
                <w:b/>
                <w:bCs/>
              </w:rPr>
            </w:pPr>
            <w:r>
              <w:rPr>
                <w:rFonts w:cs="Tahoma"/>
                <w:b/>
                <w:bCs/>
              </w:rPr>
              <w:t>Port 5 Output Voltage &amp; Current Measurements</w:t>
            </w:r>
          </w:p>
          <w:p w14:paraId="044FE76C" w14:textId="65A9B7BD" w:rsidR="00183EFE" w:rsidRPr="00C40935" w:rsidRDefault="00183EFE" w:rsidP="00183EFE">
            <w:pPr>
              <w:rPr>
                <w:rFonts w:cs="Tahoma"/>
              </w:rPr>
            </w:pPr>
            <w:r w:rsidRPr="00C40935">
              <w:rPr>
                <w:rFonts w:cs="Tahoma"/>
              </w:rPr>
              <w:t>140kΩ              1W</w:t>
            </w:r>
            <w:r>
              <w:rPr>
                <w:rFonts w:cs="Tahoma"/>
              </w:rPr>
              <w:t xml:space="preserve">          2.7mA</w:t>
            </w:r>
          </w:p>
          <w:p w14:paraId="086DCF4A" w14:textId="0DE8C379" w:rsidR="00183EFE" w:rsidRPr="00C40935" w:rsidRDefault="00183EFE" w:rsidP="00183EFE">
            <w:pPr>
              <w:rPr>
                <w:rFonts w:cs="Tahoma"/>
              </w:rPr>
            </w:pPr>
            <w:r w:rsidRPr="00C40935">
              <w:rPr>
                <w:rFonts w:cs="Tahoma"/>
              </w:rPr>
              <w:t>14kΩ              10W</w:t>
            </w:r>
            <w:r>
              <w:rPr>
                <w:rFonts w:cs="Tahoma"/>
              </w:rPr>
              <w:t xml:space="preserve">           27mA</w:t>
            </w:r>
          </w:p>
          <w:p w14:paraId="77B5EE12" w14:textId="359FBCC5" w:rsidR="00183EFE" w:rsidRPr="00C40935" w:rsidRDefault="00183EFE" w:rsidP="00183EFE">
            <w:pPr>
              <w:rPr>
                <w:rFonts w:cs="Tahoma"/>
              </w:rPr>
            </w:pPr>
            <w:r w:rsidRPr="00C40935">
              <w:rPr>
                <w:rFonts w:cs="Tahoma"/>
              </w:rPr>
              <w:t>1.4kΩ           100W</w:t>
            </w:r>
            <w:r>
              <w:rPr>
                <w:rFonts w:cs="Tahoma"/>
              </w:rPr>
              <w:t xml:space="preserve">          270mA</w:t>
            </w:r>
          </w:p>
          <w:p w14:paraId="197B1E7B" w14:textId="5B94E9BC" w:rsidR="00183EFE" w:rsidRPr="00C40935" w:rsidRDefault="00183EFE" w:rsidP="00183EFE">
            <w:pPr>
              <w:rPr>
                <w:rFonts w:cs="Tahoma"/>
              </w:rPr>
            </w:pPr>
            <w:r w:rsidRPr="00C40935">
              <w:rPr>
                <w:rFonts w:cs="Tahoma"/>
              </w:rPr>
              <w:t>140Ω          1004W</w:t>
            </w:r>
            <w:r>
              <w:rPr>
                <w:rFonts w:cs="Tahoma"/>
              </w:rPr>
              <w:t xml:space="preserve">             2.7A</w:t>
            </w:r>
          </w:p>
          <w:p w14:paraId="234D0491" w14:textId="1E48B555" w:rsidR="00183EFE" w:rsidRPr="00C40935" w:rsidRDefault="00183EFE" w:rsidP="00183EFE">
            <w:pPr>
              <w:rPr>
                <w:rFonts w:cs="Tahoma"/>
              </w:rPr>
            </w:pPr>
            <w:r w:rsidRPr="00C40935">
              <w:rPr>
                <w:rFonts w:cs="Tahoma"/>
              </w:rPr>
              <w:t>69.8kΩ       2015W</w:t>
            </w:r>
            <w:r>
              <w:rPr>
                <w:rFonts w:cs="Tahoma"/>
              </w:rPr>
              <w:t xml:space="preserve">             5.4A        </w:t>
            </w:r>
          </w:p>
          <w:p w14:paraId="5D00117D" w14:textId="0FE3CC10" w:rsidR="00183EFE" w:rsidRPr="006415EC" w:rsidRDefault="00183EFE" w:rsidP="00183EFE">
            <w:pPr>
              <w:rPr>
                <w:rFonts w:cs="Tahoma"/>
                <w:b/>
                <w:bCs/>
              </w:rPr>
            </w:pPr>
            <w:r w:rsidRPr="00C40935">
              <w:rPr>
                <w:rFonts w:cs="Tahoma"/>
              </w:rPr>
              <w:t>34.9Ω         4041W</w:t>
            </w:r>
            <w:r>
              <w:rPr>
                <w:rFonts w:cs="Tahoma"/>
              </w:rPr>
              <w:t xml:space="preserve">           10.8A</w:t>
            </w:r>
          </w:p>
        </w:tc>
        <w:tc>
          <w:tcPr>
            <w:tcW w:w="2430" w:type="dxa"/>
            <w:shd w:val="clear" w:color="auto" w:fill="auto"/>
          </w:tcPr>
          <w:p w14:paraId="003D9876" w14:textId="77777777" w:rsidR="00183EFE" w:rsidRDefault="00183EFE" w:rsidP="00183EFE">
            <w:pPr>
              <w:rPr>
                <w:rFonts w:cs="Tahoma"/>
              </w:rPr>
            </w:pPr>
            <w:r>
              <w:rPr>
                <w:rFonts w:cs="Tahoma"/>
              </w:rPr>
              <w:t xml:space="preserve"> </w:t>
            </w:r>
          </w:p>
          <w:p w14:paraId="560E92C6" w14:textId="77777777" w:rsidR="00183EFE" w:rsidRDefault="00183EFE" w:rsidP="00183EFE">
            <w:pPr>
              <w:rPr>
                <w:rFonts w:cs="Tahoma"/>
              </w:rPr>
            </w:pPr>
          </w:p>
          <w:p w14:paraId="0821A0B5" w14:textId="77777777" w:rsidR="00183EFE" w:rsidRDefault="00183EFE" w:rsidP="00183EFE">
            <w:pPr>
              <w:rPr>
                <w:rFonts w:cs="Tahoma"/>
              </w:rPr>
            </w:pPr>
            <w:r>
              <w:rPr>
                <w:rFonts w:cs="Tahoma"/>
              </w:rPr>
              <w:t>V:             I:</w:t>
            </w:r>
          </w:p>
          <w:p w14:paraId="0D1EFB66" w14:textId="77777777" w:rsidR="00183EFE" w:rsidRDefault="00183EFE" w:rsidP="00183EFE">
            <w:pPr>
              <w:rPr>
                <w:rFonts w:cs="Tahoma"/>
              </w:rPr>
            </w:pPr>
            <w:r>
              <w:rPr>
                <w:rFonts w:cs="Tahoma"/>
              </w:rPr>
              <w:t>V:             I:</w:t>
            </w:r>
          </w:p>
          <w:p w14:paraId="789F4201" w14:textId="77777777" w:rsidR="00183EFE" w:rsidRDefault="00183EFE" w:rsidP="00183EFE">
            <w:pPr>
              <w:rPr>
                <w:rFonts w:cs="Tahoma"/>
              </w:rPr>
            </w:pPr>
            <w:r>
              <w:rPr>
                <w:rFonts w:cs="Tahoma"/>
              </w:rPr>
              <w:t>V:             I:</w:t>
            </w:r>
          </w:p>
          <w:p w14:paraId="10B42B49" w14:textId="77777777" w:rsidR="00183EFE" w:rsidRDefault="00183EFE" w:rsidP="00183EFE">
            <w:pPr>
              <w:rPr>
                <w:rFonts w:cs="Tahoma"/>
              </w:rPr>
            </w:pPr>
            <w:r>
              <w:rPr>
                <w:rFonts w:cs="Tahoma"/>
              </w:rPr>
              <w:t>V:             I:</w:t>
            </w:r>
          </w:p>
          <w:p w14:paraId="6AED3A00" w14:textId="77777777" w:rsidR="00183EFE" w:rsidRDefault="00183EFE" w:rsidP="00183EFE">
            <w:pPr>
              <w:rPr>
                <w:rFonts w:cs="Tahoma"/>
              </w:rPr>
            </w:pPr>
            <w:r>
              <w:rPr>
                <w:rFonts w:cs="Tahoma"/>
              </w:rPr>
              <w:t>V:             I:</w:t>
            </w:r>
          </w:p>
          <w:p w14:paraId="65D20839" w14:textId="29D711D4" w:rsidR="00183EFE" w:rsidRPr="006415EC" w:rsidRDefault="00183EFE" w:rsidP="00183EFE">
            <w:pPr>
              <w:rPr>
                <w:rFonts w:cs="Tahoma"/>
              </w:rPr>
            </w:pPr>
            <w:r>
              <w:rPr>
                <w:rFonts w:cs="Tahoma"/>
              </w:rPr>
              <w:t>V:             I:</w:t>
            </w:r>
          </w:p>
        </w:tc>
        <w:tc>
          <w:tcPr>
            <w:tcW w:w="2497" w:type="dxa"/>
          </w:tcPr>
          <w:p w14:paraId="45925B9B" w14:textId="77777777" w:rsidR="00183EFE" w:rsidRPr="007B5348" w:rsidRDefault="00183EFE" w:rsidP="00183EFE">
            <w:pPr>
              <w:jc w:val="center"/>
              <w:rPr>
                <w:rFonts w:cs="Tahoma"/>
                <w:sz w:val="22"/>
                <w:szCs w:val="22"/>
              </w:rPr>
            </w:pPr>
          </w:p>
        </w:tc>
        <w:tc>
          <w:tcPr>
            <w:tcW w:w="1890" w:type="dxa"/>
            <w:shd w:val="clear" w:color="auto" w:fill="auto"/>
          </w:tcPr>
          <w:p w14:paraId="1AD12E8A" w14:textId="77777777" w:rsidR="00183EFE" w:rsidRPr="007B5348" w:rsidRDefault="00183EFE" w:rsidP="00183EFE">
            <w:pPr>
              <w:jc w:val="center"/>
              <w:rPr>
                <w:rFonts w:cs="Tahoma"/>
                <w:sz w:val="22"/>
                <w:szCs w:val="22"/>
              </w:rPr>
            </w:pPr>
          </w:p>
        </w:tc>
      </w:tr>
      <w:tr w:rsidR="00183EFE" w:rsidRPr="007B5348" w14:paraId="6EF3249F" w14:textId="77777777" w:rsidTr="006B0E98">
        <w:trPr>
          <w:cantSplit/>
        </w:trPr>
        <w:tc>
          <w:tcPr>
            <w:tcW w:w="913" w:type="dxa"/>
          </w:tcPr>
          <w:p w14:paraId="5781D073" w14:textId="77777777" w:rsidR="00183EFE" w:rsidRDefault="00183EFE" w:rsidP="00183EFE">
            <w:pPr>
              <w:numPr>
                <w:ilvl w:val="0"/>
                <w:numId w:val="35"/>
              </w:numPr>
              <w:ind w:left="216"/>
              <w:jc w:val="center"/>
              <w:rPr>
                <w:rFonts w:cs="Tahoma"/>
              </w:rPr>
            </w:pPr>
          </w:p>
        </w:tc>
        <w:tc>
          <w:tcPr>
            <w:tcW w:w="5405" w:type="dxa"/>
          </w:tcPr>
          <w:p w14:paraId="2E113E30" w14:textId="0CF56409" w:rsidR="00183EFE" w:rsidRDefault="00183EFE" w:rsidP="00183EFE">
            <w:pPr>
              <w:rPr>
                <w:rFonts w:cs="Tahoma"/>
                <w:b/>
                <w:bCs/>
              </w:rPr>
            </w:pPr>
            <w:r>
              <w:rPr>
                <w:rFonts w:cs="Tahoma"/>
                <w:b/>
                <w:bCs/>
              </w:rPr>
              <w:t>Port 6 Output Voltage &amp; Current Measurements</w:t>
            </w:r>
          </w:p>
          <w:p w14:paraId="52E8357D" w14:textId="77777777" w:rsidR="00183EFE" w:rsidRPr="00C40935" w:rsidRDefault="00183EFE" w:rsidP="00183EFE">
            <w:pPr>
              <w:rPr>
                <w:rFonts w:cs="Tahoma"/>
              </w:rPr>
            </w:pPr>
            <w:r w:rsidRPr="00C40935">
              <w:rPr>
                <w:rFonts w:cs="Tahoma"/>
              </w:rPr>
              <w:t>140kΩ              1W</w:t>
            </w:r>
            <w:r>
              <w:rPr>
                <w:rFonts w:cs="Tahoma"/>
              </w:rPr>
              <w:t xml:space="preserve">          2.7mA</w:t>
            </w:r>
          </w:p>
          <w:p w14:paraId="3158D174" w14:textId="77777777" w:rsidR="00183EFE" w:rsidRPr="00C40935" w:rsidRDefault="00183EFE" w:rsidP="00183EFE">
            <w:pPr>
              <w:rPr>
                <w:rFonts w:cs="Tahoma"/>
              </w:rPr>
            </w:pPr>
            <w:r w:rsidRPr="00C40935">
              <w:rPr>
                <w:rFonts w:cs="Tahoma"/>
              </w:rPr>
              <w:t>14kΩ              10W</w:t>
            </w:r>
            <w:r>
              <w:rPr>
                <w:rFonts w:cs="Tahoma"/>
              </w:rPr>
              <w:t xml:space="preserve">           27mA</w:t>
            </w:r>
          </w:p>
          <w:p w14:paraId="37682F33" w14:textId="77777777" w:rsidR="00183EFE" w:rsidRPr="00C40935" w:rsidRDefault="00183EFE" w:rsidP="00183EFE">
            <w:pPr>
              <w:rPr>
                <w:rFonts w:cs="Tahoma"/>
              </w:rPr>
            </w:pPr>
            <w:r w:rsidRPr="00C40935">
              <w:rPr>
                <w:rFonts w:cs="Tahoma"/>
              </w:rPr>
              <w:t>1.4kΩ           100W</w:t>
            </w:r>
            <w:r>
              <w:rPr>
                <w:rFonts w:cs="Tahoma"/>
              </w:rPr>
              <w:t xml:space="preserve">          270mA</w:t>
            </w:r>
          </w:p>
          <w:p w14:paraId="32E78C1F" w14:textId="77777777" w:rsidR="00183EFE" w:rsidRPr="00C40935" w:rsidRDefault="00183EFE" w:rsidP="00183EFE">
            <w:pPr>
              <w:rPr>
                <w:rFonts w:cs="Tahoma"/>
              </w:rPr>
            </w:pPr>
            <w:r w:rsidRPr="00C40935">
              <w:rPr>
                <w:rFonts w:cs="Tahoma"/>
              </w:rPr>
              <w:t>140Ω          1004W</w:t>
            </w:r>
            <w:r>
              <w:rPr>
                <w:rFonts w:cs="Tahoma"/>
              </w:rPr>
              <w:t xml:space="preserve">             2.7A</w:t>
            </w:r>
          </w:p>
          <w:p w14:paraId="77F75DDF" w14:textId="77777777" w:rsidR="00183EFE" w:rsidRPr="00C40935" w:rsidRDefault="00183EFE" w:rsidP="00183EFE">
            <w:pPr>
              <w:rPr>
                <w:rFonts w:cs="Tahoma"/>
              </w:rPr>
            </w:pPr>
            <w:r w:rsidRPr="00C40935">
              <w:rPr>
                <w:rFonts w:cs="Tahoma"/>
              </w:rPr>
              <w:t>69.8kΩ       2015W</w:t>
            </w:r>
            <w:r>
              <w:rPr>
                <w:rFonts w:cs="Tahoma"/>
              </w:rPr>
              <w:t xml:space="preserve">             5.4A        </w:t>
            </w:r>
          </w:p>
          <w:p w14:paraId="27C08F2B" w14:textId="67D92154" w:rsidR="00183EFE" w:rsidRPr="006415EC" w:rsidRDefault="00183EFE" w:rsidP="00183EFE">
            <w:pPr>
              <w:rPr>
                <w:rFonts w:cs="Tahoma"/>
              </w:rPr>
            </w:pPr>
            <w:r w:rsidRPr="00C40935">
              <w:rPr>
                <w:rFonts w:cs="Tahoma"/>
              </w:rPr>
              <w:t>34.9Ω         4041W</w:t>
            </w:r>
            <w:r>
              <w:rPr>
                <w:rFonts w:cs="Tahoma"/>
              </w:rPr>
              <w:t xml:space="preserve">           10.8A</w:t>
            </w:r>
          </w:p>
        </w:tc>
        <w:tc>
          <w:tcPr>
            <w:tcW w:w="2430" w:type="dxa"/>
            <w:shd w:val="clear" w:color="auto" w:fill="auto"/>
          </w:tcPr>
          <w:p w14:paraId="5407D28E" w14:textId="77777777" w:rsidR="00183EFE" w:rsidRDefault="00183EFE" w:rsidP="00183EFE">
            <w:pPr>
              <w:rPr>
                <w:rFonts w:cs="Tahoma"/>
              </w:rPr>
            </w:pPr>
          </w:p>
          <w:p w14:paraId="4B257012" w14:textId="77777777" w:rsidR="00183EFE" w:rsidRDefault="00183EFE" w:rsidP="00183EFE">
            <w:pPr>
              <w:rPr>
                <w:rFonts w:cs="Tahoma"/>
              </w:rPr>
            </w:pPr>
          </w:p>
          <w:p w14:paraId="76493E40" w14:textId="77777777" w:rsidR="00183EFE" w:rsidRDefault="00183EFE" w:rsidP="00183EFE">
            <w:pPr>
              <w:rPr>
                <w:rFonts w:cs="Tahoma"/>
              </w:rPr>
            </w:pPr>
            <w:r>
              <w:rPr>
                <w:rFonts w:cs="Tahoma"/>
              </w:rPr>
              <w:t>V:             I:</w:t>
            </w:r>
          </w:p>
          <w:p w14:paraId="72E603AD" w14:textId="77777777" w:rsidR="00183EFE" w:rsidRDefault="00183EFE" w:rsidP="00183EFE">
            <w:pPr>
              <w:rPr>
                <w:rFonts w:cs="Tahoma"/>
              </w:rPr>
            </w:pPr>
            <w:r>
              <w:rPr>
                <w:rFonts w:cs="Tahoma"/>
              </w:rPr>
              <w:t>V:             I:</w:t>
            </w:r>
          </w:p>
          <w:p w14:paraId="7D27E95F" w14:textId="77777777" w:rsidR="00183EFE" w:rsidRDefault="00183EFE" w:rsidP="00183EFE">
            <w:pPr>
              <w:rPr>
                <w:rFonts w:cs="Tahoma"/>
              </w:rPr>
            </w:pPr>
            <w:r>
              <w:rPr>
                <w:rFonts w:cs="Tahoma"/>
              </w:rPr>
              <w:t>V:             I:</w:t>
            </w:r>
          </w:p>
          <w:p w14:paraId="7F30E682" w14:textId="77777777" w:rsidR="00183EFE" w:rsidRDefault="00183EFE" w:rsidP="00183EFE">
            <w:pPr>
              <w:rPr>
                <w:rFonts w:cs="Tahoma"/>
              </w:rPr>
            </w:pPr>
            <w:r>
              <w:rPr>
                <w:rFonts w:cs="Tahoma"/>
              </w:rPr>
              <w:t>V:             I:</w:t>
            </w:r>
          </w:p>
          <w:p w14:paraId="1207F2F4" w14:textId="77777777" w:rsidR="00183EFE" w:rsidRDefault="00183EFE" w:rsidP="00183EFE">
            <w:pPr>
              <w:rPr>
                <w:rFonts w:cs="Tahoma"/>
              </w:rPr>
            </w:pPr>
            <w:r>
              <w:rPr>
                <w:rFonts w:cs="Tahoma"/>
              </w:rPr>
              <w:t>V:             I:</w:t>
            </w:r>
          </w:p>
          <w:p w14:paraId="2141212A" w14:textId="56003981" w:rsidR="00183EFE" w:rsidRPr="006415EC" w:rsidRDefault="00183EFE" w:rsidP="00183EFE">
            <w:pPr>
              <w:rPr>
                <w:rFonts w:cs="Tahoma"/>
              </w:rPr>
            </w:pPr>
            <w:r>
              <w:rPr>
                <w:rFonts w:cs="Tahoma"/>
              </w:rPr>
              <w:t>V:             I:</w:t>
            </w:r>
          </w:p>
        </w:tc>
        <w:tc>
          <w:tcPr>
            <w:tcW w:w="2497" w:type="dxa"/>
          </w:tcPr>
          <w:p w14:paraId="5AA2191B" w14:textId="66745B41" w:rsidR="00183EFE" w:rsidRPr="007B5348" w:rsidRDefault="00183EFE" w:rsidP="00183EFE">
            <w:pPr>
              <w:jc w:val="center"/>
              <w:rPr>
                <w:rFonts w:cs="Tahoma"/>
                <w:sz w:val="22"/>
                <w:szCs w:val="22"/>
              </w:rPr>
            </w:pPr>
          </w:p>
        </w:tc>
        <w:tc>
          <w:tcPr>
            <w:tcW w:w="1890" w:type="dxa"/>
            <w:shd w:val="clear" w:color="auto" w:fill="auto"/>
          </w:tcPr>
          <w:p w14:paraId="17A9FA47" w14:textId="77777777" w:rsidR="00183EFE" w:rsidRPr="007B5348" w:rsidRDefault="00183EFE" w:rsidP="00183EFE">
            <w:pPr>
              <w:jc w:val="center"/>
              <w:rPr>
                <w:rFonts w:cs="Tahoma"/>
                <w:sz w:val="22"/>
                <w:szCs w:val="22"/>
              </w:rPr>
            </w:pPr>
          </w:p>
        </w:tc>
      </w:tr>
      <w:tr w:rsidR="00183EFE" w:rsidRPr="007B5348" w14:paraId="547BBCA3" w14:textId="77777777" w:rsidTr="006B0E98">
        <w:trPr>
          <w:cantSplit/>
        </w:trPr>
        <w:tc>
          <w:tcPr>
            <w:tcW w:w="913" w:type="dxa"/>
          </w:tcPr>
          <w:p w14:paraId="00D0D5C3" w14:textId="77777777" w:rsidR="00183EFE" w:rsidRDefault="00183EFE" w:rsidP="00183EFE">
            <w:pPr>
              <w:numPr>
                <w:ilvl w:val="0"/>
                <w:numId w:val="35"/>
              </w:numPr>
              <w:ind w:left="216"/>
              <w:jc w:val="center"/>
              <w:rPr>
                <w:rFonts w:cs="Tahoma"/>
              </w:rPr>
            </w:pPr>
          </w:p>
        </w:tc>
        <w:tc>
          <w:tcPr>
            <w:tcW w:w="5405" w:type="dxa"/>
          </w:tcPr>
          <w:p w14:paraId="1080688F" w14:textId="7AECB5A3" w:rsidR="00183EFE" w:rsidRDefault="00183EFE" w:rsidP="00183EFE">
            <w:pPr>
              <w:rPr>
                <w:rFonts w:cs="Tahoma"/>
                <w:b/>
                <w:bCs/>
              </w:rPr>
            </w:pPr>
            <w:r>
              <w:rPr>
                <w:rFonts w:cs="Tahoma"/>
                <w:b/>
                <w:bCs/>
              </w:rPr>
              <w:t>Port 7 Output Voltage &amp; Current Measurements</w:t>
            </w:r>
          </w:p>
          <w:p w14:paraId="35A6CA7B" w14:textId="77777777" w:rsidR="00183EFE" w:rsidRPr="00C40935" w:rsidRDefault="00183EFE" w:rsidP="00183EFE">
            <w:pPr>
              <w:rPr>
                <w:rFonts w:cs="Tahoma"/>
              </w:rPr>
            </w:pPr>
            <w:r w:rsidRPr="00C40935">
              <w:rPr>
                <w:rFonts w:cs="Tahoma"/>
              </w:rPr>
              <w:t>140kΩ              1W</w:t>
            </w:r>
            <w:r>
              <w:rPr>
                <w:rFonts w:cs="Tahoma"/>
              </w:rPr>
              <w:t xml:space="preserve">          2.7mA</w:t>
            </w:r>
          </w:p>
          <w:p w14:paraId="5AB2AF77" w14:textId="77777777" w:rsidR="00183EFE" w:rsidRPr="00C40935" w:rsidRDefault="00183EFE" w:rsidP="00183EFE">
            <w:pPr>
              <w:rPr>
                <w:rFonts w:cs="Tahoma"/>
              </w:rPr>
            </w:pPr>
            <w:r w:rsidRPr="00C40935">
              <w:rPr>
                <w:rFonts w:cs="Tahoma"/>
              </w:rPr>
              <w:t>14kΩ              10W</w:t>
            </w:r>
            <w:r>
              <w:rPr>
                <w:rFonts w:cs="Tahoma"/>
              </w:rPr>
              <w:t xml:space="preserve">           27mA</w:t>
            </w:r>
          </w:p>
          <w:p w14:paraId="14025FD2" w14:textId="77777777" w:rsidR="00183EFE" w:rsidRPr="00C40935" w:rsidRDefault="00183EFE" w:rsidP="00183EFE">
            <w:pPr>
              <w:rPr>
                <w:rFonts w:cs="Tahoma"/>
              </w:rPr>
            </w:pPr>
            <w:r w:rsidRPr="00C40935">
              <w:rPr>
                <w:rFonts w:cs="Tahoma"/>
              </w:rPr>
              <w:t>1.4kΩ           100W</w:t>
            </w:r>
            <w:r>
              <w:rPr>
                <w:rFonts w:cs="Tahoma"/>
              </w:rPr>
              <w:t xml:space="preserve">          270mA</w:t>
            </w:r>
          </w:p>
          <w:p w14:paraId="3A22AADF" w14:textId="77777777" w:rsidR="00183EFE" w:rsidRPr="00C40935" w:rsidRDefault="00183EFE" w:rsidP="00183EFE">
            <w:pPr>
              <w:rPr>
                <w:rFonts w:cs="Tahoma"/>
              </w:rPr>
            </w:pPr>
            <w:r w:rsidRPr="00C40935">
              <w:rPr>
                <w:rFonts w:cs="Tahoma"/>
              </w:rPr>
              <w:t>140Ω          1004W</w:t>
            </w:r>
            <w:r>
              <w:rPr>
                <w:rFonts w:cs="Tahoma"/>
              </w:rPr>
              <w:t xml:space="preserve">             2.7A</w:t>
            </w:r>
          </w:p>
          <w:p w14:paraId="5F01ED99" w14:textId="77777777" w:rsidR="00183EFE" w:rsidRPr="00C40935" w:rsidRDefault="00183EFE" w:rsidP="00183EFE">
            <w:pPr>
              <w:rPr>
                <w:rFonts w:cs="Tahoma"/>
              </w:rPr>
            </w:pPr>
            <w:r w:rsidRPr="00C40935">
              <w:rPr>
                <w:rFonts w:cs="Tahoma"/>
              </w:rPr>
              <w:t>69.8kΩ       2015W</w:t>
            </w:r>
            <w:r>
              <w:rPr>
                <w:rFonts w:cs="Tahoma"/>
              </w:rPr>
              <w:t xml:space="preserve">             5.4A        </w:t>
            </w:r>
          </w:p>
          <w:p w14:paraId="6C8E8560" w14:textId="6804F673" w:rsidR="00183EFE" w:rsidRPr="00BE2579" w:rsidRDefault="00183EFE" w:rsidP="00183EFE">
            <w:pPr>
              <w:rPr>
                <w:rFonts w:cs="Tahoma"/>
                <w:bCs/>
              </w:rPr>
            </w:pPr>
            <w:r w:rsidRPr="00C40935">
              <w:rPr>
                <w:rFonts w:cs="Tahoma"/>
              </w:rPr>
              <w:t>34.9Ω         4041W</w:t>
            </w:r>
            <w:r>
              <w:rPr>
                <w:rFonts w:cs="Tahoma"/>
              </w:rPr>
              <w:t xml:space="preserve">           10.8A</w:t>
            </w:r>
          </w:p>
        </w:tc>
        <w:tc>
          <w:tcPr>
            <w:tcW w:w="2430" w:type="dxa"/>
            <w:shd w:val="clear" w:color="auto" w:fill="auto"/>
          </w:tcPr>
          <w:p w14:paraId="42DC943B" w14:textId="77777777" w:rsidR="00183EFE" w:rsidRDefault="00183EFE" w:rsidP="00183EFE">
            <w:pPr>
              <w:rPr>
                <w:rFonts w:cs="Tahoma"/>
              </w:rPr>
            </w:pPr>
          </w:p>
          <w:p w14:paraId="232F7619" w14:textId="77777777" w:rsidR="00183EFE" w:rsidRDefault="00183EFE" w:rsidP="00183EFE">
            <w:pPr>
              <w:rPr>
                <w:rFonts w:cs="Tahoma"/>
              </w:rPr>
            </w:pPr>
          </w:p>
          <w:p w14:paraId="6ED26EAD" w14:textId="77777777" w:rsidR="00183EFE" w:rsidRDefault="00183EFE" w:rsidP="00183EFE">
            <w:pPr>
              <w:rPr>
                <w:rFonts w:cs="Tahoma"/>
              </w:rPr>
            </w:pPr>
            <w:r>
              <w:rPr>
                <w:rFonts w:cs="Tahoma"/>
              </w:rPr>
              <w:t>V:             I:</w:t>
            </w:r>
          </w:p>
          <w:p w14:paraId="19ECDBA2" w14:textId="77777777" w:rsidR="00183EFE" w:rsidRDefault="00183EFE" w:rsidP="00183EFE">
            <w:pPr>
              <w:rPr>
                <w:rFonts w:cs="Tahoma"/>
              </w:rPr>
            </w:pPr>
            <w:r>
              <w:rPr>
                <w:rFonts w:cs="Tahoma"/>
              </w:rPr>
              <w:t>V:             I:</w:t>
            </w:r>
          </w:p>
          <w:p w14:paraId="2EB2A833" w14:textId="77777777" w:rsidR="00183EFE" w:rsidRDefault="00183EFE" w:rsidP="00183EFE">
            <w:pPr>
              <w:rPr>
                <w:rFonts w:cs="Tahoma"/>
              </w:rPr>
            </w:pPr>
            <w:r>
              <w:rPr>
                <w:rFonts w:cs="Tahoma"/>
              </w:rPr>
              <w:t>V:             I:</w:t>
            </w:r>
          </w:p>
          <w:p w14:paraId="16EB77E8" w14:textId="77777777" w:rsidR="00183EFE" w:rsidRDefault="00183EFE" w:rsidP="00183EFE">
            <w:pPr>
              <w:rPr>
                <w:rFonts w:cs="Tahoma"/>
              </w:rPr>
            </w:pPr>
            <w:r>
              <w:rPr>
                <w:rFonts w:cs="Tahoma"/>
              </w:rPr>
              <w:t>V:             I:</w:t>
            </w:r>
          </w:p>
          <w:p w14:paraId="6263CEC7" w14:textId="77777777" w:rsidR="00183EFE" w:rsidRDefault="00183EFE" w:rsidP="00183EFE">
            <w:pPr>
              <w:rPr>
                <w:rFonts w:cs="Tahoma"/>
              </w:rPr>
            </w:pPr>
            <w:r>
              <w:rPr>
                <w:rFonts w:cs="Tahoma"/>
              </w:rPr>
              <w:t>V:             I:</w:t>
            </w:r>
          </w:p>
          <w:p w14:paraId="329FA59E" w14:textId="2A009DC8" w:rsidR="00183EFE" w:rsidRPr="006415EC" w:rsidRDefault="00183EFE" w:rsidP="00183EFE">
            <w:pPr>
              <w:rPr>
                <w:rFonts w:cs="Tahoma"/>
              </w:rPr>
            </w:pPr>
            <w:r>
              <w:rPr>
                <w:rFonts w:cs="Tahoma"/>
              </w:rPr>
              <w:t>V:             I:</w:t>
            </w:r>
          </w:p>
        </w:tc>
        <w:tc>
          <w:tcPr>
            <w:tcW w:w="2497" w:type="dxa"/>
          </w:tcPr>
          <w:p w14:paraId="31A16E0C" w14:textId="0A5E80C8" w:rsidR="00183EFE" w:rsidRPr="007B5348" w:rsidRDefault="00183EFE" w:rsidP="00183EFE">
            <w:pPr>
              <w:jc w:val="center"/>
              <w:rPr>
                <w:rFonts w:cs="Tahoma"/>
                <w:sz w:val="22"/>
                <w:szCs w:val="22"/>
              </w:rPr>
            </w:pPr>
          </w:p>
        </w:tc>
        <w:tc>
          <w:tcPr>
            <w:tcW w:w="1890" w:type="dxa"/>
            <w:shd w:val="clear" w:color="auto" w:fill="auto"/>
          </w:tcPr>
          <w:p w14:paraId="19079F6C" w14:textId="77777777" w:rsidR="00183EFE" w:rsidRPr="007B5348" w:rsidRDefault="00183EFE" w:rsidP="00183EFE">
            <w:pPr>
              <w:jc w:val="center"/>
              <w:rPr>
                <w:rFonts w:cs="Tahoma"/>
                <w:sz w:val="22"/>
                <w:szCs w:val="22"/>
              </w:rPr>
            </w:pPr>
          </w:p>
        </w:tc>
      </w:tr>
      <w:tr w:rsidR="00183EFE" w:rsidRPr="007B5348" w14:paraId="7D729A10" w14:textId="77777777" w:rsidTr="006B0E98">
        <w:trPr>
          <w:cantSplit/>
        </w:trPr>
        <w:tc>
          <w:tcPr>
            <w:tcW w:w="913" w:type="dxa"/>
          </w:tcPr>
          <w:p w14:paraId="2A00A138" w14:textId="77777777" w:rsidR="00183EFE" w:rsidRDefault="00183EFE" w:rsidP="00183EFE">
            <w:pPr>
              <w:numPr>
                <w:ilvl w:val="0"/>
                <w:numId w:val="35"/>
              </w:numPr>
              <w:ind w:left="216"/>
              <w:jc w:val="center"/>
              <w:rPr>
                <w:rFonts w:cs="Tahoma"/>
              </w:rPr>
            </w:pPr>
          </w:p>
        </w:tc>
        <w:tc>
          <w:tcPr>
            <w:tcW w:w="5405" w:type="dxa"/>
          </w:tcPr>
          <w:p w14:paraId="6C74AABD" w14:textId="579AC264" w:rsidR="00183EFE" w:rsidRDefault="00183EFE" w:rsidP="00183EFE">
            <w:pPr>
              <w:rPr>
                <w:rFonts w:cs="Tahoma"/>
                <w:b/>
                <w:bCs/>
              </w:rPr>
            </w:pPr>
            <w:r>
              <w:rPr>
                <w:rFonts w:cs="Tahoma"/>
                <w:b/>
                <w:bCs/>
              </w:rPr>
              <w:t>Port 8 Output Voltage &amp; Current Measurements</w:t>
            </w:r>
          </w:p>
          <w:p w14:paraId="4CCA1986" w14:textId="77777777" w:rsidR="00183EFE" w:rsidRPr="00C40935" w:rsidRDefault="00183EFE" w:rsidP="00183EFE">
            <w:pPr>
              <w:rPr>
                <w:rFonts w:cs="Tahoma"/>
              </w:rPr>
            </w:pPr>
            <w:r w:rsidRPr="00C40935">
              <w:rPr>
                <w:rFonts w:cs="Tahoma"/>
              </w:rPr>
              <w:t>140kΩ              1W</w:t>
            </w:r>
            <w:r>
              <w:rPr>
                <w:rFonts w:cs="Tahoma"/>
              </w:rPr>
              <w:t xml:space="preserve">          2.7mA</w:t>
            </w:r>
          </w:p>
          <w:p w14:paraId="00421954" w14:textId="77777777" w:rsidR="00183EFE" w:rsidRPr="00C40935" w:rsidRDefault="00183EFE" w:rsidP="00183EFE">
            <w:pPr>
              <w:rPr>
                <w:rFonts w:cs="Tahoma"/>
              </w:rPr>
            </w:pPr>
            <w:r w:rsidRPr="00C40935">
              <w:rPr>
                <w:rFonts w:cs="Tahoma"/>
              </w:rPr>
              <w:t>14kΩ              10W</w:t>
            </w:r>
            <w:r>
              <w:rPr>
                <w:rFonts w:cs="Tahoma"/>
              </w:rPr>
              <w:t xml:space="preserve">           27mA</w:t>
            </w:r>
          </w:p>
          <w:p w14:paraId="02D2515C" w14:textId="77777777" w:rsidR="00183EFE" w:rsidRPr="00C40935" w:rsidRDefault="00183EFE" w:rsidP="00183EFE">
            <w:pPr>
              <w:rPr>
                <w:rFonts w:cs="Tahoma"/>
              </w:rPr>
            </w:pPr>
            <w:r w:rsidRPr="00C40935">
              <w:rPr>
                <w:rFonts w:cs="Tahoma"/>
              </w:rPr>
              <w:t>1.4kΩ           100W</w:t>
            </w:r>
            <w:r>
              <w:rPr>
                <w:rFonts w:cs="Tahoma"/>
              </w:rPr>
              <w:t xml:space="preserve">          270mA</w:t>
            </w:r>
          </w:p>
          <w:p w14:paraId="5987DF7C" w14:textId="77777777" w:rsidR="00183EFE" w:rsidRPr="00C40935" w:rsidRDefault="00183EFE" w:rsidP="00183EFE">
            <w:pPr>
              <w:rPr>
                <w:rFonts w:cs="Tahoma"/>
              </w:rPr>
            </w:pPr>
            <w:r w:rsidRPr="00C40935">
              <w:rPr>
                <w:rFonts w:cs="Tahoma"/>
              </w:rPr>
              <w:t>140Ω          1004W</w:t>
            </w:r>
            <w:r>
              <w:rPr>
                <w:rFonts w:cs="Tahoma"/>
              </w:rPr>
              <w:t xml:space="preserve">             2.7A</w:t>
            </w:r>
          </w:p>
          <w:p w14:paraId="4C956E94" w14:textId="77777777" w:rsidR="00183EFE" w:rsidRPr="00C40935" w:rsidRDefault="00183EFE" w:rsidP="00183EFE">
            <w:pPr>
              <w:rPr>
                <w:rFonts w:cs="Tahoma"/>
              </w:rPr>
            </w:pPr>
            <w:r w:rsidRPr="00C40935">
              <w:rPr>
                <w:rFonts w:cs="Tahoma"/>
              </w:rPr>
              <w:t>69.8kΩ       2015W</w:t>
            </w:r>
            <w:r>
              <w:rPr>
                <w:rFonts w:cs="Tahoma"/>
              </w:rPr>
              <w:t xml:space="preserve">             5.4A        </w:t>
            </w:r>
          </w:p>
          <w:p w14:paraId="75359950" w14:textId="1BBFF5D1" w:rsidR="00183EFE" w:rsidRPr="006415EC" w:rsidRDefault="00183EFE" w:rsidP="00183EFE">
            <w:pPr>
              <w:rPr>
                <w:rFonts w:cs="Tahoma"/>
              </w:rPr>
            </w:pPr>
            <w:r w:rsidRPr="00C40935">
              <w:rPr>
                <w:rFonts w:cs="Tahoma"/>
              </w:rPr>
              <w:t>34.9Ω         4041W</w:t>
            </w:r>
            <w:r>
              <w:rPr>
                <w:rFonts w:cs="Tahoma"/>
              </w:rPr>
              <w:t xml:space="preserve">           10.8A</w:t>
            </w:r>
          </w:p>
        </w:tc>
        <w:tc>
          <w:tcPr>
            <w:tcW w:w="2430" w:type="dxa"/>
            <w:shd w:val="clear" w:color="auto" w:fill="auto"/>
          </w:tcPr>
          <w:p w14:paraId="1FB12434" w14:textId="77777777" w:rsidR="00183EFE" w:rsidRDefault="00183EFE" w:rsidP="00183EFE">
            <w:pPr>
              <w:rPr>
                <w:rFonts w:cs="Tahoma"/>
              </w:rPr>
            </w:pPr>
          </w:p>
          <w:p w14:paraId="69C69237" w14:textId="77777777" w:rsidR="00183EFE" w:rsidRDefault="00183EFE" w:rsidP="00183EFE">
            <w:pPr>
              <w:rPr>
                <w:rFonts w:cs="Tahoma"/>
              </w:rPr>
            </w:pPr>
          </w:p>
          <w:p w14:paraId="01E43215" w14:textId="77777777" w:rsidR="00183EFE" w:rsidRDefault="00183EFE" w:rsidP="00183EFE">
            <w:pPr>
              <w:rPr>
                <w:rFonts w:cs="Tahoma"/>
              </w:rPr>
            </w:pPr>
            <w:r>
              <w:rPr>
                <w:rFonts w:cs="Tahoma"/>
              </w:rPr>
              <w:t>V:             I:</w:t>
            </w:r>
          </w:p>
          <w:p w14:paraId="2A620AE6" w14:textId="77777777" w:rsidR="00183EFE" w:rsidRDefault="00183EFE" w:rsidP="00183EFE">
            <w:pPr>
              <w:rPr>
                <w:rFonts w:cs="Tahoma"/>
              </w:rPr>
            </w:pPr>
            <w:r>
              <w:rPr>
                <w:rFonts w:cs="Tahoma"/>
              </w:rPr>
              <w:t>V:             I:</w:t>
            </w:r>
          </w:p>
          <w:p w14:paraId="0E48E709" w14:textId="77777777" w:rsidR="00183EFE" w:rsidRDefault="00183EFE" w:rsidP="00183EFE">
            <w:pPr>
              <w:rPr>
                <w:rFonts w:cs="Tahoma"/>
              </w:rPr>
            </w:pPr>
            <w:r>
              <w:rPr>
                <w:rFonts w:cs="Tahoma"/>
              </w:rPr>
              <w:t>V:             I:</w:t>
            </w:r>
          </w:p>
          <w:p w14:paraId="1DD407B5" w14:textId="77777777" w:rsidR="00183EFE" w:rsidRDefault="00183EFE" w:rsidP="00183EFE">
            <w:pPr>
              <w:rPr>
                <w:rFonts w:cs="Tahoma"/>
              </w:rPr>
            </w:pPr>
            <w:r>
              <w:rPr>
                <w:rFonts w:cs="Tahoma"/>
              </w:rPr>
              <w:t>V:             I:</w:t>
            </w:r>
          </w:p>
          <w:p w14:paraId="6A387083" w14:textId="77777777" w:rsidR="00183EFE" w:rsidRDefault="00183EFE" w:rsidP="00183EFE">
            <w:pPr>
              <w:rPr>
                <w:rFonts w:cs="Tahoma"/>
              </w:rPr>
            </w:pPr>
            <w:r>
              <w:rPr>
                <w:rFonts w:cs="Tahoma"/>
              </w:rPr>
              <w:t>V:             I:</w:t>
            </w:r>
          </w:p>
          <w:p w14:paraId="24478634" w14:textId="12412F8E" w:rsidR="00183EFE" w:rsidRPr="006415EC" w:rsidRDefault="00183EFE" w:rsidP="00183EFE">
            <w:pPr>
              <w:rPr>
                <w:rFonts w:cs="Tahoma"/>
              </w:rPr>
            </w:pPr>
            <w:r>
              <w:rPr>
                <w:rFonts w:cs="Tahoma"/>
              </w:rPr>
              <w:t>V:             I:</w:t>
            </w:r>
          </w:p>
        </w:tc>
        <w:tc>
          <w:tcPr>
            <w:tcW w:w="2497" w:type="dxa"/>
          </w:tcPr>
          <w:p w14:paraId="66F44158" w14:textId="388A9D7D" w:rsidR="00183EFE" w:rsidRPr="007B5348" w:rsidRDefault="00183EFE" w:rsidP="00183EFE">
            <w:pPr>
              <w:jc w:val="center"/>
              <w:rPr>
                <w:rFonts w:cs="Tahoma"/>
                <w:sz w:val="22"/>
                <w:szCs w:val="22"/>
              </w:rPr>
            </w:pPr>
          </w:p>
        </w:tc>
        <w:tc>
          <w:tcPr>
            <w:tcW w:w="1890" w:type="dxa"/>
            <w:shd w:val="clear" w:color="auto" w:fill="auto"/>
          </w:tcPr>
          <w:p w14:paraId="437BBF9C" w14:textId="77777777" w:rsidR="00183EFE" w:rsidRPr="007B5348" w:rsidRDefault="00183EFE" w:rsidP="00183EFE">
            <w:pPr>
              <w:jc w:val="center"/>
              <w:rPr>
                <w:rFonts w:cs="Tahoma"/>
                <w:sz w:val="22"/>
                <w:szCs w:val="22"/>
              </w:rPr>
            </w:pPr>
          </w:p>
        </w:tc>
      </w:tr>
      <w:tr w:rsidR="00183EFE" w:rsidRPr="007B5348" w14:paraId="42A173C4" w14:textId="77777777" w:rsidTr="006B0E98">
        <w:trPr>
          <w:cantSplit/>
        </w:trPr>
        <w:tc>
          <w:tcPr>
            <w:tcW w:w="913" w:type="dxa"/>
          </w:tcPr>
          <w:p w14:paraId="308D4236" w14:textId="77777777" w:rsidR="00183EFE" w:rsidRDefault="00183EFE" w:rsidP="00183EFE">
            <w:pPr>
              <w:numPr>
                <w:ilvl w:val="0"/>
                <w:numId w:val="35"/>
              </w:numPr>
              <w:ind w:left="216"/>
              <w:jc w:val="center"/>
              <w:rPr>
                <w:rFonts w:cs="Tahoma"/>
              </w:rPr>
            </w:pPr>
          </w:p>
        </w:tc>
        <w:tc>
          <w:tcPr>
            <w:tcW w:w="5405" w:type="dxa"/>
          </w:tcPr>
          <w:p w14:paraId="118B622C" w14:textId="77777777" w:rsidR="00183EFE" w:rsidRDefault="00183EFE" w:rsidP="00183EFE">
            <w:pPr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Confirm Operation of Fixed Over-Current Trip</w:t>
            </w:r>
          </w:p>
          <w:p w14:paraId="33BB3DD5" w14:textId="4F32D16E" w:rsidR="00183EFE" w:rsidRPr="00AA3693" w:rsidRDefault="00183EFE" w:rsidP="00183EFE">
            <w:pPr>
              <w:rPr>
                <w:rFonts w:cs="Tahoma"/>
                <w:bCs/>
              </w:rPr>
            </w:pPr>
            <w:r>
              <w:rPr>
                <w:rFonts w:cs="Tahoma"/>
                <w:bCs/>
              </w:rPr>
              <w:t xml:space="preserve">Connect output </w:t>
            </w:r>
            <w:r w:rsidRPr="001E0D94">
              <w:rPr>
                <w:rFonts w:cs="Tahoma"/>
                <w:bCs/>
              </w:rPr>
              <w:t xml:space="preserve">port </w:t>
            </w:r>
            <w:r>
              <w:rPr>
                <w:rFonts w:cs="Tahoma"/>
                <w:bCs/>
              </w:rPr>
              <w:t xml:space="preserve">to a </w:t>
            </w:r>
            <w:r w:rsidRPr="001E0D94">
              <w:rPr>
                <w:rFonts w:cs="Tahoma"/>
                <w:bCs/>
              </w:rPr>
              <w:t>load of 140Ω (1004W)</w:t>
            </w:r>
            <w:r>
              <w:rPr>
                <w:rFonts w:cs="Tahoma"/>
                <w:bCs/>
              </w:rPr>
              <w:t>. Connect a parallel to a knife switch in series with a 28</w:t>
            </w:r>
            <w:r w:rsidRPr="00C40935">
              <w:rPr>
                <w:rFonts w:cs="Tahoma"/>
              </w:rPr>
              <w:t>Ω</w:t>
            </w:r>
            <w:r>
              <w:rPr>
                <w:rFonts w:cs="Tahoma"/>
              </w:rPr>
              <w:t xml:space="preserve"> (5022W) load resistor. Apply power to port with the </w:t>
            </w:r>
            <w:r w:rsidRPr="001E0D94">
              <w:rPr>
                <w:rFonts w:cs="Tahoma"/>
                <w:bCs/>
              </w:rPr>
              <w:t>140Ω (1004W)</w:t>
            </w:r>
            <w:r>
              <w:rPr>
                <w:rFonts w:cs="Tahoma"/>
                <w:bCs/>
              </w:rPr>
              <w:t xml:space="preserve"> load. As soon as load stabilizes, close knife switch and confirm over-current trip.</w:t>
            </w:r>
          </w:p>
        </w:tc>
        <w:tc>
          <w:tcPr>
            <w:tcW w:w="2430" w:type="dxa"/>
            <w:shd w:val="clear" w:color="auto" w:fill="auto"/>
          </w:tcPr>
          <w:p w14:paraId="6B993828" w14:textId="795F8766" w:rsidR="00183EFE" w:rsidRDefault="00183EFE" w:rsidP="00183EFE">
            <w:pPr>
              <w:rPr>
                <w:rFonts w:cs="Tahoma"/>
                <w:bCs/>
              </w:rPr>
            </w:pPr>
            <w:r>
              <w:rPr>
                <w:rFonts w:cs="Tahoma"/>
                <w:bCs/>
              </w:rPr>
              <w:t>Port 1:</w:t>
            </w:r>
          </w:p>
          <w:p w14:paraId="700C5682" w14:textId="60DA44AC" w:rsidR="00183EFE" w:rsidRDefault="00183EFE" w:rsidP="00183EFE">
            <w:pPr>
              <w:rPr>
                <w:rFonts w:cs="Tahoma"/>
                <w:bCs/>
              </w:rPr>
            </w:pPr>
            <w:r>
              <w:rPr>
                <w:rFonts w:cs="Tahoma"/>
                <w:bCs/>
              </w:rPr>
              <w:t>Port 2:</w:t>
            </w:r>
          </w:p>
          <w:p w14:paraId="245F9C5C" w14:textId="308954A0" w:rsidR="00183EFE" w:rsidRDefault="00183EFE" w:rsidP="00183EFE">
            <w:pPr>
              <w:rPr>
                <w:rFonts w:cs="Tahoma"/>
                <w:bCs/>
              </w:rPr>
            </w:pPr>
            <w:r>
              <w:rPr>
                <w:rFonts w:cs="Tahoma"/>
                <w:bCs/>
              </w:rPr>
              <w:t>Port 3:</w:t>
            </w:r>
          </w:p>
          <w:p w14:paraId="02FE34E4" w14:textId="1F80454F" w:rsidR="00183EFE" w:rsidRDefault="00183EFE" w:rsidP="00183EFE">
            <w:pPr>
              <w:rPr>
                <w:rFonts w:cs="Tahoma"/>
                <w:bCs/>
              </w:rPr>
            </w:pPr>
            <w:r>
              <w:rPr>
                <w:rFonts w:cs="Tahoma"/>
                <w:bCs/>
              </w:rPr>
              <w:t>Port 4:</w:t>
            </w:r>
          </w:p>
          <w:p w14:paraId="6D3FBC88" w14:textId="16EFB09B" w:rsidR="00183EFE" w:rsidRDefault="00183EFE" w:rsidP="00183EFE">
            <w:pPr>
              <w:rPr>
                <w:rFonts w:cs="Tahoma"/>
                <w:bCs/>
              </w:rPr>
            </w:pPr>
            <w:r>
              <w:rPr>
                <w:rFonts w:cs="Tahoma"/>
                <w:bCs/>
              </w:rPr>
              <w:t>Port 5:</w:t>
            </w:r>
          </w:p>
          <w:p w14:paraId="4130A5F8" w14:textId="0456FA09" w:rsidR="00183EFE" w:rsidRDefault="00183EFE" w:rsidP="00183EFE">
            <w:pPr>
              <w:rPr>
                <w:rFonts w:cs="Tahoma"/>
                <w:bCs/>
              </w:rPr>
            </w:pPr>
            <w:r>
              <w:rPr>
                <w:rFonts w:cs="Tahoma"/>
                <w:bCs/>
              </w:rPr>
              <w:t>Port 6:</w:t>
            </w:r>
          </w:p>
          <w:p w14:paraId="025BEF8B" w14:textId="17C2E8F0" w:rsidR="00183EFE" w:rsidRDefault="00183EFE" w:rsidP="00183EFE">
            <w:pPr>
              <w:rPr>
                <w:rFonts w:cs="Tahoma"/>
                <w:bCs/>
              </w:rPr>
            </w:pPr>
            <w:r>
              <w:rPr>
                <w:rFonts w:cs="Tahoma"/>
                <w:bCs/>
              </w:rPr>
              <w:t>Port 7:</w:t>
            </w:r>
          </w:p>
          <w:p w14:paraId="313FE8AD" w14:textId="2B6F0579" w:rsidR="00183EFE" w:rsidRPr="006415EC" w:rsidRDefault="00183EFE" w:rsidP="00183EFE">
            <w:pPr>
              <w:rPr>
                <w:rFonts w:cs="Tahoma"/>
              </w:rPr>
            </w:pPr>
            <w:r>
              <w:rPr>
                <w:rFonts w:cs="Tahoma"/>
                <w:bCs/>
              </w:rPr>
              <w:t>Port 8:</w:t>
            </w:r>
          </w:p>
        </w:tc>
        <w:tc>
          <w:tcPr>
            <w:tcW w:w="2497" w:type="dxa"/>
          </w:tcPr>
          <w:p w14:paraId="7BCDF595" w14:textId="02D655A7" w:rsidR="00183EFE" w:rsidRPr="007B5348" w:rsidRDefault="00183EFE" w:rsidP="00183EFE">
            <w:pPr>
              <w:jc w:val="center"/>
              <w:rPr>
                <w:rFonts w:cs="Tahoma"/>
                <w:sz w:val="22"/>
                <w:szCs w:val="22"/>
              </w:rPr>
            </w:pPr>
          </w:p>
        </w:tc>
        <w:tc>
          <w:tcPr>
            <w:tcW w:w="1890" w:type="dxa"/>
            <w:shd w:val="clear" w:color="auto" w:fill="auto"/>
          </w:tcPr>
          <w:p w14:paraId="275352EF" w14:textId="77777777" w:rsidR="00183EFE" w:rsidRPr="007B5348" w:rsidRDefault="00183EFE" w:rsidP="00183EFE">
            <w:pPr>
              <w:jc w:val="center"/>
              <w:rPr>
                <w:rFonts w:cs="Tahoma"/>
                <w:sz w:val="22"/>
                <w:szCs w:val="22"/>
              </w:rPr>
            </w:pPr>
          </w:p>
        </w:tc>
      </w:tr>
      <w:tr w:rsidR="00183EFE" w:rsidRPr="007B5348" w14:paraId="2BBA8AFF" w14:textId="77777777" w:rsidTr="006B0E98">
        <w:trPr>
          <w:cantSplit/>
        </w:trPr>
        <w:tc>
          <w:tcPr>
            <w:tcW w:w="913" w:type="dxa"/>
          </w:tcPr>
          <w:p w14:paraId="46E2F0FB" w14:textId="77777777" w:rsidR="00183EFE" w:rsidRDefault="00183EFE" w:rsidP="00183EFE">
            <w:pPr>
              <w:numPr>
                <w:ilvl w:val="0"/>
                <w:numId w:val="35"/>
              </w:numPr>
              <w:ind w:left="216"/>
              <w:jc w:val="center"/>
              <w:rPr>
                <w:rFonts w:cs="Tahoma"/>
              </w:rPr>
            </w:pPr>
          </w:p>
        </w:tc>
        <w:tc>
          <w:tcPr>
            <w:tcW w:w="5405" w:type="dxa"/>
          </w:tcPr>
          <w:p w14:paraId="42386A42" w14:textId="3A128BE9" w:rsidR="00183EFE" w:rsidRDefault="00183EFE" w:rsidP="00183EFE">
            <w:pPr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Confirm Operation of User Selectable Over-Current Trip</w:t>
            </w:r>
          </w:p>
          <w:p w14:paraId="068A228B" w14:textId="0D4785AF" w:rsidR="00183EFE" w:rsidRDefault="00183EFE" w:rsidP="00183EFE">
            <w:pPr>
              <w:rPr>
                <w:rFonts w:cs="Tahoma"/>
                <w:bCs/>
              </w:rPr>
            </w:pPr>
            <w:r>
              <w:rPr>
                <w:rFonts w:cs="Tahoma"/>
                <w:bCs/>
              </w:rPr>
              <w:t>In PMACS, set User Trip Levels to 0.5A (187W).</w:t>
            </w:r>
          </w:p>
          <w:p w14:paraId="0B43B1AA" w14:textId="78012C5A" w:rsidR="00183EFE" w:rsidRPr="006415EC" w:rsidRDefault="00183EFE" w:rsidP="00183EFE">
            <w:pPr>
              <w:rPr>
                <w:rFonts w:cs="Tahoma"/>
              </w:rPr>
            </w:pPr>
            <w:r>
              <w:rPr>
                <w:rFonts w:cs="Tahoma"/>
                <w:bCs/>
              </w:rPr>
              <w:t xml:space="preserve">Connect output </w:t>
            </w:r>
            <w:r w:rsidRPr="001E0D94">
              <w:rPr>
                <w:rFonts w:cs="Tahoma"/>
                <w:bCs/>
              </w:rPr>
              <w:t xml:space="preserve">port </w:t>
            </w:r>
            <w:r>
              <w:rPr>
                <w:rFonts w:cs="Tahoma"/>
                <w:bCs/>
              </w:rPr>
              <w:t xml:space="preserve">to a </w:t>
            </w:r>
            <w:r w:rsidRPr="001E0D94">
              <w:rPr>
                <w:rFonts w:cs="Tahoma"/>
                <w:bCs/>
              </w:rPr>
              <w:t>load of 140</w:t>
            </w:r>
            <w:r>
              <w:rPr>
                <w:rFonts w:cs="Tahoma"/>
                <w:bCs/>
              </w:rPr>
              <w:t>0</w:t>
            </w:r>
            <w:r w:rsidRPr="001E0D94">
              <w:rPr>
                <w:rFonts w:cs="Tahoma"/>
                <w:bCs/>
              </w:rPr>
              <w:t>Ω (100W)</w:t>
            </w:r>
            <w:r>
              <w:rPr>
                <w:rFonts w:cs="Tahoma"/>
                <w:bCs/>
              </w:rPr>
              <w:t>. Connect a parallel to a knife switch in series with a 140</w:t>
            </w:r>
            <w:r w:rsidRPr="00C40935">
              <w:rPr>
                <w:rFonts w:cs="Tahoma"/>
              </w:rPr>
              <w:t>Ω</w:t>
            </w:r>
            <w:r>
              <w:rPr>
                <w:rFonts w:cs="Tahoma"/>
              </w:rPr>
              <w:t xml:space="preserve"> (1004W) load resistor. Apply power to port with the </w:t>
            </w:r>
            <w:r w:rsidRPr="001E0D94">
              <w:rPr>
                <w:rFonts w:cs="Tahoma"/>
                <w:bCs/>
              </w:rPr>
              <w:t>140</w:t>
            </w:r>
            <w:r>
              <w:rPr>
                <w:rFonts w:cs="Tahoma"/>
                <w:bCs/>
              </w:rPr>
              <w:t>0</w:t>
            </w:r>
            <w:r w:rsidRPr="001E0D94">
              <w:rPr>
                <w:rFonts w:cs="Tahoma"/>
                <w:bCs/>
              </w:rPr>
              <w:t>Ω (100W)</w:t>
            </w:r>
            <w:r>
              <w:rPr>
                <w:rFonts w:cs="Tahoma"/>
                <w:bCs/>
              </w:rPr>
              <w:t xml:space="preserve"> load. As soon as load stabilizes, close knife switch and confirm over-current trip.</w:t>
            </w:r>
          </w:p>
        </w:tc>
        <w:tc>
          <w:tcPr>
            <w:tcW w:w="2430" w:type="dxa"/>
            <w:shd w:val="clear" w:color="auto" w:fill="auto"/>
          </w:tcPr>
          <w:p w14:paraId="07C4751C" w14:textId="77777777" w:rsidR="00183EFE" w:rsidRDefault="00183EFE" w:rsidP="00183EFE">
            <w:pPr>
              <w:rPr>
                <w:rFonts w:cs="Tahoma"/>
                <w:bCs/>
              </w:rPr>
            </w:pPr>
            <w:r>
              <w:rPr>
                <w:rFonts w:cs="Tahoma"/>
                <w:bCs/>
              </w:rPr>
              <w:t>Port 1:</w:t>
            </w:r>
          </w:p>
          <w:p w14:paraId="16CD5E8F" w14:textId="77777777" w:rsidR="00183EFE" w:rsidRDefault="00183EFE" w:rsidP="00183EFE">
            <w:pPr>
              <w:rPr>
                <w:rFonts w:cs="Tahoma"/>
                <w:bCs/>
              </w:rPr>
            </w:pPr>
            <w:r>
              <w:rPr>
                <w:rFonts w:cs="Tahoma"/>
                <w:bCs/>
              </w:rPr>
              <w:t>Port 2:</w:t>
            </w:r>
          </w:p>
          <w:p w14:paraId="5FB14DF1" w14:textId="77777777" w:rsidR="00183EFE" w:rsidRDefault="00183EFE" w:rsidP="00183EFE">
            <w:pPr>
              <w:rPr>
                <w:rFonts w:cs="Tahoma"/>
                <w:bCs/>
              </w:rPr>
            </w:pPr>
            <w:r>
              <w:rPr>
                <w:rFonts w:cs="Tahoma"/>
                <w:bCs/>
              </w:rPr>
              <w:t>Port 3:</w:t>
            </w:r>
          </w:p>
          <w:p w14:paraId="30080705" w14:textId="77777777" w:rsidR="00183EFE" w:rsidRDefault="00183EFE" w:rsidP="00183EFE">
            <w:pPr>
              <w:rPr>
                <w:rFonts w:cs="Tahoma"/>
                <w:bCs/>
              </w:rPr>
            </w:pPr>
            <w:r>
              <w:rPr>
                <w:rFonts w:cs="Tahoma"/>
                <w:bCs/>
              </w:rPr>
              <w:t>Port 4:</w:t>
            </w:r>
          </w:p>
          <w:p w14:paraId="3F0216F2" w14:textId="77777777" w:rsidR="00183EFE" w:rsidRDefault="00183EFE" w:rsidP="00183EFE">
            <w:pPr>
              <w:rPr>
                <w:rFonts w:cs="Tahoma"/>
                <w:bCs/>
              </w:rPr>
            </w:pPr>
            <w:r>
              <w:rPr>
                <w:rFonts w:cs="Tahoma"/>
                <w:bCs/>
              </w:rPr>
              <w:t>Port 5:</w:t>
            </w:r>
          </w:p>
          <w:p w14:paraId="4E370A5F" w14:textId="77777777" w:rsidR="00183EFE" w:rsidRDefault="00183EFE" w:rsidP="00183EFE">
            <w:pPr>
              <w:rPr>
                <w:rFonts w:cs="Tahoma"/>
                <w:bCs/>
              </w:rPr>
            </w:pPr>
            <w:r>
              <w:rPr>
                <w:rFonts w:cs="Tahoma"/>
                <w:bCs/>
              </w:rPr>
              <w:t>Port 6:</w:t>
            </w:r>
          </w:p>
          <w:p w14:paraId="3095AACA" w14:textId="77777777" w:rsidR="00183EFE" w:rsidRDefault="00183EFE" w:rsidP="00183EFE">
            <w:pPr>
              <w:rPr>
                <w:rFonts w:cs="Tahoma"/>
                <w:bCs/>
              </w:rPr>
            </w:pPr>
            <w:r>
              <w:rPr>
                <w:rFonts w:cs="Tahoma"/>
                <w:bCs/>
              </w:rPr>
              <w:t>Port 7:</w:t>
            </w:r>
          </w:p>
          <w:p w14:paraId="3F03907D" w14:textId="78C5DDC6" w:rsidR="00183EFE" w:rsidRPr="006415EC" w:rsidRDefault="00183EFE" w:rsidP="00183EFE">
            <w:pPr>
              <w:rPr>
                <w:rFonts w:cs="Tahoma"/>
              </w:rPr>
            </w:pPr>
            <w:r>
              <w:rPr>
                <w:rFonts w:cs="Tahoma"/>
                <w:bCs/>
              </w:rPr>
              <w:t>Port 8:</w:t>
            </w:r>
          </w:p>
        </w:tc>
        <w:tc>
          <w:tcPr>
            <w:tcW w:w="2497" w:type="dxa"/>
          </w:tcPr>
          <w:p w14:paraId="06CADB10" w14:textId="70FA084E" w:rsidR="00183EFE" w:rsidRPr="007B5348" w:rsidRDefault="00183EFE" w:rsidP="00183EFE">
            <w:pPr>
              <w:jc w:val="center"/>
              <w:rPr>
                <w:rFonts w:cs="Tahoma"/>
                <w:sz w:val="22"/>
                <w:szCs w:val="22"/>
              </w:rPr>
            </w:pPr>
          </w:p>
        </w:tc>
        <w:tc>
          <w:tcPr>
            <w:tcW w:w="1890" w:type="dxa"/>
            <w:shd w:val="clear" w:color="auto" w:fill="auto"/>
          </w:tcPr>
          <w:p w14:paraId="2F42AB83" w14:textId="77777777" w:rsidR="00183EFE" w:rsidRPr="007B5348" w:rsidRDefault="00183EFE" w:rsidP="00183EFE">
            <w:pPr>
              <w:jc w:val="center"/>
              <w:rPr>
                <w:rFonts w:cs="Tahoma"/>
                <w:sz w:val="22"/>
                <w:szCs w:val="22"/>
              </w:rPr>
            </w:pPr>
          </w:p>
        </w:tc>
      </w:tr>
      <w:tr w:rsidR="00183EFE" w:rsidRPr="007B5348" w14:paraId="1E15C3C0" w14:textId="77777777" w:rsidTr="006B0E98">
        <w:trPr>
          <w:cantSplit/>
        </w:trPr>
        <w:tc>
          <w:tcPr>
            <w:tcW w:w="913" w:type="dxa"/>
          </w:tcPr>
          <w:p w14:paraId="18E9843F" w14:textId="77777777" w:rsidR="00183EFE" w:rsidRDefault="00183EFE" w:rsidP="00183EFE">
            <w:pPr>
              <w:numPr>
                <w:ilvl w:val="0"/>
                <w:numId w:val="35"/>
              </w:numPr>
              <w:ind w:left="216"/>
              <w:jc w:val="center"/>
              <w:rPr>
                <w:rFonts w:cs="Tahoma"/>
              </w:rPr>
            </w:pPr>
          </w:p>
        </w:tc>
        <w:tc>
          <w:tcPr>
            <w:tcW w:w="5405" w:type="dxa"/>
          </w:tcPr>
          <w:p w14:paraId="5E4529D5" w14:textId="13B8989B" w:rsidR="00183EFE" w:rsidRDefault="00183EFE" w:rsidP="00183EFE">
            <w:pPr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Confirm Operation of Fixed In-Rush Current Limiting</w:t>
            </w:r>
          </w:p>
          <w:p w14:paraId="589B0F22" w14:textId="77777777" w:rsidR="00183EFE" w:rsidRDefault="00183EFE" w:rsidP="00183EFE">
            <w:pPr>
              <w:rPr>
                <w:rFonts w:cs="Tahoma"/>
                <w:bCs/>
              </w:rPr>
            </w:pPr>
            <w:r>
              <w:rPr>
                <w:rFonts w:cs="Tahoma"/>
                <w:bCs/>
              </w:rPr>
              <w:t xml:space="preserve">Connect output </w:t>
            </w:r>
            <w:r w:rsidRPr="001E0D94">
              <w:rPr>
                <w:rFonts w:cs="Tahoma"/>
                <w:bCs/>
              </w:rPr>
              <w:t xml:space="preserve">port </w:t>
            </w:r>
            <w:r>
              <w:rPr>
                <w:rFonts w:cs="Tahoma"/>
                <w:bCs/>
              </w:rPr>
              <w:t xml:space="preserve">to a </w:t>
            </w:r>
            <w:r w:rsidRPr="001E0D94">
              <w:rPr>
                <w:rFonts w:cs="Tahoma"/>
                <w:bCs/>
              </w:rPr>
              <w:t>load of 140Ω (1004W)</w:t>
            </w:r>
            <w:r>
              <w:rPr>
                <w:rFonts w:cs="Tahoma"/>
                <w:bCs/>
              </w:rPr>
              <w:t xml:space="preserve">. Connect oscilloscope to load resistor. </w:t>
            </w:r>
          </w:p>
          <w:p w14:paraId="51833609" w14:textId="5647017E" w:rsidR="00183EFE" w:rsidRDefault="00183EFE" w:rsidP="00183EFE">
            <w:pPr>
              <w:rPr>
                <w:rFonts w:cs="Tahoma"/>
                <w:b/>
              </w:rPr>
            </w:pPr>
            <w:r>
              <w:rPr>
                <w:rFonts w:cs="Tahoma"/>
                <w:bCs/>
              </w:rPr>
              <w:t>Apply power to the load and record the time for the load voltage to reach 375V.</w:t>
            </w:r>
          </w:p>
        </w:tc>
        <w:tc>
          <w:tcPr>
            <w:tcW w:w="2430" w:type="dxa"/>
            <w:shd w:val="clear" w:color="auto" w:fill="auto"/>
          </w:tcPr>
          <w:p w14:paraId="588B705F" w14:textId="77777777" w:rsidR="00183EFE" w:rsidRDefault="00183EFE" w:rsidP="00183EFE">
            <w:pPr>
              <w:rPr>
                <w:rFonts w:cs="Tahoma"/>
                <w:bCs/>
              </w:rPr>
            </w:pPr>
            <w:r>
              <w:rPr>
                <w:rFonts w:cs="Tahoma"/>
                <w:bCs/>
              </w:rPr>
              <w:t>Port 1:</w:t>
            </w:r>
          </w:p>
          <w:p w14:paraId="7862CF0A" w14:textId="77777777" w:rsidR="00183EFE" w:rsidRDefault="00183EFE" w:rsidP="00183EFE">
            <w:pPr>
              <w:rPr>
                <w:rFonts w:cs="Tahoma"/>
                <w:bCs/>
              </w:rPr>
            </w:pPr>
            <w:r>
              <w:rPr>
                <w:rFonts w:cs="Tahoma"/>
                <w:bCs/>
              </w:rPr>
              <w:t>Port 2:</w:t>
            </w:r>
          </w:p>
          <w:p w14:paraId="01ADAD5F" w14:textId="77777777" w:rsidR="00183EFE" w:rsidRDefault="00183EFE" w:rsidP="00183EFE">
            <w:pPr>
              <w:rPr>
                <w:rFonts w:cs="Tahoma"/>
                <w:bCs/>
              </w:rPr>
            </w:pPr>
            <w:r>
              <w:rPr>
                <w:rFonts w:cs="Tahoma"/>
                <w:bCs/>
              </w:rPr>
              <w:t>Port 3:</w:t>
            </w:r>
          </w:p>
          <w:p w14:paraId="7EE0B700" w14:textId="77777777" w:rsidR="00183EFE" w:rsidRDefault="00183EFE" w:rsidP="00183EFE">
            <w:pPr>
              <w:rPr>
                <w:rFonts w:cs="Tahoma"/>
                <w:bCs/>
              </w:rPr>
            </w:pPr>
            <w:r>
              <w:rPr>
                <w:rFonts w:cs="Tahoma"/>
                <w:bCs/>
              </w:rPr>
              <w:t>Port 4:</w:t>
            </w:r>
          </w:p>
          <w:p w14:paraId="0DD982A0" w14:textId="77777777" w:rsidR="00183EFE" w:rsidRDefault="00183EFE" w:rsidP="00183EFE">
            <w:pPr>
              <w:rPr>
                <w:rFonts w:cs="Tahoma"/>
                <w:bCs/>
              </w:rPr>
            </w:pPr>
            <w:r>
              <w:rPr>
                <w:rFonts w:cs="Tahoma"/>
                <w:bCs/>
              </w:rPr>
              <w:t>Port 5:</w:t>
            </w:r>
          </w:p>
          <w:p w14:paraId="6C74F5D6" w14:textId="77777777" w:rsidR="00183EFE" w:rsidRDefault="00183EFE" w:rsidP="00183EFE">
            <w:pPr>
              <w:rPr>
                <w:rFonts w:cs="Tahoma"/>
                <w:bCs/>
              </w:rPr>
            </w:pPr>
            <w:r>
              <w:rPr>
                <w:rFonts w:cs="Tahoma"/>
                <w:bCs/>
              </w:rPr>
              <w:t>Port 6:</w:t>
            </w:r>
          </w:p>
          <w:p w14:paraId="5E07F80B" w14:textId="77777777" w:rsidR="00183EFE" w:rsidRDefault="00183EFE" w:rsidP="00183EFE">
            <w:pPr>
              <w:rPr>
                <w:rFonts w:cs="Tahoma"/>
                <w:bCs/>
              </w:rPr>
            </w:pPr>
            <w:r>
              <w:rPr>
                <w:rFonts w:cs="Tahoma"/>
                <w:bCs/>
              </w:rPr>
              <w:t>Port 7:</w:t>
            </w:r>
          </w:p>
          <w:p w14:paraId="31BCC63F" w14:textId="72C3AE03" w:rsidR="00183EFE" w:rsidRDefault="00183EFE" w:rsidP="00183EFE">
            <w:pPr>
              <w:rPr>
                <w:rFonts w:cs="Tahoma"/>
                <w:bCs/>
              </w:rPr>
            </w:pPr>
            <w:r>
              <w:rPr>
                <w:rFonts w:cs="Tahoma"/>
                <w:bCs/>
              </w:rPr>
              <w:t>Port 8:</w:t>
            </w:r>
          </w:p>
        </w:tc>
        <w:tc>
          <w:tcPr>
            <w:tcW w:w="2497" w:type="dxa"/>
          </w:tcPr>
          <w:p w14:paraId="320E2399" w14:textId="77777777" w:rsidR="00183EFE" w:rsidRPr="007B5348" w:rsidRDefault="00183EFE" w:rsidP="00183EFE">
            <w:pPr>
              <w:jc w:val="center"/>
              <w:rPr>
                <w:rFonts w:cs="Tahoma"/>
                <w:sz w:val="22"/>
                <w:szCs w:val="22"/>
              </w:rPr>
            </w:pPr>
          </w:p>
        </w:tc>
        <w:tc>
          <w:tcPr>
            <w:tcW w:w="1890" w:type="dxa"/>
            <w:shd w:val="clear" w:color="auto" w:fill="auto"/>
          </w:tcPr>
          <w:p w14:paraId="63786DB6" w14:textId="77777777" w:rsidR="00183EFE" w:rsidRPr="007B5348" w:rsidRDefault="00183EFE" w:rsidP="00183EFE">
            <w:pPr>
              <w:jc w:val="center"/>
              <w:rPr>
                <w:rFonts w:cs="Tahoma"/>
                <w:sz w:val="22"/>
                <w:szCs w:val="22"/>
              </w:rPr>
            </w:pPr>
          </w:p>
        </w:tc>
      </w:tr>
      <w:tr w:rsidR="00183EFE" w:rsidRPr="007B5348" w14:paraId="512E3E6A" w14:textId="77777777" w:rsidTr="006B0E98">
        <w:trPr>
          <w:cantSplit/>
        </w:trPr>
        <w:tc>
          <w:tcPr>
            <w:tcW w:w="913" w:type="dxa"/>
          </w:tcPr>
          <w:p w14:paraId="44034E0E" w14:textId="77777777" w:rsidR="00183EFE" w:rsidRDefault="00183EFE" w:rsidP="00183EFE">
            <w:pPr>
              <w:numPr>
                <w:ilvl w:val="0"/>
                <w:numId w:val="35"/>
              </w:numPr>
              <w:ind w:left="216"/>
              <w:jc w:val="center"/>
              <w:rPr>
                <w:rFonts w:cs="Tahoma"/>
              </w:rPr>
            </w:pPr>
          </w:p>
        </w:tc>
        <w:tc>
          <w:tcPr>
            <w:tcW w:w="5405" w:type="dxa"/>
          </w:tcPr>
          <w:p w14:paraId="4DD6367E" w14:textId="7263D96A" w:rsidR="00183EFE" w:rsidRDefault="00183EFE" w:rsidP="00183EFE">
            <w:pPr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Confirm Operation of User Selectable Time Trip Level</w:t>
            </w:r>
          </w:p>
        </w:tc>
        <w:tc>
          <w:tcPr>
            <w:tcW w:w="2430" w:type="dxa"/>
            <w:shd w:val="clear" w:color="auto" w:fill="auto"/>
          </w:tcPr>
          <w:p w14:paraId="29A929B8" w14:textId="77777777" w:rsidR="00183EFE" w:rsidRDefault="00183EFE" w:rsidP="00183EFE">
            <w:pPr>
              <w:rPr>
                <w:rFonts w:cs="Tahoma"/>
                <w:bCs/>
              </w:rPr>
            </w:pPr>
            <w:r>
              <w:rPr>
                <w:rFonts w:cs="Tahoma"/>
                <w:bCs/>
              </w:rPr>
              <w:t>Port 1:</w:t>
            </w:r>
          </w:p>
          <w:p w14:paraId="59B23DE7" w14:textId="77777777" w:rsidR="00183EFE" w:rsidRDefault="00183EFE" w:rsidP="00183EFE">
            <w:pPr>
              <w:rPr>
                <w:rFonts w:cs="Tahoma"/>
                <w:bCs/>
              </w:rPr>
            </w:pPr>
            <w:r>
              <w:rPr>
                <w:rFonts w:cs="Tahoma"/>
                <w:bCs/>
              </w:rPr>
              <w:t>Port 2:</w:t>
            </w:r>
          </w:p>
          <w:p w14:paraId="25FD9A64" w14:textId="77777777" w:rsidR="00183EFE" w:rsidRDefault="00183EFE" w:rsidP="00183EFE">
            <w:pPr>
              <w:rPr>
                <w:rFonts w:cs="Tahoma"/>
                <w:bCs/>
              </w:rPr>
            </w:pPr>
            <w:r>
              <w:rPr>
                <w:rFonts w:cs="Tahoma"/>
                <w:bCs/>
              </w:rPr>
              <w:t>Port 3:</w:t>
            </w:r>
          </w:p>
          <w:p w14:paraId="0D18AF25" w14:textId="77777777" w:rsidR="00183EFE" w:rsidRDefault="00183EFE" w:rsidP="00183EFE">
            <w:pPr>
              <w:rPr>
                <w:rFonts w:cs="Tahoma"/>
                <w:bCs/>
              </w:rPr>
            </w:pPr>
            <w:r>
              <w:rPr>
                <w:rFonts w:cs="Tahoma"/>
                <w:bCs/>
              </w:rPr>
              <w:t>Port 4:</w:t>
            </w:r>
          </w:p>
          <w:p w14:paraId="0703D67E" w14:textId="77777777" w:rsidR="00183EFE" w:rsidRDefault="00183EFE" w:rsidP="00183EFE">
            <w:pPr>
              <w:rPr>
                <w:rFonts w:cs="Tahoma"/>
                <w:bCs/>
              </w:rPr>
            </w:pPr>
            <w:r>
              <w:rPr>
                <w:rFonts w:cs="Tahoma"/>
                <w:bCs/>
              </w:rPr>
              <w:t>Port 5:</w:t>
            </w:r>
          </w:p>
          <w:p w14:paraId="39484E28" w14:textId="77777777" w:rsidR="00183EFE" w:rsidRDefault="00183EFE" w:rsidP="00183EFE">
            <w:pPr>
              <w:rPr>
                <w:rFonts w:cs="Tahoma"/>
                <w:bCs/>
              </w:rPr>
            </w:pPr>
            <w:r>
              <w:rPr>
                <w:rFonts w:cs="Tahoma"/>
                <w:bCs/>
              </w:rPr>
              <w:t>Port 6:</w:t>
            </w:r>
          </w:p>
          <w:p w14:paraId="25EB18B8" w14:textId="77777777" w:rsidR="00183EFE" w:rsidRDefault="00183EFE" w:rsidP="00183EFE">
            <w:pPr>
              <w:rPr>
                <w:rFonts w:cs="Tahoma"/>
                <w:bCs/>
              </w:rPr>
            </w:pPr>
            <w:r>
              <w:rPr>
                <w:rFonts w:cs="Tahoma"/>
                <w:bCs/>
              </w:rPr>
              <w:t>Port 7:</w:t>
            </w:r>
          </w:p>
          <w:p w14:paraId="2DF55D96" w14:textId="4720098F" w:rsidR="00183EFE" w:rsidRDefault="00183EFE" w:rsidP="00183EFE">
            <w:pPr>
              <w:rPr>
                <w:rFonts w:cs="Tahoma"/>
                <w:bCs/>
              </w:rPr>
            </w:pPr>
            <w:r>
              <w:rPr>
                <w:rFonts w:cs="Tahoma"/>
                <w:bCs/>
              </w:rPr>
              <w:t>Port 8:</w:t>
            </w:r>
          </w:p>
        </w:tc>
        <w:tc>
          <w:tcPr>
            <w:tcW w:w="2497" w:type="dxa"/>
          </w:tcPr>
          <w:p w14:paraId="391406DA" w14:textId="77777777" w:rsidR="00183EFE" w:rsidRPr="007B5348" w:rsidRDefault="00183EFE" w:rsidP="00183EFE">
            <w:pPr>
              <w:jc w:val="center"/>
              <w:rPr>
                <w:rFonts w:cs="Tahoma"/>
                <w:sz w:val="22"/>
                <w:szCs w:val="22"/>
              </w:rPr>
            </w:pPr>
          </w:p>
        </w:tc>
        <w:tc>
          <w:tcPr>
            <w:tcW w:w="1890" w:type="dxa"/>
            <w:shd w:val="clear" w:color="auto" w:fill="auto"/>
          </w:tcPr>
          <w:p w14:paraId="5057BE59" w14:textId="77777777" w:rsidR="00183EFE" w:rsidRPr="007B5348" w:rsidRDefault="00183EFE" w:rsidP="00183EFE">
            <w:pPr>
              <w:jc w:val="center"/>
              <w:rPr>
                <w:rFonts w:cs="Tahoma"/>
                <w:sz w:val="22"/>
                <w:szCs w:val="22"/>
              </w:rPr>
            </w:pPr>
          </w:p>
        </w:tc>
      </w:tr>
      <w:tr w:rsidR="00183EFE" w:rsidRPr="007B5348" w14:paraId="406CF3BC" w14:textId="77777777" w:rsidTr="006B0E98">
        <w:trPr>
          <w:cantSplit/>
        </w:trPr>
        <w:tc>
          <w:tcPr>
            <w:tcW w:w="913" w:type="dxa"/>
          </w:tcPr>
          <w:p w14:paraId="761D396D" w14:textId="77777777" w:rsidR="00183EFE" w:rsidRDefault="00183EFE" w:rsidP="00183EFE">
            <w:pPr>
              <w:numPr>
                <w:ilvl w:val="0"/>
                <w:numId w:val="35"/>
              </w:numPr>
              <w:ind w:left="216"/>
              <w:jc w:val="center"/>
              <w:rPr>
                <w:rFonts w:cs="Tahoma"/>
              </w:rPr>
            </w:pPr>
          </w:p>
        </w:tc>
        <w:tc>
          <w:tcPr>
            <w:tcW w:w="5405" w:type="dxa"/>
          </w:tcPr>
          <w:p w14:paraId="5A311164" w14:textId="77777777" w:rsidR="00183EFE" w:rsidRDefault="00183EFE" w:rsidP="00183EFE">
            <w:pPr>
              <w:rPr>
                <w:rFonts w:cs="Tahoma"/>
                <w:b/>
              </w:rPr>
            </w:pPr>
          </w:p>
        </w:tc>
        <w:tc>
          <w:tcPr>
            <w:tcW w:w="2430" w:type="dxa"/>
            <w:shd w:val="clear" w:color="auto" w:fill="auto"/>
          </w:tcPr>
          <w:p w14:paraId="277520D7" w14:textId="77777777" w:rsidR="00183EFE" w:rsidRDefault="00183EFE" w:rsidP="00183EFE">
            <w:pPr>
              <w:rPr>
                <w:rFonts w:cs="Tahoma"/>
                <w:bCs/>
              </w:rPr>
            </w:pPr>
          </w:p>
        </w:tc>
        <w:tc>
          <w:tcPr>
            <w:tcW w:w="2497" w:type="dxa"/>
          </w:tcPr>
          <w:p w14:paraId="5379A714" w14:textId="77777777" w:rsidR="00183EFE" w:rsidRPr="007B5348" w:rsidRDefault="00183EFE" w:rsidP="00183EFE">
            <w:pPr>
              <w:jc w:val="center"/>
              <w:rPr>
                <w:rFonts w:cs="Tahoma"/>
                <w:sz w:val="22"/>
                <w:szCs w:val="22"/>
              </w:rPr>
            </w:pPr>
          </w:p>
        </w:tc>
        <w:tc>
          <w:tcPr>
            <w:tcW w:w="1890" w:type="dxa"/>
            <w:shd w:val="clear" w:color="auto" w:fill="auto"/>
          </w:tcPr>
          <w:p w14:paraId="7D0B9556" w14:textId="77777777" w:rsidR="00183EFE" w:rsidRPr="007B5348" w:rsidRDefault="00183EFE" w:rsidP="00183EFE">
            <w:pPr>
              <w:jc w:val="center"/>
              <w:rPr>
                <w:rFonts w:cs="Tahoma"/>
                <w:sz w:val="22"/>
                <w:szCs w:val="22"/>
              </w:rPr>
            </w:pPr>
          </w:p>
        </w:tc>
      </w:tr>
      <w:tr w:rsidR="00183EFE" w:rsidRPr="007B5348" w14:paraId="66F8DD2B" w14:textId="77777777" w:rsidTr="006B0E98">
        <w:trPr>
          <w:cantSplit/>
        </w:trPr>
        <w:tc>
          <w:tcPr>
            <w:tcW w:w="913" w:type="dxa"/>
          </w:tcPr>
          <w:p w14:paraId="2E731A46" w14:textId="77777777" w:rsidR="00183EFE" w:rsidRDefault="00183EFE" w:rsidP="00183EFE">
            <w:pPr>
              <w:numPr>
                <w:ilvl w:val="0"/>
                <w:numId w:val="35"/>
              </w:numPr>
              <w:ind w:left="216"/>
              <w:jc w:val="center"/>
              <w:rPr>
                <w:rFonts w:cs="Tahoma"/>
              </w:rPr>
            </w:pPr>
          </w:p>
        </w:tc>
        <w:tc>
          <w:tcPr>
            <w:tcW w:w="5405" w:type="dxa"/>
          </w:tcPr>
          <w:p w14:paraId="10C3CDC5" w14:textId="578E0206" w:rsidR="00183EFE" w:rsidRPr="001E0D94" w:rsidRDefault="00183EFE" w:rsidP="00183EFE">
            <w:pPr>
              <w:rPr>
                <w:rFonts w:cs="Tahoma"/>
                <w:b/>
                <w:bCs/>
              </w:rPr>
            </w:pPr>
          </w:p>
        </w:tc>
        <w:tc>
          <w:tcPr>
            <w:tcW w:w="2430" w:type="dxa"/>
            <w:shd w:val="clear" w:color="auto" w:fill="auto"/>
          </w:tcPr>
          <w:p w14:paraId="42B9A5FB" w14:textId="77777777" w:rsidR="00183EFE" w:rsidRPr="006415EC" w:rsidRDefault="00183EFE" w:rsidP="00183EFE">
            <w:pPr>
              <w:jc w:val="center"/>
              <w:rPr>
                <w:rFonts w:cs="Tahoma"/>
              </w:rPr>
            </w:pPr>
          </w:p>
        </w:tc>
        <w:tc>
          <w:tcPr>
            <w:tcW w:w="2497" w:type="dxa"/>
          </w:tcPr>
          <w:p w14:paraId="6721567D" w14:textId="77777777" w:rsidR="00183EFE" w:rsidRPr="007B5348" w:rsidRDefault="00183EFE" w:rsidP="00183EFE">
            <w:pPr>
              <w:jc w:val="center"/>
              <w:rPr>
                <w:rFonts w:cs="Tahoma"/>
                <w:sz w:val="22"/>
                <w:szCs w:val="22"/>
              </w:rPr>
            </w:pPr>
          </w:p>
        </w:tc>
        <w:tc>
          <w:tcPr>
            <w:tcW w:w="1890" w:type="dxa"/>
            <w:shd w:val="clear" w:color="auto" w:fill="auto"/>
          </w:tcPr>
          <w:p w14:paraId="04FFDE1E" w14:textId="77777777" w:rsidR="00183EFE" w:rsidRPr="007B5348" w:rsidRDefault="00183EFE" w:rsidP="00183EFE">
            <w:pPr>
              <w:jc w:val="center"/>
              <w:rPr>
                <w:rFonts w:cs="Tahoma"/>
                <w:sz w:val="22"/>
                <w:szCs w:val="22"/>
              </w:rPr>
            </w:pPr>
          </w:p>
        </w:tc>
      </w:tr>
      <w:tr w:rsidR="00183EFE" w:rsidRPr="007B5348" w14:paraId="1C4A83B6" w14:textId="77777777" w:rsidTr="006B0E98">
        <w:trPr>
          <w:cantSplit/>
        </w:trPr>
        <w:tc>
          <w:tcPr>
            <w:tcW w:w="913" w:type="dxa"/>
          </w:tcPr>
          <w:p w14:paraId="7449A444" w14:textId="77777777" w:rsidR="00183EFE" w:rsidRDefault="00183EFE" w:rsidP="00183EFE">
            <w:pPr>
              <w:numPr>
                <w:ilvl w:val="0"/>
                <w:numId w:val="35"/>
              </w:numPr>
              <w:ind w:left="216"/>
              <w:jc w:val="center"/>
              <w:rPr>
                <w:rFonts w:cs="Tahoma"/>
              </w:rPr>
            </w:pPr>
          </w:p>
        </w:tc>
        <w:tc>
          <w:tcPr>
            <w:tcW w:w="5405" w:type="dxa"/>
          </w:tcPr>
          <w:p w14:paraId="482FC940" w14:textId="11ECB0CC" w:rsidR="00183EFE" w:rsidRPr="006415EC" w:rsidRDefault="00183EFE" w:rsidP="00183EFE">
            <w:pPr>
              <w:rPr>
                <w:rFonts w:cs="Tahoma"/>
              </w:rPr>
            </w:pPr>
          </w:p>
        </w:tc>
        <w:tc>
          <w:tcPr>
            <w:tcW w:w="2430" w:type="dxa"/>
            <w:shd w:val="clear" w:color="auto" w:fill="auto"/>
          </w:tcPr>
          <w:p w14:paraId="6C488286" w14:textId="77777777" w:rsidR="00183EFE" w:rsidRDefault="00183EFE" w:rsidP="00183EFE">
            <w:pPr>
              <w:jc w:val="center"/>
              <w:rPr>
                <w:rFonts w:cs="Tahoma"/>
              </w:rPr>
            </w:pPr>
          </w:p>
        </w:tc>
        <w:tc>
          <w:tcPr>
            <w:tcW w:w="2497" w:type="dxa"/>
          </w:tcPr>
          <w:p w14:paraId="34C44C8F" w14:textId="7DF09763" w:rsidR="00183EFE" w:rsidRPr="007B5348" w:rsidRDefault="00183EFE" w:rsidP="00183EFE">
            <w:pPr>
              <w:jc w:val="center"/>
              <w:rPr>
                <w:rFonts w:cs="Tahoma"/>
                <w:sz w:val="22"/>
                <w:szCs w:val="22"/>
              </w:rPr>
            </w:pPr>
          </w:p>
        </w:tc>
        <w:tc>
          <w:tcPr>
            <w:tcW w:w="1890" w:type="dxa"/>
            <w:shd w:val="clear" w:color="auto" w:fill="auto"/>
          </w:tcPr>
          <w:p w14:paraId="69B9E9C8" w14:textId="77777777" w:rsidR="00183EFE" w:rsidRPr="007B5348" w:rsidRDefault="00183EFE" w:rsidP="00183EFE">
            <w:pPr>
              <w:jc w:val="center"/>
              <w:rPr>
                <w:rFonts w:cs="Tahoma"/>
                <w:sz w:val="22"/>
                <w:szCs w:val="22"/>
              </w:rPr>
            </w:pPr>
          </w:p>
        </w:tc>
      </w:tr>
      <w:tr w:rsidR="00183EFE" w:rsidRPr="007B5348" w14:paraId="17613CE7" w14:textId="77777777" w:rsidTr="006B0E98">
        <w:trPr>
          <w:cantSplit/>
        </w:trPr>
        <w:tc>
          <w:tcPr>
            <w:tcW w:w="913" w:type="dxa"/>
          </w:tcPr>
          <w:p w14:paraId="71AB9FBA" w14:textId="77777777" w:rsidR="00183EFE" w:rsidRDefault="00183EFE" w:rsidP="00183EFE">
            <w:pPr>
              <w:numPr>
                <w:ilvl w:val="0"/>
                <w:numId w:val="35"/>
              </w:numPr>
              <w:ind w:left="216"/>
              <w:jc w:val="center"/>
              <w:rPr>
                <w:rFonts w:cs="Tahoma"/>
              </w:rPr>
            </w:pPr>
          </w:p>
        </w:tc>
        <w:tc>
          <w:tcPr>
            <w:tcW w:w="5405" w:type="dxa"/>
          </w:tcPr>
          <w:p w14:paraId="601B8EC4" w14:textId="77777777" w:rsidR="00183EFE" w:rsidRPr="006415EC" w:rsidRDefault="00183EFE" w:rsidP="00183EFE">
            <w:pPr>
              <w:rPr>
                <w:rFonts w:cs="Tahoma"/>
              </w:rPr>
            </w:pPr>
          </w:p>
        </w:tc>
        <w:tc>
          <w:tcPr>
            <w:tcW w:w="2430" w:type="dxa"/>
            <w:shd w:val="clear" w:color="auto" w:fill="auto"/>
          </w:tcPr>
          <w:p w14:paraId="1C40DA22" w14:textId="77777777" w:rsidR="00183EFE" w:rsidRPr="006415EC" w:rsidRDefault="00183EFE" w:rsidP="00183EFE">
            <w:pPr>
              <w:jc w:val="center"/>
              <w:rPr>
                <w:rFonts w:cs="Tahoma"/>
              </w:rPr>
            </w:pPr>
          </w:p>
        </w:tc>
        <w:tc>
          <w:tcPr>
            <w:tcW w:w="2497" w:type="dxa"/>
          </w:tcPr>
          <w:p w14:paraId="7EFD1786" w14:textId="77777777" w:rsidR="00183EFE" w:rsidRPr="007B5348" w:rsidRDefault="00183EFE" w:rsidP="00183EFE">
            <w:pPr>
              <w:jc w:val="center"/>
              <w:rPr>
                <w:rFonts w:cs="Tahoma"/>
                <w:sz w:val="22"/>
                <w:szCs w:val="22"/>
              </w:rPr>
            </w:pPr>
          </w:p>
        </w:tc>
        <w:tc>
          <w:tcPr>
            <w:tcW w:w="1890" w:type="dxa"/>
            <w:shd w:val="clear" w:color="auto" w:fill="auto"/>
          </w:tcPr>
          <w:p w14:paraId="4E7C7354" w14:textId="77777777" w:rsidR="00183EFE" w:rsidRPr="007B5348" w:rsidRDefault="00183EFE" w:rsidP="00183EFE">
            <w:pPr>
              <w:jc w:val="center"/>
              <w:rPr>
                <w:rFonts w:cs="Tahoma"/>
                <w:sz w:val="22"/>
                <w:szCs w:val="22"/>
              </w:rPr>
            </w:pPr>
          </w:p>
        </w:tc>
      </w:tr>
      <w:tr w:rsidR="00183EFE" w:rsidRPr="007B5348" w14:paraId="04A27870" w14:textId="77777777" w:rsidTr="006B0E98">
        <w:trPr>
          <w:cantSplit/>
        </w:trPr>
        <w:tc>
          <w:tcPr>
            <w:tcW w:w="913" w:type="dxa"/>
          </w:tcPr>
          <w:p w14:paraId="086A262A" w14:textId="77777777" w:rsidR="00183EFE" w:rsidRDefault="00183EFE" w:rsidP="00183EFE">
            <w:pPr>
              <w:numPr>
                <w:ilvl w:val="0"/>
                <w:numId w:val="35"/>
              </w:numPr>
              <w:ind w:left="216"/>
              <w:jc w:val="center"/>
              <w:rPr>
                <w:rFonts w:cs="Tahoma"/>
              </w:rPr>
            </w:pPr>
          </w:p>
        </w:tc>
        <w:tc>
          <w:tcPr>
            <w:tcW w:w="5405" w:type="dxa"/>
          </w:tcPr>
          <w:p w14:paraId="6B46CE3B" w14:textId="77777777" w:rsidR="00183EFE" w:rsidRPr="006415EC" w:rsidRDefault="00183EFE" w:rsidP="00183EFE">
            <w:pPr>
              <w:rPr>
                <w:rFonts w:cs="Tahoma"/>
              </w:rPr>
            </w:pPr>
            <w:r w:rsidRPr="006415EC">
              <w:rPr>
                <w:rFonts w:cs="Tahoma"/>
              </w:rPr>
              <w:t>Record test end time and date.</w:t>
            </w:r>
          </w:p>
        </w:tc>
        <w:tc>
          <w:tcPr>
            <w:tcW w:w="2430" w:type="dxa"/>
            <w:shd w:val="clear" w:color="auto" w:fill="auto"/>
          </w:tcPr>
          <w:p w14:paraId="16629763" w14:textId="77777777" w:rsidR="00183EFE" w:rsidRPr="006415EC" w:rsidRDefault="00183EFE" w:rsidP="00183EFE">
            <w:pPr>
              <w:rPr>
                <w:rFonts w:cs="Tahoma"/>
              </w:rPr>
            </w:pPr>
          </w:p>
          <w:p w14:paraId="5F565E72" w14:textId="77777777" w:rsidR="00183EFE" w:rsidRPr="006415EC" w:rsidRDefault="00183EFE" w:rsidP="00183EFE">
            <w:pPr>
              <w:spacing w:line="360" w:lineRule="auto"/>
              <w:rPr>
                <w:rFonts w:cs="Tahoma"/>
              </w:rPr>
            </w:pPr>
            <w:r w:rsidRPr="006415EC">
              <w:rPr>
                <w:rFonts w:cs="Tahoma"/>
              </w:rPr>
              <w:t>Time:</w:t>
            </w:r>
          </w:p>
          <w:p w14:paraId="0F721F12" w14:textId="77777777" w:rsidR="00183EFE" w:rsidRPr="006415EC" w:rsidRDefault="00183EFE" w:rsidP="00183EFE">
            <w:pPr>
              <w:spacing w:line="360" w:lineRule="auto"/>
              <w:rPr>
                <w:rFonts w:cs="Tahoma"/>
              </w:rPr>
            </w:pPr>
            <w:r w:rsidRPr="006415EC">
              <w:rPr>
                <w:rFonts w:cs="Tahoma"/>
              </w:rPr>
              <w:t>Date:</w:t>
            </w:r>
          </w:p>
        </w:tc>
        <w:tc>
          <w:tcPr>
            <w:tcW w:w="2497" w:type="dxa"/>
          </w:tcPr>
          <w:p w14:paraId="281EBF58" w14:textId="77777777" w:rsidR="00183EFE" w:rsidRPr="007B5348" w:rsidRDefault="00183EFE" w:rsidP="00183EFE">
            <w:pPr>
              <w:jc w:val="center"/>
              <w:rPr>
                <w:rFonts w:cs="Tahoma"/>
                <w:sz w:val="22"/>
                <w:szCs w:val="22"/>
              </w:rPr>
            </w:pPr>
          </w:p>
        </w:tc>
        <w:tc>
          <w:tcPr>
            <w:tcW w:w="1890" w:type="dxa"/>
            <w:shd w:val="clear" w:color="auto" w:fill="auto"/>
          </w:tcPr>
          <w:p w14:paraId="3E9F6996" w14:textId="77777777" w:rsidR="00183EFE" w:rsidRPr="007B5348" w:rsidRDefault="00183EFE" w:rsidP="00183EFE">
            <w:pPr>
              <w:jc w:val="center"/>
              <w:rPr>
                <w:rFonts w:cs="Tahoma"/>
                <w:sz w:val="22"/>
                <w:szCs w:val="22"/>
              </w:rPr>
            </w:pPr>
          </w:p>
        </w:tc>
      </w:tr>
    </w:tbl>
    <w:p w14:paraId="67F3051A" w14:textId="77777777" w:rsidR="00745F30" w:rsidRDefault="00745F30" w:rsidP="00745F30">
      <w:pPr>
        <w:rPr>
          <w:rFonts w:cs="Tahoma"/>
        </w:rPr>
      </w:pPr>
    </w:p>
    <w:p w14:paraId="71179AEC" w14:textId="77777777" w:rsidR="00745F30" w:rsidRDefault="00745F30" w:rsidP="00745F30">
      <w:pPr>
        <w:rPr>
          <w:rFonts w:cs="Tahoma"/>
        </w:rPr>
      </w:pPr>
    </w:p>
    <w:p w14:paraId="319F3FD4" w14:textId="08BC0712" w:rsidR="00745F30" w:rsidRDefault="00745F30" w:rsidP="00745F30">
      <w:pPr>
        <w:pStyle w:val="Heading2"/>
        <w:widowControl/>
        <w:numPr>
          <w:ilvl w:val="0"/>
          <w:numId w:val="0"/>
        </w:numPr>
        <w:autoSpaceDE/>
        <w:autoSpaceDN/>
        <w:adjustRightInd/>
        <w:spacing w:before="0" w:after="0"/>
        <w:rPr>
          <w:rFonts w:cs="Tahoma"/>
        </w:rPr>
      </w:pPr>
      <w:r w:rsidRPr="00A11BE8">
        <w:rPr>
          <w:rFonts w:cs="Tahoma"/>
        </w:rPr>
        <w:tab/>
      </w:r>
    </w:p>
    <w:p w14:paraId="3067EDB8" w14:textId="65B985D3" w:rsidR="0032595E" w:rsidRDefault="0032595E">
      <w:pPr>
        <w:widowControl/>
        <w:autoSpaceDE/>
        <w:autoSpaceDN/>
        <w:adjustRightInd/>
      </w:pPr>
      <w:r>
        <w:br w:type="page"/>
      </w:r>
    </w:p>
    <w:p w14:paraId="7DD484EA" w14:textId="561E1B97" w:rsidR="00745F30" w:rsidRDefault="005769AE" w:rsidP="00745F30">
      <w:pPr>
        <w:pStyle w:val="Heading2"/>
        <w:numPr>
          <w:ilvl w:val="1"/>
          <w:numId w:val="2"/>
        </w:numPr>
        <w:spacing w:before="0" w:after="0"/>
        <w:ind w:left="720"/>
        <w:rPr>
          <w:rFonts w:cs="Tahoma"/>
        </w:rPr>
      </w:pPr>
      <w:bookmarkStart w:id="22" w:name="_Toc74317564"/>
      <w:r>
        <w:rPr>
          <w:rFonts w:cs="Tahoma"/>
        </w:rPr>
        <w:t>Xxxxxxxxxxxxxxxxx</w:t>
      </w:r>
      <w:bookmarkEnd w:id="22"/>
    </w:p>
    <w:p w14:paraId="5CFC019D" w14:textId="77777777" w:rsidR="00745F30" w:rsidRPr="00715973" w:rsidRDefault="00745F30" w:rsidP="00745F30"/>
    <w:tbl>
      <w:tblPr>
        <w:tblW w:w="13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3"/>
        <w:gridCol w:w="5405"/>
        <w:gridCol w:w="2430"/>
        <w:gridCol w:w="2497"/>
        <w:gridCol w:w="1890"/>
      </w:tblGrid>
      <w:tr w:rsidR="00745F30" w:rsidRPr="00124ACF" w14:paraId="695C98AE" w14:textId="77777777" w:rsidTr="006B0E98">
        <w:trPr>
          <w:cantSplit/>
          <w:tblHeader/>
        </w:trPr>
        <w:tc>
          <w:tcPr>
            <w:tcW w:w="913" w:type="dxa"/>
          </w:tcPr>
          <w:p w14:paraId="4AD6C092" w14:textId="77777777" w:rsidR="00745F30" w:rsidRDefault="00745F30" w:rsidP="006B0E98">
            <w:pPr>
              <w:jc w:val="center"/>
              <w:rPr>
                <w:rFonts w:cs="Tahoma"/>
                <w:b/>
                <w:sz w:val="22"/>
                <w:szCs w:val="22"/>
              </w:rPr>
            </w:pPr>
            <w:r w:rsidRPr="00EA1DB8">
              <w:rPr>
                <w:rFonts w:cs="Tahoma"/>
                <w:b/>
                <w:sz w:val="22"/>
                <w:szCs w:val="22"/>
              </w:rPr>
              <w:t>Step</w:t>
            </w:r>
          </w:p>
          <w:p w14:paraId="2BA68765" w14:textId="3AA5F53A" w:rsidR="00745F30" w:rsidRPr="00EA1DB8" w:rsidRDefault="00745F30" w:rsidP="006B0E98">
            <w:pPr>
              <w:jc w:val="center"/>
              <w:rPr>
                <w:rFonts w:cs="Tahoma"/>
                <w:b/>
                <w:sz w:val="22"/>
                <w:szCs w:val="22"/>
              </w:rPr>
            </w:pPr>
            <w:r>
              <w:rPr>
                <w:rFonts w:cs="Tahoma"/>
                <w:b/>
                <w:sz w:val="22"/>
                <w:szCs w:val="22"/>
              </w:rPr>
              <w:t>2.</w:t>
            </w:r>
            <w:r w:rsidR="00183EFE">
              <w:rPr>
                <w:rFonts w:cs="Tahoma"/>
                <w:b/>
                <w:sz w:val="22"/>
                <w:szCs w:val="22"/>
              </w:rPr>
              <w:t>6</w:t>
            </w:r>
            <w:r>
              <w:rPr>
                <w:rFonts w:cs="Tahoma"/>
                <w:b/>
                <w:sz w:val="22"/>
                <w:szCs w:val="22"/>
              </w:rPr>
              <w:t>.</w:t>
            </w:r>
          </w:p>
        </w:tc>
        <w:tc>
          <w:tcPr>
            <w:tcW w:w="5405" w:type="dxa"/>
          </w:tcPr>
          <w:p w14:paraId="2EA4E5D0" w14:textId="77777777" w:rsidR="00745F30" w:rsidRPr="006415EC" w:rsidRDefault="00745F30" w:rsidP="006B0E98">
            <w:pPr>
              <w:jc w:val="center"/>
              <w:rPr>
                <w:rFonts w:cs="Tahoma"/>
                <w:b/>
              </w:rPr>
            </w:pPr>
            <w:r w:rsidRPr="006415EC">
              <w:rPr>
                <w:rFonts w:cs="Tahoma"/>
                <w:b/>
              </w:rPr>
              <w:t>Description</w:t>
            </w:r>
          </w:p>
        </w:tc>
        <w:tc>
          <w:tcPr>
            <w:tcW w:w="2430" w:type="dxa"/>
          </w:tcPr>
          <w:p w14:paraId="07113847" w14:textId="77777777" w:rsidR="00745F30" w:rsidRPr="006415EC" w:rsidRDefault="00745F30" w:rsidP="006B0E98">
            <w:pPr>
              <w:jc w:val="center"/>
              <w:rPr>
                <w:rFonts w:cs="Tahoma"/>
                <w:b/>
              </w:rPr>
            </w:pPr>
            <w:r w:rsidRPr="006415EC">
              <w:rPr>
                <w:rFonts w:cs="Tahoma"/>
                <w:b/>
              </w:rPr>
              <w:t>Results</w:t>
            </w:r>
          </w:p>
        </w:tc>
        <w:tc>
          <w:tcPr>
            <w:tcW w:w="2497" w:type="dxa"/>
          </w:tcPr>
          <w:p w14:paraId="3AA8BBDB" w14:textId="77777777" w:rsidR="00745F30" w:rsidRPr="00124ACF" w:rsidRDefault="00745F30" w:rsidP="006B0E98">
            <w:pPr>
              <w:jc w:val="center"/>
              <w:rPr>
                <w:rFonts w:cs="Tahoma"/>
                <w:b/>
                <w:sz w:val="22"/>
                <w:szCs w:val="22"/>
              </w:rPr>
            </w:pPr>
            <w:r>
              <w:rPr>
                <w:rFonts w:cs="Tahoma"/>
                <w:b/>
                <w:sz w:val="22"/>
                <w:szCs w:val="22"/>
              </w:rPr>
              <w:t>Acceptance Criteria</w:t>
            </w:r>
          </w:p>
        </w:tc>
        <w:tc>
          <w:tcPr>
            <w:tcW w:w="1890" w:type="dxa"/>
          </w:tcPr>
          <w:p w14:paraId="763BA602" w14:textId="77777777" w:rsidR="00745F30" w:rsidRPr="00124ACF" w:rsidRDefault="00745F30" w:rsidP="006B0E98">
            <w:pPr>
              <w:jc w:val="center"/>
              <w:rPr>
                <w:rFonts w:cs="Tahoma"/>
                <w:b/>
                <w:sz w:val="22"/>
                <w:szCs w:val="22"/>
              </w:rPr>
            </w:pPr>
            <w:r w:rsidRPr="00124ACF">
              <w:rPr>
                <w:rFonts w:cs="Tahoma"/>
                <w:b/>
                <w:sz w:val="22"/>
                <w:szCs w:val="22"/>
              </w:rPr>
              <w:t>Verifi</w:t>
            </w:r>
            <w:r>
              <w:rPr>
                <w:rFonts w:cs="Tahoma"/>
                <w:b/>
                <w:sz w:val="22"/>
                <w:szCs w:val="22"/>
              </w:rPr>
              <w:t>cation</w:t>
            </w:r>
          </w:p>
        </w:tc>
      </w:tr>
      <w:tr w:rsidR="00183EFE" w:rsidRPr="007B5348" w14:paraId="284F1EA9" w14:textId="77777777" w:rsidTr="006B0E98">
        <w:trPr>
          <w:cantSplit/>
        </w:trPr>
        <w:tc>
          <w:tcPr>
            <w:tcW w:w="913" w:type="dxa"/>
          </w:tcPr>
          <w:p w14:paraId="59A83A6C" w14:textId="77777777" w:rsidR="00183EFE" w:rsidRDefault="00183EFE" w:rsidP="00183EFE">
            <w:pPr>
              <w:numPr>
                <w:ilvl w:val="0"/>
                <w:numId w:val="36"/>
              </w:numPr>
              <w:ind w:left="216"/>
              <w:jc w:val="center"/>
              <w:rPr>
                <w:rFonts w:cs="Tahoma"/>
              </w:rPr>
            </w:pPr>
          </w:p>
        </w:tc>
        <w:tc>
          <w:tcPr>
            <w:tcW w:w="5405" w:type="dxa"/>
          </w:tcPr>
          <w:p w14:paraId="25D61ED2" w14:textId="49E5B67D" w:rsidR="00183EFE" w:rsidRPr="006415EC" w:rsidRDefault="00183EFE" w:rsidP="00183EFE">
            <w:pPr>
              <w:rPr>
                <w:rFonts w:cs="Tahoma"/>
                <w:b/>
                <w:bCs/>
              </w:rPr>
            </w:pPr>
            <w:r w:rsidRPr="006415EC">
              <w:rPr>
                <w:rFonts w:cs="Tahoma"/>
              </w:rPr>
              <w:t>Record test start time and date.</w:t>
            </w:r>
          </w:p>
        </w:tc>
        <w:tc>
          <w:tcPr>
            <w:tcW w:w="2430" w:type="dxa"/>
            <w:shd w:val="clear" w:color="auto" w:fill="auto"/>
          </w:tcPr>
          <w:p w14:paraId="0C96A5EA" w14:textId="77777777" w:rsidR="00183EFE" w:rsidRPr="006415EC" w:rsidRDefault="00183EFE" w:rsidP="00183EFE">
            <w:pPr>
              <w:rPr>
                <w:rFonts w:cs="Tahoma"/>
              </w:rPr>
            </w:pPr>
          </w:p>
          <w:p w14:paraId="0A67C6F2" w14:textId="77777777" w:rsidR="00183EFE" w:rsidRPr="006415EC" w:rsidRDefault="00183EFE" w:rsidP="00183EFE">
            <w:pPr>
              <w:spacing w:line="360" w:lineRule="auto"/>
              <w:rPr>
                <w:rFonts w:cs="Tahoma"/>
              </w:rPr>
            </w:pPr>
            <w:r w:rsidRPr="006415EC">
              <w:rPr>
                <w:rFonts w:cs="Tahoma"/>
              </w:rPr>
              <w:t>Time:</w:t>
            </w:r>
          </w:p>
          <w:p w14:paraId="2269331C" w14:textId="4A47E996" w:rsidR="00183EFE" w:rsidRPr="006415EC" w:rsidRDefault="00183EFE" w:rsidP="00183EFE">
            <w:pPr>
              <w:rPr>
                <w:rFonts w:cs="Tahoma"/>
              </w:rPr>
            </w:pPr>
            <w:r w:rsidRPr="006415EC">
              <w:rPr>
                <w:rFonts w:cs="Tahoma"/>
              </w:rPr>
              <w:t>Date:</w:t>
            </w:r>
          </w:p>
        </w:tc>
        <w:tc>
          <w:tcPr>
            <w:tcW w:w="2497" w:type="dxa"/>
          </w:tcPr>
          <w:p w14:paraId="38DA8453" w14:textId="77777777" w:rsidR="00183EFE" w:rsidRPr="007B5348" w:rsidRDefault="00183EFE" w:rsidP="00183EFE">
            <w:pPr>
              <w:jc w:val="center"/>
              <w:rPr>
                <w:rFonts w:cs="Tahoma"/>
                <w:sz w:val="22"/>
                <w:szCs w:val="22"/>
              </w:rPr>
            </w:pPr>
          </w:p>
        </w:tc>
        <w:tc>
          <w:tcPr>
            <w:tcW w:w="1890" w:type="dxa"/>
            <w:shd w:val="clear" w:color="auto" w:fill="auto"/>
          </w:tcPr>
          <w:p w14:paraId="3213451C" w14:textId="77777777" w:rsidR="00183EFE" w:rsidRPr="007B5348" w:rsidRDefault="00183EFE" w:rsidP="00183EFE">
            <w:pPr>
              <w:jc w:val="center"/>
              <w:rPr>
                <w:rFonts w:cs="Tahoma"/>
                <w:sz w:val="22"/>
                <w:szCs w:val="22"/>
              </w:rPr>
            </w:pPr>
          </w:p>
        </w:tc>
      </w:tr>
      <w:tr w:rsidR="00183EFE" w:rsidRPr="007B5348" w14:paraId="70C32123" w14:textId="77777777" w:rsidTr="006B0E98">
        <w:trPr>
          <w:cantSplit/>
        </w:trPr>
        <w:tc>
          <w:tcPr>
            <w:tcW w:w="913" w:type="dxa"/>
          </w:tcPr>
          <w:p w14:paraId="7E580AEA" w14:textId="77777777" w:rsidR="00183EFE" w:rsidRDefault="00183EFE" w:rsidP="00183EFE">
            <w:pPr>
              <w:numPr>
                <w:ilvl w:val="0"/>
                <w:numId w:val="36"/>
              </w:numPr>
              <w:ind w:left="216"/>
              <w:jc w:val="center"/>
              <w:rPr>
                <w:rFonts w:cs="Tahoma"/>
              </w:rPr>
            </w:pPr>
          </w:p>
        </w:tc>
        <w:tc>
          <w:tcPr>
            <w:tcW w:w="5405" w:type="dxa"/>
          </w:tcPr>
          <w:p w14:paraId="12A7A4D4" w14:textId="1BC1BAA9" w:rsidR="00183EFE" w:rsidRPr="006415EC" w:rsidRDefault="00183EFE" w:rsidP="00183EFE">
            <w:pPr>
              <w:rPr>
                <w:rFonts w:cs="Tahoma"/>
                <w:b/>
                <w:bCs/>
              </w:rPr>
            </w:pPr>
          </w:p>
        </w:tc>
        <w:tc>
          <w:tcPr>
            <w:tcW w:w="2430" w:type="dxa"/>
            <w:shd w:val="clear" w:color="auto" w:fill="auto"/>
          </w:tcPr>
          <w:p w14:paraId="446B0932" w14:textId="77777777" w:rsidR="00183EFE" w:rsidRPr="006415EC" w:rsidRDefault="00183EFE" w:rsidP="00183EFE">
            <w:pPr>
              <w:rPr>
                <w:rFonts w:cs="Tahoma"/>
              </w:rPr>
            </w:pPr>
          </w:p>
        </w:tc>
        <w:tc>
          <w:tcPr>
            <w:tcW w:w="2497" w:type="dxa"/>
          </w:tcPr>
          <w:p w14:paraId="594C9522" w14:textId="617D375C" w:rsidR="00183EFE" w:rsidRPr="007B5348" w:rsidRDefault="00183EFE" w:rsidP="00183EFE">
            <w:pPr>
              <w:jc w:val="center"/>
              <w:rPr>
                <w:rFonts w:cs="Tahoma"/>
                <w:sz w:val="22"/>
                <w:szCs w:val="22"/>
              </w:rPr>
            </w:pPr>
          </w:p>
        </w:tc>
        <w:tc>
          <w:tcPr>
            <w:tcW w:w="1890" w:type="dxa"/>
            <w:shd w:val="clear" w:color="auto" w:fill="auto"/>
          </w:tcPr>
          <w:p w14:paraId="6A022E9D" w14:textId="77777777" w:rsidR="00183EFE" w:rsidRPr="007B5348" w:rsidRDefault="00183EFE" w:rsidP="00183EFE">
            <w:pPr>
              <w:jc w:val="center"/>
              <w:rPr>
                <w:rFonts w:cs="Tahoma"/>
                <w:sz w:val="22"/>
                <w:szCs w:val="22"/>
              </w:rPr>
            </w:pPr>
          </w:p>
        </w:tc>
      </w:tr>
      <w:tr w:rsidR="00183EFE" w:rsidRPr="007B5348" w14:paraId="7891F0A6" w14:textId="77777777" w:rsidTr="006B0E98">
        <w:trPr>
          <w:cantSplit/>
        </w:trPr>
        <w:tc>
          <w:tcPr>
            <w:tcW w:w="913" w:type="dxa"/>
          </w:tcPr>
          <w:p w14:paraId="08DB2F55" w14:textId="77777777" w:rsidR="00183EFE" w:rsidRDefault="00183EFE" w:rsidP="00183EFE">
            <w:pPr>
              <w:numPr>
                <w:ilvl w:val="0"/>
                <w:numId w:val="36"/>
              </w:numPr>
              <w:ind w:left="216"/>
              <w:jc w:val="center"/>
              <w:rPr>
                <w:rFonts w:cs="Tahoma"/>
              </w:rPr>
            </w:pPr>
          </w:p>
        </w:tc>
        <w:tc>
          <w:tcPr>
            <w:tcW w:w="5405" w:type="dxa"/>
          </w:tcPr>
          <w:p w14:paraId="5BB38DD8" w14:textId="37ED0B0B" w:rsidR="00183EFE" w:rsidRPr="006415EC" w:rsidRDefault="00183EFE" w:rsidP="00183EFE">
            <w:pPr>
              <w:rPr>
                <w:rFonts w:cs="Tahoma"/>
                <w:b/>
                <w:bCs/>
              </w:rPr>
            </w:pPr>
          </w:p>
        </w:tc>
        <w:tc>
          <w:tcPr>
            <w:tcW w:w="2430" w:type="dxa"/>
            <w:shd w:val="clear" w:color="auto" w:fill="auto"/>
          </w:tcPr>
          <w:p w14:paraId="125579A1" w14:textId="77777777" w:rsidR="00183EFE" w:rsidRPr="006415EC" w:rsidRDefault="00183EFE" w:rsidP="00183EFE">
            <w:pPr>
              <w:rPr>
                <w:rFonts w:cs="Tahoma"/>
              </w:rPr>
            </w:pPr>
          </w:p>
        </w:tc>
        <w:tc>
          <w:tcPr>
            <w:tcW w:w="2497" w:type="dxa"/>
          </w:tcPr>
          <w:p w14:paraId="7427C703" w14:textId="7222B0FF" w:rsidR="00183EFE" w:rsidRPr="007B5348" w:rsidRDefault="00183EFE" w:rsidP="00183EFE">
            <w:pPr>
              <w:jc w:val="center"/>
              <w:rPr>
                <w:rFonts w:cs="Tahoma"/>
                <w:sz w:val="22"/>
                <w:szCs w:val="22"/>
              </w:rPr>
            </w:pPr>
          </w:p>
        </w:tc>
        <w:tc>
          <w:tcPr>
            <w:tcW w:w="1890" w:type="dxa"/>
            <w:shd w:val="clear" w:color="auto" w:fill="auto"/>
          </w:tcPr>
          <w:p w14:paraId="350AC0C4" w14:textId="77777777" w:rsidR="00183EFE" w:rsidRPr="007B5348" w:rsidRDefault="00183EFE" w:rsidP="00183EFE">
            <w:pPr>
              <w:jc w:val="center"/>
              <w:rPr>
                <w:rFonts w:cs="Tahoma"/>
                <w:sz w:val="22"/>
                <w:szCs w:val="22"/>
              </w:rPr>
            </w:pPr>
          </w:p>
        </w:tc>
      </w:tr>
      <w:tr w:rsidR="00183EFE" w:rsidRPr="007B5348" w14:paraId="6751E7C2" w14:textId="77777777" w:rsidTr="006B0E98">
        <w:trPr>
          <w:cantSplit/>
        </w:trPr>
        <w:tc>
          <w:tcPr>
            <w:tcW w:w="913" w:type="dxa"/>
          </w:tcPr>
          <w:p w14:paraId="11C9FB28" w14:textId="77777777" w:rsidR="00183EFE" w:rsidRDefault="00183EFE" w:rsidP="00183EFE">
            <w:pPr>
              <w:numPr>
                <w:ilvl w:val="0"/>
                <w:numId w:val="36"/>
              </w:numPr>
              <w:ind w:left="216"/>
              <w:jc w:val="center"/>
              <w:rPr>
                <w:rFonts w:cs="Tahoma"/>
              </w:rPr>
            </w:pPr>
          </w:p>
        </w:tc>
        <w:tc>
          <w:tcPr>
            <w:tcW w:w="5405" w:type="dxa"/>
          </w:tcPr>
          <w:p w14:paraId="0CB4E1E9" w14:textId="3212513F" w:rsidR="00183EFE" w:rsidRPr="006415EC" w:rsidRDefault="00183EFE" w:rsidP="00183EFE">
            <w:pPr>
              <w:rPr>
                <w:rFonts w:cs="Tahoma"/>
                <w:b/>
                <w:bCs/>
              </w:rPr>
            </w:pPr>
          </w:p>
        </w:tc>
        <w:tc>
          <w:tcPr>
            <w:tcW w:w="2430" w:type="dxa"/>
            <w:shd w:val="clear" w:color="auto" w:fill="auto"/>
          </w:tcPr>
          <w:p w14:paraId="124B59D9" w14:textId="77777777" w:rsidR="00183EFE" w:rsidRPr="006415EC" w:rsidRDefault="00183EFE" w:rsidP="00183EFE">
            <w:pPr>
              <w:rPr>
                <w:rFonts w:cs="Tahoma"/>
              </w:rPr>
            </w:pPr>
          </w:p>
        </w:tc>
        <w:tc>
          <w:tcPr>
            <w:tcW w:w="2497" w:type="dxa"/>
          </w:tcPr>
          <w:p w14:paraId="6FC2A821" w14:textId="1BCD67C2" w:rsidR="00183EFE" w:rsidRPr="007B5348" w:rsidRDefault="00183EFE" w:rsidP="00183EFE">
            <w:pPr>
              <w:jc w:val="center"/>
              <w:rPr>
                <w:rFonts w:cs="Tahoma"/>
                <w:sz w:val="22"/>
                <w:szCs w:val="22"/>
              </w:rPr>
            </w:pPr>
          </w:p>
        </w:tc>
        <w:tc>
          <w:tcPr>
            <w:tcW w:w="1890" w:type="dxa"/>
            <w:shd w:val="clear" w:color="auto" w:fill="auto"/>
          </w:tcPr>
          <w:p w14:paraId="19B8F313" w14:textId="77777777" w:rsidR="00183EFE" w:rsidRPr="007B5348" w:rsidRDefault="00183EFE" w:rsidP="00183EFE">
            <w:pPr>
              <w:jc w:val="center"/>
              <w:rPr>
                <w:rFonts w:cs="Tahoma"/>
                <w:sz w:val="22"/>
                <w:szCs w:val="22"/>
              </w:rPr>
            </w:pPr>
          </w:p>
        </w:tc>
      </w:tr>
      <w:tr w:rsidR="00183EFE" w:rsidRPr="007B5348" w14:paraId="0E092E73" w14:textId="77777777" w:rsidTr="006B0E98">
        <w:trPr>
          <w:cantSplit/>
        </w:trPr>
        <w:tc>
          <w:tcPr>
            <w:tcW w:w="913" w:type="dxa"/>
          </w:tcPr>
          <w:p w14:paraId="4C34DEBC" w14:textId="77777777" w:rsidR="00183EFE" w:rsidRDefault="00183EFE" w:rsidP="00183EFE">
            <w:pPr>
              <w:numPr>
                <w:ilvl w:val="0"/>
                <w:numId w:val="36"/>
              </w:numPr>
              <w:ind w:left="216"/>
              <w:jc w:val="center"/>
              <w:rPr>
                <w:rFonts w:cs="Tahoma"/>
              </w:rPr>
            </w:pPr>
          </w:p>
        </w:tc>
        <w:tc>
          <w:tcPr>
            <w:tcW w:w="5405" w:type="dxa"/>
          </w:tcPr>
          <w:p w14:paraId="0DF25BA7" w14:textId="06D96755" w:rsidR="00183EFE" w:rsidRPr="004444D6" w:rsidRDefault="00183EFE" w:rsidP="00183EFE">
            <w:pPr>
              <w:rPr>
                <w:rFonts w:cs="Tahoma"/>
                <w:bCs/>
              </w:rPr>
            </w:pPr>
          </w:p>
        </w:tc>
        <w:tc>
          <w:tcPr>
            <w:tcW w:w="2430" w:type="dxa"/>
            <w:shd w:val="clear" w:color="auto" w:fill="auto"/>
          </w:tcPr>
          <w:p w14:paraId="25B2BC42" w14:textId="77777777" w:rsidR="00183EFE" w:rsidRPr="006415EC" w:rsidRDefault="00183EFE" w:rsidP="00183EFE">
            <w:pPr>
              <w:rPr>
                <w:rFonts w:cs="Tahoma"/>
              </w:rPr>
            </w:pPr>
          </w:p>
        </w:tc>
        <w:tc>
          <w:tcPr>
            <w:tcW w:w="2497" w:type="dxa"/>
          </w:tcPr>
          <w:p w14:paraId="54ECF85B" w14:textId="03C3BA94" w:rsidR="00183EFE" w:rsidRPr="007B5348" w:rsidRDefault="00183EFE" w:rsidP="00183EFE">
            <w:pPr>
              <w:jc w:val="center"/>
              <w:rPr>
                <w:rFonts w:cs="Tahoma"/>
                <w:sz w:val="22"/>
                <w:szCs w:val="22"/>
              </w:rPr>
            </w:pPr>
          </w:p>
        </w:tc>
        <w:tc>
          <w:tcPr>
            <w:tcW w:w="1890" w:type="dxa"/>
            <w:shd w:val="clear" w:color="auto" w:fill="auto"/>
          </w:tcPr>
          <w:p w14:paraId="2200A6BC" w14:textId="77777777" w:rsidR="00183EFE" w:rsidRPr="007B5348" w:rsidRDefault="00183EFE" w:rsidP="00183EFE">
            <w:pPr>
              <w:jc w:val="center"/>
              <w:rPr>
                <w:rFonts w:cs="Tahoma"/>
                <w:sz w:val="22"/>
                <w:szCs w:val="22"/>
              </w:rPr>
            </w:pPr>
          </w:p>
        </w:tc>
      </w:tr>
      <w:tr w:rsidR="00183EFE" w:rsidRPr="007B5348" w14:paraId="638221F8" w14:textId="77777777" w:rsidTr="006B0E98">
        <w:trPr>
          <w:cantSplit/>
        </w:trPr>
        <w:tc>
          <w:tcPr>
            <w:tcW w:w="913" w:type="dxa"/>
          </w:tcPr>
          <w:p w14:paraId="1147B571" w14:textId="77777777" w:rsidR="00183EFE" w:rsidRDefault="00183EFE" w:rsidP="00183EFE">
            <w:pPr>
              <w:numPr>
                <w:ilvl w:val="0"/>
                <w:numId w:val="36"/>
              </w:numPr>
              <w:ind w:left="216"/>
              <w:jc w:val="center"/>
              <w:rPr>
                <w:rFonts w:cs="Tahoma"/>
              </w:rPr>
            </w:pPr>
          </w:p>
        </w:tc>
        <w:tc>
          <w:tcPr>
            <w:tcW w:w="5405" w:type="dxa"/>
          </w:tcPr>
          <w:p w14:paraId="0708645B" w14:textId="742B09EF" w:rsidR="00183EFE" w:rsidRPr="006415EC" w:rsidRDefault="00183EFE" w:rsidP="00183EFE">
            <w:pPr>
              <w:rPr>
                <w:rFonts w:cs="Tahoma"/>
                <w:b/>
                <w:bCs/>
              </w:rPr>
            </w:pPr>
          </w:p>
        </w:tc>
        <w:tc>
          <w:tcPr>
            <w:tcW w:w="2430" w:type="dxa"/>
            <w:shd w:val="clear" w:color="auto" w:fill="auto"/>
          </w:tcPr>
          <w:p w14:paraId="67FEA24A" w14:textId="77777777" w:rsidR="00183EFE" w:rsidRDefault="00183EFE" w:rsidP="00183EFE">
            <w:pPr>
              <w:jc w:val="center"/>
              <w:rPr>
                <w:rFonts w:cs="Tahoma"/>
              </w:rPr>
            </w:pPr>
          </w:p>
        </w:tc>
        <w:tc>
          <w:tcPr>
            <w:tcW w:w="2497" w:type="dxa"/>
          </w:tcPr>
          <w:p w14:paraId="2EA4E9AB" w14:textId="5D5DD7C2" w:rsidR="00183EFE" w:rsidRPr="007B5348" w:rsidRDefault="00183EFE" w:rsidP="00183EFE">
            <w:pPr>
              <w:jc w:val="center"/>
              <w:rPr>
                <w:rFonts w:cs="Tahoma"/>
                <w:sz w:val="22"/>
                <w:szCs w:val="22"/>
              </w:rPr>
            </w:pPr>
          </w:p>
        </w:tc>
        <w:tc>
          <w:tcPr>
            <w:tcW w:w="1890" w:type="dxa"/>
            <w:shd w:val="clear" w:color="auto" w:fill="auto"/>
          </w:tcPr>
          <w:p w14:paraId="07A51779" w14:textId="77777777" w:rsidR="00183EFE" w:rsidRPr="007B5348" w:rsidRDefault="00183EFE" w:rsidP="00183EFE">
            <w:pPr>
              <w:jc w:val="center"/>
              <w:rPr>
                <w:rFonts w:cs="Tahoma"/>
                <w:sz w:val="22"/>
                <w:szCs w:val="22"/>
              </w:rPr>
            </w:pPr>
          </w:p>
        </w:tc>
      </w:tr>
      <w:tr w:rsidR="00183EFE" w:rsidRPr="007B5348" w14:paraId="1841E93A" w14:textId="77777777" w:rsidTr="006B0E98">
        <w:trPr>
          <w:cantSplit/>
        </w:trPr>
        <w:tc>
          <w:tcPr>
            <w:tcW w:w="913" w:type="dxa"/>
          </w:tcPr>
          <w:p w14:paraId="125E1CF6" w14:textId="77777777" w:rsidR="00183EFE" w:rsidRDefault="00183EFE" w:rsidP="00183EFE">
            <w:pPr>
              <w:numPr>
                <w:ilvl w:val="0"/>
                <w:numId w:val="36"/>
              </w:numPr>
              <w:ind w:left="216"/>
              <w:jc w:val="center"/>
              <w:rPr>
                <w:rFonts w:cs="Tahoma"/>
              </w:rPr>
            </w:pPr>
          </w:p>
        </w:tc>
        <w:tc>
          <w:tcPr>
            <w:tcW w:w="5405" w:type="dxa"/>
          </w:tcPr>
          <w:p w14:paraId="20836EA3" w14:textId="32291B93" w:rsidR="00183EFE" w:rsidRPr="006415EC" w:rsidRDefault="00183EFE" w:rsidP="00183EFE">
            <w:pPr>
              <w:rPr>
                <w:rFonts w:cs="Tahoma"/>
              </w:rPr>
            </w:pPr>
          </w:p>
        </w:tc>
        <w:tc>
          <w:tcPr>
            <w:tcW w:w="2430" w:type="dxa"/>
            <w:shd w:val="clear" w:color="auto" w:fill="auto"/>
          </w:tcPr>
          <w:p w14:paraId="6D38241A" w14:textId="77777777" w:rsidR="00183EFE" w:rsidRPr="006415EC" w:rsidRDefault="00183EFE" w:rsidP="00183EFE">
            <w:pPr>
              <w:jc w:val="center"/>
              <w:rPr>
                <w:rFonts w:cs="Tahoma"/>
              </w:rPr>
            </w:pPr>
          </w:p>
        </w:tc>
        <w:tc>
          <w:tcPr>
            <w:tcW w:w="2497" w:type="dxa"/>
          </w:tcPr>
          <w:p w14:paraId="1DCDDED3" w14:textId="77777777" w:rsidR="00183EFE" w:rsidRPr="007B5348" w:rsidRDefault="00183EFE" w:rsidP="00183EFE">
            <w:pPr>
              <w:jc w:val="center"/>
              <w:rPr>
                <w:rFonts w:cs="Tahoma"/>
                <w:sz w:val="22"/>
                <w:szCs w:val="22"/>
              </w:rPr>
            </w:pPr>
          </w:p>
        </w:tc>
        <w:tc>
          <w:tcPr>
            <w:tcW w:w="1890" w:type="dxa"/>
            <w:shd w:val="clear" w:color="auto" w:fill="auto"/>
          </w:tcPr>
          <w:p w14:paraId="7DEA1559" w14:textId="77777777" w:rsidR="00183EFE" w:rsidRPr="007B5348" w:rsidRDefault="00183EFE" w:rsidP="00183EFE">
            <w:pPr>
              <w:jc w:val="center"/>
              <w:rPr>
                <w:rFonts w:cs="Tahoma"/>
                <w:sz w:val="22"/>
                <w:szCs w:val="22"/>
              </w:rPr>
            </w:pPr>
          </w:p>
        </w:tc>
      </w:tr>
      <w:tr w:rsidR="00183EFE" w:rsidRPr="007B5348" w14:paraId="678ABE54" w14:textId="77777777" w:rsidTr="006B0E98">
        <w:trPr>
          <w:cantSplit/>
        </w:trPr>
        <w:tc>
          <w:tcPr>
            <w:tcW w:w="913" w:type="dxa"/>
          </w:tcPr>
          <w:p w14:paraId="339D0D25" w14:textId="77777777" w:rsidR="00183EFE" w:rsidRDefault="00183EFE" w:rsidP="00183EFE">
            <w:pPr>
              <w:numPr>
                <w:ilvl w:val="0"/>
                <w:numId w:val="36"/>
              </w:numPr>
              <w:ind w:left="216"/>
              <w:jc w:val="center"/>
              <w:rPr>
                <w:rFonts w:cs="Tahoma"/>
              </w:rPr>
            </w:pPr>
          </w:p>
        </w:tc>
        <w:tc>
          <w:tcPr>
            <w:tcW w:w="5405" w:type="dxa"/>
          </w:tcPr>
          <w:p w14:paraId="2B0E0B53" w14:textId="6E1392B8" w:rsidR="00183EFE" w:rsidRPr="006415EC" w:rsidRDefault="00183EFE" w:rsidP="00183EFE">
            <w:pPr>
              <w:rPr>
                <w:rFonts w:cs="Tahoma"/>
                <w:b/>
                <w:bCs/>
              </w:rPr>
            </w:pPr>
          </w:p>
        </w:tc>
        <w:tc>
          <w:tcPr>
            <w:tcW w:w="2430" w:type="dxa"/>
            <w:shd w:val="clear" w:color="auto" w:fill="auto"/>
          </w:tcPr>
          <w:p w14:paraId="1466D512" w14:textId="77777777" w:rsidR="00183EFE" w:rsidRPr="006415EC" w:rsidRDefault="00183EFE" w:rsidP="00183EFE">
            <w:pPr>
              <w:rPr>
                <w:rFonts w:cs="Tahoma"/>
              </w:rPr>
            </w:pPr>
          </w:p>
        </w:tc>
        <w:tc>
          <w:tcPr>
            <w:tcW w:w="2497" w:type="dxa"/>
          </w:tcPr>
          <w:p w14:paraId="4808CFB5" w14:textId="77777777" w:rsidR="00183EFE" w:rsidRPr="007B5348" w:rsidRDefault="00183EFE" w:rsidP="00183EFE">
            <w:pPr>
              <w:jc w:val="center"/>
              <w:rPr>
                <w:rFonts w:cs="Tahoma"/>
                <w:sz w:val="22"/>
                <w:szCs w:val="22"/>
              </w:rPr>
            </w:pPr>
          </w:p>
        </w:tc>
        <w:tc>
          <w:tcPr>
            <w:tcW w:w="1890" w:type="dxa"/>
            <w:shd w:val="clear" w:color="auto" w:fill="auto"/>
          </w:tcPr>
          <w:p w14:paraId="15152720" w14:textId="77777777" w:rsidR="00183EFE" w:rsidRPr="007B5348" w:rsidRDefault="00183EFE" w:rsidP="00183EFE">
            <w:pPr>
              <w:jc w:val="center"/>
              <w:rPr>
                <w:rFonts w:cs="Tahoma"/>
                <w:sz w:val="22"/>
                <w:szCs w:val="22"/>
              </w:rPr>
            </w:pPr>
          </w:p>
        </w:tc>
      </w:tr>
      <w:tr w:rsidR="00183EFE" w:rsidRPr="007B5348" w14:paraId="59F76E7D" w14:textId="77777777" w:rsidTr="006B0E98">
        <w:trPr>
          <w:cantSplit/>
        </w:trPr>
        <w:tc>
          <w:tcPr>
            <w:tcW w:w="913" w:type="dxa"/>
          </w:tcPr>
          <w:p w14:paraId="50B49633" w14:textId="77777777" w:rsidR="00183EFE" w:rsidRDefault="00183EFE" w:rsidP="00183EFE">
            <w:pPr>
              <w:numPr>
                <w:ilvl w:val="0"/>
                <w:numId w:val="36"/>
              </w:numPr>
              <w:ind w:left="216"/>
              <w:jc w:val="center"/>
              <w:rPr>
                <w:rFonts w:cs="Tahoma"/>
              </w:rPr>
            </w:pPr>
          </w:p>
        </w:tc>
        <w:tc>
          <w:tcPr>
            <w:tcW w:w="5405" w:type="dxa"/>
          </w:tcPr>
          <w:p w14:paraId="3AF2FBC4" w14:textId="77777777" w:rsidR="00183EFE" w:rsidRPr="006415EC" w:rsidRDefault="00183EFE" w:rsidP="00183EFE">
            <w:pPr>
              <w:rPr>
                <w:rFonts w:cs="Tahoma"/>
                <w:b/>
                <w:bCs/>
              </w:rPr>
            </w:pPr>
          </w:p>
        </w:tc>
        <w:tc>
          <w:tcPr>
            <w:tcW w:w="2430" w:type="dxa"/>
            <w:shd w:val="clear" w:color="auto" w:fill="auto"/>
          </w:tcPr>
          <w:p w14:paraId="16B174DC" w14:textId="77777777" w:rsidR="00183EFE" w:rsidRPr="006415EC" w:rsidRDefault="00183EFE" w:rsidP="00183EFE">
            <w:pPr>
              <w:rPr>
                <w:rFonts w:cs="Tahoma"/>
              </w:rPr>
            </w:pPr>
          </w:p>
        </w:tc>
        <w:tc>
          <w:tcPr>
            <w:tcW w:w="2497" w:type="dxa"/>
          </w:tcPr>
          <w:p w14:paraId="30DCC98E" w14:textId="77777777" w:rsidR="00183EFE" w:rsidRPr="007B5348" w:rsidRDefault="00183EFE" w:rsidP="00183EFE">
            <w:pPr>
              <w:jc w:val="center"/>
              <w:rPr>
                <w:rFonts w:cs="Tahoma"/>
                <w:sz w:val="22"/>
                <w:szCs w:val="22"/>
              </w:rPr>
            </w:pPr>
          </w:p>
        </w:tc>
        <w:tc>
          <w:tcPr>
            <w:tcW w:w="1890" w:type="dxa"/>
            <w:shd w:val="clear" w:color="auto" w:fill="auto"/>
          </w:tcPr>
          <w:p w14:paraId="212D17D1" w14:textId="77777777" w:rsidR="00183EFE" w:rsidRPr="007B5348" w:rsidRDefault="00183EFE" w:rsidP="00183EFE">
            <w:pPr>
              <w:jc w:val="center"/>
              <w:rPr>
                <w:rFonts w:cs="Tahoma"/>
                <w:sz w:val="22"/>
                <w:szCs w:val="22"/>
              </w:rPr>
            </w:pPr>
          </w:p>
        </w:tc>
      </w:tr>
      <w:tr w:rsidR="00183EFE" w:rsidRPr="007B5348" w14:paraId="000F3F59" w14:textId="77777777" w:rsidTr="006B0E98">
        <w:trPr>
          <w:cantSplit/>
        </w:trPr>
        <w:tc>
          <w:tcPr>
            <w:tcW w:w="913" w:type="dxa"/>
          </w:tcPr>
          <w:p w14:paraId="045688C8" w14:textId="77777777" w:rsidR="00183EFE" w:rsidRDefault="00183EFE" w:rsidP="00183EFE">
            <w:pPr>
              <w:numPr>
                <w:ilvl w:val="0"/>
                <w:numId w:val="36"/>
              </w:numPr>
              <w:ind w:left="216"/>
              <w:jc w:val="center"/>
              <w:rPr>
                <w:rFonts w:cs="Tahoma"/>
              </w:rPr>
            </w:pPr>
          </w:p>
        </w:tc>
        <w:tc>
          <w:tcPr>
            <w:tcW w:w="5405" w:type="dxa"/>
          </w:tcPr>
          <w:p w14:paraId="06CA0C32" w14:textId="77777777" w:rsidR="00183EFE" w:rsidRPr="006415EC" w:rsidRDefault="00183EFE" w:rsidP="00183EFE">
            <w:pPr>
              <w:rPr>
                <w:rFonts w:cs="Tahoma"/>
              </w:rPr>
            </w:pPr>
          </w:p>
        </w:tc>
        <w:tc>
          <w:tcPr>
            <w:tcW w:w="2430" w:type="dxa"/>
            <w:shd w:val="clear" w:color="auto" w:fill="auto"/>
          </w:tcPr>
          <w:p w14:paraId="10427BBC" w14:textId="77777777" w:rsidR="00183EFE" w:rsidRPr="006415EC" w:rsidRDefault="00183EFE" w:rsidP="00183EFE">
            <w:pPr>
              <w:jc w:val="center"/>
              <w:rPr>
                <w:rFonts w:cs="Tahoma"/>
              </w:rPr>
            </w:pPr>
          </w:p>
        </w:tc>
        <w:tc>
          <w:tcPr>
            <w:tcW w:w="2497" w:type="dxa"/>
          </w:tcPr>
          <w:p w14:paraId="61919D28" w14:textId="77777777" w:rsidR="00183EFE" w:rsidRPr="007B5348" w:rsidRDefault="00183EFE" w:rsidP="00183EFE">
            <w:pPr>
              <w:jc w:val="center"/>
              <w:rPr>
                <w:rFonts w:cs="Tahoma"/>
                <w:sz w:val="22"/>
                <w:szCs w:val="22"/>
              </w:rPr>
            </w:pPr>
          </w:p>
        </w:tc>
        <w:tc>
          <w:tcPr>
            <w:tcW w:w="1890" w:type="dxa"/>
            <w:shd w:val="clear" w:color="auto" w:fill="auto"/>
          </w:tcPr>
          <w:p w14:paraId="2A46FAC6" w14:textId="77777777" w:rsidR="00183EFE" w:rsidRPr="007B5348" w:rsidRDefault="00183EFE" w:rsidP="00183EFE">
            <w:pPr>
              <w:jc w:val="center"/>
              <w:rPr>
                <w:rFonts w:cs="Tahoma"/>
                <w:sz w:val="22"/>
                <w:szCs w:val="22"/>
              </w:rPr>
            </w:pPr>
          </w:p>
        </w:tc>
      </w:tr>
      <w:tr w:rsidR="00183EFE" w:rsidRPr="007B5348" w14:paraId="272B13CB" w14:textId="77777777" w:rsidTr="006B0E98">
        <w:trPr>
          <w:cantSplit/>
        </w:trPr>
        <w:tc>
          <w:tcPr>
            <w:tcW w:w="913" w:type="dxa"/>
          </w:tcPr>
          <w:p w14:paraId="63FDDC66" w14:textId="77777777" w:rsidR="00183EFE" w:rsidRDefault="00183EFE" w:rsidP="00183EFE">
            <w:pPr>
              <w:numPr>
                <w:ilvl w:val="0"/>
                <w:numId w:val="36"/>
              </w:numPr>
              <w:ind w:left="216"/>
              <w:jc w:val="center"/>
              <w:rPr>
                <w:rFonts w:cs="Tahoma"/>
              </w:rPr>
            </w:pPr>
          </w:p>
        </w:tc>
        <w:tc>
          <w:tcPr>
            <w:tcW w:w="5405" w:type="dxa"/>
          </w:tcPr>
          <w:p w14:paraId="333CC5FC" w14:textId="484ABAA2" w:rsidR="00183EFE" w:rsidRPr="006415EC" w:rsidRDefault="00183EFE" w:rsidP="00183EFE">
            <w:pPr>
              <w:rPr>
                <w:rFonts w:cs="Tahoma"/>
              </w:rPr>
            </w:pPr>
          </w:p>
        </w:tc>
        <w:tc>
          <w:tcPr>
            <w:tcW w:w="2430" w:type="dxa"/>
            <w:shd w:val="clear" w:color="auto" w:fill="auto"/>
          </w:tcPr>
          <w:p w14:paraId="3D841FB3" w14:textId="77777777" w:rsidR="00183EFE" w:rsidRPr="006415EC" w:rsidRDefault="00183EFE" w:rsidP="00183EFE">
            <w:pPr>
              <w:jc w:val="center"/>
              <w:rPr>
                <w:rFonts w:cs="Tahoma"/>
              </w:rPr>
            </w:pPr>
          </w:p>
        </w:tc>
        <w:tc>
          <w:tcPr>
            <w:tcW w:w="2497" w:type="dxa"/>
          </w:tcPr>
          <w:p w14:paraId="10C0F6FD" w14:textId="7FF07F25" w:rsidR="00183EFE" w:rsidRPr="007B5348" w:rsidRDefault="00183EFE" w:rsidP="00183EFE">
            <w:pPr>
              <w:jc w:val="center"/>
              <w:rPr>
                <w:rFonts w:cs="Tahoma"/>
                <w:sz w:val="22"/>
                <w:szCs w:val="22"/>
              </w:rPr>
            </w:pPr>
          </w:p>
        </w:tc>
        <w:tc>
          <w:tcPr>
            <w:tcW w:w="1890" w:type="dxa"/>
            <w:shd w:val="clear" w:color="auto" w:fill="auto"/>
          </w:tcPr>
          <w:p w14:paraId="55CFFD09" w14:textId="77777777" w:rsidR="00183EFE" w:rsidRPr="007B5348" w:rsidRDefault="00183EFE" w:rsidP="00183EFE">
            <w:pPr>
              <w:jc w:val="center"/>
              <w:rPr>
                <w:rFonts w:cs="Tahoma"/>
                <w:sz w:val="22"/>
                <w:szCs w:val="22"/>
              </w:rPr>
            </w:pPr>
          </w:p>
        </w:tc>
      </w:tr>
      <w:tr w:rsidR="00183EFE" w:rsidRPr="007B5348" w14:paraId="5C5A253D" w14:textId="77777777" w:rsidTr="006B0E98">
        <w:trPr>
          <w:cantSplit/>
        </w:trPr>
        <w:tc>
          <w:tcPr>
            <w:tcW w:w="913" w:type="dxa"/>
          </w:tcPr>
          <w:p w14:paraId="3AA31E33" w14:textId="77777777" w:rsidR="00183EFE" w:rsidRDefault="00183EFE" w:rsidP="00183EFE">
            <w:pPr>
              <w:numPr>
                <w:ilvl w:val="0"/>
                <w:numId w:val="36"/>
              </w:numPr>
              <w:ind w:left="216"/>
              <w:jc w:val="center"/>
              <w:rPr>
                <w:rFonts w:cs="Tahoma"/>
              </w:rPr>
            </w:pPr>
          </w:p>
        </w:tc>
        <w:tc>
          <w:tcPr>
            <w:tcW w:w="5405" w:type="dxa"/>
          </w:tcPr>
          <w:p w14:paraId="54F7E1A4" w14:textId="2D878BCE" w:rsidR="00183EFE" w:rsidRPr="00BE2579" w:rsidRDefault="00183EFE" w:rsidP="00183EFE">
            <w:pPr>
              <w:rPr>
                <w:rFonts w:cs="Tahoma"/>
                <w:bCs/>
              </w:rPr>
            </w:pPr>
          </w:p>
        </w:tc>
        <w:tc>
          <w:tcPr>
            <w:tcW w:w="2430" w:type="dxa"/>
            <w:shd w:val="clear" w:color="auto" w:fill="auto"/>
          </w:tcPr>
          <w:p w14:paraId="44982399" w14:textId="77777777" w:rsidR="00183EFE" w:rsidRPr="006415EC" w:rsidRDefault="00183EFE" w:rsidP="00183EFE">
            <w:pPr>
              <w:jc w:val="center"/>
              <w:rPr>
                <w:rFonts w:cs="Tahoma"/>
              </w:rPr>
            </w:pPr>
          </w:p>
        </w:tc>
        <w:tc>
          <w:tcPr>
            <w:tcW w:w="2497" w:type="dxa"/>
          </w:tcPr>
          <w:p w14:paraId="1B9A8850" w14:textId="75E6ACFE" w:rsidR="00183EFE" w:rsidRPr="007B5348" w:rsidRDefault="00183EFE" w:rsidP="00183EFE">
            <w:pPr>
              <w:jc w:val="center"/>
              <w:rPr>
                <w:rFonts w:cs="Tahoma"/>
                <w:sz w:val="22"/>
                <w:szCs w:val="22"/>
              </w:rPr>
            </w:pPr>
          </w:p>
        </w:tc>
        <w:tc>
          <w:tcPr>
            <w:tcW w:w="1890" w:type="dxa"/>
            <w:shd w:val="clear" w:color="auto" w:fill="auto"/>
          </w:tcPr>
          <w:p w14:paraId="126C35D7" w14:textId="77777777" w:rsidR="00183EFE" w:rsidRPr="007B5348" w:rsidRDefault="00183EFE" w:rsidP="00183EFE">
            <w:pPr>
              <w:jc w:val="center"/>
              <w:rPr>
                <w:rFonts w:cs="Tahoma"/>
                <w:sz w:val="22"/>
                <w:szCs w:val="22"/>
              </w:rPr>
            </w:pPr>
          </w:p>
        </w:tc>
      </w:tr>
      <w:tr w:rsidR="00183EFE" w:rsidRPr="007B5348" w14:paraId="3C51E3A9" w14:textId="77777777" w:rsidTr="006B0E98">
        <w:trPr>
          <w:cantSplit/>
        </w:trPr>
        <w:tc>
          <w:tcPr>
            <w:tcW w:w="913" w:type="dxa"/>
          </w:tcPr>
          <w:p w14:paraId="09536E7A" w14:textId="77777777" w:rsidR="00183EFE" w:rsidRDefault="00183EFE" w:rsidP="00183EFE">
            <w:pPr>
              <w:numPr>
                <w:ilvl w:val="0"/>
                <w:numId w:val="36"/>
              </w:numPr>
              <w:ind w:left="216"/>
              <w:jc w:val="center"/>
              <w:rPr>
                <w:rFonts w:cs="Tahoma"/>
              </w:rPr>
            </w:pPr>
          </w:p>
        </w:tc>
        <w:tc>
          <w:tcPr>
            <w:tcW w:w="5405" w:type="dxa"/>
          </w:tcPr>
          <w:p w14:paraId="60C20593" w14:textId="7889F163" w:rsidR="00183EFE" w:rsidRPr="006415EC" w:rsidRDefault="00183EFE" w:rsidP="00183EFE">
            <w:pPr>
              <w:rPr>
                <w:rFonts w:cs="Tahoma"/>
              </w:rPr>
            </w:pPr>
          </w:p>
        </w:tc>
        <w:tc>
          <w:tcPr>
            <w:tcW w:w="2430" w:type="dxa"/>
            <w:shd w:val="clear" w:color="auto" w:fill="auto"/>
          </w:tcPr>
          <w:p w14:paraId="0E5CCEA4" w14:textId="77777777" w:rsidR="00183EFE" w:rsidRPr="006415EC" w:rsidRDefault="00183EFE" w:rsidP="00183EFE">
            <w:pPr>
              <w:jc w:val="center"/>
              <w:rPr>
                <w:rFonts w:cs="Tahoma"/>
              </w:rPr>
            </w:pPr>
          </w:p>
        </w:tc>
        <w:tc>
          <w:tcPr>
            <w:tcW w:w="2497" w:type="dxa"/>
          </w:tcPr>
          <w:p w14:paraId="1970352F" w14:textId="440B174E" w:rsidR="00183EFE" w:rsidRPr="007B5348" w:rsidRDefault="00183EFE" w:rsidP="00183EFE">
            <w:pPr>
              <w:jc w:val="center"/>
              <w:rPr>
                <w:rFonts w:cs="Tahoma"/>
                <w:sz w:val="22"/>
                <w:szCs w:val="22"/>
              </w:rPr>
            </w:pPr>
          </w:p>
        </w:tc>
        <w:tc>
          <w:tcPr>
            <w:tcW w:w="1890" w:type="dxa"/>
            <w:shd w:val="clear" w:color="auto" w:fill="auto"/>
          </w:tcPr>
          <w:p w14:paraId="00B50A1E" w14:textId="77777777" w:rsidR="00183EFE" w:rsidRPr="007B5348" w:rsidRDefault="00183EFE" w:rsidP="00183EFE">
            <w:pPr>
              <w:jc w:val="center"/>
              <w:rPr>
                <w:rFonts w:cs="Tahoma"/>
                <w:sz w:val="22"/>
                <w:szCs w:val="22"/>
              </w:rPr>
            </w:pPr>
          </w:p>
        </w:tc>
      </w:tr>
      <w:tr w:rsidR="00183EFE" w:rsidRPr="007B5348" w14:paraId="32CC0248" w14:textId="77777777" w:rsidTr="006B0E98">
        <w:trPr>
          <w:cantSplit/>
        </w:trPr>
        <w:tc>
          <w:tcPr>
            <w:tcW w:w="913" w:type="dxa"/>
          </w:tcPr>
          <w:p w14:paraId="2C979E2B" w14:textId="77777777" w:rsidR="00183EFE" w:rsidRDefault="00183EFE" w:rsidP="00183EFE">
            <w:pPr>
              <w:numPr>
                <w:ilvl w:val="0"/>
                <w:numId w:val="36"/>
              </w:numPr>
              <w:ind w:left="216"/>
              <w:jc w:val="center"/>
              <w:rPr>
                <w:rFonts w:cs="Tahoma"/>
              </w:rPr>
            </w:pPr>
          </w:p>
        </w:tc>
        <w:tc>
          <w:tcPr>
            <w:tcW w:w="5405" w:type="dxa"/>
          </w:tcPr>
          <w:p w14:paraId="1F59170E" w14:textId="5CB42275" w:rsidR="00183EFE" w:rsidRPr="00BE2579" w:rsidRDefault="00183EFE" w:rsidP="00183EFE">
            <w:pPr>
              <w:rPr>
                <w:rFonts w:cs="Tahoma"/>
                <w:b/>
              </w:rPr>
            </w:pPr>
          </w:p>
        </w:tc>
        <w:tc>
          <w:tcPr>
            <w:tcW w:w="2430" w:type="dxa"/>
            <w:shd w:val="clear" w:color="auto" w:fill="auto"/>
          </w:tcPr>
          <w:p w14:paraId="37D6399F" w14:textId="77777777" w:rsidR="00183EFE" w:rsidRPr="006415EC" w:rsidRDefault="00183EFE" w:rsidP="00183EFE">
            <w:pPr>
              <w:jc w:val="center"/>
              <w:rPr>
                <w:rFonts w:cs="Tahoma"/>
              </w:rPr>
            </w:pPr>
          </w:p>
        </w:tc>
        <w:tc>
          <w:tcPr>
            <w:tcW w:w="2497" w:type="dxa"/>
          </w:tcPr>
          <w:p w14:paraId="306D51D1" w14:textId="5EFE4BF0" w:rsidR="00183EFE" w:rsidRPr="007B5348" w:rsidRDefault="00183EFE" w:rsidP="00183EFE">
            <w:pPr>
              <w:jc w:val="center"/>
              <w:rPr>
                <w:rFonts w:cs="Tahoma"/>
                <w:sz w:val="22"/>
                <w:szCs w:val="22"/>
              </w:rPr>
            </w:pPr>
          </w:p>
        </w:tc>
        <w:tc>
          <w:tcPr>
            <w:tcW w:w="1890" w:type="dxa"/>
            <w:shd w:val="clear" w:color="auto" w:fill="auto"/>
          </w:tcPr>
          <w:p w14:paraId="6CE89C95" w14:textId="77777777" w:rsidR="00183EFE" w:rsidRPr="007B5348" w:rsidRDefault="00183EFE" w:rsidP="00183EFE">
            <w:pPr>
              <w:jc w:val="center"/>
              <w:rPr>
                <w:rFonts w:cs="Tahoma"/>
                <w:sz w:val="22"/>
                <w:szCs w:val="22"/>
              </w:rPr>
            </w:pPr>
          </w:p>
        </w:tc>
      </w:tr>
      <w:tr w:rsidR="00183EFE" w:rsidRPr="007B5348" w14:paraId="00F5515D" w14:textId="77777777" w:rsidTr="006B0E98">
        <w:trPr>
          <w:cantSplit/>
        </w:trPr>
        <w:tc>
          <w:tcPr>
            <w:tcW w:w="913" w:type="dxa"/>
          </w:tcPr>
          <w:p w14:paraId="57804B43" w14:textId="77777777" w:rsidR="00183EFE" w:rsidRDefault="00183EFE" w:rsidP="00183EFE">
            <w:pPr>
              <w:numPr>
                <w:ilvl w:val="0"/>
                <w:numId w:val="36"/>
              </w:numPr>
              <w:ind w:left="216"/>
              <w:jc w:val="center"/>
              <w:rPr>
                <w:rFonts w:cs="Tahoma"/>
              </w:rPr>
            </w:pPr>
          </w:p>
        </w:tc>
        <w:tc>
          <w:tcPr>
            <w:tcW w:w="5405" w:type="dxa"/>
          </w:tcPr>
          <w:p w14:paraId="6FD431A3" w14:textId="1EED0E7A" w:rsidR="00183EFE" w:rsidRPr="006415EC" w:rsidRDefault="00183EFE" w:rsidP="00183EFE">
            <w:pPr>
              <w:rPr>
                <w:rFonts w:cs="Tahoma"/>
              </w:rPr>
            </w:pPr>
          </w:p>
        </w:tc>
        <w:tc>
          <w:tcPr>
            <w:tcW w:w="2430" w:type="dxa"/>
            <w:shd w:val="clear" w:color="auto" w:fill="auto"/>
          </w:tcPr>
          <w:p w14:paraId="3A81346C" w14:textId="77777777" w:rsidR="00183EFE" w:rsidRPr="006415EC" w:rsidRDefault="00183EFE" w:rsidP="00183EFE">
            <w:pPr>
              <w:jc w:val="center"/>
              <w:rPr>
                <w:rFonts w:cs="Tahoma"/>
              </w:rPr>
            </w:pPr>
          </w:p>
        </w:tc>
        <w:tc>
          <w:tcPr>
            <w:tcW w:w="2497" w:type="dxa"/>
          </w:tcPr>
          <w:p w14:paraId="09C4F6F8" w14:textId="059ACE68" w:rsidR="00183EFE" w:rsidRPr="007B5348" w:rsidRDefault="00183EFE" w:rsidP="00183EFE">
            <w:pPr>
              <w:jc w:val="center"/>
              <w:rPr>
                <w:rFonts w:cs="Tahoma"/>
                <w:sz w:val="22"/>
                <w:szCs w:val="22"/>
              </w:rPr>
            </w:pPr>
          </w:p>
        </w:tc>
        <w:tc>
          <w:tcPr>
            <w:tcW w:w="1890" w:type="dxa"/>
            <w:shd w:val="clear" w:color="auto" w:fill="auto"/>
          </w:tcPr>
          <w:p w14:paraId="64433280" w14:textId="77777777" w:rsidR="00183EFE" w:rsidRPr="007B5348" w:rsidRDefault="00183EFE" w:rsidP="00183EFE">
            <w:pPr>
              <w:jc w:val="center"/>
              <w:rPr>
                <w:rFonts w:cs="Tahoma"/>
                <w:sz w:val="22"/>
                <w:szCs w:val="22"/>
              </w:rPr>
            </w:pPr>
          </w:p>
        </w:tc>
      </w:tr>
      <w:tr w:rsidR="00183EFE" w:rsidRPr="007B5348" w14:paraId="7C0951B5" w14:textId="77777777" w:rsidTr="006B0E98">
        <w:trPr>
          <w:cantSplit/>
        </w:trPr>
        <w:tc>
          <w:tcPr>
            <w:tcW w:w="913" w:type="dxa"/>
          </w:tcPr>
          <w:p w14:paraId="5E3F0FBC" w14:textId="77777777" w:rsidR="00183EFE" w:rsidRDefault="00183EFE" w:rsidP="00183EFE">
            <w:pPr>
              <w:numPr>
                <w:ilvl w:val="0"/>
                <w:numId w:val="36"/>
              </w:numPr>
              <w:ind w:left="216"/>
              <w:jc w:val="center"/>
              <w:rPr>
                <w:rFonts w:cs="Tahoma"/>
              </w:rPr>
            </w:pPr>
          </w:p>
        </w:tc>
        <w:tc>
          <w:tcPr>
            <w:tcW w:w="5405" w:type="dxa"/>
          </w:tcPr>
          <w:p w14:paraId="344B8CEB" w14:textId="77777777" w:rsidR="00183EFE" w:rsidRPr="006415EC" w:rsidRDefault="00183EFE" w:rsidP="00183EFE">
            <w:pPr>
              <w:rPr>
                <w:rFonts w:cs="Tahoma"/>
              </w:rPr>
            </w:pPr>
          </w:p>
        </w:tc>
        <w:tc>
          <w:tcPr>
            <w:tcW w:w="2430" w:type="dxa"/>
            <w:shd w:val="clear" w:color="auto" w:fill="auto"/>
          </w:tcPr>
          <w:p w14:paraId="5169EEB5" w14:textId="77777777" w:rsidR="00183EFE" w:rsidRPr="006415EC" w:rsidRDefault="00183EFE" w:rsidP="00183EFE">
            <w:pPr>
              <w:jc w:val="center"/>
              <w:rPr>
                <w:rFonts w:cs="Tahoma"/>
              </w:rPr>
            </w:pPr>
          </w:p>
        </w:tc>
        <w:tc>
          <w:tcPr>
            <w:tcW w:w="2497" w:type="dxa"/>
          </w:tcPr>
          <w:p w14:paraId="67F77FB3" w14:textId="77777777" w:rsidR="00183EFE" w:rsidRPr="007B5348" w:rsidRDefault="00183EFE" w:rsidP="00183EFE">
            <w:pPr>
              <w:jc w:val="center"/>
              <w:rPr>
                <w:rFonts w:cs="Tahoma"/>
                <w:sz w:val="22"/>
                <w:szCs w:val="22"/>
              </w:rPr>
            </w:pPr>
          </w:p>
        </w:tc>
        <w:tc>
          <w:tcPr>
            <w:tcW w:w="1890" w:type="dxa"/>
            <w:shd w:val="clear" w:color="auto" w:fill="auto"/>
          </w:tcPr>
          <w:p w14:paraId="1CEAF017" w14:textId="77777777" w:rsidR="00183EFE" w:rsidRPr="007B5348" w:rsidRDefault="00183EFE" w:rsidP="00183EFE">
            <w:pPr>
              <w:jc w:val="center"/>
              <w:rPr>
                <w:rFonts w:cs="Tahoma"/>
                <w:sz w:val="22"/>
                <w:szCs w:val="22"/>
              </w:rPr>
            </w:pPr>
          </w:p>
        </w:tc>
      </w:tr>
      <w:tr w:rsidR="00183EFE" w:rsidRPr="007B5348" w14:paraId="474E08EC" w14:textId="77777777" w:rsidTr="006B0E98">
        <w:trPr>
          <w:cantSplit/>
        </w:trPr>
        <w:tc>
          <w:tcPr>
            <w:tcW w:w="913" w:type="dxa"/>
          </w:tcPr>
          <w:p w14:paraId="0C90852B" w14:textId="77777777" w:rsidR="00183EFE" w:rsidRDefault="00183EFE" w:rsidP="00183EFE">
            <w:pPr>
              <w:numPr>
                <w:ilvl w:val="0"/>
                <w:numId w:val="36"/>
              </w:numPr>
              <w:ind w:left="216"/>
              <w:jc w:val="center"/>
              <w:rPr>
                <w:rFonts w:cs="Tahoma"/>
              </w:rPr>
            </w:pPr>
          </w:p>
        </w:tc>
        <w:tc>
          <w:tcPr>
            <w:tcW w:w="5405" w:type="dxa"/>
          </w:tcPr>
          <w:p w14:paraId="1F517234" w14:textId="77777777" w:rsidR="00183EFE" w:rsidRPr="006415EC" w:rsidRDefault="00183EFE" w:rsidP="00183EFE">
            <w:pPr>
              <w:rPr>
                <w:rFonts w:cs="Tahoma"/>
              </w:rPr>
            </w:pPr>
          </w:p>
        </w:tc>
        <w:tc>
          <w:tcPr>
            <w:tcW w:w="2430" w:type="dxa"/>
            <w:shd w:val="clear" w:color="auto" w:fill="auto"/>
          </w:tcPr>
          <w:p w14:paraId="1296F57B" w14:textId="77777777" w:rsidR="00183EFE" w:rsidRDefault="00183EFE" w:rsidP="00183EFE">
            <w:pPr>
              <w:jc w:val="center"/>
              <w:rPr>
                <w:rFonts w:cs="Tahoma"/>
              </w:rPr>
            </w:pPr>
          </w:p>
        </w:tc>
        <w:tc>
          <w:tcPr>
            <w:tcW w:w="2497" w:type="dxa"/>
          </w:tcPr>
          <w:p w14:paraId="44543930" w14:textId="77777777" w:rsidR="00183EFE" w:rsidRPr="007B5348" w:rsidRDefault="00183EFE" w:rsidP="00183EFE">
            <w:pPr>
              <w:jc w:val="center"/>
              <w:rPr>
                <w:rFonts w:cs="Tahoma"/>
                <w:sz w:val="22"/>
                <w:szCs w:val="22"/>
              </w:rPr>
            </w:pPr>
          </w:p>
        </w:tc>
        <w:tc>
          <w:tcPr>
            <w:tcW w:w="1890" w:type="dxa"/>
            <w:shd w:val="clear" w:color="auto" w:fill="auto"/>
          </w:tcPr>
          <w:p w14:paraId="6E22C78B" w14:textId="77777777" w:rsidR="00183EFE" w:rsidRPr="007B5348" w:rsidRDefault="00183EFE" w:rsidP="00183EFE">
            <w:pPr>
              <w:jc w:val="center"/>
              <w:rPr>
                <w:rFonts w:cs="Tahoma"/>
                <w:sz w:val="22"/>
                <w:szCs w:val="22"/>
              </w:rPr>
            </w:pPr>
          </w:p>
        </w:tc>
      </w:tr>
      <w:tr w:rsidR="00183EFE" w:rsidRPr="007B5348" w14:paraId="57F6A4AE" w14:textId="77777777" w:rsidTr="006B0E98">
        <w:trPr>
          <w:cantSplit/>
        </w:trPr>
        <w:tc>
          <w:tcPr>
            <w:tcW w:w="913" w:type="dxa"/>
          </w:tcPr>
          <w:p w14:paraId="17B90F18" w14:textId="77777777" w:rsidR="00183EFE" w:rsidRDefault="00183EFE" w:rsidP="00183EFE">
            <w:pPr>
              <w:numPr>
                <w:ilvl w:val="0"/>
                <w:numId w:val="36"/>
              </w:numPr>
              <w:ind w:left="216"/>
              <w:jc w:val="center"/>
              <w:rPr>
                <w:rFonts w:cs="Tahoma"/>
              </w:rPr>
            </w:pPr>
          </w:p>
        </w:tc>
        <w:tc>
          <w:tcPr>
            <w:tcW w:w="5405" w:type="dxa"/>
          </w:tcPr>
          <w:p w14:paraId="3184B887" w14:textId="77777777" w:rsidR="00183EFE" w:rsidRPr="006415EC" w:rsidRDefault="00183EFE" w:rsidP="00183EFE">
            <w:pPr>
              <w:rPr>
                <w:rFonts w:cs="Tahoma"/>
              </w:rPr>
            </w:pPr>
          </w:p>
        </w:tc>
        <w:tc>
          <w:tcPr>
            <w:tcW w:w="2430" w:type="dxa"/>
            <w:shd w:val="clear" w:color="auto" w:fill="auto"/>
          </w:tcPr>
          <w:p w14:paraId="4BA7DE58" w14:textId="77777777" w:rsidR="00183EFE" w:rsidRPr="006415EC" w:rsidRDefault="00183EFE" w:rsidP="00183EFE">
            <w:pPr>
              <w:jc w:val="center"/>
              <w:rPr>
                <w:rFonts w:cs="Tahoma"/>
              </w:rPr>
            </w:pPr>
          </w:p>
        </w:tc>
        <w:tc>
          <w:tcPr>
            <w:tcW w:w="2497" w:type="dxa"/>
          </w:tcPr>
          <w:p w14:paraId="0209C4DE" w14:textId="77777777" w:rsidR="00183EFE" w:rsidRPr="007B5348" w:rsidRDefault="00183EFE" w:rsidP="00183EFE">
            <w:pPr>
              <w:jc w:val="center"/>
              <w:rPr>
                <w:rFonts w:cs="Tahoma"/>
                <w:sz w:val="22"/>
                <w:szCs w:val="22"/>
              </w:rPr>
            </w:pPr>
          </w:p>
        </w:tc>
        <w:tc>
          <w:tcPr>
            <w:tcW w:w="1890" w:type="dxa"/>
            <w:shd w:val="clear" w:color="auto" w:fill="auto"/>
          </w:tcPr>
          <w:p w14:paraId="4BD22588" w14:textId="77777777" w:rsidR="00183EFE" w:rsidRPr="007B5348" w:rsidRDefault="00183EFE" w:rsidP="00183EFE">
            <w:pPr>
              <w:jc w:val="center"/>
              <w:rPr>
                <w:rFonts w:cs="Tahoma"/>
                <w:sz w:val="22"/>
                <w:szCs w:val="22"/>
              </w:rPr>
            </w:pPr>
          </w:p>
        </w:tc>
      </w:tr>
      <w:tr w:rsidR="00183EFE" w:rsidRPr="007B5348" w14:paraId="4B8EF5DB" w14:textId="77777777" w:rsidTr="006B0E98">
        <w:trPr>
          <w:cantSplit/>
        </w:trPr>
        <w:tc>
          <w:tcPr>
            <w:tcW w:w="913" w:type="dxa"/>
          </w:tcPr>
          <w:p w14:paraId="2C1882A0" w14:textId="77777777" w:rsidR="00183EFE" w:rsidRDefault="00183EFE" w:rsidP="00183EFE">
            <w:pPr>
              <w:numPr>
                <w:ilvl w:val="0"/>
                <w:numId w:val="36"/>
              </w:numPr>
              <w:ind w:left="216"/>
              <w:jc w:val="center"/>
              <w:rPr>
                <w:rFonts w:cs="Tahoma"/>
              </w:rPr>
            </w:pPr>
          </w:p>
        </w:tc>
        <w:tc>
          <w:tcPr>
            <w:tcW w:w="5405" w:type="dxa"/>
          </w:tcPr>
          <w:p w14:paraId="4357FEAE" w14:textId="77777777" w:rsidR="00183EFE" w:rsidRPr="006415EC" w:rsidRDefault="00183EFE" w:rsidP="00183EFE">
            <w:pPr>
              <w:rPr>
                <w:rFonts w:cs="Tahoma"/>
              </w:rPr>
            </w:pPr>
            <w:r w:rsidRPr="006415EC">
              <w:rPr>
                <w:rFonts w:cs="Tahoma"/>
              </w:rPr>
              <w:t>Record test end time and date.</w:t>
            </w:r>
          </w:p>
        </w:tc>
        <w:tc>
          <w:tcPr>
            <w:tcW w:w="2430" w:type="dxa"/>
            <w:shd w:val="clear" w:color="auto" w:fill="auto"/>
          </w:tcPr>
          <w:p w14:paraId="21D228C9" w14:textId="77777777" w:rsidR="00183EFE" w:rsidRPr="006415EC" w:rsidRDefault="00183EFE" w:rsidP="00183EFE">
            <w:pPr>
              <w:rPr>
                <w:rFonts w:cs="Tahoma"/>
              </w:rPr>
            </w:pPr>
          </w:p>
          <w:p w14:paraId="16737D1D" w14:textId="77777777" w:rsidR="00183EFE" w:rsidRPr="006415EC" w:rsidRDefault="00183EFE" w:rsidP="00183EFE">
            <w:pPr>
              <w:spacing w:line="360" w:lineRule="auto"/>
              <w:rPr>
                <w:rFonts w:cs="Tahoma"/>
              </w:rPr>
            </w:pPr>
            <w:r w:rsidRPr="006415EC">
              <w:rPr>
                <w:rFonts w:cs="Tahoma"/>
              </w:rPr>
              <w:t>Time:</w:t>
            </w:r>
          </w:p>
          <w:p w14:paraId="6793900F" w14:textId="77777777" w:rsidR="00183EFE" w:rsidRPr="006415EC" w:rsidRDefault="00183EFE" w:rsidP="00183EFE">
            <w:pPr>
              <w:spacing w:line="360" w:lineRule="auto"/>
              <w:rPr>
                <w:rFonts w:cs="Tahoma"/>
              </w:rPr>
            </w:pPr>
            <w:r w:rsidRPr="006415EC">
              <w:rPr>
                <w:rFonts w:cs="Tahoma"/>
              </w:rPr>
              <w:t>Date:</w:t>
            </w:r>
          </w:p>
        </w:tc>
        <w:tc>
          <w:tcPr>
            <w:tcW w:w="2497" w:type="dxa"/>
          </w:tcPr>
          <w:p w14:paraId="230A7714" w14:textId="77777777" w:rsidR="00183EFE" w:rsidRPr="007B5348" w:rsidRDefault="00183EFE" w:rsidP="00183EFE">
            <w:pPr>
              <w:jc w:val="center"/>
              <w:rPr>
                <w:rFonts w:cs="Tahoma"/>
                <w:sz w:val="22"/>
                <w:szCs w:val="22"/>
              </w:rPr>
            </w:pPr>
          </w:p>
        </w:tc>
        <w:tc>
          <w:tcPr>
            <w:tcW w:w="1890" w:type="dxa"/>
            <w:shd w:val="clear" w:color="auto" w:fill="auto"/>
          </w:tcPr>
          <w:p w14:paraId="6386F5C2" w14:textId="77777777" w:rsidR="00183EFE" w:rsidRPr="007B5348" w:rsidRDefault="00183EFE" w:rsidP="00183EFE">
            <w:pPr>
              <w:jc w:val="center"/>
              <w:rPr>
                <w:rFonts w:cs="Tahoma"/>
                <w:sz w:val="22"/>
                <w:szCs w:val="22"/>
              </w:rPr>
            </w:pPr>
          </w:p>
        </w:tc>
      </w:tr>
    </w:tbl>
    <w:p w14:paraId="467ABF5B" w14:textId="77777777" w:rsidR="00745F30" w:rsidRDefault="00745F30" w:rsidP="00745F30">
      <w:pPr>
        <w:rPr>
          <w:rFonts w:cs="Tahoma"/>
        </w:rPr>
      </w:pPr>
    </w:p>
    <w:p w14:paraId="6E0BD601" w14:textId="77777777" w:rsidR="00745F30" w:rsidRDefault="00745F30" w:rsidP="00745F30">
      <w:pPr>
        <w:rPr>
          <w:rFonts w:cs="Tahoma"/>
        </w:rPr>
      </w:pPr>
    </w:p>
    <w:p w14:paraId="6292B011" w14:textId="77777777" w:rsidR="00745F30" w:rsidRDefault="00A229B7" w:rsidP="00745F30">
      <w:pPr>
        <w:pStyle w:val="Heading2"/>
        <w:widowControl/>
        <w:numPr>
          <w:ilvl w:val="0"/>
          <w:numId w:val="0"/>
        </w:numPr>
        <w:autoSpaceDE/>
        <w:autoSpaceDN/>
        <w:adjustRightInd/>
        <w:spacing w:before="0" w:after="0"/>
        <w:rPr>
          <w:rFonts w:cs="Tahoma"/>
        </w:rPr>
      </w:pPr>
      <w:r w:rsidRPr="00A11BE8">
        <w:rPr>
          <w:rFonts w:cs="Tahoma"/>
        </w:rPr>
        <w:tab/>
      </w:r>
    </w:p>
    <w:p w14:paraId="3CF945B1" w14:textId="77777777" w:rsidR="00745F30" w:rsidRDefault="00745F30">
      <w:pPr>
        <w:widowControl/>
        <w:autoSpaceDE/>
        <w:autoSpaceDN/>
        <w:adjustRightInd/>
        <w:rPr>
          <w:rFonts w:cs="Tahoma"/>
          <w:b/>
          <w:sz w:val="28"/>
        </w:rPr>
      </w:pPr>
      <w:r>
        <w:rPr>
          <w:rFonts w:cs="Tahoma"/>
        </w:rPr>
        <w:br w:type="page"/>
      </w:r>
    </w:p>
    <w:p w14:paraId="1C2F657D" w14:textId="77777777" w:rsidR="00A229B7" w:rsidRPr="00A229B7" w:rsidRDefault="00A229B7" w:rsidP="00A229B7">
      <w:pPr>
        <w:pStyle w:val="Heading2"/>
        <w:numPr>
          <w:ilvl w:val="0"/>
          <w:numId w:val="0"/>
        </w:numPr>
        <w:spacing w:before="0" w:after="0"/>
        <w:ind w:left="720"/>
        <w:rPr>
          <w:rFonts w:cs="Tahoma"/>
        </w:rPr>
      </w:pPr>
    </w:p>
    <w:p w14:paraId="61C444FE" w14:textId="77777777" w:rsidR="0013349E" w:rsidRDefault="0013349E" w:rsidP="00FF35C5">
      <w:pPr>
        <w:pStyle w:val="Heading2"/>
        <w:numPr>
          <w:ilvl w:val="1"/>
          <w:numId w:val="2"/>
        </w:numPr>
        <w:spacing w:before="0" w:after="0"/>
        <w:ind w:left="720"/>
        <w:rPr>
          <w:rFonts w:cs="Tahoma"/>
        </w:rPr>
        <w:sectPr w:rsidR="0013349E" w:rsidSect="0013349E">
          <w:pgSz w:w="15840" w:h="12240" w:orient="landscape" w:code="1"/>
          <w:pgMar w:top="1080" w:right="1440" w:bottom="1080" w:left="1440" w:header="720" w:footer="374" w:gutter="0"/>
          <w:cols w:space="720"/>
          <w:noEndnote/>
          <w:docGrid w:linePitch="326"/>
        </w:sectPr>
      </w:pPr>
    </w:p>
    <w:p w14:paraId="61551B50" w14:textId="2CBCCAFE" w:rsidR="00AF0000" w:rsidRDefault="00AF0000" w:rsidP="00FF35C5">
      <w:pPr>
        <w:pStyle w:val="Heading2"/>
        <w:numPr>
          <w:ilvl w:val="1"/>
          <w:numId w:val="2"/>
        </w:numPr>
        <w:spacing w:before="0" w:after="0"/>
        <w:ind w:left="720"/>
        <w:rPr>
          <w:rFonts w:cs="Tahoma"/>
        </w:rPr>
      </w:pPr>
      <w:bookmarkStart w:id="23" w:name="_Toc74317565"/>
      <w:r>
        <w:rPr>
          <w:rFonts w:cs="Tahoma"/>
        </w:rPr>
        <w:t>Vehicle &amp; Dock Integration Test</w:t>
      </w:r>
      <w:r w:rsidR="00844E07">
        <w:rPr>
          <w:rFonts w:cs="Tahoma"/>
        </w:rPr>
        <w:t xml:space="preserve"> – Open Frame</w:t>
      </w:r>
      <w:bookmarkEnd w:id="23"/>
    </w:p>
    <w:p w14:paraId="1905C107" w14:textId="77777777" w:rsidR="00AF0000" w:rsidRDefault="00AF0000" w:rsidP="00AF0000"/>
    <w:p w14:paraId="0CCAF1C7" w14:textId="77777777" w:rsidR="00AF0000" w:rsidRDefault="00AF0000" w:rsidP="00AF0000">
      <w:pPr>
        <w:rPr>
          <w:rFonts w:cs="Tahoma"/>
        </w:rPr>
      </w:pPr>
      <w:r w:rsidRPr="00496E60">
        <w:rPr>
          <w:rFonts w:cs="Tahoma"/>
        </w:rPr>
        <w:t xml:space="preserve">A test of the functionality and robustness of each integrated Deep </w:t>
      </w:r>
      <w:r>
        <w:rPr>
          <w:rFonts w:cs="Tahoma"/>
        </w:rPr>
        <w:t>Profiler system with a Vehicle and Dock.</w:t>
      </w:r>
    </w:p>
    <w:p w14:paraId="60AA16AA" w14:textId="77777777" w:rsidR="00AF0000" w:rsidRDefault="00AF0000" w:rsidP="00AF0000">
      <w:pPr>
        <w:rPr>
          <w:rFonts w:cs="Tahoma"/>
        </w:rPr>
      </w:pPr>
    </w:p>
    <w:tbl>
      <w:tblPr>
        <w:tblW w:w="102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3"/>
        <w:gridCol w:w="5405"/>
        <w:gridCol w:w="2430"/>
        <w:gridCol w:w="1530"/>
      </w:tblGrid>
      <w:tr w:rsidR="00AF0000" w:rsidRPr="00124ACF" w14:paraId="0B8B45B9" w14:textId="77777777" w:rsidTr="00AF0000">
        <w:trPr>
          <w:cantSplit/>
          <w:tblHeader/>
        </w:trPr>
        <w:tc>
          <w:tcPr>
            <w:tcW w:w="913" w:type="dxa"/>
          </w:tcPr>
          <w:p w14:paraId="78345A83" w14:textId="77777777" w:rsidR="00AF0000" w:rsidRDefault="00AF0000" w:rsidP="00AF0000">
            <w:pPr>
              <w:jc w:val="center"/>
              <w:rPr>
                <w:rFonts w:cs="Tahoma"/>
                <w:b/>
                <w:sz w:val="22"/>
                <w:szCs w:val="22"/>
              </w:rPr>
            </w:pPr>
            <w:r w:rsidRPr="00EA1DB8">
              <w:rPr>
                <w:rFonts w:cs="Tahoma"/>
                <w:b/>
                <w:sz w:val="22"/>
                <w:szCs w:val="22"/>
              </w:rPr>
              <w:t>Step</w:t>
            </w:r>
          </w:p>
          <w:p w14:paraId="0B813CDE" w14:textId="7FA4EE07" w:rsidR="00AF0000" w:rsidRPr="00EA1DB8" w:rsidRDefault="00AF0000" w:rsidP="00857632">
            <w:pPr>
              <w:jc w:val="center"/>
              <w:rPr>
                <w:rFonts w:cs="Tahoma"/>
                <w:b/>
                <w:sz w:val="22"/>
                <w:szCs w:val="22"/>
              </w:rPr>
            </w:pPr>
            <w:r>
              <w:rPr>
                <w:rFonts w:cs="Tahoma"/>
                <w:b/>
                <w:sz w:val="22"/>
                <w:szCs w:val="22"/>
              </w:rPr>
              <w:t>2.</w:t>
            </w:r>
            <w:r w:rsidR="00427A39">
              <w:rPr>
                <w:rFonts w:cs="Tahoma"/>
                <w:b/>
                <w:sz w:val="22"/>
                <w:szCs w:val="22"/>
              </w:rPr>
              <w:t>5</w:t>
            </w:r>
            <w:r>
              <w:rPr>
                <w:rFonts w:cs="Tahoma"/>
                <w:b/>
                <w:sz w:val="22"/>
                <w:szCs w:val="22"/>
              </w:rPr>
              <w:t>.</w:t>
            </w:r>
          </w:p>
        </w:tc>
        <w:tc>
          <w:tcPr>
            <w:tcW w:w="5405" w:type="dxa"/>
          </w:tcPr>
          <w:p w14:paraId="7808CC10" w14:textId="77777777" w:rsidR="00AF0000" w:rsidRPr="00EA1DB8" w:rsidRDefault="00AF0000" w:rsidP="00AF0000">
            <w:pPr>
              <w:jc w:val="center"/>
              <w:rPr>
                <w:rFonts w:cs="Tahoma"/>
                <w:b/>
                <w:sz w:val="22"/>
              </w:rPr>
            </w:pPr>
            <w:r w:rsidRPr="00EA1DB8">
              <w:rPr>
                <w:rFonts w:cs="Tahoma"/>
                <w:b/>
                <w:sz w:val="22"/>
              </w:rPr>
              <w:t>Description</w:t>
            </w:r>
          </w:p>
        </w:tc>
        <w:tc>
          <w:tcPr>
            <w:tcW w:w="2430" w:type="dxa"/>
          </w:tcPr>
          <w:p w14:paraId="04898398" w14:textId="77777777" w:rsidR="00AF0000" w:rsidRPr="00EA1DB8" w:rsidRDefault="00AF0000" w:rsidP="00AF0000">
            <w:pPr>
              <w:jc w:val="center"/>
              <w:rPr>
                <w:rFonts w:cs="Tahoma"/>
                <w:b/>
                <w:sz w:val="22"/>
              </w:rPr>
            </w:pPr>
            <w:r w:rsidRPr="00EA1DB8">
              <w:rPr>
                <w:rFonts w:cs="Tahoma"/>
                <w:b/>
                <w:sz w:val="22"/>
              </w:rPr>
              <w:t>Results</w:t>
            </w:r>
          </w:p>
        </w:tc>
        <w:tc>
          <w:tcPr>
            <w:tcW w:w="1530" w:type="dxa"/>
          </w:tcPr>
          <w:p w14:paraId="2A8A0269" w14:textId="77777777" w:rsidR="00AF0000" w:rsidRPr="00124ACF" w:rsidRDefault="00AF0000" w:rsidP="00AF0000">
            <w:pPr>
              <w:jc w:val="center"/>
              <w:rPr>
                <w:rFonts w:cs="Tahoma"/>
                <w:b/>
                <w:sz w:val="22"/>
                <w:szCs w:val="22"/>
              </w:rPr>
            </w:pPr>
            <w:r w:rsidRPr="00124ACF">
              <w:rPr>
                <w:rFonts w:cs="Tahoma"/>
                <w:b/>
                <w:sz w:val="22"/>
                <w:szCs w:val="22"/>
              </w:rPr>
              <w:t>Verifi</w:t>
            </w:r>
            <w:r>
              <w:rPr>
                <w:rFonts w:cs="Tahoma"/>
                <w:b/>
                <w:sz w:val="22"/>
                <w:szCs w:val="22"/>
              </w:rPr>
              <w:t>cation</w:t>
            </w:r>
          </w:p>
        </w:tc>
      </w:tr>
      <w:tr w:rsidR="00AF0000" w:rsidRPr="007B5348" w14:paraId="78A8F69C" w14:textId="77777777" w:rsidTr="00AF0000">
        <w:trPr>
          <w:cantSplit/>
        </w:trPr>
        <w:tc>
          <w:tcPr>
            <w:tcW w:w="913" w:type="dxa"/>
          </w:tcPr>
          <w:p w14:paraId="78FE79EF" w14:textId="77777777" w:rsidR="00AF0000" w:rsidRDefault="00AF0000" w:rsidP="00AF0000">
            <w:pPr>
              <w:numPr>
                <w:ilvl w:val="0"/>
                <w:numId w:val="8"/>
              </w:numPr>
              <w:ind w:left="216"/>
              <w:jc w:val="center"/>
              <w:rPr>
                <w:rFonts w:cs="Tahoma"/>
              </w:rPr>
            </w:pPr>
          </w:p>
        </w:tc>
        <w:tc>
          <w:tcPr>
            <w:tcW w:w="5405" w:type="dxa"/>
          </w:tcPr>
          <w:p w14:paraId="5598BAB6" w14:textId="77777777" w:rsidR="00AF0000" w:rsidRPr="00453E42" w:rsidRDefault="00AF0000" w:rsidP="00AF0000">
            <w:pPr>
              <w:rPr>
                <w:rFonts w:cs="Tahoma"/>
              </w:rPr>
            </w:pPr>
            <w:r w:rsidRPr="00453E42">
              <w:rPr>
                <w:rFonts w:cs="Tahoma"/>
              </w:rPr>
              <w:t xml:space="preserve">Record </w:t>
            </w:r>
            <w:r>
              <w:rPr>
                <w:rFonts w:cs="Tahoma"/>
              </w:rPr>
              <w:t xml:space="preserve">test </w:t>
            </w:r>
            <w:r w:rsidRPr="00453E42">
              <w:rPr>
                <w:rFonts w:cs="Tahoma"/>
              </w:rPr>
              <w:t>start time and date.</w:t>
            </w:r>
          </w:p>
        </w:tc>
        <w:tc>
          <w:tcPr>
            <w:tcW w:w="2430" w:type="dxa"/>
            <w:shd w:val="clear" w:color="auto" w:fill="auto"/>
          </w:tcPr>
          <w:p w14:paraId="5F3FBFBE" w14:textId="77777777" w:rsidR="00AF0000" w:rsidRPr="00596071" w:rsidRDefault="00AF0000" w:rsidP="00AF0000">
            <w:pPr>
              <w:rPr>
                <w:rFonts w:cs="Tahoma"/>
                <w:sz w:val="20"/>
              </w:rPr>
            </w:pPr>
          </w:p>
          <w:p w14:paraId="2BABBDE2" w14:textId="77777777" w:rsidR="00AF0000" w:rsidRPr="00453E42" w:rsidRDefault="00AF0000" w:rsidP="00AF0000">
            <w:pPr>
              <w:spacing w:line="480" w:lineRule="auto"/>
              <w:rPr>
                <w:rFonts w:cs="Tahoma"/>
              </w:rPr>
            </w:pPr>
            <w:r w:rsidRPr="00453E42">
              <w:rPr>
                <w:rFonts w:cs="Tahoma"/>
              </w:rPr>
              <w:t>Time:</w:t>
            </w:r>
          </w:p>
          <w:p w14:paraId="76A0431E" w14:textId="77777777" w:rsidR="00AF0000" w:rsidRPr="00453E42" w:rsidRDefault="00AF0000" w:rsidP="00AF0000">
            <w:pPr>
              <w:spacing w:line="480" w:lineRule="auto"/>
              <w:rPr>
                <w:rFonts w:cs="Tahoma"/>
              </w:rPr>
            </w:pPr>
            <w:r w:rsidRPr="00453E42">
              <w:rPr>
                <w:rFonts w:cs="Tahoma"/>
              </w:rPr>
              <w:t>Date:</w:t>
            </w:r>
          </w:p>
        </w:tc>
        <w:tc>
          <w:tcPr>
            <w:tcW w:w="1530" w:type="dxa"/>
            <w:shd w:val="clear" w:color="auto" w:fill="auto"/>
          </w:tcPr>
          <w:p w14:paraId="7D3BC2B1" w14:textId="77777777" w:rsidR="00AF0000" w:rsidRPr="007B5348" w:rsidRDefault="00AF0000" w:rsidP="00AF0000">
            <w:pPr>
              <w:jc w:val="center"/>
              <w:rPr>
                <w:rFonts w:cs="Tahoma"/>
                <w:sz w:val="22"/>
                <w:szCs w:val="22"/>
              </w:rPr>
            </w:pPr>
          </w:p>
        </w:tc>
      </w:tr>
      <w:tr w:rsidR="00AF0000" w:rsidRPr="007B5348" w14:paraId="2C18CA9A" w14:textId="77777777" w:rsidTr="00AF0000">
        <w:trPr>
          <w:cantSplit/>
        </w:trPr>
        <w:tc>
          <w:tcPr>
            <w:tcW w:w="913" w:type="dxa"/>
          </w:tcPr>
          <w:p w14:paraId="0509B7AF" w14:textId="77777777" w:rsidR="00AF0000" w:rsidRDefault="00AF0000" w:rsidP="00AF0000">
            <w:pPr>
              <w:numPr>
                <w:ilvl w:val="0"/>
                <w:numId w:val="8"/>
              </w:numPr>
              <w:ind w:left="216"/>
              <w:jc w:val="center"/>
              <w:rPr>
                <w:rFonts w:cs="Tahoma"/>
              </w:rPr>
            </w:pPr>
          </w:p>
        </w:tc>
        <w:tc>
          <w:tcPr>
            <w:tcW w:w="5405" w:type="dxa"/>
          </w:tcPr>
          <w:p w14:paraId="60D87589" w14:textId="77777777" w:rsidR="00AF0000" w:rsidRPr="00496E60" w:rsidRDefault="00AF0000" w:rsidP="00AF0000">
            <w:pPr>
              <w:rPr>
                <w:rFonts w:cs="Tahoma"/>
              </w:rPr>
            </w:pPr>
            <w:r>
              <w:rPr>
                <w:rFonts w:cs="Tahoma"/>
              </w:rPr>
              <w:t xml:space="preserve">Verify </w:t>
            </w:r>
            <w:r w:rsidRPr="00496E60">
              <w:rPr>
                <w:rFonts w:cs="Tahoma"/>
              </w:rPr>
              <w:t>communication between the Dock and Vehicle over the Inductive Communication System.</w:t>
            </w:r>
          </w:p>
        </w:tc>
        <w:tc>
          <w:tcPr>
            <w:tcW w:w="2430" w:type="dxa"/>
            <w:shd w:val="clear" w:color="auto" w:fill="auto"/>
          </w:tcPr>
          <w:p w14:paraId="6B21F51D" w14:textId="77777777" w:rsidR="00AF0000" w:rsidRDefault="00AF0000" w:rsidP="00AF0000">
            <w:pPr>
              <w:jc w:val="center"/>
              <w:rPr>
                <w:rFonts w:cs="Tahoma"/>
              </w:rPr>
            </w:pPr>
          </w:p>
          <w:p w14:paraId="10C54C67" w14:textId="77777777" w:rsidR="00AF0000" w:rsidRPr="006415EC" w:rsidRDefault="00AF0000" w:rsidP="00AF0000">
            <w:pPr>
              <w:jc w:val="center"/>
              <w:rPr>
                <w:rFonts w:cs="Tahoma"/>
              </w:rPr>
            </w:pPr>
            <w:r w:rsidRPr="006415EC">
              <w:rPr>
                <w:rFonts w:cs="Tahoma"/>
              </w:rPr>
              <w:t>Pass/Fail</w:t>
            </w:r>
          </w:p>
        </w:tc>
        <w:tc>
          <w:tcPr>
            <w:tcW w:w="1530" w:type="dxa"/>
            <w:shd w:val="clear" w:color="auto" w:fill="auto"/>
          </w:tcPr>
          <w:p w14:paraId="7C10D06C" w14:textId="77777777" w:rsidR="00AF0000" w:rsidRPr="007B5348" w:rsidRDefault="00AF0000" w:rsidP="00AF0000">
            <w:pPr>
              <w:jc w:val="center"/>
              <w:rPr>
                <w:rFonts w:cs="Tahoma"/>
                <w:sz w:val="22"/>
                <w:szCs w:val="22"/>
              </w:rPr>
            </w:pPr>
          </w:p>
        </w:tc>
      </w:tr>
      <w:tr w:rsidR="00AF0000" w:rsidRPr="007B5348" w14:paraId="64BDD13A" w14:textId="77777777" w:rsidTr="00AF0000">
        <w:trPr>
          <w:cantSplit/>
        </w:trPr>
        <w:tc>
          <w:tcPr>
            <w:tcW w:w="913" w:type="dxa"/>
          </w:tcPr>
          <w:p w14:paraId="4E214A17" w14:textId="77777777" w:rsidR="00AF0000" w:rsidRDefault="00AF0000" w:rsidP="00AF0000">
            <w:pPr>
              <w:numPr>
                <w:ilvl w:val="0"/>
                <w:numId w:val="8"/>
              </w:numPr>
              <w:ind w:left="216"/>
              <w:jc w:val="center"/>
              <w:rPr>
                <w:rFonts w:cs="Tahoma"/>
              </w:rPr>
            </w:pPr>
          </w:p>
        </w:tc>
        <w:tc>
          <w:tcPr>
            <w:tcW w:w="5405" w:type="dxa"/>
          </w:tcPr>
          <w:p w14:paraId="7CF326FF" w14:textId="39B398CF" w:rsidR="00AF0000" w:rsidRPr="00496E60" w:rsidRDefault="00AF0000" w:rsidP="00AF0000">
            <w:pPr>
              <w:rPr>
                <w:rFonts w:cs="Tahoma"/>
              </w:rPr>
            </w:pPr>
            <w:r>
              <w:rPr>
                <w:rFonts w:cs="Tahoma"/>
              </w:rPr>
              <w:t>Verify</w:t>
            </w:r>
            <w:r w:rsidRPr="00496E60">
              <w:rPr>
                <w:rFonts w:cs="Tahoma"/>
              </w:rPr>
              <w:t xml:space="preserve"> communication between the Dock and Vehicle over the Wifi Communication System.</w:t>
            </w:r>
          </w:p>
        </w:tc>
        <w:tc>
          <w:tcPr>
            <w:tcW w:w="2430" w:type="dxa"/>
            <w:shd w:val="clear" w:color="auto" w:fill="auto"/>
          </w:tcPr>
          <w:p w14:paraId="172C0332" w14:textId="77777777" w:rsidR="00AF0000" w:rsidRDefault="00AF0000" w:rsidP="00AF0000">
            <w:pPr>
              <w:jc w:val="center"/>
              <w:rPr>
                <w:rFonts w:cs="Tahoma"/>
              </w:rPr>
            </w:pPr>
          </w:p>
          <w:p w14:paraId="0E8340B3" w14:textId="77777777" w:rsidR="00AF0000" w:rsidRPr="00AF04C3" w:rsidRDefault="00AF0000" w:rsidP="00AF0000">
            <w:pPr>
              <w:jc w:val="center"/>
              <w:rPr>
                <w:rFonts w:cs="Tahoma"/>
              </w:rPr>
            </w:pPr>
            <w:r w:rsidRPr="00AF04C3">
              <w:rPr>
                <w:rFonts w:cs="Tahoma"/>
              </w:rPr>
              <w:t>Pass/Fail</w:t>
            </w:r>
          </w:p>
        </w:tc>
        <w:tc>
          <w:tcPr>
            <w:tcW w:w="1530" w:type="dxa"/>
            <w:shd w:val="clear" w:color="auto" w:fill="auto"/>
          </w:tcPr>
          <w:p w14:paraId="5C55DAF5" w14:textId="77777777" w:rsidR="00AF0000" w:rsidRPr="007B5348" w:rsidRDefault="00AF0000" w:rsidP="00AF0000">
            <w:pPr>
              <w:jc w:val="center"/>
              <w:rPr>
                <w:rFonts w:cs="Tahoma"/>
                <w:sz w:val="22"/>
                <w:szCs w:val="22"/>
              </w:rPr>
            </w:pPr>
          </w:p>
        </w:tc>
      </w:tr>
      <w:tr w:rsidR="00AF04C3" w:rsidRPr="007B5348" w14:paraId="28CD113E" w14:textId="77777777" w:rsidTr="00AF0000">
        <w:trPr>
          <w:cantSplit/>
        </w:trPr>
        <w:tc>
          <w:tcPr>
            <w:tcW w:w="913" w:type="dxa"/>
          </w:tcPr>
          <w:p w14:paraId="76B48D45" w14:textId="77777777" w:rsidR="00AF04C3" w:rsidRDefault="00AF04C3" w:rsidP="00AF0000">
            <w:pPr>
              <w:numPr>
                <w:ilvl w:val="0"/>
                <w:numId w:val="8"/>
              </w:numPr>
              <w:ind w:left="216"/>
              <w:jc w:val="center"/>
              <w:rPr>
                <w:rFonts w:cs="Tahoma"/>
              </w:rPr>
            </w:pPr>
          </w:p>
        </w:tc>
        <w:tc>
          <w:tcPr>
            <w:tcW w:w="5405" w:type="dxa"/>
          </w:tcPr>
          <w:p w14:paraId="079C7D2A" w14:textId="1AFBD9CE" w:rsidR="00AF04C3" w:rsidRDefault="00AF04C3" w:rsidP="00AF0000">
            <w:pPr>
              <w:rPr>
                <w:rFonts w:cs="Tahoma"/>
              </w:rPr>
            </w:pPr>
            <w:r>
              <w:rPr>
                <w:rFonts w:cs="Tahoma"/>
              </w:rPr>
              <w:t>Verify Communication between the Vehicle Controller and the Battery Controller over the I2C Bus for the 10 battery stacks</w:t>
            </w:r>
          </w:p>
        </w:tc>
        <w:tc>
          <w:tcPr>
            <w:tcW w:w="2430" w:type="dxa"/>
            <w:shd w:val="clear" w:color="auto" w:fill="auto"/>
          </w:tcPr>
          <w:p w14:paraId="7AA087A2" w14:textId="1580C37B" w:rsidR="00AF04C3" w:rsidRDefault="00AF04C3" w:rsidP="00AF0000">
            <w:pPr>
              <w:jc w:val="center"/>
              <w:rPr>
                <w:rFonts w:cs="Tahoma"/>
              </w:rPr>
            </w:pPr>
            <w:r>
              <w:rPr>
                <w:rFonts w:cs="Tahoma"/>
              </w:rPr>
              <w:t>____ of 10 Stacks</w:t>
            </w:r>
          </w:p>
          <w:p w14:paraId="44F9BDEA" w14:textId="77777777" w:rsidR="00AF04C3" w:rsidRDefault="00AF04C3" w:rsidP="00AF0000">
            <w:pPr>
              <w:jc w:val="center"/>
              <w:rPr>
                <w:rFonts w:cs="Tahoma"/>
              </w:rPr>
            </w:pPr>
          </w:p>
          <w:p w14:paraId="197A79B8" w14:textId="47F9608C" w:rsidR="00AF04C3" w:rsidRDefault="00AF04C3" w:rsidP="00AF0000">
            <w:pPr>
              <w:jc w:val="center"/>
              <w:rPr>
                <w:rFonts w:cs="Tahoma"/>
              </w:rPr>
            </w:pPr>
            <w:r w:rsidRPr="00AF04C3">
              <w:rPr>
                <w:rFonts w:cs="Tahoma"/>
              </w:rPr>
              <w:t>Pass/Fail</w:t>
            </w:r>
          </w:p>
        </w:tc>
        <w:tc>
          <w:tcPr>
            <w:tcW w:w="1530" w:type="dxa"/>
            <w:shd w:val="clear" w:color="auto" w:fill="auto"/>
          </w:tcPr>
          <w:p w14:paraId="0A9C49EF" w14:textId="77777777" w:rsidR="00AF04C3" w:rsidRPr="007B5348" w:rsidRDefault="00AF04C3" w:rsidP="00AF0000">
            <w:pPr>
              <w:jc w:val="center"/>
              <w:rPr>
                <w:rFonts w:cs="Tahoma"/>
                <w:sz w:val="22"/>
                <w:szCs w:val="22"/>
              </w:rPr>
            </w:pPr>
          </w:p>
        </w:tc>
      </w:tr>
      <w:tr w:rsidR="00AF0000" w:rsidRPr="007B5348" w14:paraId="05C062AE" w14:textId="77777777" w:rsidTr="00AF0000">
        <w:trPr>
          <w:cantSplit/>
        </w:trPr>
        <w:tc>
          <w:tcPr>
            <w:tcW w:w="913" w:type="dxa"/>
          </w:tcPr>
          <w:p w14:paraId="108CE774" w14:textId="77777777" w:rsidR="00AF0000" w:rsidRDefault="00AF0000" w:rsidP="00AF0000">
            <w:pPr>
              <w:numPr>
                <w:ilvl w:val="0"/>
                <w:numId w:val="8"/>
              </w:numPr>
              <w:ind w:left="216"/>
              <w:jc w:val="center"/>
              <w:rPr>
                <w:rFonts w:cs="Tahoma"/>
              </w:rPr>
            </w:pPr>
          </w:p>
        </w:tc>
        <w:tc>
          <w:tcPr>
            <w:tcW w:w="5405" w:type="dxa"/>
          </w:tcPr>
          <w:p w14:paraId="08981381" w14:textId="77777777" w:rsidR="00AF0000" w:rsidRPr="00496E60" w:rsidRDefault="00AF0000" w:rsidP="00AF0000">
            <w:pPr>
              <w:rPr>
                <w:rFonts w:cs="Tahoma"/>
              </w:rPr>
            </w:pPr>
            <w:r w:rsidRPr="00496E60">
              <w:rPr>
                <w:rFonts w:cs="Tahoma"/>
              </w:rPr>
              <w:t>With the IPS couplers joined, energize the IPS system and verify that the battery charging system is operating.</w:t>
            </w:r>
            <w:r w:rsidR="001D6174">
              <w:rPr>
                <w:rFonts w:cs="Tahoma"/>
              </w:rPr>
              <w:t xml:space="preserve"> Test in the lab only to run for ~= 30 seconds.</w:t>
            </w:r>
          </w:p>
        </w:tc>
        <w:tc>
          <w:tcPr>
            <w:tcW w:w="2430" w:type="dxa"/>
            <w:shd w:val="clear" w:color="auto" w:fill="auto"/>
          </w:tcPr>
          <w:p w14:paraId="4D30DE7B" w14:textId="77777777" w:rsidR="00AF0000" w:rsidRDefault="00AF0000" w:rsidP="00AF0000">
            <w:pPr>
              <w:jc w:val="center"/>
              <w:rPr>
                <w:rFonts w:cs="Tahoma"/>
              </w:rPr>
            </w:pPr>
          </w:p>
          <w:p w14:paraId="66D3EB60" w14:textId="77777777" w:rsidR="00AF0000" w:rsidRPr="006415EC" w:rsidRDefault="00AF0000" w:rsidP="00AF0000">
            <w:pPr>
              <w:jc w:val="center"/>
              <w:rPr>
                <w:rFonts w:cs="Tahoma"/>
              </w:rPr>
            </w:pPr>
            <w:r w:rsidRPr="006415EC">
              <w:rPr>
                <w:rFonts w:cs="Tahoma"/>
              </w:rPr>
              <w:t>Pass/Fail</w:t>
            </w:r>
          </w:p>
        </w:tc>
        <w:tc>
          <w:tcPr>
            <w:tcW w:w="1530" w:type="dxa"/>
            <w:shd w:val="clear" w:color="auto" w:fill="auto"/>
          </w:tcPr>
          <w:p w14:paraId="6AF9A1C8" w14:textId="77777777" w:rsidR="00AF0000" w:rsidRPr="007B5348" w:rsidRDefault="00AF0000" w:rsidP="00AF0000">
            <w:pPr>
              <w:jc w:val="center"/>
              <w:rPr>
                <w:rFonts w:cs="Tahoma"/>
                <w:sz w:val="22"/>
                <w:szCs w:val="22"/>
              </w:rPr>
            </w:pPr>
          </w:p>
        </w:tc>
      </w:tr>
      <w:tr w:rsidR="00AF0000" w:rsidRPr="007B5348" w14:paraId="4C83702A" w14:textId="77777777" w:rsidTr="00AF0000">
        <w:trPr>
          <w:cantSplit/>
        </w:trPr>
        <w:tc>
          <w:tcPr>
            <w:tcW w:w="913" w:type="dxa"/>
          </w:tcPr>
          <w:p w14:paraId="40966BC7" w14:textId="77777777" w:rsidR="00AF0000" w:rsidRDefault="00AF0000" w:rsidP="00AF0000">
            <w:pPr>
              <w:numPr>
                <w:ilvl w:val="0"/>
                <w:numId w:val="8"/>
              </w:numPr>
              <w:ind w:left="216"/>
              <w:jc w:val="center"/>
              <w:rPr>
                <w:rFonts w:cs="Tahoma"/>
              </w:rPr>
            </w:pPr>
          </w:p>
        </w:tc>
        <w:tc>
          <w:tcPr>
            <w:tcW w:w="5405" w:type="dxa"/>
          </w:tcPr>
          <w:p w14:paraId="65B17E78" w14:textId="77777777" w:rsidR="00AF0000" w:rsidRDefault="00AF0000" w:rsidP="00AF0000">
            <w:pPr>
              <w:rPr>
                <w:rFonts w:cs="Tahoma"/>
              </w:rPr>
            </w:pPr>
            <w:r w:rsidRPr="00496E60">
              <w:rPr>
                <w:rFonts w:cs="Tahoma"/>
              </w:rPr>
              <w:t xml:space="preserve">Turn the power </w:t>
            </w:r>
            <w:r w:rsidRPr="00F81949">
              <w:rPr>
                <w:rFonts w:cs="Tahoma"/>
                <w:b/>
              </w:rPr>
              <w:t>ON</w:t>
            </w:r>
            <w:r>
              <w:rPr>
                <w:rFonts w:cs="Tahoma"/>
              </w:rPr>
              <w:t>.  C</w:t>
            </w:r>
            <w:r w:rsidRPr="00496E60">
              <w:rPr>
                <w:rFonts w:cs="Tahoma"/>
              </w:rPr>
              <w:t xml:space="preserve">onfirm communication with the instrument on </w:t>
            </w:r>
            <w:r w:rsidRPr="00395749">
              <w:rPr>
                <w:rFonts w:cs="Tahoma"/>
                <w:b/>
              </w:rPr>
              <w:t xml:space="preserve">Port 1 </w:t>
            </w:r>
            <w:r>
              <w:rPr>
                <w:rFonts w:cs="Tahoma"/>
                <w:b/>
              </w:rPr>
              <w:t>–</w:t>
            </w:r>
            <w:r w:rsidRPr="00395749">
              <w:rPr>
                <w:rFonts w:cs="Tahoma"/>
                <w:b/>
              </w:rPr>
              <w:t xml:space="preserve"> </w:t>
            </w:r>
            <w:r>
              <w:rPr>
                <w:rFonts w:cs="Tahoma"/>
                <w:b/>
              </w:rPr>
              <w:t>CTD/</w:t>
            </w:r>
            <w:r w:rsidRPr="00395749">
              <w:rPr>
                <w:rFonts w:cs="Tahoma"/>
                <w:b/>
              </w:rPr>
              <w:t>CTDPF</w:t>
            </w:r>
            <w:r>
              <w:rPr>
                <w:rFonts w:cs="Tahoma"/>
              </w:rPr>
              <w:t>.</w:t>
            </w:r>
          </w:p>
          <w:p w14:paraId="654D9EE1" w14:textId="77777777" w:rsidR="00AF0000" w:rsidRPr="00496E60" w:rsidRDefault="00AF0000" w:rsidP="00AF0000">
            <w:pPr>
              <w:rPr>
                <w:rFonts w:cs="Tahoma"/>
              </w:rPr>
            </w:pPr>
            <w:r>
              <w:rPr>
                <w:rFonts w:cs="Tahoma"/>
              </w:rPr>
              <w:t xml:space="preserve">Turn power </w:t>
            </w:r>
            <w:r w:rsidRPr="00F81949">
              <w:rPr>
                <w:rFonts w:cs="Tahoma"/>
                <w:b/>
              </w:rPr>
              <w:t>OFF</w:t>
            </w:r>
            <w:r>
              <w:rPr>
                <w:rFonts w:cs="Tahoma"/>
              </w:rPr>
              <w:t>.</w:t>
            </w:r>
          </w:p>
        </w:tc>
        <w:tc>
          <w:tcPr>
            <w:tcW w:w="2430" w:type="dxa"/>
            <w:shd w:val="clear" w:color="auto" w:fill="auto"/>
          </w:tcPr>
          <w:p w14:paraId="6DD4FD0B" w14:textId="77777777" w:rsidR="00AF0000" w:rsidRDefault="00AF0000" w:rsidP="00AF0000">
            <w:pPr>
              <w:jc w:val="center"/>
              <w:rPr>
                <w:rFonts w:cs="Tahoma"/>
              </w:rPr>
            </w:pPr>
          </w:p>
          <w:p w14:paraId="1EFC9100" w14:textId="77777777" w:rsidR="00AF0000" w:rsidRPr="006415EC" w:rsidRDefault="00AF0000" w:rsidP="00AF0000">
            <w:pPr>
              <w:jc w:val="center"/>
              <w:rPr>
                <w:rFonts w:cs="Tahoma"/>
              </w:rPr>
            </w:pPr>
            <w:r w:rsidRPr="006415EC">
              <w:rPr>
                <w:rFonts w:cs="Tahoma"/>
              </w:rPr>
              <w:t>Pass/Fail</w:t>
            </w:r>
          </w:p>
        </w:tc>
        <w:tc>
          <w:tcPr>
            <w:tcW w:w="1530" w:type="dxa"/>
            <w:shd w:val="clear" w:color="auto" w:fill="auto"/>
          </w:tcPr>
          <w:p w14:paraId="5A53662B" w14:textId="77777777" w:rsidR="00AF0000" w:rsidRPr="007B5348" w:rsidRDefault="00AF0000" w:rsidP="00AF0000">
            <w:pPr>
              <w:jc w:val="center"/>
              <w:rPr>
                <w:rFonts w:cs="Tahoma"/>
                <w:sz w:val="22"/>
                <w:szCs w:val="22"/>
              </w:rPr>
            </w:pPr>
          </w:p>
        </w:tc>
      </w:tr>
      <w:tr w:rsidR="00AF0000" w:rsidRPr="007B5348" w14:paraId="252BE9FE" w14:textId="77777777" w:rsidTr="00AF0000">
        <w:trPr>
          <w:cantSplit/>
        </w:trPr>
        <w:tc>
          <w:tcPr>
            <w:tcW w:w="913" w:type="dxa"/>
          </w:tcPr>
          <w:p w14:paraId="6972CE5A" w14:textId="77777777" w:rsidR="00AF0000" w:rsidRDefault="00AF0000" w:rsidP="00AF0000">
            <w:pPr>
              <w:numPr>
                <w:ilvl w:val="0"/>
                <w:numId w:val="8"/>
              </w:numPr>
              <w:ind w:left="216"/>
              <w:jc w:val="center"/>
              <w:rPr>
                <w:rFonts w:cs="Tahoma"/>
              </w:rPr>
            </w:pPr>
          </w:p>
        </w:tc>
        <w:tc>
          <w:tcPr>
            <w:tcW w:w="5405" w:type="dxa"/>
          </w:tcPr>
          <w:p w14:paraId="74633D64" w14:textId="77777777" w:rsidR="00AF0000" w:rsidRDefault="00AF0000" w:rsidP="00AF0000">
            <w:pPr>
              <w:rPr>
                <w:rFonts w:cs="Tahoma"/>
              </w:rPr>
            </w:pPr>
            <w:r w:rsidRPr="00496E60">
              <w:rPr>
                <w:rFonts w:cs="Tahoma"/>
              </w:rPr>
              <w:t xml:space="preserve">Turn the power </w:t>
            </w:r>
            <w:r>
              <w:rPr>
                <w:rFonts w:cs="Tahoma"/>
              </w:rPr>
              <w:t>ON.  C</w:t>
            </w:r>
            <w:r w:rsidRPr="00496E60">
              <w:rPr>
                <w:rFonts w:cs="Tahoma"/>
              </w:rPr>
              <w:t xml:space="preserve">onfirm communication with the instrument on </w:t>
            </w:r>
            <w:r w:rsidRPr="00395749">
              <w:rPr>
                <w:rFonts w:cs="Tahoma"/>
                <w:b/>
              </w:rPr>
              <w:t xml:space="preserve">Port 2 </w:t>
            </w:r>
            <w:r>
              <w:rPr>
                <w:rFonts w:cs="Tahoma"/>
                <w:b/>
              </w:rPr>
              <w:t>–</w:t>
            </w:r>
            <w:r w:rsidRPr="00395749">
              <w:rPr>
                <w:rFonts w:cs="Tahoma"/>
                <w:b/>
              </w:rPr>
              <w:t xml:space="preserve"> </w:t>
            </w:r>
            <w:r>
              <w:rPr>
                <w:rFonts w:cs="Tahoma"/>
                <w:b/>
              </w:rPr>
              <w:t>ACM/</w:t>
            </w:r>
            <w:r w:rsidRPr="00395749">
              <w:rPr>
                <w:rFonts w:cs="Tahoma"/>
                <w:b/>
              </w:rPr>
              <w:t>VEL3D</w:t>
            </w:r>
            <w:r>
              <w:rPr>
                <w:rFonts w:cs="Tahoma"/>
              </w:rPr>
              <w:t>.</w:t>
            </w:r>
          </w:p>
          <w:p w14:paraId="1E371858" w14:textId="77777777" w:rsidR="00AF0000" w:rsidRPr="00496E60" w:rsidRDefault="00AF0000" w:rsidP="00AF0000">
            <w:pPr>
              <w:rPr>
                <w:rFonts w:cs="Tahoma"/>
              </w:rPr>
            </w:pPr>
            <w:r>
              <w:rPr>
                <w:rFonts w:cs="Tahoma"/>
              </w:rPr>
              <w:t>Turn power OFF.</w:t>
            </w:r>
          </w:p>
        </w:tc>
        <w:tc>
          <w:tcPr>
            <w:tcW w:w="2430" w:type="dxa"/>
            <w:shd w:val="clear" w:color="auto" w:fill="auto"/>
          </w:tcPr>
          <w:p w14:paraId="42ADBAEA" w14:textId="77777777" w:rsidR="00AF0000" w:rsidRDefault="00AF0000" w:rsidP="00AF0000">
            <w:pPr>
              <w:jc w:val="center"/>
              <w:rPr>
                <w:rFonts w:cs="Tahoma"/>
              </w:rPr>
            </w:pPr>
          </w:p>
          <w:p w14:paraId="1DE87FC5" w14:textId="77777777" w:rsidR="00AF0000" w:rsidRPr="006415EC" w:rsidRDefault="00AF0000" w:rsidP="00AF0000">
            <w:pPr>
              <w:jc w:val="center"/>
              <w:rPr>
                <w:rFonts w:cs="Tahoma"/>
              </w:rPr>
            </w:pPr>
            <w:r w:rsidRPr="006415EC">
              <w:rPr>
                <w:rFonts w:cs="Tahoma"/>
              </w:rPr>
              <w:t>Pass/Fail</w:t>
            </w:r>
          </w:p>
        </w:tc>
        <w:tc>
          <w:tcPr>
            <w:tcW w:w="1530" w:type="dxa"/>
            <w:shd w:val="clear" w:color="auto" w:fill="auto"/>
          </w:tcPr>
          <w:p w14:paraId="7B7A7D75" w14:textId="77777777" w:rsidR="00AF0000" w:rsidRPr="007B5348" w:rsidRDefault="00AF0000" w:rsidP="00AF0000">
            <w:pPr>
              <w:jc w:val="center"/>
              <w:rPr>
                <w:rFonts w:cs="Tahoma"/>
                <w:sz w:val="22"/>
                <w:szCs w:val="22"/>
              </w:rPr>
            </w:pPr>
          </w:p>
        </w:tc>
      </w:tr>
      <w:tr w:rsidR="00AF0000" w:rsidRPr="007B5348" w14:paraId="1D9F9961" w14:textId="77777777" w:rsidTr="00AF0000">
        <w:trPr>
          <w:cantSplit/>
        </w:trPr>
        <w:tc>
          <w:tcPr>
            <w:tcW w:w="913" w:type="dxa"/>
          </w:tcPr>
          <w:p w14:paraId="20BC6BC0" w14:textId="77777777" w:rsidR="00AF0000" w:rsidRDefault="00AF0000" w:rsidP="00AF0000">
            <w:pPr>
              <w:numPr>
                <w:ilvl w:val="0"/>
                <w:numId w:val="8"/>
              </w:numPr>
              <w:ind w:left="216"/>
              <w:jc w:val="center"/>
              <w:rPr>
                <w:rFonts w:cs="Tahoma"/>
              </w:rPr>
            </w:pPr>
          </w:p>
        </w:tc>
        <w:tc>
          <w:tcPr>
            <w:tcW w:w="5405" w:type="dxa"/>
          </w:tcPr>
          <w:p w14:paraId="777E5A3F" w14:textId="77777777" w:rsidR="00AF0000" w:rsidRDefault="00AF0000" w:rsidP="00AF0000">
            <w:pPr>
              <w:rPr>
                <w:rFonts w:cs="Tahoma"/>
              </w:rPr>
            </w:pPr>
            <w:r w:rsidRPr="00496E60">
              <w:rPr>
                <w:rFonts w:cs="Tahoma"/>
              </w:rPr>
              <w:t xml:space="preserve">Turn the power </w:t>
            </w:r>
            <w:r>
              <w:rPr>
                <w:rFonts w:cs="Tahoma"/>
              </w:rPr>
              <w:t>ON.  C</w:t>
            </w:r>
            <w:r w:rsidRPr="00496E60">
              <w:rPr>
                <w:rFonts w:cs="Tahoma"/>
              </w:rPr>
              <w:t xml:space="preserve">onfirm communication with the instrument on </w:t>
            </w:r>
            <w:r w:rsidRPr="00395749">
              <w:rPr>
                <w:rFonts w:cs="Tahoma"/>
                <w:b/>
              </w:rPr>
              <w:t xml:space="preserve">Port 3 </w:t>
            </w:r>
            <w:r>
              <w:rPr>
                <w:rFonts w:cs="Tahoma"/>
                <w:b/>
              </w:rPr>
              <w:t>–</w:t>
            </w:r>
            <w:r w:rsidRPr="00395749">
              <w:rPr>
                <w:rFonts w:cs="Tahoma"/>
                <w:b/>
              </w:rPr>
              <w:t xml:space="preserve"> </w:t>
            </w:r>
            <w:r>
              <w:rPr>
                <w:rFonts w:cs="Tahoma"/>
                <w:b/>
              </w:rPr>
              <w:t>AC-S/</w:t>
            </w:r>
            <w:r w:rsidRPr="00395749">
              <w:rPr>
                <w:rFonts w:cs="Tahoma"/>
                <w:b/>
              </w:rPr>
              <w:t>OPTAA</w:t>
            </w:r>
            <w:r>
              <w:rPr>
                <w:rFonts w:cs="Tahoma"/>
              </w:rPr>
              <w:t>.</w:t>
            </w:r>
          </w:p>
          <w:p w14:paraId="45591740" w14:textId="77777777" w:rsidR="00AF0000" w:rsidRPr="00496E60" w:rsidRDefault="00AF0000" w:rsidP="00AF0000">
            <w:pPr>
              <w:rPr>
                <w:rFonts w:cs="Tahoma"/>
              </w:rPr>
            </w:pPr>
            <w:r>
              <w:rPr>
                <w:rFonts w:cs="Tahoma"/>
              </w:rPr>
              <w:t>Turn power OFF.</w:t>
            </w:r>
          </w:p>
        </w:tc>
        <w:tc>
          <w:tcPr>
            <w:tcW w:w="2430" w:type="dxa"/>
            <w:shd w:val="clear" w:color="auto" w:fill="auto"/>
          </w:tcPr>
          <w:p w14:paraId="05DDCF8A" w14:textId="77777777" w:rsidR="00AF0000" w:rsidRDefault="00AF0000" w:rsidP="00AF0000">
            <w:pPr>
              <w:jc w:val="center"/>
              <w:rPr>
                <w:rFonts w:cs="Tahoma"/>
              </w:rPr>
            </w:pPr>
          </w:p>
          <w:p w14:paraId="296F9A14" w14:textId="77777777" w:rsidR="00AF0000" w:rsidRPr="006415EC" w:rsidRDefault="00AF0000" w:rsidP="00AF0000">
            <w:pPr>
              <w:jc w:val="center"/>
              <w:rPr>
                <w:rFonts w:cs="Tahoma"/>
              </w:rPr>
            </w:pPr>
            <w:r w:rsidRPr="006415EC">
              <w:rPr>
                <w:rFonts w:cs="Tahoma"/>
              </w:rPr>
              <w:t>Pass/Fail</w:t>
            </w:r>
          </w:p>
        </w:tc>
        <w:tc>
          <w:tcPr>
            <w:tcW w:w="1530" w:type="dxa"/>
            <w:shd w:val="clear" w:color="auto" w:fill="auto"/>
          </w:tcPr>
          <w:p w14:paraId="3976CCE7" w14:textId="77777777" w:rsidR="00AF0000" w:rsidRPr="007B5348" w:rsidRDefault="00AF0000" w:rsidP="00AF0000">
            <w:pPr>
              <w:jc w:val="center"/>
              <w:rPr>
                <w:rFonts w:cs="Tahoma"/>
                <w:sz w:val="22"/>
                <w:szCs w:val="22"/>
              </w:rPr>
            </w:pPr>
          </w:p>
        </w:tc>
      </w:tr>
      <w:tr w:rsidR="00AF0000" w:rsidRPr="007B5348" w14:paraId="235A2198" w14:textId="77777777" w:rsidTr="00AF0000">
        <w:trPr>
          <w:cantSplit/>
        </w:trPr>
        <w:tc>
          <w:tcPr>
            <w:tcW w:w="913" w:type="dxa"/>
          </w:tcPr>
          <w:p w14:paraId="0ECBE174" w14:textId="77777777" w:rsidR="00AF0000" w:rsidRDefault="00AF0000" w:rsidP="00AF0000">
            <w:pPr>
              <w:numPr>
                <w:ilvl w:val="0"/>
                <w:numId w:val="8"/>
              </w:numPr>
              <w:ind w:left="216"/>
              <w:jc w:val="center"/>
              <w:rPr>
                <w:rFonts w:cs="Tahoma"/>
              </w:rPr>
            </w:pPr>
          </w:p>
        </w:tc>
        <w:tc>
          <w:tcPr>
            <w:tcW w:w="5405" w:type="dxa"/>
          </w:tcPr>
          <w:p w14:paraId="3E94CFFF" w14:textId="77777777" w:rsidR="00AF0000" w:rsidRPr="00496E60" w:rsidRDefault="00AF0000" w:rsidP="00AF0000">
            <w:pPr>
              <w:rPr>
                <w:rFonts w:cs="Tahoma"/>
              </w:rPr>
            </w:pPr>
            <w:r w:rsidRPr="00496E60">
              <w:rPr>
                <w:rFonts w:cs="Tahoma"/>
              </w:rPr>
              <w:t xml:space="preserve">Turn the power </w:t>
            </w:r>
            <w:r>
              <w:rPr>
                <w:rFonts w:cs="Tahoma"/>
              </w:rPr>
              <w:t>ON.  C</w:t>
            </w:r>
            <w:r w:rsidRPr="00496E60">
              <w:rPr>
                <w:rFonts w:cs="Tahoma"/>
              </w:rPr>
              <w:t xml:space="preserve">onfirm communication with the instrument on </w:t>
            </w:r>
            <w:r w:rsidRPr="00395749">
              <w:rPr>
                <w:rFonts w:cs="Tahoma"/>
                <w:b/>
              </w:rPr>
              <w:t xml:space="preserve">Port 4 </w:t>
            </w:r>
            <w:r>
              <w:rPr>
                <w:rFonts w:cs="Tahoma"/>
                <w:b/>
              </w:rPr>
              <w:t>–</w:t>
            </w:r>
            <w:r w:rsidRPr="00395749">
              <w:rPr>
                <w:rFonts w:cs="Tahoma"/>
                <w:b/>
              </w:rPr>
              <w:t xml:space="preserve"> </w:t>
            </w:r>
            <w:r>
              <w:rPr>
                <w:rFonts w:cs="Tahoma"/>
                <w:b/>
              </w:rPr>
              <w:t>Optode/</w:t>
            </w:r>
            <w:r w:rsidRPr="00395749">
              <w:rPr>
                <w:rFonts w:cs="Tahoma"/>
                <w:b/>
              </w:rPr>
              <w:t>DOSTA</w:t>
            </w:r>
            <w:r>
              <w:rPr>
                <w:rFonts w:cs="Tahoma"/>
              </w:rPr>
              <w:t>. Turn power OFF.</w:t>
            </w:r>
          </w:p>
        </w:tc>
        <w:tc>
          <w:tcPr>
            <w:tcW w:w="2430" w:type="dxa"/>
            <w:shd w:val="clear" w:color="auto" w:fill="auto"/>
          </w:tcPr>
          <w:p w14:paraId="6DFC2D98" w14:textId="77777777" w:rsidR="00AF0000" w:rsidRDefault="00AF0000" w:rsidP="00AF0000">
            <w:pPr>
              <w:jc w:val="center"/>
              <w:rPr>
                <w:rFonts w:cs="Tahoma"/>
              </w:rPr>
            </w:pPr>
          </w:p>
          <w:p w14:paraId="7E6E16C0" w14:textId="77777777" w:rsidR="00AF0000" w:rsidRPr="006415EC" w:rsidRDefault="00AF0000" w:rsidP="00AF0000">
            <w:pPr>
              <w:jc w:val="center"/>
              <w:rPr>
                <w:rFonts w:cs="Tahoma"/>
              </w:rPr>
            </w:pPr>
            <w:r w:rsidRPr="006415EC">
              <w:rPr>
                <w:rFonts w:cs="Tahoma"/>
              </w:rPr>
              <w:t>Pass/Fail</w:t>
            </w:r>
          </w:p>
        </w:tc>
        <w:tc>
          <w:tcPr>
            <w:tcW w:w="1530" w:type="dxa"/>
            <w:shd w:val="clear" w:color="auto" w:fill="auto"/>
          </w:tcPr>
          <w:p w14:paraId="606BD1BD" w14:textId="77777777" w:rsidR="00AF0000" w:rsidRPr="007B5348" w:rsidRDefault="00AF0000" w:rsidP="00AF0000">
            <w:pPr>
              <w:jc w:val="center"/>
              <w:rPr>
                <w:rFonts w:cs="Tahoma"/>
                <w:sz w:val="22"/>
                <w:szCs w:val="22"/>
              </w:rPr>
            </w:pPr>
          </w:p>
        </w:tc>
      </w:tr>
      <w:tr w:rsidR="00AF0000" w:rsidRPr="007B5348" w14:paraId="00989695" w14:textId="77777777" w:rsidTr="00AF0000">
        <w:trPr>
          <w:cantSplit/>
        </w:trPr>
        <w:tc>
          <w:tcPr>
            <w:tcW w:w="913" w:type="dxa"/>
          </w:tcPr>
          <w:p w14:paraId="53C78734" w14:textId="77777777" w:rsidR="00AF0000" w:rsidRDefault="00AF0000" w:rsidP="00AF0000">
            <w:pPr>
              <w:numPr>
                <w:ilvl w:val="0"/>
                <w:numId w:val="8"/>
              </w:numPr>
              <w:ind w:left="216"/>
              <w:jc w:val="center"/>
              <w:rPr>
                <w:rFonts w:cs="Tahoma"/>
              </w:rPr>
            </w:pPr>
          </w:p>
        </w:tc>
        <w:tc>
          <w:tcPr>
            <w:tcW w:w="5405" w:type="dxa"/>
          </w:tcPr>
          <w:p w14:paraId="289ABE91" w14:textId="77777777" w:rsidR="00AF0000" w:rsidRPr="00496E60" w:rsidRDefault="00AF0000" w:rsidP="00AF0000">
            <w:pPr>
              <w:rPr>
                <w:rFonts w:cs="Tahoma"/>
              </w:rPr>
            </w:pPr>
            <w:r w:rsidRPr="00496E60">
              <w:rPr>
                <w:rFonts w:cs="Tahoma"/>
              </w:rPr>
              <w:t xml:space="preserve">Turn the power </w:t>
            </w:r>
            <w:r>
              <w:rPr>
                <w:rFonts w:cs="Tahoma"/>
              </w:rPr>
              <w:t>ON.  C</w:t>
            </w:r>
            <w:r w:rsidRPr="00496E60">
              <w:rPr>
                <w:rFonts w:cs="Tahoma"/>
              </w:rPr>
              <w:t xml:space="preserve">onfirm communication with the instrument on </w:t>
            </w:r>
            <w:r w:rsidRPr="00395749">
              <w:rPr>
                <w:rFonts w:cs="Tahoma"/>
                <w:b/>
              </w:rPr>
              <w:t xml:space="preserve">Port 5 </w:t>
            </w:r>
            <w:r>
              <w:rPr>
                <w:rFonts w:cs="Tahoma"/>
                <w:b/>
              </w:rPr>
              <w:t>–</w:t>
            </w:r>
            <w:r w:rsidRPr="00395749">
              <w:rPr>
                <w:rFonts w:cs="Tahoma"/>
                <w:b/>
              </w:rPr>
              <w:t xml:space="preserve"> </w:t>
            </w:r>
            <w:r>
              <w:rPr>
                <w:rFonts w:cs="Tahoma"/>
                <w:b/>
              </w:rPr>
              <w:t>FLCDRTD/</w:t>
            </w:r>
            <w:r w:rsidRPr="00395749">
              <w:rPr>
                <w:rFonts w:cs="Tahoma"/>
                <w:b/>
              </w:rPr>
              <w:t>FLORT1</w:t>
            </w:r>
            <w:r>
              <w:rPr>
                <w:rFonts w:cs="Tahoma"/>
              </w:rPr>
              <w:t>. Turn power OFF.</w:t>
            </w:r>
          </w:p>
        </w:tc>
        <w:tc>
          <w:tcPr>
            <w:tcW w:w="2430" w:type="dxa"/>
            <w:shd w:val="clear" w:color="auto" w:fill="auto"/>
          </w:tcPr>
          <w:p w14:paraId="538D90FF" w14:textId="77777777" w:rsidR="00AF0000" w:rsidRDefault="00AF0000" w:rsidP="00AF0000">
            <w:pPr>
              <w:jc w:val="center"/>
              <w:rPr>
                <w:rFonts w:cs="Tahoma"/>
              </w:rPr>
            </w:pPr>
          </w:p>
          <w:p w14:paraId="79007C0C" w14:textId="77777777" w:rsidR="00AF0000" w:rsidRPr="006415EC" w:rsidRDefault="00AF0000" w:rsidP="00AF0000">
            <w:pPr>
              <w:jc w:val="center"/>
              <w:rPr>
                <w:rFonts w:cs="Tahoma"/>
              </w:rPr>
            </w:pPr>
            <w:r w:rsidRPr="006415EC">
              <w:rPr>
                <w:rFonts w:cs="Tahoma"/>
              </w:rPr>
              <w:t>Pass/Fail</w:t>
            </w:r>
          </w:p>
        </w:tc>
        <w:tc>
          <w:tcPr>
            <w:tcW w:w="1530" w:type="dxa"/>
            <w:shd w:val="clear" w:color="auto" w:fill="auto"/>
          </w:tcPr>
          <w:p w14:paraId="22A3CA67" w14:textId="77777777" w:rsidR="00AF0000" w:rsidRPr="007B5348" w:rsidRDefault="00AF0000" w:rsidP="00AF0000">
            <w:pPr>
              <w:jc w:val="center"/>
              <w:rPr>
                <w:rFonts w:cs="Tahoma"/>
                <w:sz w:val="22"/>
                <w:szCs w:val="22"/>
              </w:rPr>
            </w:pPr>
          </w:p>
        </w:tc>
      </w:tr>
      <w:tr w:rsidR="00AF0000" w:rsidRPr="007B5348" w14:paraId="2400C67E" w14:textId="77777777" w:rsidTr="00AF0000">
        <w:trPr>
          <w:cantSplit/>
        </w:trPr>
        <w:tc>
          <w:tcPr>
            <w:tcW w:w="913" w:type="dxa"/>
          </w:tcPr>
          <w:p w14:paraId="78D57857" w14:textId="77777777" w:rsidR="00AF0000" w:rsidRDefault="00AF0000" w:rsidP="00AF0000">
            <w:pPr>
              <w:numPr>
                <w:ilvl w:val="0"/>
                <w:numId w:val="8"/>
              </w:numPr>
              <w:ind w:left="216"/>
              <w:jc w:val="center"/>
              <w:rPr>
                <w:rFonts w:cs="Tahoma"/>
              </w:rPr>
            </w:pPr>
          </w:p>
        </w:tc>
        <w:tc>
          <w:tcPr>
            <w:tcW w:w="5405" w:type="dxa"/>
          </w:tcPr>
          <w:p w14:paraId="307693E0" w14:textId="77777777" w:rsidR="00AF0000" w:rsidRPr="00496E60" w:rsidRDefault="00AF0000" w:rsidP="00AF0000">
            <w:pPr>
              <w:rPr>
                <w:rFonts w:cs="Tahoma"/>
              </w:rPr>
            </w:pPr>
            <w:r w:rsidRPr="00496E60">
              <w:rPr>
                <w:rFonts w:cs="Tahoma"/>
              </w:rPr>
              <w:t xml:space="preserve">Turn the power </w:t>
            </w:r>
            <w:r>
              <w:rPr>
                <w:rFonts w:cs="Tahoma"/>
              </w:rPr>
              <w:t>ON.  C</w:t>
            </w:r>
            <w:r w:rsidRPr="00496E60">
              <w:rPr>
                <w:rFonts w:cs="Tahoma"/>
              </w:rPr>
              <w:t xml:space="preserve">onfirm communication with the instrument on </w:t>
            </w:r>
            <w:r w:rsidRPr="00395749">
              <w:rPr>
                <w:rFonts w:cs="Tahoma"/>
                <w:b/>
              </w:rPr>
              <w:t xml:space="preserve">Port 6 </w:t>
            </w:r>
            <w:r>
              <w:rPr>
                <w:rFonts w:cs="Tahoma"/>
                <w:b/>
              </w:rPr>
              <w:t>–</w:t>
            </w:r>
            <w:r w:rsidRPr="00395749">
              <w:rPr>
                <w:rFonts w:cs="Tahoma"/>
                <w:b/>
              </w:rPr>
              <w:t xml:space="preserve"> </w:t>
            </w:r>
            <w:r>
              <w:rPr>
                <w:rFonts w:cs="Tahoma"/>
                <w:b/>
              </w:rPr>
              <w:t>FLNTURTD/</w:t>
            </w:r>
            <w:r w:rsidRPr="00395749">
              <w:rPr>
                <w:rFonts w:cs="Tahoma"/>
                <w:b/>
              </w:rPr>
              <w:t>FLORT2</w:t>
            </w:r>
            <w:r>
              <w:rPr>
                <w:rFonts w:cs="Tahoma"/>
              </w:rPr>
              <w:t>. Turn power OFF.</w:t>
            </w:r>
          </w:p>
        </w:tc>
        <w:tc>
          <w:tcPr>
            <w:tcW w:w="2430" w:type="dxa"/>
            <w:shd w:val="clear" w:color="auto" w:fill="auto"/>
          </w:tcPr>
          <w:p w14:paraId="5013B78A" w14:textId="77777777" w:rsidR="00AF0000" w:rsidRDefault="00AF0000" w:rsidP="00AF0000">
            <w:pPr>
              <w:jc w:val="center"/>
              <w:rPr>
                <w:rFonts w:cs="Tahoma"/>
              </w:rPr>
            </w:pPr>
          </w:p>
          <w:p w14:paraId="1F7507B2" w14:textId="77777777" w:rsidR="00AF0000" w:rsidRPr="006415EC" w:rsidRDefault="00AF0000" w:rsidP="00AF0000">
            <w:pPr>
              <w:jc w:val="center"/>
              <w:rPr>
                <w:rFonts w:cs="Tahoma"/>
              </w:rPr>
            </w:pPr>
            <w:r w:rsidRPr="006415EC">
              <w:rPr>
                <w:rFonts w:cs="Tahoma"/>
              </w:rPr>
              <w:t>Pass/Fail</w:t>
            </w:r>
          </w:p>
        </w:tc>
        <w:tc>
          <w:tcPr>
            <w:tcW w:w="1530" w:type="dxa"/>
            <w:shd w:val="clear" w:color="auto" w:fill="auto"/>
          </w:tcPr>
          <w:p w14:paraId="67B4F3FB" w14:textId="77777777" w:rsidR="00AF0000" w:rsidRPr="007B5348" w:rsidRDefault="00AF0000" w:rsidP="00AF0000">
            <w:pPr>
              <w:jc w:val="center"/>
              <w:rPr>
                <w:rFonts w:cs="Tahoma"/>
                <w:sz w:val="22"/>
                <w:szCs w:val="22"/>
              </w:rPr>
            </w:pPr>
          </w:p>
        </w:tc>
      </w:tr>
      <w:tr w:rsidR="00AF0000" w:rsidRPr="007B5348" w14:paraId="1F91484A" w14:textId="77777777" w:rsidTr="00AF0000">
        <w:trPr>
          <w:cantSplit/>
        </w:trPr>
        <w:tc>
          <w:tcPr>
            <w:tcW w:w="913" w:type="dxa"/>
          </w:tcPr>
          <w:p w14:paraId="4CCB8F3D" w14:textId="77777777" w:rsidR="00AF0000" w:rsidRDefault="00AF0000" w:rsidP="00AF0000">
            <w:pPr>
              <w:numPr>
                <w:ilvl w:val="0"/>
                <w:numId w:val="8"/>
              </w:numPr>
              <w:ind w:left="216"/>
              <w:jc w:val="center"/>
              <w:rPr>
                <w:rFonts w:cs="Tahoma"/>
              </w:rPr>
            </w:pPr>
          </w:p>
        </w:tc>
        <w:tc>
          <w:tcPr>
            <w:tcW w:w="5405" w:type="dxa"/>
          </w:tcPr>
          <w:p w14:paraId="3842EB3B" w14:textId="77777777" w:rsidR="00AF0000" w:rsidRPr="00496E60" w:rsidRDefault="00AF0000" w:rsidP="00AF0000">
            <w:pPr>
              <w:rPr>
                <w:rFonts w:cs="Tahoma"/>
              </w:rPr>
            </w:pPr>
            <w:r w:rsidRPr="00496E60">
              <w:rPr>
                <w:rFonts w:cs="Tahoma"/>
              </w:rPr>
              <w:t>Command the DP vehicle to travel in the down direction, to the exten</w:t>
            </w:r>
            <w:r>
              <w:rPr>
                <w:rFonts w:cs="Tahoma"/>
              </w:rPr>
              <w:t>t</w:t>
            </w:r>
            <w:r w:rsidRPr="00496E60">
              <w:rPr>
                <w:rFonts w:cs="Tahoma"/>
              </w:rPr>
              <w:t xml:space="preserve"> that it can in the </w:t>
            </w:r>
            <w:r>
              <w:rPr>
                <w:rFonts w:cs="Tahoma"/>
              </w:rPr>
              <w:t>test</w:t>
            </w:r>
            <w:r w:rsidRPr="00496E60">
              <w:rPr>
                <w:rFonts w:cs="Tahoma"/>
              </w:rPr>
              <w:t xml:space="preserve"> tank.</w:t>
            </w:r>
          </w:p>
        </w:tc>
        <w:tc>
          <w:tcPr>
            <w:tcW w:w="2430" w:type="dxa"/>
            <w:shd w:val="clear" w:color="auto" w:fill="auto"/>
          </w:tcPr>
          <w:p w14:paraId="7A4708A0" w14:textId="77777777" w:rsidR="00AF0000" w:rsidRDefault="00AF0000" w:rsidP="00AF0000">
            <w:pPr>
              <w:jc w:val="center"/>
              <w:rPr>
                <w:rFonts w:cs="Tahoma"/>
              </w:rPr>
            </w:pPr>
          </w:p>
          <w:p w14:paraId="1222EC4C" w14:textId="77777777" w:rsidR="00AF0000" w:rsidRPr="006415EC" w:rsidRDefault="00AF0000" w:rsidP="00AF0000">
            <w:pPr>
              <w:jc w:val="center"/>
              <w:rPr>
                <w:rFonts w:cs="Tahoma"/>
              </w:rPr>
            </w:pPr>
            <w:r w:rsidRPr="006415EC">
              <w:rPr>
                <w:rFonts w:cs="Tahoma"/>
              </w:rPr>
              <w:t>Pass/Fail</w:t>
            </w:r>
          </w:p>
        </w:tc>
        <w:tc>
          <w:tcPr>
            <w:tcW w:w="1530" w:type="dxa"/>
            <w:shd w:val="clear" w:color="auto" w:fill="auto"/>
          </w:tcPr>
          <w:p w14:paraId="60CFD0FC" w14:textId="77777777" w:rsidR="00AF0000" w:rsidRPr="007B5348" w:rsidRDefault="00AF0000" w:rsidP="00AF0000">
            <w:pPr>
              <w:jc w:val="center"/>
              <w:rPr>
                <w:rFonts w:cs="Tahoma"/>
                <w:sz w:val="22"/>
                <w:szCs w:val="22"/>
              </w:rPr>
            </w:pPr>
          </w:p>
        </w:tc>
      </w:tr>
      <w:tr w:rsidR="00AF0000" w:rsidRPr="007B5348" w14:paraId="1CB104B1" w14:textId="77777777" w:rsidTr="00AF0000">
        <w:trPr>
          <w:cantSplit/>
        </w:trPr>
        <w:tc>
          <w:tcPr>
            <w:tcW w:w="913" w:type="dxa"/>
          </w:tcPr>
          <w:p w14:paraId="238EF236" w14:textId="77777777" w:rsidR="00AF0000" w:rsidRDefault="00AF0000" w:rsidP="00AF0000">
            <w:pPr>
              <w:numPr>
                <w:ilvl w:val="0"/>
                <w:numId w:val="8"/>
              </w:numPr>
              <w:ind w:left="216"/>
              <w:jc w:val="center"/>
              <w:rPr>
                <w:rFonts w:cs="Tahoma"/>
              </w:rPr>
            </w:pPr>
          </w:p>
        </w:tc>
        <w:tc>
          <w:tcPr>
            <w:tcW w:w="5405" w:type="dxa"/>
          </w:tcPr>
          <w:p w14:paraId="3DEEC55A" w14:textId="77777777" w:rsidR="00AF0000" w:rsidRDefault="00AF0000" w:rsidP="00AF0000">
            <w:pPr>
              <w:rPr>
                <w:rFonts w:cs="Tahoma"/>
              </w:rPr>
            </w:pPr>
            <w:r w:rsidRPr="00496E60">
              <w:rPr>
                <w:rFonts w:cs="Tahoma"/>
              </w:rPr>
              <w:t>This integration test is successfully passed if all the above tests were successful.</w:t>
            </w:r>
          </w:p>
          <w:p w14:paraId="0C15EF55" w14:textId="77777777" w:rsidR="00AF0000" w:rsidRPr="00496E60" w:rsidRDefault="00AF0000" w:rsidP="00AF0000">
            <w:pPr>
              <w:rPr>
                <w:rFonts w:cs="Tahoma"/>
              </w:rPr>
            </w:pPr>
            <w:r w:rsidRPr="00496E60">
              <w:rPr>
                <w:rFonts w:cs="Tahoma"/>
              </w:rPr>
              <w:t>Record whether the Deep Profiler passed or failed the functional test.</w:t>
            </w:r>
          </w:p>
        </w:tc>
        <w:tc>
          <w:tcPr>
            <w:tcW w:w="2430" w:type="dxa"/>
            <w:shd w:val="clear" w:color="auto" w:fill="auto"/>
          </w:tcPr>
          <w:p w14:paraId="408B36FE" w14:textId="77777777" w:rsidR="00AF0000" w:rsidRDefault="00AF0000" w:rsidP="00AF0000">
            <w:pPr>
              <w:jc w:val="center"/>
              <w:rPr>
                <w:rFonts w:cs="Tahoma"/>
              </w:rPr>
            </w:pPr>
            <w:r w:rsidRPr="00496E60">
              <w:rPr>
                <w:rFonts w:cs="Tahoma"/>
              </w:rPr>
              <w:t>Pass or Fail?</w:t>
            </w:r>
          </w:p>
          <w:p w14:paraId="37C98112" w14:textId="77777777" w:rsidR="00AF0000" w:rsidRDefault="00AF0000" w:rsidP="00AF0000">
            <w:pPr>
              <w:jc w:val="center"/>
              <w:rPr>
                <w:rFonts w:cs="Tahoma"/>
              </w:rPr>
            </w:pPr>
          </w:p>
          <w:p w14:paraId="48695E5D" w14:textId="77777777" w:rsidR="00AF0000" w:rsidRDefault="00AF0000" w:rsidP="00AF0000">
            <w:pPr>
              <w:jc w:val="center"/>
              <w:rPr>
                <w:rFonts w:cs="Tahoma"/>
              </w:rPr>
            </w:pPr>
            <w:r w:rsidRPr="00496E60">
              <w:rPr>
                <w:rFonts w:cs="Tahoma"/>
              </w:rPr>
              <w:t>PASS     FAIL</w:t>
            </w:r>
          </w:p>
          <w:p w14:paraId="0D55F2ED" w14:textId="77777777" w:rsidR="00AF0000" w:rsidRPr="00496E60" w:rsidRDefault="00AF0000" w:rsidP="00AF0000">
            <w:pPr>
              <w:jc w:val="center"/>
              <w:rPr>
                <w:rFonts w:cs="Tahoma"/>
              </w:rPr>
            </w:pPr>
          </w:p>
        </w:tc>
        <w:tc>
          <w:tcPr>
            <w:tcW w:w="1530" w:type="dxa"/>
            <w:shd w:val="clear" w:color="auto" w:fill="auto"/>
          </w:tcPr>
          <w:p w14:paraId="3555191C" w14:textId="77777777" w:rsidR="00AF0000" w:rsidRPr="007B5348" w:rsidRDefault="00AF0000" w:rsidP="00AF0000">
            <w:pPr>
              <w:jc w:val="center"/>
              <w:rPr>
                <w:rFonts w:cs="Tahoma"/>
                <w:sz w:val="22"/>
                <w:szCs w:val="22"/>
              </w:rPr>
            </w:pPr>
          </w:p>
        </w:tc>
      </w:tr>
      <w:tr w:rsidR="00AF0000" w:rsidRPr="007B5348" w14:paraId="0BA0DADF" w14:textId="77777777" w:rsidTr="00AF0000">
        <w:trPr>
          <w:cantSplit/>
        </w:trPr>
        <w:tc>
          <w:tcPr>
            <w:tcW w:w="913" w:type="dxa"/>
          </w:tcPr>
          <w:p w14:paraId="4E0DB2A5" w14:textId="77777777" w:rsidR="00AF0000" w:rsidRDefault="00AF0000" w:rsidP="00AF0000">
            <w:pPr>
              <w:numPr>
                <w:ilvl w:val="0"/>
                <w:numId w:val="8"/>
              </w:numPr>
              <w:ind w:left="216"/>
              <w:jc w:val="center"/>
              <w:rPr>
                <w:rFonts w:cs="Tahoma"/>
              </w:rPr>
            </w:pPr>
          </w:p>
        </w:tc>
        <w:tc>
          <w:tcPr>
            <w:tcW w:w="5405" w:type="dxa"/>
          </w:tcPr>
          <w:p w14:paraId="7E8B548E" w14:textId="77777777" w:rsidR="00AF0000" w:rsidRPr="00453E42" w:rsidRDefault="00AF0000" w:rsidP="00AF0000">
            <w:pPr>
              <w:rPr>
                <w:rFonts w:cs="Tahoma"/>
              </w:rPr>
            </w:pPr>
            <w:r w:rsidRPr="00453E42">
              <w:rPr>
                <w:rFonts w:cs="Tahoma"/>
              </w:rPr>
              <w:t xml:space="preserve">Record </w:t>
            </w:r>
            <w:r>
              <w:rPr>
                <w:rFonts w:cs="Tahoma"/>
              </w:rPr>
              <w:t>test end</w:t>
            </w:r>
            <w:r w:rsidRPr="00453E42">
              <w:rPr>
                <w:rFonts w:cs="Tahoma"/>
              </w:rPr>
              <w:t xml:space="preserve"> time and date.</w:t>
            </w:r>
          </w:p>
        </w:tc>
        <w:tc>
          <w:tcPr>
            <w:tcW w:w="2430" w:type="dxa"/>
            <w:shd w:val="clear" w:color="auto" w:fill="auto"/>
          </w:tcPr>
          <w:p w14:paraId="4237CC03" w14:textId="77777777" w:rsidR="00AF0000" w:rsidRPr="00596071" w:rsidRDefault="00AF0000" w:rsidP="00AF0000">
            <w:pPr>
              <w:rPr>
                <w:rFonts w:cs="Tahoma"/>
                <w:sz w:val="20"/>
              </w:rPr>
            </w:pPr>
          </w:p>
          <w:p w14:paraId="719A75D0" w14:textId="77777777" w:rsidR="00AF0000" w:rsidRPr="00453E42" w:rsidRDefault="00AF0000" w:rsidP="00AF0000">
            <w:pPr>
              <w:spacing w:line="480" w:lineRule="auto"/>
              <w:rPr>
                <w:rFonts w:cs="Tahoma"/>
              </w:rPr>
            </w:pPr>
            <w:r w:rsidRPr="00453E42">
              <w:rPr>
                <w:rFonts w:cs="Tahoma"/>
              </w:rPr>
              <w:t>Time:</w:t>
            </w:r>
          </w:p>
          <w:p w14:paraId="4DA6ADE3" w14:textId="77777777" w:rsidR="00AF0000" w:rsidRPr="00453E42" w:rsidRDefault="00AF0000" w:rsidP="00AF0000">
            <w:pPr>
              <w:spacing w:line="480" w:lineRule="auto"/>
              <w:rPr>
                <w:rFonts w:cs="Tahoma"/>
              </w:rPr>
            </w:pPr>
            <w:r w:rsidRPr="00453E42">
              <w:rPr>
                <w:rFonts w:cs="Tahoma"/>
              </w:rPr>
              <w:t>Date:</w:t>
            </w:r>
          </w:p>
        </w:tc>
        <w:tc>
          <w:tcPr>
            <w:tcW w:w="1530" w:type="dxa"/>
            <w:shd w:val="clear" w:color="auto" w:fill="auto"/>
          </w:tcPr>
          <w:p w14:paraId="0E69CB17" w14:textId="77777777" w:rsidR="00AF0000" w:rsidRPr="007B5348" w:rsidRDefault="00AF0000" w:rsidP="00AF0000">
            <w:pPr>
              <w:jc w:val="center"/>
              <w:rPr>
                <w:rFonts w:cs="Tahoma"/>
                <w:sz w:val="22"/>
                <w:szCs w:val="22"/>
              </w:rPr>
            </w:pPr>
          </w:p>
        </w:tc>
      </w:tr>
    </w:tbl>
    <w:p w14:paraId="34F94241" w14:textId="77777777" w:rsidR="00AF0000" w:rsidRDefault="00AF0000" w:rsidP="00AF0000">
      <w:pPr>
        <w:rPr>
          <w:rFonts w:cs="Tahoma"/>
        </w:rPr>
      </w:pPr>
    </w:p>
    <w:p w14:paraId="596F75A7" w14:textId="77777777" w:rsidR="00AF0000" w:rsidRDefault="00AF0000" w:rsidP="00AF0000">
      <w:pPr>
        <w:widowControl/>
        <w:autoSpaceDE/>
        <w:autoSpaceDN/>
        <w:adjustRightInd/>
        <w:rPr>
          <w:rFonts w:cs="Tahoma"/>
        </w:rPr>
      </w:pPr>
      <w:r>
        <w:rPr>
          <w:rFonts w:cs="Tahoma"/>
        </w:rPr>
        <w:br w:type="page"/>
      </w:r>
    </w:p>
    <w:p w14:paraId="240170CB" w14:textId="759C4ED6" w:rsidR="00844E07" w:rsidRDefault="00844E07" w:rsidP="00844E07">
      <w:pPr>
        <w:pStyle w:val="Heading2"/>
        <w:numPr>
          <w:ilvl w:val="1"/>
          <w:numId w:val="2"/>
        </w:numPr>
        <w:spacing w:before="0" w:after="0"/>
        <w:ind w:left="720"/>
        <w:rPr>
          <w:rFonts w:cs="Tahoma"/>
        </w:rPr>
      </w:pPr>
      <w:bookmarkStart w:id="24" w:name="_Toc74317566"/>
      <w:r>
        <w:rPr>
          <w:rFonts w:cs="Tahoma"/>
          <w:szCs w:val="28"/>
        </w:rPr>
        <w:t>1</w:t>
      </w:r>
      <w:r w:rsidRPr="00D02AB6">
        <w:rPr>
          <w:rFonts w:cs="Tahoma"/>
          <w:szCs w:val="28"/>
        </w:rPr>
        <w:t>00 Hour Burn-in</w:t>
      </w:r>
      <w:r>
        <w:rPr>
          <w:rFonts w:cs="Tahoma"/>
          <w:szCs w:val="28"/>
        </w:rPr>
        <w:t xml:space="preserve"> – Open Frame</w:t>
      </w:r>
      <w:bookmarkEnd w:id="24"/>
    </w:p>
    <w:p w14:paraId="6650EF84" w14:textId="77777777" w:rsidR="00844E07" w:rsidRPr="00715973" w:rsidRDefault="00844E07" w:rsidP="00844E07"/>
    <w:p w14:paraId="39184886" w14:textId="77777777" w:rsidR="00844E07" w:rsidRPr="0051209F" w:rsidRDefault="00844E07" w:rsidP="00844E07">
      <w:pPr>
        <w:rPr>
          <w:rStyle w:val="Emphasis"/>
          <w:rFonts w:cs="Tahom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25"/>
        <w:gridCol w:w="5400"/>
        <w:gridCol w:w="2430"/>
        <w:gridCol w:w="1530"/>
      </w:tblGrid>
      <w:tr w:rsidR="00844E07" w:rsidRPr="00EA1DB8" w14:paraId="28103130" w14:textId="77777777" w:rsidTr="00207B1A">
        <w:trPr>
          <w:cantSplit/>
          <w:tblHeader/>
        </w:trPr>
        <w:tc>
          <w:tcPr>
            <w:tcW w:w="925" w:type="dxa"/>
          </w:tcPr>
          <w:p w14:paraId="73A300A3" w14:textId="77777777" w:rsidR="00844E07" w:rsidRDefault="00844E07" w:rsidP="00427A39">
            <w:pPr>
              <w:jc w:val="center"/>
              <w:rPr>
                <w:rFonts w:cs="Tahoma"/>
                <w:b/>
                <w:sz w:val="22"/>
                <w:szCs w:val="22"/>
              </w:rPr>
            </w:pPr>
            <w:r w:rsidRPr="00EA1DB8">
              <w:rPr>
                <w:rFonts w:cs="Tahoma"/>
                <w:b/>
                <w:sz w:val="22"/>
                <w:szCs w:val="22"/>
              </w:rPr>
              <w:t>Step</w:t>
            </w:r>
          </w:p>
          <w:p w14:paraId="4F5C6F37" w14:textId="25AAB4A8" w:rsidR="00844E07" w:rsidRPr="00EA1DB8" w:rsidRDefault="00844E07" w:rsidP="00427A39">
            <w:pPr>
              <w:jc w:val="center"/>
              <w:rPr>
                <w:rFonts w:cs="Tahoma"/>
                <w:b/>
                <w:sz w:val="22"/>
                <w:szCs w:val="22"/>
              </w:rPr>
            </w:pPr>
            <w:r>
              <w:rPr>
                <w:rFonts w:cs="Tahoma"/>
                <w:b/>
                <w:sz w:val="22"/>
                <w:szCs w:val="22"/>
              </w:rPr>
              <w:t>2.</w:t>
            </w:r>
            <w:r w:rsidR="00427A39">
              <w:rPr>
                <w:rFonts w:cs="Tahoma"/>
                <w:b/>
                <w:sz w:val="22"/>
                <w:szCs w:val="22"/>
              </w:rPr>
              <w:t>6</w:t>
            </w:r>
            <w:r>
              <w:rPr>
                <w:rFonts w:cs="Tahoma"/>
                <w:b/>
                <w:sz w:val="22"/>
                <w:szCs w:val="22"/>
              </w:rPr>
              <w:t>.</w:t>
            </w:r>
          </w:p>
        </w:tc>
        <w:tc>
          <w:tcPr>
            <w:tcW w:w="5400" w:type="dxa"/>
          </w:tcPr>
          <w:p w14:paraId="28237084" w14:textId="77777777" w:rsidR="00844E07" w:rsidRPr="00EA1DB8" w:rsidRDefault="00844E07" w:rsidP="00207B1A">
            <w:pPr>
              <w:jc w:val="center"/>
              <w:rPr>
                <w:rFonts w:cs="Tahoma"/>
                <w:b/>
                <w:sz w:val="22"/>
              </w:rPr>
            </w:pPr>
            <w:r w:rsidRPr="00EA1DB8">
              <w:rPr>
                <w:rFonts w:cs="Tahoma"/>
                <w:b/>
                <w:sz w:val="22"/>
              </w:rPr>
              <w:t>Description</w:t>
            </w:r>
          </w:p>
        </w:tc>
        <w:tc>
          <w:tcPr>
            <w:tcW w:w="2430" w:type="dxa"/>
          </w:tcPr>
          <w:p w14:paraId="72A04221" w14:textId="77777777" w:rsidR="00844E07" w:rsidRPr="00EA1DB8" w:rsidRDefault="00844E07" w:rsidP="00207B1A">
            <w:pPr>
              <w:jc w:val="center"/>
              <w:rPr>
                <w:rFonts w:cs="Tahoma"/>
                <w:b/>
                <w:sz w:val="22"/>
              </w:rPr>
            </w:pPr>
            <w:r w:rsidRPr="00EA1DB8">
              <w:rPr>
                <w:rFonts w:cs="Tahoma"/>
                <w:b/>
                <w:sz w:val="22"/>
              </w:rPr>
              <w:t>Results</w:t>
            </w:r>
          </w:p>
        </w:tc>
        <w:tc>
          <w:tcPr>
            <w:tcW w:w="1530" w:type="dxa"/>
          </w:tcPr>
          <w:p w14:paraId="0915E573" w14:textId="77777777" w:rsidR="00844E07" w:rsidRPr="00EA1DB8" w:rsidRDefault="00844E07" w:rsidP="00207B1A">
            <w:pPr>
              <w:jc w:val="center"/>
              <w:rPr>
                <w:rFonts w:cs="Tahoma"/>
                <w:b/>
                <w:sz w:val="22"/>
              </w:rPr>
            </w:pPr>
            <w:r w:rsidRPr="00124ACF">
              <w:rPr>
                <w:rFonts w:cs="Tahoma"/>
                <w:b/>
                <w:sz w:val="22"/>
                <w:szCs w:val="22"/>
              </w:rPr>
              <w:t>Verifi</w:t>
            </w:r>
            <w:r>
              <w:rPr>
                <w:rFonts w:cs="Tahoma"/>
                <w:b/>
                <w:sz w:val="22"/>
                <w:szCs w:val="22"/>
              </w:rPr>
              <w:t>cation</w:t>
            </w:r>
          </w:p>
        </w:tc>
      </w:tr>
      <w:tr w:rsidR="00844E07" w:rsidRPr="0041490E" w14:paraId="22089E7D" w14:textId="77777777" w:rsidTr="00207B1A">
        <w:trPr>
          <w:cantSplit/>
        </w:trPr>
        <w:tc>
          <w:tcPr>
            <w:tcW w:w="925" w:type="dxa"/>
          </w:tcPr>
          <w:p w14:paraId="5301C39D" w14:textId="77777777" w:rsidR="00844E07" w:rsidRDefault="00844E07" w:rsidP="00427A39">
            <w:pPr>
              <w:numPr>
                <w:ilvl w:val="0"/>
                <w:numId w:val="15"/>
              </w:numPr>
              <w:rPr>
                <w:rFonts w:cs="Tahoma"/>
              </w:rPr>
            </w:pPr>
          </w:p>
        </w:tc>
        <w:tc>
          <w:tcPr>
            <w:tcW w:w="5400" w:type="dxa"/>
            <w:shd w:val="clear" w:color="auto" w:fill="auto"/>
          </w:tcPr>
          <w:p w14:paraId="05BA2FDC" w14:textId="77777777" w:rsidR="00844E07" w:rsidRPr="00100ED7" w:rsidRDefault="00844E07" w:rsidP="00207B1A">
            <w:pPr>
              <w:rPr>
                <w:rFonts w:cs="Tahoma"/>
              </w:rPr>
            </w:pPr>
            <w:r w:rsidRPr="00100ED7">
              <w:rPr>
                <w:rFonts w:cs="Tahoma"/>
              </w:rPr>
              <w:t xml:space="preserve">Start </w:t>
            </w:r>
            <w:r w:rsidR="00D52A9A">
              <w:rPr>
                <w:rFonts w:cs="Tahoma"/>
              </w:rPr>
              <w:t>1</w:t>
            </w:r>
            <w:r w:rsidRPr="00100ED7">
              <w:rPr>
                <w:rFonts w:cs="Tahoma"/>
              </w:rPr>
              <w:t>00 hour burn-in cycle.</w:t>
            </w:r>
          </w:p>
          <w:p w14:paraId="52CACBE2" w14:textId="77777777" w:rsidR="00844E07" w:rsidRPr="00100ED7" w:rsidRDefault="00844E07" w:rsidP="00207B1A">
            <w:pPr>
              <w:rPr>
                <w:rFonts w:cs="Tahoma"/>
              </w:rPr>
            </w:pPr>
          </w:p>
          <w:p w14:paraId="48FC8973" w14:textId="77777777" w:rsidR="00844E07" w:rsidRPr="00100ED7" w:rsidRDefault="00844E07" w:rsidP="00207B1A">
            <w:pPr>
              <w:rPr>
                <w:rFonts w:cs="Tahoma"/>
              </w:rPr>
            </w:pPr>
            <w:r w:rsidRPr="00100ED7">
              <w:rPr>
                <w:rFonts w:cs="Tahoma"/>
              </w:rPr>
              <w:t>Record start date and time.</w:t>
            </w:r>
          </w:p>
          <w:p w14:paraId="1B31CD48" w14:textId="77777777" w:rsidR="00844E07" w:rsidRPr="00100ED7" w:rsidRDefault="00844E07" w:rsidP="00207B1A">
            <w:pPr>
              <w:rPr>
                <w:rFonts w:cs="Tahoma"/>
              </w:rPr>
            </w:pPr>
          </w:p>
          <w:p w14:paraId="609D0817" w14:textId="77777777" w:rsidR="00844E07" w:rsidRPr="00100ED7" w:rsidRDefault="00BB36B4" w:rsidP="00207B1A">
            <w:pPr>
              <w:rPr>
                <w:rFonts w:cs="Tahoma"/>
              </w:rPr>
            </w:pPr>
            <w:r>
              <w:rPr>
                <w:rFonts w:cs="Tahoma"/>
              </w:rPr>
              <w:t>(A minimum of 1</w:t>
            </w:r>
            <w:r w:rsidR="00844E07" w:rsidRPr="00100ED7">
              <w:rPr>
                <w:rFonts w:cs="Tahoma"/>
              </w:rPr>
              <w:t>00 total hours is required.  If an interruption occurs that is not caused by the unit under test, testing can be resumed from the time of the interruption.)</w:t>
            </w:r>
          </w:p>
        </w:tc>
        <w:tc>
          <w:tcPr>
            <w:tcW w:w="2430" w:type="dxa"/>
            <w:shd w:val="clear" w:color="auto" w:fill="auto"/>
          </w:tcPr>
          <w:p w14:paraId="034C3865" w14:textId="77777777" w:rsidR="00844E07" w:rsidRPr="00100ED7" w:rsidRDefault="00844E07" w:rsidP="00207B1A">
            <w:pPr>
              <w:rPr>
                <w:rFonts w:cs="Tahoma"/>
              </w:rPr>
            </w:pPr>
          </w:p>
          <w:p w14:paraId="1E1C2C99" w14:textId="77777777" w:rsidR="00844E07" w:rsidRPr="00100ED7" w:rsidRDefault="00844E07" w:rsidP="00207B1A">
            <w:pPr>
              <w:rPr>
                <w:rFonts w:cs="Tahoma"/>
              </w:rPr>
            </w:pPr>
            <w:r w:rsidRPr="00100ED7">
              <w:rPr>
                <w:rFonts w:cs="Tahoma"/>
              </w:rPr>
              <w:t>Date:</w:t>
            </w:r>
          </w:p>
          <w:p w14:paraId="39E79C03" w14:textId="77777777" w:rsidR="00844E07" w:rsidRPr="00100ED7" w:rsidRDefault="00844E07" w:rsidP="00207B1A">
            <w:pPr>
              <w:rPr>
                <w:rFonts w:cs="Tahoma"/>
              </w:rPr>
            </w:pPr>
          </w:p>
          <w:p w14:paraId="0558F2F0" w14:textId="77777777" w:rsidR="00844E07" w:rsidRPr="00100ED7" w:rsidRDefault="00844E07" w:rsidP="00207B1A">
            <w:pPr>
              <w:rPr>
                <w:rFonts w:cs="Tahoma"/>
              </w:rPr>
            </w:pPr>
            <w:r w:rsidRPr="00100ED7">
              <w:rPr>
                <w:rFonts w:cs="Tahoma"/>
              </w:rPr>
              <w:t>Time:</w:t>
            </w:r>
          </w:p>
        </w:tc>
        <w:tc>
          <w:tcPr>
            <w:tcW w:w="1530" w:type="dxa"/>
            <w:shd w:val="clear" w:color="auto" w:fill="auto"/>
          </w:tcPr>
          <w:p w14:paraId="406C9E7B" w14:textId="77777777" w:rsidR="00844E07" w:rsidRPr="0041490E" w:rsidRDefault="00844E07" w:rsidP="00207B1A">
            <w:pPr>
              <w:rPr>
                <w:rFonts w:cs="Tahoma"/>
                <w:sz w:val="22"/>
                <w:szCs w:val="22"/>
              </w:rPr>
            </w:pPr>
          </w:p>
        </w:tc>
      </w:tr>
      <w:tr w:rsidR="00844E07" w:rsidRPr="0041490E" w14:paraId="157E977D" w14:textId="77777777" w:rsidTr="00207B1A">
        <w:trPr>
          <w:cantSplit/>
        </w:trPr>
        <w:tc>
          <w:tcPr>
            <w:tcW w:w="925" w:type="dxa"/>
          </w:tcPr>
          <w:p w14:paraId="33674A2D" w14:textId="77777777" w:rsidR="00844E07" w:rsidRDefault="00844E07" w:rsidP="00427A39">
            <w:pPr>
              <w:numPr>
                <w:ilvl w:val="0"/>
                <w:numId w:val="15"/>
              </w:numPr>
              <w:rPr>
                <w:rFonts w:cs="Tahoma"/>
              </w:rPr>
            </w:pPr>
          </w:p>
        </w:tc>
        <w:tc>
          <w:tcPr>
            <w:tcW w:w="5400" w:type="dxa"/>
            <w:shd w:val="clear" w:color="auto" w:fill="auto"/>
          </w:tcPr>
          <w:p w14:paraId="1C9577A4" w14:textId="77777777" w:rsidR="00844E07" w:rsidRPr="00100ED7" w:rsidRDefault="00844E07" w:rsidP="00207B1A">
            <w:pPr>
              <w:rPr>
                <w:rFonts w:cs="Tahoma"/>
              </w:rPr>
            </w:pPr>
            <w:r w:rsidRPr="00100ED7">
              <w:rPr>
                <w:rFonts w:cs="Tahoma"/>
              </w:rPr>
              <w:t xml:space="preserve">End </w:t>
            </w:r>
            <w:r w:rsidR="00D52A9A">
              <w:rPr>
                <w:rFonts w:cs="Tahoma"/>
              </w:rPr>
              <w:t>1</w:t>
            </w:r>
            <w:r w:rsidRPr="00100ED7">
              <w:rPr>
                <w:rFonts w:cs="Tahoma"/>
              </w:rPr>
              <w:t>00 hour burn-in.</w:t>
            </w:r>
          </w:p>
          <w:p w14:paraId="2D1B9982" w14:textId="77777777" w:rsidR="00844E07" w:rsidRPr="00100ED7" w:rsidRDefault="00844E07" w:rsidP="00207B1A">
            <w:pPr>
              <w:rPr>
                <w:rFonts w:cs="Tahoma"/>
              </w:rPr>
            </w:pPr>
          </w:p>
          <w:p w14:paraId="16DCDC48" w14:textId="77777777" w:rsidR="00844E07" w:rsidRDefault="00844E07" w:rsidP="00207B1A">
            <w:pPr>
              <w:rPr>
                <w:rFonts w:cs="Tahoma"/>
              </w:rPr>
            </w:pPr>
            <w:r w:rsidRPr="00100ED7">
              <w:rPr>
                <w:rFonts w:cs="Tahoma"/>
              </w:rPr>
              <w:t>Record end date and time, and total hours under power.</w:t>
            </w:r>
          </w:p>
          <w:p w14:paraId="31FB77A5" w14:textId="77777777" w:rsidR="00844E07" w:rsidRDefault="00844E07" w:rsidP="00207B1A">
            <w:pPr>
              <w:rPr>
                <w:rFonts w:cs="Tahoma"/>
              </w:rPr>
            </w:pPr>
          </w:p>
          <w:p w14:paraId="1729C558" w14:textId="77777777" w:rsidR="00844E07" w:rsidRPr="00100ED7" w:rsidRDefault="00844E07" w:rsidP="00207B1A">
            <w:pPr>
              <w:spacing w:line="360" w:lineRule="auto"/>
              <w:rPr>
                <w:rFonts w:cs="Tahoma"/>
              </w:rPr>
            </w:pPr>
            <w:r w:rsidRPr="00100ED7">
              <w:rPr>
                <w:rFonts w:cs="Tahoma"/>
              </w:rPr>
              <w:t>Date</w:t>
            </w:r>
            <w:r>
              <w:rPr>
                <w:rFonts w:cs="Tahoma"/>
              </w:rPr>
              <w:t xml:space="preserve"> ______________    </w:t>
            </w:r>
            <w:r w:rsidRPr="00100ED7">
              <w:rPr>
                <w:rFonts w:cs="Tahoma"/>
              </w:rPr>
              <w:t>Time</w:t>
            </w:r>
            <w:r>
              <w:rPr>
                <w:rFonts w:cs="Tahoma"/>
              </w:rPr>
              <w:t xml:space="preserve"> _____________</w:t>
            </w:r>
          </w:p>
          <w:p w14:paraId="388470A0" w14:textId="77777777" w:rsidR="00844E07" w:rsidRPr="00100ED7" w:rsidRDefault="00844E07" w:rsidP="00207B1A">
            <w:pPr>
              <w:spacing w:line="360" w:lineRule="auto"/>
              <w:rPr>
                <w:rFonts w:cs="Tahoma"/>
              </w:rPr>
            </w:pPr>
            <w:r w:rsidRPr="00100ED7">
              <w:rPr>
                <w:rFonts w:cs="Tahoma"/>
              </w:rPr>
              <w:t>Total hours</w:t>
            </w:r>
            <w:r>
              <w:rPr>
                <w:rFonts w:cs="Tahoma"/>
              </w:rPr>
              <w:t xml:space="preserve"> ______________</w:t>
            </w:r>
          </w:p>
        </w:tc>
        <w:tc>
          <w:tcPr>
            <w:tcW w:w="2430" w:type="dxa"/>
            <w:shd w:val="clear" w:color="auto" w:fill="D9D9D9" w:themeFill="background1" w:themeFillShade="D9"/>
          </w:tcPr>
          <w:p w14:paraId="4BE171AE" w14:textId="77777777" w:rsidR="00844E07" w:rsidRPr="00100ED7" w:rsidRDefault="00844E07" w:rsidP="00207B1A">
            <w:pPr>
              <w:rPr>
                <w:rFonts w:cs="Tahoma"/>
              </w:rPr>
            </w:pPr>
          </w:p>
        </w:tc>
        <w:tc>
          <w:tcPr>
            <w:tcW w:w="1530" w:type="dxa"/>
            <w:shd w:val="clear" w:color="auto" w:fill="auto"/>
          </w:tcPr>
          <w:p w14:paraId="22D30BF6" w14:textId="77777777" w:rsidR="00844E07" w:rsidRPr="0041490E" w:rsidRDefault="00844E07" w:rsidP="00207B1A">
            <w:pPr>
              <w:rPr>
                <w:rFonts w:cs="Tahoma"/>
                <w:sz w:val="22"/>
                <w:szCs w:val="22"/>
              </w:rPr>
            </w:pPr>
          </w:p>
        </w:tc>
      </w:tr>
      <w:tr w:rsidR="00844E07" w:rsidRPr="0041490E" w14:paraId="44340961" w14:textId="77777777" w:rsidTr="00207B1A">
        <w:trPr>
          <w:cantSplit/>
        </w:trPr>
        <w:tc>
          <w:tcPr>
            <w:tcW w:w="925" w:type="dxa"/>
          </w:tcPr>
          <w:p w14:paraId="348655F3" w14:textId="77777777" w:rsidR="00844E07" w:rsidRDefault="00844E07" w:rsidP="00427A39">
            <w:pPr>
              <w:numPr>
                <w:ilvl w:val="0"/>
                <w:numId w:val="15"/>
              </w:numPr>
              <w:rPr>
                <w:rFonts w:cs="Tahoma"/>
              </w:rPr>
            </w:pPr>
          </w:p>
        </w:tc>
        <w:tc>
          <w:tcPr>
            <w:tcW w:w="5400" w:type="dxa"/>
            <w:shd w:val="clear" w:color="auto" w:fill="auto"/>
          </w:tcPr>
          <w:p w14:paraId="209C2651" w14:textId="77777777" w:rsidR="00844E07" w:rsidRPr="00F072F9" w:rsidRDefault="00844E07" w:rsidP="00207B1A">
            <w:pPr>
              <w:spacing w:line="276" w:lineRule="auto"/>
              <w:rPr>
                <w:rFonts w:cs="Tahoma"/>
              </w:rPr>
            </w:pPr>
            <w:r w:rsidRPr="00F072F9">
              <w:rPr>
                <w:rFonts w:cs="Tahoma"/>
              </w:rPr>
              <w:t>Conduct Functional Check:</w:t>
            </w:r>
          </w:p>
          <w:p w14:paraId="2176BF81" w14:textId="77777777" w:rsidR="00844E07" w:rsidRPr="00F072F9" w:rsidRDefault="00844E07" w:rsidP="00207B1A">
            <w:pPr>
              <w:pStyle w:val="ListParagraph"/>
              <w:numPr>
                <w:ilvl w:val="0"/>
                <w:numId w:val="18"/>
              </w:numPr>
              <w:spacing w:line="276" w:lineRule="auto"/>
              <w:rPr>
                <w:rFonts w:cs="Tahoma"/>
              </w:rPr>
            </w:pPr>
            <w:r w:rsidRPr="00F072F9">
              <w:rPr>
                <w:rFonts w:cs="Tahoma"/>
              </w:rPr>
              <w:t>Connect battery pack to Pressure Housing.</w:t>
            </w:r>
          </w:p>
          <w:p w14:paraId="639D75AD" w14:textId="77777777" w:rsidR="00844E07" w:rsidRPr="00F072F9" w:rsidRDefault="00844E07" w:rsidP="00207B1A">
            <w:pPr>
              <w:pStyle w:val="ListParagraph"/>
              <w:numPr>
                <w:ilvl w:val="0"/>
                <w:numId w:val="18"/>
              </w:numPr>
              <w:spacing w:line="276" w:lineRule="auto"/>
              <w:rPr>
                <w:rFonts w:cs="Tahoma"/>
              </w:rPr>
            </w:pPr>
            <w:r w:rsidRPr="00F072F9">
              <w:rPr>
                <w:rFonts w:cs="Tahoma"/>
              </w:rPr>
              <w:t>Verify IMM communications.</w:t>
            </w:r>
          </w:p>
          <w:p w14:paraId="2AB8686F" w14:textId="58EAA58C" w:rsidR="00844E07" w:rsidRDefault="00844E07" w:rsidP="00207B1A">
            <w:pPr>
              <w:pStyle w:val="ListParagraph"/>
              <w:numPr>
                <w:ilvl w:val="0"/>
                <w:numId w:val="18"/>
              </w:numPr>
              <w:spacing w:line="276" w:lineRule="auto"/>
              <w:rPr>
                <w:rFonts w:cs="Tahoma"/>
              </w:rPr>
            </w:pPr>
            <w:r w:rsidRPr="00F072F9">
              <w:rPr>
                <w:rFonts w:cs="Tahoma"/>
              </w:rPr>
              <w:t>Verify Wifi communications.</w:t>
            </w:r>
          </w:p>
          <w:p w14:paraId="3CDDD6DC" w14:textId="3D2574BD" w:rsidR="00AF04C3" w:rsidRPr="00F072F9" w:rsidRDefault="00AF04C3" w:rsidP="00207B1A">
            <w:pPr>
              <w:pStyle w:val="ListParagraph"/>
              <w:numPr>
                <w:ilvl w:val="0"/>
                <w:numId w:val="18"/>
              </w:numPr>
              <w:spacing w:line="276" w:lineRule="auto"/>
              <w:rPr>
                <w:rFonts w:cs="Tahoma"/>
              </w:rPr>
            </w:pPr>
            <w:r>
              <w:rPr>
                <w:rFonts w:cs="Tahoma"/>
              </w:rPr>
              <w:t>Verify I2C communications.</w:t>
            </w:r>
          </w:p>
          <w:p w14:paraId="7F8B2417" w14:textId="77777777" w:rsidR="00844E07" w:rsidRPr="00F072F9" w:rsidRDefault="00844E07" w:rsidP="00207B1A">
            <w:pPr>
              <w:pStyle w:val="ListParagraph"/>
              <w:numPr>
                <w:ilvl w:val="0"/>
                <w:numId w:val="18"/>
              </w:numPr>
              <w:rPr>
                <w:rFonts w:cs="Tahoma"/>
              </w:rPr>
            </w:pPr>
            <w:r w:rsidRPr="00F072F9">
              <w:rPr>
                <w:rFonts w:cs="Tahoma"/>
              </w:rPr>
              <w:t>Verify communications with connected instruments.</w:t>
            </w:r>
          </w:p>
        </w:tc>
        <w:tc>
          <w:tcPr>
            <w:tcW w:w="2430" w:type="dxa"/>
            <w:shd w:val="clear" w:color="auto" w:fill="auto"/>
          </w:tcPr>
          <w:p w14:paraId="17F48849" w14:textId="77777777" w:rsidR="00844E07" w:rsidRPr="00100ED7" w:rsidRDefault="00844E07" w:rsidP="00207B1A">
            <w:pPr>
              <w:rPr>
                <w:rFonts w:cs="Tahoma"/>
              </w:rPr>
            </w:pPr>
          </w:p>
        </w:tc>
        <w:tc>
          <w:tcPr>
            <w:tcW w:w="1530" w:type="dxa"/>
            <w:shd w:val="clear" w:color="auto" w:fill="auto"/>
          </w:tcPr>
          <w:p w14:paraId="1B1D0ACD" w14:textId="77777777" w:rsidR="00844E07" w:rsidRPr="0041490E" w:rsidRDefault="00844E07" w:rsidP="00207B1A">
            <w:pPr>
              <w:rPr>
                <w:rFonts w:cs="Tahoma"/>
                <w:sz w:val="22"/>
                <w:szCs w:val="22"/>
              </w:rPr>
            </w:pPr>
          </w:p>
        </w:tc>
      </w:tr>
    </w:tbl>
    <w:p w14:paraId="3D7D70FD" w14:textId="77777777" w:rsidR="00844E07" w:rsidRPr="00844E07" w:rsidRDefault="00844E07" w:rsidP="00844E07">
      <w:pPr>
        <w:pStyle w:val="Heading2"/>
        <w:numPr>
          <w:ilvl w:val="0"/>
          <w:numId w:val="0"/>
        </w:numPr>
        <w:spacing w:before="0" w:after="0"/>
        <w:rPr>
          <w:rFonts w:cs="Tahoma"/>
        </w:rPr>
      </w:pPr>
    </w:p>
    <w:p w14:paraId="10646212" w14:textId="77777777" w:rsidR="00844E07" w:rsidRDefault="00844E07">
      <w:pPr>
        <w:widowControl/>
        <w:autoSpaceDE/>
        <w:autoSpaceDN/>
        <w:adjustRightInd/>
        <w:rPr>
          <w:rFonts w:cs="Tahoma"/>
          <w:b/>
          <w:sz w:val="28"/>
        </w:rPr>
      </w:pPr>
      <w:r>
        <w:rPr>
          <w:rFonts w:cs="Tahoma"/>
        </w:rPr>
        <w:br w:type="page"/>
      </w:r>
    </w:p>
    <w:p w14:paraId="7612FCF1" w14:textId="77777777" w:rsidR="00844E07" w:rsidRPr="00844E07" w:rsidRDefault="00844E07" w:rsidP="00844E07">
      <w:pPr>
        <w:pStyle w:val="Heading2"/>
        <w:numPr>
          <w:ilvl w:val="1"/>
          <w:numId w:val="2"/>
        </w:numPr>
        <w:spacing w:before="0" w:after="0"/>
        <w:ind w:left="720"/>
        <w:rPr>
          <w:rFonts w:cs="Tahoma"/>
        </w:rPr>
      </w:pPr>
      <w:bookmarkStart w:id="25" w:name="_Toc74317567"/>
      <w:r w:rsidRPr="00850433">
        <w:t>Vehicle</w:t>
      </w:r>
      <w:r>
        <w:t xml:space="preserve"> Pressure Housing Vacuum Leak Test</w:t>
      </w:r>
      <w:bookmarkEnd w:id="25"/>
    </w:p>
    <w:p w14:paraId="517E906D" w14:textId="77777777" w:rsidR="00844E07" w:rsidRPr="00715973" w:rsidRDefault="00844E07" w:rsidP="00844E07"/>
    <w:tbl>
      <w:tblPr>
        <w:tblW w:w="10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015"/>
        <w:gridCol w:w="5310"/>
        <w:gridCol w:w="2340"/>
        <w:gridCol w:w="1620"/>
      </w:tblGrid>
      <w:tr w:rsidR="00844E07" w:rsidRPr="0051209F" w14:paraId="4F69BA89" w14:textId="77777777" w:rsidTr="00207B1A">
        <w:trPr>
          <w:cantSplit/>
          <w:tblHeader/>
        </w:trPr>
        <w:tc>
          <w:tcPr>
            <w:tcW w:w="1015" w:type="dxa"/>
            <w:shd w:val="clear" w:color="auto" w:fill="auto"/>
          </w:tcPr>
          <w:p w14:paraId="7F778E92" w14:textId="77777777" w:rsidR="00844E07" w:rsidRPr="0051209F" w:rsidRDefault="00844E07" w:rsidP="00207B1A">
            <w:pPr>
              <w:pStyle w:val="TableTitle"/>
              <w:rPr>
                <w:rFonts w:cs="Tahoma"/>
                <w:bCs w:val="0"/>
                <w:sz w:val="22"/>
              </w:rPr>
            </w:pPr>
            <w:r w:rsidRPr="0051209F">
              <w:rPr>
                <w:rFonts w:cs="Tahoma"/>
                <w:bCs w:val="0"/>
                <w:sz w:val="22"/>
              </w:rPr>
              <w:t>Step</w:t>
            </w:r>
          </w:p>
          <w:p w14:paraId="28A5633D" w14:textId="77777777" w:rsidR="00844E07" w:rsidRPr="0051209F" w:rsidRDefault="00844E07" w:rsidP="00857632">
            <w:pPr>
              <w:pStyle w:val="TableTitle"/>
              <w:rPr>
                <w:rFonts w:cs="Tahoma"/>
                <w:bCs w:val="0"/>
                <w:sz w:val="22"/>
              </w:rPr>
            </w:pPr>
            <w:r>
              <w:rPr>
                <w:rFonts w:cs="Tahoma"/>
                <w:bCs w:val="0"/>
                <w:sz w:val="22"/>
              </w:rPr>
              <w:t>2</w:t>
            </w:r>
            <w:r w:rsidRPr="0051209F">
              <w:rPr>
                <w:rFonts w:cs="Tahoma"/>
                <w:bCs w:val="0"/>
                <w:sz w:val="22"/>
              </w:rPr>
              <w:t>.</w:t>
            </w:r>
            <w:r w:rsidR="00857632">
              <w:rPr>
                <w:rFonts w:cs="Tahoma"/>
                <w:bCs w:val="0"/>
                <w:sz w:val="22"/>
              </w:rPr>
              <w:t>8</w:t>
            </w:r>
            <w:r w:rsidRPr="0051209F">
              <w:rPr>
                <w:rFonts w:cs="Tahoma"/>
                <w:bCs w:val="0"/>
                <w:sz w:val="22"/>
              </w:rPr>
              <w:t>.</w:t>
            </w:r>
          </w:p>
        </w:tc>
        <w:tc>
          <w:tcPr>
            <w:tcW w:w="5310" w:type="dxa"/>
            <w:shd w:val="clear" w:color="auto" w:fill="auto"/>
          </w:tcPr>
          <w:p w14:paraId="6BDCD9B9" w14:textId="77777777" w:rsidR="00844E07" w:rsidRPr="0051209F" w:rsidRDefault="00844E07" w:rsidP="00207B1A">
            <w:pPr>
              <w:jc w:val="center"/>
              <w:rPr>
                <w:rFonts w:cs="Tahoma"/>
                <w:b/>
              </w:rPr>
            </w:pPr>
            <w:r w:rsidRPr="0051209F">
              <w:rPr>
                <w:rFonts w:cs="Tahoma"/>
                <w:b/>
              </w:rPr>
              <w:t>Description</w:t>
            </w:r>
          </w:p>
        </w:tc>
        <w:tc>
          <w:tcPr>
            <w:tcW w:w="2340" w:type="dxa"/>
            <w:shd w:val="clear" w:color="auto" w:fill="auto"/>
          </w:tcPr>
          <w:p w14:paraId="129981C0" w14:textId="77777777" w:rsidR="00844E07" w:rsidRPr="0051209F" w:rsidRDefault="00844E07" w:rsidP="00207B1A">
            <w:pPr>
              <w:jc w:val="center"/>
              <w:rPr>
                <w:rFonts w:cs="Tahoma"/>
                <w:b/>
              </w:rPr>
            </w:pPr>
            <w:r w:rsidRPr="0051209F">
              <w:rPr>
                <w:rFonts w:cs="Tahoma"/>
                <w:b/>
              </w:rPr>
              <w:t>Results</w:t>
            </w:r>
          </w:p>
        </w:tc>
        <w:tc>
          <w:tcPr>
            <w:tcW w:w="1620" w:type="dxa"/>
            <w:shd w:val="clear" w:color="auto" w:fill="auto"/>
          </w:tcPr>
          <w:p w14:paraId="261359D3" w14:textId="77777777" w:rsidR="00844E07" w:rsidRPr="00475ECB" w:rsidRDefault="00844E07" w:rsidP="00207B1A">
            <w:pPr>
              <w:jc w:val="center"/>
              <w:rPr>
                <w:rFonts w:cs="Tahoma"/>
                <w:b/>
                <w:szCs w:val="22"/>
              </w:rPr>
            </w:pPr>
            <w:r w:rsidRPr="00475ECB">
              <w:rPr>
                <w:rFonts w:cs="Tahoma"/>
                <w:b/>
                <w:szCs w:val="22"/>
              </w:rPr>
              <w:t>Verification</w:t>
            </w:r>
          </w:p>
        </w:tc>
      </w:tr>
      <w:tr w:rsidR="00BB36B4" w:rsidRPr="0051209F" w14:paraId="31CB9B53" w14:textId="77777777" w:rsidTr="00207B1A">
        <w:trPr>
          <w:cantSplit/>
        </w:trPr>
        <w:tc>
          <w:tcPr>
            <w:tcW w:w="1015" w:type="dxa"/>
          </w:tcPr>
          <w:p w14:paraId="2625ED2B" w14:textId="77777777" w:rsidR="00BB36B4" w:rsidRPr="00475ECB" w:rsidRDefault="00BB36B4" w:rsidP="00207B1A">
            <w:pPr>
              <w:widowControl/>
              <w:numPr>
                <w:ilvl w:val="0"/>
                <w:numId w:val="13"/>
              </w:numPr>
              <w:autoSpaceDE/>
              <w:autoSpaceDN/>
              <w:adjustRightInd/>
              <w:rPr>
                <w:rFonts w:cs="Tahoma"/>
              </w:rPr>
            </w:pPr>
          </w:p>
        </w:tc>
        <w:tc>
          <w:tcPr>
            <w:tcW w:w="5310" w:type="dxa"/>
          </w:tcPr>
          <w:p w14:paraId="18084478" w14:textId="77777777" w:rsidR="00BB36B4" w:rsidRPr="00100ED7" w:rsidRDefault="00BB36B4" w:rsidP="00207B1A">
            <w:pPr>
              <w:rPr>
                <w:rFonts w:cs="Tahoma"/>
              </w:rPr>
            </w:pPr>
            <w:r>
              <w:rPr>
                <w:rFonts w:cs="Tahoma"/>
              </w:rPr>
              <w:t>Seal &amp; close the DP Vehicle Pressure Housing</w:t>
            </w:r>
          </w:p>
        </w:tc>
        <w:tc>
          <w:tcPr>
            <w:tcW w:w="2340" w:type="dxa"/>
          </w:tcPr>
          <w:p w14:paraId="10376BC4" w14:textId="77777777" w:rsidR="00BB36B4" w:rsidRPr="00100ED7" w:rsidRDefault="00BB36B4" w:rsidP="00207B1A">
            <w:pPr>
              <w:rPr>
                <w:rFonts w:cs="Tahoma"/>
              </w:rPr>
            </w:pPr>
          </w:p>
        </w:tc>
        <w:tc>
          <w:tcPr>
            <w:tcW w:w="1620" w:type="dxa"/>
          </w:tcPr>
          <w:p w14:paraId="392DEC36" w14:textId="77777777" w:rsidR="00BB36B4" w:rsidRPr="0051209F" w:rsidRDefault="00BB36B4" w:rsidP="00207B1A">
            <w:pPr>
              <w:rPr>
                <w:rFonts w:cs="Tahoma"/>
              </w:rPr>
            </w:pPr>
          </w:p>
        </w:tc>
      </w:tr>
      <w:tr w:rsidR="00844E07" w:rsidRPr="0051209F" w14:paraId="5A215402" w14:textId="77777777" w:rsidTr="00207B1A">
        <w:trPr>
          <w:cantSplit/>
        </w:trPr>
        <w:tc>
          <w:tcPr>
            <w:tcW w:w="1015" w:type="dxa"/>
          </w:tcPr>
          <w:p w14:paraId="52BF9AD6" w14:textId="77777777" w:rsidR="00844E07" w:rsidRPr="00475ECB" w:rsidRDefault="00844E07" w:rsidP="00207B1A">
            <w:pPr>
              <w:widowControl/>
              <w:numPr>
                <w:ilvl w:val="0"/>
                <w:numId w:val="13"/>
              </w:numPr>
              <w:autoSpaceDE/>
              <w:autoSpaceDN/>
              <w:adjustRightInd/>
              <w:rPr>
                <w:rFonts w:cs="Tahoma"/>
              </w:rPr>
            </w:pPr>
          </w:p>
        </w:tc>
        <w:tc>
          <w:tcPr>
            <w:tcW w:w="5310" w:type="dxa"/>
          </w:tcPr>
          <w:p w14:paraId="1BA3F3EA" w14:textId="77777777" w:rsidR="00844E07" w:rsidRDefault="00844E07" w:rsidP="00207B1A">
            <w:pPr>
              <w:rPr>
                <w:rFonts w:cs="Tahoma"/>
              </w:rPr>
            </w:pPr>
            <w:r>
              <w:rPr>
                <w:rFonts w:cs="Tahoma"/>
              </w:rPr>
              <w:t xml:space="preserve">Prior to testing, keep unit under vacuum for </w:t>
            </w:r>
            <w:r w:rsidRPr="007A0A2A">
              <w:rPr>
                <w:rFonts w:cs="Tahoma"/>
                <w:b/>
              </w:rPr>
              <w:t>at least 12 hours</w:t>
            </w:r>
            <w:r>
              <w:rPr>
                <w:rFonts w:cs="Tahoma"/>
              </w:rPr>
              <w:t xml:space="preserve"> to allowed for out-gassing and moisture removal.</w:t>
            </w:r>
          </w:p>
        </w:tc>
        <w:tc>
          <w:tcPr>
            <w:tcW w:w="2340" w:type="dxa"/>
            <w:shd w:val="clear" w:color="auto" w:fill="D9D9D9" w:themeFill="background1" w:themeFillShade="D9"/>
          </w:tcPr>
          <w:p w14:paraId="7BD10842" w14:textId="77777777" w:rsidR="00844E07" w:rsidRPr="00453E42" w:rsidRDefault="00844E07" w:rsidP="00207B1A">
            <w:pPr>
              <w:rPr>
                <w:rFonts w:cs="Tahoma"/>
              </w:rPr>
            </w:pPr>
          </w:p>
        </w:tc>
        <w:tc>
          <w:tcPr>
            <w:tcW w:w="1620" w:type="dxa"/>
          </w:tcPr>
          <w:p w14:paraId="1D36CB48" w14:textId="77777777" w:rsidR="00844E07" w:rsidRPr="0051209F" w:rsidRDefault="00844E07" w:rsidP="00207B1A">
            <w:pPr>
              <w:rPr>
                <w:rFonts w:cs="Tahoma"/>
              </w:rPr>
            </w:pPr>
          </w:p>
        </w:tc>
      </w:tr>
      <w:tr w:rsidR="00844E07" w:rsidRPr="0051209F" w14:paraId="46B0541B" w14:textId="77777777" w:rsidTr="00207B1A">
        <w:trPr>
          <w:cantSplit/>
        </w:trPr>
        <w:tc>
          <w:tcPr>
            <w:tcW w:w="1015" w:type="dxa"/>
          </w:tcPr>
          <w:p w14:paraId="4BA0BC2C" w14:textId="77777777" w:rsidR="00844E07" w:rsidRPr="00475ECB" w:rsidRDefault="00844E07" w:rsidP="00207B1A">
            <w:pPr>
              <w:widowControl/>
              <w:numPr>
                <w:ilvl w:val="0"/>
                <w:numId w:val="13"/>
              </w:numPr>
              <w:autoSpaceDE/>
              <w:autoSpaceDN/>
              <w:adjustRightInd/>
              <w:rPr>
                <w:rFonts w:cs="Tahoma"/>
              </w:rPr>
            </w:pPr>
          </w:p>
        </w:tc>
        <w:tc>
          <w:tcPr>
            <w:tcW w:w="5310" w:type="dxa"/>
          </w:tcPr>
          <w:p w14:paraId="705FCFF4" w14:textId="77777777" w:rsidR="00844E07" w:rsidRDefault="00844E07" w:rsidP="00207B1A">
            <w:pPr>
              <w:rPr>
                <w:rFonts w:cs="Tahoma"/>
              </w:rPr>
            </w:pPr>
            <w:r>
              <w:rPr>
                <w:rFonts w:cs="Tahoma"/>
              </w:rPr>
              <w:t>Draw down housing pressure to minimum reading.  Record pressure, date and time.</w:t>
            </w:r>
          </w:p>
          <w:p w14:paraId="4E10B26B" w14:textId="77777777" w:rsidR="004444D6" w:rsidRDefault="004444D6" w:rsidP="00207B1A">
            <w:pPr>
              <w:spacing w:line="360" w:lineRule="auto"/>
              <w:rPr>
                <w:rFonts w:cs="Tahoma"/>
              </w:rPr>
            </w:pPr>
          </w:p>
          <w:p w14:paraId="3E227815" w14:textId="77777777" w:rsidR="00844E07" w:rsidRPr="003237B9" w:rsidRDefault="00844E07" w:rsidP="00207B1A">
            <w:pPr>
              <w:spacing w:line="360" w:lineRule="auto"/>
              <w:rPr>
                <w:rFonts w:cs="Tahoma"/>
              </w:rPr>
            </w:pPr>
            <w:r>
              <w:rPr>
                <w:rFonts w:cs="Tahoma"/>
              </w:rPr>
              <w:t>Pressure</w:t>
            </w:r>
            <w:r w:rsidRPr="003237B9">
              <w:rPr>
                <w:rFonts w:cs="Tahoma"/>
              </w:rPr>
              <w:tab/>
              <w:t>___________________________</w:t>
            </w:r>
          </w:p>
          <w:p w14:paraId="4B6599CA" w14:textId="77777777" w:rsidR="00844E07" w:rsidRPr="003237B9" w:rsidRDefault="00844E07" w:rsidP="00207B1A">
            <w:pPr>
              <w:spacing w:line="360" w:lineRule="auto"/>
              <w:rPr>
                <w:rFonts w:cs="Tahoma"/>
              </w:rPr>
            </w:pPr>
            <w:r>
              <w:rPr>
                <w:rFonts w:cs="Tahoma"/>
              </w:rPr>
              <w:t>Date</w:t>
            </w:r>
            <w:r w:rsidRPr="003237B9">
              <w:rPr>
                <w:rFonts w:cs="Tahoma"/>
              </w:rPr>
              <w:tab/>
            </w:r>
            <w:r w:rsidRPr="003237B9">
              <w:rPr>
                <w:rFonts w:cs="Tahoma"/>
              </w:rPr>
              <w:tab/>
              <w:t>___________________________</w:t>
            </w:r>
          </w:p>
          <w:p w14:paraId="13C9C442" w14:textId="77777777" w:rsidR="00844E07" w:rsidRPr="00453E42" w:rsidRDefault="00844E07" w:rsidP="00207B1A">
            <w:pPr>
              <w:spacing w:line="360" w:lineRule="auto"/>
              <w:rPr>
                <w:rFonts w:cs="Tahoma"/>
              </w:rPr>
            </w:pPr>
            <w:r>
              <w:rPr>
                <w:rFonts w:cs="Tahoma"/>
              </w:rPr>
              <w:t>Time</w:t>
            </w:r>
            <w:r w:rsidRPr="003237B9">
              <w:rPr>
                <w:rFonts w:cs="Tahoma"/>
              </w:rPr>
              <w:tab/>
            </w:r>
            <w:r w:rsidRPr="003237B9">
              <w:rPr>
                <w:rFonts w:cs="Tahoma"/>
              </w:rPr>
              <w:tab/>
              <w:t>___________________________</w:t>
            </w:r>
          </w:p>
        </w:tc>
        <w:tc>
          <w:tcPr>
            <w:tcW w:w="2340" w:type="dxa"/>
            <w:shd w:val="clear" w:color="auto" w:fill="D9D9D9" w:themeFill="background1" w:themeFillShade="D9"/>
          </w:tcPr>
          <w:p w14:paraId="3E7AE4B4" w14:textId="77777777" w:rsidR="00844E07" w:rsidRPr="00453E42" w:rsidRDefault="00844E07" w:rsidP="00207B1A">
            <w:pPr>
              <w:rPr>
                <w:rFonts w:cs="Tahoma"/>
              </w:rPr>
            </w:pPr>
          </w:p>
        </w:tc>
        <w:tc>
          <w:tcPr>
            <w:tcW w:w="1620" w:type="dxa"/>
          </w:tcPr>
          <w:p w14:paraId="0BA4A73C" w14:textId="77777777" w:rsidR="00844E07" w:rsidRPr="0051209F" w:rsidRDefault="00844E07" w:rsidP="00207B1A">
            <w:pPr>
              <w:rPr>
                <w:rFonts w:cs="Tahoma"/>
              </w:rPr>
            </w:pPr>
          </w:p>
        </w:tc>
      </w:tr>
      <w:tr w:rsidR="00844E07" w:rsidRPr="0051209F" w14:paraId="2E92D9FD" w14:textId="77777777" w:rsidTr="00207B1A">
        <w:trPr>
          <w:cantSplit/>
        </w:trPr>
        <w:tc>
          <w:tcPr>
            <w:tcW w:w="1015" w:type="dxa"/>
          </w:tcPr>
          <w:p w14:paraId="75976932" w14:textId="77777777" w:rsidR="00844E07" w:rsidRPr="00475ECB" w:rsidRDefault="00844E07" w:rsidP="00207B1A">
            <w:pPr>
              <w:widowControl/>
              <w:numPr>
                <w:ilvl w:val="0"/>
                <w:numId w:val="13"/>
              </w:numPr>
              <w:autoSpaceDE/>
              <w:autoSpaceDN/>
              <w:adjustRightInd/>
              <w:rPr>
                <w:rFonts w:cs="Tahoma"/>
              </w:rPr>
            </w:pPr>
          </w:p>
        </w:tc>
        <w:tc>
          <w:tcPr>
            <w:tcW w:w="5310" w:type="dxa"/>
          </w:tcPr>
          <w:p w14:paraId="4CAB97C1" w14:textId="77777777" w:rsidR="00844E07" w:rsidRDefault="00844E07" w:rsidP="00207B1A">
            <w:pPr>
              <w:rPr>
                <w:rFonts w:cs="Tahoma"/>
              </w:rPr>
            </w:pPr>
            <w:r>
              <w:rPr>
                <w:rFonts w:cs="Tahoma"/>
              </w:rPr>
              <w:t xml:space="preserve">Leave unit undisturbed for </w:t>
            </w:r>
            <w:r w:rsidRPr="00E7148A">
              <w:rPr>
                <w:rFonts w:cs="Tahoma"/>
                <w:b/>
              </w:rPr>
              <w:t>at least 12 hours</w:t>
            </w:r>
            <w:r>
              <w:rPr>
                <w:rFonts w:cs="Tahoma"/>
              </w:rPr>
              <w:t>.</w:t>
            </w:r>
          </w:p>
          <w:p w14:paraId="6DE992DD" w14:textId="77777777" w:rsidR="00844E07" w:rsidRPr="00453E42" w:rsidRDefault="00844E07" w:rsidP="00207B1A">
            <w:pPr>
              <w:rPr>
                <w:rFonts w:cs="Tahoma"/>
              </w:rPr>
            </w:pPr>
          </w:p>
        </w:tc>
        <w:tc>
          <w:tcPr>
            <w:tcW w:w="2340" w:type="dxa"/>
            <w:shd w:val="clear" w:color="auto" w:fill="D9D9D9" w:themeFill="background1" w:themeFillShade="D9"/>
          </w:tcPr>
          <w:p w14:paraId="34B41AA0" w14:textId="77777777" w:rsidR="00844E07" w:rsidRPr="00453E42" w:rsidRDefault="00844E07" w:rsidP="00207B1A">
            <w:pPr>
              <w:rPr>
                <w:rFonts w:cs="Tahoma"/>
              </w:rPr>
            </w:pPr>
          </w:p>
        </w:tc>
        <w:tc>
          <w:tcPr>
            <w:tcW w:w="1620" w:type="dxa"/>
          </w:tcPr>
          <w:p w14:paraId="7C6E4D27" w14:textId="77777777" w:rsidR="00844E07" w:rsidRPr="0051209F" w:rsidRDefault="00844E07" w:rsidP="00207B1A">
            <w:pPr>
              <w:rPr>
                <w:rFonts w:cs="Tahoma"/>
              </w:rPr>
            </w:pPr>
          </w:p>
        </w:tc>
      </w:tr>
      <w:tr w:rsidR="00844E07" w:rsidRPr="0051209F" w14:paraId="1536EE89" w14:textId="77777777" w:rsidTr="00207B1A">
        <w:trPr>
          <w:cantSplit/>
        </w:trPr>
        <w:tc>
          <w:tcPr>
            <w:tcW w:w="1015" w:type="dxa"/>
          </w:tcPr>
          <w:p w14:paraId="52C18C76" w14:textId="77777777" w:rsidR="00844E07" w:rsidRPr="00475ECB" w:rsidRDefault="00844E07" w:rsidP="00207B1A">
            <w:pPr>
              <w:widowControl/>
              <w:numPr>
                <w:ilvl w:val="0"/>
                <w:numId w:val="13"/>
              </w:numPr>
              <w:autoSpaceDE/>
              <w:autoSpaceDN/>
              <w:adjustRightInd/>
              <w:rPr>
                <w:rFonts w:cs="Tahoma"/>
              </w:rPr>
            </w:pPr>
          </w:p>
        </w:tc>
        <w:tc>
          <w:tcPr>
            <w:tcW w:w="5310" w:type="dxa"/>
          </w:tcPr>
          <w:p w14:paraId="663664A1" w14:textId="77777777" w:rsidR="00844E07" w:rsidRDefault="00844E07" w:rsidP="00207B1A">
            <w:pPr>
              <w:rPr>
                <w:rFonts w:cs="Tahoma"/>
              </w:rPr>
            </w:pPr>
            <w:r>
              <w:rPr>
                <w:rFonts w:cs="Tahoma"/>
              </w:rPr>
              <w:t>Record pressure, date and time.</w:t>
            </w:r>
          </w:p>
          <w:p w14:paraId="4FBF658E" w14:textId="77777777" w:rsidR="00844E07" w:rsidRPr="003237B9" w:rsidRDefault="00844E07" w:rsidP="00207B1A">
            <w:pPr>
              <w:rPr>
                <w:rFonts w:cs="Tahoma"/>
              </w:rPr>
            </w:pPr>
          </w:p>
          <w:p w14:paraId="7CA7D618" w14:textId="77777777" w:rsidR="00844E07" w:rsidRPr="003237B9" w:rsidRDefault="00844E07" w:rsidP="00207B1A">
            <w:pPr>
              <w:spacing w:line="360" w:lineRule="auto"/>
              <w:rPr>
                <w:rFonts w:cs="Tahoma"/>
              </w:rPr>
            </w:pPr>
            <w:r>
              <w:rPr>
                <w:rFonts w:cs="Tahoma"/>
              </w:rPr>
              <w:t>Pressure</w:t>
            </w:r>
            <w:r w:rsidRPr="003237B9">
              <w:rPr>
                <w:rFonts w:cs="Tahoma"/>
              </w:rPr>
              <w:tab/>
              <w:t>___________________________</w:t>
            </w:r>
          </w:p>
          <w:p w14:paraId="4DCD4AEF" w14:textId="77777777" w:rsidR="00844E07" w:rsidRPr="003237B9" w:rsidRDefault="00844E07" w:rsidP="00207B1A">
            <w:pPr>
              <w:spacing w:line="360" w:lineRule="auto"/>
              <w:rPr>
                <w:rFonts w:cs="Tahoma"/>
              </w:rPr>
            </w:pPr>
            <w:r>
              <w:rPr>
                <w:rFonts w:cs="Tahoma"/>
              </w:rPr>
              <w:t>Date</w:t>
            </w:r>
            <w:r w:rsidRPr="003237B9">
              <w:rPr>
                <w:rFonts w:cs="Tahoma"/>
              </w:rPr>
              <w:tab/>
            </w:r>
            <w:r w:rsidRPr="003237B9">
              <w:rPr>
                <w:rFonts w:cs="Tahoma"/>
              </w:rPr>
              <w:tab/>
              <w:t>___________________________</w:t>
            </w:r>
          </w:p>
          <w:p w14:paraId="57C0822C" w14:textId="77777777" w:rsidR="00844E07" w:rsidRPr="00453E42" w:rsidRDefault="00844E07" w:rsidP="00207B1A">
            <w:pPr>
              <w:spacing w:line="360" w:lineRule="auto"/>
              <w:rPr>
                <w:rFonts w:cs="Tahoma"/>
              </w:rPr>
            </w:pPr>
            <w:r>
              <w:rPr>
                <w:rFonts w:cs="Tahoma"/>
              </w:rPr>
              <w:t>Time</w:t>
            </w:r>
            <w:r w:rsidRPr="003237B9">
              <w:rPr>
                <w:rFonts w:cs="Tahoma"/>
              </w:rPr>
              <w:tab/>
            </w:r>
            <w:r w:rsidRPr="003237B9">
              <w:rPr>
                <w:rFonts w:cs="Tahoma"/>
              </w:rPr>
              <w:tab/>
              <w:t>___________________________</w:t>
            </w:r>
          </w:p>
        </w:tc>
        <w:tc>
          <w:tcPr>
            <w:tcW w:w="2340" w:type="dxa"/>
            <w:shd w:val="clear" w:color="auto" w:fill="D9D9D9" w:themeFill="background1" w:themeFillShade="D9"/>
          </w:tcPr>
          <w:p w14:paraId="0F4EB98A" w14:textId="77777777" w:rsidR="00844E07" w:rsidRPr="00453E42" w:rsidRDefault="00844E07" w:rsidP="00207B1A">
            <w:pPr>
              <w:rPr>
                <w:rFonts w:cs="Tahoma"/>
              </w:rPr>
            </w:pPr>
          </w:p>
        </w:tc>
        <w:tc>
          <w:tcPr>
            <w:tcW w:w="1620" w:type="dxa"/>
          </w:tcPr>
          <w:p w14:paraId="5A3097A8" w14:textId="77777777" w:rsidR="00844E07" w:rsidRPr="0051209F" w:rsidRDefault="00844E07" w:rsidP="00207B1A">
            <w:pPr>
              <w:rPr>
                <w:rFonts w:cs="Tahoma"/>
              </w:rPr>
            </w:pPr>
          </w:p>
        </w:tc>
      </w:tr>
      <w:tr w:rsidR="00844E07" w:rsidRPr="0051209F" w14:paraId="36A93D9D" w14:textId="77777777" w:rsidTr="00207B1A">
        <w:trPr>
          <w:cantSplit/>
        </w:trPr>
        <w:tc>
          <w:tcPr>
            <w:tcW w:w="1015" w:type="dxa"/>
          </w:tcPr>
          <w:p w14:paraId="7769C3D3" w14:textId="77777777" w:rsidR="00844E07" w:rsidRPr="00475ECB" w:rsidRDefault="00844E07" w:rsidP="00207B1A">
            <w:pPr>
              <w:widowControl/>
              <w:numPr>
                <w:ilvl w:val="0"/>
                <w:numId w:val="13"/>
              </w:numPr>
              <w:autoSpaceDE/>
              <w:autoSpaceDN/>
              <w:adjustRightInd/>
              <w:rPr>
                <w:rFonts w:cs="Tahoma"/>
              </w:rPr>
            </w:pPr>
          </w:p>
        </w:tc>
        <w:tc>
          <w:tcPr>
            <w:tcW w:w="5310" w:type="dxa"/>
          </w:tcPr>
          <w:p w14:paraId="6CE3CF5F" w14:textId="7EC3B432" w:rsidR="00844E07" w:rsidRDefault="00844E07" w:rsidP="00207B1A">
            <w:pPr>
              <w:rPr>
                <w:rFonts w:cs="Tahoma"/>
              </w:rPr>
            </w:pPr>
            <w:r>
              <w:rPr>
                <w:rFonts w:cs="Tahoma"/>
              </w:rPr>
              <w:t>Acceptance criteria:</w:t>
            </w:r>
          </w:p>
          <w:p w14:paraId="1BABD393" w14:textId="32B282E7" w:rsidR="00844E07" w:rsidRPr="00453E42" w:rsidRDefault="00844E07" w:rsidP="00207B1A">
            <w:pPr>
              <w:rPr>
                <w:rFonts w:cs="Tahoma"/>
              </w:rPr>
            </w:pPr>
            <w:r>
              <w:rPr>
                <w:rFonts w:cs="Tahoma"/>
              </w:rPr>
              <w:t>No measured increase of internal pressure.</w:t>
            </w:r>
          </w:p>
        </w:tc>
        <w:tc>
          <w:tcPr>
            <w:tcW w:w="2340" w:type="dxa"/>
          </w:tcPr>
          <w:p w14:paraId="29E0815A" w14:textId="77777777" w:rsidR="00844E07" w:rsidRPr="00453E42" w:rsidRDefault="00844E07" w:rsidP="00207B1A">
            <w:pPr>
              <w:rPr>
                <w:rFonts w:cs="Tahoma"/>
              </w:rPr>
            </w:pPr>
          </w:p>
        </w:tc>
        <w:tc>
          <w:tcPr>
            <w:tcW w:w="1620" w:type="dxa"/>
          </w:tcPr>
          <w:p w14:paraId="24CF1018" w14:textId="77777777" w:rsidR="00844E07" w:rsidRPr="0051209F" w:rsidRDefault="00844E07" w:rsidP="00207B1A">
            <w:pPr>
              <w:rPr>
                <w:rFonts w:cs="Tahoma"/>
              </w:rPr>
            </w:pPr>
          </w:p>
        </w:tc>
      </w:tr>
      <w:tr w:rsidR="00844E07" w:rsidRPr="0051209F" w14:paraId="55602E04" w14:textId="77777777" w:rsidTr="00207B1A">
        <w:trPr>
          <w:cantSplit/>
        </w:trPr>
        <w:tc>
          <w:tcPr>
            <w:tcW w:w="1015" w:type="dxa"/>
          </w:tcPr>
          <w:p w14:paraId="15AD8229" w14:textId="77777777" w:rsidR="00844E07" w:rsidRPr="00475ECB" w:rsidRDefault="00844E07" w:rsidP="00207B1A">
            <w:pPr>
              <w:widowControl/>
              <w:numPr>
                <w:ilvl w:val="0"/>
                <w:numId w:val="13"/>
              </w:numPr>
              <w:autoSpaceDE/>
              <w:autoSpaceDN/>
              <w:adjustRightInd/>
              <w:rPr>
                <w:rFonts w:cs="Tahoma"/>
              </w:rPr>
            </w:pPr>
          </w:p>
        </w:tc>
        <w:tc>
          <w:tcPr>
            <w:tcW w:w="5310" w:type="dxa"/>
          </w:tcPr>
          <w:p w14:paraId="59AB9302" w14:textId="05549A75" w:rsidR="00844E07" w:rsidRPr="00453E42" w:rsidRDefault="00844E07" w:rsidP="00207B1A">
            <w:pPr>
              <w:rPr>
                <w:rFonts w:cs="Tahoma"/>
              </w:rPr>
            </w:pPr>
            <w:r>
              <w:rPr>
                <w:rFonts w:cs="Tahoma"/>
              </w:rPr>
              <w:t>If there is no obvious sign of leakage, continue on with the Test Procedure.</w:t>
            </w:r>
          </w:p>
        </w:tc>
        <w:tc>
          <w:tcPr>
            <w:tcW w:w="2340" w:type="dxa"/>
            <w:shd w:val="clear" w:color="auto" w:fill="D9D9D9" w:themeFill="background1" w:themeFillShade="D9"/>
          </w:tcPr>
          <w:p w14:paraId="2633A818" w14:textId="77777777" w:rsidR="00844E07" w:rsidRPr="00453E42" w:rsidRDefault="00844E07" w:rsidP="00207B1A">
            <w:pPr>
              <w:rPr>
                <w:rFonts w:cs="Tahoma"/>
              </w:rPr>
            </w:pPr>
          </w:p>
        </w:tc>
        <w:tc>
          <w:tcPr>
            <w:tcW w:w="1620" w:type="dxa"/>
          </w:tcPr>
          <w:p w14:paraId="26C45791" w14:textId="77777777" w:rsidR="00844E07" w:rsidRPr="0051209F" w:rsidRDefault="00844E07" w:rsidP="00207B1A">
            <w:pPr>
              <w:rPr>
                <w:rFonts w:cs="Tahoma"/>
              </w:rPr>
            </w:pPr>
          </w:p>
        </w:tc>
      </w:tr>
      <w:tr w:rsidR="00844E07" w:rsidRPr="0051209F" w14:paraId="6AC7E90B" w14:textId="77777777" w:rsidTr="00207B1A">
        <w:trPr>
          <w:cantSplit/>
        </w:trPr>
        <w:tc>
          <w:tcPr>
            <w:tcW w:w="1015" w:type="dxa"/>
          </w:tcPr>
          <w:p w14:paraId="65D22F36" w14:textId="77777777" w:rsidR="00844E07" w:rsidRPr="00475ECB" w:rsidRDefault="00844E07" w:rsidP="00207B1A">
            <w:pPr>
              <w:widowControl/>
              <w:numPr>
                <w:ilvl w:val="0"/>
                <w:numId w:val="13"/>
              </w:numPr>
              <w:autoSpaceDE/>
              <w:autoSpaceDN/>
              <w:adjustRightInd/>
              <w:rPr>
                <w:rFonts w:cs="Tahoma"/>
              </w:rPr>
            </w:pPr>
          </w:p>
        </w:tc>
        <w:tc>
          <w:tcPr>
            <w:tcW w:w="5310" w:type="dxa"/>
          </w:tcPr>
          <w:p w14:paraId="3E030520" w14:textId="19B6395F" w:rsidR="00844E07" w:rsidRPr="00453E42" w:rsidRDefault="00844E07" w:rsidP="00207B1A">
            <w:pPr>
              <w:rPr>
                <w:rFonts w:cs="Tahoma"/>
              </w:rPr>
            </w:pPr>
            <w:r>
              <w:rPr>
                <w:rFonts w:cs="Tahoma"/>
              </w:rPr>
              <w:t>If there are any anomalies or failures, describe them here, and document any rework needed before retesting.</w:t>
            </w:r>
          </w:p>
        </w:tc>
        <w:tc>
          <w:tcPr>
            <w:tcW w:w="2340" w:type="dxa"/>
          </w:tcPr>
          <w:p w14:paraId="14E86216" w14:textId="77777777" w:rsidR="00844E07" w:rsidRPr="00453E42" w:rsidRDefault="00844E07" w:rsidP="00207B1A">
            <w:pPr>
              <w:rPr>
                <w:rFonts w:cs="Tahoma"/>
              </w:rPr>
            </w:pPr>
          </w:p>
        </w:tc>
        <w:tc>
          <w:tcPr>
            <w:tcW w:w="1620" w:type="dxa"/>
          </w:tcPr>
          <w:p w14:paraId="3207A815" w14:textId="77777777" w:rsidR="00844E07" w:rsidRPr="0051209F" w:rsidRDefault="00844E07" w:rsidP="00207B1A">
            <w:pPr>
              <w:rPr>
                <w:rFonts w:cs="Tahoma"/>
              </w:rPr>
            </w:pPr>
          </w:p>
        </w:tc>
      </w:tr>
      <w:tr w:rsidR="00844E07" w:rsidRPr="0051209F" w14:paraId="3FCA9378" w14:textId="77777777" w:rsidTr="00207B1A">
        <w:trPr>
          <w:cantSplit/>
        </w:trPr>
        <w:tc>
          <w:tcPr>
            <w:tcW w:w="1015" w:type="dxa"/>
          </w:tcPr>
          <w:p w14:paraId="12444CC6" w14:textId="77777777" w:rsidR="00844E07" w:rsidRPr="00475ECB" w:rsidRDefault="00844E07" w:rsidP="00207B1A">
            <w:pPr>
              <w:widowControl/>
              <w:numPr>
                <w:ilvl w:val="0"/>
                <w:numId w:val="13"/>
              </w:numPr>
              <w:autoSpaceDE/>
              <w:autoSpaceDN/>
              <w:adjustRightInd/>
              <w:rPr>
                <w:rFonts w:cs="Tahoma"/>
              </w:rPr>
            </w:pPr>
          </w:p>
        </w:tc>
        <w:tc>
          <w:tcPr>
            <w:tcW w:w="5310" w:type="dxa"/>
          </w:tcPr>
          <w:p w14:paraId="6142127B" w14:textId="77777777" w:rsidR="00844E07" w:rsidRPr="00100ED7" w:rsidRDefault="00844E07" w:rsidP="00207B1A">
            <w:pPr>
              <w:rPr>
                <w:rFonts w:cs="Tahoma"/>
              </w:rPr>
            </w:pPr>
            <w:r w:rsidRPr="00100ED7">
              <w:rPr>
                <w:rFonts w:cs="Tahoma"/>
              </w:rPr>
              <w:t>Record end time and date.</w:t>
            </w:r>
          </w:p>
        </w:tc>
        <w:tc>
          <w:tcPr>
            <w:tcW w:w="2340" w:type="dxa"/>
          </w:tcPr>
          <w:p w14:paraId="3ECBEE9F" w14:textId="77777777" w:rsidR="00844E07" w:rsidRPr="00100ED7" w:rsidRDefault="00844E07" w:rsidP="00207B1A">
            <w:pPr>
              <w:rPr>
                <w:rFonts w:cs="Tahoma"/>
              </w:rPr>
            </w:pPr>
          </w:p>
          <w:p w14:paraId="308E1FDB" w14:textId="77777777" w:rsidR="00844E07" w:rsidRPr="00100ED7" w:rsidRDefault="00844E07" w:rsidP="00207B1A">
            <w:pPr>
              <w:spacing w:line="360" w:lineRule="auto"/>
              <w:rPr>
                <w:rFonts w:cs="Tahoma"/>
              </w:rPr>
            </w:pPr>
            <w:r w:rsidRPr="00100ED7">
              <w:rPr>
                <w:rFonts w:cs="Tahoma"/>
              </w:rPr>
              <w:t>Time:</w:t>
            </w:r>
          </w:p>
          <w:p w14:paraId="5768E315" w14:textId="77777777" w:rsidR="00844E07" w:rsidRPr="00100ED7" w:rsidRDefault="00844E07" w:rsidP="00207B1A">
            <w:pPr>
              <w:spacing w:line="360" w:lineRule="auto"/>
              <w:rPr>
                <w:rFonts w:cs="Tahoma"/>
              </w:rPr>
            </w:pPr>
            <w:r w:rsidRPr="00100ED7">
              <w:rPr>
                <w:rFonts w:cs="Tahoma"/>
              </w:rPr>
              <w:t>Date:</w:t>
            </w:r>
          </w:p>
        </w:tc>
        <w:tc>
          <w:tcPr>
            <w:tcW w:w="1620" w:type="dxa"/>
          </w:tcPr>
          <w:p w14:paraId="6DDC8441" w14:textId="77777777" w:rsidR="00844E07" w:rsidRPr="0051209F" w:rsidRDefault="00844E07" w:rsidP="00207B1A">
            <w:pPr>
              <w:rPr>
                <w:rFonts w:cs="Tahoma"/>
              </w:rPr>
            </w:pPr>
          </w:p>
        </w:tc>
      </w:tr>
    </w:tbl>
    <w:p w14:paraId="59884520" w14:textId="77777777" w:rsidR="00BB36B4" w:rsidRDefault="00844E07" w:rsidP="00BB36B4">
      <w:pPr>
        <w:pStyle w:val="Heading2"/>
        <w:numPr>
          <w:ilvl w:val="0"/>
          <w:numId w:val="0"/>
        </w:numPr>
        <w:spacing w:before="0" w:after="0"/>
        <w:ind w:left="720"/>
        <w:rPr>
          <w:rFonts w:cs="Tahoma"/>
        </w:rPr>
      </w:pPr>
      <w:r w:rsidRPr="00CC2A28">
        <w:rPr>
          <w:rFonts w:cs="Tahoma"/>
        </w:rPr>
        <w:tab/>
      </w:r>
    </w:p>
    <w:p w14:paraId="49D8D866" w14:textId="77777777" w:rsidR="004444D6" w:rsidRDefault="004444D6">
      <w:pPr>
        <w:widowControl/>
        <w:autoSpaceDE/>
        <w:autoSpaceDN/>
        <w:adjustRightInd/>
        <w:rPr>
          <w:rFonts w:cs="Tahoma"/>
          <w:b/>
          <w:sz w:val="28"/>
          <w:szCs w:val="28"/>
        </w:rPr>
      </w:pPr>
      <w:r>
        <w:rPr>
          <w:rFonts w:cs="Tahoma"/>
          <w:szCs w:val="28"/>
        </w:rPr>
        <w:br w:type="page"/>
      </w:r>
    </w:p>
    <w:p w14:paraId="7096A084" w14:textId="4876C21A" w:rsidR="00844E07" w:rsidRDefault="00844E07">
      <w:pPr>
        <w:widowControl/>
        <w:autoSpaceDE/>
        <w:autoSpaceDN/>
        <w:adjustRightInd/>
        <w:rPr>
          <w:rFonts w:cs="Tahoma"/>
          <w:b/>
          <w:sz w:val="28"/>
          <w:szCs w:val="28"/>
        </w:rPr>
      </w:pPr>
    </w:p>
    <w:p w14:paraId="5D98EE00" w14:textId="5522A264" w:rsidR="00844E07" w:rsidRPr="00A11BE8" w:rsidRDefault="00844E07" w:rsidP="00844E07">
      <w:pPr>
        <w:pStyle w:val="Heading2"/>
        <w:widowControl/>
        <w:numPr>
          <w:ilvl w:val="1"/>
          <w:numId w:val="2"/>
        </w:numPr>
        <w:autoSpaceDE/>
        <w:autoSpaceDN/>
        <w:adjustRightInd/>
        <w:spacing w:before="0" w:after="0"/>
        <w:ind w:left="720"/>
        <w:rPr>
          <w:rFonts w:cs="Tahoma"/>
        </w:rPr>
      </w:pPr>
      <w:bookmarkStart w:id="26" w:name="_Toc74317568"/>
      <w:r w:rsidRPr="00A11BE8">
        <w:rPr>
          <w:rFonts w:cs="Tahoma"/>
        </w:rPr>
        <w:t>Insulation Resistance Tes</w:t>
      </w:r>
      <w:r>
        <w:rPr>
          <w:rFonts w:cs="Tahoma"/>
        </w:rPr>
        <w:t>t</w:t>
      </w:r>
      <w:bookmarkEnd w:id="26"/>
    </w:p>
    <w:p w14:paraId="4EEF4E31" w14:textId="77777777" w:rsidR="00844E07" w:rsidRDefault="00844E07" w:rsidP="00844E07">
      <w:pPr>
        <w:rPr>
          <w:rFonts w:cs="Tahoma"/>
        </w:rPr>
      </w:pPr>
    </w:p>
    <w:p w14:paraId="4D977F9F" w14:textId="77777777" w:rsidR="00844E07" w:rsidRDefault="00844E07" w:rsidP="00844E07">
      <w:pPr>
        <w:rPr>
          <w:rFonts w:cs="Tahoma"/>
        </w:rPr>
      </w:pPr>
      <w:r>
        <w:rPr>
          <w:rFonts w:cs="Tahoma"/>
        </w:rPr>
        <w:t>The DP Vehicle and connected instruments</w:t>
      </w:r>
      <w:r w:rsidRPr="0084531F">
        <w:rPr>
          <w:rFonts w:cs="Tahoma"/>
        </w:rPr>
        <w:t xml:space="preserve"> must not DC </w:t>
      </w:r>
      <w:r>
        <w:rPr>
          <w:rFonts w:cs="Tahoma"/>
        </w:rPr>
        <w:t>connect</w:t>
      </w:r>
      <w:r w:rsidRPr="0084531F">
        <w:rPr>
          <w:rFonts w:cs="Tahoma"/>
        </w:rPr>
        <w:t xml:space="preserve"> </w:t>
      </w:r>
      <w:r>
        <w:rPr>
          <w:rFonts w:cs="Tahoma"/>
        </w:rPr>
        <w:t xml:space="preserve">any electronics to the </w:t>
      </w:r>
      <w:r w:rsidRPr="0084531F">
        <w:rPr>
          <w:rFonts w:cs="Tahoma"/>
        </w:rPr>
        <w:t>pressure cases.  The minimu</w:t>
      </w:r>
      <w:r>
        <w:rPr>
          <w:rFonts w:cs="Tahoma"/>
        </w:rPr>
        <w:t xml:space="preserve">m allowable resistance is </w:t>
      </w:r>
      <w:r w:rsidRPr="005F0851">
        <w:rPr>
          <w:rFonts w:cs="Tahoma"/>
          <w:u w:val="single"/>
        </w:rPr>
        <w:t>1 MΩ</w:t>
      </w:r>
      <w:r w:rsidRPr="0084531F">
        <w:rPr>
          <w:rFonts w:cs="Tahoma"/>
        </w:rPr>
        <w:t xml:space="preserve"> </w:t>
      </w:r>
      <w:r>
        <w:rPr>
          <w:rFonts w:cs="Tahoma"/>
        </w:rPr>
        <w:t xml:space="preserve">between the </w:t>
      </w:r>
      <w:r w:rsidRPr="0084531F">
        <w:rPr>
          <w:rFonts w:cs="Tahoma"/>
        </w:rPr>
        <w:t xml:space="preserve">electronics and its surrounding environment.  </w:t>
      </w:r>
    </w:p>
    <w:p w14:paraId="4807DE16" w14:textId="77777777" w:rsidR="00844E07" w:rsidRPr="0084531F" w:rsidRDefault="00844E07" w:rsidP="00844E07">
      <w:pPr>
        <w:rPr>
          <w:rFonts w:cs="Tahoma"/>
        </w:rPr>
      </w:pPr>
    </w:p>
    <w:p w14:paraId="70DFDE56" w14:textId="77777777" w:rsidR="00844E07" w:rsidRPr="0084531F" w:rsidRDefault="00844E07" w:rsidP="00844E07">
      <w:pPr>
        <w:spacing w:line="276" w:lineRule="auto"/>
        <w:rPr>
          <w:rFonts w:cs="Tahoma"/>
          <w:b/>
        </w:rPr>
      </w:pPr>
      <w:r w:rsidRPr="0084531F">
        <w:rPr>
          <w:rFonts w:cs="Tahoma"/>
          <w:b/>
          <w:sz w:val="28"/>
        </w:rPr>
        <w:t>Test Setup:</w:t>
      </w:r>
    </w:p>
    <w:p w14:paraId="57617C1B" w14:textId="08896301" w:rsidR="00844E07" w:rsidRPr="0084531F" w:rsidRDefault="00844E07" w:rsidP="00844E07">
      <w:pPr>
        <w:rPr>
          <w:rFonts w:cs="Tahoma"/>
        </w:rPr>
      </w:pPr>
      <w:r w:rsidRPr="0084531F">
        <w:rPr>
          <w:rFonts w:cs="Tahoma"/>
        </w:rPr>
        <w:t xml:space="preserve">This test requires </w:t>
      </w:r>
      <w:r>
        <w:rPr>
          <w:rFonts w:cs="Tahoma"/>
        </w:rPr>
        <w:t>using a</w:t>
      </w:r>
      <w:r w:rsidRPr="0084531F">
        <w:rPr>
          <w:rFonts w:cs="Tahoma"/>
        </w:rPr>
        <w:t xml:space="preserve"> </w:t>
      </w:r>
      <w:r>
        <w:rPr>
          <w:rFonts w:cs="Tahoma"/>
        </w:rPr>
        <w:t>M</w:t>
      </w:r>
      <w:r w:rsidRPr="0084531F">
        <w:rPr>
          <w:rFonts w:cs="Tahoma"/>
        </w:rPr>
        <w:t xml:space="preserve">ultimeter </w:t>
      </w:r>
      <w:r>
        <w:rPr>
          <w:rFonts w:cs="Tahoma"/>
        </w:rPr>
        <w:t>set as a</w:t>
      </w:r>
      <w:r w:rsidR="00BD499C">
        <w:rPr>
          <w:rFonts w:cs="Tahoma"/>
        </w:rPr>
        <w:t>n</w:t>
      </w:r>
      <w:r>
        <w:rPr>
          <w:rFonts w:cs="Tahoma"/>
        </w:rPr>
        <w:t xml:space="preserve"> Ammeter to measure DC current in series with a 9V battery. Any insulation resistance will show up as current.</w:t>
      </w:r>
    </w:p>
    <w:p w14:paraId="51E3032E" w14:textId="77777777" w:rsidR="00844E07" w:rsidRPr="0084531F" w:rsidRDefault="00844E07" w:rsidP="00844E07">
      <w:pPr>
        <w:rPr>
          <w:rFonts w:cs="Tahoma"/>
        </w:rPr>
      </w:pPr>
    </w:p>
    <w:p w14:paraId="0CFDE0B8" w14:textId="77777777" w:rsidR="00844E07" w:rsidRPr="0084531F" w:rsidRDefault="00844E07" w:rsidP="00844E07">
      <w:pPr>
        <w:jc w:val="center"/>
        <w:rPr>
          <w:rFonts w:cs="Tahoma"/>
        </w:rPr>
      </w:pPr>
      <w:r w:rsidRPr="0084531F">
        <w:object w:dxaOrig="10800" w:dyaOrig="12690" w14:anchorId="7526AE3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93pt;height:340.5pt" o:ole="">
            <v:imagedata r:id="rId15" o:title=""/>
          </v:shape>
          <o:OLEObject Type="Embed" ProgID="Visio.Drawing.11" ShapeID="_x0000_i1025" DrawAspect="Content" ObjectID="_1685452049" r:id="rId16"/>
        </w:object>
      </w:r>
    </w:p>
    <w:p w14:paraId="02A2A0A1" w14:textId="77777777" w:rsidR="00844E07" w:rsidRPr="0084531F" w:rsidRDefault="00844E07" w:rsidP="00844E07">
      <w:pPr>
        <w:rPr>
          <w:rFonts w:cs="Tahoma"/>
        </w:rPr>
      </w:pPr>
    </w:p>
    <w:p w14:paraId="33F8F34A" w14:textId="77777777" w:rsidR="00844E07" w:rsidRPr="0084531F" w:rsidRDefault="00844E07" w:rsidP="00844E07">
      <w:pPr>
        <w:rPr>
          <w:rFonts w:cs="Tahoma"/>
        </w:rPr>
      </w:pPr>
      <w:r w:rsidRPr="0084531F">
        <w:rPr>
          <w:rFonts w:cs="Tahoma"/>
        </w:rPr>
        <w:t xml:space="preserve">The </w:t>
      </w:r>
      <w:r>
        <w:rPr>
          <w:rFonts w:cs="Tahoma"/>
        </w:rPr>
        <w:t xml:space="preserve">Console Cable provides access to the DC power </w:t>
      </w:r>
      <w:r w:rsidRPr="0084531F">
        <w:rPr>
          <w:rFonts w:cs="Tahoma"/>
        </w:rPr>
        <w:t xml:space="preserve">conductors so the </w:t>
      </w:r>
      <w:r>
        <w:rPr>
          <w:rFonts w:cs="Tahoma"/>
        </w:rPr>
        <w:t xml:space="preserve">current </w:t>
      </w:r>
      <w:r w:rsidRPr="0084531F">
        <w:rPr>
          <w:rFonts w:cs="Tahoma"/>
        </w:rPr>
        <w:t>can be measured from the refere</w:t>
      </w:r>
      <w:r>
        <w:rPr>
          <w:rFonts w:cs="Tahoma"/>
        </w:rPr>
        <w:t>nce electrode to each conductor and the resistance calculated.</w:t>
      </w:r>
    </w:p>
    <w:p w14:paraId="709A3D91" w14:textId="77777777" w:rsidR="00844E07" w:rsidRDefault="00844E07" w:rsidP="00844E07">
      <w:pPr>
        <w:widowControl/>
        <w:autoSpaceDE/>
        <w:autoSpaceDN/>
        <w:adjustRightInd/>
        <w:rPr>
          <w:rFonts w:cs="Tahoma"/>
        </w:rPr>
      </w:pPr>
    </w:p>
    <w:p w14:paraId="6838D2CB" w14:textId="77777777" w:rsidR="00844E07" w:rsidRDefault="00844E07" w:rsidP="00844E07">
      <w:pPr>
        <w:widowControl/>
        <w:autoSpaceDE/>
        <w:autoSpaceDN/>
        <w:adjustRightInd/>
        <w:rPr>
          <w:rFonts w:cs="Tahoma"/>
        </w:rPr>
      </w:pPr>
      <w:r>
        <w:rPr>
          <w:rFonts w:cs="Tahoma"/>
        </w:rPr>
        <w:br w:type="page"/>
      </w:r>
    </w:p>
    <w:p w14:paraId="66FB9DF8" w14:textId="77777777" w:rsidR="00844E07" w:rsidRPr="00EA1DB8" w:rsidRDefault="00844E07" w:rsidP="00844E07">
      <w:pPr>
        <w:rPr>
          <w:rFonts w:cs="Tahom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25"/>
        <w:gridCol w:w="5400"/>
        <w:gridCol w:w="2430"/>
        <w:gridCol w:w="1530"/>
      </w:tblGrid>
      <w:tr w:rsidR="00844E07" w:rsidRPr="00EA1DB8" w14:paraId="0F8C0B8E" w14:textId="77777777" w:rsidTr="00207B1A">
        <w:trPr>
          <w:cantSplit/>
          <w:tblHeader/>
        </w:trPr>
        <w:tc>
          <w:tcPr>
            <w:tcW w:w="925" w:type="dxa"/>
          </w:tcPr>
          <w:p w14:paraId="5DE82655" w14:textId="77777777" w:rsidR="00844E07" w:rsidRDefault="00844E07" w:rsidP="00207B1A">
            <w:pPr>
              <w:jc w:val="center"/>
              <w:rPr>
                <w:rFonts w:cs="Tahoma"/>
                <w:b/>
                <w:sz w:val="22"/>
                <w:szCs w:val="22"/>
              </w:rPr>
            </w:pPr>
            <w:r w:rsidRPr="00EA1DB8">
              <w:rPr>
                <w:rFonts w:cs="Tahoma"/>
                <w:b/>
                <w:sz w:val="22"/>
                <w:szCs w:val="22"/>
              </w:rPr>
              <w:t>Step</w:t>
            </w:r>
          </w:p>
          <w:p w14:paraId="2E1372A8" w14:textId="77777777" w:rsidR="00844E07" w:rsidRPr="00EA1DB8" w:rsidRDefault="00844E07" w:rsidP="00857632">
            <w:pPr>
              <w:jc w:val="center"/>
              <w:rPr>
                <w:rFonts w:cs="Tahoma"/>
                <w:b/>
                <w:sz w:val="22"/>
                <w:szCs w:val="22"/>
              </w:rPr>
            </w:pPr>
            <w:r>
              <w:rPr>
                <w:rFonts w:cs="Tahoma"/>
                <w:b/>
                <w:sz w:val="22"/>
                <w:szCs w:val="22"/>
              </w:rPr>
              <w:t>2.</w:t>
            </w:r>
            <w:r w:rsidR="00857632">
              <w:rPr>
                <w:rFonts w:cs="Tahoma"/>
                <w:b/>
                <w:sz w:val="22"/>
                <w:szCs w:val="22"/>
              </w:rPr>
              <w:t>10</w:t>
            </w:r>
            <w:r>
              <w:rPr>
                <w:rFonts w:cs="Tahoma"/>
                <w:b/>
                <w:sz w:val="22"/>
                <w:szCs w:val="22"/>
              </w:rPr>
              <w:t>.</w:t>
            </w:r>
          </w:p>
        </w:tc>
        <w:tc>
          <w:tcPr>
            <w:tcW w:w="5400" w:type="dxa"/>
          </w:tcPr>
          <w:p w14:paraId="3B226076" w14:textId="77777777" w:rsidR="00844E07" w:rsidRPr="00EA1DB8" w:rsidRDefault="00844E07" w:rsidP="00207B1A">
            <w:pPr>
              <w:jc w:val="center"/>
              <w:rPr>
                <w:rFonts w:cs="Tahoma"/>
                <w:b/>
                <w:sz w:val="22"/>
              </w:rPr>
            </w:pPr>
            <w:r w:rsidRPr="00EA1DB8">
              <w:rPr>
                <w:rFonts w:cs="Tahoma"/>
                <w:b/>
                <w:sz w:val="22"/>
              </w:rPr>
              <w:t>Description</w:t>
            </w:r>
          </w:p>
        </w:tc>
        <w:tc>
          <w:tcPr>
            <w:tcW w:w="2430" w:type="dxa"/>
          </w:tcPr>
          <w:p w14:paraId="30DB6902" w14:textId="77777777" w:rsidR="00844E07" w:rsidRPr="00EA1DB8" w:rsidRDefault="00844E07" w:rsidP="00207B1A">
            <w:pPr>
              <w:jc w:val="center"/>
              <w:rPr>
                <w:rFonts w:cs="Tahoma"/>
                <w:b/>
                <w:sz w:val="22"/>
              </w:rPr>
            </w:pPr>
            <w:r w:rsidRPr="00EA1DB8">
              <w:rPr>
                <w:rFonts w:cs="Tahoma"/>
                <w:b/>
                <w:sz w:val="22"/>
              </w:rPr>
              <w:t>Results</w:t>
            </w:r>
          </w:p>
        </w:tc>
        <w:tc>
          <w:tcPr>
            <w:tcW w:w="1530" w:type="dxa"/>
          </w:tcPr>
          <w:p w14:paraId="6C5838E8" w14:textId="77777777" w:rsidR="00844E07" w:rsidRPr="00EA1DB8" w:rsidRDefault="00844E07" w:rsidP="00207B1A">
            <w:pPr>
              <w:jc w:val="center"/>
              <w:rPr>
                <w:rFonts w:cs="Tahoma"/>
                <w:b/>
                <w:sz w:val="22"/>
              </w:rPr>
            </w:pPr>
            <w:r w:rsidRPr="00124ACF">
              <w:rPr>
                <w:rFonts w:cs="Tahoma"/>
                <w:b/>
                <w:sz w:val="22"/>
                <w:szCs w:val="22"/>
              </w:rPr>
              <w:t>Verifi</w:t>
            </w:r>
            <w:r>
              <w:rPr>
                <w:rFonts w:cs="Tahoma"/>
                <w:b/>
                <w:sz w:val="22"/>
                <w:szCs w:val="22"/>
              </w:rPr>
              <w:t>cation</w:t>
            </w:r>
          </w:p>
        </w:tc>
      </w:tr>
      <w:tr w:rsidR="00844E07" w:rsidRPr="00E87463" w14:paraId="2E76DF1D" w14:textId="77777777" w:rsidTr="00207B1A">
        <w:trPr>
          <w:cantSplit/>
        </w:trPr>
        <w:tc>
          <w:tcPr>
            <w:tcW w:w="925" w:type="dxa"/>
          </w:tcPr>
          <w:p w14:paraId="0AA3F006" w14:textId="77777777" w:rsidR="00844E07" w:rsidRDefault="00844E07" w:rsidP="00207B1A">
            <w:pPr>
              <w:numPr>
                <w:ilvl w:val="0"/>
                <w:numId w:val="14"/>
              </w:numPr>
              <w:rPr>
                <w:rFonts w:cs="Tahoma"/>
              </w:rPr>
            </w:pPr>
          </w:p>
        </w:tc>
        <w:tc>
          <w:tcPr>
            <w:tcW w:w="5400" w:type="dxa"/>
          </w:tcPr>
          <w:p w14:paraId="4E3BDAD0" w14:textId="77777777" w:rsidR="00844E07" w:rsidRPr="00327636" w:rsidRDefault="00844E07" w:rsidP="00207B1A">
            <w:pPr>
              <w:rPr>
                <w:rFonts w:cs="Tahoma"/>
              </w:rPr>
            </w:pPr>
            <w:r w:rsidRPr="00327636">
              <w:rPr>
                <w:rFonts w:cs="Tahoma"/>
              </w:rPr>
              <w:t>Record start time and date.</w:t>
            </w:r>
          </w:p>
        </w:tc>
        <w:tc>
          <w:tcPr>
            <w:tcW w:w="2430" w:type="dxa"/>
          </w:tcPr>
          <w:p w14:paraId="69464616" w14:textId="77777777" w:rsidR="00844E07" w:rsidRPr="00327636" w:rsidRDefault="00844E07" w:rsidP="00207B1A">
            <w:pPr>
              <w:rPr>
                <w:rFonts w:cs="Tahoma"/>
              </w:rPr>
            </w:pPr>
          </w:p>
          <w:p w14:paraId="47FBA2BE" w14:textId="77777777" w:rsidR="00844E07" w:rsidRPr="00327636" w:rsidRDefault="00844E07" w:rsidP="00207B1A">
            <w:pPr>
              <w:spacing w:line="360" w:lineRule="auto"/>
              <w:rPr>
                <w:rFonts w:cs="Tahoma"/>
              </w:rPr>
            </w:pPr>
            <w:r w:rsidRPr="00327636">
              <w:rPr>
                <w:rFonts w:cs="Tahoma"/>
              </w:rPr>
              <w:t>Time:</w:t>
            </w:r>
          </w:p>
          <w:p w14:paraId="1B9F2A51" w14:textId="77777777" w:rsidR="00844E07" w:rsidRPr="00327636" w:rsidRDefault="00844E07" w:rsidP="00207B1A">
            <w:pPr>
              <w:spacing w:line="360" w:lineRule="auto"/>
              <w:rPr>
                <w:rFonts w:cs="Tahoma"/>
              </w:rPr>
            </w:pPr>
            <w:r w:rsidRPr="00327636">
              <w:rPr>
                <w:rFonts w:cs="Tahoma"/>
              </w:rPr>
              <w:t>Date:</w:t>
            </w:r>
          </w:p>
        </w:tc>
        <w:tc>
          <w:tcPr>
            <w:tcW w:w="1530" w:type="dxa"/>
            <w:shd w:val="clear" w:color="auto" w:fill="auto"/>
          </w:tcPr>
          <w:p w14:paraId="4427305B" w14:textId="77777777" w:rsidR="00844E07" w:rsidRPr="00E87463" w:rsidRDefault="00844E07" w:rsidP="00207B1A">
            <w:pPr>
              <w:rPr>
                <w:rFonts w:cs="Tahoma"/>
                <w:sz w:val="22"/>
                <w:szCs w:val="22"/>
              </w:rPr>
            </w:pPr>
          </w:p>
        </w:tc>
      </w:tr>
      <w:tr w:rsidR="00844E07" w:rsidRPr="00E87463" w14:paraId="18421727" w14:textId="77777777" w:rsidTr="00207B1A">
        <w:trPr>
          <w:cantSplit/>
        </w:trPr>
        <w:tc>
          <w:tcPr>
            <w:tcW w:w="925" w:type="dxa"/>
          </w:tcPr>
          <w:p w14:paraId="215A1D06" w14:textId="77777777" w:rsidR="00844E07" w:rsidRDefault="00844E07" w:rsidP="00207B1A">
            <w:pPr>
              <w:numPr>
                <w:ilvl w:val="0"/>
                <w:numId w:val="14"/>
              </w:numPr>
              <w:rPr>
                <w:rFonts w:cs="Tahoma"/>
              </w:rPr>
            </w:pPr>
          </w:p>
        </w:tc>
        <w:tc>
          <w:tcPr>
            <w:tcW w:w="5400" w:type="dxa"/>
          </w:tcPr>
          <w:p w14:paraId="19183F95" w14:textId="77777777" w:rsidR="00844E07" w:rsidRPr="003739F2" w:rsidRDefault="00844E07" w:rsidP="00207B1A">
            <w:pPr>
              <w:spacing w:line="276" w:lineRule="auto"/>
              <w:rPr>
                <w:rFonts w:cs="Tahoma"/>
              </w:rPr>
            </w:pPr>
            <w:r>
              <w:rPr>
                <w:rFonts w:cs="Tahoma"/>
              </w:rPr>
              <w:t>Connect the battery cable to power up the Vehicle</w:t>
            </w:r>
          </w:p>
        </w:tc>
        <w:tc>
          <w:tcPr>
            <w:tcW w:w="2430" w:type="dxa"/>
          </w:tcPr>
          <w:p w14:paraId="524BE6C8" w14:textId="77777777" w:rsidR="00844E07" w:rsidRPr="003739F2" w:rsidRDefault="00844E07" w:rsidP="00207B1A">
            <w:pPr>
              <w:rPr>
                <w:rFonts w:cs="Tahoma"/>
              </w:rPr>
            </w:pPr>
          </w:p>
        </w:tc>
        <w:tc>
          <w:tcPr>
            <w:tcW w:w="1530" w:type="dxa"/>
            <w:shd w:val="clear" w:color="auto" w:fill="auto"/>
          </w:tcPr>
          <w:p w14:paraId="44E17493" w14:textId="77777777" w:rsidR="00844E07" w:rsidRPr="00E87463" w:rsidRDefault="00844E07" w:rsidP="00207B1A">
            <w:pPr>
              <w:rPr>
                <w:rFonts w:cs="Tahoma"/>
                <w:sz w:val="22"/>
                <w:szCs w:val="22"/>
              </w:rPr>
            </w:pPr>
          </w:p>
        </w:tc>
      </w:tr>
      <w:tr w:rsidR="00844E07" w:rsidRPr="00E87463" w14:paraId="381D5037" w14:textId="77777777" w:rsidTr="00207B1A">
        <w:trPr>
          <w:cantSplit/>
        </w:trPr>
        <w:tc>
          <w:tcPr>
            <w:tcW w:w="925" w:type="dxa"/>
          </w:tcPr>
          <w:p w14:paraId="3A7EEE49" w14:textId="77777777" w:rsidR="00844E07" w:rsidRDefault="00844E07" w:rsidP="00207B1A">
            <w:pPr>
              <w:numPr>
                <w:ilvl w:val="0"/>
                <w:numId w:val="14"/>
              </w:numPr>
              <w:rPr>
                <w:rFonts w:cs="Tahoma"/>
              </w:rPr>
            </w:pPr>
          </w:p>
        </w:tc>
        <w:tc>
          <w:tcPr>
            <w:tcW w:w="5400" w:type="dxa"/>
          </w:tcPr>
          <w:p w14:paraId="31E8A646" w14:textId="7558D7B1" w:rsidR="00844E07" w:rsidRPr="003739F2" w:rsidRDefault="00844E07" w:rsidP="004444D6">
            <w:pPr>
              <w:rPr>
                <w:rFonts w:cs="Tahoma"/>
              </w:rPr>
            </w:pPr>
            <w:r>
              <w:rPr>
                <w:rFonts w:cs="Tahoma"/>
              </w:rPr>
              <w:t>Connect the Console Cable and confirm operation of the Vehicle and all connected instruments</w:t>
            </w:r>
            <w:r w:rsidR="004444D6">
              <w:rPr>
                <w:rFonts w:cs="Tahoma"/>
              </w:rPr>
              <w:t>.</w:t>
            </w:r>
          </w:p>
        </w:tc>
        <w:tc>
          <w:tcPr>
            <w:tcW w:w="2430" w:type="dxa"/>
          </w:tcPr>
          <w:p w14:paraId="453F9981" w14:textId="77777777" w:rsidR="00844E07" w:rsidRPr="003739F2" w:rsidRDefault="00844E07" w:rsidP="00207B1A"/>
        </w:tc>
        <w:tc>
          <w:tcPr>
            <w:tcW w:w="1530" w:type="dxa"/>
            <w:shd w:val="clear" w:color="auto" w:fill="auto"/>
          </w:tcPr>
          <w:p w14:paraId="33F0CE0B" w14:textId="77777777" w:rsidR="00844E07" w:rsidRPr="00E87463" w:rsidRDefault="00844E07" w:rsidP="00207B1A">
            <w:pPr>
              <w:rPr>
                <w:rFonts w:cs="Tahoma"/>
                <w:sz w:val="22"/>
                <w:szCs w:val="22"/>
              </w:rPr>
            </w:pPr>
          </w:p>
        </w:tc>
      </w:tr>
      <w:tr w:rsidR="00844E07" w:rsidRPr="00E87463" w14:paraId="530EDA02" w14:textId="77777777" w:rsidTr="00207B1A">
        <w:trPr>
          <w:cantSplit/>
        </w:trPr>
        <w:tc>
          <w:tcPr>
            <w:tcW w:w="925" w:type="dxa"/>
          </w:tcPr>
          <w:p w14:paraId="579B2E1D" w14:textId="77777777" w:rsidR="00844E07" w:rsidRDefault="00844E07" w:rsidP="00207B1A">
            <w:pPr>
              <w:numPr>
                <w:ilvl w:val="0"/>
                <w:numId w:val="14"/>
              </w:numPr>
              <w:rPr>
                <w:rFonts w:cs="Tahoma"/>
              </w:rPr>
            </w:pPr>
          </w:p>
        </w:tc>
        <w:tc>
          <w:tcPr>
            <w:tcW w:w="5400" w:type="dxa"/>
          </w:tcPr>
          <w:p w14:paraId="7744EA18" w14:textId="77777777" w:rsidR="00844E07" w:rsidRPr="003739F2" w:rsidRDefault="00844E07" w:rsidP="00207B1A">
            <w:pPr>
              <w:rPr>
                <w:noProof/>
              </w:rPr>
            </w:pPr>
            <w:r>
              <w:rPr>
                <w:noProof/>
              </w:rPr>
              <w:t>Place the DP Vehicle in the salt water</w:t>
            </w:r>
          </w:p>
        </w:tc>
        <w:tc>
          <w:tcPr>
            <w:tcW w:w="2430" w:type="dxa"/>
          </w:tcPr>
          <w:p w14:paraId="29D59993" w14:textId="77777777" w:rsidR="00844E07" w:rsidRPr="003739F2" w:rsidRDefault="00844E07" w:rsidP="00207B1A"/>
        </w:tc>
        <w:tc>
          <w:tcPr>
            <w:tcW w:w="1530" w:type="dxa"/>
            <w:shd w:val="clear" w:color="auto" w:fill="auto"/>
          </w:tcPr>
          <w:p w14:paraId="027163D0" w14:textId="77777777" w:rsidR="00844E07" w:rsidRPr="00E87463" w:rsidRDefault="00844E07" w:rsidP="00207B1A">
            <w:pPr>
              <w:rPr>
                <w:rFonts w:cs="Tahoma"/>
                <w:sz w:val="22"/>
                <w:szCs w:val="22"/>
              </w:rPr>
            </w:pPr>
          </w:p>
        </w:tc>
      </w:tr>
      <w:tr w:rsidR="00844E07" w:rsidRPr="00E87463" w14:paraId="72DA6DE4" w14:textId="77777777" w:rsidTr="00207B1A">
        <w:trPr>
          <w:cantSplit/>
        </w:trPr>
        <w:tc>
          <w:tcPr>
            <w:tcW w:w="925" w:type="dxa"/>
          </w:tcPr>
          <w:p w14:paraId="7BCE6873" w14:textId="77777777" w:rsidR="00844E07" w:rsidRDefault="00844E07" w:rsidP="00207B1A">
            <w:pPr>
              <w:numPr>
                <w:ilvl w:val="0"/>
                <w:numId w:val="14"/>
              </w:numPr>
              <w:rPr>
                <w:rFonts w:cs="Tahoma"/>
              </w:rPr>
            </w:pPr>
          </w:p>
        </w:tc>
        <w:tc>
          <w:tcPr>
            <w:tcW w:w="5400" w:type="dxa"/>
          </w:tcPr>
          <w:p w14:paraId="212C4CEB" w14:textId="391B11E4" w:rsidR="00844E07" w:rsidRPr="0084531F" w:rsidRDefault="00844E07" w:rsidP="00207B1A">
            <w:pPr>
              <w:rPr>
                <w:rFonts w:cs="Tahoma"/>
              </w:rPr>
            </w:pPr>
            <w:r w:rsidRPr="0084531F">
              <w:rPr>
                <w:rFonts w:cs="Tahoma"/>
              </w:rPr>
              <w:t xml:space="preserve">Connect </w:t>
            </w:r>
            <w:r>
              <w:rPr>
                <w:rFonts w:cs="Tahoma"/>
              </w:rPr>
              <w:t>the Ammeter and battery with the minus (-) pole of the battery connected to the console cable.</w:t>
            </w:r>
          </w:p>
        </w:tc>
        <w:tc>
          <w:tcPr>
            <w:tcW w:w="2430" w:type="dxa"/>
          </w:tcPr>
          <w:p w14:paraId="3B8F85B9" w14:textId="77777777" w:rsidR="00844E07" w:rsidRPr="0084531F" w:rsidRDefault="00844E07" w:rsidP="00207B1A">
            <w:pPr>
              <w:jc w:val="center"/>
            </w:pPr>
            <w:r w:rsidRPr="0084531F">
              <w:rPr>
                <w:rFonts w:cs="Tahoma"/>
              </w:rPr>
              <w:t>Check when step is complete:</w:t>
            </w:r>
            <w:r w:rsidRPr="0084531F">
              <w:rPr>
                <w:rFonts w:cs="Tahoma"/>
              </w:rPr>
              <w:br/>
            </w:r>
            <w:r w:rsidRPr="00706BC7">
              <w:rPr>
                <w:rFonts w:cs="Tahoma"/>
                <w:sz w:val="72"/>
                <w:szCs w:val="32"/>
              </w:rPr>
              <w:t>□</w:t>
            </w:r>
          </w:p>
        </w:tc>
        <w:tc>
          <w:tcPr>
            <w:tcW w:w="1530" w:type="dxa"/>
            <w:shd w:val="clear" w:color="auto" w:fill="auto"/>
          </w:tcPr>
          <w:p w14:paraId="0C09E672" w14:textId="77777777" w:rsidR="00844E07" w:rsidRPr="00E87463" w:rsidRDefault="00844E07" w:rsidP="00207B1A">
            <w:pPr>
              <w:rPr>
                <w:rFonts w:cs="Tahoma"/>
                <w:sz w:val="22"/>
                <w:szCs w:val="22"/>
              </w:rPr>
            </w:pPr>
          </w:p>
        </w:tc>
      </w:tr>
      <w:tr w:rsidR="00844E07" w:rsidRPr="00E87463" w14:paraId="270F4D03" w14:textId="77777777" w:rsidTr="00207B1A">
        <w:trPr>
          <w:cantSplit/>
        </w:trPr>
        <w:tc>
          <w:tcPr>
            <w:tcW w:w="925" w:type="dxa"/>
          </w:tcPr>
          <w:p w14:paraId="40B6B2CC" w14:textId="77777777" w:rsidR="00844E07" w:rsidRDefault="00844E07" w:rsidP="00207B1A">
            <w:pPr>
              <w:numPr>
                <w:ilvl w:val="0"/>
                <w:numId w:val="14"/>
              </w:numPr>
              <w:rPr>
                <w:rFonts w:cs="Tahoma"/>
              </w:rPr>
            </w:pPr>
          </w:p>
        </w:tc>
        <w:tc>
          <w:tcPr>
            <w:tcW w:w="5400" w:type="dxa"/>
          </w:tcPr>
          <w:p w14:paraId="3BF61666" w14:textId="77777777" w:rsidR="00844E07" w:rsidRPr="0084531F" w:rsidRDefault="00844E07" w:rsidP="00207B1A">
            <w:pPr>
              <w:rPr>
                <w:rFonts w:cs="Tahoma"/>
              </w:rPr>
            </w:pPr>
            <w:r w:rsidRPr="0084531F">
              <w:rPr>
                <w:rFonts w:cs="Tahoma"/>
              </w:rPr>
              <w:t xml:space="preserve">Connect Insulation Tester </w:t>
            </w:r>
            <w:r w:rsidRPr="0084531F">
              <w:rPr>
                <w:rFonts w:cs="Tahoma"/>
                <w:b/>
              </w:rPr>
              <w:t>POSITIVE</w:t>
            </w:r>
            <w:r w:rsidRPr="0084531F">
              <w:rPr>
                <w:rFonts w:cs="Tahoma"/>
              </w:rPr>
              <w:t xml:space="preserve"> lead to the Controller </w:t>
            </w:r>
            <w:r w:rsidRPr="0084531F">
              <w:rPr>
                <w:rFonts w:cs="Tahoma"/>
                <w:b/>
              </w:rPr>
              <w:t>CONDUCTOR</w:t>
            </w:r>
          </w:p>
          <w:p w14:paraId="6AC61C2C" w14:textId="77777777" w:rsidR="00844E07" w:rsidRPr="0084531F" w:rsidRDefault="00844E07" w:rsidP="00207B1A">
            <w:pPr>
              <w:rPr>
                <w:rFonts w:cs="Tahoma"/>
              </w:rPr>
            </w:pPr>
            <w:r w:rsidRPr="0084531F">
              <w:rPr>
                <w:rFonts w:cs="Tahoma"/>
              </w:rPr>
              <w:t>- Wait for the reading to stabilize and record it.</w:t>
            </w:r>
          </w:p>
          <w:p w14:paraId="4D33AB03" w14:textId="77777777" w:rsidR="00844E07" w:rsidRPr="0084531F" w:rsidRDefault="00844E07" w:rsidP="00207B1A">
            <w:pPr>
              <w:rPr>
                <w:rFonts w:cs="Tahoma"/>
              </w:rPr>
            </w:pPr>
            <w:r w:rsidRPr="0084531F">
              <w:rPr>
                <w:rFonts w:cs="Tahoma"/>
              </w:rPr>
              <w:t>- Repeat for each conductor</w:t>
            </w:r>
          </w:p>
          <w:p w14:paraId="523462A3" w14:textId="77777777" w:rsidR="00844E07" w:rsidRPr="0084531F" w:rsidRDefault="00844E07" w:rsidP="00207B1A">
            <w:pPr>
              <w:rPr>
                <w:rFonts w:cs="Tahoma"/>
              </w:rPr>
            </w:pPr>
            <w:r w:rsidRPr="0084531F">
              <w:rPr>
                <w:rFonts w:cs="Tahoma"/>
              </w:rPr>
              <w:t>- Record readings.</w:t>
            </w:r>
          </w:p>
          <w:p w14:paraId="3EB8EB2B" w14:textId="77777777" w:rsidR="00844E07" w:rsidRPr="0084531F" w:rsidRDefault="00844E07" w:rsidP="00207B1A">
            <w:pPr>
              <w:rPr>
                <w:rFonts w:cs="Tahoma"/>
              </w:rPr>
            </w:pPr>
          </w:p>
          <w:p w14:paraId="5722B64C" w14:textId="77777777" w:rsidR="00844E07" w:rsidRPr="0084531F" w:rsidRDefault="00844E07" w:rsidP="00207B1A">
            <w:pPr>
              <w:rPr>
                <w:rFonts w:cs="Tahoma"/>
                <w:b/>
              </w:rPr>
            </w:pPr>
            <w:r w:rsidRPr="0084531F">
              <w:rPr>
                <w:rFonts w:cs="Tahoma"/>
                <w:b/>
              </w:rPr>
              <w:t>Acceptance Criteria:</w:t>
            </w:r>
          </w:p>
          <w:p w14:paraId="69B86E1A" w14:textId="77777777" w:rsidR="00844E07" w:rsidRPr="0084531F" w:rsidRDefault="00844E07" w:rsidP="00207B1A">
            <w:pPr>
              <w:rPr>
                <w:rFonts w:cs="Tahoma"/>
              </w:rPr>
            </w:pPr>
            <w:r w:rsidRPr="0084531F">
              <w:rPr>
                <w:rFonts w:cs="Tahoma"/>
              </w:rPr>
              <w:t>All</w:t>
            </w:r>
            <w:r>
              <w:rPr>
                <w:rFonts w:cs="Tahoma"/>
              </w:rPr>
              <w:t xml:space="preserve"> current readings</w:t>
            </w:r>
            <w:r w:rsidRPr="0084531F">
              <w:rPr>
                <w:rFonts w:cs="Tahoma"/>
              </w:rPr>
              <w:t xml:space="preserve"> readings must be </w:t>
            </w:r>
            <w:r>
              <w:rPr>
                <w:rFonts w:cs="Tahoma"/>
              </w:rPr>
              <w:t xml:space="preserve">less than 9 uA (resistance greater </w:t>
            </w:r>
            <w:r w:rsidRPr="00CD0FB2">
              <w:rPr>
                <w:rFonts w:cs="Tahoma"/>
              </w:rPr>
              <w:t>than 1 MΩ</w:t>
            </w:r>
            <w:r>
              <w:rPr>
                <w:rFonts w:cs="Tahoma"/>
              </w:rPr>
              <w:t>).</w:t>
            </w:r>
          </w:p>
        </w:tc>
        <w:tc>
          <w:tcPr>
            <w:tcW w:w="2430" w:type="dxa"/>
          </w:tcPr>
          <w:p w14:paraId="6364DC3F" w14:textId="77777777" w:rsidR="00844E07" w:rsidRPr="00EC1A08" w:rsidRDefault="00844E07" w:rsidP="00207B1A">
            <w:pPr>
              <w:rPr>
                <w:rFonts w:cs="Tahoma"/>
                <w:sz w:val="16"/>
              </w:rPr>
            </w:pPr>
          </w:p>
          <w:p w14:paraId="2F623FF1" w14:textId="77777777" w:rsidR="00844E07" w:rsidRPr="0084531F" w:rsidRDefault="00844E07" w:rsidP="00207B1A">
            <w:pPr>
              <w:spacing w:line="360" w:lineRule="auto"/>
              <w:rPr>
                <w:rFonts w:cs="Tahoma"/>
              </w:rPr>
            </w:pPr>
            <w:r>
              <w:rPr>
                <w:rFonts w:cs="Tahoma"/>
              </w:rPr>
              <w:t>V+</w:t>
            </w:r>
            <w:r w:rsidRPr="0084531F">
              <w:rPr>
                <w:rFonts w:cs="Tahoma"/>
              </w:rPr>
              <w:t>__________ MΩ</w:t>
            </w:r>
          </w:p>
          <w:p w14:paraId="673BDF55" w14:textId="77777777" w:rsidR="00844E07" w:rsidRPr="0084531F" w:rsidRDefault="00844E07" w:rsidP="00207B1A">
            <w:pPr>
              <w:spacing w:line="360" w:lineRule="auto"/>
              <w:rPr>
                <w:rFonts w:cs="Tahoma"/>
              </w:rPr>
            </w:pPr>
            <w:r>
              <w:rPr>
                <w:rFonts w:cs="Tahoma"/>
              </w:rPr>
              <w:t>GND ________</w:t>
            </w:r>
            <w:r w:rsidRPr="0084531F">
              <w:rPr>
                <w:rFonts w:cs="Tahoma"/>
              </w:rPr>
              <w:t>_ MΩ</w:t>
            </w:r>
          </w:p>
          <w:p w14:paraId="7EF3B776" w14:textId="77777777" w:rsidR="00844E07" w:rsidRPr="0084531F" w:rsidRDefault="00844E07" w:rsidP="00207B1A">
            <w:pPr>
              <w:spacing w:line="276" w:lineRule="auto"/>
              <w:rPr>
                <w:rFonts w:cs="Tahoma"/>
              </w:rPr>
            </w:pPr>
          </w:p>
        </w:tc>
        <w:tc>
          <w:tcPr>
            <w:tcW w:w="1530" w:type="dxa"/>
            <w:shd w:val="clear" w:color="auto" w:fill="auto"/>
          </w:tcPr>
          <w:p w14:paraId="66D2262C" w14:textId="77777777" w:rsidR="00844E07" w:rsidRPr="00E87463" w:rsidRDefault="00844E07" w:rsidP="00207B1A">
            <w:pPr>
              <w:rPr>
                <w:rFonts w:cs="Tahoma"/>
                <w:sz w:val="22"/>
                <w:szCs w:val="22"/>
              </w:rPr>
            </w:pPr>
          </w:p>
        </w:tc>
      </w:tr>
      <w:tr w:rsidR="00844E07" w:rsidRPr="00E87463" w14:paraId="7410FEE0" w14:textId="77777777" w:rsidTr="00207B1A">
        <w:trPr>
          <w:cantSplit/>
        </w:trPr>
        <w:tc>
          <w:tcPr>
            <w:tcW w:w="925" w:type="dxa"/>
          </w:tcPr>
          <w:p w14:paraId="110A3C91" w14:textId="77777777" w:rsidR="00844E07" w:rsidRDefault="00844E07" w:rsidP="00207B1A">
            <w:pPr>
              <w:numPr>
                <w:ilvl w:val="0"/>
                <w:numId w:val="14"/>
              </w:numPr>
              <w:rPr>
                <w:rFonts w:cs="Tahoma"/>
              </w:rPr>
            </w:pPr>
          </w:p>
        </w:tc>
        <w:tc>
          <w:tcPr>
            <w:tcW w:w="5400" w:type="dxa"/>
          </w:tcPr>
          <w:p w14:paraId="50C23D4C" w14:textId="77777777" w:rsidR="00844E07" w:rsidRPr="0084531F" w:rsidRDefault="00844E07" w:rsidP="00207B1A">
            <w:pPr>
              <w:rPr>
                <w:rFonts w:cs="Tahoma"/>
              </w:rPr>
            </w:pPr>
            <w:r>
              <w:rPr>
                <w:rFonts w:cs="Tahoma"/>
              </w:rPr>
              <w:t>Reverse the battery polarity so that the plus (+) pole of the battery connected to the console cable.</w:t>
            </w:r>
          </w:p>
        </w:tc>
        <w:tc>
          <w:tcPr>
            <w:tcW w:w="2430" w:type="dxa"/>
            <w:shd w:val="clear" w:color="auto" w:fill="auto"/>
          </w:tcPr>
          <w:p w14:paraId="46B67668" w14:textId="77777777" w:rsidR="00844E07" w:rsidRPr="004444D6" w:rsidRDefault="00844E07" w:rsidP="00207B1A">
            <w:pPr>
              <w:jc w:val="center"/>
              <w:rPr>
                <w:sz w:val="48"/>
              </w:rPr>
            </w:pPr>
            <w:r w:rsidRPr="0084531F">
              <w:rPr>
                <w:rFonts w:cs="Tahoma"/>
              </w:rPr>
              <w:t>Check when step is complete:</w:t>
            </w:r>
            <w:r w:rsidRPr="0084531F">
              <w:rPr>
                <w:rFonts w:cs="Tahoma"/>
              </w:rPr>
              <w:br/>
            </w:r>
            <w:r w:rsidRPr="00706BC7">
              <w:rPr>
                <w:rFonts w:cs="Tahoma"/>
                <w:sz w:val="72"/>
                <w:szCs w:val="32"/>
              </w:rPr>
              <w:t>□</w:t>
            </w:r>
          </w:p>
        </w:tc>
        <w:tc>
          <w:tcPr>
            <w:tcW w:w="1530" w:type="dxa"/>
            <w:shd w:val="clear" w:color="auto" w:fill="auto"/>
          </w:tcPr>
          <w:p w14:paraId="60E95FE7" w14:textId="77777777" w:rsidR="00844E07" w:rsidRPr="00E87463" w:rsidRDefault="00844E07" w:rsidP="00207B1A">
            <w:pPr>
              <w:rPr>
                <w:rFonts w:cs="Tahoma"/>
                <w:sz w:val="22"/>
                <w:szCs w:val="22"/>
              </w:rPr>
            </w:pPr>
          </w:p>
        </w:tc>
      </w:tr>
      <w:tr w:rsidR="00844E07" w:rsidRPr="00E87463" w14:paraId="07D17592" w14:textId="77777777" w:rsidTr="00207B1A">
        <w:trPr>
          <w:cantSplit/>
        </w:trPr>
        <w:tc>
          <w:tcPr>
            <w:tcW w:w="925" w:type="dxa"/>
          </w:tcPr>
          <w:p w14:paraId="4B0ECF09" w14:textId="77777777" w:rsidR="00844E07" w:rsidRDefault="00844E07" w:rsidP="00E025BB">
            <w:pPr>
              <w:rPr>
                <w:rFonts w:cs="Tahoma"/>
              </w:rPr>
            </w:pPr>
          </w:p>
          <w:p w14:paraId="12296942" w14:textId="77777777" w:rsidR="00E025BB" w:rsidRDefault="00E025BB" w:rsidP="00E025BB">
            <w:pPr>
              <w:rPr>
                <w:rFonts w:cs="Tahoma"/>
              </w:rPr>
            </w:pPr>
          </w:p>
        </w:tc>
        <w:tc>
          <w:tcPr>
            <w:tcW w:w="5400" w:type="dxa"/>
          </w:tcPr>
          <w:p w14:paraId="59B7CC69" w14:textId="77777777" w:rsidR="00844E07" w:rsidRPr="0084531F" w:rsidRDefault="00844E07" w:rsidP="00207B1A">
            <w:pPr>
              <w:rPr>
                <w:rFonts w:cs="Tahoma"/>
              </w:rPr>
            </w:pPr>
            <w:r w:rsidRPr="0084531F">
              <w:rPr>
                <w:rFonts w:cs="Tahoma"/>
              </w:rPr>
              <w:t xml:space="preserve">Connect Insulation Tester </w:t>
            </w:r>
            <w:r w:rsidRPr="0084531F">
              <w:rPr>
                <w:rFonts w:cs="Tahoma"/>
                <w:b/>
              </w:rPr>
              <w:t>POSITIVE</w:t>
            </w:r>
            <w:r w:rsidRPr="0084531F">
              <w:rPr>
                <w:rFonts w:cs="Tahoma"/>
              </w:rPr>
              <w:t xml:space="preserve"> lead to the Controller </w:t>
            </w:r>
            <w:r w:rsidRPr="0084531F">
              <w:rPr>
                <w:rFonts w:cs="Tahoma"/>
                <w:b/>
              </w:rPr>
              <w:t>CONDUCTOR</w:t>
            </w:r>
          </w:p>
          <w:p w14:paraId="7B29C443" w14:textId="77777777" w:rsidR="00844E07" w:rsidRPr="0084531F" w:rsidRDefault="00844E07" w:rsidP="00207B1A">
            <w:pPr>
              <w:rPr>
                <w:rFonts w:cs="Tahoma"/>
              </w:rPr>
            </w:pPr>
            <w:r w:rsidRPr="0084531F">
              <w:rPr>
                <w:rFonts w:cs="Tahoma"/>
              </w:rPr>
              <w:t>- Wait for the reading to stabilize and record it.</w:t>
            </w:r>
          </w:p>
          <w:p w14:paraId="0C5B42AB" w14:textId="77777777" w:rsidR="00844E07" w:rsidRPr="0084531F" w:rsidRDefault="00844E07" w:rsidP="00207B1A">
            <w:pPr>
              <w:rPr>
                <w:rFonts w:cs="Tahoma"/>
              </w:rPr>
            </w:pPr>
            <w:r w:rsidRPr="0084531F">
              <w:rPr>
                <w:rFonts w:cs="Tahoma"/>
              </w:rPr>
              <w:t>- Repeat for each conductor</w:t>
            </w:r>
          </w:p>
          <w:p w14:paraId="24194535" w14:textId="77777777" w:rsidR="00844E07" w:rsidRPr="0084531F" w:rsidRDefault="00844E07" w:rsidP="00207B1A">
            <w:pPr>
              <w:rPr>
                <w:rFonts w:cs="Tahoma"/>
              </w:rPr>
            </w:pPr>
            <w:r w:rsidRPr="0084531F">
              <w:rPr>
                <w:rFonts w:cs="Tahoma"/>
              </w:rPr>
              <w:t>- Record readings.</w:t>
            </w:r>
          </w:p>
          <w:p w14:paraId="7880C6BC" w14:textId="77777777" w:rsidR="00844E07" w:rsidRPr="0084531F" w:rsidRDefault="00844E07" w:rsidP="00207B1A">
            <w:pPr>
              <w:rPr>
                <w:rFonts w:cs="Tahoma"/>
              </w:rPr>
            </w:pPr>
          </w:p>
          <w:p w14:paraId="7F551B3F" w14:textId="77777777" w:rsidR="00844E07" w:rsidRPr="0084531F" w:rsidRDefault="00844E07" w:rsidP="00207B1A">
            <w:pPr>
              <w:rPr>
                <w:rFonts w:cs="Tahoma"/>
                <w:b/>
              </w:rPr>
            </w:pPr>
            <w:r w:rsidRPr="0084531F">
              <w:rPr>
                <w:rFonts w:cs="Tahoma"/>
                <w:b/>
              </w:rPr>
              <w:t>Acceptance Criteria:</w:t>
            </w:r>
          </w:p>
          <w:p w14:paraId="7F0330F3" w14:textId="77777777" w:rsidR="00844E07" w:rsidRPr="0084531F" w:rsidRDefault="00844E07" w:rsidP="00207B1A">
            <w:pPr>
              <w:rPr>
                <w:rFonts w:cs="Tahoma"/>
              </w:rPr>
            </w:pPr>
            <w:r w:rsidRPr="0084531F">
              <w:rPr>
                <w:rFonts w:cs="Tahoma"/>
              </w:rPr>
              <w:t>All</w:t>
            </w:r>
            <w:r>
              <w:rPr>
                <w:rFonts w:cs="Tahoma"/>
              </w:rPr>
              <w:t xml:space="preserve"> current readings</w:t>
            </w:r>
            <w:r w:rsidRPr="0084531F">
              <w:rPr>
                <w:rFonts w:cs="Tahoma"/>
              </w:rPr>
              <w:t xml:space="preserve"> readings must be </w:t>
            </w:r>
            <w:r>
              <w:rPr>
                <w:rFonts w:cs="Tahoma"/>
              </w:rPr>
              <w:t xml:space="preserve">less than 9 uA (resistance greater </w:t>
            </w:r>
            <w:r w:rsidRPr="00CD0FB2">
              <w:rPr>
                <w:rFonts w:cs="Tahoma"/>
              </w:rPr>
              <w:t>than 1 MΩ</w:t>
            </w:r>
            <w:r>
              <w:rPr>
                <w:rFonts w:cs="Tahoma"/>
              </w:rPr>
              <w:t>).</w:t>
            </w:r>
          </w:p>
        </w:tc>
        <w:tc>
          <w:tcPr>
            <w:tcW w:w="2430" w:type="dxa"/>
            <w:shd w:val="clear" w:color="auto" w:fill="auto"/>
          </w:tcPr>
          <w:p w14:paraId="3879DE3A" w14:textId="77777777" w:rsidR="00844E07" w:rsidRPr="00EC1A08" w:rsidRDefault="00844E07" w:rsidP="00207B1A">
            <w:pPr>
              <w:rPr>
                <w:rFonts w:cs="Tahoma"/>
                <w:sz w:val="16"/>
              </w:rPr>
            </w:pPr>
          </w:p>
          <w:p w14:paraId="364F2BF7" w14:textId="77777777" w:rsidR="00844E07" w:rsidRPr="0084531F" w:rsidRDefault="00844E07" w:rsidP="00207B1A">
            <w:pPr>
              <w:spacing w:line="360" w:lineRule="auto"/>
              <w:rPr>
                <w:rFonts w:cs="Tahoma"/>
              </w:rPr>
            </w:pPr>
            <w:r>
              <w:rPr>
                <w:rFonts w:cs="Tahoma"/>
              </w:rPr>
              <w:t>V+</w:t>
            </w:r>
            <w:r w:rsidRPr="0084531F">
              <w:rPr>
                <w:rFonts w:cs="Tahoma"/>
              </w:rPr>
              <w:t>__________ MΩ</w:t>
            </w:r>
          </w:p>
          <w:p w14:paraId="165674DB" w14:textId="77777777" w:rsidR="00844E07" w:rsidRPr="0084531F" w:rsidRDefault="00844E07" w:rsidP="00207B1A">
            <w:pPr>
              <w:spacing w:line="360" w:lineRule="auto"/>
              <w:rPr>
                <w:rFonts w:cs="Tahoma"/>
              </w:rPr>
            </w:pPr>
            <w:r>
              <w:rPr>
                <w:rFonts w:cs="Tahoma"/>
              </w:rPr>
              <w:t>GND ________</w:t>
            </w:r>
            <w:r w:rsidRPr="0084531F">
              <w:rPr>
                <w:rFonts w:cs="Tahoma"/>
              </w:rPr>
              <w:t>_ MΩ</w:t>
            </w:r>
          </w:p>
          <w:p w14:paraId="0DCDAC09" w14:textId="77777777" w:rsidR="00844E07" w:rsidRPr="0084531F" w:rsidRDefault="00844E07" w:rsidP="00207B1A">
            <w:pPr>
              <w:spacing w:line="276" w:lineRule="auto"/>
              <w:rPr>
                <w:rFonts w:cs="Tahoma"/>
              </w:rPr>
            </w:pPr>
          </w:p>
        </w:tc>
        <w:tc>
          <w:tcPr>
            <w:tcW w:w="1530" w:type="dxa"/>
            <w:shd w:val="clear" w:color="auto" w:fill="auto"/>
          </w:tcPr>
          <w:p w14:paraId="264D8AC5" w14:textId="77777777" w:rsidR="00844E07" w:rsidRPr="00E87463" w:rsidRDefault="00844E07" w:rsidP="00207B1A">
            <w:pPr>
              <w:rPr>
                <w:rFonts w:cs="Tahoma"/>
                <w:sz w:val="22"/>
                <w:szCs w:val="22"/>
              </w:rPr>
            </w:pPr>
          </w:p>
        </w:tc>
      </w:tr>
      <w:tr w:rsidR="00844E07" w:rsidRPr="00E87463" w14:paraId="0A20DC06" w14:textId="77777777" w:rsidTr="00207B1A">
        <w:trPr>
          <w:cantSplit/>
        </w:trPr>
        <w:tc>
          <w:tcPr>
            <w:tcW w:w="925" w:type="dxa"/>
          </w:tcPr>
          <w:p w14:paraId="099818E4" w14:textId="77777777" w:rsidR="00844E07" w:rsidRDefault="00844E07" w:rsidP="00207B1A">
            <w:pPr>
              <w:numPr>
                <w:ilvl w:val="0"/>
                <w:numId w:val="14"/>
              </w:numPr>
              <w:rPr>
                <w:rFonts w:cs="Tahoma"/>
              </w:rPr>
            </w:pPr>
          </w:p>
        </w:tc>
        <w:tc>
          <w:tcPr>
            <w:tcW w:w="5400" w:type="dxa"/>
          </w:tcPr>
          <w:p w14:paraId="2AFF94CF" w14:textId="77777777" w:rsidR="00844E07" w:rsidRDefault="00844E07" w:rsidP="00207B1A">
            <w:pPr>
              <w:rPr>
                <w:rFonts w:cs="Tahoma"/>
              </w:rPr>
            </w:pPr>
            <w:r>
              <w:rPr>
                <w:rFonts w:cs="Tahoma"/>
              </w:rPr>
              <w:t>ACCEPTANCE CRITERIA:</w:t>
            </w:r>
          </w:p>
          <w:p w14:paraId="29FC8299" w14:textId="77777777" w:rsidR="00844E07" w:rsidRDefault="00844E07" w:rsidP="00207B1A">
            <w:pPr>
              <w:rPr>
                <w:rFonts w:cs="Tahoma"/>
              </w:rPr>
            </w:pPr>
            <w:r w:rsidRPr="006407FA">
              <w:rPr>
                <w:rFonts w:cs="Tahoma"/>
              </w:rPr>
              <w:t xml:space="preserve">This test is successfully passed if all measured resistances are </w:t>
            </w:r>
            <w:r w:rsidRPr="00AB7BAA">
              <w:rPr>
                <w:rFonts w:cs="Tahoma"/>
                <w:b/>
              </w:rPr>
              <w:t>greater than 1 MΩ</w:t>
            </w:r>
            <w:r w:rsidRPr="006407FA">
              <w:rPr>
                <w:rFonts w:cs="Tahoma"/>
              </w:rPr>
              <w:t>.</w:t>
            </w:r>
          </w:p>
          <w:p w14:paraId="572AE04D" w14:textId="77777777" w:rsidR="00844E07" w:rsidRDefault="00844E07" w:rsidP="00207B1A">
            <w:pPr>
              <w:rPr>
                <w:rFonts w:cs="Tahoma"/>
              </w:rPr>
            </w:pPr>
          </w:p>
          <w:p w14:paraId="22EBD712" w14:textId="77777777" w:rsidR="00844E07" w:rsidRDefault="00844E07" w:rsidP="00207B1A">
            <w:pPr>
              <w:rPr>
                <w:rFonts w:cs="Tahoma"/>
              </w:rPr>
            </w:pPr>
            <w:r w:rsidRPr="006407FA">
              <w:rPr>
                <w:rFonts w:cs="Tahoma"/>
              </w:rPr>
              <w:t>Record whether the Controller passed or failed this test.</w:t>
            </w:r>
          </w:p>
          <w:p w14:paraId="4CA692FF" w14:textId="77777777" w:rsidR="00844E07" w:rsidRPr="006407FA" w:rsidRDefault="00844E07" w:rsidP="00207B1A">
            <w:pPr>
              <w:rPr>
                <w:rFonts w:cs="Tahoma"/>
              </w:rPr>
            </w:pPr>
          </w:p>
        </w:tc>
        <w:tc>
          <w:tcPr>
            <w:tcW w:w="2430" w:type="dxa"/>
            <w:shd w:val="clear" w:color="auto" w:fill="auto"/>
          </w:tcPr>
          <w:p w14:paraId="2D622917" w14:textId="77777777" w:rsidR="00844E07" w:rsidRPr="006407FA" w:rsidRDefault="00844E07" w:rsidP="00207B1A">
            <w:pPr>
              <w:jc w:val="center"/>
              <w:rPr>
                <w:rFonts w:cs="Tahoma"/>
              </w:rPr>
            </w:pPr>
            <w:r w:rsidRPr="006407FA">
              <w:rPr>
                <w:rFonts w:cs="Tahoma"/>
              </w:rPr>
              <w:t>Pass or Fail?</w:t>
            </w:r>
          </w:p>
          <w:p w14:paraId="29CF12C6" w14:textId="77777777" w:rsidR="00844E07" w:rsidRPr="006407FA" w:rsidRDefault="00844E07" w:rsidP="00207B1A">
            <w:pPr>
              <w:jc w:val="center"/>
              <w:rPr>
                <w:rFonts w:cs="Tahoma"/>
              </w:rPr>
            </w:pPr>
            <w:r w:rsidRPr="006407FA">
              <w:rPr>
                <w:rFonts w:cs="Tahoma"/>
              </w:rPr>
              <w:t>(circle one)</w:t>
            </w:r>
          </w:p>
          <w:p w14:paraId="08101159" w14:textId="77777777" w:rsidR="00844E07" w:rsidRPr="006407FA" w:rsidRDefault="00844E07" w:rsidP="00207B1A">
            <w:pPr>
              <w:jc w:val="center"/>
              <w:rPr>
                <w:rFonts w:cs="Tahoma"/>
              </w:rPr>
            </w:pPr>
          </w:p>
          <w:p w14:paraId="6B762785" w14:textId="77777777" w:rsidR="00844E07" w:rsidRPr="006407FA" w:rsidRDefault="00844E07" w:rsidP="00207B1A">
            <w:pPr>
              <w:jc w:val="center"/>
              <w:rPr>
                <w:rFonts w:cs="Tahoma"/>
              </w:rPr>
            </w:pPr>
            <w:r w:rsidRPr="006407FA">
              <w:rPr>
                <w:rFonts w:cs="Tahoma"/>
              </w:rPr>
              <w:t>PASS     FAIL</w:t>
            </w:r>
          </w:p>
          <w:p w14:paraId="2ED70F41" w14:textId="77777777" w:rsidR="00844E07" w:rsidRPr="006407FA" w:rsidRDefault="00844E07" w:rsidP="00207B1A">
            <w:pPr>
              <w:jc w:val="center"/>
              <w:rPr>
                <w:rFonts w:cs="Tahoma"/>
              </w:rPr>
            </w:pPr>
          </w:p>
        </w:tc>
        <w:tc>
          <w:tcPr>
            <w:tcW w:w="1530" w:type="dxa"/>
            <w:shd w:val="clear" w:color="auto" w:fill="auto"/>
          </w:tcPr>
          <w:p w14:paraId="0B7106DC" w14:textId="77777777" w:rsidR="00844E07" w:rsidRPr="00C423D8" w:rsidRDefault="00844E07" w:rsidP="00207B1A">
            <w:pPr>
              <w:rPr>
                <w:rFonts w:cs="Tahoma"/>
                <w:sz w:val="22"/>
                <w:szCs w:val="22"/>
              </w:rPr>
            </w:pPr>
          </w:p>
        </w:tc>
      </w:tr>
      <w:tr w:rsidR="00844E07" w:rsidRPr="00E87463" w14:paraId="35944242" w14:textId="77777777" w:rsidTr="00207B1A">
        <w:trPr>
          <w:cantSplit/>
        </w:trPr>
        <w:tc>
          <w:tcPr>
            <w:tcW w:w="925" w:type="dxa"/>
          </w:tcPr>
          <w:p w14:paraId="29A58B34" w14:textId="77777777" w:rsidR="00844E07" w:rsidRDefault="00844E07" w:rsidP="00207B1A">
            <w:pPr>
              <w:numPr>
                <w:ilvl w:val="0"/>
                <w:numId w:val="14"/>
              </w:numPr>
              <w:rPr>
                <w:rFonts w:cs="Tahoma"/>
              </w:rPr>
            </w:pPr>
          </w:p>
        </w:tc>
        <w:tc>
          <w:tcPr>
            <w:tcW w:w="5400" w:type="dxa"/>
          </w:tcPr>
          <w:p w14:paraId="4EDA0622" w14:textId="77777777" w:rsidR="00844E07" w:rsidRPr="008B1C4F" w:rsidRDefault="00844E07" w:rsidP="00207B1A">
            <w:pPr>
              <w:spacing w:line="276" w:lineRule="auto"/>
              <w:rPr>
                <w:rFonts w:cs="Tahoma"/>
              </w:rPr>
            </w:pPr>
            <w:r w:rsidRPr="008B1C4F">
              <w:rPr>
                <w:rFonts w:cs="Tahoma"/>
              </w:rPr>
              <w:t>Conduct Functional Check</w:t>
            </w:r>
            <w:r>
              <w:rPr>
                <w:rFonts w:cs="Tahoma"/>
              </w:rPr>
              <w:t>:</w:t>
            </w:r>
          </w:p>
          <w:p w14:paraId="1D2A21B1" w14:textId="77777777" w:rsidR="00844E07" w:rsidRPr="008B1C4F" w:rsidRDefault="00844E07" w:rsidP="00207B1A">
            <w:pPr>
              <w:pStyle w:val="ListParagraph"/>
              <w:numPr>
                <w:ilvl w:val="0"/>
                <w:numId w:val="19"/>
              </w:numPr>
              <w:spacing w:line="276" w:lineRule="auto"/>
              <w:rPr>
                <w:rFonts w:cs="Tahoma"/>
              </w:rPr>
            </w:pPr>
            <w:r>
              <w:rPr>
                <w:rFonts w:cs="Tahoma"/>
              </w:rPr>
              <w:t>Verify</w:t>
            </w:r>
            <w:r w:rsidRPr="008B1C4F">
              <w:rPr>
                <w:rFonts w:cs="Tahoma"/>
              </w:rPr>
              <w:t xml:space="preserve"> IMM communications</w:t>
            </w:r>
          </w:p>
          <w:p w14:paraId="745B46E2" w14:textId="77777777" w:rsidR="00844E07" w:rsidRPr="008B1C4F" w:rsidRDefault="00844E07" w:rsidP="00207B1A">
            <w:pPr>
              <w:pStyle w:val="ListParagraph"/>
              <w:numPr>
                <w:ilvl w:val="0"/>
                <w:numId w:val="19"/>
              </w:numPr>
              <w:spacing w:line="276" w:lineRule="auto"/>
              <w:rPr>
                <w:rFonts w:cs="Tahoma"/>
              </w:rPr>
            </w:pPr>
            <w:r>
              <w:rPr>
                <w:rFonts w:cs="Tahoma"/>
              </w:rPr>
              <w:t>Verify</w:t>
            </w:r>
            <w:r w:rsidRPr="008B1C4F">
              <w:rPr>
                <w:rFonts w:cs="Tahoma"/>
              </w:rPr>
              <w:t xml:space="preserve"> Wifi communications</w:t>
            </w:r>
          </w:p>
          <w:p w14:paraId="6CBB4628" w14:textId="77777777" w:rsidR="00844E07" w:rsidRPr="008B1C4F" w:rsidRDefault="00844E07" w:rsidP="00207B1A">
            <w:pPr>
              <w:pStyle w:val="ListParagraph"/>
              <w:numPr>
                <w:ilvl w:val="0"/>
                <w:numId w:val="19"/>
              </w:numPr>
              <w:rPr>
                <w:rFonts w:cs="Tahoma"/>
              </w:rPr>
            </w:pPr>
            <w:r>
              <w:rPr>
                <w:rFonts w:cs="Tahoma"/>
              </w:rPr>
              <w:t>Verify</w:t>
            </w:r>
            <w:r w:rsidRPr="008B1C4F">
              <w:rPr>
                <w:rFonts w:cs="Tahoma"/>
              </w:rPr>
              <w:t xml:space="preserve"> communications with connected instruments</w:t>
            </w:r>
          </w:p>
        </w:tc>
        <w:tc>
          <w:tcPr>
            <w:tcW w:w="2430" w:type="dxa"/>
            <w:shd w:val="clear" w:color="auto" w:fill="auto"/>
          </w:tcPr>
          <w:p w14:paraId="677F68AF" w14:textId="77777777" w:rsidR="00844E07" w:rsidRPr="006407FA" w:rsidRDefault="00844E07" w:rsidP="00207B1A">
            <w:pPr>
              <w:jc w:val="center"/>
              <w:rPr>
                <w:rFonts w:cs="Tahoma"/>
              </w:rPr>
            </w:pPr>
          </w:p>
        </w:tc>
        <w:tc>
          <w:tcPr>
            <w:tcW w:w="1530" w:type="dxa"/>
            <w:shd w:val="clear" w:color="auto" w:fill="auto"/>
          </w:tcPr>
          <w:p w14:paraId="1DE00108" w14:textId="77777777" w:rsidR="00844E07" w:rsidRPr="00C423D8" w:rsidRDefault="00844E07" w:rsidP="00207B1A">
            <w:pPr>
              <w:rPr>
                <w:rFonts w:cs="Tahoma"/>
                <w:sz w:val="22"/>
                <w:szCs w:val="22"/>
              </w:rPr>
            </w:pPr>
          </w:p>
        </w:tc>
      </w:tr>
      <w:tr w:rsidR="00844E07" w:rsidRPr="00E87463" w14:paraId="7CFCB077" w14:textId="77777777" w:rsidTr="00207B1A">
        <w:trPr>
          <w:cantSplit/>
        </w:trPr>
        <w:tc>
          <w:tcPr>
            <w:tcW w:w="925" w:type="dxa"/>
          </w:tcPr>
          <w:p w14:paraId="13BEBA37" w14:textId="77777777" w:rsidR="00844E07" w:rsidRDefault="00844E07" w:rsidP="00207B1A">
            <w:pPr>
              <w:numPr>
                <w:ilvl w:val="0"/>
                <w:numId w:val="14"/>
              </w:numPr>
              <w:rPr>
                <w:rFonts w:cs="Tahoma"/>
              </w:rPr>
            </w:pPr>
          </w:p>
        </w:tc>
        <w:tc>
          <w:tcPr>
            <w:tcW w:w="5400" w:type="dxa"/>
          </w:tcPr>
          <w:p w14:paraId="16FA9A76" w14:textId="77777777" w:rsidR="00844E07" w:rsidRPr="00100ED7" w:rsidRDefault="00844E07" w:rsidP="00207B1A">
            <w:pPr>
              <w:rPr>
                <w:rFonts w:cs="Tahoma"/>
              </w:rPr>
            </w:pPr>
            <w:r w:rsidRPr="00100ED7">
              <w:rPr>
                <w:rFonts w:cs="Tahoma"/>
              </w:rPr>
              <w:t>Record end time and date.</w:t>
            </w:r>
          </w:p>
        </w:tc>
        <w:tc>
          <w:tcPr>
            <w:tcW w:w="2430" w:type="dxa"/>
            <w:shd w:val="clear" w:color="auto" w:fill="auto"/>
          </w:tcPr>
          <w:p w14:paraId="27046979" w14:textId="77777777" w:rsidR="00844E07" w:rsidRPr="00100ED7" w:rsidRDefault="00844E07" w:rsidP="00207B1A">
            <w:pPr>
              <w:rPr>
                <w:rFonts w:cs="Tahoma"/>
              </w:rPr>
            </w:pPr>
          </w:p>
          <w:p w14:paraId="6F4F212B" w14:textId="77777777" w:rsidR="00844E07" w:rsidRPr="00100ED7" w:rsidRDefault="00844E07" w:rsidP="00207B1A">
            <w:pPr>
              <w:spacing w:line="360" w:lineRule="auto"/>
              <w:rPr>
                <w:rFonts w:cs="Tahoma"/>
              </w:rPr>
            </w:pPr>
            <w:r w:rsidRPr="00100ED7">
              <w:rPr>
                <w:rFonts w:cs="Tahoma"/>
              </w:rPr>
              <w:t>Time:</w:t>
            </w:r>
          </w:p>
          <w:p w14:paraId="49B86322" w14:textId="77777777" w:rsidR="00844E07" w:rsidRPr="00100ED7" w:rsidRDefault="00844E07" w:rsidP="00207B1A">
            <w:pPr>
              <w:spacing w:line="360" w:lineRule="auto"/>
              <w:rPr>
                <w:rFonts w:cs="Tahoma"/>
              </w:rPr>
            </w:pPr>
            <w:r w:rsidRPr="00100ED7">
              <w:rPr>
                <w:rFonts w:cs="Tahoma"/>
              </w:rPr>
              <w:t>Date:</w:t>
            </w:r>
          </w:p>
        </w:tc>
        <w:tc>
          <w:tcPr>
            <w:tcW w:w="1530" w:type="dxa"/>
            <w:shd w:val="clear" w:color="auto" w:fill="auto"/>
          </w:tcPr>
          <w:p w14:paraId="41BFFA93" w14:textId="77777777" w:rsidR="00844E07" w:rsidRPr="00C423D8" w:rsidRDefault="00844E07" w:rsidP="00207B1A">
            <w:pPr>
              <w:rPr>
                <w:rFonts w:cs="Tahoma"/>
                <w:sz w:val="22"/>
                <w:szCs w:val="22"/>
              </w:rPr>
            </w:pPr>
          </w:p>
        </w:tc>
      </w:tr>
    </w:tbl>
    <w:p w14:paraId="050AC7FC" w14:textId="77777777" w:rsidR="00844E07" w:rsidRPr="00EA1DB8" w:rsidRDefault="00844E07" w:rsidP="00844E07">
      <w:pPr>
        <w:rPr>
          <w:rFonts w:cs="Tahoma"/>
        </w:rPr>
      </w:pPr>
    </w:p>
    <w:p w14:paraId="09A6C0AD" w14:textId="77777777" w:rsidR="00844E07" w:rsidRDefault="00844E07" w:rsidP="00844E07">
      <w:pPr>
        <w:rPr>
          <w:rFonts w:cs="Tahoma"/>
        </w:rPr>
      </w:pPr>
    </w:p>
    <w:p w14:paraId="5D3A742E" w14:textId="77777777" w:rsidR="00844E07" w:rsidRDefault="00844E07" w:rsidP="00844E07">
      <w:pPr>
        <w:rPr>
          <w:rFonts w:cs="Tahoma"/>
        </w:rPr>
      </w:pPr>
    </w:p>
    <w:p w14:paraId="2687DF8E" w14:textId="77777777" w:rsidR="00844E07" w:rsidRDefault="00844E07" w:rsidP="00844E07">
      <w:pPr>
        <w:rPr>
          <w:rFonts w:cs="Tahoma"/>
        </w:rPr>
      </w:pPr>
    </w:p>
    <w:p w14:paraId="45981211" w14:textId="77777777" w:rsidR="00844E07" w:rsidRDefault="00844E07" w:rsidP="00844E07">
      <w:pPr>
        <w:rPr>
          <w:rFonts w:cs="Tahoma"/>
        </w:rPr>
      </w:pPr>
    </w:p>
    <w:p w14:paraId="75F9FAF4" w14:textId="77777777" w:rsidR="00844E07" w:rsidRDefault="00844E07" w:rsidP="00844E07">
      <w:pPr>
        <w:rPr>
          <w:rFonts w:cs="Tahoma"/>
        </w:rPr>
      </w:pPr>
    </w:p>
    <w:p w14:paraId="121D483F" w14:textId="77777777" w:rsidR="00844E07" w:rsidRDefault="00844E07" w:rsidP="00844E07">
      <w:pPr>
        <w:rPr>
          <w:rFonts w:cs="Tahoma"/>
        </w:rPr>
      </w:pPr>
    </w:p>
    <w:p w14:paraId="0869580E" w14:textId="77777777" w:rsidR="00844E07" w:rsidRDefault="00844E07" w:rsidP="00844E07">
      <w:pPr>
        <w:pStyle w:val="Heading2"/>
        <w:numPr>
          <w:ilvl w:val="0"/>
          <w:numId w:val="0"/>
        </w:numPr>
        <w:spacing w:before="0" w:after="0"/>
        <w:rPr>
          <w:rFonts w:cs="Tahoma"/>
        </w:rPr>
      </w:pPr>
    </w:p>
    <w:p w14:paraId="4C63C948" w14:textId="77777777" w:rsidR="00844E07" w:rsidRDefault="00844E07">
      <w:pPr>
        <w:widowControl/>
        <w:autoSpaceDE/>
        <w:autoSpaceDN/>
        <w:adjustRightInd/>
        <w:rPr>
          <w:rFonts w:cs="Tahoma"/>
          <w:b/>
          <w:sz w:val="28"/>
        </w:rPr>
      </w:pPr>
      <w:r>
        <w:rPr>
          <w:rFonts w:cs="Tahoma"/>
        </w:rPr>
        <w:br w:type="page"/>
      </w:r>
    </w:p>
    <w:p w14:paraId="2B2DB1D7" w14:textId="77777777" w:rsidR="00844E07" w:rsidRPr="00E025BB" w:rsidRDefault="00844E07" w:rsidP="00E025BB">
      <w:pPr>
        <w:pStyle w:val="Heading2"/>
        <w:widowControl/>
        <w:numPr>
          <w:ilvl w:val="1"/>
          <w:numId w:val="2"/>
        </w:numPr>
        <w:autoSpaceDE/>
        <w:autoSpaceDN/>
        <w:adjustRightInd/>
        <w:spacing w:before="0" w:after="0"/>
        <w:ind w:left="720"/>
        <w:rPr>
          <w:rFonts w:cs="Tahoma"/>
        </w:rPr>
      </w:pPr>
      <w:bookmarkStart w:id="27" w:name="_Toc74317569"/>
      <w:r w:rsidRPr="00E025BB">
        <w:rPr>
          <w:rFonts w:cs="Tahoma"/>
        </w:rPr>
        <w:t>System 100 Hour Seawater Burn-in Tes</w:t>
      </w:r>
      <w:r w:rsidR="00D52A9A" w:rsidRPr="00E025BB">
        <w:rPr>
          <w:rFonts w:cs="Tahoma"/>
        </w:rPr>
        <w:t>t</w:t>
      </w:r>
      <w:bookmarkEnd w:id="27"/>
    </w:p>
    <w:p w14:paraId="130C410D" w14:textId="77777777" w:rsidR="00844E07" w:rsidRDefault="00844E07" w:rsidP="00844E07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25"/>
        <w:gridCol w:w="5400"/>
        <w:gridCol w:w="2430"/>
        <w:gridCol w:w="1530"/>
      </w:tblGrid>
      <w:tr w:rsidR="00D52A9A" w:rsidRPr="00EA1DB8" w14:paraId="6B8F703F" w14:textId="77777777" w:rsidTr="007C1BA5">
        <w:trPr>
          <w:cantSplit/>
          <w:tblHeader/>
        </w:trPr>
        <w:tc>
          <w:tcPr>
            <w:tcW w:w="925" w:type="dxa"/>
          </w:tcPr>
          <w:p w14:paraId="58284F30" w14:textId="77777777" w:rsidR="00D52A9A" w:rsidRDefault="00D52A9A" w:rsidP="007C1BA5">
            <w:pPr>
              <w:jc w:val="center"/>
              <w:rPr>
                <w:rFonts w:cs="Tahoma"/>
                <w:b/>
                <w:sz w:val="22"/>
                <w:szCs w:val="22"/>
              </w:rPr>
            </w:pPr>
            <w:r w:rsidRPr="00EA1DB8">
              <w:rPr>
                <w:rFonts w:cs="Tahoma"/>
                <w:b/>
                <w:sz w:val="22"/>
                <w:szCs w:val="22"/>
              </w:rPr>
              <w:t>Step</w:t>
            </w:r>
          </w:p>
          <w:p w14:paraId="1D72B882" w14:textId="77777777" w:rsidR="00D52A9A" w:rsidRPr="00EA1DB8" w:rsidRDefault="00D52A9A" w:rsidP="00857632">
            <w:pPr>
              <w:jc w:val="center"/>
              <w:rPr>
                <w:rFonts w:cs="Tahoma"/>
                <w:b/>
                <w:sz w:val="22"/>
                <w:szCs w:val="22"/>
              </w:rPr>
            </w:pPr>
            <w:r>
              <w:rPr>
                <w:rFonts w:cs="Tahoma"/>
                <w:b/>
                <w:sz w:val="22"/>
                <w:szCs w:val="22"/>
              </w:rPr>
              <w:t>2.</w:t>
            </w:r>
            <w:r w:rsidR="00857632">
              <w:rPr>
                <w:rFonts w:cs="Tahoma"/>
                <w:b/>
                <w:sz w:val="22"/>
                <w:szCs w:val="22"/>
              </w:rPr>
              <w:t>11</w:t>
            </w:r>
            <w:r>
              <w:rPr>
                <w:rFonts w:cs="Tahoma"/>
                <w:b/>
                <w:sz w:val="22"/>
                <w:szCs w:val="22"/>
              </w:rPr>
              <w:t>.</w:t>
            </w:r>
          </w:p>
        </w:tc>
        <w:tc>
          <w:tcPr>
            <w:tcW w:w="5400" w:type="dxa"/>
          </w:tcPr>
          <w:p w14:paraId="551D256C" w14:textId="77777777" w:rsidR="00D52A9A" w:rsidRPr="00EA1DB8" w:rsidRDefault="00D52A9A" w:rsidP="007C1BA5">
            <w:pPr>
              <w:jc w:val="center"/>
              <w:rPr>
                <w:rFonts w:cs="Tahoma"/>
                <w:b/>
                <w:sz w:val="22"/>
              </w:rPr>
            </w:pPr>
            <w:r w:rsidRPr="00EA1DB8">
              <w:rPr>
                <w:rFonts w:cs="Tahoma"/>
                <w:b/>
                <w:sz w:val="22"/>
              </w:rPr>
              <w:t>Description</w:t>
            </w:r>
          </w:p>
        </w:tc>
        <w:tc>
          <w:tcPr>
            <w:tcW w:w="2430" w:type="dxa"/>
          </w:tcPr>
          <w:p w14:paraId="5A31840A" w14:textId="77777777" w:rsidR="00D52A9A" w:rsidRPr="00EA1DB8" w:rsidRDefault="00D52A9A" w:rsidP="007C1BA5">
            <w:pPr>
              <w:jc w:val="center"/>
              <w:rPr>
                <w:rFonts w:cs="Tahoma"/>
                <w:b/>
                <w:sz w:val="22"/>
              </w:rPr>
            </w:pPr>
            <w:r w:rsidRPr="00EA1DB8">
              <w:rPr>
                <w:rFonts w:cs="Tahoma"/>
                <w:b/>
                <w:sz w:val="22"/>
              </w:rPr>
              <w:t>Results</w:t>
            </w:r>
          </w:p>
        </w:tc>
        <w:tc>
          <w:tcPr>
            <w:tcW w:w="1530" w:type="dxa"/>
          </w:tcPr>
          <w:p w14:paraId="38A34B60" w14:textId="77777777" w:rsidR="00D52A9A" w:rsidRPr="00EA1DB8" w:rsidRDefault="00D52A9A" w:rsidP="007C1BA5">
            <w:pPr>
              <w:jc w:val="center"/>
              <w:rPr>
                <w:rFonts w:cs="Tahoma"/>
                <w:b/>
                <w:sz w:val="22"/>
              </w:rPr>
            </w:pPr>
            <w:r w:rsidRPr="00124ACF">
              <w:rPr>
                <w:rFonts w:cs="Tahoma"/>
                <w:b/>
                <w:sz w:val="22"/>
                <w:szCs w:val="22"/>
              </w:rPr>
              <w:t>Verifi</w:t>
            </w:r>
            <w:r>
              <w:rPr>
                <w:rFonts w:cs="Tahoma"/>
                <w:b/>
                <w:sz w:val="22"/>
                <w:szCs w:val="22"/>
              </w:rPr>
              <w:t>cation</w:t>
            </w:r>
          </w:p>
        </w:tc>
      </w:tr>
      <w:tr w:rsidR="00D52A9A" w:rsidRPr="0041490E" w14:paraId="2D015BD2" w14:textId="77777777" w:rsidTr="007C1BA5">
        <w:trPr>
          <w:cantSplit/>
        </w:trPr>
        <w:tc>
          <w:tcPr>
            <w:tcW w:w="925" w:type="dxa"/>
          </w:tcPr>
          <w:p w14:paraId="033EA683" w14:textId="77777777" w:rsidR="00D52A9A" w:rsidRPr="00475ECB" w:rsidRDefault="00D52A9A" w:rsidP="007C1BA5">
            <w:pPr>
              <w:widowControl/>
              <w:numPr>
                <w:ilvl w:val="0"/>
                <w:numId w:val="31"/>
              </w:numPr>
              <w:autoSpaceDE/>
              <w:autoSpaceDN/>
              <w:adjustRightInd/>
              <w:rPr>
                <w:rFonts w:cs="Tahoma"/>
              </w:rPr>
            </w:pPr>
          </w:p>
        </w:tc>
        <w:tc>
          <w:tcPr>
            <w:tcW w:w="5400" w:type="dxa"/>
            <w:shd w:val="clear" w:color="auto" w:fill="auto"/>
          </w:tcPr>
          <w:p w14:paraId="15869D60" w14:textId="77777777" w:rsidR="00D52A9A" w:rsidRPr="00100ED7" w:rsidRDefault="00D52A9A" w:rsidP="007C1BA5">
            <w:pPr>
              <w:rPr>
                <w:rFonts w:cs="Tahoma"/>
              </w:rPr>
            </w:pPr>
            <w:r>
              <w:rPr>
                <w:rFonts w:cs="Tahoma"/>
              </w:rPr>
              <w:t>Install the DP System in the APL Salt Water Tank in the Basement of Henderson Hall</w:t>
            </w:r>
          </w:p>
        </w:tc>
        <w:tc>
          <w:tcPr>
            <w:tcW w:w="2430" w:type="dxa"/>
            <w:shd w:val="clear" w:color="auto" w:fill="auto"/>
          </w:tcPr>
          <w:p w14:paraId="68501EAD" w14:textId="77777777" w:rsidR="00D52A9A" w:rsidRPr="00100ED7" w:rsidRDefault="00D52A9A" w:rsidP="007C1BA5">
            <w:pPr>
              <w:rPr>
                <w:rFonts w:cs="Tahoma"/>
              </w:rPr>
            </w:pPr>
          </w:p>
        </w:tc>
        <w:tc>
          <w:tcPr>
            <w:tcW w:w="1530" w:type="dxa"/>
            <w:shd w:val="clear" w:color="auto" w:fill="auto"/>
          </w:tcPr>
          <w:p w14:paraId="64B5C988" w14:textId="77777777" w:rsidR="00D52A9A" w:rsidRPr="0041490E" w:rsidRDefault="00D52A9A" w:rsidP="007C1BA5">
            <w:pPr>
              <w:rPr>
                <w:rFonts w:cs="Tahoma"/>
                <w:sz w:val="22"/>
                <w:szCs w:val="22"/>
              </w:rPr>
            </w:pPr>
          </w:p>
        </w:tc>
      </w:tr>
      <w:tr w:rsidR="00D52A9A" w:rsidRPr="0041490E" w14:paraId="68925755" w14:textId="77777777" w:rsidTr="007C1BA5">
        <w:trPr>
          <w:cantSplit/>
        </w:trPr>
        <w:tc>
          <w:tcPr>
            <w:tcW w:w="925" w:type="dxa"/>
          </w:tcPr>
          <w:p w14:paraId="282C52F8" w14:textId="77777777" w:rsidR="00D52A9A" w:rsidRPr="00475ECB" w:rsidRDefault="00D52A9A" w:rsidP="007C1BA5">
            <w:pPr>
              <w:widowControl/>
              <w:numPr>
                <w:ilvl w:val="0"/>
                <w:numId w:val="31"/>
              </w:numPr>
              <w:autoSpaceDE/>
              <w:autoSpaceDN/>
              <w:adjustRightInd/>
              <w:rPr>
                <w:rFonts w:cs="Tahoma"/>
              </w:rPr>
            </w:pPr>
          </w:p>
        </w:tc>
        <w:tc>
          <w:tcPr>
            <w:tcW w:w="5400" w:type="dxa"/>
            <w:shd w:val="clear" w:color="auto" w:fill="auto"/>
          </w:tcPr>
          <w:p w14:paraId="4777B91A" w14:textId="77777777" w:rsidR="00D52A9A" w:rsidRPr="00100ED7" w:rsidRDefault="00D52A9A" w:rsidP="007C1BA5">
            <w:pPr>
              <w:rPr>
                <w:rFonts w:cs="Tahoma"/>
              </w:rPr>
            </w:pPr>
            <w:r w:rsidRPr="00100ED7">
              <w:rPr>
                <w:rFonts w:cs="Tahoma"/>
              </w:rPr>
              <w:t xml:space="preserve">Start </w:t>
            </w:r>
            <w:r>
              <w:rPr>
                <w:rFonts w:cs="Tahoma"/>
              </w:rPr>
              <w:t>1</w:t>
            </w:r>
            <w:r w:rsidRPr="00100ED7">
              <w:rPr>
                <w:rFonts w:cs="Tahoma"/>
              </w:rPr>
              <w:t>00 hour</w:t>
            </w:r>
            <w:r>
              <w:rPr>
                <w:rFonts w:cs="Tahoma"/>
              </w:rPr>
              <w:t xml:space="preserve"> in-water </w:t>
            </w:r>
            <w:r w:rsidRPr="00100ED7">
              <w:rPr>
                <w:rFonts w:cs="Tahoma"/>
              </w:rPr>
              <w:t>burn-in cycle.</w:t>
            </w:r>
          </w:p>
          <w:p w14:paraId="5704FF73" w14:textId="77777777" w:rsidR="00D52A9A" w:rsidRPr="00100ED7" w:rsidRDefault="00D52A9A" w:rsidP="007C1BA5">
            <w:pPr>
              <w:rPr>
                <w:rFonts w:cs="Tahoma"/>
              </w:rPr>
            </w:pPr>
          </w:p>
          <w:p w14:paraId="75C8B2EB" w14:textId="77777777" w:rsidR="00D52A9A" w:rsidRPr="00100ED7" w:rsidRDefault="00D52A9A" w:rsidP="007C1BA5">
            <w:pPr>
              <w:rPr>
                <w:rFonts w:cs="Tahoma"/>
              </w:rPr>
            </w:pPr>
            <w:r w:rsidRPr="00100ED7">
              <w:rPr>
                <w:rFonts w:cs="Tahoma"/>
              </w:rPr>
              <w:t>Record start date and time.</w:t>
            </w:r>
          </w:p>
          <w:p w14:paraId="2F84E0E6" w14:textId="77777777" w:rsidR="00D52A9A" w:rsidRPr="00100ED7" w:rsidRDefault="00D52A9A" w:rsidP="007C1BA5">
            <w:pPr>
              <w:rPr>
                <w:rFonts w:cs="Tahoma"/>
              </w:rPr>
            </w:pPr>
          </w:p>
          <w:p w14:paraId="17B4B764" w14:textId="77777777" w:rsidR="00D52A9A" w:rsidRPr="00100ED7" w:rsidRDefault="00D52A9A" w:rsidP="00D52A9A">
            <w:pPr>
              <w:rPr>
                <w:rFonts w:cs="Tahoma"/>
              </w:rPr>
            </w:pPr>
            <w:r w:rsidRPr="00100ED7">
              <w:rPr>
                <w:rFonts w:cs="Tahoma"/>
              </w:rPr>
              <w:t xml:space="preserve">(A minimum of </w:t>
            </w:r>
            <w:r>
              <w:rPr>
                <w:rFonts w:cs="Tahoma"/>
              </w:rPr>
              <w:t>1</w:t>
            </w:r>
            <w:r w:rsidRPr="00100ED7">
              <w:rPr>
                <w:rFonts w:cs="Tahoma"/>
              </w:rPr>
              <w:t>00 total hours is required.  If an interruption occurs that is not caused by the unit under test, testing can be resumed from the time of the interruption.)</w:t>
            </w:r>
          </w:p>
        </w:tc>
        <w:tc>
          <w:tcPr>
            <w:tcW w:w="2430" w:type="dxa"/>
            <w:shd w:val="clear" w:color="auto" w:fill="auto"/>
          </w:tcPr>
          <w:p w14:paraId="0AEC3705" w14:textId="77777777" w:rsidR="00D52A9A" w:rsidRPr="00100ED7" w:rsidRDefault="00D52A9A" w:rsidP="007C1BA5">
            <w:pPr>
              <w:rPr>
                <w:rFonts w:cs="Tahoma"/>
              </w:rPr>
            </w:pPr>
          </w:p>
          <w:p w14:paraId="23077D6E" w14:textId="77777777" w:rsidR="00D52A9A" w:rsidRPr="00100ED7" w:rsidRDefault="00D52A9A" w:rsidP="007C1BA5">
            <w:pPr>
              <w:rPr>
                <w:rFonts w:cs="Tahoma"/>
              </w:rPr>
            </w:pPr>
            <w:r w:rsidRPr="00100ED7">
              <w:rPr>
                <w:rFonts w:cs="Tahoma"/>
              </w:rPr>
              <w:t>Date:</w:t>
            </w:r>
          </w:p>
          <w:p w14:paraId="7163AACB" w14:textId="77777777" w:rsidR="00D52A9A" w:rsidRPr="00100ED7" w:rsidRDefault="00D52A9A" w:rsidP="007C1BA5">
            <w:pPr>
              <w:rPr>
                <w:rFonts w:cs="Tahoma"/>
              </w:rPr>
            </w:pPr>
          </w:p>
          <w:p w14:paraId="179C12AD" w14:textId="77777777" w:rsidR="00D52A9A" w:rsidRPr="00100ED7" w:rsidRDefault="00D52A9A" w:rsidP="007C1BA5">
            <w:pPr>
              <w:rPr>
                <w:rFonts w:cs="Tahoma"/>
              </w:rPr>
            </w:pPr>
            <w:r w:rsidRPr="00100ED7">
              <w:rPr>
                <w:rFonts w:cs="Tahoma"/>
              </w:rPr>
              <w:t>Time:</w:t>
            </w:r>
          </w:p>
        </w:tc>
        <w:tc>
          <w:tcPr>
            <w:tcW w:w="1530" w:type="dxa"/>
            <w:shd w:val="clear" w:color="auto" w:fill="auto"/>
          </w:tcPr>
          <w:p w14:paraId="59854419" w14:textId="77777777" w:rsidR="00D52A9A" w:rsidRPr="0041490E" w:rsidRDefault="00D52A9A" w:rsidP="007C1BA5">
            <w:pPr>
              <w:rPr>
                <w:rFonts w:cs="Tahoma"/>
                <w:sz w:val="22"/>
                <w:szCs w:val="22"/>
              </w:rPr>
            </w:pPr>
          </w:p>
        </w:tc>
      </w:tr>
      <w:tr w:rsidR="00D52A9A" w:rsidRPr="0041490E" w14:paraId="73BD08DB" w14:textId="77777777" w:rsidTr="007C1BA5">
        <w:trPr>
          <w:cantSplit/>
        </w:trPr>
        <w:tc>
          <w:tcPr>
            <w:tcW w:w="925" w:type="dxa"/>
          </w:tcPr>
          <w:p w14:paraId="512D596E" w14:textId="77777777" w:rsidR="00D52A9A" w:rsidRPr="00475ECB" w:rsidRDefault="00D52A9A" w:rsidP="007C1BA5">
            <w:pPr>
              <w:widowControl/>
              <w:numPr>
                <w:ilvl w:val="0"/>
                <w:numId w:val="31"/>
              </w:numPr>
              <w:autoSpaceDE/>
              <w:autoSpaceDN/>
              <w:adjustRightInd/>
              <w:rPr>
                <w:rFonts w:cs="Tahoma"/>
              </w:rPr>
            </w:pPr>
          </w:p>
        </w:tc>
        <w:tc>
          <w:tcPr>
            <w:tcW w:w="5400" w:type="dxa"/>
            <w:shd w:val="clear" w:color="auto" w:fill="auto"/>
          </w:tcPr>
          <w:p w14:paraId="298CFFA9" w14:textId="6C578D45" w:rsidR="00D52A9A" w:rsidRPr="00100ED7" w:rsidRDefault="00D52A9A" w:rsidP="007C1BA5">
            <w:pPr>
              <w:rPr>
                <w:rFonts w:cs="Tahoma"/>
              </w:rPr>
            </w:pPr>
            <w:r w:rsidRPr="00100ED7">
              <w:rPr>
                <w:rFonts w:cs="Tahoma"/>
              </w:rPr>
              <w:t xml:space="preserve">Leave under power for at least </w:t>
            </w:r>
            <w:r>
              <w:rPr>
                <w:rFonts w:cs="Tahoma"/>
              </w:rPr>
              <w:t>1</w:t>
            </w:r>
            <w:r w:rsidRPr="00100ED7">
              <w:rPr>
                <w:rFonts w:cs="Tahoma"/>
              </w:rPr>
              <w:t>00 hours.</w:t>
            </w:r>
          </w:p>
        </w:tc>
        <w:tc>
          <w:tcPr>
            <w:tcW w:w="2430" w:type="dxa"/>
            <w:shd w:val="clear" w:color="auto" w:fill="D9D9D9" w:themeFill="background1" w:themeFillShade="D9"/>
          </w:tcPr>
          <w:p w14:paraId="2138CFA3" w14:textId="77777777" w:rsidR="00D52A9A" w:rsidRPr="00100ED7" w:rsidRDefault="00D52A9A" w:rsidP="007C1BA5">
            <w:pPr>
              <w:rPr>
                <w:rFonts w:cs="Tahoma"/>
              </w:rPr>
            </w:pPr>
          </w:p>
        </w:tc>
        <w:tc>
          <w:tcPr>
            <w:tcW w:w="1530" w:type="dxa"/>
            <w:shd w:val="clear" w:color="auto" w:fill="auto"/>
          </w:tcPr>
          <w:p w14:paraId="1B826082" w14:textId="77777777" w:rsidR="00D52A9A" w:rsidRPr="0041490E" w:rsidRDefault="00D52A9A" w:rsidP="007C1BA5">
            <w:pPr>
              <w:rPr>
                <w:rFonts w:cs="Tahoma"/>
                <w:sz w:val="22"/>
                <w:szCs w:val="22"/>
              </w:rPr>
            </w:pPr>
          </w:p>
        </w:tc>
      </w:tr>
      <w:tr w:rsidR="004444D6" w:rsidRPr="0041490E" w14:paraId="786E9999" w14:textId="77777777" w:rsidTr="007C1BA5">
        <w:trPr>
          <w:cantSplit/>
        </w:trPr>
        <w:tc>
          <w:tcPr>
            <w:tcW w:w="925" w:type="dxa"/>
          </w:tcPr>
          <w:p w14:paraId="4E553745" w14:textId="77777777" w:rsidR="004444D6" w:rsidRPr="00475ECB" w:rsidRDefault="004444D6" w:rsidP="007C1BA5">
            <w:pPr>
              <w:widowControl/>
              <w:numPr>
                <w:ilvl w:val="0"/>
                <w:numId w:val="31"/>
              </w:numPr>
              <w:autoSpaceDE/>
              <w:autoSpaceDN/>
              <w:adjustRightInd/>
              <w:rPr>
                <w:rFonts w:cs="Tahoma"/>
              </w:rPr>
            </w:pPr>
          </w:p>
        </w:tc>
        <w:tc>
          <w:tcPr>
            <w:tcW w:w="5400" w:type="dxa"/>
            <w:shd w:val="clear" w:color="auto" w:fill="auto"/>
          </w:tcPr>
          <w:p w14:paraId="729987D3" w14:textId="77777777" w:rsidR="004444D6" w:rsidRPr="00F072F9" w:rsidRDefault="004444D6" w:rsidP="004444D6">
            <w:pPr>
              <w:spacing w:line="276" w:lineRule="auto"/>
              <w:rPr>
                <w:rFonts w:cs="Tahoma"/>
              </w:rPr>
            </w:pPr>
            <w:r w:rsidRPr="00F072F9">
              <w:rPr>
                <w:rFonts w:cs="Tahoma"/>
              </w:rPr>
              <w:t>Conduct Functional Check:</w:t>
            </w:r>
          </w:p>
          <w:p w14:paraId="06FC951A" w14:textId="77777777" w:rsidR="004444D6" w:rsidRPr="00F072F9" w:rsidRDefault="004444D6" w:rsidP="004444D6">
            <w:pPr>
              <w:pStyle w:val="ListParagraph"/>
              <w:numPr>
                <w:ilvl w:val="0"/>
                <w:numId w:val="18"/>
              </w:numPr>
              <w:spacing w:line="276" w:lineRule="auto"/>
              <w:rPr>
                <w:rFonts w:cs="Tahoma"/>
              </w:rPr>
            </w:pPr>
            <w:r w:rsidRPr="00F072F9">
              <w:rPr>
                <w:rFonts w:cs="Tahoma"/>
              </w:rPr>
              <w:t>Connect battery pack to Pressure Housing.</w:t>
            </w:r>
          </w:p>
          <w:p w14:paraId="22F0CC35" w14:textId="77777777" w:rsidR="004444D6" w:rsidRPr="00F072F9" w:rsidRDefault="004444D6" w:rsidP="004444D6">
            <w:pPr>
              <w:pStyle w:val="ListParagraph"/>
              <w:numPr>
                <w:ilvl w:val="0"/>
                <w:numId w:val="18"/>
              </w:numPr>
              <w:spacing w:line="276" w:lineRule="auto"/>
              <w:rPr>
                <w:rFonts w:cs="Tahoma"/>
              </w:rPr>
            </w:pPr>
            <w:r w:rsidRPr="00F072F9">
              <w:rPr>
                <w:rFonts w:cs="Tahoma"/>
              </w:rPr>
              <w:t>Verify IMM communications.</w:t>
            </w:r>
          </w:p>
          <w:p w14:paraId="0AD6C4DB" w14:textId="77777777" w:rsidR="004444D6" w:rsidRPr="00F072F9" w:rsidRDefault="004444D6" w:rsidP="004444D6">
            <w:pPr>
              <w:pStyle w:val="ListParagraph"/>
              <w:numPr>
                <w:ilvl w:val="0"/>
                <w:numId w:val="18"/>
              </w:numPr>
              <w:spacing w:line="276" w:lineRule="auto"/>
              <w:rPr>
                <w:rFonts w:cs="Tahoma"/>
              </w:rPr>
            </w:pPr>
            <w:r w:rsidRPr="00F072F9">
              <w:rPr>
                <w:rFonts w:cs="Tahoma"/>
              </w:rPr>
              <w:t>Verify Wifi communications.</w:t>
            </w:r>
          </w:p>
          <w:p w14:paraId="363638A5" w14:textId="6C4AB07D" w:rsidR="004444D6" w:rsidRPr="00100ED7" w:rsidRDefault="004444D6" w:rsidP="004444D6">
            <w:pPr>
              <w:rPr>
                <w:rFonts w:cs="Tahoma"/>
              </w:rPr>
            </w:pPr>
            <w:r w:rsidRPr="00F072F9">
              <w:rPr>
                <w:rFonts w:cs="Tahoma"/>
              </w:rPr>
              <w:t>Verify communications with connected instruments.</w:t>
            </w:r>
          </w:p>
        </w:tc>
        <w:tc>
          <w:tcPr>
            <w:tcW w:w="2430" w:type="dxa"/>
            <w:shd w:val="clear" w:color="auto" w:fill="D9D9D9" w:themeFill="background1" w:themeFillShade="D9"/>
          </w:tcPr>
          <w:p w14:paraId="5927DEF7" w14:textId="77777777" w:rsidR="004444D6" w:rsidRPr="00100ED7" w:rsidRDefault="004444D6" w:rsidP="007C1BA5">
            <w:pPr>
              <w:rPr>
                <w:rFonts w:cs="Tahoma"/>
              </w:rPr>
            </w:pPr>
          </w:p>
        </w:tc>
        <w:tc>
          <w:tcPr>
            <w:tcW w:w="1530" w:type="dxa"/>
            <w:shd w:val="clear" w:color="auto" w:fill="auto"/>
          </w:tcPr>
          <w:p w14:paraId="69A19F71" w14:textId="77777777" w:rsidR="004444D6" w:rsidRPr="0041490E" w:rsidRDefault="004444D6" w:rsidP="007C1BA5">
            <w:pPr>
              <w:rPr>
                <w:rFonts w:cs="Tahoma"/>
                <w:sz w:val="22"/>
                <w:szCs w:val="22"/>
              </w:rPr>
            </w:pPr>
          </w:p>
        </w:tc>
      </w:tr>
      <w:tr w:rsidR="00D52A9A" w:rsidRPr="0041490E" w14:paraId="42B02021" w14:textId="77777777" w:rsidTr="007C1BA5">
        <w:trPr>
          <w:cantSplit/>
        </w:trPr>
        <w:tc>
          <w:tcPr>
            <w:tcW w:w="925" w:type="dxa"/>
          </w:tcPr>
          <w:p w14:paraId="3609AB27" w14:textId="77777777" w:rsidR="00D52A9A" w:rsidRPr="00475ECB" w:rsidRDefault="00D52A9A" w:rsidP="007C1BA5">
            <w:pPr>
              <w:widowControl/>
              <w:numPr>
                <w:ilvl w:val="0"/>
                <w:numId w:val="31"/>
              </w:numPr>
              <w:autoSpaceDE/>
              <w:autoSpaceDN/>
              <w:adjustRightInd/>
              <w:rPr>
                <w:rFonts w:cs="Tahoma"/>
              </w:rPr>
            </w:pPr>
          </w:p>
        </w:tc>
        <w:tc>
          <w:tcPr>
            <w:tcW w:w="5400" w:type="dxa"/>
            <w:shd w:val="clear" w:color="auto" w:fill="auto"/>
          </w:tcPr>
          <w:p w14:paraId="2BF7B8BB" w14:textId="77777777" w:rsidR="00D52A9A" w:rsidRPr="00100ED7" w:rsidRDefault="00D52A9A" w:rsidP="007C1BA5">
            <w:pPr>
              <w:rPr>
                <w:rFonts w:cs="Tahoma"/>
              </w:rPr>
            </w:pPr>
            <w:r w:rsidRPr="00100ED7">
              <w:rPr>
                <w:rFonts w:cs="Tahoma"/>
              </w:rPr>
              <w:t xml:space="preserve">End </w:t>
            </w:r>
            <w:r>
              <w:rPr>
                <w:rFonts w:cs="Tahoma"/>
              </w:rPr>
              <w:t>1</w:t>
            </w:r>
            <w:r w:rsidRPr="00100ED7">
              <w:rPr>
                <w:rFonts w:cs="Tahoma"/>
              </w:rPr>
              <w:t xml:space="preserve">00 hour </w:t>
            </w:r>
            <w:r>
              <w:rPr>
                <w:rFonts w:cs="Tahoma"/>
              </w:rPr>
              <w:t xml:space="preserve">in-water </w:t>
            </w:r>
            <w:r w:rsidRPr="00100ED7">
              <w:rPr>
                <w:rFonts w:cs="Tahoma"/>
              </w:rPr>
              <w:t>burn-in.</w:t>
            </w:r>
          </w:p>
          <w:p w14:paraId="5976B54C" w14:textId="77777777" w:rsidR="00D52A9A" w:rsidRPr="00100ED7" w:rsidRDefault="00D52A9A" w:rsidP="007C1BA5">
            <w:pPr>
              <w:rPr>
                <w:rFonts w:cs="Tahoma"/>
              </w:rPr>
            </w:pPr>
          </w:p>
          <w:p w14:paraId="3A161CDF" w14:textId="77777777" w:rsidR="00D52A9A" w:rsidRDefault="00D52A9A" w:rsidP="007C1BA5">
            <w:pPr>
              <w:rPr>
                <w:rFonts w:cs="Tahoma"/>
              </w:rPr>
            </w:pPr>
            <w:r w:rsidRPr="00100ED7">
              <w:rPr>
                <w:rFonts w:cs="Tahoma"/>
              </w:rPr>
              <w:t>Record end date and time, and total hours under power.</w:t>
            </w:r>
          </w:p>
          <w:p w14:paraId="7D5E5EF1" w14:textId="77777777" w:rsidR="00D52A9A" w:rsidRDefault="00D52A9A" w:rsidP="007C1BA5">
            <w:pPr>
              <w:rPr>
                <w:rFonts w:cs="Tahoma"/>
              </w:rPr>
            </w:pPr>
          </w:p>
          <w:p w14:paraId="286D2BC7" w14:textId="77777777" w:rsidR="00D52A9A" w:rsidRPr="00100ED7" w:rsidRDefault="00D52A9A" w:rsidP="007C1BA5">
            <w:pPr>
              <w:spacing w:line="360" w:lineRule="auto"/>
              <w:rPr>
                <w:rFonts w:cs="Tahoma"/>
              </w:rPr>
            </w:pPr>
            <w:r w:rsidRPr="00100ED7">
              <w:rPr>
                <w:rFonts w:cs="Tahoma"/>
              </w:rPr>
              <w:t>Date</w:t>
            </w:r>
            <w:r>
              <w:rPr>
                <w:rFonts w:cs="Tahoma"/>
              </w:rPr>
              <w:t xml:space="preserve"> ______________    </w:t>
            </w:r>
            <w:r w:rsidRPr="00100ED7">
              <w:rPr>
                <w:rFonts w:cs="Tahoma"/>
              </w:rPr>
              <w:t>Time</w:t>
            </w:r>
            <w:r>
              <w:rPr>
                <w:rFonts w:cs="Tahoma"/>
              </w:rPr>
              <w:t xml:space="preserve"> _____________</w:t>
            </w:r>
          </w:p>
          <w:p w14:paraId="7F353E3E" w14:textId="77777777" w:rsidR="00D52A9A" w:rsidRPr="00100ED7" w:rsidRDefault="00D52A9A" w:rsidP="007C1BA5">
            <w:pPr>
              <w:spacing w:line="360" w:lineRule="auto"/>
              <w:rPr>
                <w:rFonts w:cs="Tahoma"/>
              </w:rPr>
            </w:pPr>
            <w:r w:rsidRPr="00100ED7">
              <w:rPr>
                <w:rFonts w:cs="Tahoma"/>
              </w:rPr>
              <w:t>Total hours</w:t>
            </w:r>
            <w:r>
              <w:rPr>
                <w:rFonts w:cs="Tahoma"/>
              </w:rPr>
              <w:t xml:space="preserve"> ______________</w:t>
            </w:r>
          </w:p>
        </w:tc>
        <w:tc>
          <w:tcPr>
            <w:tcW w:w="2430" w:type="dxa"/>
            <w:shd w:val="clear" w:color="auto" w:fill="D9D9D9" w:themeFill="background1" w:themeFillShade="D9"/>
          </w:tcPr>
          <w:p w14:paraId="38A1BF45" w14:textId="77777777" w:rsidR="00D52A9A" w:rsidRPr="00100ED7" w:rsidRDefault="00D52A9A" w:rsidP="007C1BA5">
            <w:pPr>
              <w:rPr>
                <w:rFonts w:cs="Tahoma"/>
              </w:rPr>
            </w:pPr>
          </w:p>
        </w:tc>
        <w:tc>
          <w:tcPr>
            <w:tcW w:w="1530" w:type="dxa"/>
            <w:shd w:val="clear" w:color="auto" w:fill="auto"/>
          </w:tcPr>
          <w:p w14:paraId="30337F87" w14:textId="77777777" w:rsidR="00D52A9A" w:rsidRPr="0041490E" w:rsidRDefault="00D52A9A" w:rsidP="007C1BA5">
            <w:pPr>
              <w:rPr>
                <w:rFonts w:cs="Tahoma"/>
                <w:sz w:val="22"/>
                <w:szCs w:val="22"/>
              </w:rPr>
            </w:pPr>
          </w:p>
        </w:tc>
      </w:tr>
    </w:tbl>
    <w:p w14:paraId="7227294E" w14:textId="77777777" w:rsidR="005F0851" w:rsidRDefault="005F0851" w:rsidP="005F0851">
      <w:pPr>
        <w:pStyle w:val="Heading2"/>
        <w:numPr>
          <w:ilvl w:val="0"/>
          <w:numId w:val="0"/>
        </w:numPr>
        <w:spacing w:before="0" w:after="0"/>
        <w:ind w:left="720"/>
        <w:rPr>
          <w:rFonts w:cs="Tahoma"/>
        </w:rPr>
      </w:pPr>
    </w:p>
    <w:p w14:paraId="48CB1FCC" w14:textId="77777777" w:rsidR="004444D6" w:rsidRDefault="004444D6" w:rsidP="004444D6"/>
    <w:p w14:paraId="338FA3EF" w14:textId="77777777" w:rsidR="004444D6" w:rsidRDefault="004444D6" w:rsidP="004444D6"/>
    <w:p w14:paraId="2A4F76C7" w14:textId="77777777" w:rsidR="00654A29" w:rsidRDefault="00654A29">
      <w:pPr>
        <w:widowControl/>
        <w:autoSpaceDE/>
        <w:autoSpaceDN/>
        <w:adjustRightInd/>
        <w:rPr>
          <w:rFonts w:cs="Tahoma"/>
          <w:b/>
          <w:sz w:val="28"/>
          <w:szCs w:val="28"/>
        </w:rPr>
      </w:pPr>
      <w:r>
        <w:rPr>
          <w:rFonts w:cs="Tahoma"/>
          <w:szCs w:val="28"/>
        </w:rPr>
        <w:br w:type="page"/>
      </w:r>
    </w:p>
    <w:p w14:paraId="6D9C2937" w14:textId="0875CD3E" w:rsidR="00654A29" w:rsidRPr="00A11BE8" w:rsidRDefault="00654A29" w:rsidP="00654A29">
      <w:pPr>
        <w:pStyle w:val="Heading2"/>
        <w:numPr>
          <w:ilvl w:val="1"/>
          <w:numId w:val="2"/>
        </w:numPr>
        <w:spacing w:before="0" w:after="0"/>
        <w:ind w:left="720"/>
        <w:rPr>
          <w:rFonts w:cs="Tahoma"/>
        </w:rPr>
      </w:pPr>
      <w:bookmarkStart w:id="28" w:name="_Toc74317570"/>
      <w:r w:rsidRPr="00503718">
        <w:rPr>
          <w:rFonts w:cs="Tahoma"/>
          <w:szCs w:val="28"/>
        </w:rPr>
        <w:t>Vehicle</w:t>
      </w:r>
      <w:r>
        <w:rPr>
          <w:rFonts w:cs="Tahoma"/>
          <w:szCs w:val="28"/>
        </w:rPr>
        <w:t xml:space="preserve"> Pressure Housing </w:t>
      </w:r>
      <w:r w:rsidRPr="00AF3787">
        <w:rPr>
          <w:rFonts w:cs="Tahoma"/>
          <w:szCs w:val="28"/>
        </w:rPr>
        <w:t>100% Pressure</w:t>
      </w:r>
      <w:r w:rsidRPr="00CC2A28">
        <w:rPr>
          <w:rFonts w:cs="Tahoma"/>
          <w:szCs w:val="28"/>
        </w:rPr>
        <w:t xml:space="preserve"> Leak </w:t>
      </w:r>
      <w:r>
        <w:rPr>
          <w:rFonts w:cs="Tahoma"/>
          <w:szCs w:val="28"/>
        </w:rPr>
        <w:t>Check</w:t>
      </w:r>
      <w:bookmarkEnd w:id="28"/>
    </w:p>
    <w:p w14:paraId="1AE61446" w14:textId="77777777" w:rsidR="00654A29" w:rsidRPr="00715973" w:rsidRDefault="00654A29" w:rsidP="00654A29"/>
    <w:p w14:paraId="07A48D7C" w14:textId="77777777" w:rsidR="00654A29" w:rsidRPr="00F75438" w:rsidRDefault="00654A29" w:rsidP="00654A29">
      <w:pPr>
        <w:rPr>
          <w:rFonts w:cs="Tahoma"/>
        </w:rPr>
      </w:pPr>
      <w:r w:rsidRPr="00F75438">
        <w:rPr>
          <w:rFonts w:cs="Tahoma"/>
        </w:rPr>
        <w:t>Reference:</w:t>
      </w:r>
      <w:r w:rsidRPr="00F75438">
        <w:rPr>
          <w:rFonts w:cs="Tahoma"/>
        </w:rPr>
        <w:tab/>
        <w:t>RSN Work Instruction 2011-002, Pressure Testing.</w:t>
      </w:r>
    </w:p>
    <w:p w14:paraId="4ED48F89" w14:textId="77777777" w:rsidR="00654A29" w:rsidRPr="00F75438" w:rsidRDefault="00654A29" w:rsidP="00654A29">
      <w:pPr>
        <w:rPr>
          <w:rFonts w:cs="Tahoma"/>
        </w:rPr>
      </w:pPr>
    </w:p>
    <w:p w14:paraId="4B934B2B" w14:textId="77777777" w:rsidR="00654A29" w:rsidRPr="00F75438" w:rsidRDefault="00654A29" w:rsidP="00654A29">
      <w:pPr>
        <w:rPr>
          <w:rFonts w:cs="Tahoma"/>
        </w:rPr>
      </w:pPr>
      <w:r w:rsidRPr="00F75438">
        <w:rPr>
          <w:rStyle w:val="Emphasis"/>
        </w:rPr>
        <w:t>RSN components with housings which maintain atmospheric pressure internally while subject to deployment-depth pressure require a Leak Check after final closure to verify water-tightness.  This applies to new and refurbished components.</w:t>
      </w:r>
    </w:p>
    <w:p w14:paraId="6CB786A3" w14:textId="77777777" w:rsidR="00654A29" w:rsidRPr="00F75438" w:rsidRDefault="00654A29" w:rsidP="00654A29">
      <w:pPr>
        <w:rPr>
          <w:rFonts w:cs="Tahoma"/>
        </w:rPr>
      </w:pPr>
    </w:p>
    <w:p w14:paraId="57B50922" w14:textId="77777777" w:rsidR="00654A29" w:rsidRPr="00F75438" w:rsidRDefault="00654A29" w:rsidP="00654A29">
      <w:pPr>
        <w:jc w:val="center"/>
        <w:rPr>
          <w:rFonts w:cs="Tahoma"/>
          <w:b/>
        </w:rPr>
      </w:pPr>
      <w:r w:rsidRPr="00F75438">
        <w:rPr>
          <w:rFonts w:cs="Tahoma"/>
          <w:b/>
          <w:sz w:val="28"/>
        </w:rPr>
        <w:t>NOTE</w:t>
      </w:r>
      <w:r>
        <w:rPr>
          <w:rFonts w:cs="Tahoma"/>
          <w:b/>
          <w:sz w:val="28"/>
        </w:rPr>
        <w:t>S</w:t>
      </w:r>
      <w:r w:rsidRPr="00F75438">
        <w:rPr>
          <w:rFonts w:cs="Tahoma"/>
          <w:b/>
          <w:sz w:val="28"/>
        </w:rPr>
        <w:t>:</w:t>
      </w:r>
    </w:p>
    <w:p w14:paraId="572C492C" w14:textId="77777777" w:rsidR="00654A29" w:rsidRDefault="00654A29" w:rsidP="00654A29">
      <w:pPr>
        <w:rPr>
          <w:rFonts w:cs="Tahoma"/>
          <w:highlight w:val="yellow"/>
        </w:rPr>
      </w:pPr>
      <w:r w:rsidRPr="0077401B">
        <w:rPr>
          <w:rFonts w:cs="Tahoma"/>
          <w:b/>
        </w:rPr>
        <w:t xml:space="preserve">If </w:t>
      </w:r>
      <w:r>
        <w:rPr>
          <w:rFonts w:cs="Tahoma"/>
          <w:b/>
        </w:rPr>
        <w:t>a</w:t>
      </w:r>
      <w:r w:rsidRPr="0077401B">
        <w:rPr>
          <w:rFonts w:cs="Tahoma"/>
          <w:b/>
        </w:rPr>
        <w:t xml:space="preserve"> pressure housing is opened after the Leak Check has been performed, th</w:t>
      </w:r>
      <w:r>
        <w:rPr>
          <w:rFonts w:cs="Tahoma"/>
          <w:b/>
        </w:rPr>
        <w:t xml:space="preserve">e Check </w:t>
      </w:r>
      <w:r w:rsidRPr="0077401B">
        <w:rPr>
          <w:rFonts w:cs="Tahoma"/>
          <w:b/>
        </w:rPr>
        <w:t>shall be repeated before deployment.</w:t>
      </w:r>
    </w:p>
    <w:p w14:paraId="5900056F" w14:textId="77777777" w:rsidR="00654A29" w:rsidRDefault="00654A29" w:rsidP="00654A29">
      <w:pPr>
        <w:rPr>
          <w:rFonts w:cs="Tahoma"/>
        </w:rPr>
      </w:pPr>
    </w:p>
    <w:p w14:paraId="70DD551A" w14:textId="77777777" w:rsidR="00654A29" w:rsidRDefault="00654A29" w:rsidP="00654A29">
      <w:pPr>
        <w:rPr>
          <w:rFonts w:cs="Tahoma"/>
        </w:rPr>
      </w:pPr>
      <w:r w:rsidRPr="00F75438">
        <w:rPr>
          <w:rFonts w:cs="Tahoma"/>
        </w:rPr>
        <w:t>If a 100% pressure leak test has already been performed as a part of other APL testing,</w:t>
      </w:r>
    </w:p>
    <w:p w14:paraId="7616C838" w14:textId="77777777" w:rsidR="00654A29" w:rsidRPr="00F75438" w:rsidRDefault="00654A29" w:rsidP="00654A29">
      <w:pPr>
        <w:spacing w:line="360" w:lineRule="auto"/>
        <w:rPr>
          <w:rFonts w:cs="Tahoma"/>
        </w:rPr>
      </w:pPr>
      <w:r w:rsidRPr="00F75438">
        <w:rPr>
          <w:rFonts w:cs="Tahoma"/>
        </w:rPr>
        <w:t>record the test procedure title and document number here:</w:t>
      </w:r>
    </w:p>
    <w:p w14:paraId="630BFD42" w14:textId="77777777" w:rsidR="00654A29" w:rsidRPr="00C7711E" w:rsidRDefault="00654A29" w:rsidP="00654A29">
      <w:pPr>
        <w:spacing w:line="276" w:lineRule="auto"/>
        <w:rPr>
          <w:rFonts w:cs="Tahoma"/>
        </w:rPr>
      </w:pPr>
      <w:r w:rsidRPr="00C7711E">
        <w:rPr>
          <w:rFonts w:cs="Tahoma"/>
        </w:rPr>
        <w:t>__________________________________________</w:t>
      </w:r>
    </w:p>
    <w:p w14:paraId="5DFFC2FD" w14:textId="77777777" w:rsidR="00654A29" w:rsidRPr="00464A0E" w:rsidRDefault="00654A29" w:rsidP="00654A29">
      <w:pPr>
        <w:rPr>
          <w:rFonts w:cs="Tahoma"/>
          <w:highlight w:val="yellow"/>
        </w:rPr>
      </w:pPr>
      <w:r w:rsidRPr="00F75438">
        <w:rPr>
          <w:rFonts w:cs="Tahoma"/>
        </w:rPr>
        <w:t xml:space="preserve">and attach a copy in </w:t>
      </w:r>
      <w:r w:rsidRPr="00C679EB">
        <w:rPr>
          <w:rFonts w:cs="Tahoma"/>
        </w:rPr>
        <w:t>Section 5 of this Procedure</w:t>
      </w:r>
      <w:r w:rsidRPr="00ED633D">
        <w:rPr>
          <w:rFonts w:cs="Tahoma"/>
        </w:rPr>
        <w:t xml:space="preserve"> and “N/A” in the Results column in Step 1 below.</w:t>
      </w:r>
      <w:r w:rsidRPr="00635DE3">
        <w:rPr>
          <w:rFonts w:cs="Tahoma"/>
        </w:rPr>
        <w:t xml:space="preserve">  If the test has not been performed, continue with this Section.</w:t>
      </w:r>
    </w:p>
    <w:p w14:paraId="37E840F9" w14:textId="77777777" w:rsidR="00654A29" w:rsidRPr="00464A0E" w:rsidRDefault="00654A29" w:rsidP="00654A29">
      <w:pPr>
        <w:rPr>
          <w:rFonts w:cs="Tahoma"/>
          <w:highlight w:val="yellow"/>
        </w:rPr>
      </w:pPr>
    </w:p>
    <w:p w14:paraId="64115ADC" w14:textId="77777777" w:rsidR="00654A29" w:rsidRPr="00635DE3" w:rsidRDefault="00654A29" w:rsidP="00654A29">
      <w:pPr>
        <w:tabs>
          <w:tab w:val="left" w:pos="8502"/>
        </w:tabs>
        <w:rPr>
          <w:rFonts w:cs="Tahoma"/>
        </w:rPr>
      </w:pPr>
      <w:r w:rsidRPr="00635DE3">
        <w:rPr>
          <w:rFonts w:cs="Tahoma"/>
          <w:b/>
          <w:sz w:val="28"/>
        </w:rPr>
        <w:t>Test Facility:</w:t>
      </w:r>
      <w:r w:rsidRPr="00635DE3">
        <w:rPr>
          <w:rFonts w:cs="Tahoma"/>
        </w:rPr>
        <w:t xml:space="preserve">      Pressure test chamber at the APL or the Oceanography Building.</w:t>
      </w:r>
    </w:p>
    <w:p w14:paraId="08D791ED" w14:textId="77777777" w:rsidR="00654A29" w:rsidRPr="008843D2" w:rsidRDefault="00654A29" w:rsidP="00654A29">
      <w:pPr>
        <w:rPr>
          <w:rFonts w:cs="Tahoma"/>
        </w:rPr>
      </w:pPr>
    </w:p>
    <w:tbl>
      <w:tblPr>
        <w:tblW w:w="10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25"/>
        <w:gridCol w:w="5400"/>
        <w:gridCol w:w="2340"/>
        <w:gridCol w:w="1620"/>
      </w:tblGrid>
      <w:tr w:rsidR="00654A29" w:rsidRPr="005614E2" w14:paraId="48D49D5F" w14:textId="77777777" w:rsidTr="00AF04C3">
        <w:trPr>
          <w:cantSplit/>
          <w:tblHeader/>
        </w:trPr>
        <w:tc>
          <w:tcPr>
            <w:tcW w:w="925" w:type="dxa"/>
          </w:tcPr>
          <w:p w14:paraId="5105E912" w14:textId="77777777" w:rsidR="00654A29" w:rsidRPr="008843D2" w:rsidRDefault="00654A29" w:rsidP="00AF04C3">
            <w:pPr>
              <w:jc w:val="center"/>
              <w:rPr>
                <w:rFonts w:cs="Tahoma"/>
                <w:b/>
                <w:sz w:val="22"/>
                <w:szCs w:val="22"/>
              </w:rPr>
            </w:pPr>
            <w:r w:rsidRPr="008843D2">
              <w:rPr>
                <w:rFonts w:cs="Tahoma"/>
                <w:b/>
                <w:sz w:val="22"/>
                <w:szCs w:val="22"/>
              </w:rPr>
              <w:t>Step</w:t>
            </w:r>
          </w:p>
          <w:p w14:paraId="6ACB2550" w14:textId="77777777" w:rsidR="00654A29" w:rsidRPr="008843D2" w:rsidRDefault="00654A29" w:rsidP="00AF04C3">
            <w:pPr>
              <w:jc w:val="center"/>
              <w:rPr>
                <w:rFonts w:cs="Tahoma"/>
                <w:b/>
                <w:sz w:val="22"/>
                <w:szCs w:val="22"/>
              </w:rPr>
            </w:pPr>
            <w:r>
              <w:rPr>
                <w:rFonts w:cs="Tahoma"/>
                <w:b/>
                <w:sz w:val="22"/>
                <w:szCs w:val="22"/>
              </w:rPr>
              <w:t>2</w:t>
            </w:r>
            <w:r w:rsidRPr="008843D2">
              <w:rPr>
                <w:rFonts w:cs="Tahoma"/>
                <w:b/>
                <w:sz w:val="22"/>
                <w:szCs w:val="22"/>
              </w:rPr>
              <w:t>.</w:t>
            </w:r>
            <w:r>
              <w:rPr>
                <w:rFonts w:cs="Tahoma"/>
                <w:b/>
                <w:sz w:val="22"/>
                <w:szCs w:val="22"/>
              </w:rPr>
              <w:t>9.</w:t>
            </w:r>
          </w:p>
        </w:tc>
        <w:tc>
          <w:tcPr>
            <w:tcW w:w="5400" w:type="dxa"/>
          </w:tcPr>
          <w:p w14:paraId="0E635CBC" w14:textId="77777777" w:rsidR="00654A29" w:rsidRPr="00453E42" w:rsidRDefault="00654A29" w:rsidP="00AF04C3">
            <w:pPr>
              <w:jc w:val="center"/>
              <w:rPr>
                <w:rFonts w:cs="Tahoma"/>
                <w:b/>
              </w:rPr>
            </w:pPr>
            <w:r w:rsidRPr="00453E42">
              <w:rPr>
                <w:rFonts w:cs="Tahoma"/>
                <w:b/>
              </w:rPr>
              <w:t>Description</w:t>
            </w:r>
          </w:p>
        </w:tc>
        <w:tc>
          <w:tcPr>
            <w:tcW w:w="2340" w:type="dxa"/>
          </w:tcPr>
          <w:p w14:paraId="14E956B7" w14:textId="77777777" w:rsidR="00654A29" w:rsidRPr="00453E42" w:rsidRDefault="00654A29" w:rsidP="00AF04C3">
            <w:pPr>
              <w:jc w:val="center"/>
              <w:rPr>
                <w:rFonts w:cs="Tahoma"/>
                <w:b/>
              </w:rPr>
            </w:pPr>
            <w:r w:rsidRPr="00453E42">
              <w:rPr>
                <w:rFonts w:cs="Tahoma"/>
                <w:b/>
              </w:rPr>
              <w:t>Results</w:t>
            </w:r>
          </w:p>
        </w:tc>
        <w:tc>
          <w:tcPr>
            <w:tcW w:w="1620" w:type="dxa"/>
          </w:tcPr>
          <w:p w14:paraId="56B069B8" w14:textId="77777777" w:rsidR="00654A29" w:rsidRPr="00453E42" w:rsidRDefault="00654A29" w:rsidP="00AF04C3">
            <w:pPr>
              <w:jc w:val="center"/>
              <w:rPr>
                <w:rFonts w:cs="Tahoma"/>
                <w:b/>
              </w:rPr>
            </w:pPr>
            <w:r w:rsidRPr="00453E42">
              <w:rPr>
                <w:rFonts w:cs="Tahoma"/>
                <w:b/>
              </w:rPr>
              <w:t>Verification</w:t>
            </w:r>
          </w:p>
        </w:tc>
      </w:tr>
      <w:tr w:rsidR="00654A29" w:rsidRPr="005614E2" w14:paraId="461BF3D1" w14:textId="77777777" w:rsidTr="00AF04C3">
        <w:trPr>
          <w:cantSplit/>
        </w:trPr>
        <w:tc>
          <w:tcPr>
            <w:tcW w:w="925" w:type="dxa"/>
          </w:tcPr>
          <w:p w14:paraId="1FA62413" w14:textId="77777777" w:rsidR="00654A29" w:rsidRPr="005614E2" w:rsidRDefault="00654A29" w:rsidP="00AF04C3">
            <w:pPr>
              <w:numPr>
                <w:ilvl w:val="0"/>
                <w:numId w:val="5"/>
              </w:numPr>
              <w:rPr>
                <w:rFonts w:cs="Tahoma"/>
              </w:rPr>
            </w:pPr>
          </w:p>
        </w:tc>
        <w:tc>
          <w:tcPr>
            <w:tcW w:w="5400" w:type="dxa"/>
          </w:tcPr>
          <w:p w14:paraId="43C2A938" w14:textId="77777777" w:rsidR="00654A29" w:rsidRDefault="00654A29" w:rsidP="00AF04C3">
            <w:pPr>
              <w:rPr>
                <w:rFonts w:cs="Tahoma"/>
                <w:szCs w:val="22"/>
              </w:rPr>
            </w:pPr>
            <w:r>
              <w:rPr>
                <w:rFonts w:cs="Tahoma"/>
                <w:szCs w:val="22"/>
              </w:rPr>
              <w:t>Description/name/type of unit being tested:</w:t>
            </w:r>
          </w:p>
          <w:p w14:paraId="1DE2ABA7" w14:textId="77777777" w:rsidR="00654A29" w:rsidRDefault="00654A29" w:rsidP="00AF04C3">
            <w:pPr>
              <w:rPr>
                <w:rFonts w:cs="Tahoma"/>
                <w:szCs w:val="22"/>
              </w:rPr>
            </w:pPr>
          </w:p>
          <w:p w14:paraId="1BDFE523" w14:textId="77777777" w:rsidR="00654A29" w:rsidRDefault="00654A29" w:rsidP="00AF04C3">
            <w:pPr>
              <w:rPr>
                <w:rFonts w:cs="Tahoma"/>
                <w:szCs w:val="22"/>
              </w:rPr>
            </w:pPr>
          </w:p>
          <w:p w14:paraId="77661D6B" w14:textId="77777777" w:rsidR="00654A29" w:rsidRPr="007B5348" w:rsidRDefault="00654A29" w:rsidP="00AF04C3">
            <w:pPr>
              <w:spacing w:line="360" w:lineRule="auto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Cs w:val="22"/>
              </w:rPr>
              <w:t>______________________________________</w:t>
            </w:r>
          </w:p>
        </w:tc>
        <w:tc>
          <w:tcPr>
            <w:tcW w:w="2340" w:type="dxa"/>
            <w:shd w:val="clear" w:color="auto" w:fill="D9D9D9" w:themeFill="background1" w:themeFillShade="D9"/>
          </w:tcPr>
          <w:p w14:paraId="23838A6F" w14:textId="77777777" w:rsidR="00654A29" w:rsidRPr="00596071" w:rsidRDefault="00654A29" w:rsidP="00AF04C3">
            <w:pPr>
              <w:rPr>
                <w:rFonts w:cs="Tahoma"/>
                <w:sz w:val="20"/>
              </w:rPr>
            </w:pPr>
          </w:p>
        </w:tc>
        <w:tc>
          <w:tcPr>
            <w:tcW w:w="1620" w:type="dxa"/>
            <w:shd w:val="clear" w:color="auto" w:fill="auto"/>
          </w:tcPr>
          <w:p w14:paraId="086281D8" w14:textId="77777777" w:rsidR="00654A29" w:rsidRPr="00453E42" w:rsidRDefault="00654A29" w:rsidP="00AF04C3">
            <w:pPr>
              <w:rPr>
                <w:rFonts w:cs="Tahoma"/>
              </w:rPr>
            </w:pPr>
          </w:p>
        </w:tc>
      </w:tr>
      <w:tr w:rsidR="00654A29" w:rsidRPr="005614E2" w14:paraId="0E47C151" w14:textId="77777777" w:rsidTr="00AF04C3">
        <w:trPr>
          <w:cantSplit/>
        </w:trPr>
        <w:tc>
          <w:tcPr>
            <w:tcW w:w="925" w:type="dxa"/>
          </w:tcPr>
          <w:p w14:paraId="3965632E" w14:textId="77777777" w:rsidR="00654A29" w:rsidRPr="005614E2" w:rsidRDefault="00654A29" w:rsidP="00AF04C3">
            <w:pPr>
              <w:numPr>
                <w:ilvl w:val="0"/>
                <w:numId w:val="5"/>
              </w:numPr>
              <w:rPr>
                <w:rFonts w:cs="Tahoma"/>
              </w:rPr>
            </w:pPr>
          </w:p>
        </w:tc>
        <w:tc>
          <w:tcPr>
            <w:tcW w:w="5400" w:type="dxa"/>
          </w:tcPr>
          <w:p w14:paraId="019AB5C7" w14:textId="77777777" w:rsidR="00654A29" w:rsidRPr="003237B9" w:rsidRDefault="00654A29" w:rsidP="00AF04C3">
            <w:pPr>
              <w:rPr>
                <w:rFonts w:cs="Tahoma"/>
                <w:szCs w:val="22"/>
              </w:rPr>
            </w:pPr>
            <w:r>
              <w:rPr>
                <w:rFonts w:cs="Tahoma"/>
                <w:szCs w:val="22"/>
              </w:rPr>
              <w:t xml:space="preserve">Record </w:t>
            </w:r>
            <w:r w:rsidRPr="003237B9">
              <w:rPr>
                <w:rFonts w:cs="Tahoma"/>
                <w:szCs w:val="22"/>
              </w:rPr>
              <w:t xml:space="preserve">the Part Number-Serial Number of the </w:t>
            </w:r>
            <w:r>
              <w:rPr>
                <w:rFonts w:cs="Tahoma"/>
                <w:szCs w:val="22"/>
              </w:rPr>
              <w:t>pressure housing assembly and individual components (</w:t>
            </w:r>
            <w:r w:rsidRPr="003237B9">
              <w:rPr>
                <w:rFonts w:cs="Tahoma"/>
                <w:szCs w:val="22"/>
              </w:rPr>
              <w:t>Cylinder, End Caps, Pressure Relief Valve (PRV)</w:t>
            </w:r>
            <w:r>
              <w:rPr>
                <w:rFonts w:cs="Tahoma"/>
                <w:szCs w:val="22"/>
              </w:rPr>
              <w:t>,</w:t>
            </w:r>
            <w:r w:rsidRPr="003237B9">
              <w:rPr>
                <w:rFonts w:cs="Tahoma"/>
                <w:szCs w:val="22"/>
              </w:rPr>
              <w:t xml:space="preserve"> and </w:t>
            </w:r>
            <w:r>
              <w:rPr>
                <w:rFonts w:cs="Tahoma"/>
                <w:szCs w:val="22"/>
              </w:rPr>
              <w:t>any other pressure-boundary parts.)</w:t>
            </w:r>
          </w:p>
          <w:p w14:paraId="273C5382" w14:textId="77777777" w:rsidR="00654A29" w:rsidRPr="003237B9" w:rsidRDefault="00654A29" w:rsidP="00AF04C3">
            <w:pPr>
              <w:rPr>
                <w:rFonts w:cs="Tahoma"/>
              </w:rPr>
            </w:pPr>
          </w:p>
          <w:p w14:paraId="505C6F41" w14:textId="77777777" w:rsidR="00654A29" w:rsidRPr="003237B9" w:rsidRDefault="00654A29" w:rsidP="00AF04C3">
            <w:pPr>
              <w:spacing w:line="480" w:lineRule="auto"/>
              <w:rPr>
                <w:rFonts w:cs="Tahoma"/>
              </w:rPr>
            </w:pPr>
            <w:r w:rsidRPr="003237B9">
              <w:rPr>
                <w:rFonts w:cs="Tahoma"/>
              </w:rPr>
              <w:t>Assy.</w:t>
            </w:r>
            <w:r w:rsidRPr="003237B9">
              <w:rPr>
                <w:rFonts w:cs="Tahoma"/>
              </w:rPr>
              <w:tab/>
            </w:r>
            <w:r w:rsidRPr="003237B9">
              <w:rPr>
                <w:rFonts w:cs="Tahoma"/>
              </w:rPr>
              <w:tab/>
              <w:t>___________________________</w:t>
            </w:r>
          </w:p>
          <w:p w14:paraId="0524EB78" w14:textId="77777777" w:rsidR="00654A29" w:rsidRPr="003237B9" w:rsidRDefault="00654A29" w:rsidP="00AF04C3">
            <w:pPr>
              <w:spacing w:line="480" w:lineRule="auto"/>
              <w:rPr>
                <w:rFonts w:cs="Tahoma"/>
              </w:rPr>
            </w:pPr>
            <w:r w:rsidRPr="003237B9">
              <w:rPr>
                <w:rFonts w:cs="Tahoma"/>
              </w:rPr>
              <w:t>Cylinder</w:t>
            </w:r>
            <w:r w:rsidRPr="003237B9">
              <w:rPr>
                <w:rFonts w:cs="Tahoma"/>
              </w:rPr>
              <w:tab/>
              <w:t>___________________________</w:t>
            </w:r>
          </w:p>
          <w:p w14:paraId="746A041A" w14:textId="77777777" w:rsidR="00654A29" w:rsidRPr="003237B9" w:rsidRDefault="00654A29" w:rsidP="00AF04C3">
            <w:pPr>
              <w:spacing w:line="480" w:lineRule="auto"/>
              <w:rPr>
                <w:rFonts w:cs="Tahoma"/>
              </w:rPr>
            </w:pPr>
            <w:r>
              <w:rPr>
                <w:rFonts w:cs="Tahoma"/>
              </w:rPr>
              <w:t xml:space="preserve">End </w:t>
            </w:r>
            <w:r w:rsidRPr="003237B9">
              <w:rPr>
                <w:rFonts w:cs="Tahoma"/>
              </w:rPr>
              <w:t>Cap</w:t>
            </w:r>
            <w:r w:rsidRPr="003237B9">
              <w:rPr>
                <w:rFonts w:cs="Tahoma"/>
              </w:rPr>
              <w:tab/>
              <w:t>___________________________</w:t>
            </w:r>
          </w:p>
          <w:p w14:paraId="222C4B6A" w14:textId="77777777" w:rsidR="00654A29" w:rsidRPr="003237B9" w:rsidRDefault="00654A29" w:rsidP="00AF04C3">
            <w:pPr>
              <w:spacing w:line="480" w:lineRule="auto"/>
              <w:rPr>
                <w:rFonts w:cs="Tahoma"/>
              </w:rPr>
            </w:pPr>
            <w:r>
              <w:rPr>
                <w:rFonts w:cs="Tahoma"/>
              </w:rPr>
              <w:t xml:space="preserve">End </w:t>
            </w:r>
            <w:r w:rsidRPr="003237B9">
              <w:rPr>
                <w:rFonts w:cs="Tahoma"/>
              </w:rPr>
              <w:t>Cap</w:t>
            </w:r>
            <w:r w:rsidRPr="003237B9">
              <w:rPr>
                <w:rFonts w:cs="Tahoma"/>
              </w:rPr>
              <w:tab/>
              <w:t>___________________________</w:t>
            </w:r>
          </w:p>
          <w:p w14:paraId="1855DFA0" w14:textId="77777777" w:rsidR="00654A29" w:rsidRDefault="00654A29" w:rsidP="00AF04C3">
            <w:pPr>
              <w:spacing w:line="360" w:lineRule="auto"/>
              <w:rPr>
                <w:rFonts w:cs="Tahoma"/>
                <w:szCs w:val="22"/>
              </w:rPr>
            </w:pPr>
            <w:r w:rsidRPr="003237B9">
              <w:rPr>
                <w:rFonts w:cs="Tahoma"/>
              </w:rPr>
              <w:t>PRV</w:t>
            </w:r>
            <w:r w:rsidRPr="003237B9">
              <w:rPr>
                <w:rFonts w:cs="Tahoma"/>
              </w:rPr>
              <w:tab/>
            </w:r>
            <w:r w:rsidRPr="003237B9">
              <w:rPr>
                <w:rFonts w:cs="Tahoma"/>
              </w:rPr>
              <w:tab/>
              <w:t>___________________________</w:t>
            </w:r>
          </w:p>
        </w:tc>
        <w:tc>
          <w:tcPr>
            <w:tcW w:w="2340" w:type="dxa"/>
            <w:shd w:val="clear" w:color="auto" w:fill="D9D9D9" w:themeFill="background1" w:themeFillShade="D9"/>
          </w:tcPr>
          <w:p w14:paraId="3170C6DB" w14:textId="77777777" w:rsidR="00654A29" w:rsidRPr="00596071" w:rsidRDefault="00654A29" w:rsidP="00AF04C3">
            <w:pPr>
              <w:rPr>
                <w:rFonts w:cs="Tahoma"/>
                <w:sz w:val="20"/>
              </w:rPr>
            </w:pPr>
          </w:p>
        </w:tc>
        <w:tc>
          <w:tcPr>
            <w:tcW w:w="1620" w:type="dxa"/>
            <w:shd w:val="clear" w:color="auto" w:fill="auto"/>
          </w:tcPr>
          <w:p w14:paraId="4E898F35" w14:textId="77777777" w:rsidR="00654A29" w:rsidRPr="00453E42" w:rsidRDefault="00654A29" w:rsidP="00AF04C3">
            <w:pPr>
              <w:rPr>
                <w:rFonts w:cs="Tahoma"/>
              </w:rPr>
            </w:pPr>
          </w:p>
        </w:tc>
      </w:tr>
      <w:tr w:rsidR="00654A29" w:rsidRPr="005614E2" w14:paraId="6FCFECD6" w14:textId="77777777" w:rsidTr="00AF04C3">
        <w:trPr>
          <w:cantSplit/>
        </w:trPr>
        <w:tc>
          <w:tcPr>
            <w:tcW w:w="925" w:type="dxa"/>
          </w:tcPr>
          <w:p w14:paraId="71D00AD4" w14:textId="77777777" w:rsidR="00654A29" w:rsidRPr="005614E2" w:rsidRDefault="00654A29" w:rsidP="00AF04C3">
            <w:pPr>
              <w:numPr>
                <w:ilvl w:val="0"/>
                <w:numId w:val="5"/>
              </w:numPr>
              <w:rPr>
                <w:rFonts w:cs="Tahoma"/>
              </w:rPr>
            </w:pPr>
          </w:p>
        </w:tc>
        <w:tc>
          <w:tcPr>
            <w:tcW w:w="5400" w:type="dxa"/>
          </w:tcPr>
          <w:p w14:paraId="553C4F04" w14:textId="77777777" w:rsidR="00654A29" w:rsidRDefault="00654A29" w:rsidP="00AF04C3">
            <w:pPr>
              <w:jc w:val="center"/>
              <w:rPr>
                <w:rFonts w:cs="Tahoma"/>
                <w:sz w:val="22"/>
              </w:rPr>
            </w:pPr>
            <w:r w:rsidRPr="00890974">
              <w:rPr>
                <w:rFonts w:cs="Tahoma"/>
                <w:sz w:val="22"/>
              </w:rPr>
              <w:t>Pressure to be 100% of the design depth pressure</w:t>
            </w:r>
            <w:r>
              <w:rPr>
                <w:rFonts w:cs="Tahoma"/>
                <w:sz w:val="22"/>
              </w:rPr>
              <w:t>.</w:t>
            </w:r>
          </w:p>
          <w:p w14:paraId="05B02ACB" w14:textId="77777777" w:rsidR="00654A29" w:rsidRPr="008549A2" w:rsidRDefault="00654A29" w:rsidP="00AF04C3">
            <w:pPr>
              <w:rPr>
                <w:rFonts w:cs="Tahoma"/>
                <w:sz w:val="20"/>
              </w:rPr>
            </w:pPr>
          </w:p>
          <w:p w14:paraId="52665528" w14:textId="77777777" w:rsidR="00654A29" w:rsidRPr="0030385B" w:rsidRDefault="00654A29" w:rsidP="00AF04C3">
            <w:pPr>
              <w:spacing w:line="360" w:lineRule="auto"/>
              <w:jc w:val="center"/>
              <w:rPr>
                <w:rFonts w:cs="Tahoma"/>
                <w:b/>
              </w:rPr>
            </w:pPr>
            <w:r w:rsidRPr="00550FF8">
              <w:rPr>
                <w:rFonts w:cs="Tahoma"/>
                <w:b/>
                <w:sz w:val="28"/>
              </w:rPr>
              <w:t>Test Pressure to be used:</w:t>
            </w:r>
          </w:p>
          <w:p w14:paraId="3ADDCE33" w14:textId="77777777" w:rsidR="00654A29" w:rsidRDefault="00654A29" w:rsidP="00AF04C3">
            <w:pPr>
              <w:jc w:val="center"/>
              <w:rPr>
                <w:rFonts w:cs="Tahoma"/>
                <w:b/>
              </w:rPr>
            </w:pPr>
            <w:r w:rsidRPr="00C7711E">
              <w:rPr>
                <w:rFonts w:cs="Tahoma"/>
                <w:b/>
              </w:rPr>
              <w:t>5204</w:t>
            </w:r>
            <w:r w:rsidRPr="0030385B">
              <w:rPr>
                <w:rFonts w:cs="Tahoma"/>
                <w:b/>
              </w:rPr>
              <w:t xml:space="preserve"> psi</w:t>
            </w:r>
          </w:p>
          <w:p w14:paraId="6A3C5F3B" w14:textId="77777777" w:rsidR="00654A29" w:rsidRPr="0030385B" w:rsidRDefault="00654A29" w:rsidP="00AF04C3">
            <w:pPr>
              <w:jc w:val="center"/>
              <w:rPr>
                <w:rFonts w:cs="Tahoma"/>
              </w:rPr>
            </w:pPr>
            <w:r w:rsidRPr="0030385B">
              <w:rPr>
                <w:rFonts w:cs="Tahoma"/>
              </w:rPr>
              <w:t xml:space="preserve">(equivalent to </w:t>
            </w:r>
            <w:r>
              <w:rPr>
                <w:rFonts w:cs="Tahoma"/>
              </w:rPr>
              <w:t>3500</w:t>
            </w:r>
            <w:r w:rsidRPr="0030385B">
              <w:rPr>
                <w:rFonts w:cs="Tahoma"/>
              </w:rPr>
              <w:t>m</w:t>
            </w:r>
            <w:r>
              <w:rPr>
                <w:rFonts w:cs="Tahoma"/>
              </w:rPr>
              <w:t xml:space="preserve"> x 1.487</w:t>
            </w:r>
            <w:r w:rsidRPr="0030385B">
              <w:rPr>
                <w:rFonts w:cs="Tahoma"/>
              </w:rPr>
              <w:t>)</w:t>
            </w:r>
          </w:p>
          <w:p w14:paraId="291E3912" w14:textId="77777777" w:rsidR="00654A29" w:rsidRPr="0030385B" w:rsidRDefault="00654A29" w:rsidP="00AF04C3">
            <w:pPr>
              <w:rPr>
                <w:rFonts w:cs="Tahoma"/>
                <w:sz w:val="20"/>
              </w:rPr>
            </w:pPr>
          </w:p>
          <w:p w14:paraId="07802AD4" w14:textId="77777777" w:rsidR="00654A29" w:rsidRPr="0030385B" w:rsidRDefault="00654A29" w:rsidP="00AF04C3">
            <w:pPr>
              <w:jc w:val="center"/>
              <w:rPr>
                <w:rFonts w:cs="Tahoma"/>
                <w:b/>
              </w:rPr>
            </w:pPr>
            <w:r w:rsidRPr="0030385B">
              <w:rPr>
                <w:rFonts w:cs="Tahoma"/>
                <w:b/>
              </w:rPr>
              <w:t>NOTE:</w:t>
            </w:r>
          </w:p>
          <w:p w14:paraId="5AF7BED6" w14:textId="77777777" w:rsidR="00654A29" w:rsidRPr="0030385B" w:rsidRDefault="00654A29" w:rsidP="00AF04C3">
            <w:pPr>
              <w:jc w:val="center"/>
              <w:rPr>
                <w:rFonts w:cs="Tahoma"/>
              </w:rPr>
            </w:pPr>
            <w:r w:rsidRPr="0030385B">
              <w:rPr>
                <w:rFonts w:cs="Tahoma"/>
              </w:rPr>
              <w:t>The specified pressure should be maintained during the test within +/- 1 gage graduation, or the equivalent for digital gages.</w:t>
            </w:r>
          </w:p>
          <w:p w14:paraId="6D60FDF1" w14:textId="77777777" w:rsidR="00654A29" w:rsidRPr="0030385B" w:rsidRDefault="00654A29" w:rsidP="00AF04C3">
            <w:pPr>
              <w:rPr>
                <w:rFonts w:cs="Tahoma"/>
                <w:b/>
              </w:rPr>
            </w:pPr>
          </w:p>
        </w:tc>
        <w:tc>
          <w:tcPr>
            <w:tcW w:w="2340" w:type="dxa"/>
            <w:shd w:val="clear" w:color="auto" w:fill="auto"/>
          </w:tcPr>
          <w:p w14:paraId="3CFAFD76" w14:textId="77777777" w:rsidR="00654A29" w:rsidRPr="006E1B47" w:rsidRDefault="00654A29" w:rsidP="00AF04C3">
            <w:pPr>
              <w:jc w:val="center"/>
              <w:rPr>
                <w:rFonts w:cs="Tahoma"/>
              </w:rPr>
            </w:pPr>
            <w:r>
              <w:rPr>
                <w:rFonts w:cs="Tahoma"/>
              </w:rPr>
              <w:t xml:space="preserve">Approval of test pressure by System or Design </w:t>
            </w:r>
            <w:r w:rsidRPr="006E1B47">
              <w:rPr>
                <w:rFonts w:cs="Tahoma"/>
              </w:rPr>
              <w:t>Engineer:</w:t>
            </w:r>
          </w:p>
        </w:tc>
        <w:tc>
          <w:tcPr>
            <w:tcW w:w="1620" w:type="dxa"/>
            <w:shd w:val="clear" w:color="auto" w:fill="auto"/>
          </w:tcPr>
          <w:p w14:paraId="03DA7BE7" w14:textId="77777777" w:rsidR="00654A29" w:rsidRPr="00453E42" w:rsidRDefault="00654A29" w:rsidP="00AF04C3">
            <w:pPr>
              <w:rPr>
                <w:rFonts w:cs="Tahoma"/>
              </w:rPr>
            </w:pPr>
          </w:p>
        </w:tc>
      </w:tr>
      <w:tr w:rsidR="00654A29" w:rsidRPr="005614E2" w14:paraId="52671150" w14:textId="77777777" w:rsidTr="00AF04C3">
        <w:trPr>
          <w:cantSplit/>
        </w:trPr>
        <w:tc>
          <w:tcPr>
            <w:tcW w:w="925" w:type="dxa"/>
          </w:tcPr>
          <w:p w14:paraId="16BDB61F" w14:textId="77777777" w:rsidR="00654A29" w:rsidRPr="005614E2" w:rsidRDefault="00654A29" w:rsidP="00AF04C3">
            <w:pPr>
              <w:numPr>
                <w:ilvl w:val="0"/>
                <w:numId w:val="5"/>
              </w:numPr>
              <w:rPr>
                <w:rFonts w:cs="Tahoma"/>
              </w:rPr>
            </w:pPr>
          </w:p>
        </w:tc>
        <w:tc>
          <w:tcPr>
            <w:tcW w:w="5400" w:type="dxa"/>
          </w:tcPr>
          <w:p w14:paraId="070077CA" w14:textId="77777777" w:rsidR="00654A29" w:rsidRDefault="00654A29" w:rsidP="00AF04C3">
            <w:r>
              <w:t>Pressure hold times are minimum requirements.</w:t>
            </w:r>
          </w:p>
          <w:p w14:paraId="38004086" w14:textId="77777777" w:rsidR="00654A29" w:rsidRPr="00453E42" w:rsidRDefault="00654A29" w:rsidP="00AF04C3">
            <w:pPr>
              <w:rPr>
                <w:rFonts w:cs="Tahoma"/>
              </w:rPr>
            </w:pPr>
          </w:p>
        </w:tc>
        <w:tc>
          <w:tcPr>
            <w:tcW w:w="2340" w:type="dxa"/>
            <w:shd w:val="clear" w:color="auto" w:fill="D9D9D9" w:themeFill="background1" w:themeFillShade="D9"/>
          </w:tcPr>
          <w:p w14:paraId="7CB81ABC" w14:textId="77777777" w:rsidR="00654A29" w:rsidRPr="00596071" w:rsidRDefault="00654A29" w:rsidP="00AF04C3">
            <w:pPr>
              <w:rPr>
                <w:rFonts w:cs="Tahoma"/>
                <w:sz w:val="20"/>
              </w:rPr>
            </w:pPr>
          </w:p>
        </w:tc>
        <w:tc>
          <w:tcPr>
            <w:tcW w:w="1620" w:type="dxa"/>
            <w:shd w:val="clear" w:color="auto" w:fill="auto"/>
          </w:tcPr>
          <w:p w14:paraId="3DE69821" w14:textId="77777777" w:rsidR="00654A29" w:rsidRPr="00453E42" w:rsidRDefault="00654A29" w:rsidP="00AF04C3">
            <w:pPr>
              <w:rPr>
                <w:rFonts w:cs="Tahoma"/>
              </w:rPr>
            </w:pPr>
          </w:p>
        </w:tc>
      </w:tr>
      <w:tr w:rsidR="00654A29" w:rsidRPr="005614E2" w14:paraId="62B9C3C0" w14:textId="77777777" w:rsidTr="00AF04C3">
        <w:trPr>
          <w:cantSplit/>
        </w:trPr>
        <w:tc>
          <w:tcPr>
            <w:tcW w:w="925" w:type="dxa"/>
          </w:tcPr>
          <w:p w14:paraId="57101668" w14:textId="77777777" w:rsidR="00654A29" w:rsidRPr="005614E2" w:rsidRDefault="00654A29" w:rsidP="00AF04C3">
            <w:pPr>
              <w:numPr>
                <w:ilvl w:val="0"/>
                <w:numId w:val="5"/>
              </w:numPr>
              <w:rPr>
                <w:rFonts w:cs="Tahoma"/>
              </w:rPr>
            </w:pPr>
          </w:p>
        </w:tc>
        <w:tc>
          <w:tcPr>
            <w:tcW w:w="5400" w:type="dxa"/>
          </w:tcPr>
          <w:p w14:paraId="1F3886A6" w14:textId="77777777" w:rsidR="00654A29" w:rsidRDefault="00654A29" w:rsidP="00AF04C3">
            <w:pPr>
              <w:rPr>
                <w:rFonts w:cs="Tahoma"/>
                <w:szCs w:val="22"/>
              </w:rPr>
            </w:pPr>
            <w:r w:rsidRPr="00877989">
              <w:rPr>
                <w:rFonts w:cs="Tahoma"/>
                <w:szCs w:val="22"/>
              </w:rPr>
              <w:t>Perform testing in accordance with the Test Facility safety and test procedures and requirements.</w:t>
            </w:r>
          </w:p>
          <w:p w14:paraId="5692533D" w14:textId="77777777" w:rsidR="00654A29" w:rsidRPr="00453E42" w:rsidRDefault="00654A29" w:rsidP="00AF04C3">
            <w:pPr>
              <w:rPr>
                <w:rFonts w:cs="Tahoma"/>
              </w:rPr>
            </w:pPr>
          </w:p>
        </w:tc>
        <w:tc>
          <w:tcPr>
            <w:tcW w:w="2340" w:type="dxa"/>
            <w:shd w:val="clear" w:color="auto" w:fill="D9D9D9" w:themeFill="background1" w:themeFillShade="D9"/>
          </w:tcPr>
          <w:p w14:paraId="46902932" w14:textId="77777777" w:rsidR="00654A29" w:rsidRPr="00596071" w:rsidRDefault="00654A29" w:rsidP="00AF04C3">
            <w:pPr>
              <w:rPr>
                <w:rFonts w:cs="Tahoma"/>
                <w:sz w:val="20"/>
              </w:rPr>
            </w:pPr>
          </w:p>
        </w:tc>
        <w:tc>
          <w:tcPr>
            <w:tcW w:w="1620" w:type="dxa"/>
            <w:shd w:val="clear" w:color="auto" w:fill="auto"/>
          </w:tcPr>
          <w:p w14:paraId="23893B6F" w14:textId="77777777" w:rsidR="00654A29" w:rsidRPr="00453E42" w:rsidRDefault="00654A29" w:rsidP="00AF04C3">
            <w:pPr>
              <w:rPr>
                <w:rFonts w:cs="Tahoma"/>
              </w:rPr>
            </w:pPr>
          </w:p>
        </w:tc>
      </w:tr>
      <w:tr w:rsidR="00654A29" w:rsidRPr="005614E2" w14:paraId="678D204C" w14:textId="77777777" w:rsidTr="00AF04C3">
        <w:trPr>
          <w:cantSplit/>
        </w:trPr>
        <w:tc>
          <w:tcPr>
            <w:tcW w:w="925" w:type="dxa"/>
          </w:tcPr>
          <w:p w14:paraId="0B977FF5" w14:textId="77777777" w:rsidR="00654A29" w:rsidRPr="005614E2" w:rsidRDefault="00654A29" w:rsidP="00AF04C3">
            <w:pPr>
              <w:numPr>
                <w:ilvl w:val="0"/>
                <w:numId w:val="5"/>
              </w:numPr>
              <w:rPr>
                <w:rFonts w:cs="Tahoma"/>
              </w:rPr>
            </w:pPr>
          </w:p>
        </w:tc>
        <w:tc>
          <w:tcPr>
            <w:tcW w:w="5400" w:type="dxa"/>
          </w:tcPr>
          <w:p w14:paraId="4E14A05C" w14:textId="77777777" w:rsidR="00654A29" w:rsidRPr="00453E42" w:rsidRDefault="00654A29" w:rsidP="00AF04C3">
            <w:pPr>
              <w:rPr>
                <w:rFonts w:cs="Tahoma"/>
              </w:rPr>
            </w:pPr>
            <w:r w:rsidRPr="00453E42">
              <w:rPr>
                <w:rFonts w:cs="Tahoma"/>
              </w:rPr>
              <w:t xml:space="preserve">Record </w:t>
            </w:r>
            <w:r>
              <w:rPr>
                <w:rFonts w:cs="Tahoma"/>
              </w:rPr>
              <w:t xml:space="preserve">test </w:t>
            </w:r>
            <w:r w:rsidRPr="00453E42">
              <w:rPr>
                <w:rFonts w:cs="Tahoma"/>
              </w:rPr>
              <w:t>start time and date.</w:t>
            </w:r>
          </w:p>
        </w:tc>
        <w:tc>
          <w:tcPr>
            <w:tcW w:w="2340" w:type="dxa"/>
            <w:shd w:val="clear" w:color="auto" w:fill="auto"/>
          </w:tcPr>
          <w:p w14:paraId="0858D8C5" w14:textId="77777777" w:rsidR="00654A29" w:rsidRPr="00596071" w:rsidRDefault="00654A29" w:rsidP="00AF04C3">
            <w:pPr>
              <w:rPr>
                <w:rFonts w:cs="Tahoma"/>
                <w:sz w:val="20"/>
              </w:rPr>
            </w:pPr>
          </w:p>
          <w:p w14:paraId="5380ADE5" w14:textId="77777777" w:rsidR="00654A29" w:rsidRPr="00453E42" w:rsidRDefault="00654A29" w:rsidP="00AF04C3">
            <w:pPr>
              <w:spacing w:line="480" w:lineRule="auto"/>
              <w:rPr>
                <w:rFonts w:cs="Tahoma"/>
              </w:rPr>
            </w:pPr>
            <w:r w:rsidRPr="00453E42">
              <w:rPr>
                <w:rFonts w:cs="Tahoma"/>
              </w:rPr>
              <w:t>Time:</w:t>
            </w:r>
          </w:p>
          <w:p w14:paraId="0A9C0A1A" w14:textId="77777777" w:rsidR="00654A29" w:rsidRPr="00453E42" w:rsidRDefault="00654A29" w:rsidP="00AF04C3">
            <w:pPr>
              <w:spacing w:line="480" w:lineRule="auto"/>
              <w:rPr>
                <w:rFonts w:cs="Tahoma"/>
              </w:rPr>
            </w:pPr>
            <w:r w:rsidRPr="00453E42">
              <w:rPr>
                <w:rFonts w:cs="Tahoma"/>
              </w:rPr>
              <w:t>Date:</w:t>
            </w:r>
          </w:p>
        </w:tc>
        <w:tc>
          <w:tcPr>
            <w:tcW w:w="1620" w:type="dxa"/>
            <w:shd w:val="clear" w:color="auto" w:fill="auto"/>
          </w:tcPr>
          <w:p w14:paraId="1F3C4E1B" w14:textId="77777777" w:rsidR="00654A29" w:rsidRPr="00453E42" w:rsidRDefault="00654A29" w:rsidP="00AF04C3">
            <w:pPr>
              <w:rPr>
                <w:rFonts w:cs="Tahoma"/>
              </w:rPr>
            </w:pPr>
          </w:p>
        </w:tc>
      </w:tr>
      <w:tr w:rsidR="00654A29" w:rsidRPr="005614E2" w14:paraId="4327792F" w14:textId="77777777" w:rsidTr="00AF04C3">
        <w:trPr>
          <w:cantSplit/>
        </w:trPr>
        <w:tc>
          <w:tcPr>
            <w:tcW w:w="925" w:type="dxa"/>
            <w:shd w:val="clear" w:color="auto" w:fill="auto"/>
          </w:tcPr>
          <w:p w14:paraId="2C1CF02F" w14:textId="77777777" w:rsidR="00654A29" w:rsidRPr="005614E2" w:rsidRDefault="00654A29" w:rsidP="00AF04C3">
            <w:pPr>
              <w:numPr>
                <w:ilvl w:val="0"/>
                <w:numId w:val="5"/>
              </w:numPr>
              <w:rPr>
                <w:rFonts w:cs="Tahoma"/>
              </w:rPr>
            </w:pPr>
          </w:p>
        </w:tc>
        <w:tc>
          <w:tcPr>
            <w:tcW w:w="5400" w:type="dxa"/>
          </w:tcPr>
          <w:p w14:paraId="6D36F61E" w14:textId="77777777" w:rsidR="00654A29" w:rsidRDefault="00654A29" w:rsidP="00AF04C3">
            <w:pPr>
              <w:rPr>
                <w:rFonts w:cs="Tahoma"/>
              </w:rPr>
            </w:pPr>
            <w:r>
              <w:rPr>
                <w:rFonts w:cs="Tahoma"/>
              </w:rPr>
              <w:t>Test facility:</w:t>
            </w:r>
          </w:p>
          <w:p w14:paraId="708CBBD4" w14:textId="77777777" w:rsidR="00654A29" w:rsidRDefault="00654A29" w:rsidP="00AF04C3">
            <w:pPr>
              <w:rPr>
                <w:rFonts w:cs="Tahoma"/>
              </w:rPr>
            </w:pPr>
          </w:p>
          <w:p w14:paraId="620EB99C" w14:textId="77777777" w:rsidR="00654A29" w:rsidRDefault="00654A29" w:rsidP="00AF04C3">
            <w:pPr>
              <w:rPr>
                <w:rFonts w:cs="Tahoma"/>
              </w:rPr>
            </w:pPr>
          </w:p>
        </w:tc>
        <w:tc>
          <w:tcPr>
            <w:tcW w:w="2340" w:type="dxa"/>
            <w:shd w:val="clear" w:color="auto" w:fill="D9D9D9" w:themeFill="background1" w:themeFillShade="D9"/>
          </w:tcPr>
          <w:p w14:paraId="69F390C7" w14:textId="77777777" w:rsidR="00654A29" w:rsidRPr="00453E42" w:rsidRDefault="00654A29" w:rsidP="00AF04C3">
            <w:pPr>
              <w:rPr>
                <w:rFonts w:cs="Tahoma"/>
              </w:rPr>
            </w:pPr>
          </w:p>
        </w:tc>
        <w:tc>
          <w:tcPr>
            <w:tcW w:w="1620" w:type="dxa"/>
            <w:shd w:val="clear" w:color="auto" w:fill="auto"/>
          </w:tcPr>
          <w:p w14:paraId="40060CD7" w14:textId="77777777" w:rsidR="00654A29" w:rsidRPr="00453E42" w:rsidRDefault="00654A29" w:rsidP="00AF04C3">
            <w:pPr>
              <w:rPr>
                <w:rFonts w:cs="Tahoma"/>
              </w:rPr>
            </w:pPr>
          </w:p>
        </w:tc>
      </w:tr>
      <w:tr w:rsidR="00654A29" w:rsidRPr="005614E2" w14:paraId="75568326" w14:textId="77777777" w:rsidTr="00AF04C3">
        <w:trPr>
          <w:cantSplit/>
        </w:trPr>
        <w:tc>
          <w:tcPr>
            <w:tcW w:w="925" w:type="dxa"/>
            <w:shd w:val="clear" w:color="auto" w:fill="auto"/>
          </w:tcPr>
          <w:p w14:paraId="5C60DB30" w14:textId="77777777" w:rsidR="00654A29" w:rsidRPr="005614E2" w:rsidRDefault="00654A29" w:rsidP="00AF04C3">
            <w:pPr>
              <w:numPr>
                <w:ilvl w:val="0"/>
                <w:numId w:val="5"/>
              </w:numPr>
              <w:rPr>
                <w:rFonts w:cs="Tahoma"/>
              </w:rPr>
            </w:pPr>
          </w:p>
        </w:tc>
        <w:tc>
          <w:tcPr>
            <w:tcW w:w="5400" w:type="dxa"/>
          </w:tcPr>
          <w:p w14:paraId="0AC5957C" w14:textId="77777777" w:rsidR="00654A29" w:rsidRPr="000E742D" w:rsidRDefault="00654A29" w:rsidP="00AF04C3">
            <w:pPr>
              <w:rPr>
                <w:rFonts w:cs="Tahoma"/>
              </w:rPr>
            </w:pPr>
            <w:r w:rsidRPr="000E742D">
              <w:rPr>
                <w:rFonts w:cs="Tahoma"/>
              </w:rPr>
              <w:t>Record pressure test gage ID. or Serial Number, and calibration due date.</w:t>
            </w:r>
          </w:p>
          <w:p w14:paraId="59046FBE" w14:textId="77777777" w:rsidR="00654A29" w:rsidRDefault="00654A29" w:rsidP="00AF04C3">
            <w:pPr>
              <w:rPr>
                <w:rFonts w:cs="Tahoma"/>
              </w:rPr>
            </w:pPr>
          </w:p>
          <w:p w14:paraId="1A3FA09F" w14:textId="77777777" w:rsidR="00654A29" w:rsidRDefault="00654A29" w:rsidP="00AF04C3">
            <w:pPr>
              <w:rPr>
                <w:rFonts w:cs="Tahoma"/>
              </w:rPr>
            </w:pPr>
            <w:r>
              <w:rPr>
                <w:rFonts w:cs="Tahoma"/>
              </w:rPr>
              <w:t xml:space="preserve">ID.  </w:t>
            </w:r>
            <w:r w:rsidRPr="000E742D">
              <w:rPr>
                <w:rFonts w:cs="Tahoma"/>
              </w:rPr>
              <w:t>__________________________________</w:t>
            </w:r>
          </w:p>
          <w:p w14:paraId="1601AA03" w14:textId="77777777" w:rsidR="00654A29" w:rsidRDefault="00654A29" w:rsidP="00AF04C3">
            <w:pPr>
              <w:rPr>
                <w:rFonts w:cs="Tahoma"/>
              </w:rPr>
            </w:pPr>
          </w:p>
          <w:p w14:paraId="58E3FC0C" w14:textId="77777777" w:rsidR="00654A29" w:rsidRPr="000E742D" w:rsidRDefault="00654A29" w:rsidP="00AF04C3">
            <w:pPr>
              <w:spacing w:line="360" w:lineRule="auto"/>
              <w:rPr>
                <w:rFonts w:cs="Tahoma"/>
              </w:rPr>
            </w:pPr>
            <w:r>
              <w:rPr>
                <w:rFonts w:cs="Tahoma"/>
              </w:rPr>
              <w:t xml:space="preserve">Cal due date  </w:t>
            </w:r>
            <w:r w:rsidRPr="000E742D">
              <w:rPr>
                <w:rFonts w:cs="Tahoma"/>
              </w:rPr>
              <w:t>__________________________</w:t>
            </w:r>
          </w:p>
        </w:tc>
        <w:tc>
          <w:tcPr>
            <w:tcW w:w="2340" w:type="dxa"/>
            <w:shd w:val="clear" w:color="auto" w:fill="D9D9D9" w:themeFill="background1" w:themeFillShade="D9"/>
          </w:tcPr>
          <w:p w14:paraId="3D4932B9" w14:textId="77777777" w:rsidR="00654A29" w:rsidRPr="00453E42" w:rsidRDefault="00654A29" w:rsidP="00AF04C3">
            <w:pPr>
              <w:rPr>
                <w:rFonts w:cs="Tahoma"/>
              </w:rPr>
            </w:pPr>
          </w:p>
        </w:tc>
        <w:tc>
          <w:tcPr>
            <w:tcW w:w="1620" w:type="dxa"/>
            <w:shd w:val="clear" w:color="auto" w:fill="auto"/>
          </w:tcPr>
          <w:p w14:paraId="3C2BBF4B" w14:textId="77777777" w:rsidR="00654A29" w:rsidRPr="00453E42" w:rsidRDefault="00654A29" w:rsidP="00AF04C3">
            <w:pPr>
              <w:rPr>
                <w:rFonts w:cs="Tahoma"/>
              </w:rPr>
            </w:pPr>
          </w:p>
        </w:tc>
      </w:tr>
      <w:tr w:rsidR="00654A29" w:rsidRPr="005614E2" w14:paraId="041C9A39" w14:textId="77777777" w:rsidTr="00AF04C3">
        <w:trPr>
          <w:cantSplit/>
        </w:trPr>
        <w:tc>
          <w:tcPr>
            <w:tcW w:w="925" w:type="dxa"/>
            <w:shd w:val="clear" w:color="auto" w:fill="auto"/>
          </w:tcPr>
          <w:p w14:paraId="12F24005" w14:textId="77777777" w:rsidR="00654A29" w:rsidRPr="005614E2" w:rsidRDefault="00654A29" w:rsidP="00AF04C3">
            <w:pPr>
              <w:numPr>
                <w:ilvl w:val="0"/>
                <w:numId w:val="5"/>
              </w:numPr>
              <w:rPr>
                <w:rFonts w:cs="Tahoma"/>
              </w:rPr>
            </w:pPr>
          </w:p>
        </w:tc>
        <w:tc>
          <w:tcPr>
            <w:tcW w:w="5400" w:type="dxa"/>
          </w:tcPr>
          <w:p w14:paraId="728EB2FD" w14:textId="77777777" w:rsidR="00654A29" w:rsidRPr="00877989" w:rsidRDefault="00654A29" w:rsidP="00AF04C3">
            <w:pPr>
              <w:rPr>
                <w:rFonts w:cs="Tahoma"/>
                <w:szCs w:val="22"/>
              </w:rPr>
            </w:pPr>
            <w:r w:rsidRPr="00877989">
              <w:rPr>
                <w:rFonts w:cs="Tahoma"/>
                <w:szCs w:val="22"/>
              </w:rPr>
              <w:t xml:space="preserve">Verify all </w:t>
            </w:r>
            <w:r>
              <w:rPr>
                <w:rFonts w:cs="Tahoma"/>
                <w:szCs w:val="22"/>
              </w:rPr>
              <w:t xml:space="preserve">connectors have </w:t>
            </w:r>
            <w:r w:rsidRPr="00877989">
              <w:rPr>
                <w:rFonts w:cs="Tahoma"/>
                <w:szCs w:val="22"/>
              </w:rPr>
              <w:t>plugs or dummy connectors installed and secure.</w:t>
            </w:r>
          </w:p>
          <w:p w14:paraId="6775966F" w14:textId="77777777" w:rsidR="00654A29" w:rsidRDefault="00654A29" w:rsidP="00AF04C3">
            <w:pPr>
              <w:rPr>
                <w:rFonts w:cs="Tahoma"/>
                <w:szCs w:val="22"/>
              </w:rPr>
            </w:pPr>
            <w:r>
              <w:rPr>
                <w:rFonts w:cs="Tahoma"/>
                <w:szCs w:val="22"/>
              </w:rPr>
              <w:t>Verify plugs and/or vents are secure.</w:t>
            </w:r>
          </w:p>
          <w:p w14:paraId="25190A5A" w14:textId="77777777" w:rsidR="00654A29" w:rsidRPr="00877989" w:rsidRDefault="00654A29" w:rsidP="00AF04C3">
            <w:pPr>
              <w:rPr>
                <w:rFonts w:cs="Tahoma"/>
                <w:szCs w:val="22"/>
              </w:rPr>
            </w:pPr>
            <w:r>
              <w:rPr>
                <w:rFonts w:cs="Tahoma"/>
                <w:szCs w:val="22"/>
              </w:rPr>
              <w:t>Verify housing clamps are in place and secure.</w:t>
            </w:r>
          </w:p>
        </w:tc>
        <w:tc>
          <w:tcPr>
            <w:tcW w:w="2340" w:type="dxa"/>
            <w:shd w:val="clear" w:color="auto" w:fill="auto"/>
          </w:tcPr>
          <w:p w14:paraId="4CAED2FF" w14:textId="77777777" w:rsidR="00654A29" w:rsidRPr="00453E42" w:rsidRDefault="00654A29" w:rsidP="00AF04C3">
            <w:pPr>
              <w:rPr>
                <w:rFonts w:cs="Tahoma"/>
              </w:rPr>
            </w:pPr>
          </w:p>
        </w:tc>
        <w:tc>
          <w:tcPr>
            <w:tcW w:w="1620" w:type="dxa"/>
            <w:shd w:val="clear" w:color="auto" w:fill="auto"/>
          </w:tcPr>
          <w:p w14:paraId="69E1523B" w14:textId="77777777" w:rsidR="00654A29" w:rsidRPr="00453E42" w:rsidRDefault="00654A29" w:rsidP="00AF04C3">
            <w:pPr>
              <w:rPr>
                <w:rFonts w:cs="Tahoma"/>
              </w:rPr>
            </w:pPr>
          </w:p>
        </w:tc>
      </w:tr>
      <w:tr w:rsidR="00654A29" w:rsidRPr="005614E2" w14:paraId="72CF6D2B" w14:textId="77777777" w:rsidTr="00AF04C3">
        <w:trPr>
          <w:cantSplit/>
        </w:trPr>
        <w:tc>
          <w:tcPr>
            <w:tcW w:w="925" w:type="dxa"/>
            <w:shd w:val="clear" w:color="auto" w:fill="auto"/>
          </w:tcPr>
          <w:p w14:paraId="585528B0" w14:textId="77777777" w:rsidR="00654A29" w:rsidRPr="005614E2" w:rsidRDefault="00654A29" w:rsidP="00AF04C3">
            <w:pPr>
              <w:numPr>
                <w:ilvl w:val="0"/>
                <w:numId w:val="5"/>
              </w:numPr>
              <w:rPr>
                <w:rFonts w:cs="Tahoma"/>
              </w:rPr>
            </w:pPr>
          </w:p>
        </w:tc>
        <w:tc>
          <w:tcPr>
            <w:tcW w:w="5400" w:type="dxa"/>
          </w:tcPr>
          <w:p w14:paraId="5606D9AD" w14:textId="77777777" w:rsidR="00654A29" w:rsidRPr="002A4271" w:rsidRDefault="00654A29" w:rsidP="00AF04C3">
            <w:pPr>
              <w:rPr>
                <w:rFonts w:cs="Tahoma"/>
              </w:rPr>
            </w:pPr>
            <w:r w:rsidRPr="002A4271">
              <w:rPr>
                <w:rFonts w:cs="Tahoma"/>
              </w:rPr>
              <w:t>Secure unit in pressure test chamber.</w:t>
            </w:r>
          </w:p>
        </w:tc>
        <w:tc>
          <w:tcPr>
            <w:tcW w:w="2340" w:type="dxa"/>
            <w:shd w:val="clear" w:color="auto" w:fill="D9D9D9" w:themeFill="background1" w:themeFillShade="D9"/>
          </w:tcPr>
          <w:p w14:paraId="5FD9B7B5" w14:textId="77777777" w:rsidR="00654A29" w:rsidRPr="00453E42" w:rsidRDefault="00654A29" w:rsidP="00AF04C3">
            <w:pPr>
              <w:rPr>
                <w:rFonts w:cs="Tahoma"/>
              </w:rPr>
            </w:pPr>
          </w:p>
        </w:tc>
        <w:tc>
          <w:tcPr>
            <w:tcW w:w="1620" w:type="dxa"/>
            <w:shd w:val="clear" w:color="auto" w:fill="auto"/>
          </w:tcPr>
          <w:p w14:paraId="3E69903E" w14:textId="77777777" w:rsidR="00654A29" w:rsidRPr="00453E42" w:rsidRDefault="00654A29" w:rsidP="00AF04C3">
            <w:pPr>
              <w:rPr>
                <w:rFonts w:cs="Tahoma"/>
              </w:rPr>
            </w:pPr>
          </w:p>
        </w:tc>
      </w:tr>
      <w:tr w:rsidR="00654A29" w:rsidRPr="005614E2" w14:paraId="42F86905" w14:textId="77777777" w:rsidTr="00AF04C3">
        <w:trPr>
          <w:cantSplit/>
        </w:trPr>
        <w:tc>
          <w:tcPr>
            <w:tcW w:w="925" w:type="dxa"/>
            <w:shd w:val="clear" w:color="auto" w:fill="auto"/>
          </w:tcPr>
          <w:p w14:paraId="1A9BF1E0" w14:textId="77777777" w:rsidR="00654A29" w:rsidRPr="005614E2" w:rsidRDefault="00654A29" w:rsidP="00AF04C3">
            <w:pPr>
              <w:numPr>
                <w:ilvl w:val="0"/>
                <w:numId w:val="5"/>
              </w:numPr>
              <w:rPr>
                <w:rFonts w:cs="Tahoma"/>
              </w:rPr>
            </w:pPr>
          </w:p>
        </w:tc>
        <w:tc>
          <w:tcPr>
            <w:tcW w:w="5400" w:type="dxa"/>
          </w:tcPr>
          <w:p w14:paraId="6B9ADD8A" w14:textId="77777777" w:rsidR="00654A29" w:rsidRPr="002A4271" w:rsidRDefault="00654A29" w:rsidP="00AF04C3">
            <w:pPr>
              <w:rPr>
                <w:rFonts w:cs="Tahoma"/>
              </w:rPr>
            </w:pPr>
            <w:r w:rsidRPr="002A4271">
              <w:rPr>
                <w:rFonts w:cs="Tahoma"/>
              </w:rPr>
              <w:t xml:space="preserve">Increase pressure to the </w:t>
            </w:r>
            <w:r>
              <w:rPr>
                <w:rFonts w:cs="Tahoma"/>
              </w:rPr>
              <w:t xml:space="preserve">lowest </w:t>
            </w:r>
            <w:r w:rsidRPr="002A4271">
              <w:rPr>
                <w:rFonts w:cs="Tahoma"/>
              </w:rPr>
              <w:t xml:space="preserve">readily achievable pressure between 5 psi and the </w:t>
            </w:r>
            <w:r>
              <w:rPr>
                <w:rFonts w:cs="Tahoma"/>
              </w:rPr>
              <w:t xml:space="preserve">incoming </w:t>
            </w:r>
            <w:r w:rsidRPr="002A4271">
              <w:rPr>
                <w:rFonts w:cs="Tahoma"/>
              </w:rPr>
              <w:t>city water supply pressure.</w:t>
            </w:r>
          </w:p>
          <w:p w14:paraId="2F31D5B2" w14:textId="77777777" w:rsidR="00654A29" w:rsidRPr="002A4271" w:rsidRDefault="00654A29" w:rsidP="00AF04C3">
            <w:pPr>
              <w:spacing w:line="360" w:lineRule="auto"/>
              <w:rPr>
                <w:rFonts w:cs="Tahoma"/>
              </w:rPr>
            </w:pPr>
            <w:r w:rsidRPr="002A4271">
              <w:rPr>
                <w:rFonts w:cs="Tahoma"/>
              </w:rPr>
              <w:t xml:space="preserve">Hold at this pressure for at least </w:t>
            </w:r>
            <w:r w:rsidRPr="002A4271">
              <w:rPr>
                <w:rFonts w:cs="Tahoma"/>
                <w:b/>
              </w:rPr>
              <w:t>10 minutes</w:t>
            </w:r>
            <w:r w:rsidRPr="002A4271">
              <w:rPr>
                <w:rFonts w:cs="Tahoma"/>
              </w:rPr>
              <w:t>.</w:t>
            </w:r>
          </w:p>
        </w:tc>
        <w:tc>
          <w:tcPr>
            <w:tcW w:w="2340" w:type="dxa"/>
            <w:shd w:val="clear" w:color="auto" w:fill="auto"/>
          </w:tcPr>
          <w:p w14:paraId="25DFCA22" w14:textId="77777777" w:rsidR="00654A29" w:rsidRPr="00E72D6A" w:rsidRDefault="00654A29" w:rsidP="00AF04C3">
            <w:pPr>
              <w:rPr>
                <w:rFonts w:cs="Tahoma"/>
                <w:szCs w:val="22"/>
              </w:rPr>
            </w:pPr>
            <w:r>
              <w:rPr>
                <w:rFonts w:cs="Tahoma"/>
                <w:szCs w:val="22"/>
              </w:rPr>
              <w:t xml:space="preserve">Record actual </w:t>
            </w:r>
            <w:r w:rsidRPr="00E72D6A">
              <w:rPr>
                <w:rFonts w:cs="Tahoma"/>
                <w:szCs w:val="22"/>
              </w:rPr>
              <w:t>PSI:</w:t>
            </w:r>
          </w:p>
        </w:tc>
        <w:tc>
          <w:tcPr>
            <w:tcW w:w="1620" w:type="dxa"/>
            <w:shd w:val="clear" w:color="auto" w:fill="auto"/>
          </w:tcPr>
          <w:p w14:paraId="155A443C" w14:textId="77777777" w:rsidR="00654A29" w:rsidRPr="00453E42" w:rsidRDefault="00654A29" w:rsidP="00AF04C3">
            <w:pPr>
              <w:rPr>
                <w:rFonts w:cs="Tahoma"/>
              </w:rPr>
            </w:pPr>
          </w:p>
        </w:tc>
      </w:tr>
      <w:tr w:rsidR="00654A29" w:rsidRPr="005614E2" w14:paraId="01A0DC4F" w14:textId="77777777" w:rsidTr="00AF04C3">
        <w:trPr>
          <w:cantSplit/>
        </w:trPr>
        <w:tc>
          <w:tcPr>
            <w:tcW w:w="925" w:type="dxa"/>
            <w:shd w:val="clear" w:color="auto" w:fill="auto"/>
          </w:tcPr>
          <w:p w14:paraId="4EE1B9A2" w14:textId="77777777" w:rsidR="00654A29" w:rsidRPr="005614E2" w:rsidRDefault="00654A29" w:rsidP="00AF04C3">
            <w:pPr>
              <w:numPr>
                <w:ilvl w:val="0"/>
                <w:numId w:val="5"/>
              </w:numPr>
              <w:rPr>
                <w:rFonts w:cs="Tahoma"/>
              </w:rPr>
            </w:pPr>
          </w:p>
        </w:tc>
        <w:tc>
          <w:tcPr>
            <w:tcW w:w="5400" w:type="dxa"/>
          </w:tcPr>
          <w:p w14:paraId="449B6D5E" w14:textId="77777777" w:rsidR="00654A29" w:rsidRPr="002A4271" w:rsidRDefault="00654A29" w:rsidP="00AF04C3">
            <w:pPr>
              <w:rPr>
                <w:rFonts w:cs="Tahoma"/>
              </w:rPr>
            </w:pPr>
            <w:r w:rsidRPr="002A4271">
              <w:rPr>
                <w:rFonts w:cs="Tahoma"/>
              </w:rPr>
              <w:t>Increase pressure to</w:t>
            </w:r>
            <w:r>
              <w:rPr>
                <w:rFonts w:cs="Tahoma"/>
              </w:rPr>
              <w:t xml:space="preserve"> </w:t>
            </w:r>
            <w:r w:rsidRPr="00A71B97">
              <w:rPr>
                <w:rFonts w:cs="Tahoma"/>
                <w:b/>
              </w:rPr>
              <w:t>Test Pressure</w:t>
            </w:r>
            <w:r>
              <w:rPr>
                <w:rFonts w:cs="Tahoma"/>
              </w:rPr>
              <w:t xml:space="preserve"> in Step 3.</w:t>
            </w:r>
          </w:p>
          <w:p w14:paraId="19BF901C" w14:textId="77777777" w:rsidR="00654A29" w:rsidRPr="002A4271" w:rsidRDefault="00654A29" w:rsidP="00AF04C3">
            <w:pPr>
              <w:rPr>
                <w:rFonts w:cs="Tahoma"/>
              </w:rPr>
            </w:pPr>
          </w:p>
          <w:p w14:paraId="6508374B" w14:textId="77777777" w:rsidR="00654A29" w:rsidRPr="002A4271" w:rsidRDefault="00654A29" w:rsidP="00AF04C3">
            <w:pPr>
              <w:rPr>
                <w:rFonts w:cs="Tahoma"/>
              </w:rPr>
            </w:pPr>
            <w:r w:rsidRPr="002A4271">
              <w:rPr>
                <w:rFonts w:cs="Tahoma"/>
              </w:rPr>
              <w:t xml:space="preserve">Hold at this pressure for at least </w:t>
            </w:r>
            <w:r w:rsidRPr="002A4271">
              <w:rPr>
                <w:rFonts w:cs="Tahoma"/>
                <w:b/>
              </w:rPr>
              <w:t>1 minute</w:t>
            </w:r>
            <w:r w:rsidRPr="002A4271">
              <w:rPr>
                <w:rFonts w:cs="Tahoma"/>
              </w:rPr>
              <w:t>.</w:t>
            </w:r>
          </w:p>
        </w:tc>
        <w:tc>
          <w:tcPr>
            <w:tcW w:w="2340" w:type="dxa"/>
            <w:shd w:val="clear" w:color="auto" w:fill="auto"/>
          </w:tcPr>
          <w:p w14:paraId="073E3023" w14:textId="77777777" w:rsidR="00654A29" w:rsidRPr="00E72D6A" w:rsidRDefault="00654A29" w:rsidP="00AF04C3">
            <w:pPr>
              <w:rPr>
                <w:rFonts w:cs="Tahoma"/>
                <w:szCs w:val="22"/>
              </w:rPr>
            </w:pPr>
            <w:r>
              <w:rPr>
                <w:rFonts w:cs="Tahoma"/>
                <w:szCs w:val="22"/>
              </w:rPr>
              <w:t xml:space="preserve">Record actual </w:t>
            </w:r>
            <w:r w:rsidRPr="00E72D6A">
              <w:rPr>
                <w:rFonts w:cs="Tahoma"/>
                <w:szCs w:val="22"/>
              </w:rPr>
              <w:t>PSI:</w:t>
            </w:r>
          </w:p>
        </w:tc>
        <w:tc>
          <w:tcPr>
            <w:tcW w:w="1620" w:type="dxa"/>
            <w:shd w:val="clear" w:color="auto" w:fill="auto"/>
          </w:tcPr>
          <w:p w14:paraId="77C953CD" w14:textId="77777777" w:rsidR="00654A29" w:rsidRPr="00453E42" w:rsidRDefault="00654A29" w:rsidP="00AF04C3">
            <w:pPr>
              <w:rPr>
                <w:rFonts w:cs="Tahoma"/>
              </w:rPr>
            </w:pPr>
          </w:p>
        </w:tc>
      </w:tr>
      <w:tr w:rsidR="00654A29" w:rsidRPr="005614E2" w14:paraId="6AA5EE43" w14:textId="77777777" w:rsidTr="00AF04C3">
        <w:trPr>
          <w:cantSplit/>
        </w:trPr>
        <w:tc>
          <w:tcPr>
            <w:tcW w:w="925" w:type="dxa"/>
            <w:shd w:val="clear" w:color="auto" w:fill="auto"/>
          </w:tcPr>
          <w:p w14:paraId="1330677E" w14:textId="77777777" w:rsidR="00654A29" w:rsidRPr="005614E2" w:rsidRDefault="00654A29" w:rsidP="00AF04C3">
            <w:pPr>
              <w:numPr>
                <w:ilvl w:val="0"/>
                <w:numId w:val="5"/>
              </w:numPr>
              <w:rPr>
                <w:rFonts w:cs="Tahoma"/>
              </w:rPr>
            </w:pPr>
          </w:p>
        </w:tc>
        <w:tc>
          <w:tcPr>
            <w:tcW w:w="5400" w:type="dxa"/>
          </w:tcPr>
          <w:p w14:paraId="42FF075E" w14:textId="77777777" w:rsidR="00654A29" w:rsidRPr="002A4271" w:rsidRDefault="00654A29" w:rsidP="00AF04C3">
            <w:pPr>
              <w:rPr>
                <w:rFonts w:cs="Tahoma"/>
              </w:rPr>
            </w:pPr>
            <w:r w:rsidRPr="002A4271">
              <w:rPr>
                <w:rFonts w:cs="Tahoma"/>
              </w:rPr>
              <w:t>Re</w:t>
            </w:r>
            <w:r>
              <w:rPr>
                <w:rFonts w:cs="Tahoma"/>
              </w:rPr>
              <w:t>lieve test chamber pressure to ambient</w:t>
            </w:r>
          </w:p>
        </w:tc>
        <w:tc>
          <w:tcPr>
            <w:tcW w:w="2340" w:type="dxa"/>
            <w:shd w:val="clear" w:color="auto" w:fill="D9D9D9" w:themeFill="background1" w:themeFillShade="D9"/>
          </w:tcPr>
          <w:p w14:paraId="4CCA8823" w14:textId="77777777" w:rsidR="00654A29" w:rsidRPr="00E72D6A" w:rsidRDefault="00654A29" w:rsidP="00AF04C3">
            <w:pPr>
              <w:rPr>
                <w:rFonts w:cs="Tahoma"/>
                <w:szCs w:val="22"/>
              </w:rPr>
            </w:pPr>
          </w:p>
        </w:tc>
        <w:tc>
          <w:tcPr>
            <w:tcW w:w="1620" w:type="dxa"/>
            <w:shd w:val="clear" w:color="auto" w:fill="auto"/>
          </w:tcPr>
          <w:p w14:paraId="10D586ED" w14:textId="77777777" w:rsidR="00654A29" w:rsidRPr="00453E42" w:rsidRDefault="00654A29" w:rsidP="00AF04C3">
            <w:pPr>
              <w:rPr>
                <w:rFonts w:cs="Tahoma"/>
              </w:rPr>
            </w:pPr>
          </w:p>
        </w:tc>
      </w:tr>
      <w:tr w:rsidR="00654A29" w:rsidRPr="005614E2" w14:paraId="12A045B9" w14:textId="77777777" w:rsidTr="00AF04C3">
        <w:trPr>
          <w:cantSplit/>
        </w:trPr>
        <w:tc>
          <w:tcPr>
            <w:tcW w:w="925" w:type="dxa"/>
            <w:shd w:val="clear" w:color="auto" w:fill="auto"/>
          </w:tcPr>
          <w:p w14:paraId="7AB27B12" w14:textId="77777777" w:rsidR="00654A29" w:rsidRPr="005614E2" w:rsidRDefault="00654A29" w:rsidP="00AF04C3">
            <w:pPr>
              <w:numPr>
                <w:ilvl w:val="0"/>
                <w:numId w:val="5"/>
              </w:numPr>
              <w:rPr>
                <w:rFonts w:cs="Tahoma"/>
              </w:rPr>
            </w:pPr>
          </w:p>
        </w:tc>
        <w:tc>
          <w:tcPr>
            <w:tcW w:w="5400" w:type="dxa"/>
          </w:tcPr>
          <w:p w14:paraId="2C284F9C" w14:textId="77777777" w:rsidR="00654A29" w:rsidRPr="002A4271" w:rsidRDefault="00654A29" w:rsidP="00AF04C3">
            <w:pPr>
              <w:rPr>
                <w:rFonts w:cs="Tahoma"/>
              </w:rPr>
            </w:pPr>
            <w:r w:rsidRPr="002A4271">
              <w:rPr>
                <w:rFonts w:cs="Tahoma"/>
              </w:rPr>
              <w:t>Increase pressure to</w:t>
            </w:r>
            <w:r>
              <w:rPr>
                <w:rFonts w:cs="Tahoma"/>
              </w:rPr>
              <w:t xml:space="preserve"> </w:t>
            </w:r>
            <w:r w:rsidRPr="00A71B97">
              <w:rPr>
                <w:rFonts w:cs="Tahoma"/>
                <w:b/>
              </w:rPr>
              <w:t>Test Pressure</w:t>
            </w:r>
            <w:r>
              <w:rPr>
                <w:rFonts w:cs="Tahoma"/>
              </w:rPr>
              <w:t xml:space="preserve"> in Step 3.</w:t>
            </w:r>
          </w:p>
          <w:p w14:paraId="2182E712" w14:textId="77777777" w:rsidR="00654A29" w:rsidRPr="002A4271" w:rsidRDefault="00654A29" w:rsidP="00AF04C3">
            <w:pPr>
              <w:rPr>
                <w:rFonts w:cs="Tahoma"/>
              </w:rPr>
            </w:pPr>
            <w:r w:rsidRPr="002A4271">
              <w:rPr>
                <w:rFonts w:cs="Tahoma"/>
              </w:rPr>
              <w:t xml:space="preserve">Hold at this pressure for at least </w:t>
            </w:r>
            <w:r w:rsidRPr="002A4271">
              <w:rPr>
                <w:rFonts w:cs="Tahoma"/>
                <w:b/>
              </w:rPr>
              <w:t>1 minute</w:t>
            </w:r>
            <w:r w:rsidRPr="002A4271">
              <w:rPr>
                <w:rFonts w:cs="Tahoma"/>
              </w:rPr>
              <w:t>.</w:t>
            </w:r>
          </w:p>
        </w:tc>
        <w:tc>
          <w:tcPr>
            <w:tcW w:w="2340" w:type="dxa"/>
            <w:shd w:val="clear" w:color="auto" w:fill="auto"/>
          </w:tcPr>
          <w:p w14:paraId="35E75762" w14:textId="77777777" w:rsidR="00654A29" w:rsidRPr="00E72D6A" w:rsidRDefault="00654A29" w:rsidP="00AF04C3">
            <w:pPr>
              <w:rPr>
                <w:rFonts w:cs="Tahoma"/>
                <w:szCs w:val="22"/>
              </w:rPr>
            </w:pPr>
            <w:r>
              <w:rPr>
                <w:rFonts w:cs="Tahoma"/>
                <w:szCs w:val="22"/>
              </w:rPr>
              <w:t xml:space="preserve">Record actual </w:t>
            </w:r>
            <w:r w:rsidRPr="00E72D6A">
              <w:rPr>
                <w:rFonts w:cs="Tahoma"/>
                <w:szCs w:val="22"/>
              </w:rPr>
              <w:t>PSI:</w:t>
            </w:r>
          </w:p>
        </w:tc>
        <w:tc>
          <w:tcPr>
            <w:tcW w:w="1620" w:type="dxa"/>
            <w:shd w:val="clear" w:color="auto" w:fill="auto"/>
          </w:tcPr>
          <w:p w14:paraId="07102D23" w14:textId="77777777" w:rsidR="00654A29" w:rsidRPr="00453E42" w:rsidRDefault="00654A29" w:rsidP="00AF04C3">
            <w:pPr>
              <w:rPr>
                <w:rFonts w:cs="Tahoma"/>
              </w:rPr>
            </w:pPr>
          </w:p>
        </w:tc>
      </w:tr>
      <w:tr w:rsidR="00654A29" w:rsidRPr="005614E2" w14:paraId="3A1E7933" w14:textId="77777777" w:rsidTr="00AF04C3">
        <w:trPr>
          <w:cantSplit/>
        </w:trPr>
        <w:tc>
          <w:tcPr>
            <w:tcW w:w="925" w:type="dxa"/>
            <w:shd w:val="clear" w:color="auto" w:fill="auto"/>
          </w:tcPr>
          <w:p w14:paraId="299F91EA" w14:textId="77777777" w:rsidR="00654A29" w:rsidRPr="005614E2" w:rsidRDefault="00654A29" w:rsidP="00AF04C3">
            <w:pPr>
              <w:numPr>
                <w:ilvl w:val="0"/>
                <w:numId w:val="5"/>
              </w:numPr>
              <w:rPr>
                <w:rFonts w:cs="Tahoma"/>
              </w:rPr>
            </w:pPr>
          </w:p>
        </w:tc>
        <w:tc>
          <w:tcPr>
            <w:tcW w:w="5400" w:type="dxa"/>
          </w:tcPr>
          <w:p w14:paraId="69AD9153" w14:textId="77777777" w:rsidR="00654A29" w:rsidRPr="002A4271" w:rsidRDefault="00654A29" w:rsidP="00AF04C3">
            <w:pPr>
              <w:rPr>
                <w:rFonts w:cs="Tahoma"/>
              </w:rPr>
            </w:pPr>
            <w:r w:rsidRPr="002A4271">
              <w:rPr>
                <w:rFonts w:cs="Tahoma"/>
              </w:rPr>
              <w:t>Re</w:t>
            </w:r>
            <w:r>
              <w:rPr>
                <w:rFonts w:cs="Tahoma"/>
              </w:rPr>
              <w:t xml:space="preserve">lieve test chamber </w:t>
            </w:r>
            <w:r w:rsidRPr="002A4271">
              <w:rPr>
                <w:rFonts w:cs="Tahoma"/>
              </w:rPr>
              <w:t>pressure to ambient.</w:t>
            </w:r>
          </w:p>
        </w:tc>
        <w:tc>
          <w:tcPr>
            <w:tcW w:w="2340" w:type="dxa"/>
            <w:shd w:val="clear" w:color="auto" w:fill="D9D9D9" w:themeFill="background1" w:themeFillShade="D9"/>
          </w:tcPr>
          <w:p w14:paraId="42AD1CC1" w14:textId="77777777" w:rsidR="00654A29" w:rsidRPr="00E72D6A" w:rsidRDefault="00654A29" w:rsidP="00AF04C3">
            <w:pPr>
              <w:rPr>
                <w:rFonts w:cs="Tahoma"/>
                <w:szCs w:val="22"/>
              </w:rPr>
            </w:pPr>
          </w:p>
        </w:tc>
        <w:tc>
          <w:tcPr>
            <w:tcW w:w="1620" w:type="dxa"/>
            <w:shd w:val="clear" w:color="auto" w:fill="auto"/>
          </w:tcPr>
          <w:p w14:paraId="0634FEC5" w14:textId="77777777" w:rsidR="00654A29" w:rsidRPr="00453E42" w:rsidRDefault="00654A29" w:rsidP="00AF04C3">
            <w:pPr>
              <w:rPr>
                <w:rFonts w:cs="Tahoma"/>
              </w:rPr>
            </w:pPr>
          </w:p>
        </w:tc>
      </w:tr>
      <w:tr w:rsidR="00654A29" w:rsidRPr="005614E2" w14:paraId="28A8DE81" w14:textId="77777777" w:rsidTr="00AF04C3">
        <w:trPr>
          <w:cantSplit/>
        </w:trPr>
        <w:tc>
          <w:tcPr>
            <w:tcW w:w="925" w:type="dxa"/>
            <w:shd w:val="clear" w:color="auto" w:fill="auto"/>
          </w:tcPr>
          <w:p w14:paraId="3E1C64C1" w14:textId="77777777" w:rsidR="00654A29" w:rsidRPr="005614E2" w:rsidRDefault="00654A29" w:rsidP="00AF04C3">
            <w:pPr>
              <w:numPr>
                <w:ilvl w:val="0"/>
                <w:numId w:val="5"/>
              </w:numPr>
              <w:rPr>
                <w:rFonts w:cs="Tahoma"/>
              </w:rPr>
            </w:pPr>
          </w:p>
        </w:tc>
        <w:tc>
          <w:tcPr>
            <w:tcW w:w="5400" w:type="dxa"/>
          </w:tcPr>
          <w:p w14:paraId="62522809" w14:textId="77777777" w:rsidR="00654A29" w:rsidRPr="002A4271" w:rsidRDefault="00654A29" w:rsidP="00AF04C3">
            <w:pPr>
              <w:spacing w:line="360" w:lineRule="auto"/>
              <w:rPr>
                <w:rFonts w:cs="Tahoma"/>
              </w:rPr>
            </w:pPr>
            <w:r w:rsidRPr="002A4271">
              <w:rPr>
                <w:rFonts w:cs="Tahoma"/>
              </w:rPr>
              <w:t>Increase pressure to</w:t>
            </w:r>
            <w:r>
              <w:rPr>
                <w:rFonts w:cs="Tahoma"/>
              </w:rPr>
              <w:t xml:space="preserve"> </w:t>
            </w:r>
            <w:r w:rsidRPr="00A71B97">
              <w:rPr>
                <w:rFonts w:cs="Tahoma"/>
                <w:b/>
              </w:rPr>
              <w:t>Test Pressure</w:t>
            </w:r>
            <w:r>
              <w:rPr>
                <w:rFonts w:cs="Tahoma"/>
              </w:rPr>
              <w:t xml:space="preserve"> in Step 3.</w:t>
            </w:r>
          </w:p>
          <w:p w14:paraId="04D6DF01" w14:textId="77777777" w:rsidR="00654A29" w:rsidRDefault="00654A29" w:rsidP="00AF04C3">
            <w:pPr>
              <w:spacing w:line="360" w:lineRule="auto"/>
              <w:rPr>
                <w:rFonts w:cs="Tahoma"/>
              </w:rPr>
            </w:pPr>
            <w:r w:rsidRPr="002A4271">
              <w:rPr>
                <w:rFonts w:cs="Tahoma"/>
              </w:rPr>
              <w:t xml:space="preserve">Hold at this pressure for at least </w:t>
            </w:r>
            <w:r w:rsidRPr="002A4271">
              <w:rPr>
                <w:rFonts w:cs="Tahoma"/>
                <w:b/>
              </w:rPr>
              <w:t>60 minutes</w:t>
            </w:r>
            <w:r w:rsidRPr="002A4271">
              <w:rPr>
                <w:rFonts w:cs="Tahoma"/>
              </w:rPr>
              <w:t>.</w:t>
            </w:r>
          </w:p>
          <w:p w14:paraId="4235D4E6" w14:textId="77777777" w:rsidR="00654A29" w:rsidRPr="002A4271" w:rsidRDefault="00654A29" w:rsidP="00AF04C3">
            <w:pPr>
              <w:rPr>
                <w:rFonts w:cs="Tahoma"/>
              </w:rPr>
            </w:pPr>
          </w:p>
          <w:p w14:paraId="2635437D" w14:textId="77777777" w:rsidR="00654A29" w:rsidRPr="002A4271" w:rsidRDefault="00654A29" w:rsidP="00AF04C3">
            <w:pPr>
              <w:jc w:val="center"/>
              <w:rPr>
                <w:rFonts w:cs="Tahoma"/>
              </w:rPr>
            </w:pPr>
            <w:r w:rsidRPr="002A4271">
              <w:rPr>
                <w:rFonts w:cs="Tahoma"/>
              </w:rPr>
              <w:t>Start:_____</w:t>
            </w:r>
            <w:r>
              <w:rPr>
                <w:rFonts w:cs="Tahoma"/>
              </w:rPr>
              <w:t>__</w:t>
            </w:r>
            <w:r w:rsidRPr="002A4271">
              <w:rPr>
                <w:rFonts w:cs="Tahoma"/>
              </w:rPr>
              <w:t>_</w:t>
            </w:r>
            <w:r>
              <w:rPr>
                <w:rFonts w:cs="Tahoma"/>
              </w:rPr>
              <w:t>_</w:t>
            </w:r>
            <w:r w:rsidRPr="002A4271">
              <w:rPr>
                <w:rFonts w:cs="Tahoma"/>
              </w:rPr>
              <w:t>____</w:t>
            </w:r>
            <w:r>
              <w:rPr>
                <w:rFonts w:cs="Tahoma"/>
              </w:rPr>
              <w:t xml:space="preserve">  </w:t>
            </w:r>
            <w:r w:rsidRPr="002A4271">
              <w:rPr>
                <w:rFonts w:cs="Tahoma"/>
              </w:rPr>
              <w:t>End:____</w:t>
            </w:r>
            <w:r>
              <w:rPr>
                <w:rFonts w:cs="Tahoma"/>
              </w:rPr>
              <w:t>____</w:t>
            </w:r>
            <w:r w:rsidRPr="002A4271">
              <w:rPr>
                <w:rFonts w:cs="Tahoma"/>
              </w:rPr>
              <w:t>______</w:t>
            </w:r>
          </w:p>
        </w:tc>
        <w:tc>
          <w:tcPr>
            <w:tcW w:w="2340" w:type="dxa"/>
            <w:shd w:val="clear" w:color="auto" w:fill="auto"/>
          </w:tcPr>
          <w:p w14:paraId="646AD445" w14:textId="77777777" w:rsidR="00654A29" w:rsidRPr="00E72D6A" w:rsidRDefault="00654A29" w:rsidP="00AF04C3">
            <w:pPr>
              <w:rPr>
                <w:rFonts w:cs="Tahoma"/>
                <w:szCs w:val="22"/>
              </w:rPr>
            </w:pPr>
            <w:r>
              <w:rPr>
                <w:rFonts w:cs="Tahoma"/>
                <w:szCs w:val="22"/>
              </w:rPr>
              <w:t xml:space="preserve">Record actual </w:t>
            </w:r>
            <w:r w:rsidRPr="00E72D6A">
              <w:rPr>
                <w:rFonts w:cs="Tahoma"/>
                <w:szCs w:val="22"/>
              </w:rPr>
              <w:t>PSI:</w:t>
            </w:r>
          </w:p>
          <w:p w14:paraId="715E4E4E" w14:textId="77777777" w:rsidR="00654A29" w:rsidRDefault="00654A29" w:rsidP="00AF04C3">
            <w:pPr>
              <w:rPr>
                <w:rFonts w:cs="Tahoma"/>
                <w:szCs w:val="22"/>
              </w:rPr>
            </w:pPr>
          </w:p>
          <w:p w14:paraId="49EEEE1D" w14:textId="77777777" w:rsidR="00654A29" w:rsidRPr="00E72D6A" w:rsidRDefault="00654A29" w:rsidP="00AF04C3">
            <w:pPr>
              <w:rPr>
                <w:rFonts w:cs="Tahoma"/>
                <w:szCs w:val="22"/>
              </w:rPr>
            </w:pPr>
          </w:p>
          <w:p w14:paraId="6E31980A" w14:textId="77777777" w:rsidR="00654A29" w:rsidRDefault="00654A29" w:rsidP="00AF04C3">
            <w:pPr>
              <w:rPr>
                <w:rFonts w:cs="Tahoma"/>
                <w:szCs w:val="22"/>
              </w:rPr>
            </w:pPr>
            <w:r>
              <w:rPr>
                <w:rFonts w:cs="Tahoma"/>
                <w:szCs w:val="22"/>
              </w:rPr>
              <w:t>Total h</w:t>
            </w:r>
            <w:r w:rsidRPr="00E72D6A">
              <w:rPr>
                <w:rFonts w:cs="Tahoma"/>
                <w:szCs w:val="22"/>
              </w:rPr>
              <w:t>old time:</w:t>
            </w:r>
          </w:p>
          <w:p w14:paraId="7FA298BC" w14:textId="77777777" w:rsidR="00654A29" w:rsidRDefault="00654A29" w:rsidP="00AF04C3">
            <w:pPr>
              <w:rPr>
                <w:rFonts w:cs="Tahoma"/>
                <w:szCs w:val="22"/>
              </w:rPr>
            </w:pPr>
          </w:p>
          <w:p w14:paraId="1BCA7416" w14:textId="77777777" w:rsidR="00654A29" w:rsidRPr="00E72D6A" w:rsidRDefault="00654A29" w:rsidP="00AF04C3">
            <w:pPr>
              <w:rPr>
                <w:rFonts w:cs="Tahoma"/>
                <w:szCs w:val="22"/>
              </w:rPr>
            </w:pPr>
          </w:p>
        </w:tc>
        <w:tc>
          <w:tcPr>
            <w:tcW w:w="1620" w:type="dxa"/>
            <w:shd w:val="clear" w:color="auto" w:fill="auto"/>
          </w:tcPr>
          <w:p w14:paraId="40D43959" w14:textId="77777777" w:rsidR="00654A29" w:rsidRPr="00453E42" w:rsidRDefault="00654A29" w:rsidP="00AF04C3">
            <w:pPr>
              <w:rPr>
                <w:rFonts w:cs="Tahoma"/>
              </w:rPr>
            </w:pPr>
          </w:p>
        </w:tc>
      </w:tr>
      <w:tr w:rsidR="00654A29" w:rsidRPr="005614E2" w14:paraId="4E620BF0" w14:textId="77777777" w:rsidTr="00AF04C3">
        <w:trPr>
          <w:cantSplit/>
        </w:trPr>
        <w:tc>
          <w:tcPr>
            <w:tcW w:w="925" w:type="dxa"/>
            <w:shd w:val="clear" w:color="auto" w:fill="auto"/>
          </w:tcPr>
          <w:p w14:paraId="716CC62A" w14:textId="77777777" w:rsidR="00654A29" w:rsidRPr="005614E2" w:rsidRDefault="00654A29" w:rsidP="00AF04C3">
            <w:pPr>
              <w:numPr>
                <w:ilvl w:val="0"/>
                <w:numId w:val="5"/>
              </w:numPr>
              <w:rPr>
                <w:rFonts w:cs="Tahoma"/>
              </w:rPr>
            </w:pPr>
          </w:p>
        </w:tc>
        <w:tc>
          <w:tcPr>
            <w:tcW w:w="5400" w:type="dxa"/>
          </w:tcPr>
          <w:p w14:paraId="74FB2826" w14:textId="77777777" w:rsidR="00654A29" w:rsidRPr="002A4271" w:rsidRDefault="00654A29" w:rsidP="00AF04C3">
            <w:pPr>
              <w:rPr>
                <w:rFonts w:cs="Tahoma"/>
              </w:rPr>
            </w:pPr>
            <w:r w:rsidRPr="002A4271">
              <w:rPr>
                <w:rFonts w:cs="Tahoma"/>
              </w:rPr>
              <w:t>Re</w:t>
            </w:r>
            <w:r>
              <w:rPr>
                <w:rFonts w:cs="Tahoma"/>
              </w:rPr>
              <w:t xml:space="preserve">lieve test chamber </w:t>
            </w:r>
            <w:r w:rsidRPr="002A4271">
              <w:rPr>
                <w:rFonts w:cs="Tahoma"/>
              </w:rPr>
              <w:t xml:space="preserve">pressure to ambient and vent/drain </w:t>
            </w:r>
            <w:r>
              <w:rPr>
                <w:rFonts w:cs="Tahoma"/>
              </w:rPr>
              <w:t xml:space="preserve">the </w:t>
            </w:r>
            <w:r w:rsidRPr="002A4271">
              <w:rPr>
                <w:rFonts w:cs="Tahoma"/>
              </w:rPr>
              <w:t>chamber.</w:t>
            </w:r>
            <w:r>
              <w:rPr>
                <w:rFonts w:cs="Tahoma"/>
              </w:rPr>
              <w:t xml:space="preserve">  Remove housing.</w:t>
            </w:r>
          </w:p>
        </w:tc>
        <w:tc>
          <w:tcPr>
            <w:tcW w:w="2340" w:type="dxa"/>
            <w:shd w:val="clear" w:color="auto" w:fill="D9D9D9" w:themeFill="background1" w:themeFillShade="D9"/>
          </w:tcPr>
          <w:p w14:paraId="62403369" w14:textId="77777777" w:rsidR="00654A29" w:rsidRPr="00453E42" w:rsidRDefault="00654A29" w:rsidP="00AF04C3">
            <w:pPr>
              <w:rPr>
                <w:rFonts w:cs="Tahoma"/>
              </w:rPr>
            </w:pPr>
          </w:p>
        </w:tc>
        <w:tc>
          <w:tcPr>
            <w:tcW w:w="1620" w:type="dxa"/>
            <w:shd w:val="clear" w:color="auto" w:fill="auto"/>
          </w:tcPr>
          <w:p w14:paraId="54013BDA" w14:textId="77777777" w:rsidR="00654A29" w:rsidRPr="00453E42" w:rsidRDefault="00654A29" w:rsidP="00AF04C3">
            <w:pPr>
              <w:rPr>
                <w:rFonts w:cs="Tahoma"/>
              </w:rPr>
            </w:pPr>
          </w:p>
        </w:tc>
      </w:tr>
      <w:tr w:rsidR="00654A29" w:rsidRPr="005614E2" w14:paraId="3BCCDC7E" w14:textId="77777777" w:rsidTr="00AF04C3">
        <w:trPr>
          <w:cantSplit/>
        </w:trPr>
        <w:tc>
          <w:tcPr>
            <w:tcW w:w="925" w:type="dxa"/>
            <w:shd w:val="clear" w:color="auto" w:fill="auto"/>
          </w:tcPr>
          <w:p w14:paraId="2270C5B0" w14:textId="77777777" w:rsidR="00654A29" w:rsidRPr="005614E2" w:rsidRDefault="00654A29" w:rsidP="00AF04C3">
            <w:pPr>
              <w:numPr>
                <w:ilvl w:val="0"/>
                <w:numId w:val="5"/>
              </w:numPr>
              <w:rPr>
                <w:rFonts w:cs="Tahoma"/>
              </w:rPr>
            </w:pPr>
          </w:p>
        </w:tc>
        <w:tc>
          <w:tcPr>
            <w:tcW w:w="5400" w:type="dxa"/>
          </w:tcPr>
          <w:p w14:paraId="5B5CC00F" w14:textId="77777777" w:rsidR="00654A29" w:rsidRPr="00453E42" w:rsidRDefault="00654A29" w:rsidP="00AF04C3">
            <w:pPr>
              <w:rPr>
                <w:rFonts w:cs="Tahoma"/>
              </w:rPr>
            </w:pPr>
            <w:r>
              <w:rPr>
                <w:rFonts w:cs="Tahoma"/>
              </w:rPr>
              <w:t>Document any anomalies or failures in Section 4.1 or using the RSN Nonconformance Report.</w:t>
            </w:r>
          </w:p>
        </w:tc>
        <w:tc>
          <w:tcPr>
            <w:tcW w:w="2340" w:type="dxa"/>
            <w:shd w:val="clear" w:color="auto" w:fill="auto"/>
          </w:tcPr>
          <w:p w14:paraId="1040F876" w14:textId="77777777" w:rsidR="00654A29" w:rsidRPr="00453E42" w:rsidRDefault="00654A29" w:rsidP="00AF04C3">
            <w:pPr>
              <w:rPr>
                <w:rFonts w:cs="Tahoma"/>
              </w:rPr>
            </w:pPr>
          </w:p>
        </w:tc>
        <w:tc>
          <w:tcPr>
            <w:tcW w:w="1620" w:type="dxa"/>
            <w:shd w:val="clear" w:color="auto" w:fill="auto"/>
          </w:tcPr>
          <w:p w14:paraId="278887C2" w14:textId="77777777" w:rsidR="00654A29" w:rsidRPr="00453E42" w:rsidRDefault="00654A29" w:rsidP="00AF04C3">
            <w:pPr>
              <w:rPr>
                <w:rFonts w:cs="Tahoma"/>
              </w:rPr>
            </w:pPr>
          </w:p>
        </w:tc>
      </w:tr>
      <w:tr w:rsidR="00654A29" w:rsidRPr="005614E2" w14:paraId="2AC8E4E0" w14:textId="77777777" w:rsidTr="00AF04C3">
        <w:trPr>
          <w:cantSplit/>
        </w:trPr>
        <w:tc>
          <w:tcPr>
            <w:tcW w:w="925" w:type="dxa"/>
            <w:shd w:val="clear" w:color="auto" w:fill="auto"/>
          </w:tcPr>
          <w:p w14:paraId="3D339E66" w14:textId="77777777" w:rsidR="00654A29" w:rsidRPr="005614E2" w:rsidRDefault="00654A29" w:rsidP="00AF04C3">
            <w:pPr>
              <w:numPr>
                <w:ilvl w:val="0"/>
                <w:numId w:val="5"/>
              </w:numPr>
              <w:rPr>
                <w:rFonts w:cs="Tahoma"/>
              </w:rPr>
            </w:pPr>
          </w:p>
        </w:tc>
        <w:tc>
          <w:tcPr>
            <w:tcW w:w="5400" w:type="dxa"/>
          </w:tcPr>
          <w:p w14:paraId="0050739E" w14:textId="77777777" w:rsidR="00654A29" w:rsidRPr="00453E42" w:rsidRDefault="00654A29" w:rsidP="00AF04C3">
            <w:pPr>
              <w:rPr>
                <w:rFonts w:cs="Tahoma"/>
              </w:rPr>
            </w:pPr>
            <w:r>
              <w:rPr>
                <w:rFonts w:cs="Tahoma"/>
              </w:rPr>
              <w:t>If there is no obvious sign of leakage, continue on with other testing to confirm water-tightness.</w:t>
            </w:r>
          </w:p>
        </w:tc>
        <w:tc>
          <w:tcPr>
            <w:tcW w:w="2340" w:type="dxa"/>
            <w:shd w:val="clear" w:color="auto" w:fill="auto"/>
          </w:tcPr>
          <w:p w14:paraId="29702F98" w14:textId="77777777" w:rsidR="00654A29" w:rsidRPr="00453E42" w:rsidRDefault="00654A29" w:rsidP="00AF04C3">
            <w:pPr>
              <w:rPr>
                <w:rFonts w:cs="Tahoma"/>
              </w:rPr>
            </w:pPr>
            <w:r>
              <w:rPr>
                <w:rFonts w:cs="Tahoma"/>
              </w:rPr>
              <w:t>Condition:</w:t>
            </w:r>
          </w:p>
        </w:tc>
        <w:tc>
          <w:tcPr>
            <w:tcW w:w="1620" w:type="dxa"/>
            <w:shd w:val="clear" w:color="auto" w:fill="auto"/>
          </w:tcPr>
          <w:p w14:paraId="4FDEA0BA" w14:textId="77777777" w:rsidR="00654A29" w:rsidRPr="00453E42" w:rsidRDefault="00654A29" w:rsidP="00AF04C3">
            <w:pPr>
              <w:rPr>
                <w:rFonts w:cs="Tahoma"/>
              </w:rPr>
            </w:pPr>
          </w:p>
        </w:tc>
      </w:tr>
      <w:tr w:rsidR="00654A29" w:rsidRPr="005614E2" w14:paraId="7F1089FD" w14:textId="77777777" w:rsidTr="00AF04C3">
        <w:trPr>
          <w:cantSplit/>
        </w:trPr>
        <w:tc>
          <w:tcPr>
            <w:tcW w:w="925" w:type="dxa"/>
            <w:shd w:val="clear" w:color="auto" w:fill="auto"/>
          </w:tcPr>
          <w:p w14:paraId="78012F07" w14:textId="77777777" w:rsidR="00654A29" w:rsidRPr="005614E2" w:rsidRDefault="00654A29" w:rsidP="00AF04C3">
            <w:pPr>
              <w:numPr>
                <w:ilvl w:val="0"/>
                <w:numId w:val="5"/>
              </w:numPr>
              <w:rPr>
                <w:rFonts w:cs="Tahoma"/>
              </w:rPr>
            </w:pPr>
          </w:p>
        </w:tc>
        <w:tc>
          <w:tcPr>
            <w:tcW w:w="5400" w:type="dxa"/>
          </w:tcPr>
          <w:p w14:paraId="60760E96" w14:textId="77777777" w:rsidR="00654A29" w:rsidRPr="00F0387D" w:rsidRDefault="00654A29" w:rsidP="00AF04C3">
            <w:pPr>
              <w:spacing w:line="276" w:lineRule="auto"/>
              <w:rPr>
                <w:rFonts w:cs="Tahoma"/>
              </w:rPr>
            </w:pPr>
            <w:r w:rsidRPr="00F0387D">
              <w:rPr>
                <w:rFonts w:cs="Tahoma"/>
              </w:rPr>
              <w:t>Conduct Functional Check</w:t>
            </w:r>
            <w:r>
              <w:rPr>
                <w:rFonts w:cs="Tahoma"/>
              </w:rPr>
              <w:t>:</w:t>
            </w:r>
          </w:p>
          <w:p w14:paraId="2C1A71D3" w14:textId="77777777" w:rsidR="00654A29" w:rsidRPr="00F0387D" w:rsidRDefault="00654A29" w:rsidP="00AF04C3">
            <w:pPr>
              <w:pStyle w:val="ListParagraph"/>
              <w:numPr>
                <w:ilvl w:val="0"/>
                <w:numId w:val="19"/>
              </w:numPr>
              <w:spacing w:line="276" w:lineRule="auto"/>
              <w:rPr>
                <w:rFonts w:cs="Tahoma"/>
              </w:rPr>
            </w:pPr>
            <w:r w:rsidRPr="00F0387D">
              <w:rPr>
                <w:rFonts w:cs="Tahoma"/>
              </w:rPr>
              <w:t>Connect battery pack to Pressure Housing</w:t>
            </w:r>
          </w:p>
          <w:p w14:paraId="0D8D839F" w14:textId="77777777" w:rsidR="00654A29" w:rsidRPr="00F0387D" w:rsidRDefault="00654A29" w:rsidP="00AF04C3">
            <w:pPr>
              <w:pStyle w:val="ListParagraph"/>
              <w:numPr>
                <w:ilvl w:val="0"/>
                <w:numId w:val="19"/>
              </w:numPr>
              <w:spacing w:line="276" w:lineRule="auto"/>
              <w:rPr>
                <w:rFonts w:cs="Tahoma"/>
              </w:rPr>
            </w:pPr>
            <w:r>
              <w:rPr>
                <w:rFonts w:cs="Tahoma"/>
              </w:rPr>
              <w:t>Verify</w:t>
            </w:r>
            <w:r w:rsidRPr="00F0387D">
              <w:rPr>
                <w:rFonts w:cs="Tahoma"/>
              </w:rPr>
              <w:t xml:space="preserve"> IMM communications</w:t>
            </w:r>
            <w:r>
              <w:rPr>
                <w:rFonts w:cs="Tahoma"/>
              </w:rPr>
              <w:t>.</w:t>
            </w:r>
          </w:p>
          <w:p w14:paraId="08FF27AF" w14:textId="77777777" w:rsidR="00654A29" w:rsidRPr="00F0387D" w:rsidRDefault="00654A29" w:rsidP="00AF04C3">
            <w:pPr>
              <w:pStyle w:val="ListParagraph"/>
              <w:numPr>
                <w:ilvl w:val="0"/>
                <w:numId w:val="19"/>
              </w:numPr>
              <w:spacing w:line="276" w:lineRule="auto"/>
              <w:rPr>
                <w:rFonts w:cs="Tahoma"/>
              </w:rPr>
            </w:pPr>
            <w:r>
              <w:rPr>
                <w:rFonts w:cs="Tahoma"/>
              </w:rPr>
              <w:t>Verify</w:t>
            </w:r>
            <w:r w:rsidRPr="00F0387D">
              <w:rPr>
                <w:rFonts w:cs="Tahoma"/>
              </w:rPr>
              <w:t xml:space="preserve"> Wifi communications</w:t>
            </w:r>
            <w:r>
              <w:rPr>
                <w:rFonts w:cs="Tahoma"/>
              </w:rPr>
              <w:t>.</w:t>
            </w:r>
          </w:p>
          <w:p w14:paraId="3FA20B8A" w14:textId="77777777" w:rsidR="00654A29" w:rsidRPr="00F0387D" w:rsidRDefault="00654A29" w:rsidP="00AF04C3">
            <w:pPr>
              <w:pStyle w:val="ListParagraph"/>
              <w:numPr>
                <w:ilvl w:val="0"/>
                <w:numId w:val="19"/>
              </w:numPr>
              <w:rPr>
                <w:rFonts w:cs="Tahoma"/>
              </w:rPr>
            </w:pPr>
            <w:r>
              <w:rPr>
                <w:rFonts w:cs="Tahoma"/>
              </w:rPr>
              <w:t xml:space="preserve">Verify </w:t>
            </w:r>
            <w:r w:rsidRPr="00F0387D">
              <w:rPr>
                <w:rFonts w:cs="Tahoma"/>
              </w:rPr>
              <w:t>communications with connected instruments</w:t>
            </w:r>
            <w:r>
              <w:rPr>
                <w:rFonts w:cs="Tahoma"/>
              </w:rPr>
              <w:t>.</w:t>
            </w:r>
          </w:p>
        </w:tc>
        <w:tc>
          <w:tcPr>
            <w:tcW w:w="2340" w:type="dxa"/>
            <w:shd w:val="clear" w:color="auto" w:fill="auto"/>
          </w:tcPr>
          <w:p w14:paraId="46A171FE" w14:textId="77777777" w:rsidR="00654A29" w:rsidRDefault="00654A29" w:rsidP="00AF04C3">
            <w:pPr>
              <w:rPr>
                <w:rFonts w:cs="Tahoma"/>
              </w:rPr>
            </w:pPr>
          </w:p>
        </w:tc>
        <w:tc>
          <w:tcPr>
            <w:tcW w:w="1620" w:type="dxa"/>
            <w:shd w:val="clear" w:color="auto" w:fill="auto"/>
          </w:tcPr>
          <w:p w14:paraId="3A9EF457" w14:textId="77777777" w:rsidR="00654A29" w:rsidRPr="00453E42" w:rsidRDefault="00654A29" w:rsidP="00AF04C3">
            <w:pPr>
              <w:rPr>
                <w:rFonts w:cs="Tahoma"/>
              </w:rPr>
            </w:pPr>
          </w:p>
        </w:tc>
      </w:tr>
    </w:tbl>
    <w:p w14:paraId="388AADB1" w14:textId="77777777" w:rsidR="00654A29" w:rsidRDefault="00654A29" w:rsidP="00654A29">
      <w:pPr>
        <w:rPr>
          <w:rFonts w:cs="Tahoma"/>
        </w:rPr>
      </w:pPr>
    </w:p>
    <w:p w14:paraId="3B361FAA" w14:textId="77777777" w:rsidR="00654A29" w:rsidRDefault="00654A29" w:rsidP="00654A29">
      <w:pPr>
        <w:rPr>
          <w:rFonts w:cs="Tahoma"/>
        </w:rPr>
      </w:pPr>
    </w:p>
    <w:p w14:paraId="2890E4F6" w14:textId="266997B9" w:rsidR="004444D6" w:rsidRPr="004444D6" w:rsidRDefault="00654A29" w:rsidP="00654A29">
      <w:r>
        <w:rPr>
          <w:rFonts w:cs="Tahoma"/>
          <w:szCs w:val="28"/>
        </w:rPr>
        <w:br w:type="page"/>
      </w:r>
    </w:p>
    <w:p w14:paraId="558B3D68" w14:textId="77777777" w:rsidR="00AF0000" w:rsidRPr="00E025BB" w:rsidRDefault="00AF0000" w:rsidP="00E025BB">
      <w:pPr>
        <w:pStyle w:val="Heading2"/>
        <w:widowControl/>
        <w:numPr>
          <w:ilvl w:val="1"/>
          <w:numId w:val="2"/>
        </w:numPr>
        <w:autoSpaceDE/>
        <w:autoSpaceDN/>
        <w:adjustRightInd/>
        <w:spacing w:before="0" w:after="0"/>
        <w:ind w:left="720"/>
        <w:rPr>
          <w:rFonts w:cs="Tahoma"/>
        </w:rPr>
      </w:pPr>
      <w:bookmarkStart w:id="29" w:name="_Toc74317571"/>
      <w:r w:rsidRPr="00E025BB">
        <w:rPr>
          <w:rFonts w:cs="Tahoma"/>
        </w:rPr>
        <w:t>Salt Water Tank Deep Profiler Integration Test</w:t>
      </w:r>
      <w:bookmarkEnd w:id="29"/>
    </w:p>
    <w:p w14:paraId="59BF976C" w14:textId="77777777" w:rsidR="00AF0000" w:rsidRDefault="00AF0000" w:rsidP="00AF0000">
      <w:pPr>
        <w:rPr>
          <w:rFonts w:cs="Tahoma"/>
        </w:rPr>
      </w:pPr>
    </w:p>
    <w:p w14:paraId="2620DF81" w14:textId="4B1C78D0" w:rsidR="00F937D3" w:rsidRDefault="00F937D3" w:rsidP="00F937D3">
      <w:pPr>
        <w:rPr>
          <w:rFonts w:cs="Tahoma"/>
        </w:rPr>
      </w:pPr>
      <w:r w:rsidRPr="00496E60">
        <w:rPr>
          <w:rFonts w:cs="Tahoma"/>
        </w:rPr>
        <w:t xml:space="preserve">A test of the functionality and robustness of each integrated Deep Profiler system will be conducted in the University of Washington </w:t>
      </w:r>
      <w:r w:rsidR="00654A29" w:rsidRPr="00496E60">
        <w:rPr>
          <w:rFonts w:cs="Tahoma"/>
        </w:rPr>
        <w:t>salt-water</w:t>
      </w:r>
      <w:r w:rsidRPr="00496E60">
        <w:rPr>
          <w:rFonts w:cs="Tahoma"/>
        </w:rPr>
        <w:t xml:space="preserve"> tank.</w:t>
      </w:r>
    </w:p>
    <w:p w14:paraId="562B2676" w14:textId="77777777" w:rsidR="00F937D3" w:rsidRDefault="00F937D3" w:rsidP="00F937D3">
      <w:pPr>
        <w:rPr>
          <w:rFonts w:cs="Tahoma"/>
        </w:rPr>
      </w:pPr>
    </w:p>
    <w:tbl>
      <w:tblPr>
        <w:tblW w:w="102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3"/>
        <w:gridCol w:w="5405"/>
        <w:gridCol w:w="2430"/>
        <w:gridCol w:w="1530"/>
      </w:tblGrid>
      <w:tr w:rsidR="00F937D3" w:rsidRPr="00124ACF" w14:paraId="52C88BA8" w14:textId="77777777" w:rsidTr="007C1BA5">
        <w:trPr>
          <w:cantSplit/>
          <w:tblHeader/>
        </w:trPr>
        <w:tc>
          <w:tcPr>
            <w:tcW w:w="913" w:type="dxa"/>
          </w:tcPr>
          <w:p w14:paraId="506F6B76" w14:textId="77777777" w:rsidR="00F937D3" w:rsidRDefault="00F937D3" w:rsidP="007C1BA5">
            <w:pPr>
              <w:jc w:val="center"/>
              <w:rPr>
                <w:rFonts w:cs="Tahoma"/>
                <w:b/>
                <w:sz w:val="22"/>
                <w:szCs w:val="22"/>
              </w:rPr>
            </w:pPr>
            <w:r w:rsidRPr="00EA1DB8">
              <w:rPr>
                <w:rFonts w:cs="Tahoma"/>
                <w:b/>
                <w:sz w:val="22"/>
                <w:szCs w:val="22"/>
              </w:rPr>
              <w:t>Step</w:t>
            </w:r>
          </w:p>
          <w:p w14:paraId="5D7A6B9A" w14:textId="77777777" w:rsidR="00F937D3" w:rsidRPr="00EA1DB8" w:rsidRDefault="00F937D3" w:rsidP="00857632">
            <w:pPr>
              <w:jc w:val="center"/>
              <w:rPr>
                <w:rFonts w:cs="Tahoma"/>
                <w:b/>
                <w:sz w:val="22"/>
                <w:szCs w:val="22"/>
              </w:rPr>
            </w:pPr>
            <w:r>
              <w:rPr>
                <w:rFonts w:cs="Tahoma"/>
                <w:b/>
                <w:sz w:val="22"/>
                <w:szCs w:val="22"/>
              </w:rPr>
              <w:t>2.1</w:t>
            </w:r>
            <w:r w:rsidR="00857632">
              <w:rPr>
                <w:rFonts w:cs="Tahoma"/>
                <w:b/>
                <w:sz w:val="22"/>
                <w:szCs w:val="22"/>
              </w:rPr>
              <w:t>3</w:t>
            </w:r>
            <w:r>
              <w:rPr>
                <w:rFonts w:cs="Tahoma"/>
                <w:b/>
                <w:sz w:val="22"/>
                <w:szCs w:val="22"/>
              </w:rPr>
              <w:t>.</w:t>
            </w:r>
          </w:p>
        </w:tc>
        <w:tc>
          <w:tcPr>
            <w:tcW w:w="5405" w:type="dxa"/>
          </w:tcPr>
          <w:p w14:paraId="3C7ED5B4" w14:textId="77777777" w:rsidR="00F937D3" w:rsidRPr="00EA1DB8" w:rsidRDefault="00F937D3" w:rsidP="007C1BA5">
            <w:pPr>
              <w:jc w:val="center"/>
              <w:rPr>
                <w:rFonts w:cs="Tahoma"/>
                <w:b/>
                <w:sz w:val="22"/>
              </w:rPr>
            </w:pPr>
            <w:r w:rsidRPr="00EA1DB8">
              <w:rPr>
                <w:rFonts w:cs="Tahoma"/>
                <w:b/>
                <w:sz w:val="22"/>
              </w:rPr>
              <w:t>Description</w:t>
            </w:r>
          </w:p>
        </w:tc>
        <w:tc>
          <w:tcPr>
            <w:tcW w:w="2430" w:type="dxa"/>
          </w:tcPr>
          <w:p w14:paraId="68D91D4D" w14:textId="77777777" w:rsidR="00F937D3" w:rsidRPr="00EA1DB8" w:rsidRDefault="00F937D3" w:rsidP="007C1BA5">
            <w:pPr>
              <w:jc w:val="center"/>
              <w:rPr>
                <w:rFonts w:cs="Tahoma"/>
                <w:b/>
                <w:sz w:val="22"/>
              </w:rPr>
            </w:pPr>
            <w:r w:rsidRPr="00EA1DB8">
              <w:rPr>
                <w:rFonts w:cs="Tahoma"/>
                <w:b/>
                <w:sz w:val="22"/>
              </w:rPr>
              <w:t>Results</w:t>
            </w:r>
          </w:p>
        </w:tc>
        <w:tc>
          <w:tcPr>
            <w:tcW w:w="1530" w:type="dxa"/>
          </w:tcPr>
          <w:p w14:paraId="6C45F4AD" w14:textId="77777777" w:rsidR="00F937D3" w:rsidRPr="00124ACF" w:rsidRDefault="00F937D3" w:rsidP="007C1BA5">
            <w:pPr>
              <w:jc w:val="center"/>
              <w:rPr>
                <w:rFonts w:cs="Tahoma"/>
                <w:b/>
                <w:sz w:val="22"/>
                <w:szCs w:val="22"/>
              </w:rPr>
            </w:pPr>
            <w:r w:rsidRPr="00124ACF">
              <w:rPr>
                <w:rFonts w:cs="Tahoma"/>
                <w:b/>
                <w:sz w:val="22"/>
                <w:szCs w:val="22"/>
              </w:rPr>
              <w:t>Verifi</w:t>
            </w:r>
            <w:r>
              <w:rPr>
                <w:rFonts w:cs="Tahoma"/>
                <w:b/>
                <w:sz w:val="22"/>
                <w:szCs w:val="22"/>
              </w:rPr>
              <w:t>cation</w:t>
            </w:r>
          </w:p>
        </w:tc>
      </w:tr>
      <w:tr w:rsidR="00F937D3" w:rsidRPr="007B5348" w14:paraId="1097C2C6" w14:textId="77777777" w:rsidTr="007C1BA5">
        <w:trPr>
          <w:cantSplit/>
        </w:trPr>
        <w:tc>
          <w:tcPr>
            <w:tcW w:w="913" w:type="dxa"/>
          </w:tcPr>
          <w:p w14:paraId="72A27AC7" w14:textId="77777777" w:rsidR="00F937D3" w:rsidRDefault="00F937D3" w:rsidP="007C1BA5">
            <w:pPr>
              <w:numPr>
                <w:ilvl w:val="0"/>
                <w:numId w:val="8"/>
              </w:numPr>
              <w:ind w:left="216"/>
              <w:jc w:val="center"/>
              <w:rPr>
                <w:rFonts w:cs="Tahoma"/>
              </w:rPr>
            </w:pPr>
          </w:p>
        </w:tc>
        <w:tc>
          <w:tcPr>
            <w:tcW w:w="5405" w:type="dxa"/>
          </w:tcPr>
          <w:p w14:paraId="5E4D20D3" w14:textId="77777777" w:rsidR="00F937D3" w:rsidRDefault="00F937D3" w:rsidP="007C1BA5">
            <w:pPr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Record APL Part Number and Serial Number for the Dock under test:</w:t>
            </w:r>
          </w:p>
          <w:p w14:paraId="4FF1144B" w14:textId="77777777" w:rsidR="00F937D3" w:rsidRDefault="00F937D3" w:rsidP="007C1BA5">
            <w:pPr>
              <w:rPr>
                <w:rFonts w:cs="Tahoma"/>
                <w:sz w:val="22"/>
                <w:szCs w:val="22"/>
              </w:rPr>
            </w:pPr>
          </w:p>
          <w:p w14:paraId="6EA472AF" w14:textId="77777777" w:rsidR="00F937D3" w:rsidRPr="00CF001E" w:rsidRDefault="00F937D3" w:rsidP="007C1BA5">
            <w:pPr>
              <w:spacing w:line="360" w:lineRule="auto"/>
              <w:rPr>
                <w:rFonts w:cs="Tahoma"/>
                <w:b/>
                <w:sz w:val="22"/>
                <w:szCs w:val="22"/>
              </w:rPr>
            </w:pPr>
            <w:r w:rsidRPr="00CF001E">
              <w:rPr>
                <w:rFonts w:cs="Tahoma"/>
                <w:b/>
                <w:szCs w:val="22"/>
              </w:rPr>
              <w:t>4816-______________-____________</w:t>
            </w:r>
          </w:p>
        </w:tc>
        <w:tc>
          <w:tcPr>
            <w:tcW w:w="2430" w:type="dxa"/>
            <w:shd w:val="clear" w:color="auto" w:fill="auto"/>
          </w:tcPr>
          <w:p w14:paraId="35D0A3ED" w14:textId="77777777" w:rsidR="00F937D3" w:rsidRPr="00596071" w:rsidRDefault="00F937D3" w:rsidP="007C1BA5">
            <w:pPr>
              <w:rPr>
                <w:rFonts w:cs="Tahoma"/>
                <w:sz w:val="20"/>
              </w:rPr>
            </w:pPr>
          </w:p>
        </w:tc>
        <w:tc>
          <w:tcPr>
            <w:tcW w:w="1530" w:type="dxa"/>
            <w:shd w:val="clear" w:color="auto" w:fill="auto"/>
          </w:tcPr>
          <w:p w14:paraId="202D9AC9" w14:textId="77777777" w:rsidR="00F937D3" w:rsidRPr="007B5348" w:rsidRDefault="00F937D3" w:rsidP="007C1BA5">
            <w:pPr>
              <w:jc w:val="center"/>
              <w:rPr>
                <w:rFonts w:cs="Tahoma"/>
                <w:sz w:val="22"/>
                <w:szCs w:val="22"/>
              </w:rPr>
            </w:pPr>
          </w:p>
        </w:tc>
      </w:tr>
      <w:tr w:rsidR="00F937D3" w:rsidRPr="007B5348" w14:paraId="641DF3BE" w14:textId="77777777" w:rsidTr="007C1BA5">
        <w:trPr>
          <w:cantSplit/>
        </w:trPr>
        <w:tc>
          <w:tcPr>
            <w:tcW w:w="913" w:type="dxa"/>
          </w:tcPr>
          <w:p w14:paraId="2917F0C9" w14:textId="77777777" w:rsidR="00F937D3" w:rsidRDefault="00F937D3" w:rsidP="007C1BA5">
            <w:pPr>
              <w:numPr>
                <w:ilvl w:val="0"/>
                <w:numId w:val="8"/>
              </w:numPr>
              <w:ind w:left="216"/>
              <w:jc w:val="center"/>
              <w:rPr>
                <w:rFonts w:cs="Tahoma"/>
              </w:rPr>
            </w:pPr>
          </w:p>
        </w:tc>
        <w:tc>
          <w:tcPr>
            <w:tcW w:w="5405" w:type="dxa"/>
          </w:tcPr>
          <w:p w14:paraId="167D141B" w14:textId="77777777" w:rsidR="00F937D3" w:rsidRPr="00453E42" w:rsidRDefault="00F937D3" w:rsidP="007C1BA5">
            <w:pPr>
              <w:rPr>
                <w:rFonts w:cs="Tahoma"/>
              </w:rPr>
            </w:pPr>
            <w:r w:rsidRPr="00453E42">
              <w:rPr>
                <w:rFonts w:cs="Tahoma"/>
              </w:rPr>
              <w:t xml:space="preserve">Record </w:t>
            </w:r>
            <w:r>
              <w:rPr>
                <w:rFonts w:cs="Tahoma"/>
              </w:rPr>
              <w:t xml:space="preserve">test </w:t>
            </w:r>
            <w:r w:rsidRPr="00453E42">
              <w:rPr>
                <w:rFonts w:cs="Tahoma"/>
              </w:rPr>
              <w:t>start time and date.</w:t>
            </w:r>
          </w:p>
        </w:tc>
        <w:tc>
          <w:tcPr>
            <w:tcW w:w="2430" w:type="dxa"/>
            <w:shd w:val="clear" w:color="auto" w:fill="auto"/>
          </w:tcPr>
          <w:p w14:paraId="5779156A" w14:textId="77777777" w:rsidR="00F937D3" w:rsidRPr="00596071" w:rsidRDefault="00F937D3" w:rsidP="007C1BA5">
            <w:pPr>
              <w:rPr>
                <w:rFonts w:cs="Tahoma"/>
                <w:sz w:val="20"/>
              </w:rPr>
            </w:pPr>
          </w:p>
          <w:p w14:paraId="5B3779E5" w14:textId="77777777" w:rsidR="00F937D3" w:rsidRPr="00453E42" w:rsidRDefault="00F937D3" w:rsidP="007C1BA5">
            <w:pPr>
              <w:spacing w:line="480" w:lineRule="auto"/>
              <w:rPr>
                <w:rFonts w:cs="Tahoma"/>
              </w:rPr>
            </w:pPr>
            <w:r w:rsidRPr="00453E42">
              <w:rPr>
                <w:rFonts w:cs="Tahoma"/>
              </w:rPr>
              <w:t>Time:</w:t>
            </w:r>
          </w:p>
          <w:p w14:paraId="7A4C1FBA" w14:textId="77777777" w:rsidR="00F937D3" w:rsidRPr="00453E42" w:rsidRDefault="00F937D3" w:rsidP="007C1BA5">
            <w:pPr>
              <w:spacing w:line="480" w:lineRule="auto"/>
              <w:rPr>
                <w:rFonts w:cs="Tahoma"/>
              </w:rPr>
            </w:pPr>
            <w:r w:rsidRPr="00453E42">
              <w:rPr>
                <w:rFonts w:cs="Tahoma"/>
              </w:rPr>
              <w:t>Date:</w:t>
            </w:r>
          </w:p>
        </w:tc>
        <w:tc>
          <w:tcPr>
            <w:tcW w:w="1530" w:type="dxa"/>
            <w:shd w:val="clear" w:color="auto" w:fill="auto"/>
          </w:tcPr>
          <w:p w14:paraId="556A2518" w14:textId="77777777" w:rsidR="00F937D3" w:rsidRPr="007B5348" w:rsidRDefault="00F937D3" w:rsidP="007C1BA5">
            <w:pPr>
              <w:jc w:val="center"/>
              <w:rPr>
                <w:rFonts w:cs="Tahoma"/>
                <w:sz w:val="22"/>
                <w:szCs w:val="22"/>
              </w:rPr>
            </w:pPr>
          </w:p>
        </w:tc>
      </w:tr>
      <w:tr w:rsidR="00F937D3" w:rsidRPr="007B5348" w14:paraId="45BBE2C7" w14:textId="77777777" w:rsidTr="007C1BA5">
        <w:trPr>
          <w:cantSplit/>
        </w:trPr>
        <w:tc>
          <w:tcPr>
            <w:tcW w:w="913" w:type="dxa"/>
          </w:tcPr>
          <w:p w14:paraId="6C1C9AAF" w14:textId="77777777" w:rsidR="00F937D3" w:rsidRDefault="00F937D3" w:rsidP="007C1BA5">
            <w:pPr>
              <w:numPr>
                <w:ilvl w:val="0"/>
                <w:numId w:val="8"/>
              </w:numPr>
              <w:ind w:left="216"/>
              <w:jc w:val="center"/>
              <w:rPr>
                <w:rFonts w:cs="Tahoma"/>
              </w:rPr>
            </w:pPr>
          </w:p>
        </w:tc>
        <w:tc>
          <w:tcPr>
            <w:tcW w:w="5405" w:type="dxa"/>
          </w:tcPr>
          <w:p w14:paraId="2FCB1144" w14:textId="2A105E9F" w:rsidR="00F937D3" w:rsidRPr="00496E60" w:rsidRDefault="00F937D3" w:rsidP="007C1BA5">
            <w:pPr>
              <w:rPr>
                <w:rFonts w:cs="Tahoma"/>
              </w:rPr>
            </w:pPr>
            <w:r w:rsidRPr="00496E60">
              <w:rPr>
                <w:rFonts w:cs="Tahoma"/>
              </w:rPr>
              <w:t>Verify that the DP Dock Housing is secured to the Do</w:t>
            </w:r>
            <w:r>
              <w:rPr>
                <w:rFonts w:cs="Tahoma"/>
              </w:rPr>
              <w:t>ck Frame.</w:t>
            </w:r>
          </w:p>
        </w:tc>
        <w:tc>
          <w:tcPr>
            <w:tcW w:w="2430" w:type="dxa"/>
            <w:shd w:val="clear" w:color="auto" w:fill="D9D9D9" w:themeFill="background1" w:themeFillShade="D9"/>
          </w:tcPr>
          <w:p w14:paraId="1C623705" w14:textId="77777777" w:rsidR="00F937D3" w:rsidRPr="00496E60" w:rsidRDefault="00F937D3" w:rsidP="007C1BA5">
            <w:pPr>
              <w:rPr>
                <w:rFonts w:cs="Tahoma"/>
              </w:rPr>
            </w:pPr>
          </w:p>
        </w:tc>
        <w:tc>
          <w:tcPr>
            <w:tcW w:w="1530" w:type="dxa"/>
            <w:shd w:val="clear" w:color="auto" w:fill="auto"/>
          </w:tcPr>
          <w:p w14:paraId="7EE58212" w14:textId="77777777" w:rsidR="00F937D3" w:rsidRPr="007B5348" w:rsidRDefault="00F937D3" w:rsidP="007C1BA5">
            <w:pPr>
              <w:jc w:val="center"/>
              <w:rPr>
                <w:rFonts w:cs="Tahoma"/>
                <w:sz w:val="22"/>
                <w:szCs w:val="22"/>
              </w:rPr>
            </w:pPr>
          </w:p>
        </w:tc>
      </w:tr>
      <w:tr w:rsidR="00F937D3" w:rsidRPr="007B5348" w14:paraId="31423812" w14:textId="77777777" w:rsidTr="007C1BA5">
        <w:trPr>
          <w:cantSplit/>
        </w:trPr>
        <w:tc>
          <w:tcPr>
            <w:tcW w:w="913" w:type="dxa"/>
          </w:tcPr>
          <w:p w14:paraId="53F7B80B" w14:textId="77777777" w:rsidR="00F937D3" w:rsidRDefault="00F937D3" w:rsidP="007C1BA5">
            <w:pPr>
              <w:numPr>
                <w:ilvl w:val="0"/>
                <w:numId w:val="8"/>
              </w:numPr>
              <w:ind w:left="216"/>
              <w:jc w:val="center"/>
              <w:rPr>
                <w:rFonts w:cs="Tahoma"/>
              </w:rPr>
            </w:pPr>
          </w:p>
        </w:tc>
        <w:tc>
          <w:tcPr>
            <w:tcW w:w="5405" w:type="dxa"/>
          </w:tcPr>
          <w:p w14:paraId="324E7420" w14:textId="281E3628" w:rsidR="00F937D3" w:rsidRPr="00496E60" w:rsidRDefault="00F937D3" w:rsidP="007C1BA5">
            <w:pPr>
              <w:rPr>
                <w:rFonts w:cs="Tahoma"/>
              </w:rPr>
            </w:pPr>
            <w:r w:rsidRPr="00496E60">
              <w:rPr>
                <w:rFonts w:cs="Tahoma"/>
              </w:rPr>
              <w:t>Verify that all DP Dock Housings cables are cleaned, inspected, lubricated and connected.</w:t>
            </w:r>
          </w:p>
        </w:tc>
        <w:tc>
          <w:tcPr>
            <w:tcW w:w="2430" w:type="dxa"/>
            <w:shd w:val="clear" w:color="auto" w:fill="D9D9D9" w:themeFill="background1" w:themeFillShade="D9"/>
          </w:tcPr>
          <w:p w14:paraId="06C9C426" w14:textId="77777777" w:rsidR="00F937D3" w:rsidRPr="00496E60" w:rsidRDefault="00F937D3" w:rsidP="007C1BA5">
            <w:pPr>
              <w:rPr>
                <w:rFonts w:cs="Tahoma"/>
              </w:rPr>
            </w:pPr>
          </w:p>
        </w:tc>
        <w:tc>
          <w:tcPr>
            <w:tcW w:w="1530" w:type="dxa"/>
            <w:shd w:val="clear" w:color="auto" w:fill="auto"/>
          </w:tcPr>
          <w:p w14:paraId="05769517" w14:textId="77777777" w:rsidR="00F937D3" w:rsidRPr="007B5348" w:rsidRDefault="00F937D3" w:rsidP="007C1BA5">
            <w:pPr>
              <w:jc w:val="center"/>
              <w:rPr>
                <w:rFonts w:cs="Tahoma"/>
                <w:sz w:val="22"/>
                <w:szCs w:val="22"/>
              </w:rPr>
            </w:pPr>
          </w:p>
        </w:tc>
      </w:tr>
      <w:tr w:rsidR="00F937D3" w:rsidRPr="007B5348" w14:paraId="26D077A1" w14:textId="77777777" w:rsidTr="007C1BA5">
        <w:trPr>
          <w:cantSplit/>
        </w:trPr>
        <w:tc>
          <w:tcPr>
            <w:tcW w:w="913" w:type="dxa"/>
          </w:tcPr>
          <w:p w14:paraId="546DE487" w14:textId="77777777" w:rsidR="00F937D3" w:rsidRDefault="00F937D3" w:rsidP="007C1BA5">
            <w:pPr>
              <w:numPr>
                <w:ilvl w:val="0"/>
                <w:numId w:val="8"/>
              </w:numPr>
              <w:ind w:left="216"/>
              <w:jc w:val="center"/>
              <w:rPr>
                <w:rFonts w:cs="Tahoma"/>
              </w:rPr>
            </w:pPr>
          </w:p>
        </w:tc>
        <w:tc>
          <w:tcPr>
            <w:tcW w:w="5405" w:type="dxa"/>
          </w:tcPr>
          <w:p w14:paraId="16E4EEA8" w14:textId="77777777" w:rsidR="00F937D3" w:rsidRPr="00496E60" w:rsidRDefault="00F937D3" w:rsidP="007C1BA5">
            <w:pPr>
              <w:rPr>
                <w:rFonts w:cs="Tahoma"/>
              </w:rPr>
            </w:pPr>
            <w:r w:rsidRPr="00496E60">
              <w:rPr>
                <w:rFonts w:cs="Tahoma"/>
              </w:rPr>
              <w:t>Verify that all DP Vehicle instruments and components are securely mounted to the vehicle frame.</w:t>
            </w:r>
          </w:p>
        </w:tc>
        <w:tc>
          <w:tcPr>
            <w:tcW w:w="2430" w:type="dxa"/>
            <w:shd w:val="clear" w:color="auto" w:fill="D9D9D9" w:themeFill="background1" w:themeFillShade="D9"/>
          </w:tcPr>
          <w:p w14:paraId="67A44DD0" w14:textId="77777777" w:rsidR="00F937D3" w:rsidRPr="00496E60" w:rsidRDefault="00F937D3" w:rsidP="007C1BA5">
            <w:pPr>
              <w:rPr>
                <w:rFonts w:cs="Tahoma"/>
              </w:rPr>
            </w:pPr>
          </w:p>
        </w:tc>
        <w:tc>
          <w:tcPr>
            <w:tcW w:w="1530" w:type="dxa"/>
            <w:shd w:val="clear" w:color="auto" w:fill="auto"/>
          </w:tcPr>
          <w:p w14:paraId="254A19E7" w14:textId="77777777" w:rsidR="00F937D3" w:rsidRPr="007B5348" w:rsidRDefault="00F937D3" w:rsidP="007C1BA5">
            <w:pPr>
              <w:jc w:val="center"/>
              <w:rPr>
                <w:rFonts w:cs="Tahoma"/>
                <w:sz w:val="22"/>
                <w:szCs w:val="22"/>
              </w:rPr>
            </w:pPr>
          </w:p>
        </w:tc>
      </w:tr>
      <w:tr w:rsidR="007C1BA5" w:rsidRPr="007B5348" w14:paraId="210308FE" w14:textId="77777777" w:rsidTr="007C1BA5">
        <w:trPr>
          <w:cantSplit/>
        </w:trPr>
        <w:tc>
          <w:tcPr>
            <w:tcW w:w="913" w:type="dxa"/>
          </w:tcPr>
          <w:p w14:paraId="268A249F" w14:textId="77777777" w:rsidR="007C1BA5" w:rsidRDefault="007C1BA5" w:rsidP="007C1BA5">
            <w:pPr>
              <w:numPr>
                <w:ilvl w:val="0"/>
                <w:numId w:val="8"/>
              </w:numPr>
              <w:ind w:left="216"/>
              <w:jc w:val="center"/>
              <w:rPr>
                <w:rFonts w:cs="Tahoma"/>
              </w:rPr>
            </w:pPr>
          </w:p>
        </w:tc>
        <w:tc>
          <w:tcPr>
            <w:tcW w:w="5405" w:type="dxa"/>
          </w:tcPr>
          <w:p w14:paraId="1CABA608" w14:textId="77777777" w:rsidR="007C1BA5" w:rsidRDefault="007C1BA5" w:rsidP="007C1BA5">
            <w:pPr>
              <w:rPr>
                <w:rFonts w:cs="Tahoma"/>
              </w:rPr>
            </w:pPr>
            <w:r>
              <w:rPr>
                <w:rFonts w:cs="Tahoma"/>
              </w:rPr>
              <w:t>Intall the DP Vehicle &amp; Dock System into the Salt Water Tank</w:t>
            </w:r>
          </w:p>
        </w:tc>
        <w:tc>
          <w:tcPr>
            <w:tcW w:w="2430" w:type="dxa"/>
            <w:shd w:val="clear" w:color="auto" w:fill="auto"/>
          </w:tcPr>
          <w:p w14:paraId="000D3237" w14:textId="77777777" w:rsidR="007C1BA5" w:rsidRDefault="007C1BA5" w:rsidP="007C1BA5">
            <w:pPr>
              <w:jc w:val="center"/>
              <w:rPr>
                <w:rFonts w:cs="Tahoma"/>
              </w:rPr>
            </w:pPr>
          </w:p>
        </w:tc>
        <w:tc>
          <w:tcPr>
            <w:tcW w:w="1530" w:type="dxa"/>
            <w:shd w:val="clear" w:color="auto" w:fill="auto"/>
          </w:tcPr>
          <w:p w14:paraId="154C0907" w14:textId="77777777" w:rsidR="007C1BA5" w:rsidRPr="007B5348" w:rsidRDefault="007C1BA5" w:rsidP="007C1BA5">
            <w:pPr>
              <w:jc w:val="center"/>
              <w:rPr>
                <w:rFonts w:cs="Tahoma"/>
                <w:sz w:val="22"/>
                <w:szCs w:val="22"/>
              </w:rPr>
            </w:pPr>
          </w:p>
        </w:tc>
      </w:tr>
      <w:tr w:rsidR="00F937D3" w:rsidRPr="007B5348" w14:paraId="7F4CC591" w14:textId="77777777" w:rsidTr="007C1BA5">
        <w:trPr>
          <w:cantSplit/>
        </w:trPr>
        <w:tc>
          <w:tcPr>
            <w:tcW w:w="913" w:type="dxa"/>
          </w:tcPr>
          <w:p w14:paraId="6104BEB9" w14:textId="77777777" w:rsidR="00F937D3" w:rsidRDefault="00F937D3" w:rsidP="007C1BA5">
            <w:pPr>
              <w:numPr>
                <w:ilvl w:val="0"/>
                <w:numId w:val="8"/>
              </w:numPr>
              <w:ind w:left="216"/>
              <w:jc w:val="center"/>
              <w:rPr>
                <w:rFonts w:cs="Tahoma"/>
              </w:rPr>
            </w:pPr>
          </w:p>
        </w:tc>
        <w:tc>
          <w:tcPr>
            <w:tcW w:w="5405" w:type="dxa"/>
          </w:tcPr>
          <w:p w14:paraId="0E15AA22" w14:textId="77777777" w:rsidR="00F937D3" w:rsidRPr="00496E60" w:rsidRDefault="00F937D3" w:rsidP="007C1BA5">
            <w:pPr>
              <w:rPr>
                <w:rFonts w:cs="Tahoma"/>
              </w:rPr>
            </w:pPr>
            <w:r>
              <w:rPr>
                <w:rFonts w:cs="Tahoma"/>
              </w:rPr>
              <w:t xml:space="preserve">Verify </w:t>
            </w:r>
            <w:r w:rsidRPr="00496E60">
              <w:rPr>
                <w:rFonts w:cs="Tahoma"/>
              </w:rPr>
              <w:t>communication between the Dock and Vehicle over the Inductive Communication System.</w:t>
            </w:r>
          </w:p>
        </w:tc>
        <w:tc>
          <w:tcPr>
            <w:tcW w:w="2430" w:type="dxa"/>
            <w:shd w:val="clear" w:color="auto" w:fill="auto"/>
          </w:tcPr>
          <w:p w14:paraId="702C958B" w14:textId="77777777" w:rsidR="00F937D3" w:rsidRDefault="00F937D3" w:rsidP="007C1BA5">
            <w:pPr>
              <w:jc w:val="center"/>
              <w:rPr>
                <w:rFonts w:cs="Tahoma"/>
              </w:rPr>
            </w:pPr>
          </w:p>
          <w:p w14:paraId="7971E25D" w14:textId="77777777" w:rsidR="00F937D3" w:rsidRPr="006415EC" w:rsidRDefault="00F937D3" w:rsidP="007C1BA5">
            <w:pPr>
              <w:jc w:val="center"/>
              <w:rPr>
                <w:rFonts w:cs="Tahoma"/>
              </w:rPr>
            </w:pPr>
            <w:r w:rsidRPr="006415EC">
              <w:rPr>
                <w:rFonts w:cs="Tahoma"/>
              </w:rPr>
              <w:t>Pass/Fail</w:t>
            </w:r>
          </w:p>
        </w:tc>
        <w:tc>
          <w:tcPr>
            <w:tcW w:w="1530" w:type="dxa"/>
            <w:shd w:val="clear" w:color="auto" w:fill="auto"/>
          </w:tcPr>
          <w:p w14:paraId="21060724" w14:textId="77777777" w:rsidR="00F937D3" w:rsidRPr="007B5348" w:rsidRDefault="00F937D3" w:rsidP="007C1BA5">
            <w:pPr>
              <w:jc w:val="center"/>
              <w:rPr>
                <w:rFonts w:cs="Tahoma"/>
                <w:sz w:val="22"/>
                <w:szCs w:val="22"/>
              </w:rPr>
            </w:pPr>
          </w:p>
        </w:tc>
      </w:tr>
      <w:tr w:rsidR="00F937D3" w:rsidRPr="007B5348" w14:paraId="17F18D71" w14:textId="77777777" w:rsidTr="007C1BA5">
        <w:trPr>
          <w:cantSplit/>
        </w:trPr>
        <w:tc>
          <w:tcPr>
            <w:tcW w:w="913" w:type="dxa"/>
          </w:tcPr>
          <w:p w14:paraId="3F44558B" w14:textId="77777777" w:rsidR="00F937D3" w:rsidRDefault="00F937D3" w:rsidP="007C1BA5">
            <w:pPr>
              <w:numPr>
                <w:ilvl w:val="0"/>
                <w:numId w:val="8"/>
              </w:numPr>
              <w:ind w:left="216"/>
              <w:jc w:val="center"/>
              <w:rPr>
                <w:rFonts w:cs="Tahoma"/>
              </w:rPr>
            </w:pPr>
          </w:p>
        </w:tc>
        <w:tc>
          <w:tcPr>
            <w:tcW w:w="5405" w:type="dxa"/>
          </w:tcPr>
          <w:p w14:paraId="01D3996F" w14:textId="22D58120" w:rsidR="00F937D3" w:rsidRPr="00496E60" w:rsidRDefault="00F937D3" w:rsidP="007C1BA5">
            <w:pPr>
              <w:rPr>
                <w:rFonts w:cs="Tahoma"/>
              </w:rPr>
            </w:pPr>
            <w:r>
              <w:rPr>
                <w:rFonts w:cs="Tahoma"/>
              </w:rPr>
              <w:t>Verify</w:t>
            </w:r>
            <w:r w:rsidRPr="00496E60">
              <w:rPr>
                <w:rFonts w:cs="Tahoma"/>
              </w:rPr>
              <w:t xml:space="preserve"> communication between the Dock and Vehicle over the Wifi Communication System.</w:t>
            </w:r>
          </w:p>
        </w:tc>
        <w:tc>
          <w:tcPr>
            <w:tcW w:w="2430" w:type="dxa"/>
            <w:shd w:val="clear" w:color="auto" w:fill="auto"/>
          </w:tcPr>
          <w:p w14:paraId="2DB1E927" w14:textId="77777777" w:rsidR="00F937D3" w:rsidRDefault="00F937D3" w:rsidP="007C1BA5">
            <w:pPr>
              <w:jc w:val="center"/>
              <w:rPr>
                <w:rFonts w:cs="Tahoma"/>
              </w:rPr>
            </w:pPr>
          </w:p>
          <w:p w14:paraId="1D4A4EFF" w14:textId="77777777" w:rsidR="00F937D3" w:rsidRPr="006415EC" w:rsidRDefault="00F937D3" w:rsidP="007C1BA5">
            <w:pPr>
              <w:jc w:val="center"/>
              <w:rPr>
                <w:rFonts w:cs="Tahoma"/>
              </w:rPr>
            </w:pPr>
            <w:r w:rsidRPr="006415EC">
              <w:rPr>
                <w:rFonts w:cs="Tahoma"/>
              </w:rPr>
              <w:t>Pass/Fail</w:t>
            </w:r>
          </w:p>
        </w:tc>
        <w:tc>
          <w:tcPr>
            <w:tcW w:w="1530" w:type="dxa"/>
            <w:shd w:val="clear" w:color="auto" w:fill="auto"/>
          </w:tcPr>
          <w:p w14:paraId="46C53E3D" w14:textId="77777777" w:rsidR="00F937D3" w:rsidRPr="007B5348" w:rsidRDefault="00F937D3" w:rsidP="007C1BA5">
            <w:pPr>
              <w:jc w:val="center"/>
              <w:rPr>
                <w:rFonts w:cs="Tahoma"/>
                <w:sz w:val="22"/>
                <w:szCs w:val="22"/>
              </w:rPr>
            </w:pPr>
          </w:p>
        </w:tc>
      </w:tr>
      <w:tr w:rsidR="00F937D3" w:rsidRPr="007B5348" w14:paraId="4A331DB7" w14:textId="77777777" w:rsidTr="007C1BA5">
        <w:trPr>
          <w:cantSplit/>
        </w:trPr>
        <w:tc>
          <w:tcPr>
            <w:tcW w:w="913" w:type="dxa"/>
          </w:tcPr>
          <w:p w14:paraId="28CBF561" w14:textId="77777777" w:rsidR="00F937D3" w:rsidRDefault="00F937D3" w:rsidP="007C1BA5">
            <w:pPr>
              <w:numPr>
                <w:ilvl w:val="0"/>
                <w:numId w:val="8"/>
              </w:numPr>
              <w:ind w:left="216"/>
              <w:jc w:val="center"/>
              <w:rPr>
                <w:rFonts w:cs="Tahoma"/>
              </w:rPr>
            </w:pPr>
          </w:p>
        </w:tc>
        <w:tc>
          <w:tcPr>
            <w:tcW w:w="5405" w:type="dxa"/>
          </w:tcPr>
          <w:p w14:paraId="68944926" w14:textId="73C7732D" w:rsidR="00F937D3" w:rsidRPr="00496E60" w:rsidRDefault="00F937D3" w:rsidP="007C1BA5">
            <w:pPr>
              <w:rPr>
                <w:rFonts w:cs="Tahoma"/>
              </w:rPr>
            </w:pPr>
            <w:r w:rsidRPr="00496E60">
              <w:rPr>
                <w:rFonts w:cs="Tahoma"/>
              </w:rPr>
              <w:t>Run the vehicle motor in both the clockwise and counter clockwise directions.</w:t>
            </w:r>
          </w:p>
        </w:tc>
        <w:tc>
          <w:tcPr>
            <w:tcW w:w="2430" w:type="dxa"/>
            <w:shd w:val="clear" w:color="auto" w:fill="auto"/>
          </w:tcPr>
          <w:p w14:paraId="1BC71332" w14:textId="77777777" w:rsidR="00F937D3" w:rsidRDefault="00F937D3" w:rsidP="007C1BA5">
            <w:pPr>
              <w:jc w:val="center"/>
              <w:rPr>
                <w:rFonts w:cs="Tahoma"/>
              </w:rPr>
            </w:pPr>
          </w:p>
          <w:p w14:paraId="3F381737" w14:textId="77777777" w:rsidR="00F937D3" w:rsidRPr="006415EC" w:rsidRDefault="00F937D3" w:rsidP="007C1BA5">
            <w:pPr>
              <w:jc w:val="center"/>
              <w:rPr>
                <w:rFonts w:cs="Tahoma"/>
              </w:rPr>
            </w:pPr>
            <w:r w:rsidRPr="006415EC">
              <w:rPr>
                <w:rFonts w:cs="Tahoma"/>
              </w:rPr>
              <w:t>Pass/Fail</w:t>
            </w:r>
          </w:p>
        </w:tc>
        <w:tc>
          <w:tcPr>
            <w:tcW w:w="1530" w:type="dxa"/>
            <w:shd w:val="clear" w:color="auto" w:fill="auto"/>
          </w:tcPr>
          <w:p w14:paraId="65DF7FB5" w14:textId="77777777" w:rsidR="00F937D3" w:rsidRPr="007B5348" w:rsidRDefault="00F937D3" w:rsidP="007C1BA5">
            <w:pPr>
              <w:jc w:val="center"/>
              <w:rPr>
                <w:rFonts w:cs="Tahoma"/>
                <w:sz w:val="22"/>
                <w:szCs w:val="22"/>
              </w:rPr>
            </w:pPr>
          </w:p>
        </w:tc>
      </w:tr>
      <w:tr w:rsidR="00F937D3" w:rsidRPr="007B5348" w14:paraId="233B9569" w14:textId="77777777" w:rsidTr="007C1BA5">
        <w:trPr>
          <w:cantSplit/>
        </w:trPr>
        <w:tc>
          <w:tcPr>
            <w:tcW w:w="913" w:type="dxa"/>
          </w:tcPr>
          <w:p w14:paraId="2607E2F4" w14:textId="77777777" w:rsidR="00F937D3" w:rsidRDefault="00F937D3" w:rsidP="007C1BA5">
            <w:pPr>
              <w:numPr>
                <w:ilvl w:val="0"/>
                <w:numId w:val="8"/>
              </w:numPr>
              <w:ind w:left="216"/>
              <w:jc w:val="center"/>
              <w:rPr>
                <w:rFonts w:cs="Tahoma"/>
              </w:rPr>
            </w:pPr>
          </w:p>
        </w:tc>
        <w:tc>
          <w:tcPr>
            <w:tcW w:w="5405" w:type="dxa"/>
          </w:tcPr>
          <w:p w14:paraId="179A6C95" w14:textId="77777777" w:rsidR="00F937D3" w:rsidRPr="00496E60" w:rsidRDefault="00F937D3" w:rsidP="007C1BA5">
            <w:pPr>
              <w:rPr>
                <w:rFonts w:cs="Tahoma"/>
              </w:rPr>
            </w:pPr>
            <w:r w:rsidRPr="00496E60">
              <w:rPr>
                <w:rFonts w:cs="Tahoma"/>
              </w:rPr>
              <w:t>With the IPS couplers joined, energize the IPS system and verify that the battery charging system is operating.</w:t>
            </w:r>
          </w:p>
        </w:tc>
        <w:tc>
          <w:tcPr>
            <w:tcW w:w="2430" w:type="dxa"/>
            <w:shd w:val="clear" w:color="auto" w:fill="auto"/>
          </w:tcPr>
          <w:p w14:paraId="1A443D9D" w14:textId="77777777" w:rsidR="00F937D3" w:rsidRDefault="00F937D3" w:rsidP="007C1BA5">
            <w:pPr>
              <w:jc w:val="center"/>
              <w:rPr>
                <w:rFonts w:cs="Tahoma"/>
              </w:rPr>
            </w:pPr>
          </w:p>
          <w:p w14:paraId="46FC6D54" w14:textId="77777777" w:rsidR="00F937D3" w:rsidRPr="006415EC" w:rsidRDefault="00F937D3" w:rsidP="007C1BA5">
            <w:pPr>
              <w:jc w:val="center"/>
              <w:rPr>
                <w:rFonts w:cs="Tahoma"/>
              </w:rPr>
            </w:pPr>
            <w:r w:rsidRPr="006415EC">
              <w:rPr>
                <w:rFonts w:cs="Tahoma"/>
              </w:rPr>
              <w:t>Pass/Fail</w:t>
            </w:r>
          </w:p>
        </w:tc>
        <w:tc>
          <w:tcPr>
            <w:tcW w:w="1530" w:type="dxa"/>
            <w:shd w:val="clear" w:color="auto" w:fill="auto"/>
          </w:tcPr>
          <w:p w14:paraId="5CFAF952" w14:textId="77777777" w:rsidR="00F937D3" w:rsidRPr="007B5348" w:rsidRDefault="00F937D3" w:rsidP="007C1BA5">
            <w:pPr>
              <w:jc w:val="center"/>
              <w:rPr>
                <w:rFonts w:cs="Tahoma"/>
                <w:sz w:val="22"/>
                <w:szCs w:val="22"/>
              </w:rPr>
            </w:pPr>
          </w:p>
        </w:tc>
      </w:tr>
      <w:tr w:rsidR="00F937D3" w:rsidRPr="007B5348" w14:paraId="2317A620" w14:textId="77777777" w:rsidTr="007C1BA5">
        <w:trPr>
          <w:cantSplit/>
        </w:trPr>
        <w:tc>
          <w:tcPr>
            <w:tcW w:w="913" w:type="dxa"/>
          </w:tcPr>
          <w:p w14:paraId="3FDF8FB9" w14:textId="77777777" w:rsidR="00F937D3" w:rsidRDefault="00F937D3" w:rsidP="007C1BA5">
            <w:pPr>
              <w:numPr>
                <w:ilvl w:val="0"/>
                <w:numId w:val="8"/>
              </w:numPr>
              <w:ind w:left="216"/>
              <w:jc w:val="center"/>
              <w:rPr>
                <w:rFonts w:cs="Tahoma"/>
              </w:rPr>
            </w:pPr>
          </w:p>
        </w:tc>
        <w:tc>
          <w:tcPr>
            <w:tcW w:w="5405" w:type="dxa"/>
          </w:tcPr>
          <w:p w14:paraId="7E9976FB" w14:textId="77777777" w:rsidR="00F937D3" w:rsidRDefault="00F937D3" w:rsidP="007C1BA5">
            <w:pPr>
              <w:rPr>
                <w:rFonts w:cs="Tahoma"/>
              </w:rPr>
            </w:pPr>
            <w:r w:rsidRPr="00496E60">
              <w:rPr>
                <w:rFonts w:cs="Tahoma"/>
              </w:rPr>
              <w:t xml:space="preserve">Turn the power </w:t>
            </w:r>
            <w:r w:rsidRPr="00F81949">
              <w:rPr>
                <w:rFonts w:cs="Tahoma"/>
                <w:b/>
              </w:rPr>
              <w:t>ON</w:t>
            </w:r>
            <w:r>
              <w:rPr>
                <w:rFonts w:cs="Tahoma"/>
              </w:rPr>
              <w:t>.  C</w:t>
            </w:r>
            <w:r w:rsidRPr="00496E60">
              <w:rPr>
                <w:rFonts w:cs="Tahoma"/>
              </w:rPr>
              <w:t xml:space="preserve">onfirm communication with the instrument on </w:t>
            </w:r>
            <w:r w:rsidRPr="00395749">
              <w:rPr>
                <w:rFonts w:cs="Tahoma"/>
                <w:b/>
              </w:rPr>
              <w:t xml:space="preserve">Port 1 </w:t>
            </w:r>
            <w:r>
              <w:rPr>
                <w:rFonts w:cs="Tahoma"/>
                <w:b/>
              </w:rPr>
              <w:t>–</w:t>
            </w:r>
            <w:r w:rsidRPr="00395749">
              <w:rPr>
                <w:rFonts w:cs="Tahoma"/>
                <w:b/>
              </w:rPr>
              <w:t xml:space="preserve"> </w:t>
            </w:r>
            <w:r>
              <w:rPr>
                <w:rFonts w:cs="Tahoma"/>
                <w:b/>
              </w:rPr>
              <w:t>CTD/</w:t>
            </w:r>
            <w:r w:rsidRPr="00395749">
              <w:rPr>
                <w:rFonts w:cs="Tahoma"/>
                <w:b/>
              </w:rPr>
              <w:t>CTDPF</w:t>
            </w:r>
            <w:r>
              <w:rPr>
                <w:rFonts w:cs="Tahoma"/>
              </w:rPr>
              <w:t>.</w:t>
            </w:r>
          </w:p>
          <w:p w14:paraId="60768606" w14:textId="77777777" w:rsidR="00F937D3" w:rsidRPr="00496E60" w:rsidRDefault="00F937D3" w:rsidP="007C1BA5">
            <w:pPr>
              <w:rPr>
                <w:rFonts w:cs="Tahoma"/>
              </w:rPr>
            </w:pPr>
            <w:r>
              <w:rPr>
                <w:rFonts w:cs="Tahoma"/>
              </w:rPr>
              <w:t xml:space="preserve">Turn power </w:t>
            </w:r>
            <w:r w:rsidRPr="00F81949">
              <w:rPr>
                <w:rFonts w:cs="Tahoma"/>
                <w:b/>
              </w:rPr>
              <w:t>OFF</w:t>
            </w:r>
            <w:r>
              <w:rPr>
                <w:rFonts w:cs="Tahoma"/>
              </w:rPr>
              <w:t>.</w:t>
            </w:r>
          </w:p>
        </w:tc>
        <w:tc>
          <w:tcPr>
            <w:tcW w:w="2430" w:type="dxa"/>
            <w:shd w:val="clear" w:color="auto" w:fill="auto"/>
          </w:tcPr>
          <w:p w14:paraId="3E008459" w14:textId="77777777" w:rsidR="00F937D3" w:rsidRDefault="00F937D3" w:rsidP="007C1BA5">
            <w:pPr>
              <w:jc w:val="center"/>
              <w:rPr>
                <w:rFonts w:cs="Tahoma"/>
              </w:rPr>
            </w:pPr>
          </w:p>
          <w:p w14:paraId="34E220F3" w14:textId="77777777" w:rsidR="00F937D3" w:rsidRPr="006415EC" w:rsidRDefault="00F937D3" w:rsidP="007C1BA5">
            <w:pPr>
              <w:jc w:val="center"/>
              <w:rPr>
                <w:rFonts w:cs="Tahoma"/>
              </w:rPr>
            </w:pPr>
            <w:r w:rsidRPr="006415EC">
              <w:rPr>
                <w:rFonts w:cs="Tahoma"/>
              </w:rPr>
              <w:t>Pass/Fail</w:t>
            </w:r>
          </w:p>
        </w:tc>
        <w:tc>
          <w:tcPr>
            <w:tcW w:w="1530" w:type="dxa"/>
            <w:shd w:val="clear" w:color="auto" w:fill="auto"/>
          </w:tcPr>
          <w:p w14:paraId="6216E337" w14:textId="77777777" w:rsidR="00F937D3" w:rsidRPr="007B5348" w:rsidRDefault="00F937D3" w:rsidP="007C1BA5">
            <w:pPr>
              <w:jc w:val="center"/>
              <w:rPr>
                <w:rFonts w:cs="Tahoma"/>
                <w:sz w:val="22"/>
                <w:szCs w:val="22"/>
              </w:rPr>
            </w:pPr>
          </w:p>
        </w:tc>
      </w:tr>
      <w:tr w:rsidR="00F937D3" w:rsidRPr="007B5348" w14:paraId="17899981" w14:textId="77777777" w:rsidTr="007C1BA5">
        <w:trPr>
          <w:cantSplit/>
        </w:trPr>
        <w:tc>
          <w:tcPr>
            <w:tcW w:w="913" w:type="dxa"/>
          </w:tcPr>
          <w:p w14:paraId="5D4CD7BD" w14:textId="77777777" w:rsidR="00F937D3" w:rsidRDefault="00F937D3" w:rsidP="007C1BA5">
            <w:pPr>
              <w:numPr>
                <w:ilvl w:val="0"/>
                <w:numId w:val="8"/>
              </w:numPr>
              <w:ind w:left="216"/>
              <w:jc w:val="center"/>
              <w:rPr>
                <w:rFonts w:cs="Tahoma"/>
              </w:rPr>
            </w:pPr>
          </w:p>
        </w:tc>
        <w:tc>
          <w:tcPr>
            <w:tcW w:w="5405" w:type="dxa"/>
          </w:tcPr>
          <w:p w14:paraId="67FD5DC0" w14:textId="77777777" w:rsidR="00F937D3" w:rsidRDefault="00F937D3" w:rsidP="007C1BA5">
            <w:pPr>
              <w:rPr>
                <w:rFonts w:cs="Tahoma"/>
              </w:rPr>
            </w:pPr>
            <w:r w:rsidRPr="00496E60">
              <w:rPr>
                <w:rFonts w:cs="Tahoma"/>
              </w:rPr>
              <w:t xml:space="preserve">Turn the power </w:t>
            </w:r>
            <w:r>
              <w:rPr>
                <w:rFonts w:cs="Tahoma"/>
              </w:rPr>
              <w:t>ON.  C</w:t>
            </w:r>
            <w:r w:rsidRPr="00496E60">
              <w:rPr>
                <w:rFonts w:cs="Tahoma"/>
              </w:rPr>
              <w:t xml:space="preserve">onfirm communication with the instrument on </w:t>
            </w:r>
            <w:r w:rsidRPr="00395749">
              <w:rPr>
                <w:rFonts w:cs="Tahoma"/>
                <w:b/>
              </w:rPr>
              <w:t xml:space="preserve">Port 2 </w:t>
            </w:r>
            <w:r>
              <w:rPr>
                <w:rFonts w:cs="Tahoma"/>
                <w:b/>
              </w:rPr>
              <w:t>–</w:t>
            </w:r>
            <w:r w:rsidRPr="00395749">
              <w:rPr>
                <w:rFonts w:cs="Tahoma"/>
                <w:b/>
              </w:rPr>
              <w:t xml:space="preserve"> </w:t>
            </w:r>
            <w:r>
              <w:rPr>
                <w:rFonts w:cs="Tahoma"/>
                <w:b/>
              </w:rPr>
              <w:t>ACM/</w:t>
            </w:r>
            <w:r w:rsidRPr="00395749">
              <w:rPr>
                <w:rFonts w:cs="Tahoma"/>
                <w:b/>
              </w:rPr>
              <w:t>VEL3D</w:t>
            </w:r>
            <w:r>
              <w:rPr>
                <w:rFonts w:cs="Tahoma"/>
              </w:rPr>
              <w:t>.</w:t>
            </w:r>
          </w:p>
          <w:p w14:paraId="7E0284C2" w14:textId="77777777" w:rsidR="00F937D3" w:rsidRPr="00496E60" w:rsidRDefault="00F937D3" w:rsidP="007C1BA5">
            <w:pPr>
              <w:rPr>
                <w:rFonts w:cs="Tahoma"/>
              </w:rPr>
            </w:pPr>
            <w:r>
              <w:rPr>
                <w:rFonts w:cs="Tahoma"/>
              </w:rPr>
              <w:t>Turn power OFF.</w:t>
            </w:r>
          </w:p>
        </w:tc>
        <w:tc>
          <w:tcPr>
            <w:tcW w:w="2430" w:type="dxa"/>
            <w:shd w:val="clear" w:color="auto" w:fill="auto"/>
          </w:tcPr>
          <w:p w14:paraId="41AC09E7" w14:textId="77777777" w:rsidR="00F937D3" w:rsidRDefault="00F937D3" w:rsidP="007C1BA5">
            <w:pPr>
              <w:jc w:val="center"/>
              <w:rPr>
                <w:rFonts w:cs="Tahoma"/>
              </w:rPr>
            </w:pPr>
          </w:p>
          <w:p w14:paraId="0004AD7A" w14:textId="77777777" w:rsidR="00F937D3" w:rsidRPr="006415EC" w:rsidRDefault="00F937D3" w:rsidP="007C1BA5">
            <w:pPr>
              <w:jc w:val="center"/>
              <w:rPr>
                <w:rFonts w:cs="Tahoma"/>
              </w:rPr>
            </w:pPr>
            <w:r w:rsidRPr="006415EC">
              <w:rPr>
                <w:rFonts w:cs="Tahoma"/>
              </w:rPr>
              <w:t>Pass/Fail</w:t>
            </w:r>
          </w:p>
        </w:tc>
        <w:tc>
          <w:tcPr>
            <w:tcW w:w="1530" w:type="dxa"/>
            <w:shd w:val="clear" w:color="auto" w:fill="auto"/>
          </w:tcPr>
          <w:p w14:paraId="4E7FCA88" w14:textId="77777777" w:rsidR="00F937D3" w:rsidRPr="007B5348" w:rsidRDefault="00F937D3" w:rsidP="007C1BA5">
            <w:pPr>
              <w:jc w:val="center"/>
              <w:rPr>
                <w:rFonts w:cs="Tahoma"/>
                <w:sz w:val="22"/>
                <w:szCs w:val="22"/>
              </w:rPr>
            </w:pPr>
          </w:p>
        </w:tc>
      </w:tr>
      <w:tr w:rsidR="00F937D3" w:rsidRPr="007B5348" w14:paraId="4281AAF0" w14:textId="77777777" w:rsidTr="007C1BA5">
        <w:trPr>
          <w:cantSplit/>
        </w:trPr>
        <w:tc>
          <w:tcPr>
            <w:tcW w:w="913" w:type="dxa"/>
          </w:tcPr>
          <w:p w14:paraId="14D29FE4" w14:textId="77777777" w:rsidR="00F937D3" w:rsidRDefault="00F937D3" w:rsidP="007C1BA5">
            <w:pPr>
              <w:numPr>
                <w:ilvl w:val="0"/>
                <w:numId w:val="8"/>
              </w:numPr>
              <w:ind w:left="216"/>
              <w:jc w:val="center"/>
              <w:rPr>
                <w:rFonts w:cs="Tahoma"/>
              </w:rPr>
            </w:pPr>
          </w:p>
        </w:tc>
        <w:tc>
          <w:tcPr>
            <w:tcW w:w="5405" w:type="dxa"/>
          </w:tcPr>
          <w:p w14:paraId="6F4C9FE1" w14:textId="77777777" w:rsidR="00F937D3" w:rsidRDefault="00F937D3" w:rsidP="007C1BA5">
            <w:pPr>
              <w:rPr>
                <w:rFonts w:cs="Tahoma"/>
              </w:rPr>
            </w:pPr>
            <w:r w:rsidRPr="00496E60">
              <w:rPr>
                <w:rFonts w:cs="Tahoma"/>
              </w:rPr>
              <w:t xml:space="preserve">Turn the power </w:t>
            </w:r>
            <w:r>
              <w:rPr>
                <w:rFonts w:cs="Tahoma"/>
              </w:rPr>
              <w:t>ON.  C</w:t>
            </w:r>
            <w:r w:rsidRPr="00496E60">
              <w:rPr>
                <w:rFonts w:cs="Tahoma"/>
              </w:rPr>
              <w:t xml:space="preserve">onfirm communication with the instrument on </w:t>
            </w:r>
            <w:r w:rsidRPr="00395749">
              <w:rPr>
                <w:rFonts w:cs="Tahoma"/>
                <w:b/>
              </w:rPr>
              <w:t xml:space="preserve">Port 3 </w:t>
            </w:r>
            <w:r>
              <w:rPr>
                <w:rFonts w:cs="Tahoma"/>
                <w:b/>
              </w:rPr>
              <w:t>–</w:t>
            </w:r>
            <w:r w:rsidRPr="00395749">
              <w:rPr>
                <w:rFonts w:cs="Tahoma"/>
                <w:b/>
              </w:rPr>
              <w:t xml:space="preserve"> </w:t>
            </w:r>
            <w:r>
              <w:rPr>
                <w:rFonts w:cs="Tahoma"/>
                <w:b/>
              </w:rPr>
              <w:t>AC-S/</w:t>
            </w:r>
            <w:r w:rsidRPr="00395749">
              <w:rPr>
                <w:rFonts w:cs="Tahoma"/>
                <w:b/>
              </w:rPr>
              <w:t>OPTAA</w:t>
            </w:r>
            <w:r>
              <w:rPr>
                <w:rFonts w:cs="Tahoma"/>
              </w:rPr>
              <w:t>.</w:t>
            </w:r>
          </w:p>
          <w:p w14:paraId="699E6176" w14:textId="77777777" w:rsidR="00F937D3" w:rsidRPr="00496E60" w:rsidRDefault="00F937D3" w:rsidP="007C1BA5">
            <w:pPr>
              <w:rPr>
                <w:rFonts w:cs="Tahoma"/>
              </w:rPr>
            </w:pPr>
            <w:r>
              <w:rPr>
                <w:rFonts w:cs="Tahoma"/>
              </w:rPr>
              <w:t>Turn power OFF.</w:t>
            </w:r>
          </w:p>
        </w:tc>
        <w:tc>
          <w:tcPr>
            <w:tcW w:w="2430" w:type="dxa"/>
            <w:shd w:val="clear" w:color="auto" w:fill="auto"/>
          </w:tcPr>
          <w:p w14:paraId="7C0DED44" w14:textId="77777777" w:rsidR="00F937D3" w:rsidRDefault="00F937D3" w:rsidP="007C1BA5">
            <w:pPr>
              <w:jc w:val="center"/>
              <w:rPr>
                <w:rFonts w:cs="Tahoma"/>
              </w:rPr>
            </w:pPr>
          </w:p>
          <w:p w14:paraId="3D543E24" w14:textId="77777777" w:rsidR="00F937D3" w:rsidRPr="006415EC" w:rsidRDefault="00F937D3" w:rsidP="007C1BA5">
            <w:pPr>
              <w:jc w:val="center"/>
              <w:rPr>
                <w:rFonts w:cs="Tahoma"/>
              </w:rPr>
            </w:pPr>
            <w:r w:rsidRPr="006415EC">
              <w:rPr>
                <w:rFonts w:cs="Tahoma"/>
              </w:rPr>
              <w:t>Pass/Fail</w:t>
            </w:r>
          </w:p>
        </w:tc>
        <w:tc>
          <w:tcPr>
            <w:tcW w:w="1530" w:type="dxa"/>
            <w:shd w:val="clear" w:color="auto" w:fill="auto"/>
          </w:tcPr>
          <w:p w14:paraId="63E0CF68" w14:textId="77777777" w:rsidR="00F937D3" w:rsidRPr="007B5348" w:rsidRDefault="00F937D3" w:rsidP="007C1BA5">
            <w:pPr>
              <w:jc w:val="center"/>
              <w:rPr>
                <w:rFonts w:cs="Tahoma"/>
                <w:sz w:val="22"/>
                <w:szCs w:val="22"/>
              </w:rPr>
            </w:pPr>
          </w:p>
        </w:tc>
      </w:tr>
      <w:tr w:rsidR="00F937D3" w:rsidRPr="007B5348" w14:paraId="10A9E338" w14:textId="77777777" w:rsidTr="007C1BA5">
        <w:trPr>
          <w:cantSplit/>
        </w:trPr>
        <w:tc>
          <w:tcPr>
            <w:tcW w:w="913" w:type="dxa"/>
          </w:tcPr>
          <w:p w14:paraId="03879115" w14:textId="77777777" w:rsidR="00F937D3" w:rsidRDefault="00F937D3" w:rsidP="007C1BA5">
            <w:pPr>
              <w:numPr>
                <w:ilvl w:val="0"/>
                <w:numId w:val="8"/>
              </w:numPr>
              <w:ind w:left="216"/>
              <w:jc w:val="center"/>
              <w:rPr>
                <w:rFonts w:cs="Tahoma"/>
              </w:rPr>
            </w:pPr>
          </w:p>
        </w:tc>
        <w:tc>
          <w:tcPr>
            <w:tcW w:w="5405" w:type="dxa"/>
          </w:tcPr>
          <w:p w14:paraId="02D58895" w14:textId="77777777" w:rsidR="00F937D3" w:rsidRPr="00496E60" w:rsidRDefault="00F937D3" w:rsidP="007C1BA5">
            <w:pPr>
              <w:rPr>
                <w:rFonts w:cs="Tahoma"/>
              </w:rPr>
            </w:pPr>
            <w:r w:rsidRPr="00496E60">
              <w:rPr>
                <w:rFonts w:cs="Tahoma"/>
              </w:rPr>
              <w:t xml:space="preserve">Turn the power </w:t>
            </w:r>
            <w:r>
              <w:rPr>
                <w:rFonts w:cs="Tahoma"/>
              </w:rPr>
              <w:t>ON.  C</w:t>
            </w:r>
            <w:r w:rsidRPr="00496E60">
              <w:rPr>
                <w:rFonts w:cs="Tahoma"/>
              </w:rPr>
              <w:t xml:space="preserve">onfirm communication with the instrument on </w:t>
            </w:r>
            <w:r w:rsidRPr="00395749">
              <w:rPr>
                <w:rFonts w:cs="Tahoma"/>
                <w:b/>
              </w:rPr>
              <w:t xml:space="preserve">Port 4 </w:t>
            </w:r>
            <w:r>
              <w:rPr>
                <w:rFonts w:cs="Tahoma"/>
                <w:b/>
              </w:rPr>
              <w:t>–</w:t>
            </w:r>
            <w:r w:rsidRPr="00395749">
              <w:rPr>
                <w:rFonts w:cs="Tahoma"/>
                <w:b/>
              </w:rPr>
              <w:t xml:space="preserve"> </w:t>
            </w:r>
            <w:r>
              <w:rPr>
                <w:rFonts w:cs="Tahoma"/>
                <w:b/>
              </w:rPr>
              <w:t>Optode/</w:t>
            </w:r>
            <w:r w:rsidRPr="00395749">
              <w:rPr>
                <w:rFonts w:cs="Tahoma"/>
                <w:b/>
              </w:rPr>
              <w:t>DOSTA</w:t>
            </w:r>
            <w:r>
              <w:rPr>
                <w:rFonts w:cs="Tahoma"/>
              </w:rPr>
              <w:t>. Turn power OFF.</w:t>
            </w:r>
          </w:p>
        </w:tc>
        <w:tc>
          <w:tcPr>
            <w:tcW w:w="2430" w:type="dxa"/>
            <w:shd w:val="clear" w:color="auto" w:fill="auto"/>
          </w:tcPr>
          <w:p w14:paraId="54E56736" w14:textId="77777777" w:rsidR="00F937D3" w:rsidRDefault="00F937D3" w:rsidP="007C1BA5">
            <w:pPr>
              <w:jc w:val="center"/>
              <w:rPr>
                <w:rFonts w:cs="Tahoma"/>
              </w:rPr>
            </w:pPr>
          </w:p>
          <w:p w14:paraId="7FB56D77" w14:textId="77777777" w:rsidR="00F937D3" w:rsidRPr="006415EC" w:rsidRDefault="00F937D3" w:rsidP="007C1BA5">
            <w:pPr>
              <w:jc w:val="center"/>
              <w:rPr>
                <w:rFonts w:cs="Tahoma"/>
              </w:rPr>
            </w:pPr>
            <w:r w:rsidRPr="006415EC">
              <w:rPr>
                <w:rFonts w:cs="Tahoma"/>
              </w:rPr>
              <w:t>Pass/Fail</w:t>
            </w:r>
          </w:p>
        </w:tc>
        <w:tc>
          <w:tcPr>
            <w:tcW w:w="1530" w:type="dxa"/>
            <w:shd w:val="clear" w:color="auto" w:fill="auto"/>
          </w:tcPr>
          <w:p w14:paraId="6E355FD2" w14:textId="77777777" w:rsidR="00F937D3" w:rsidRPr="007B5348" w:rsidRDefault="00F937D3" w:rsidP="007C1BA5">
            <w:pPr>
              <w:jc w:val="center"/>
              <w:rPr>
                <w:rFonts w:cs="Tahoma"/>
                <w:sz w:val="22"/>
                <w:szCs w:val="22"/>
              </w:rPr>
            </w:pPr>
          </w:p>
        </w:tc>
      </w:tr>
      <w:tr w:rsidR="00F937D3" w:rsidRPr="007B5348" w14:paraId="69A2724D" w14:textId="77777777" w:rsidTr="007C1BA5">
        <w:trPr>
          <w:cantSplit/>
        </w:trPr>
        <w:tc>
          <w:tcPr>
            <w:tcW w:w="913" w:type="dxa"/>
          </w:tcPr>
          <w:p w14:paraId="607E8C6C" w14:textId="77777777" w:rsidR="00F937D3" w:rsidRDefault="00F937D3" w:rsidP="007C1BA5">
            <w:pPr>
              <w:numPr>
                <w:ilvl w:val="0"/>
                <w:numId w:val="8"/>
              </w:numPr>
              <w:ind w:left="216"/>
              <w:jc w:val="center"/>
              <w:rPr>
                <w:rFonts w:cs="Tahoma"/>
              </w:rPr>
            </w:pPr>
          </w:p>
        </w:tc>
        <w:tc>
          <w:tcPr>
            <w:tcW w:w="5405" w:type="dxa"/>
          </w:tcPr>
          <w:p w14:paraId="71DDE419" w14:textId="77777777" w:rsidR="00F937D3" w:rsidRPr="00496E60" w:rsidRDefault="00F937D3" w:rsidP="007C1BA5">
            <w:pPr>
              <w:rPr>
                <w:rFonts w:cs="Tahoma"/>
              </w:rPr>
            </w:pPr>
            <w:r w:rsidRPr="00496E60">
              <w:rPr>
                <w:rFonts w:cs="Tahoma"/>
              </w:rPr>
              <w:t xml:space="preserve">Turn the power </w:t>
            </w:r>
            <w:r>
              <w:rPr>
                <w:rFonts w:cs="Tahoma"/>
              </w:rPr>
              <w:t>ON.  C</w:t>
            </w:r>
            <w:r w:rsidRPr="00496E60">
              <w:rPr>
                <w:rFonts w:cs="Tahoma"/>
              </w:rPr>
              <w:t xml:space="preserve">onfirm communication with the instrument on </w:t>
            </w:r>
            <w:r w:rsidRPr="00395749">
              <w:rPr>
                <w:rFonts w:cs="Tahoma"/>
                <w:b/>
              </w:rPr>
              <w:t xml:space="preserve">Port 5 </w:t>
            </w:r>
            <w:r>
              <w:rPr>
                <w:rFonts w:cs="Tahoma"/>
                <w:b/>
              </w:rPr>
              <w:t>–</w:t>
            </w:r>
            <w:r w:rsidRPr="00395749">
              <w:rPr>
                <w:rFonts w:cs="Tahoma"/>
                <w:b/>
              </w:rPr>
              <w:t xml:space="preserve"> </w:t>
            </w:r>
            <w:r>
              <w:rPr>
                <w:rFonts w:cs="Tahoma"/>
                <w:b/>
              </w:rPr>
              <w:t>FLCDRTD/</w:t>
            </w:r>
            <w:r w:rsidRPr="00395749">
              <w:rPr>
                <w:rFonts w:cs="Tahoma"/>
                <w:b/>
              </w:rPr>
              <w:t>FLORT1</w:t>
            </w:r>
            <w:r>
              <w:rPr>
                <w:rFonts w:cs="Tahoma"/>
              </w:rPr>
              <w:t>. Turn power OFF.</w:t>
            </w:r>
          </w:p>
        </w:tc>
        <w:tc>
          <w:tcPr>
            <w:tcW w:w="2430" w:type="dxa"/>
            <w:shd w:val="clear" w:color="auto" w:fill="auto"/>
          </w:tcPr>
          <w:p w14:paraId="68847D41" w14:textId="77777777" w:rsidR="00F937D3" w:rsidRDefault="00F937D3" w:rsidP="007C1BA5">
            <w:pPr>
              <w:jc w:val="center"/>
              <w:rPr>
                <w:rFonts w:cs="Tahoma"/>
              </w:rPr>
            </w:pPr>
          </w:p>
          <w:p w14:paraId="3DC60F4A" w14:textId="77777777" w:rsidR="00F937D3" w:rsidRPr="006415EC" w:rsidRDefault="00F937D3" w:rsidP="007C1BA5">
            <w:pPr>
              <w:jc w:val="center"/>
              <w:rPr>
                <w:rFonts w:cs="Tahoma"/>
              </w:rPr>
            </w:pPr>
            <w:r w:rsidRPr="006415EC">
              <w:rPr>
                <w:rFonts w:cs="Tahoma"/>
              </w:rPr>
              <w:t>Pass/Fail</w:t>
            </w:r>
          </w:p>
        </w:tc>
        <w:tc>
          <w:tcPr>
            <w:tcW w:w="1530" w:type="dxa"/>
            <w:shd w:val="clear" w:color="auto" w:fill="auto"/>
          </w:tcPr>
          <w:p w14:paraId="72455A34" w14:textId="77777777" w:rsidR="00F937D3" w:rsidRPr="007B5348" w:rsidRDefault="00F937D3" w:rsidP="007C1BA5">
            <w:pPr>
              <w:jc w:val="center"/>
              <w:rPr>
                <w:rFonts w:cs="Tahoma"/>
                <w:sz w:val="22"/>
                <w:szCs w:val="22"/>
              </w:rPr>
            </w:pPr>
          </w:p>
        </w:tc>
      </w:tr>
      <w:tr w:rsidR="00F937D3" w:rsidRPr="007B5348" w14:paraId="2FF964B4" w14:textId="77777777" w:rsidTr="007C1BA5">
        <w:trPr>
          <w:cantSplit/>
        </w:trPr>
        <w:tc>
          <w:tcPr>
            <w:tcW w:w="913" w:type="dxa"/>
          </w:tcPr>
          <w:p w14:paraId="1807E617" w14:textId="77777777" w:rsidR="00F937D3" w:rsidRDefault="00F937D3" w:rsidP="007C1BA5">
            <w:pPr>
              <w:numPr>
                <w:ilvl w:val="0"/>
                <w:numId w:val="8"/>
              </w:numPr>
              <w:ind w:left="216"/>
              <w:jc w:val="center"/>
              <w:rPr>
                <w:rFonts w:cs="Tahoma"/>
              </w:rPr>
            </w:pPr>
          </w:p>
        </w:tc>
        <w:tc>
          <w:tcPr>
            <w:tcW w:w="5405" w:type="dxa"/>
          </w:tcPr>
          <w:p w14:paraId="0212CC56" w14:textId="77777777" w:rsidR="00F937D3" w:rsidRPr="00496E60" w:rsidRDefault="00F937D3" w:rsidP="007C1BA5">
            <w:pPr>
              <w:rPr>
                <w:rFonts w:cs="Tahoma"/>
              </w:rPr>
            </w:pPr>
            <w:r w:rsidRPr="00496E60">
              <w:rPr>
                <w:rFonts w:cs="Tahoma"/>
              </w:rPr>
              <w:t xml:space="preserve">Turn the power </w:t>
            </w:r>
            <w:r>
              <w:rPr>
                <w:rFonts w:cs="Tahoma"/>
              </w:rPr>
              <w:t>ON.  C</w:t>
            </w:r>
            <w:r w:rsidRPr="00496E60">
              <w:rPr>
                <w:rFonts w:cs="Tahoma"/>
              </w:rPr>
              <w:t xml:space="preserve">onfirm communication with the instrument on </w:t>
            </w:r>
            <w:r w:rsidRPr="00395749">
              <w:rPr>
                <w:rFonts w:cs="Tahoma"/>
                <w:b/>
              </w:rPr>
              <w:t xml:space="preserve">Port 6 </w:t>
            </w:r>
            <w:r>
              <w:rPr>
                <w:rFonts w:cs="Tahoma"/>
                <w:b/>
              </w:rPr>
              <w:t>–</w:t>
            </w:r>
            <w:r w:rsidRPr="00395749">
              <w:rPr>
                <w:rFonts w:cs="Tahoma"/>
                <w:b/>
              </w:rPr>
              <w:t xml:space="preserve"> </w:t>
            </w:r>
            <w:r>
              <w:rPr>
                <w:rFonts w:cs="Tahoma"/>
                <w:b/>
              </w:rPr>
              <w:t>FLNTURTD/</w:t>
            </w:r>
            <w:r w:rsidRPr="00395749">
              <w:rPr>
                <w:rFonts w:cs="Tahoma"/>
                <w:b/>
              </w:rPr>
              <w:t>FLORT2</w:t>
            </w:r>
            <w:r>
              <w:rPr>
                <w:rFonts w:cs="Tahoma"/>
              </w:rPr>
              <w:t>. Turn power OFF.</w:t>
            </w:r>
          </w:p>
        </w:tc>
        <w:tc>
          <w:tcPr>
            <w:tcW w:w="2430" w:type="dxa"/>
            <w:shd w:val="clear" w:color="auto" w:fill="auto"/>
          </w:tcPr>
          <w:p w14:paraId="2635B9C3" w14:textId="77777777" w:rsidR="00F937D3" w:rsidRDefault="00F937D3" w:rsidP="007C1BA5">
            <w:pPr>
              <w:jc w:val="center"/>
              <w:rPr>
                <w:rFonts w:cs="Tahoma"/>
              </w:rPr>
            </w:pPr>
          </w:p>
          <w:p w14:paraId="7624425C" w14:textId="77777777" w:rsidR="00F937D3" w:rsidRPr="006415EC" w:rsidRDefault="00F937D3" w:rsidP="007C1BA5">
            <w:pPr>
              <w:jc w:val="center"/>
              <w:rPr>
                <w:rFonts w:cs="Tahoma"/>
              </w:rPr>
            </w:pPr>
            <w:r w:rsidRPr="006415EC">
              <w:rPr>
                <w:rFonts w:cs="Tahoma"/>
              </w:rPr>
              <w:t>Pass/Fail</w:t>
            </w:r>
          </w:p>
        </w:tc>
        <w:tc>
          <w:tcPr>
            <w:tcW w:w="1530" w:type="dxa"/>
            <w:shd w:val="clear" w:color="auto" w:fill="auto"/>
          </w:tcPr>
          <w:p w14:paraId="6812B011" w14:textId="77777777" w:rsidR="00F937D3" w:rsidRPr="007B5348" w:rsidRDefault="00F937D3" w:rsidP="007C1BA5">
            <w:pPr>
              <w:jc w:val="center"/>
              <w:rPr>
                <w:rFonts w:cs="Tahoma"/>
                <w:sz w:val="22"/>
                <w:szCs w:val="22"/>
              </w:rPr>
            </w:pPr>
          </w:p>
        </w:tc>
      </w:tr>
      <w:tr w:rsidR="007C1BA5" w:rsidRPr="007B5348" w14:paraId="211ACCE5" w14:textId="77777777" w:rsidTr="007C1BA5">
        <w:trPr>
          <w:cantSplit/>
        </w:trPr>
        <w:tc>
          <w:tcPr>
            <w:tcW w:w="913" w:type="dxa"/>
          </w:tcPr>
          <w:p w14:paraId="2CEE6C7B" w14:textId="77777777" w:rsidR="007C1BA5" w:rsidRDefault="007C1BA5" w:rsidP="007C1BA5">
            <w:pPr>
              <w:numPr>
                <w:ilvl w:val="0"/>
                <w:numId w:val="8"/>
              </w:numPr>
              <w:ind w:left="216"/>
              <w:jc w:val="center"/>
              <w:rPr>
                <w:rFonts w:cs="Tahoma"/>
              </w:rPr>
            </w:pPr>
          </w:p>
        </w:tc>
        <w:tc>
          <w:tcPr>
            <w:tcW w:w="5405" w:type="dxa"/>
          </w:tcPr>
          <w:p w14:paraId="76E9D91A" w14:textId="7E4868A4" w:rsidR="007C1BA5" w:rsidRPr="0084531F" w:rsidRDefault="007C1BA5" w:rsidP="007C1BA5">
            <w:pPr>
              <w:rPr>
                <w:rFonts w:cs="Tahoma"/>
              </w:rPr>
            </w:pPr>
            <w:r w:rsidRPr="0084531F">
              <w:rPr>
                <w:rFonts w:cs="Tahoma"/>
              </w:rPr>
              <w:t xml:space="preserve">Connect </w:t>
            </w:r>
            <w:r>
              <w:rPr>
                <w:rFonts w:cs="Tahoma"/>
              </w:rPr>
              <w:t>the Ammeter and battery with the minus (-) pole of the battery connected to the console cable.</w:t>
            </w:r>
          </w:p>
        </w:tc>
        <w:tc>
          <w:tcPr>
            <w:tcW w:w="2430" w:type="dxa"/>
            <w:shd w:val="clear" w:color="auto" w:fill="auto"/>
          </w:tcPr>
          <w:p w14:paraId="043ABC26" w14:textId="49D15220" w:rsidR="007C1BA5" w:rsidRPr="0084531F" w:rsidRDefault="007C1BA5" w:rsidP="007C1BA5">
            <w:pPr>
              <w:jc w:val="center"/>
            </w:pPr>
          </w:p>
        </w:tc>
        <w:tc>
          <w:tcPr>
            <w:tcW w:w="1530" w:type="dxa"/>
            <w:shd w:val="clear" w:color="auto" w:fill="auto"/>
          </w:tcPr>
          <w:p w14:paraId="5C50C177" w14:textId="77777777" w:rsidR="007C1BA5" w:rsidRPr="007B5348" w:rsidRDefault="007C1BA5" w:rsidP="007C1BA5">
            <w:pPr>
              <w:jc w:val="center"/>
              <w:rPr>
                <w:rFonts w:cs="Tahoma"/>
                <w:sz w:val="22"/>
                <w:szCs w:val="22"/>
              </w:rPr>
            </w:pPr>
          </w:p>
        </w:tc>
      </w:tr>
      <w:tr w:rsidR="007C1BA5" w:rsidRPr="007B5348" w14:paraId="02CFA3B6" w14:textId="77777777" w:rsidTr="007C1BA5">
        <w:trPr>
          <w:cantSplit/>
        </w:trPr>
        <w:tc>
          <w:tcPr>
            <w:tcW w:w="913" w:type="dxa"/>
          </w:tcPr>
          <w:p w14:paraId="1C333ECA" w14:textId="77777777" w:rsidR="007C1BA5" w:rsidRDefault="007C1BA5" w:rsidP="007C1BA5">
            <w:pPr>
              <w:numPr>
                <w:ilvl w:val="0"/>
                <w:numId w:val="8"/>
              </w:numPr>
              <w:ind w:left="216"/>
              <w:jc w:val="center"/>
              <w:rPr>
                <w:rFonts w:cs="Tahoma"/>
              </w:rPr>
            </w:pPr>
          </w:p>
        </w:tc>
        <w:tc>
          <w:tcPr>
            <w:tcW w:w="5405" w:type="dxa"/>
          </w:tcPr>
          <w:p w14:paraId="74FC9DCD" w14:textId="77777777" w:rsidR="007C1BA5" w:rsidRPr="0084531F" w:rsidRDefault="007C1BA5" w:rsidP="007C1BA5">
            <w:pPr>
              <w:rPr>
                <w:rFonts w:cs="Tahoma"/>
              </w:rPr>
            </w:pPr>
            <w:r w:rsidRPr="0084531F">
              <w:rPr>
                <w:rFonts w:cs="Tahoma"/>
              </w:rPr>
              <w:t xml:space="preserve">Connect Insulation Tester </w:t>
            </w:r>
            <w:r w:rsidRPr="0084531F">
              <w:rPr>
                <w:rFonts w:cs="Tahoma"/>
                <w:b/>
              </w:rPr>
              <w:t>POSITIVE</w:t>
            </w:r>
            <w:r w:rsidRPr="0084531F">
              <w:rPr>
                <w:rFonts w:cs="Tahoma"/>
              </w:rPr>
              <w:t xml:space="preserve"> lead to the Controller </w:t>
            </w:r>
            <w:r w:rsidRPr="0084531F">
              <w:rPr>
                <w:rFonts w:cs="Tahoma"/>
                <w:b/>
              </w:rPr>
              <w:t>CONDUCTOR</w:t>
            </w:r>
          </w:p>
          <w:p w14:paraId="1A3EBA2F" w14:textId="77777777" w:rsidR="007C1BA5" w:rsidRPr="0084531F" w:rsidRDefault="007C1BA5" w:rsidP="007C1BA5">
            <w:pPr>
              <w:rPr>
                <w:rFonts w:cs="Tahoma"/>
              </w:rPr>
            </w:pPr>
            <w:r w:rsidRPr="0084531F">
              <w:rPr>
                <w:rFonts w:cs="Tahoma"/>
              </w:rPr>
              <w:t>- Wait for the reading to stabilize and record it.</w:t>
            </w:r>
          </w:p>
          <w:p w14:paraId="73796886" w14:textId="77777777" w:rsidR="007C1BA5" w:rsidRPr="0084531F" w:rsidRDefault="007C1BA5" w:rsidP="007C1BA5">
            <w:pPr>
              <w:rPr>
                <w:rFonts w:cs="Tahoma"/>
              </w:rPr>
            </w:pPr>
            <w:r w:rsidRPr="0084531F">
              <w:rPr>
                <w:rFonts w:cs="Tahoma"/>
              </w:rPr>
              <w:t>- Repeat for each conductor</w:t>
            </w:r>
          </w:p>
          <w:p w14:paraId="13ABD983" w14:textId="77777777" w:rsidR="007C1BA5" w:rsidRPr="0084531F" w:rsidRDefault="007C1BA5" w:rsidP="007C1BA5">
            <w:pPr>
              <w:rPr>
                <w:rFonts w:cs="Tahoma"/>
              </w:rPr>
            </w:pPr>
            <w:r w:rsidRPr="0084531F">
              <w:rPr>
                <w:rFonts w:cs="Tahoma"/>
              </w:rPr>
              <w:t>- Record readings.</w:t>
            </w:r>
          </w:p>
          <w:p w14:paraId="42C441BE" w14:textId="77777777" w:rsidR="007C1BA5" w:rsidRPr="0084531F" w:rsidRDefault="007C1BA5" w:rsidP="007C1BA5">
            <w:pPr>
              <w:rPr>
                <w:rFonts w:cs="Tahoma"/>
              </w:rPr>
            </w:pPr>
          </w:p>
          <w:p w14:paraId="7E1AF6FA" w14:textId="77777777" w:rsidR="007C1BA5" w:rsidRPr="0084531F" w:rsidRDefault="007C1BA5" w:rsidP="007C1BA5">
            <w:pPr>
              <w:rPr>
                <w:rFonts w:cs="Tahoma"/>
                <w:b/>
              </w:rPr>
            </w:pPr>
            <w:r w:rsidRPr="0084531F">
              <w:rPr>
                <w:rFonts w:cs="Tahoma"/>
                <w:b/>
              </w:rPr>
              <w:t>Acceptance Criteria:</w:t>
            </w:r>
          </w:p>
          <w:p w14:paraId="6B81D6AB" w14:textId="77777777" w:rsidR="007C1BA5" w:rsidRPr="0084531F" w:rsidRDefault="007C1BA5" w:rsidP="007C1BA5">
            <w:pPr>
              <w:rPr>
                <w:rFonts w:cs="Tahoma"/>
              </w:rPr>
            </w:pPr>
            <w:r w:rsidRPr="0084531F">
              <w:rPr>
                <w:rFonts w:cs="Tahoma"/>
              </w:rPr>
              <w:t>All</w:t>
            </w:r>
            <w:r>
              <w:rPr>
                <w:rFonts w:cs="Tahoma"/>
              </w:rPr>
              <w:t xml:space="preserve"> current readings</w:t>
            </w:r>
            <w:r w:rsidRPr="0084531F">
              <w:rPr>
                <w:rFonts w:cs="Tahoma"/>
              </w:rPr>
              <w:t xml:space="preserve"> readings must be </w:t>
            </w:r>
            <w:r>
              <w:rPr>
                <w:rFonts w:cs="Tahoma"/>
              </w:rPr>
              <w:t xml:space="preserve">less than 9 uA (resistance greater </w:t>
            </w:r>
            <w:r w:rsidRPr="00CD0FB2">
              <w:rPr>
                <w:rFonts w:cs="Tahoma"/>
              </w:rPr>
              <w:t>than 1 MΩ</w:t>
            </w:r>
            <w:r>
              <w:rPr>
                <w:rFonts w:cs="Tahoma"/>
              </w:rPr>
              <w:t>).</w:t>
            </w:r>
          </w:p>
        </w:tc>
        <w:tc>
          <w:tcPr>
            <w:tcW w:w="2430" w:type="dxa"/>
            <w:shd w:val="clear" w:color="auto" w:fill="auto"/>
          </w:tcPr>
          <w:p w14:paraId="6F155614" w14:textId="77777777" w:rsidR="007C1BA5" w:rsidRPr="00EC1A08" w:rsidRDefault="007C1BA5" w:rsidP="007C1BA5">
            <w:pPr>
              <w:rPr>
                <w:rFonts w:cs="Tahoma"/>
                <w:sz w:val="16"/>
              </w:rPr>
            </w:pPr>
          </w:p>
          <w:p w14:paraId="20943621" w14:textId="77777777" w:rsidR="007C1BA5" w:rsidRPr="0084531F" w:rsidRDefault="007C1BA5" w:rsidP="007C1BA5">
            <w:pPr>
              <w:spacing w:line="360" w:lineRule="auto"/>
              <w:rPr>
                <w:rFonts w:cs="Tahoma"/>
              </w:rPr>
            </w:pPr>
            <w:r>
              <w:rPr>
                <w:rFonts w:cs="Tahoma"/>
              </w:rPr>
              <w:t>V+</w:t>
            </w:r>
            <w:r w:rsidRPr="0084531F">
              <w:rPr>
                <w:rFonts w:cs="Tahoma"/>
              </w:rPr>
              <w:t>__________ MΩ</w:t>
            </w:r>
          </w:p>
          <w:p w14:paraId="70ED4303" w14:textId="77777777" w:rsidR="007C1BA5" w:rsidRPr="0084531F" w:rsidRDefault="007C1BA5" w:rsidP="007C1BA5">
            <w:pPr>
              <w:spacing w:line="360" w:lineRule="auto"/>
              <w:rPr>
                <w:rFonts w:cs="Tahoma"/>
              </w:rPr>
            </w:pPr>
            <w:r>
              <w:rPr>
                <w:rFonts w:cs="Tahoma"/>
              </w:rPr>
              <w:t>GND ________</w:t>
            </w:r>
            <w:r w:rsidRPr="0084531F">
              <w:rPr>
                <w:rFonts w:cs="Tahoma"/>
              </w:rPr>
              <w:t>_ MΩ</w:t>
            </w:r>
          </w:p>
          <w:p w14:paraId="5930BEAD" w14:textId="77777777" w:rsidR="007C1BA5" w:rsidRPr="0084531F" w:rsidRDefault="007C1BA5" w:rsidP="007C1BA5">
            <w:pPr>
              <w:spacing w:line="276" w:lineRule="auto"/>
              <w:rPr>
                <w:rFonts w:cs="Tahoma"/>
              </w:rPr>
            </w:pPr>
          </w:p>
        </w:tc>
        <w:tc>
          <w:tcPr>
            <w:tcW w:w="1530" w:type="dxa"/>
            <w:shd w:val="clear" w:color="auto" w:fill="auto"/>
          </w:tcPr>
          <w:p w14:paraId="3E0FE4F7" w14:textId="77777777" w:rsidR="007C1BA5" w:rsidRPr="007B5348" w:rsidRDefault="007C1BA5" w:rsidP="007C1BA5">
            <w:pPr>
              <w:jc w:val="center"/>
              <w:rPr>
                <w:rFonts w:cs="Tahoma"/>
                <w:sz w:val="22"/>
                <w:szCs w:val="22"/>
              </w:rPr>
            </w:pPr>
          </w:p>
        </w:tc>
      </w:tr>
      <w:tr w:rsidR="007C1BA5" w:rsidRPr="007B5348" w14:paraId="1C179DF4" w14:textId="77777777" w:rsidTr="007C1BA5">
        <w:trPr>
          <w:cantSplit/>
        </w:trPr>
        <w:tc>
          <w:tcPr>
            <w:tcW w:w="913" w:type="dxa"/>
          </w:tcPr>
          <w:p w14:paraId="72C837A2" w14:textId="77777777" w:rsidR="007C1BA5" w:rsidRDefault="007C1BA5" w:rsidP="007C1BA5">
            <w:pPr>
              <w:numPr>
                <w:ilvl w:val="0"/>
                <w:numId w:val="8"/>
              </w:numPr>
              <w:ind w:left="216"/>
              <w:jc w:val="center"/>
              <w:rPr>
                <w:rFonts w:cs="Tahoma"/>
              </w:rPr>
            </w:pPr>
          </w:p>
        </w:tc>
        <w:tc>
          <w:tcPr>
            <w:tcW w:w="5405" w:type="dxa"/>
          </w:tcPr>
          <w:p w14:paraId="060B3CBD" w14:textId="77777777" w:rsidR="007C1BA5" w:rsidRPr="0084531F" w:rsidRDefault="007C1BA5" w:rsidP="007C1BA5">
            <w:pPr>
              <w:rPr>
                <w:rFonts w:cs="Tahoma"/>
              </w:rPr>
            </w:pPr>
            <w:r>
              <w:rPr>
                <w:rFonts w:cs="Tahoma"/>
              </w:rPr>
              <w:t>Reverse the battery polarity so that the plus (+) pole of the battery connected to the console cable.</w:t>
            </w:r>
          </w:p>
        </w:tc>
        <w:tc>
          <w:tcPr>
            <w:tcW w:w="2430" w:type="dxa"/>
            <w:shd w:val="clear" w:color="auto" w:fill="auto"/>
          </w:tcPr>
          <w:p w14:paraId="7825E504" w14:textId="3AE365AC" w:rsidR="007C1BA5" w:rsidRPr="0084531F" w:rsidRDefault="007C1BA5" w:rsidP="007C1BA5">
            <w:pPr>
              <w:jc w:val="center"/>
            </w:pPr>
          </w:p>
        </w:tc>
        <w:tc>
          <w:tcPr>
            <w:tcW w:w="1530" w:type="dxa"/>
            <w:shd w:val="clear" w:color="auto" w:fill="auto"/>
          </w:tcPr>
          <w:p w14:paraId="60CFB9CB" w14:textId="77777777" w:rsidR="007C1BA5" w:rsidRPr="007B5348" w:rsidRDefault="007C1BA5" w:rsidP="007C1BA5">
            <w:pPr>
              <w:jc w:val="center"/>
              <w:rPr>
                <w:rFonts w:cs="Tahoma"/>
                <w:sz w:val="22"/>
                <w:szCs w:val="22"/>
              </w:rPr>
            </w:pPr>
          </w:p>
        </w:tc>
      </w:tr>
      <w:tr w:rsidR="007C1BA5" w:rsidRPr="007B5348" w14:paraId="06C7CA4C" w14:textId="77777777" w:rsidTr="007C1BA5">
        <w:trPr>
          <w:cantSplit/>
        </w:trPr>
        <w:tc>
          <w:tcPr>
            <w:tcW w:w="913" w:type="dxa"/>
          </w:tcPr>
          <w:p w14:paraId="5113611F" w14:textId="77777777" w:rsidR="007C1BA5" w:rsidRDefault="007C1BA5" w:rsidP="007C1BA5">
            <w:pPr>
              <w:numPr>
                <w:ilvl w:val="0"/>
                <w:numId w:val="8"/>
              </w:numPr>
              <w:ind w:left="216"/>
              <w:jc w:val="center"/>
              <w:rPr>
                <w:rFonts w:cs="Tahoma"/>
              </w:rPr>
            </w:pPr>
          </w:p>
        </w:tc>
        <w:tc>
          <w:tcPr>
            <w:tcW w:w="5405" w:type="dxa"/>
          </w:tcPr>
          <w:p w14:paraId="6F81C70A" w14:textId="77777777" w:rsidR="007C1BA5" w:rsidRPr="0084531F" w:rsidRDefault="007C1BA5" w:rsidP="007C1BA5">
            <w:pPr>
              <w:rPr>
                <w:rFonts w:cs="Tahoma"/>
              </w:rPr>
            </w:pPr>
            <w:r w:rsidRPr="0084531F">
              <w:rPr>
                <w:rFonts w:cs="Tahoma"/>
              </w:rPr>
              <w:t xml:space="preserve">Connect Insulation Tester </w:t>
            </w:r>
            <w:r w:rsidRPr="0084531F">
              <w:rPr>
                <w:rFonts w:cs="Tahoma"/>
                <w:b/>
              </w:rPr>
              <w:t>POSITIVE</w:t>
            </w:r>
            <w:r w:rsidRPr="0084531F">
              <w:rPr>
                <w:rFonts w:cs="Tahoma"/>
              </w:rPr>
              <w:t xml:space="preserve"> lead to the Controller </w:t>
            </w:r>
            <w:r w:rsidRPr="0084531F">
              <w:rPr>
                <w:rFonts w:cs="Tahoma"/>
                <w:b/>
              </w:rPr>
              <w:t>CONDUCTOR</w:t>
            </w:r>
          </w:p>
          <w:p w14:paraId="60BDB03C" w14:textId="77777777" w:rsidR="007C1BA5" w:rsidRPr="0084531F" w:rsidRDefault="007C1BA5" w:rsidP="007C1BA5">
            <w:pPr>
              <w:rPr>
                <w:rFonts w:cs="Tahoma"/>
              </w:rPr>
            </w:pPr>
            <w:r w:rsidRPr="0084531F">
              <w:rPr>
                <w:rFonts w:cs="Tahoma"/>
              </w:rPr>
              <w:t>- Wait for the reading to stabilize and record it.</w:t>
            </w:r>
          </w:p>
          <w:p w14:paraId="681ED353" w14:textId="77777777" w:rsidR="007C1BA5" w:rsidRPr="0084531F" w:rsidRDefault="007C1BA5" w:rsidP="007C1BA5">
            <w:pPr>
              <w:rPr>
                <w:rFonts w:cs="Tahoma"/>
              </w:rPr>
            </w:pPr>
            <w:r w:rsidRPr="0084531F">
              <w:rPr>
                <w:rFonts w:cs="Tahoma"/>
              </w:rPr>
              <w:t>- Repeat for each conductor</w:t>
            </w:r>
          </w:p>
          <w:p w14:paraId="019DF5B7" w14:textId="77777777" w:rsidR="007C1BA5" w:rsidRPr="0084531F" w:rsidRDefault="007C1BA5" w:rsidP="007C1BA5">
            <w:pPr>
              <w:rPr>
                <w:rFonts w:cs="Tahoma"/>
              </w:rPr>
            </w:pPr>
            <w:r w:rsidRPr="0084531F">
              <w:rPr>
                <w:rFonts w:cs="Tahoma"/>
              </w:rPr>
              <w:t>- Record readings.</w:t>
            </w:r>
          </w:p>
          <w:p w14:paraId="23E829CD" w14:textId="77777777" w:rsidR="007C1BA5" w:rsidRPr="0084531F" w:rsidRDefault="007C1BA5" w:rsidP="007C1BA5">
            <w:pPr>
              <w:rPr>
                <w:rFonts w:cs="Tahoma"/>
              </w:rPr>
            </w:pPr>
          </w:p>
          <w:p w14:paraId="1C98596B" w14:textId="77777777" w:rsidR="007C1BA5" w:rsidRPr="0084531F" w:rsidRDefault="007C1BA5" w:rsidP="007C1BA5">
            <w:pPr>
              <w:rPr>
                <w:rFonts w:cs="Tahoma"/>
                <w:b/>
              </w:rPr>
            </w:pPr>
            <w:r w:rsidRPr="0084531F">
              <w:rPr>
                <w:rFonts w:cs="Tahoma"/>
                <w:b/>
              </w:rPr>
              <w:t>Acceptance Criteria:</w:t>
            </w:r>
          </w:p>
          <w:p w14:paraId="1BAB28D7" w14:textId="77777777" w:rsidR="007C1BA5" w:rsidRPr="0084531F" w:rsidRDefault="007C1BA5" w:rsidP="007C1BA5">
            <w:pPr>
              <w:rPr>
                <w:rFonts w:cs="Tahoma"/>
              </w:rPr>
            </w:pPr>
            <w:r w:rsidRPr="0084531F">
              <w:rPr>
                <w:rFonts w:cs="Tahoma"/>
              </w:rPr>
              <w:t>All</w:t>
            </w:r>
            <w:r>
              <w:rPr>
                <w:rFonts w:cs="Tahoma"/>
              </w:rPr>
              <w:t xml:space="preserve"> current readings</w:t>
            </w:r>
            <w:r w:rsidRPr="0084531F">
              <w:rPr>
                <w:rFonts w:cs="Tahoma"/>
              </w:rPr>
              <w:t xml:space="preserve"> readings must be </w:t>
            </w:r>
            <w:r>
              <w:rPr>
                <w:rFonts w:cs="Tahoma"/>
              </w:rPr>
              <w:t xml:space="preserve">less than 9 uA (resistance greater </w:t>
            </w:r>
            <w:r w:rsidRPr="00CD0FB2">
              <w:rPr>
                <w:rFonts w:cs="Tahoma"/>
              </w:rPr>
              <w:t>than 1 MΩ</w:t>
            </w:r>
            <w:r>
              <w:rPr>
                <w:rFonts w:cs="Tahoma"/>
              </w:rPr>
              <w:t>).</w:t>
            </w:r>
          </w:p>
        </w:tc>
        <w:tc>
          <w:tcPr>
            <w:tcW w:w="2430" w:type="dxa"/>
            <w:shd w:val="clear" w:color="auto" w:fill="auto"/>
          </w:tcPr>
          <w:p w14:paraId="104A7C77" w14:textId="77777777" w:rsidR="007C1BA5" w:rsidRPr="00EC1A08" w:rsidRDefault="007C1BA5" w:rsidP="007C1BA5">
            <w:pPr>
              <w:rPr>
                <w:rFonts w:cs="Tahoma"/>
                <w:sz w:val="16"/>
              </w:rPr>
            </w:pPr>
          </w:p>
          <w:p w14:paraId="14958D7B" w14:textId="77777777" w:rsidR="007C1BA5" w:rsidRPr="0084531F" w:rsidRDefault="007C1BA5" w:rsidP="007C1BA5">
            <w:pPr>
              <w:spacing w:line="360" w:lineRule="auto"/>
              <w:rPr>
                <w:rFonts w:cs="Tahoma"/>
              </w:rPr>
            </w:pPr>
            <w:r>
              <w:rPr>
                <w:rFonts w:cs="Tahoma"/>
              </w:rPr>
              <w:t>V+</w:t>
            </w:r>
            <w:r w:rsidRPr="0084531F">
              <w:rPr>
                <w:rFonts w:cs="Tahoma"/>
              </w:rPr>
              <w:t>__________ MΩ</w:t>
            </w:r>
          </w:p>
          <w:p w14:paraId="486151E8" w14:textId="77777777" w:rsidR="007C1BA5" w:rsidRPr="0084531F" w:rsidRDefault="007C1BA5" w:rsidP="007C1BA5">
            <w:pPr>
              <w:spacing w:line="360" w:lineRule="auto"/>
              <w:rPr>
                <w:rFonts w:cs="Tahoma"/>
              </w:rPr>
            </w:pPr>
            <w:r>
              <w:rPr>
                <w:rFonts w:cs="Tahoma"/>
              </w:rPr>
              <w:t>GND ________</w:t>
            </w:r>
            <w:r w:rsidRPr="0084531F">
              <w:rPr>
                <w:rFonts w:cs="Tahoma"/>
              </w:rPr>
              <w:t>_ MΩ</w:t>
            </w:r>
          </w:p>
          <w:p w14:paraId="58900589" w14:textId="77777777" w:rsidR="007C1BA5" w:rsidRPr="0084531F" w:rsidRDefault="007C1BA5" w:rsidP="007C1BA5">
            <w:pPr>
              <w:spacing w:line="276" w:lineRule="auto"/>
              <w:rPr>
                <w:rFonts w:cs="Tahoma"/>
              </w:rPr>
            </w:pPr>
          </w:p>
        </w:tc>
        <w:tc>
          <w:tcPr>
            <w:tcW w:w="1530" w:type="dxa"/>
            <w:shd w:val="clear" w:color="auto" w:fill="auto"/>
          </w:tcPr>
          <w:p w14:paraId="28314F9C" w14:textId="77777777" w:rsidR="007C1BA5" w:rsidRPr="007B5348" w:rsidRDefault="007C1BA5" w:rsidP="007C1BA5">
            <w:pPr>
              <w:jc w:val="center"/>
              <w:rPr>
                <w:rFonts w:cs="Tahoma"/>
                <w:sz w:val="22"/>
                <w:szCs w:val="22"/>
              </w:rPr>
            </w:pPr>
          </w:p>
        </w:tc>
      </w:tr>
      <w:tr w:rsidR="007C1BA5" w:rsidRPr="007B5348" w14:paraId="0DF02917" w14:textId="77777777" w:rsidTr="007C1BA5">
        <w:trPr>
          <w:cantSplit/>
        </w:trPr>
        <w:tc>
          <w:tcPr>
            <w:tcW w:w="913" w:type="dxa"/>
          </w:tcPr>
          <w:p w14:paraId="39A8890C" w14:textId="77777777" w:rsidR="007C1BA5" w:rsidRDefault="007C1BA5" w:rsidP="007C1BA5">
            <w:pPr>
              <w:numPr>
                <w:ilvl w:val="0"/>
                <w:numId w:val="8"/>
              </w:numPr>
              <w:ind w:left="216"/>
              <w:jc w:val="center"/>
              <w:rPr>
                <w:rFonts w:cs="Tahoma"/>
              </w:rPr>
            </w:pPr>
          </w:p>
        </w:tc>
        <w:tc>
          <w:tcPr>
            <w:tcW w:w="5405" w:type="dxa"/>
          </w:tcPr>
          <w:p w14:paraId="119E571F" w14:textId="77777777" w:rsidR="007C1BA5" w:rsidRDefault="007C1BA5" w:rsidP="007C1BA5">
            <w:pPr>
              <w:rPr>
                <w:rFonts w:cs="Tahoma"/>
              </w:rPr>
            </w:pPr>
            <w:r>
              <w:rPr>
                <w:rFonts w:cs="Tahoma"/>
              </w:rPr>
              <w:t>ACCEPTANCE CRITERIA:</w:t>
            </w:r>
          </w:p>
          <w:p w14:paraId="0280F7DD" w14:textId="77777777" w:rsidR="007C1BA5" w:rsidRDefault="007C1BA5" w:rsidP="007C1BA5">
            <w:pPr>
              <w:rPr>
                <w:rFonts w:cs="Tahoma"/>
              </w:rPr>
            </w:pPr>
            <w:r w:rsidRPr="006407FA">
              <w:rPr>
                <w:rFonts w:cs="Tahoma"/>
              </w:rPr>
              <w:t xml:space="preserve">This test is successfully passed if all measured resistances are </w:t>
            </w:r>
            <w:r w:rsidRPr="00AB7BAA">
              <w:rPr>
                <w:rFonts w:cs="Tahoma"/>
                <w:b/>
              </w:rPr>
              <w:t>greater than 1 MΩ</w:t>
            </w:r>
            <w:r w:rsidRPr="006407FA">
              <w:rPr>
                <w:rFonts w:cs="Tahoma"/>
              </w:rPr>
              <w:t>.</w:t>
            </w:r>
          </w:p>
          <w:p w14:paraId="28B18439" w14:textId="77777777" w:rsidR="007C1BA5" w:rsidRDefault="007C1BA5" w:rsidP="007C1BA5">
            <w:pPr>
              <w:rPr>
                <w:rFonts w:cs="Tahoma"/>
              </w:rPr>
            </w:pPr>
          </w:p>
          <w:p w14:paraId="1749F873" w14:textId="459A7B49" w:rsidR="007C1BA5" w:rsidRPr="006407FA" w:rsidRDefault="007C1BA5" w:rsidP="004444D6">
            <w:pPr>
              <w:rPr>
                <w:rFonts w:cs="Tahoma"/>
              </w:rPr>
            </w:pPr>
            <w:r w:rsidRPr="006407FA">
              <w:rPr>
                <w:rFonts w:cs="Tahoma"/>
              </w:rPr>
              <w:t>Record whether the Controller passed or failed this test.</w:t>
            </w:r>
          </w:p>
        </w:tc>
        <w:tc>
          <w:tcPr>
            <w:tcW w:w="2430" w:type="dxa"/>
            <w:shd w:val="clear" w:color="auto" w:fill="auto"/>
          </w:tcPr>
          <w:p w14:paraId="0BCD1498" w14:textId="77777777" w:rsidR="007C1BA5" w:rsidRPr="006407FA" w:rsidRDefault="007C1BA5" w:rsidP="007C1BA5">
            <w:pPr>
              <w:jc w:val="center"/>
              <w:rPr>
                <w:rFonts w:cs="Tahoma"/>
              </w:rPr>
            </w:pPr>
            <w:r w:rsidRPr="006407FA">
              <w:rPr>
                <w:rFonts w:cs="Tahoma"/>
              </w:rPr>
              <w:t>Pass or Fail?</w:t>
            </w:r>
          </w:p>
          <w:p w14:paraId="559BC344" w14:textId="77777777" w:rsidR="007C1BA5" w:rsidRPr="006407FA" w:rsidRDefault="007C1BA5" w:rsidP="007C1BA5">
            <w:pPr>
              <w:jc w:val="center"/>
              <w:rPr>
                <w:rFonts w:cs="Tahoma"/>
              </w:rPr>
            </w:pPr>
            <w:r w:rsidRPr="006407FA">
              <w:rPr>
                <w:rFonts w:cs="Tahoma"/>
              </w:rPr>
              <w:t>(circle one)</w:t>
            </w:r>
          </w:p>
          <w:p w14:paraId="539EDC72" w14:textId="77777777" w:rsidR="007C1BA5" w:rsidRPr="006407FA" w:rsidRDefault="007C1BA5" w:rsidP="007C1BA5">
            <w:pPr>
              <w:jc w:val="center"/>
              <w:rPr>
                <w:rFonts w:cs="Tahoma"/>
              </w:rPr>
            </w:pPr>
          </w:p>
          <w:p w14:paraId="107BEBF7" w14:textId="77777777" w:rsidR="007C1BA5" w:rsidRPr="006407FA" w:rsidRDefault="007C1BA5" w:rsidP="007C1BA5">
            <w:pPr>
              <w:jc w:val="center"/>
              <w:rPr>
                <w:rFonts w:cs="Tahoma"/>
              </w:rPr>
            </w:pPr>
            <w:r w:rsidRPr="006407FA">
              <w:rPr>
                <w:rFonts w:cs="Tahoma"/>
              </w:rPr>
              <w:t>PASS     FAIL</w:t>
            </w:r>
          </w:p>
          <w:p w14:paraId="7D182171" w14:textId="77777777" w:rsidR="007C1BA5" w:rsidRPr="006407FA" w:rsidRDefault="007C1BA5" w:rsidP="007C1BA5">
            <w:pPr>
              <w:jc w:val="center"/>
              <w:rPr>
                <w:rFonts w:cs="Tahoma"/>
              </w:rPr>
            </w:pPr>
          </w:p>
        </w:tc>
        <w:tc>
          <w:tcPr>
            <w:tcW w:w="1530" w:type="dxa"/>
            <w:shd w:val="clear" w:color="auto" w:fill="auto"/>
          </w:tcPr>
          <w:p w14:paraId="21C7ED87" w14:textId="77777777" w:rsidR="007C1BA5" w:rsidRPr="007B5348" w:rsidRDefault="007C1BA5" w:rsidP="007C1BA5">
            <w:pPr>
              <w:jc w:val="center"/>
              <w:rPr>
                <w:rFonts w:cs="Tahoma"/>
                <w:sz w:val="22"/>
                <w:szCs w:val="22"/>
              </w:rPr>
            </w:pPr>
          </w:p>
        </w:tc>
      </w:tr>
      <w:tr w:rsidR="007C1BA5" w:rsidRPr="007B5348" w14:paraId="54E5CDAD" w14:textId="77777777" w:rsidTr="007C1BA5">
        <w:trPr>
          <w:cantSplit/>
        </w:trPr>
        <w:tc>
          <w:tcPr>
            <w:tcW w:w="913" w:type="dxa"/>
          </w:tcPr>
          <w:p w14:paraId="5165110D" w14:textId="77777777" w:rsidR="007C1BA5" w:rsidRDefault="007C1BA5" w:rsidP="007C1BA5">
            <w:pPr>
              <w:numPr>
                <w:ilvl w:val="0"/>
                <w:numId w:val="8"/>
              </w:numPr>
              <w:ind w:left="216"/>
              <w:jc w:val="center"/>
              <w:rPr>
                <w:rFonts w:cs="Tahoma"/>
              </w:rPr>
            </w:pPr>
          </w:p>
        </w:tc>
        <w:tc>
          <w:tcPr>
            <w:tcW w:w="5405" w:type="dxa"/>
          </w:tcPr>
          <w:p w14:paraId="2D4BF451" w14:textId="77777777" w:rsidR="007C1BA5" w:rsidRDefault="007C1BA5" w:rsidP="007C1BA5">
            <w:pPr>
              <w:rPr>
                <w:rFonts w:cs="Tahoma"/>
              </w:rPr>
            </w:pPr>
            <w:r w:rsidRPr="00496E60">
              <w:rPr>
                <w:rFonts w:cs="Tahoma"/>
              </w:rPr>
              <w:t>This integration test is successfully passed if all the above tests were successful.</w:t>
            </w:r>
          </w:p>
          <w:p w14:paraId="55E8A409" w14:textId="77777777" w:rsidR="007C1BA5" w:rsidRPr="00496E60" w:rsidRDefault="007C1BA5" w:rsidP="007C1BA5">
            <w:pPr>
              <w:rPr>
                <w:rFonts w:cs="Tahoma"/>
              </w:rPr>
            </w:pPr>
            <w:r w:rsidRPr="00496E60">
              <w:rPr>
                <w:rFonts w:cs="Tahoma"/>
              </w:rPr>
              <w:t>Record whether the Deep Profiler passed or failed the functional test.</w:t>
            </w:r>
          </w:p>
        </w:tc>
        <w:tc>
          <w:tcPr>
            <w:tcW w:w="2430" w:type="dxa"/>
            <w:shd w:val="clear" w:color="auto" w:fill="auto"/>
          </w:tcPr>
          <w:p w14:paraId="58E9DA97" w14:textId="77777777" w:rsidR="007C1BA5" w:rsidRDefault="007C1BA5" w:rsidP="007C1BA5">
            <w:pPr>
              <w:jc w:val="center"/>
              <w:rPr>
                <w:rFonts w:cs="Tahoma"/>
              </w:rPr>
            </w:pPr>
            <w:r w:rsidRPr="00496E60">
              <w:rPr>
                <w:rFonts w:cs="Tahoma"/>
              </w:rPr>
              <w:t>Pass or Fail?</w:t>
            </w:r>
          </w:p>
          <w:p w14:paraId="1E73AD39" w14:textId="77777777" w:rsidR="007C1BA5" w:rsidRDefault="007C1BA5" w:rsidP="007C1BA5">
            <w:pPr>
              <w:jc w:val="center"/>
              <w:rPr>
                <w:rFonts w:cs="Tahoma"/>
              </w:rPr>
            </w:pPr>
          </w:p>
          <w:p w14:paraId="56C9196E" w14:textId="77777777" w:rsidR="007C1BA5" w:rsidRDefault="007C1BA5" w:rsidP="007C1BA5">
            <w:pPr>
              <w:jc w:val="center"/>
              <w:rPr>
                <w:rFonts w:cs="Tahoma"/>
              </w:rPr>
            </w:pPr>
            <w:r w:rsidRPr="00496E60">
              <w:rPr>
                <w:rFonts w:cs="Tahoma"/>
              </w:rPr>
              <w:t>PASS     FAIL</w:t>
            </w:r>
          </w:p>
          <w:p w14:paraId="7BE173DD" w14:textId="77777777" w:rsidR="007C1BA5" w:rsidRPr="00496E60" w:rsidRDefault="007C1BA5" w:rsidP="007C1BA5">
            <w:pPr>
              <w:jc w:val="center"/>
              <w:rPr>
                <w:rFonts w:cs="Tahoma"/>
              </w:rPr>
            </w:pPr>
          </w:p>
        </w:tc>
        <w:tc>
          <w:tcPr>
            <w:tcW w:w="1530" w:type="dxa"/>
            <w:shd w:val="clear" w:color="auto" w:fill="auto"/>
          </w:tcPr>
          <w:p w14:paraId="1326DC80" w14:textId="77777777" w:rsidR="007C1BA5" w:rsidRPr="007B5348" w:rsidRDefault="007C1BA5" w:rsidP="007C1BA5">
            <w:pPr>
              <w:jc w:val="center"/>
              <w:rPr>
                <w:rFonts w:cs="Tahoma"/>
                <w:sz w:val="22"/>
                <w:szCs w:val="22"/>
              </w:rPr>
            </w:pPr>
          </w:p>
        </w:tc>
      </w:tr>
      <w:tr w:rsidR="007C1BA5" w:rsidRPr="007B5348" w14:paraId="0464CEFD" w14:textId="77777777" w:rsidTr="007C1BA5">
        <w:trPr>
          <w:cantSplit/>
        </w:trPr>
        <w:tc>
          <w:tcPr>
            <w:tcW w:w="913" w:type="dxa"/>
          </w:tcPr>
          <w:p w14:paraId="0F104203" w14:textId="77777777" w:rsidR="007C1BA5" w:rsidRDefault="007C1BA5" w:rsidP="007C1BA5">
            <w:pPr>
              <w:numPr>
                <w:ilvl w:val="0"/>
                <w:numId w:val="8"/>
              </w:numPr>
              <w:ind w:left="216"/>
              <w:jc w:val="center"/>
              <w:rPr>
                <w:rFonts w:cs="Tahoma"/>
              </w:rPr>
            </w:pPr>
          </w:p>
        </w:tc>
        <w:tc>
          <w:tcPr>
            <w:tcW w:w="5405" w:type="dxa"/>
          </w:tcPr>
          <w:p w14:paraId="7DC13099" w14:textId="77777777" w:rsidR="007C1BA5" w:rsidRPr="00453E42" w:rsidRDefault="007C1BA5" w:rsidP="007C1BA5">
            <w:pPr>
              <w:rPr>
                <w:rFonts w:cs="Tahoma"/>
              </w:rPr>
            </w:pPr>
            <w:r w:rsidRPr="00453E42">
              <w:rPr>
                <w:rFonts w:cs="Tahoma"/>
              </w:rPr>
              <w:t xml:space="preserve">Record </w:t>
            </w:r>
            <w:r>
              <w:rPr>
                <w:rFonts w:cs="Tahoma"/>
              </w:rPr>
              <w:t>test end</w:t>
            </w:r>
            <w:r w:rsidRPr="00453E42">
              <w:rPr>
                <w:rFonts w:cs="Tahoma"/>
              </w:rPr>
              <w:t xml:space="preserve"> time and date.</w:t>
            </w:r>
          </w:p>
        </w:tc>
        <w:tc>
          <w:tcPr>
            <w:tcW w:w="2430" w:type="dxa"/>
            <w:shd w:val="clear" w:color="auto" w:fill="auto"/>
          </w:tcPr>
          <w:p w14:paraId="777250AB" w14:textId="77777777" w:rsidR="007C1BA5" w:rsidRPr="00596071" w:rsidRDefault="007C1BA5" w:rsidP="007C1BA5">
            <w:pPr>
              <w:rPr>
                <w:rFonts w:cs="Tahoma"/>
                <w:sz w:val="20"/>
              </w:rPr>
            </w:pPr>
          </w:p>
          <w:p w14:paraId="778DB052" w14:textId="77777777" w:rsidR="007C1BA5" w:rsidRPr="00453E42" w:rsidRDefault="007C1BA5" w:rsidP="007C1BA5">
            <w:pPr>
              <w:spacing w:line="480" w:lineRule="auto"/>
              <w:rPr>
                <w:rFonts w:cs="Tahoma"/>
              </w:rPr>
            </w:pPr>
            <w:r w:rsidRPr="00453E42">
              <w:rPr>
                <w:rFonts w:cs="Tahoma"/>
              </w:rPr>
              <w:t>Time:</w:t>
            </w:r>
          </w:p>
          <w:p w14:paraId="11B231E7" w14:textId="77777777" w:rsidR="007C1BA5" w:rsidRPr="00453E42" w:rsidRDefault="007C1BA5" w:rsidP="007C1BA5">
            <w:pPr>
              <w:spacing w:line="480" w:lineRule="auto"/>
              <w:rPr>
                <w:rFonts w:cs="Tahoma"/>
              </w:rPr>
            </w:pPr>
            <w:r w:rsidRPr="00453E42">
              <w:rPr>
                <w:rFonts w:cs="Tahoma"/>
              </w:rPr>
              <w:t>Date:</w:t>
            </w:r>
          </w:p>
        </w:tc>
        <w:tc>
          <w:tcPr>
            <w:tcW w:w="1530" w:type="dxa"/>
            <w:shd w:val="clear" w:color="auto" w:fill="auto"/>
          </w:tcPr>
          <w:p w14:paraId="7C3124FC" w14:textId="77777777" w:rsidR="007C1BA5" w:rsidRPr="007B5348" w:rsidRDefault="007C1BA5" w:rsidP="007C1BA5">
            <w:pPr>
              <w:jc w:val="center"/>
              <w:rPr>
                <w:rFonts w:cs="Tahoma"/>
                <w:sz w:val="22"/>
                <w:szCs w:val="22"/>
              </w:rPr>
            </w:pPr>
          </w:p>
        </w:tc>
      </w:tr>
    </w:tbl>
    <w:p w14:paraId="2A6561B4" w14:textId="77777777" w:rsidR="00F937D3" w:rsidRDefault="00F937D3" w:rsidP="00F937D3">
      <w:pPr>
        <w:rPr>
          <w:rFonts w:cs="Tahoma"/>
        </w:rPr>
      </w:pPr>
    </w:p>
    <w:p w14:paraId="0E620D29" w14:textId="77777777" w:rsidR="00F937D3" w:rsidRDefault="00F937D3" w:rsidP="00F937D3">
      <w:pPr>
        <w:widowControl/>
        <w:autoSpaceDE/>
        <w:autoSpaceDN/>
        <w:adjustRightInd/>
        <w:rPr>
          <w:rFonts w:cs="Tahoma"/>
        </w:rPr>
      </w:pPr>
      <w:r>
        <w:rPr>
          <w:rFonts w:cs="Tahoma"/>
        </w:rPr>
        <w:br w:type="page"/>
      </w:r>
    </w:p>
    <w:p w14:paraId="629F9E68" w14:textId="77777777" w:rsidR="00F937D3" w:rsidRDefault="00F937D3">
      <w:pPr>
        <w:widowControl/>
        <w:autoSpaceDE/>
        <w:autoSpaceDN/>
        <w:adjustRightInd/>
        <w:rPr>
          <w:rFonts w:cs="Tahoma"/>
          <w:b/>
          <w:sz w:val="28"/>
        </w:rPr>
      </w:pPr>
    </w:p>
    <w:p w14:paraId="05749692" w14:textId="77777777" w:rsidR="00207B1A" w:rsidRPr="00E025BB" w:rsidRDefault="00207B1A" w:rsidP="00E025BB">
      <w:pPr>
        <w:pStyle w:val="Heading2"/>
        <w:widowControl/>
        <w:numPr>
          <w:ilvl w:val="1"/>
          <w:numId w:val="2"/>
        </w:numPr>
        <w:autoSpaceDE/>
        <w:autoSpaceDN/>
        <w:adjustRightInd/>
        <w:spacing w:before="0" w:after="0"/>
        <w:ind w:left="720"/>
        <w:rPr>
          <w:rFonts w:cs="Tahoma"/>
        </w:rPr>
      </w:pPr>
      <w:bookmarkStart w:id="30" w:name="_Toc74317572"/>
      <w:r w:rsidRPr="00E025BB">
        <w:rPr>
          <w:rFonts w:cs="Tahoma"/>
        </w:rPr>
        <w:t>Dock and Vehicle Assembly Final Inspection</w:t>
      </w:r>
      <w:bookmarkEnd w:id="30"/>
    </w:p>
    <w:p w14:paraId="64C11B6E" w14:textId="77777777" w:rsidR="00207B1A" w:rsidRPr="008843D2" w:rsidRDefault="00207B1A" w:rsidP="00207B1A">
      <w:pPr>
        <w:rPr>
          <w:rFonts w:cs="Tahoma"/>
        </w:rPr>
      </w:pPr>
    </w:p>
    <w:tbl>
      <w:tblPr>
        <w:tblW w:w="10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25"/>
        <w:gridCol w:w="5400"/>
        <w:gridCol w:w="2340"/>
        <w:gridCol w:w="1620"/>
      </w:tblGrid>
      <w:tr w:rsidR="00207B1A" w:rsidRPr="005614E2" w14:paraId="66F26984" w14:textId="77777777" w:rsidTr="00207B1A">
        <w:trPr>
          <w:cantSplit/>
          <w:tblHeader/>
        </w:trPr>
        <w:tc>
          <w:tcPr>
            <w:tcW w:w="925" w:type="dxa"/>
          </w:tcPr>
          <w:p w14:paraId="5F46343C" w14:textId="77777777" w:rsidR="00207B1A" w:rsidRPr="008843D2" w:rsidRDefault="00207B1A" w:rsidP="00207B1A">
            <w:pPr>
              <w:jc w:val="center"/>
              <w:rPr>
                <w:rFonts w:cs="Tahoma"/>
                <w:b/>
                <w:sz w:val="22"/>
                <w:szCs w:val="22"/>
              </w:rPr>
            </w:pPr>
            <w:r w:rsidRPr="008843D2">
              <w:rPr>
                <w:rFonts w:cs="Tahoma"/>
                <w:b/>
                <w:sz w:val="22"/>
                <w:szCs w:val="22"/>
              </w:rPr>
              <w:t>Step</w:t>
            </w:r>
          </w:p>
          <w:p w14:paraId="234EC381" w14:textId="77777777" w:rsidR="00207B1A" w:rsidRPr="008843D2" w:rsidRDefault="00207B1A" w:rsidP="00857632">
            <w:pPr>
              <w:jc w:val="center"/>
              <w:rPr>
                <w:rFonts w:cs="Tahoma"/>
                <w:b/>
                <w:sz w:val="22"/>
                <w:szCs w:val="22"/>
              </w:rPr>
            </w:pPr>
            <w:r w:rsidRPr="0095725A">
              <w:rPr>
                <w:rFonts w:cs="Tahoma"/>
                <w:b/>
                <w:sz w:val="22"/>
                <w:szCs w:val="22"/>
              </w:rPr>
              <w:t>2.</w:t>
            </w:r>
            <w:r>
              <w:rPr>
                <w:rFonts w:cs="Tahoma"/>
                <w:b/>
                <w:sz w:val="22"/>
                <w:szCs w:val="22"/>
              </w:rPr>
              <w:t>1</w:t>
            </w:r>
            <w:r w:rsidR="00857632">
              <w:rPr>
                <w:rFonts w:cs="Tahoma"/>
                <w:b/>
                <w:sz w:val="22"/>
                <w:szCs w:val="22"/>
              </w:rPr>
              <w:t>5</w:t>
            </w:r>
            <w:r w:rsidRPr="0095725A">
              <w:rPr>
                <w:rFonts w:cs="Tahoma"/>
                <w:b/>
                <w:sz w:val="22"/>
                <w:szCs w:val="22"/>
              </w:rPr>
              <w:t>.</w:t>
            </w:r>
          </w:p>
        </w:tc>
        <w:tc>
          <w:tcPr>
            <w:tcW w:w="5400" w:type="dxa"/>
          </w:tcPr>
          <w:p w14:paraId="1FAF004F" w14:textId="77777777" w:rsidR="00207B1A" w:rsidRPr="00453E42" w:rsidRDefault="00207B1A" w:rsidP="00207B1A">
            <w:pPr>
              <w:jc w:val="center"/>
              <w:rPr>
                <w:rFonts w:cs="Tahoma"/>
                <w:b/>
              </w:rPr>
            </w:pPr>
            <w:r w:rsidRPr="00453E42">
              <w:rPr>
                <w:rFonts w:cs="Tahoma"/>
                <w:b/>
              </w:rPr>
              <w:t>Description</w:t>
            </w:r>
          </w:p>
        </w:tc>
        <w:tc>
          <w:tcPr>
            <w:tcW w:w="2340" w:type="dxa"/>
          </w:tcPr>
          <w:p w14:paraId="17ABA560" w14:textId="77777777" w:rsidR="00207B1A" w:rsidRPr="00453E42" w:rsidRDefault="00207B1A" w:rsidP="00207B1A">
            <w:pPr>
              <w:jc w:val="center"/>
              <w:rPr>
                <w:rFonts w:cs="Tahoma"/>
                <w:b/>
              </w:rPr>
            </w:pPr>
            <w:r w:rsidRPr="00453E42">
              <w:rPr>
                <w:rFonts w:cs="Tahoma"/>
                <w:b/>
              </w:rPr>
              <w:t>Results</w:t>
            </w:r>
          </w:p>
        </w:tc>
        <w:tc>
          <w:tcPr>
            <w:tcW w:w="1620" w:type="dxa"/>
          </w:tcPr>
          <w:p w14:paraId="2EF42313" w14:textId="77777777" w:rsidR="00207B1A" w:rsidRPr="00453E42" w:rsidRDefault="00207B1A" w:rsidP="00207B1A">
            <w:pPr>
              <w:jc w:val="center"/>
              <w:rPr>
                <w:rFonts w:cs="Tahoma"/>
                <w:b/>
              </w:rPr>
            </w:pPr>
            <w:r w:rsidRPr="00453E42">
              <w:rPr>
                <w:rFonts w:cs="Tahoma"/>
                <w:b/>
              </w:rPr>
              <w:t>Verification</w:t>
            </w:r>
          </w:p>
        </w:tc>
      </w:tr>
      <w:tr w:rsidR="00207B1A" w:rsidRPr="005614E2" w14:paraId="51F04CD6" w14:textId="77777777" w:rsidTr="00207B1A">
        <w:trPr>
          <w:cantSplit/>
        </w:trPr>
        <w:tc>
          <w:tcPr>
            <w:tcW w:w="925" w:type="dxa"/>
            <w:shd w:val="clear" w:color="auto" w:fill="auto"/>
          </w:tcPr>
          <w:p w14:paraId="7CC6D014" w14:textId="77777777" w:rsidR="00207B1A" w:rsidRPr="005614E2" w:rsidRDefault="00207B1A" w:rsidP="00207B1A">
            <w:pPr>
              <w:numPr>
                <w:ilvl w:val="0"/>
                <w:numId w:val="3"/>
              </w:numPr>
              <w:rPr>
                <w:rFonts w:cs="Tahoma"/>
              </w:rPr>
            </w:pPr>
          </w:p>
        </w:tc>
        <w:tc>
          <w:tcPr>
            <w:tcW w:w="5400" w:type="dxa"/>
          </w:tcPr>
          <w:p w14:paraId="72299B61" w14:textId="77777777" w:rsidR="00207B1A" w:rsidRPr="00453E42" w:rsidRDefault="00207B1A" w:rsidP="00207B1A">
            <w:pPr>
              <w:rPr>
                <w:rFonts w:cs="Tahoma"/>
              </w:rPr>
            </w:pPr>
            <w:r>
              <w:rPr>
                <w:rFonts w:cs="Tahoma"/>
              </w:rPr>
              <w:t>Perform final inspection of the assembled Deep Profiler Dock and Vehicle in the final, “ready-to-deploy” condition.</w:t>
            </w:r>
          </w:p>
        </w:tc>
        <w:tc>
          <w:tcPr>
            <w:tcW w:w="2340" w:type="dxa"/>
            <w:shd w:val="clear" w:color="auto" w:fill="D9D9D9" w:themeFill="background1" w:themeFillShade="D9"/>
          </w:tcPr>
          <w:p w14:paraId="413ACBDA" w14:textId="77777777" w:rsidR="00207B1A" w:rsidRPr="00453E42" w:rsidRDefault="00207B1A" w:rsidP="00207B1A">
            <w:pPr>
              <w:rPr>
                <w:rFonts w:cs="Tahoma"/>
              </w:rPr>
            </w:pPr>
          </w:p>
        </w:tc>
        <w:tc>
          <w:tcPr>
            <w:tcW w:w="1620" w:type="dxa"/>
            <w:shd w:val="clear" w:color="auto" w:fill="auto"/>
          </w:tcPr>
          <w:p w14:paraId="07AB4E87" w14:textId="77777777" w:rsidR="00207B1A" w:rsidRPr="00453E42" w:rsidRDefault="00207B1A" w:rsidP="00207B1A">
            <w:pPr>
              <w:rPr>
                <w:rFonts w:cs="Tahoma"/>
              </w:rPr>
            </w:pPr>
          </w:p>
        </w:tc>
      </w:tr>
      <w:tr w:rsidR="00207B1A" w:rsidRPr="005614E2" w14:paraId="570E1A61" w14:textId="77777777" w:rsidTr="00207B1A">
        <w:trPr>
          <w:cantSplit/>
        </w:trPr>
        <w:tc>
          <w:tcPr>
            <w:tcW w:w="925" w:type="dxa"/>
            <w:shd w:val="clear" w:color="auto" w:fill="auto"/>
          </w:tcPr>
          <w:p w14:paraId="0AC085A3" w14:textId="77777777" w:rsidR="00207B1A" w:rsidRPr="005614E2" w:rsidRDefault="00207B1A" w:rsidP="00207B1A">
            <w:pPr>
              <w:numPr>
                <w:ilvl w:val="0"/>
                <w:numId w:val="3"/>
              </w:numPr>
              <w:rPr>
                <w:rFonts w:cs="Tahoma"/>
              </w:rPr>
            </w:pPr>
          </w:p>
        </w:tc>
        <w:tc>
          <w:tcPr>
            <w:tcW w:w="5400" w:type="dxa"/>
          </w:tcPr>
          <w:p w14:paraId="16D3742B" w14:textId="77777777" w:rsidR="00207B1A" w:rsidRDefault="00207B1A" w:rsidP="00207B1A">
            <w:pPr>
              <w:rPr>
                <w:rFonts w:cs="Tahoma"/>
              </w:rPr>
            </w:pPr>
            <w:r>
              <w:rPr>
                <w:rFonts w:cs="Tahoma"/>
              </w:rPr>
              <w:t>Verify all components are secure and ready for shipping, handling and deployment.</w:t>
            </w:r>
          </w:p>
          <w:p w14:paraId="491C40B4" w14:textId="77777777" w:rsidR="00207B1A" w:rsidRPr="00453E42" w:rsidRDefault="00207B1A" w:rsidP="00207B1A">
            <w:pPr>
              <w:rPr>
                <w:rFonts w:cs="Tahoma"/>
              </w:rPr>
            </w:pPr>
          </w:p>
        </w:tc>
        <w:tc>
          <w:tcPr>
            <w:tcW w:w="2340" w:type="dxa"/>
            <w:shd w:val="clear" w:color="auto" w:fill="auto"/>
          </w:tcPr>
          <w:p w14:paraId="5BEB243D" w14:textId="77777777" w:rsidR="00207B1A" w:rsidRPr="00453E42" w:rsidRDefault="00207B1A" w:rsidP="00207B1A">
            <w:pPr>
              <w:rPr>
                <w:rFonts w:cs="Tahoma"/>
              </w:rPr>
            </w:pPr>
          </w:p>
        </w:tc>
        <w:tc>
          <w:tcPr>
            <w:tcW w:w="1620" w:type="dxa"/>
            <w:shd w:val="clear" w:color="auto" w:fill="auto"/>
          </w:tcPr>
          <w:p w14:paraId="66DA12BF" w14:textId="77777777" w:rsidR="00207B1A" w:rsidRPr="00453E42" w:rsidRDefault="00207B1A" w:rsidP="00207B1A">
            <w:pPr>
              <w:rPr>
                <w:rFonts w:cs="Tahoma"/>
              </w:rPr>
            </w:pPr>
          </w:p>
        </w:tc>
      </w:tr>
      <w:tr w:rsidR="00207B1A" w:rsidRPr="005614E2" w14:paraId="73C5E43E" w14:textId="77777777" w:rsidTr="00207B1A">
        <w:trPr>
          <w:cantSplit/>
        </w:trPr>
        <w:tc>
          <w:tcPr>
            <w:tcW w:w="925" w:type="dxa"/>
            <w:shd w:val="clear" w:color="auto" w:fill="auto"/>
          </w:tcPr>
          <w:p w14:paraId="5316D1C8" w14:textId="77777777" w:rsidR="00207B1A" w:rsidRPr="005614E2" w:rsidRDefault="00207B1A" w:rsidP="00207B1A">
            <w:pPr>
              <w:numPr>
                <w:ilvl w:val="0"/>
                <w:numId w:val="3"/>
              </w:numPr>
              <w:rPr>
                <w:rFonts w:cs="Tahoma"/>
              </w:rPr>
            </w:pPr>
          </w:p>
        </w:tc>
        <w:tc>
          <w:tcPr>
            <w:tcW w:w="5400" w:type="dxa"/>
          </w:tcPr>
          <w:p w14:paraId="2D7AB7A1" w14:textId="77777777" w:rsidR="00207B1A" w:rsidRDefault="00207B1A" w:rsidP="00207B1A">
            <w:pPr>
              <w:rPr>
                <w:rFonts w:cs="Tahoma"/>
              </w:rPr>
            </w:pPr>
            <w:r>
              <w:rPr>
                <w:rFonts w:cs="Tahoma"/>
              </w:rPr>
              <w:t>Provide photos showing over-all and detail views of the Profiler, Dock, and attached components in the “ready-to-deploy” assembled configuration.  If an item is blocking a view, it may be moved and replaced.</w:t>
            </w:r>
          </w:p>
          <w:p w14:paraId="57E36A63" w14:textId="77777777" w:rsidR="00207B1A" w:rsidRDefault="00207B1A" w:rsidP="00207B1A">
            <w:pPr>
              <w:rPr>
                <w:rFonts w:cs="Tahoma"/>
              </w:rPr>
            </w:pPr>
          </w:p>
          <w:p w14:paraId="4A753C12" w14:textId="77777777" w:rsidR="00207B1A" w:rsidRDefault="00207B1A" w:rsidP="00207B1A">
            <w:pPr>
              <w:rPr>
                <w:rFonts w:cs="Tahoma"/>
              </w:rPr>
            </w:pPr>
            <w:r>
              <w:rPr>
                <w:rFonts w:cs="Tahoma"/>
              </w:rPr>
              <w:t>Provide photos of the following:</w:t>
            </w:r>
          </w:p>
          <w:p w14:paraId="0E8E4BCB" w14:textId="77777777" w:rsidR="00207B1A" w:rsidRDefault="00207B1A" w:rsidP="00207B1A">
            <w:pPr>
              <w:rPr>
                <w:rFonts w:cs="Tahoma"/>
              </w:rPr>
            </w:pPr>
            <w:r>
              <w:rPr>
                <w:rFonts w:cs="Tahoma"/>
              </w:rPr>
              <w:t>-  The assembled Profiler from all sides, high &amp; low angles, etc.</w:t>
            </w:r>
          </w:p>
          <w:p w14:paraId="03FE68A4" w14:textId="77777777" w:rsidR="00207B1A" w:rsidRDefault="00207B1A" w:rsidP="00207B1A">
            <w:pPr>
              <w:rPr>
                <w:rFonts w:cs="Tahoma"/>
              </w:rPr>
            </w:pPr>
            <w:r>
              <w:rPr>
                <w:rFonts w:cs="Tahoma"/>
              </w:rPr>
              <w:t>- Details of all items such as instruments, cables, and attachments for deployment.</w:t>
            </w:r>
          </w:p>
          <w:p w14:paraId="52011067" w14:textId="77777777" w:rsidR="00207B1A" w:rsidRDefault="00207B1A" w:rsidP="00207B1A">
            <w:pPr>
              <w:rPr>
                <w:rFonts w:cs="Tahoma"/>
              </w:rPr>
            </w:pPr>
            <w:r>
              <w:rPr>
                <w:rFonts w:cs="Tahoma"/>
              </w:rPr>
              <w:t>- Details of all fixed instruments, mounts and other attachments.</w:t>
            </w:r>
          </w:p>
          <w:p w14:paraId="0DDF1B6F" w14:textId="77777777" w:rsidR="00207B1A" w:rsidRDefault="00207B1A" w:rsidP="00207B1A">
            <w:pPr>
              <w:rPr>
                <w:rFonts w:cs="Tahoma"/>
              </w:rPr>
            </w:pPr>
            <w:r>
              <w:rPr>
                <w:rFonts w:cs="Tahoma"/>
              </w:rPr>
              <w:t>- Details of all cable connections, cable routing and attachments.</w:t>
            </w:r>
          </w:p>
          <w:p w14:paraId="432C26E6" w14:textId="77777777" w:rsidR="00207B1A" w:rsidRDefault="00207B1A" w:rsidP="00207B1A">
            <w:pPr>
              <w:rPr>
                <w:rFonts w:cs="Tahoma"/>
              </w:rPr>
            </w:pPr>
          </w:p>
          <w:p w14:paraId="0FDD1A87" w14:textId="77777777" w:rsidR="00207B1A" w:rsidRDefault="00207B1A" w:rsidP="00207B1A">
            <w:pPr>
              <w:rPr>
                <w:rFonts w:cs="Tahoma"/>
              </w:rPr>
            </w:pPr>
            <w:r>
              <w:rPr>
                <w:rFonts w:cs="Tahoma"/>
              </w:rPr>
              <w:t>Attach photos as PDFs to this Test Report.</w:t>
            </w:r>
          </w:p>
          <w:p w14:paraId="304F5FC5" w14:textId="77777777" w:rsidR="00207B1A" w:rsidRPr="00453E42" w:rsidRDefault="00207B1A" w:rsidP="00207B1A">
            <w:pPr>
              <w:rPr>
                <w:rFonts w:cs="Tahoma"/>
              </w:rPr>
            </w:pPr>
          </w:p>
        </w:tc>
        <w:tc>
          <w:tcPr>
            <w:tcW w:w="2340" w:type="dxa"/>
            <w:shd w:val="clear" w:color="auto" w:fill="auto"/>
          </w:tcPr>
          <w:p w14:paraId="7019E147" w14:textId="77777777" w:rsidR="00207B1A" w:rsidRPr="00453E42" w:rsidRDefault="00207B1A" w:rsidP="00207B1A">
            <w:pPr>
              <w:rPr>
                <w:rFonts w:cs="Tahoma"/>
              </w:rPr>
            </w:pPr>
          </w:p>
        </w:tc>
        <w:tc>
          <w:tcPr>
            <w:tcW w:w="1620" w:type="dxa"/>
            <w:shd w:val="clear" w:color="auto" w:fill="auto"/>
          </w:tcPr>
          <w:p w14:paraId="2BE46365" w14:textId="77777777" w:rsidR="00207B1A" w:rsidRPr="00453E42" w:rsidRDefault="00207B1A" w:rsidP="00207B1A">
            <w:pPr>
              <w:rPr>
                <w:rFonts w:cs="Tahoma"/>
                <w:highlight w:val="red"/>
              </w:rPr>
            </w:pPr>
          </w:p>
        </w:tc>
      </w:tr>
    </w:tbl>
    <w:p w14:paraId="09D21477" w14:textId="77777777" w:rsidR="00207B1A" w:rsidRPr="00AF0000" w:rsidRDefault="00207B1A" w:rsidP="00207B1A"/>
    <w:p w14:paraId="5B67C91C" w14:textId="77777777" w:rsidR="00207B1A" w:rsidRPr="00AF0000" w:rsidRDefault="00207B1A" w:rsidP="00207B1A">
      <w:pPr>
        <w:pStyle w:val="Heading2"/>
        <w:numPr>
          <w:ilvl w:val="0"/>
          <w:numId w:val="0"/>
        </w:numPr>
        <w:spacing w:before="0" w:after="0"/>
        <w:ind w:left="720"/>
        <w:rPr>
          <w:rFonts w:cs="Tahoma"/>
        </w:rPr>
      </w:pPr>
    </w:p>
    <w:p w14:paraId="724A964C" w14:textId="28F5F104" w:rsidR="004444D6" w:rsidRDefault="004444D6" w:rsidP="004444D6">
      <w:pPr>
        <w:pStyle w:val="Heading1"/>
        <w:numPr>
          <w:ilvl w:val="0"/>
          <w:numId w:val="0"/>
        </w:numPr>
        <w:rPr>
          <w:rFonts w:cs="Tahoma"/>
        </w:rPr>
      </w:pPr>
    </w:p>
    <w:p w14:paraId="49DC70BD" w14:textId="77777777" w:rsidR="004444D6" w:rsidRDefault="004444D6">
      <w:pPr>
        <w:widowControl/>
        <w:autoSpaceDE/>
        <w:autoSpaceDN/>
        <w:adjustRightInd/>
        <w:rPr>
          <w:rFonts w:cs="Tahoma"/>
          <w:b/>
          <w:color w:val="auto"/>
          <w:sz w:val="32"/>
        </w:rPr>
      </w:pPr>
      <w:r>
        <w:rPr>
          <w:rFonts w:cs="Tahoma"/>
        </w:rPr>
        <w:br w:type="page"/>
      </w:r>
    </w:p>
    <w:p w14:paraId="534D0D3C" w14:textId="3274E75C" w:rsidR="00CB7FEB" w:rsidRPr="00002254" w:rsidRDefault="00B8464A" w:rsidP="001F413A">
      <w:pPr>
        <w:pStyle w:val="Heading1"/>
        <w:numPr>
          <w:ilvl w:val="0"/>
          <w:numId w:val="26"/>
        </w:numPr>
        <w:tabs>
          <w:tab w:val="clear" w:pos="720"/>
        </w:tabs>
        <w:ind w:hanging="720"/>
        <w:rPr>
          <w:rFonts w:cs="Tahoma"/>
        </w:rPr>
      </w:pPr>
      <w:bookmarkStart w:id="31" w:name="_Toc74317573"/>
      <w:r w:rsidRPr="00002254">
        <w:rPr>
          <w:rFonts w:cs="Tahoma"/>
        </w:rPr>
        <w:t>Test Completion</w:t>
      </w:r>
      <w:bookmarkEnd w:id="31"/>
    </w:p>
    <w:p w14:paraId="4E019967" w14:textId="77777777" w:rsidR="00D12E53" w:rsidRDefault="00D12E53" w:rsidP="00E34126">
      <w:pPr>
        <w:rPr>
          <w:rFonts w:cs="Tahoma"/>
        </w:rPr>
      </w:pPr>
    </w:p>
    <w:p w14:paraId="2E66DFC2" w14:textId="77777777" w:rsidR="00D12E53" w:rsidRPr="00EA1DB8" w:rsidRDefault="00D12E53" w:rsidP="00E34126">
      <w:pPr>
        <w:rPr>
          <w:rFonts w:cs="Tahoma"/>
        </w:rPr>
      </w:pPr>
      <w:r w:rsidRPr="00EA1DB8">
        <w:rPr>
          <w:rFonts w:cs="Tahoma"/>
        </w:rPr>
        <w:t>Testing has been completed in accordance with th</w:t>
      </w:r>
      <w:r w:rsidR="00CB6598">
        <w:rPr>
          <w:rFonts w:cs="Tahoma"/>
        </w:rPr>
        <w:t>is</w:t>
      </w:r>
      <w:r w:rsidRPr="00EA1DB8">
        <w:rPr>
          <w:rFonts w:cs="Tahoma"/>
        </w:rPr>
        <w:t xml:space="preserve"> Procedure and any comments or exceptions noted below.</w:t>
      </w:r>
    </w:p>
    <w:p w14:paraId="3BA2D910" w14:textId="77777777" w:rsidR="00D12E53" w:rsidRPr="00EA1DB8" w:rsidRDefault="00D12E53" w:rsidP="00E34126">
      <w:pPr>
        <w:rPr>
          <w:rFonts w:cs="Tahom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185"/>
        <w:gridCol w:w="2520"/>
        <w:gridCol w:w="1080"/>
        <w:gridCol w:w="2970"/>
        <w:gridCol w:w="1530"/>
      </w:tblGrid>
      <w:tr w:rsidR="00D12E53" w:rsidRPr="00EA1DB8" w14:paraId="77304947" w14:textId="77777777" w:rsidTr="00634B4D">
        <w:tc>
          <w:tcPr>
            <w:tcW w:w="2185" w:type="dxa"/>
            <w:tcBorders>
              <w:bottom w:val="single" w:sz="18" w:space="0" w:color="auto"/>
            </w:tcBorders>
          </w:tcPr>
          <w:p w14:paraId="716E0E81" w14:textId="77777777" w:rsidR="00D12E53" w:rsidRPr="00CB6598" w:rsidRDefault="00D12E53" w:rsidP="00E34126">
            <w:pPr>
              <w:jc w:val="center"/>
              <w:rPr>
                <w:rFonts w:cs="Tahoma"/>
                <w:b/>
              </w:rPr>
            </w:pPr>
            <w:r w:rsidRPr="00CB6598">
              <w:rPr>
                <w:rFonts w:cs="Tahoma"/>
                <w:b/>
              </w:rPr>
              <w:t>Responsibility</w:t>
            </w:r>
          </w:p>
        </w:tc>
        <w:tc>
          <w:tcPr>
            <w:tcW w:w="2520" w:type="dxa"/>
            <w:tcBorders>
              <w:bottom w:val="single" w:sz="18" w:space="0" w:color="auto"/>
            </w:tcBorders>
          </w:tcPr>
          <w:p w14:paraId="262F66F2" w14:textId="77777777" w:rsidR="00D12E53" w:rsidRPr="00CB6598" w:rsidRDefault="00D12E53" w:rsidP="00E34126">
            <w:pPr>
              <w:jc w:val="center"/>
              <w:rPr>
                <w:rFonts w:cs="Tahoma"/>
                <w:b/>
              </w:rPr>
            </w:pPr>
            <w:r w:rsidRPr="00CB6598">
              <w:rPr>
                <w:rFonts w:cs="Tahoma"/>
                <w:b/>
              </w:rPr>
              <w:t>Printed Name</w:t>
            </w:r>
          </w:p>
        </w:tc>
        <w:tc>
          <w:tcPr>
            <w:tcW w:w="1080" w:type="dxa"/>
            <w:tcBorders>
              <w:bottom w:val="single" w:sz="18" w:space="0" w:color="auto"/>
            </w:tcBorders>
          </w:tcPr>
          <w:p w14:paraId="038D23F7" w14:textId="77777777" w:rsidR="00D12E53" w:rsidRPr="00CB6598" w:rsidRDefault="00D12E53" w:rsidP="00E34126">
            <w:pPr>
              <w:jc w:val="center"/>
              <w:rPr>
                <w:rFonts w:cs="Tahoma"/>
                <w:b/>
                <w:sz w:val="22"/>
              </w:rPr>
            </w:pPr>
            <w:r w:rsidRPr="00CB6598">
              <w:rPr>
                <w:rFonts w:cs="Tahoma"/>
                <w:b/>
                <w:sz w:val="22"/>
              </w:rPr>
              <w:t>Initials</w:t>
            </w:r>
          </w:p>
        </w:tc>
        <w:tc>
          <w:tcPr>
            <w:tcW w:w="2970" w:type="dxa"/>
            <w:tcBorders>
              <w:bottom w:val="single" w:sz="18" w:space="0" w:color="auto"/>
            </w:tcBorders>
          </w:tcPr>
          <w:p w14:paraId="58A96A3C" w14:textId="77777777" w:rsidR="00D12E53" w:rsidRPr="00CB6598" w:rsidRDefault="00D12E53" w:rsidP="00E34126">
            <w:pPr>
              <w:jc w:val="center"/>
              <w:rPr>
                <w:rFonts w:cs="Tahoma"/>
                <w:b/>
              </w:rPr>
            </w:pPr>
            <w:r w:rsidRPr="00CB6598">
              <w:rPr>
                <w:rFonts w:cs="Tahoma"/>
                <w:b/>
              </w:rPr>
              <w:t>Signature</w:t>
            </w:r>
          </w:p>
        </w:tc>
        <w:tc>
          <w:tcPr>
            <w:tcW w:w="1530" w:type="dxa"/>
            <w:tcBorders>
              <w:bottom w:val="single" w:sz="18" w:space="0" w:color="auto"/>
            </w:tcBorders>
          </w:tcPr>
          <w:p w14:paraId="765D5FC7" w14:textId="77777777" w:rsidR="00D12E53" w:rsidRPr="00CB6598" w:rsidRDefault="00D12E53" w:rsidP="00E34126">
            <w:pPr>
              <w:spacing w:line="360" w:lineRule="auto"/>
              <w:jc w:val="center"/>
              <w:rPr>
                <w:rFonts w:cs="Tahoma"/>
                <w:b/>
              </w:rPr>
            </w:pPr>
            <w:r w:rsidRPr="00CB6598">
              <w:rPr>
                <w:rFonts w:cs="Tahoma"/>
                <w:b/>
              </w:rPr>
              <w:t>Date</w:t>
            </w:r>
          </w:p>
        </w:tc>
      </w:tr>
      <w:tr w:rsidR="00D12E53" w:rsidRPr="00EA1DB8" w14:paraId="3DAC0046" w14:textId="77777777" w:rsidTr="00634B4D">
        <w:tc>
          <w:tcPr>
            <w:tcW w:w="2185" w:type="dxa"/>
            <w:tcBorders>
              <w:top w:val="single" w:sz="18" w:space="0" w:color="auto"/>
            </w:tcBorders>
          </w:tcPr>
          <w:p w14:paraId="12782FE4" w14:textId="77777777" w:rsidR="00D12E53" w:rsidRPr="00C14B45" w:rsidRDefault="00D12E53" w:rsidP="00E34126">
            <w:pPr>
              <w:rPr>
                <w:rFonts w:ascii="Arial Narrow" w:hAnsi="Arial Narrow" w:cs="Tahoma"/>
                <w:szCs w:val="22"/>
              </w:rPr>
            </w:pPr>
          </w:p>
        </w:tc>
        <w:tc>
          <w:tcPr>
            <w:tcW w:w="2520" w:type="dxa"/>
            <w:tcBorders>
              <w:top w:val="single" w:sz="18" w:space="0" w:color="auto"/>
            </w:tcBorders>
          </w:tcPr>
          <w:p w14:paraId="27D2047D" w14:textId="77777777" w:rsidR="00D12E53" w:rsidRPr="00C14B45" w:rsidRDefault="00D12E53" w:rsidP="00E34126">
            <w:pPr>
              <w:rPr>
                <w:rFonts w:ascii="Arial Narrow" w:hAnsi="Arial Narrow" w:cs="Tahoma"/>
                <w:szCs w:val="22"/>
              </w:rPr>
            </w:pPr>
          </w:p>
        </w:tc>
        <w:tc>
          <w:tcPr>
            <w:tcW w:w="1080" w:type="dxa"/>
            <w:tcBorders>
              <w:top w:val="single" w:sz="18" w:space="0" w:color="auto"/>
            </w:tcBorders>
          </w:tcPr>
          <w:p w14:paraId="3F02EDE7" w14:textId="77777777" w:rsidR="00D12E53" w:rsidRPr="00C14B45" w:rsidRDefault="00D12E53" w:rsidP="00E34126">
            <w:pPr>
              <w:rPr>
                <w:rFonts w:ascii="Arial Narrow" w:hAnsi="Arial Narrow" w:cs="Tahoma"/>
                <w:szCs w:val="22"/>
              </w:rPr>
            </w:pPr>
          </w:p>
        </w:tc>
        <w:tc>
          <w:tcPr>
            <w:tcW w:w="2970" w:type="dxa"/>
            <w:tcBorders>
              <w:top w:val="single" w:sz="18" w:space="0" w:color="auto"/>
            </w:tcBorders>
          </w:tcPr>
          <w:p w14:paraId="6E6D7D20" w14:textId="77777777" w:rsidR="00D12E53" w:rsidRPr="00C14B45" w:rsidRDefault="00D12E53" w:rsidP="00E34126">
            <w:pPr>
              <w:rPr>
                <w:rFonts w:ascii="Arial Narrow" w:hAnsi="Arial Narrow" w:cs="Tahoma"/>
                <w:szCs w:val="22"/>
              </w:rPr>
            </w:pPr>
          </w:p>
        </w:tc>
        <w:tc>
          <w:tcPr>
            <w:tcW w:w="1530" w:type="dxa"/>
            <w:tcBorders>
              <w:top w:val="single" w:sz="18" w:space="0" w:color="auto"/>
            </w:tcBorders>
          </w:tcPr>
          <w:p w14:paraId="79661607" w14:textId="77777777" w:rsidR="00D12E53" w:rsidRDefault="00D12E53" w:rsidP="00E34126">
            <w:pPr>
              <w:rPr>
                <w:rFonts w:ascii="Arial Narrow" w:hAnsi="Arial Narrow" w:cs="Tahoma"/>
                <w:szCs w:val="22"/>
              </w:rPr>
            </w:pPr>
          </w:p>
          <w:p w14:paraId="5C680FD7" w14:textId="77777777" w:rsidR="00D12E53" w:rsidRDefault="00D12E53" w:rsidP="00E34126">
            <w:pPr>
              <w:rPr>
                <w:rFonts w:ascii="Arial Narrow" w:hAnsi="Arial Narrow" w:cs="Tahoma"/>
                <w:szCs w:val="22"/>
              </w:rPr>
            </w:pPr>
          </w:p>
          <w:p w14:paraId="1F348A57" w14:textId="77777777" w:rsidR="00D12E53" w:rsidRPr="00C14B45" w:rsidRDefault="00D12E53" w:rsidP="00E34126">
            <w:pPr>
              <w:rPr>
                <w:rFonts w:ascii="Arial Narrow" w:hAnsi="Arial Narrow" w:cs="Tahoma"/>
                <w:szCs w:val="22"/>
              </w:rPr>
            </w:pPr>
          </w:p>
        </w:tc>
      </w:tr>
      <w:tr w:rsidR="00D12E53" w:rsidRPr="00EA1DB8" w14:paraId="602EC8D6" w14:textId="77777777" w:rsidTr="00634B4D">
        <w:tc>
          <w:tcPr>
            <w:tcW w:w="10285" w:type="dxa"/>
            <w:gridSpan w:val="5"/>
            <w:tcBorders>
              <w:bottom w:val="single" w:sz="18" w:space="0" w:color="auto"/>
            </w:tcBorders>
          </w:tcPr>
          <w:p w14:paraId="0A936103" w14:textId="77777777" w:rsidR="00D12E53" w:rsidRPr="00C446A9" w:rsidRDefault="00D12E53" w:rsidP="00E34126">
            <w:pPr>
              <w:rPr>
                <w:rFonts w:ascii="Arial Narrow" w:hAnsi="Arial Narrow" w:cs="Tahoma"/>
                <w:b/>
              </w:rPr>
            </w:pPr>
            <w:r w:rsidRPr="00C446A9">
              <w:rPr>
                <w:rFonts w:ascii="Arial Narrow" w:hAnsi="Arial Narrow" w:cs="Tahoma"/>
                <w:b/>
              </w:rPr>
              <w:t xml:space="preserve">See Note/Remark </w:t>
            </w:r>
            <w:r>
              <w:rPr>
                <w:rFonts w:ascii="Arial Narrow" w:hAnsi="Arial Narrow" w:cs="Tahoma"/>
                <w:b/>
              </w:rPr>
              <w:t xml:space="preserve">below, </w:t>
            </w:r>
            <w:r w:rsidRPr="00C446A9">
              <w:rPr>
                <w:rFonts w:ascii="Arial Narrow" w:hAnsi="Arial Narrow" w:cs="Tahoma"/>
                <w:b/>
              </w:rPr>
              <w:t># -</w:t>
            </w:r>
          </w:p>
          <w:p w14:paraId="52FD72ED" w14:textId="77777777" w:rsidR="00D12E53" w:rsidRPr="00CD5187" w:rsidRDefault="00D12E53" w:rsidP="00E34126">
            <w:pPr>
              <w:rPr>
                <w:rFonts w:ascii="Arial Narrow" w:hAnsi="Arial Narrow" w:cs="Tahoma"/>
                <w:sz w:val="22"/>
              </w:rPr>
            </w:pPr>
          </w:p>
        </w:tc>
      </w:tr>
      <w:tr w:rsidR="00D12E53" w:rsidRPr="00EA1DB8" w14:paraId="6D473269" w14:textId="77777777" w:rsidTr="00634B4D">
        <w:tc>
          <w:tcPr>
            <w:tcW w:w="2185" w:type="dxa"/>
            <w:tcBorders>
              <w:top w:val="single" w:sz="18" w:space="0" w:color="auto"/>
            </w:tcBorders>
          </w:tcPr>
          <w:p w14:paraId="7DDB924E" w14:textId="77777777" w:rsidR="00D12E53" w:rsidRPr="00C14B45" w:rsidRDefault="00D12E53" w:rsidP="00E34126">
            <w:pPr>
              <w:rPr>
                <w:rFonts w:ascii="Arial Narrow" w:hAnsi="Arial Narrow" w:cs="Tahoma"/>
                <w:szCs w:val="22"/>
              </w:rPr>
            </w:pPr>
          </w:p>
        </w:tc>
        <w:tc>
          <w:tcPr>
            <w:tcW w:w="2520" w:type="dxa"/>
            <w:tcBorders>
              <w:top w:val="single" w:sz="18" w:space="0" w:color="auto"/>
            </w:tcBorders>
          </w:tcPr>
          <w:p w14:paraId="6B88AEFF" w14:textId="77777777" w:rsidR="00D12E53" w:rsidRPr="00C14B45" w:rsidRDefault="00D12E53" w:rsidP="00E34126">
            <w:pPr>
              <w:rPr>
                <w:rFonts w:ascii="Arial Narrow" w:hAnsi="Arial Narrow" w:cs="Tahoma"/>
                <w:szCs w:val="22"/>
              </w:rPr>
            </w:pPr>
          </w:p>
        </w:tc>
        <w:tc>
          <w:tcPr>
            <w:tcW w:w="1080" w:type="dxa"/>
            <w:tcBorders>
              <w:top w:val="single" w:sz="18" w:space="0" w:color="auto"/>
            </w:tcBorders>
          </w:tcPr>
          <w:p w14:paraId="75AE65CB" w14:textId="77777777" w:rsidR="00D12E53" w:rsidRPr="00C14B45" w:rsidRDefault="00D12E53" w:rsidP="00E34126">
            <w:pPr>
              <w:rPr>
                <w:rFonts w:ascii="Arial Narrow" w:hAnsi="Arial Narrow" w:cs="Tahoma"/>
                <w:szCs w:val="22"/>
              </w:rPr>
            </w:pPr>
          </w:p>
        </w:tc>
        <w:tc>
          <w:tcPr>
            <w:tcW w:w="2970" w:type="dxa"/>
            <w:tcBorders>
              <w:top w:val="single" w:sz="18" w:space="0" w:color="auto"/>
            </w:tcBorders>
          </w:tcPr>
          <w:p w14:paraId="3E841202" w14:textId="77777777" w:rsidR="00D12E53" w:rsidRPr="00C14B45" w:rsidRDefault="00D12E53" w:rsidP="00E34126">
            <w:pPr>
              <w:rPr>
                <w:rFonts w:ascii="Arial Narrow" w:hAnsi="Arial Narrow" w:cs="Tahoma"/>
                <w:szCs w:val="22"/>
              </w:rPr>
            </w:pPr>
          </w:p>
        </w:tc>
        <w:tc>
          <w:tcPr>
            <w:tcW w:w="1530" w:type="dxa"/>
            <w:tcBorders>
              <w:top w:val="single" w:sz="18" w:space="0" w:color="auto"/>
            </w:tcBorders>
          </w:tcPr>
          <w:p w14:paraId="6BB3BAE7" w14:textId="77777777" w:rsidR="00D12E53" w:rsidRDefault="00D12E53" w:rsidP="00E34126">
            <w:pPr>
              <w:rPr>
                <w:rFonts w:ascii="Arial Narrow" w:hAnsi="Arial Narrow" w:cs="Tahoma"/>
                <w:szCs w:val="22"/>
              </w:rPr>
            </w:pPr>
          </w:p>
          <w:p w14:paraId="69162A80" w14:textId="77777777" w:rsidR="00D12E53" w:rsidRDefault="00D12E53" w:rsidP="00E34126">
            <w:pPr>
              <w:rPr>
                <w:rFonts w:ascii="Arial Narrow" w:hAnsi="Arial Narrow" w:cs="Tahoma"/>
                <w:szCs w:val="22"/>
              </w:rPr>
            </w:pPr>
          </w:p>
          <w:p w14:paraId="126950A3" w14:textId="77777777" w:rsidR="00D12E53" w:rsidRPr="00C14B45" w:rsidRDefault="00D12E53" w:rsidP="00E34126">
            <w:pPr>
              <w:rPr>
                <w:rFonts w:ascii="Arial Narrow" w:hAnsi="Arial Narrow" w:cs="Tahoma"/>
                <w:szCs w:val="22"/>
              </w:rPr>
            </w:pPr>
          </w:p>
        </w:tc>
      </w:tr>
      <w:tr w:rsidR="00D12E53" w:rsidRPr="00EA1DB8" w14:paraId="505C8B97" w14:textId="77777777" w:rsidTr="00634B4D">
        <w:tc>
          <w:tcPr>
            <w:tcW w:w="10285" w:type="dxa"/>
            <w:gridSpan w:val="5"/>
            <w:tcBorders>
              <w:bottom w:val="single" w:sz="18" w:space="0" w:color="auto"/>
            </w:tcBorders>
          </w:tcPr>
          <w:p w14:paraId="5F65E4FF" w14:textId="77777777" w:rsidR="00D12E53" w:rsidRPr="00C446A9" w:rsidRDefault="00D12E53" w:rsidP="00E34126">
            <w:pPr>
              <w:rPr>
                <w:rFonts w:ascii="Arial Narrow" w:hAnsi="Arial Narrow" w:cs="Tahoma"/>
                <w:b/>
              </w:rPr>
            </w:pPr>
            <w:r w:rsidRPr="00C446A9">
              <w:rPr>
                <w:rFonts w:ascii="Arial Narrow" w:hAnsi="Arial Narrow" w:cs="Tahoma"/>
                <w:b/>
              </w:rPr>
              <w:t xml:space="preserve">See Note/Remark </w:t>
            </w:r>
            <w:r>
              <w:rPr>
                <w:rFonts w:ascii="Arial Narrow" w:hAnsi="Arial Narrow" w:cs="Tahoma"/>
                <w:b/>
              </w:rPr>
              <w:t xml:space="preserve">below, </w:t>
            </w:r>
            <w:r w:rsidRPr="00C446A9">
              <w:rPr>
                <w:rFonts w:ascii="Arial Narrow" w:hAnsi="Arial Narrow" w:cs="Tahoma"/>
                <w:b/>
              </w:rPr>
              <w:t># -</w:t>
            </w:r>
          </w:p>
          <w:p w14:paraId="630EF868" w14:textId="77777777" w:rsidR="00D12E53" w:rsidRPr="00CD5187" w:rsidRDefault="00D12E53" w:rsidP="00E34126">
            <w:pPr>
              <w:rPr>
                <w:rFonts w:ascii="Arial Narrow" w:hAnsi="Arial Narrow" w:cs="Tahoma"/>
                <w:sz w:val="22"/>
              </w:rPr>
            </w:pPr>
          </w:p>
        </w:tc>
      </w:tr>
    </w:tbl>
    <w:p w14:paraId="6BED32D9" w14:textId="77777777" w:rsidR="00D12E53" w:rsidRDefault="00D12E53" w:rsidP="00A17CC5">
      <w:pPr>
        <w:rPr>
          <w:rFonts w:cs="Tahoma"/>
        </w:rPr>
      </w:pPr>
    </w:p>
    <w:p w14:paraId="7B87AC99" w14:textId="77777777" w:rsidR="004444D6" w:rsidRDefault="004444D6" w:rsidP="00A17CC5">
      <w:pPr>
        <w:rPr>
          <w:rFonts w:cs="Tahoma"/>
        </w:rPr>
      </w:pPr>
    </w:p>
    <w:p w14:paraId="05C497E3" w14:textId="77777777" w:rsidR="00683D2B" w:rsidRPr="00002254" w:rsidRDefault="00683D2B" w:rsidP="001F413A">
      <w:pPr>
        <w:pStyle w:val="Heading2"/>
        <w:numPr>
          <w:ilvl w:val="1"/>
          <w:numId w:val="27"/>
        </w:numPr>
        <w:tabs>
          <w:tab w:val="clear" w:pos="1152"/>
        </w:tabs>
        <w:spacing w:before="0" w:after="0"/>
        <w:ind w:left="720" w:hanging="720"/>
        <w:rPr>
          <w:rFonts w:cs="Tahoma"/>
        </w:rPr>
      </w:pPr>
      <w:r w:rsidRPr="00002254">
        <w:rPr>
          <w:rFonts w:cs="Tahoma"/>
        </w:rPr>
        <w:tab/>
      </w:r>
      <w:bookmarkStart w:id="32" w:name="_Toc74317574"/>
      <w:r w:rsidRPr="00002254">
        <w:rPr>
          <w:rFonts w:cs="Tahoma"/>
        </w:rPr>
        <w:t>Notes and Remarks</w:t>
      </w:r>
      <w:bookmarkEnd w:id="32"/>
    </w:p>
    <w:p w14:paraId="6203860D" w14:textId="77777777" w:rsidR="00A17CC5" w:rsidRPr="00A17CC5" w:rsidRDefault="00A17CC5" w:rsidP="00A17CC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78"/>
      </w:tblGrid>
      <w:tr w:rsidR="00DC6E6B" w:rsidRPr="00EA1DB8" w14:paraId="2D9EB3E7" w14:textId="77777777" w:rsidTr="00142634">
        <w:trPr>
          <w:trHeight w:hRule="exact" w:val="432"/>
        </w:trPr>
        <w:tc>
          <w:tcPr>
            <w:tcW w:w="10278" w:type="dxa"/>
          </w:tcPr>
          <w:p w14:paraId="3C3A8F78" w14:textId="77777777" w:rsidR="00DC6E6B" w:rsidRPr="00A803C9" w:rsidRDefault="00DC6E6B" w:rsidP="00E34126">
            <w:pPr>
              <w:spacing w:line="480" w:lineRule="auto"/>
              <w:rPr>
                <w:rFonts w:cs="Tahoma"/>
              </w:rPr>
            </w:pPr>
          </w:p>
        </w:tc>
      </w:tr>
      <w:tr w:rsidR="00720D2F" w:rsidRPr="00EA1DB8" w14:paraId="0FED88FD" w14:textId="77777777" w:rsidTr="00142634">
        <w:trPr>
          <w:trHeight w:hRule="exact" w:val="432"/>
        </w:trPr>
        <w:tc>
          <w:tcPr>
            <w:tcW w:w="10278" w:type="dxa"/>
          </w:tcPr>
          <w:p w14:paraId="3C687F6F" w14:textId="77777777" w:rsidR="00720D2F" w:rsidRPr="00A803C9" w:rsidRDefault="00720D2F" w:rsidP="00E34126">
            <w:pPr>
              <w:spacing w:line="480" w:lineRule="auto"/>
              <w:rPr>
                <w:rFonts w:cs="Tahoma"/>
              </w:rPr>
            </w:pPr>
          </w:p>
        </w:tc>
      </w:tr>
      <w:tr w:rsidR="00A803C9" w:rsidRPr="00EA1DB8" w14:paraId="56D41737" w14:textId="77777777" w:rsidTr="00142634">
        <w:trPr>
          <w:trHeight w:hRule="exact" w:val="432"/>
        </w:trPr>
        <w:tc>
          <w:tcPr>
            <w:tcW w:w="10278" w:type="dxa"/>
          </w:tcPr>
          <w:p w14:paraId="26AD0636" w14:textId="77777777" w:rsidR="00A803C9" w:rsidRPr="00A803C9" w:rsidRDefault="00A803C9" w:rsidP="00E34126">
            <w:pPr>
              <w:spacing w:line="480" w:lineRule="auto"/>
              <w:rPr>
                <w:rFonts w:cs="Tahoma"/>
              </w:rPr>
            </w:pPr>
          </w:p>
        </w:tc>
      </w:tr>
      <w:tr w:rsidR="00A803C9" w:rsidRPr="00EA1DB8" w14:paraId="7CA420C3" w14:textId="77777777" w:rsidTr="00142634">
        <w:trPr>
          <w:trHeight w:hRule="exact" w:val="432"/>
        </w:trPr>
        <w:tc>
          <w:tcPr>
            <w:tcW w:w="10278" w:type="dxa"/>
          </w:tcPr>
          <w:p w14:paraId="218B6B67" w14:textId="77777777" w:rsidR="00A803C9" w:rsidRPr="00A803C9" w:rsidRDefault="00A803C9" w:rsidP="00E34126">
            <w:pPr>
              <w:spacing w:line="480" w:lineRule="auto"/>
              <w:rPr>
                <w:rFonts w:cs="Tahoma"/>
              </w:rPr>
            </w:pPr>
          </w:p>
        </w:tc>
      </w:tr>
      <w:tr w:rsidR="00A803C9" w:rsidRPr="00EA1DB8" w14:paraId="242D85C8" w14:textId="77777777" w:rsidTr="00142634">
        <w:trPr>
          <w:trHeight w:hRule="exact" w:val="432"/>
        </w:trPr>
        <w:tc>
          <w:tcPr>
            <w:tcW w:w="10278" w:type="dxa"/>
          </w:tcPr>
          <w:p w14:paraId="3F89CA95" w14:textId="77777777" w:rsidR="00A803C9" w:rsidRPr="00A803C9" w:rsidRDefault="00A803C9" w:rsidP="00E34126">
            <w:pPr>
              <w:spacing w:line="480" w:lineRule="auto"/>
              <w:rPr>
                <w:rFonts w:cs="Tahoma"/>
              </w:rPr>
            </w:pPr>
          </w:p>
        </w:tc>
      </w:tr>
      <w:tr w:rsidR="00142634" w:rsidRPr="00EA1DB8" w14:paraId="0D846D77" w14:textId="77777777" w:rsidTr="00142634">
        <w:trPr>
          <w:trHeight w:hRule="exact" w:val="432"/>
        </w:trPr>
        <w:tc>
          <w:tcPr>
            <w:tcW w:w="10278" w:type="dxa"/>
          </w:tcPr>
          <w:p w14:paraId="0172005C" w14:textId="77777777" w:rsidR="00142634" w:rsidRPr="00A803C9" w:rsidRDefault="00142634" w:rsidP="00E34126">
            <w:pPr>
              <w:spacing w:line="480" w:lineRule="auto"/>
              <w:rPr>
                <w:rFonts w:cs="Tahoma"/>
              </w:rPr>
            </w:pPr>
          </w:p>
        </w:tc>
      </w:tr>
      <w:tr w:rsidR="00142634" w:rsidRPr="00EA1DB8" w14:paraId="3401417C" w14:textId="77777777" w:rsidTr="00142634">
        <w:trPr>
          <w:trHeight w:hRule="exact" w:val="432"/>
        </w:trPr>
        <w:tc>
          <w:tcPr>
            <w:tcW w:w="10278" w:type="dxa"/>
          </w:tcPr>
          <w:p w14:paraId="2C682FDF" w14:textId="77777777" w:rsidR="00142634" w:rsidRPr="00A803C9" w:rsidRDefault="00142634" w:rsidP="00E34126">
            <w:pPr>
              <w:spacing w:line="480" w:lineRule="auto"/>
              <w:rPr>
                <w:rFonts w:cs="Tahoma"/>
              </w:rPr>
            </w:pPr>
          </w:p>
        </w:tc>
      </w:tr>
      <w:tr w:rsidR="00A803C9" w:rsidRPr="00EA1DB8" w14:paraId="614A00AC" w14:textId="77777777" w:rsidTr="00142634">
        <w:trPr>
          <w:trHeight w:hRule="exact" w:val="432"/>
        </w:trPr>
        <w:tc>
          <w:tcPr>
            <w:tcW w:w="10278" w:type="dxa"/>
          </w:tcPr>
          <w:p w14:paraId="2F3A0E79" w14:textId="77777777" w:rsidR="00A803C9" w:rsidRPr="00A803C9" w:rsidRDefault="00A803C9" w:rsidP="00E34126">
            <w:pPr>
              <w:spacing w:line="480" w:lineRule="auto"/>
              <w:rPr>
                <w:rFonts w:cs="Tahoma"/>
              </w:rPr>
            </w:pPr>
          </w:p>
        </w:tc>
      </w:tr>
    </w:tbl>
    <w:p w14:paraId="6F08BE54" w14:textId="77777777" w:rsidR="00BF3E95" w:rsidRDefault="00ED39BB" w:rsidP="00E34126">
      <w:pPr>
        <w:jc w:val="center"/>
        <w:rPr>
          <w:rFonts w:cs="Tahoma"/>
        </w:rPr>
      </w:pPr>
      <w:r>
        <w:rPr>
          <w:rFonts w:cs="Tahoma"/>
        </w:rPr>
        <w:t xml:space="preserve">Add </w:t>
      </w:r>
      <w:r w:rsidR="005512EC" w:rsidRPr="00EA1DB8">
        <w:rPr>
          <w:rFonts w:cs="Tahoma"/>
        </w:rPr>
        <w:t xml:space="preserve">additional </w:t>
      </w:r>
      <w:r>
        <w:rPr>
          <w:rFonts w:cs="Tahoma"/>
        </w:rPr>
        <w:t xml:space="preserve">lines </w:t>
      </w:r>
      <w:r w:rsidR="005512EC" w:rsidRPr="00EA1DB8">
        <w:rPr>
          <w:rFonts w:cs="Tahoma"/>
        </w:rPr>
        <w:t>if required.</w:t>
      </w:r>
      <w:bookmarkEnd w:id="3"/>
    </w:p>
    <w:p w14:paraId="3D7A9DFE" w14:textId="77777777" w:rsidR="00142634" w:rsidRDefault="00142634" w:rsidP="00E34126">
      <w:pPr>
        <w:rPr>
          <w:rFonts w:cs="Tahoma"/>
          <w:b/>
          <w:sz w:val="22"/>
          <w:szCs w:val="22"/>
        </w:rPr>
      </w:pPr>
    </w:p>
    <w:p w14:paraId="240BEE52" w14:textId="77777777" w:rsidR="00A17CC5" w:rsidRDefault="00A17CC5" w:rsidP="00E34126">
      <w:pPr>
        <w:rPr>
          <w:rFonts w:cs="Tahoma"/>
          <w:b/>
          <w:sz w:val="22"/>
          <w:szCs w:val="22"/>
        </w:rPr>
      </w:pPr>
    </w:p>
    <w:p w14:paraId="78C2797B" w14:textId="77777777" w:rsidR="00A17CC5" w:rsidRDefault="00A17CC5" w:rsidP="00E34126">
      <w:pPr>
        <w:rPr>
          <w:rFonts w:cs="Tahoma"/>
          <w:b/>
          <w:sz w:val="22"/>
          <w:szCs w:val="22"/>
        </w:rPr>
      </w:pPr>
    </w:p>
    <w:p w14:paraId="57BB5EA4" w14:textId="77777777" w:rsidR="00142634" w:rsidRDefault="00142634" w:rsidP="00E34126">
      <w:pPr>
        <w:rPr>
          <w:rFonts w:cs="Tahoma"/>
          <w:b/>
          <w:sz w:val="22"/>
          <w:szCs w:val="22"/>
        </w:rPr>
      </w:pPr>
    </w:p>
    <w:p w14:paraId="4A2A9644" w14:textId="27004157" w:rsidR="00D07092" w:rsidRDefault="0069312D" w:rsidP="00E34126">
      <w:pPr>
        <w:rPr>
          <w:rFonts w:cs="Tahoma"/>
        </w:rPr>
      </w:pPr>
      <w:r>
        <w:rPr>
          <w:rFonts w:cs="Tahoma"/>
          <w:b/>
          <w:sz w:val="22"/>
          <w:szCs w:val="22"/>
        </w:rPr>
        <w:t>MARS</w:t>
      </w:r>
      <w:r w:rsidR="00142634" w:rsidRPr="00142634">
        <w:rPr>
          <w:rFonts w:cs="Tahoma"/>
          <w:b/>
          <w:sz w:val="22"/>
          <w:szCs w:val="22"/>
        </w:rPr>
        <w:t xml:space="preserve"> System Engineer</w:t>
      </w:r>
      <w:r w:rsidR="000C7E42">
        <w:rPr>
          <w:rFonts w:cs="Tahoma"/>
        </w:rPr>
        <w:t>:_</w:t>
      </w:r>
      <w:r w:rsidR="00142634">
        <w:rPr>
          <w:rFonts w:cs="Tahoma"/>
        </w:rPr>
        <w:t>_________________________</w:t>
      </w:r>
    </w:p>
    <w:p w14:paraId="5ED37CA1" w14:textId="77777777" w:rsidR="00933895" w:rsidRDefault="00933895" w:rsidP="00E34126">
      <w:pPr>
        <w:rPr>
          <w:rFonts w:cs="Tahoma"/>
        </w:rPr>
      </w:pPr>
    </w:p>
    <w:sectPr w:rsidR="00933895" w:rsidSect="0013349E">
      <w:pgSz w:w="12240" w:h="15840" w:code="1"/>
      <w:pgMar w:top="1440" w:right="1080" w:bottom="1440" w:left="1080" w:header="720" w:footer="374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734642" w14:textId="77777777" w:rsidR="006B0E98" w:rsidRDefault="006B0E98">
      <w:r>
        <w:separator/>
      </w:r>
    </w:p>
  </w:endnote>
  <w:endnote w:type="continuationSeparator" w:id="0">
    <w:p w14:paraId="4183009E" w14:textId="77777777" w:rsidR="006B0E98" w:rsidRDefault="006B0E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LTXRKL+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FB6567" w14:textId="77777777" w:rsidR="006B0E98" w:rsidRDefault="006B0E98" w:rsidP="00995DD6">
    <w:pPr>
      <w:pStyle w:val="Footer"/>
      <w:pBdr>
        <w:bottom w:val="single" w:sz="6" w:space="0" w:color="auto"/>
      </w:pBdr>
      <w:tabs>
        <w:tab w:val="clear" w:pos="3240"/>
        <w:tab w:val="clear" w:pos="7920"/>
      </w:tabs>
      <w:jc w:val="left"/>
      <w:rPr>
        <w:rStyle w:val="PageNumber"/>
        <w:color w:val="999999"/>
        <w:sz w:val="16"/>
        <w:szCs w:val="16"/>
      </w:rPr>
    </w:pPr>
  </w:p>
  <w:p w14:paraId="633E60B5" w14:textId="3F8F8025" w:rsidR="006B0E98" w:rsidRPr="006C06D5" w:rsidRDefault="006B0E98" w:rsidP="006C06D5">
    <w:pPr>
      <w:pStyle w:val="Footer"/>
      <w:tabs>
        <w:tab w:val="left" w:pos="960"/>
        <w:tab w:val="center" w:pos="4680"/>
      </w:tabs>
      <w:rPr>
        <w:rStyle w:val="PageNumber"/>
        <w:color w:val="999999"/>
        <w:sz w:val="16"/>
        <w:szCs w:val="16"/>
      </w:rPr>
    </w:pPr>
    <w:r>
      <w:rPr>
        <w:rStyle w:val="PageNumber"/>
        <w:color w:val="999999"/>
        <w:sz w:val="16"/>
        <w:szCs w:val="16"/>
      </w:rPr>
      <w:t xml:space="preserve">Filename: </w:t>
    </w:r>
    <w:r w:rsidRPr="006C06D5">
      <w:rPr>
        <w:rStyle w:val="PageNumber"/>
        <w:color w:val="999999"/>
        <w:sz w:val="16"/>
        <w:szCs w:val="16"/>
      </w:rPr>
      <w:fldChar w:fldCharType="begin"/>
    </w:r>
    <w:r w:rsidRPr="006C06D5">
      <w:rPr>
        <w:rStyle w:val="PageNumber"/>
        <w:color w:val="999999"/>
        <w:sz w:val="16"/>
        <w:szCs w:val="16"/>
      </w:rPr>
      <w:instrText xml:space="preserve"> FILENAME </w:instrText>
    </w:r>
    <w:r w:rsidRPr="006C06D5">
      <w:rPr>
        <w:rStyle w:val="PageNumber"/>
        <w:color w:val="999999"/>
        <w:sz w:val="16"/>
        <w:szCs w:val="16"/>
      </w:rPr>
      <w:fldChar w:fldCharType="separate"/>
    </w:r>
    <w:r w:rsidR="00695429">
      <w:rPr>
        <w:rStyle w:val="PageNumber"/>
        <w:noProof/>
        <w:color w:val="999999"/>
        <w:sz w:val="16"/>
        <w:szCs w:val="16"/>
      </w:rPr>
      <w:t>MARS_DCS</w:t>
    </w:r>
    <w:r>
      <w:rPr>
        <w:rStyle w:val="PageNumber"/>
        <w:noProof/>
        <w:color w:val="999999"/>
        <w:sz w:val="16"/>
        <w:szCs w:val="16"/>
      </w:rPr>
      <w:t>_Test_Plan_v0-00.docx</w:t>
    </w:r>
    <w:r w:rsidRPr="006C06D5">
      <w:rPr>
        <w:rStyle w:val="PageNumber"/>
        <w:color w:val="999999"/>
        <w:sz w:val="16"/>
        <w:szCs w:val="16"/>
      </w:rPr>
      <w:fldChar w:fldCharType="end"/>
    </w:r>
  </w:p>
  <w:p w14:paraId="636282E2" w14:textId="77777777" w:rsidR="006B0E98" w:rsidRDefault="006B0E98" w:rsidP="008A7D0B">
    <w:pPr>
      <w:pStyle w:val="Footer"/>
      <w:tabs>
        <w:tab w:val="clear" w:pos="3240"/>
        <w:tab w:val="clear" w:pos="7920"/>
      </w:tabs>
      <w:rPr>
        <w:rStyle w:val="PageNumber"/>
      </w:rPr>
    </w:pPr>
  </w:p>
  <w:p w14:paraId="6B10F431" w14:textId="38EEBF43" w:rsidR="006B0E98" w:rsidRDefault="006B0E98" w:rsidP="008A7D0B">
    <w:pPr>
      <w:pStyle w:val="Footer"/>
      <w:tabs>
        <w:tab w:val="clear" w:pos="3240"/>
        <w:tab w:val="clear" w:pos="7920"/>
      </w:tabs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3A1447">
      <w:rPr>
        <w:rStyle w:val="PageNumber"/>
        <w:noProof/>
      </w:rPr>
      <w:t>7</w:t>
    </w:r>
    <w:r>
      <w:rPr>
        <w:rStyle w:val="PageNumber"/>
      </w:rPr>
      <w:fldChar w:fldCharType="end"/>
    </w:r>
    <w:r>
      <w:rPr>
        <w:rStyle w:val="PageNumber"/>
      </w:rPr>
      <w:t>/</w:t>
    </w:r>
    <w:r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 w:rsidR="003A1447">
      <w:rPr>
        <w:rStyle w:val="PageNumber"/>
        <w:noProof/>
      </w:rPr>
      <w:t>37</w:t>
    </w:r>
    <w:r>
      <w:rPr>
        <w:rStyle w:val="PageNumber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9AFD7B" w14:textId="77777777" w:rsidR="006B0E98" w:rsidRDefault="006B0E98" w:rsidP="00713996">
    <w:pPr>
      <w:pStyle w:val="Footer"/>
      <w:pBdr>
        <w:bottom w:val="single" w:sz="6" w:space="1" w:color="auto"/>
      </w:pBdr>
      <w:tabs>
        <w:tab w:val="clear" w:pos="3240"/>
        <w:tab w:val="clear" w:pos="7920"/>
      </w:tabs>
      <w:jc w:val="left"/>
      <w:rPr>
        <w:rStyle w:val="PageNumber"/>
        <w:color w:val="999999"/>
        <w:sz w:val="16"/>
        <w:szCs w:val="16"/>
      </w:rPr>
    </w:pPr>
  </w:p>
  <w:p w14:paraId="4CFB4767" w14:textId="3B525E10" w:rsidR="006B0E98" w:rsidRDefault="006B0E98" w:rsidP="00713996">
    <w:pPr>
      <w:pStyle w:val="Footer"/>
      <w:tabs>
        <w:tab w:val="left" w:pos="960"/>
        <w:tab w:val="center" w:pos="4680"/>
      </w:tabs>
      <w:rPr>
        <w:rStyle w:val="PageNumber"/>
        <w:color w:val="999999"/>
        <w:sz w:val="16"/>
        <w:szCs w:val="16"/>
      </w:rPr>
    </w:pPr>
    <w:r>
      <w:rPr>
        <w:rStyle w:val="PageNumber"/>
        <w:color w:val="999999"/>
        <w:sz w:val="16"/>
        <w:szCs w:val="16"/>
      </w:rPr>
      <w:t xml:space="preserve">Filename: </w:t>
    </w:r>
    <w:r w:rsidRPr="006C06D5">
      <w:rPr>
        <w:rStyle w:val="PageNumber"/>
        <w:color w:val="999999"/>
        <w:sz w:val="16"/>
        <w:szCs w:val="16"/>
      </w:rPr>
      <w:fldChar w:fldCharType="begin"/>
    </w:r>
    <w:r w:rsidRPr="006C06D5">
      <w:rPr>
        <w:rStyle w:val="PageNumber"/>
        <w:color w:val="999999"/>
        <w:sz w:val="16"/>
        <w:szCs w:val="16"/>
      </w:rPr>
      <w:instrText xml:space="preserve"> FILENAME </w:instrText>
    </w:r>
    <w:r w:rsidRPr="006C06D5">
      <w:rPr>
        <w:rStyle w:val="PageNumber"/>
        <w:color w:val="999999"/>
        <w:sz w:val="16"/>
        <w:szCs w:val="16"/>
      </w:rPr>
      <w:fldChar w:fldCharType="separate"/>
    </w:r>
    <w:r>
      <w:rPr>
        <w:rStyle w:val="PageNumber"/>
        <w:noProof/>
        <w:color w:val="999999"/>
        <w:sz w:val="16"/>
        <w:szCs w:val="16"/>
      </w:rPr>
      <w:t>MARS_LV_Test_Plan_v0-00.docx</w:t>
    </w:r>
    <w:r w:rsidRPr="006C06D5">
      <w:rPr>
        <w:rStyle w:val="PageNumber"/>
        <w:color w:val="999999"/>
        <w:sz w:val="16"/>
        <w:szCs w:val="16"/>
      </w:rPr>
      <w:fldChar w:fldCharType="end"/>
    </w:r>
  </w:p>
  <w:p w14:paraId="61EF52C5" w14:textId="77777777" w:rsidR="006B0E98" w:rsidRPr="006C06D5" w:rsidRDefault="006B0E98" w:rsidP="00713996">
    <w:pPr>
      <w:pStyle w:val="Footer"/>
      <w:tabs>
        <w:tab w:val="left" w:pos="960"/>
        <w:tab w:val="center" w:pos="4680"/>
      </w:tabs>
      <w:rPr>
        <w:rStyle w:val="PageNumber"/>
        <w:color w:val="999999"/>
        <w:sz w:val="16"/>
        <w:szCs w:val="16"/>
      </w:rPr>
    </w:pPr>
  </w:p>
  <w:p w14:paraId="5EEF0D96" w14:textId="79B37B6F" w:rsidR="006B0E98" w:rsidRDefault="006B0E98" w:rsidP="00713996">
    <w:pPr>
      <w:pStyle w:val="Footer"/>
      <w:tabs>
        <w:tab w:val="clear" w:pos="3240"/>
        <w:tab w:val="clear" w:pos="7920"/>
      </w:tabs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  <w:r>
      <w:rPr>
        <w:rStyle w:val="PageNumber"/>
      </w:rPr>
      <w:t>/</w:t>
    </w:r>
    <w:r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>
      <w:rPr>
        <w:rStyle w:val="PageNumber"/>
        <w:noProof/>
      </w:rPr>
      <w:t>32</w:t>
    </w:r>
    <w:r>
      <w:rPr>
        <w:rStyle w:val="PageNumber"/>
      </w:rPr>
      <w:fldChar w:fldCharType="end"/>
    </w:r>
  </w:p>
  <w:p w14:paraId="13E92529" w14:textId="77777777" w:rsidR="006B0E98" w:rsidRDefault="006B0E98" w:rsidP="001C7CBA">
    <w:pPr>
      <w:pStyle w:val="Footer"/>
      <w:tabs>
        <w:tab w:val="clear" w:pos="3240"/>
        <w:tab w:val="clear" w:pos="7920"/>
      </w:tabs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DC1E6B" w14:textId="77777777" w:rsidR="006B0E98" w:rsidRDefault="006B0E98">
      <w:r>
        <w:separator/>
      </w:r>
    </w:p>
  </w:footnote>
  <w:footnote w:type="continuationSeparator" w:id="0">
    <w:p w14:paraId="436FE323" w14:textId="77777777" w:rsidR="006B0E98" w:rsidRDefault="006B0E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E25835" w14:textId="0C00D96D" w:rsidR="006B0E98" w:rsidRPr="00D36E60" w:rsidRDefault="006B0E98" w:rsidP="008C6E83">
    <w:pPr>
      <w:pStyle w:val="Header"/>
    </w:pPr>
    <w:r w:rsidRPr="00995DD6">
      <w:rPr>
        <w:noProof/>
      </w:rPr>
      <w:drawing>
        <wp:anchor distT="0" distB="0" distL="114300" distR="114300" simplePos="0" relativeHeight="251663360" behindDoc="1" locked="0" layoutInCell="1" allowOverlap="1" wp14:anchorId="1C13EE24" wp14:editId="00BCA36E">
          <wp:simplePos x="0" y="0"/>
          <wp:positionH relativeFrom="column">
            <wp:posOffset>5944235</wp:posOffset>
          </wp:positionH>
          <wp:positionV relativeFrom="paragraph">
            <wp:posOffset>-232410</wp:posOffset>
          </wp:positionV>
          <wp:extent cx="708660" cy="518160"/>
          <wp:effectExtent l="19050" t="0" r="0" b="0"/>
          <wp:wrapNone/>
          <wp:docPr id="91" name="Picture 91" descr="apl_logo_blue_smal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apl_logo_blue_smal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8660" cy="5181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995DD6">
      <w:rPr>
        <w:noProof/>
      </w:rPr>
      <w:drawing>
        <wp:anchor distT="0" distB="0" distL="114300" distR="114300" simplePos="0" relativeHeight="251664384" behindDoc="1" locked="0" layoutInCell="1" allowOverlap="1" wp14:anchorId="79551911" wp14:editId="0342509A">
          <wp:simplePos x="0" y="0"/>
          <wp:positionH relativeFrom="column">
            <wp:posOffset>-266700</wp:posOffset>
          </wp:positionH>
          <wp:positionV relativeFrom="paragraph">
            <wp:posOffset>-67310</wp:posOffset>
          </wp:positionV>
          <wp:extent cx="2792730" cy="352425"/>
          <wp:effectExtent l="0" t="0" r="7620" b="9525"/>
          <wp:wrapTight wrapText="bothSides">
            <wp:wrapPolygon edited="0">
              <wp:start x="0" y="0"/>
              <wp:lineTo x="0" y="21016"/>
              <wp:lineTo x="21512" y="21016"/>
              <wp:lineTo x="21512" y="0"/>
              <wp:lineTo x="0" y="0"/>
            </wp:wrapPolygon>
          </wp:wrapTight>
          <wp:docPr id="92" name="Picture 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716" t="15704" r="78665" b="80119"/>
                  <a:stretch/>
                </pic:blipFill>
                <pic:spPr bwMode="auto">
                  <a:xfrm>
                    <a:off x="0" y="0"/>
                    <a:ext cx="2792730" cy="3524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45EB381" w14:textId="77777777" w:rsidR="006B0E98" w:rsidRPr="00D36E60" w:rsidRDefault="006B0E98" w:rsidP="008C6E83">
    <w:pPr>
      <w:pStyle w:val="Header"/>
      <w:rPr>
        <w:rStyle w:val="PageNumber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24BEAD" w14:textId="11146C7B" w:rsidR="006B0E98" w:rsidRDefault="006B0E98" w:rsidP="006172C8">
    <w:pPr>
      <w:rPr>
        <w:rFonts w:ascii="Georgia" w:hAnsi="Georgia"/>
      </w:rPr>
    </w:pPr>
    <w:r>
      <w:rPr>
        <w:rFonts w:ascii="Georgia" w:hAnsi="Georgia" w:cs="Arial"/>
        <w:noProof/>
        <w:sz w:val="28"/>
        <w:szCs w:val="28"/>
      </w:rPr>
      <w:drawing>
        <wp:anchor distT="0" distB="0" distL="114300" distR="114300" simplePos="0" relativeHeight="251660288" behindDoc="1" locked="0" layoutInCell="1" allowOverlap="1" wp14:anchorId="4C580EAA" wp14:editId="6AEB468D">
          <wp:simplePos x="0" y="0"/>
          <wp:positionH relativeFrom="column">
            <wp:posOffset>5896610</wp:posOffset>
          </wp:positionH>
          <wp:positionV relativeFrom="paragraph">
            <wp:posOffset>-189865</wp:posOffset>
          </wp:positionV>
          <wp:extent cx="708660" cy="518160"/>
          <wp:effectExtent l="19050" t="0" r="0" b="0"/>
          <wp:wrapNone/>
          <wp:docPr id="93" name="Picture 93" descr="apl_logo_blue_smal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apl_logo_blue_smal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8660" cy="5181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1312" behindDoc="1" locked="0" layoutInCell="1" allowOverlap="1" wp14:anchorId="6486E444" wp14:editId="54CE3D9B">
          <wp:simplePos x="0" y="0"/>
          <wp:positionH relativeFrom="column">
            <wp:posOffset>-361950</wp:posOffset>
          </wp:positionH>
          <wp:positionV relativeFrom="paragraph">
            <wp:posOffset>-85725</wp:posOffset>
          </wp:positionV>
          <wp:extent cx="2792730" cy="352425"/>
          <wp:effectExtent l="0" t="0" r="7620" b="9525"/>
          <wp:wrapTight wrapText="bothSides">
            <wp:wrapPolygon edited="0">
              <wp:start x="0" y="0"/>
              <wp:lineTo x="0" y="21016"/>
              <wp:lineTo x="21512" y="21016"/>
              <wp:lineTo x="21512" y="0"/>
              <wp:lineTo x="0" y="0"/>
            </wp:wrapPolygon>
          </wp:wrapTight>
          <wp:docPr id="94" name="Picture 9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716" t="15704" r="78665" b="80119"/>
                  <a:stretch/>
                </pic:blipFill>
                <pic:spPr bwMode="auto">
                  <a:xfrm>
                    <a:off x="0" y="0"/>
                    <a:ext cx="2792730" cy="3524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172C8">
      <w:rPr>
        <w:rFonts w:ascii="Georgia" w:hAnsi="Georgia"/>
      </w:rPr>
      <w:t xml:space="preserve"> </w:t>
    </w:r>
  </w:p>
  <w:p w14:paraId="2EF32DAD" w14:textId="77777777" w:rsidR="006B0E98" w:rsidRDefault="006B0E98">
    <w:pPr>
      <w:pStyle w:val="Header"/>
    </w:pPr>
  </w:p>
  <w:p w14:paraId="422C1EB6" w14:textId="77777777" w:rsidR="006B0E98" w:rsidRDefault="006B0E9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4B429C7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78F3B29"/>
    <w:multiLevelType w:val="hybridMultilevel"/>
    <w:tmpl w:val="4E744204"/>
    <w:lvl w:ilvl="0" w:tplc="DA4883CE">
      <w:start w:val="1"/>
      <w:numFmt w:val="decimal"/>
      <w:lvlText w:val="%1"/>
      <w:lvlJc w:val="center"/>
      <w:pPr>
        <w:ind w:left="576" w:hanging="216"/>
      </w:pPr>
      <w:rPr>
        <w:rFonts w:ascii="Tahoma" w:hAnsi="Tahoma" w:hint="default"/>
        <w:b/>
        <w:i w:val="0"/>
        <w:color w:val="000000"/>
        <w:sz w:val="24"/>
      </w:rPr>
    </w:lvl>
    <w:lvl w:ilvl="1" w:tplc="E16CA658" w:tentative="1">
      <w:start w:val="1"/>
      <w:numFmt w:val="lowerLetter"/>
      <w:lvlText w:val="%2."/>
      <w:lvlJc w:val="left"/>
      <w:pPr>
        <w:ind w:left="1440" w:hanging="360"/>
      </w:pPr>
    </w:lvl>
    <w:lvl w:ilvl="2" w:tplc="12605A7C" w:tentative="1">
      <w:start w:val="1"/>
      <w:numFmt w:val="lowerRoman"/>
      <w:lvlText w:val="%3."/>
      <w:lvlJc w:val="right"/>
      <w:pPr>
        <w:ind w:left="2160" w:hanging="180"/>
      </w:pPr>
    </w:lvl>
    <w:lvl w:ilvl="3" w:tplc="99E43A8E" w:tentative="1">
      <w:start w:val="1"/>
      <w:numFmt w:val="decimal"/>
      <w:lvlText w:val="%4."/>
      <w:lvlJc w:val="left"/>
      <w:pPr>
        <w:ind w:left="2880" w:hanging="360"/>
      </w:pPr>
    </w:lvl>
    <w:lvl w:ilvl="4" w:tplc="AD04DD1E" w:tentative="1">
      <w:start w:val="1"/>
      <w:numFmt w:val="lowerLetter"/>
      <w:lvlText w:val="%5."/>
      <w:lvlJc w:val="left"/>
      <w:pPr>
        <w:ind w:left="3600" w:hanging="360"/>
      </w:pPr>
    </w:lvl>
    <w:lvl w:ilvl="5" w:tplc="4E162030" w:tentative="1">
      <w:start w:val="1"/>
      <w:numFmt w:val="lowerRoman"/>
      <w:lvlText w:val="%6."/>
      <w:lvlJc w:val="right"/>
      <w:pPr>
        <w:ind w:left="4320" w:hanging="180"/>
      </w:pPr>
    </w:lvl>
    <w:lvl w:ilvl="6" w:tplc="32C291B6" w:tentative="1">
      <w:start w:val="1"/>
      <w:numFmt w:val="decimal"/>
      <w:lvlText w:val="%7."/>
      <w:lvlJc w:val="left"/>
      <w:pPr>
        <w:ind w:left="5040" w:hanging="360"/>
      </w:pPr>
    </w:lvl>
    <w:lvl w:ilvl="7" w:tplc="55D2B722" w:tentative="1">
      <w:start w:val="1"/>
      <w:numFmt w:val="lowerLetter"/>
      <w:lvlText w:val="%8."/>
      <w:lvlJc w:val="left"/>
      <w:pPr>
        <w:ind w:left="5760" w:hanging="360"/>
      </w:pPr>
    </w:lvl>
    <w:lvl w:ilvl="8" w:tplc="47001FD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4038FE"/>
    <w:multiLevelType w:val="hybridMultilevel"/>
    <w:tmpl w:val="4F329DC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B1312E4"/>
    <w:multiLevelType w:val="hybridMultilevel"/>
    <w:tmpl w:val="92AEBB58"/>
    <w:lvl w:ilvl="0" w:tplc="F5988DAC">
      <w:start w:val="1"/>
      <w:numFmt w:val="decimal"/>
      <w:lvlText w:val="%1"/>
      <w:lvlJc w:val="center"/>
      <w:pPr>
        <w:ind w:left="576" w:hanging="216"/>
      </w:pPr>
      <w:rPr>
        <w:rFonts w:ascii="Tahoma" w:hAnsi="Tahoma" w:hint="default"/>
        <w:b w:val="0"/>
        <w:i w:val="0"/>
        <w:color w:val="00000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BD0062"/>
    <w:multiLevelType w:val="hybridMultilevel"/>
    <w:tmpl w:val="4E744204"/>
    <w:lvl w:ilvl="0" w:tplc="DA4883CE">
      <w:start w:val="1"/>
      <w:numFmt w:val="decimal"/>
      <w:lvlText w:val="%1"/>
      <w:lvlJc w:val="center"/>
      <w:pPr>
        <w:ind w:left="936" w:hanging="216"/>
      </w:pPr>
      <w:rPr>
        <w:rFonts w:ascii="Tahoma" w:hAnsi="Tahoma" w:hint="default"/>
        <w:b/>
        <w:i w:val="0"/>
        <w:color w:val="000000"/>
        <w:sz w:val="24"/>
      </w:rPr>
    </w:lvl>
    <w:lvl w:ilvl="1" w:tplc="E16CA658" w:tentative="1">
      <w:start w:val="1"/>
      <w:numFmt w:val="lowerLetter"/>
      <w:lvlText w:val="%2."/>
      <w:lvlJc w:val="left"/>
      <w:pPr>
        <w:ind w:left="1440" w:hanging="360"/>
      </w:pPr>
    </w:lvl>
    <w:lvl w:ilvl="2" w:tplc="12605A7C" w:tentative="1">
      <w:start w:val="1"/>
      <w:numFmt w:val="lowerRoman"/>
      <w:lvlText w:val="%3."/>
      <w:lvlJc w:val="right"/>
      <w:pPr>
        <w:ind w:left="2160" w:hanging="180"/>
      </w:pPr>
    </w:lvl>
    <w:lvl w:ilvl="3" w:tplc="99E43A8E" w:tentative="1">
      <w:start w:val="1"/>
      <w:numFmt w:val="decimal"/>
      <w:lvlText w:val="%4."/>
      <w:lvlJc w:val="left"/>
      <w:pPr>
        <w:ind w:left="2880" w:hanging="360"/>
      </w:pPr>
    </w:lvl>
    <w:lvl w:ilvl="4" w:tplc="AD04DD1E" w:tentative="1">
      <w:start w:val="1"/>
      <w:numFmt w:val="lowerLetter"/>
      <w:lvlText w:val="%5."/>
      <w:lvlJc w:val="left"/>
      <w:pPr>
        <w:ind w:left="3600" w:hanging="360"/>
      </w:pPr>
    </w:lvl>
    <w:lvl w:ilvl="5" w:tplc="4E162030" w:tentative="1">
      <w:start w:val="1"/>
      <w:numFmt w:val="lowerRoman"/>
      <w:lvlText w:val="%6."/>
      <w:lvlJc w:val="right"/>
      <w:pPr>
        <w:ind w:left="4320" w:hanging="180"/>
      </w:pPr>
    </w:lvl>
    <w:lvl w:ilvl="6" w:tplc="32C291B6" w:tentative="1">
      <w:start w:val="1"/>
      <w:numFmt w:val="decimal"/>
      <w:lvlText w:val="%7."/>
      <w:lvlJc w:val="left"/>
      <w:pPr>
        <w:ind w:left="5040" w:hanging="360"/>
      </w:pPr>
    </w:lvl>
    <w:lvl w:ilvl="7" w:tplc="55D2B722" w:tentative="1">
      <w:start w:val="1"/>
      <w:numFmt w:val="lowerLetter"/>
      <w:lvlText w:val="%8."/>
      <w:lvlJc w:val="left"/>
      <w:pPr>
        <w:ind w:left="5760" w:hanging="360"/>
      </w:pPr>
    </w:lvl>
    <w:lvl w:ilvl="8" w:tplc="47001FD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2D6D06"/>
    <w:multiLevelType w:val="hybridMultilevel"/>
    <w:tmpl w:val="92AEBB58"/>
    <w:lvl w:ilvl="0" w:tplc="F5988DAC">
      <w:start w:val="1"/>
      <w:numFmt w:val="decimal"/>
      <w:lvlText w:val="%1"/>
      <w:lvlJc w:val="center"/>
      <w:pPr>
        <w:ind w:left="576" w:hanging="216"/>
      </w:pPr>
      <w:rPr>
        <w:rFonts w:ascii="Tahoma" w:hAnsi="Tahoma" w:hint="default"/>
        <w:b w:val="0"/>
        <w:i w:val="0"/>
        <w:color w:val="00000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1D5402"/>
    <w:multiLevelType w:val="hybridMultilevel"/>
    <w:tmpl w:val="4E744204"/>
    <w:lvl w:ilvl="0" w:tplc="DA4883CE">
      <w:start w:val="1"/>
      <w:numFmt w:val="decimal"/>
      <w:lvlText w:val="%1"/>
      <w:lvlJc w:val="center"/>
      <w:pPr>
        <w:ind w:left="576" w:hanging="216"/>
      </w:pPr>
      <w:rPr>
        <w:rFonts w:ascii="Tahoma" w:hAnsi="Tahoma" w:hint="default"/>
        <w:b/>
        <w:i w:val="0"/>
        <w:color w:val="000000"/>
        <w:sz w:val="24"/>
      </w:rPr>
    </w:lvl>
    <w:lvl w:ilvl="1" w:tplc="E16CA658" w:tentative="1">
      <w:start w:val="1"/>
      <w:numFmt w:val="lowerLetter"/>
      <w:lvlText w:val="%2."/>
      <w:lvlJc w:val="left"/>
      <w:pPr>
        <w:ind w:left="1440" w:hanging="360"/>
      </w:pPr>
    </w:lvl>
    <w:lvl w:ilvl="2" w:tplc="12605A7C" w:tentative="1">
      <w:start w:val="1"/>
      <w:numFmt w:val="lowerRoman"/>
      <w:lvlText w:val="%3."/>
      <w:lvlJc w:val="right"/>
      <w:pPr>
        <w:ind w:left="2160" w:hanging="180"/>
      </w:pPr>
    </w:lvl>
    <w:lvl w:ilvl="3" w:tplc="99E43A8E" w:tentative="1">
      <w:start w:val="1"/>
      <w:numFmt w:val="decimal"/>
      <w:lvlText w:val="%4."/>
      <w:lvlJc w:val="left"/>
      <w:pPr>
        <w:ind w:left="2880" w:hanging="360"/>
      </w:pPr>
    </w:lvl>
    <w:lvl w:ilvl="4" w:tplc="AD04DD1E" w:tentative="1">
      <w:start w:val="1"/>
      <w:numFmt w:val="lowerLetter"/>
      <w:lvlText w:val="%5."/>
      <w:lvlJc w:val="left"/>
      <w:pPr>
        <w:ind w:left="3600" w:hanging="360"/>
      </w:pPr>
    </w:lvl>
    <w:lvl w:ilvl="5" w:tplc="4E162030" w:tentative="1">
      <w:start w:val="1"/>
      <w:numFmt w:val="lowerRoman"/>
      <w:lvlText w:val="%6."/>
      <w:lvlJc w:val="right"/>
      <w:pPr>
        <w:ind w:left="4320" w:hanging="180"/>
      </w:pPr>
    </w:lvl>
    <w:lvl w:ilvl="6" w:tplc="32C291B6" w:tentative="1">
      <w:start w:val="1"/>
      <w:numFmt w:val="decimal"/>
      <w:lvlText w:val="%7."/>
      <w:lvlJc w:val="left"/>
      <w:pPr>
        <w:ind w:left="5040" w:hanging="360"/>
      </w:pPr>
    </w:lvl>
    <w:lvl w:ilvl="7" w:tplc="55D2B722" w:tentative="1">
      <w:start w:val="1"/>
      <w:numFmt w:val="lowerLetter"/>
      <w:lvlText w:val="%8."/>
      <w:lvlJc w:val="left"/>
      <w:pPr>
        <w:ind w:left="5760" w:hanging="360"/>
      </w:pPr>
    </w:lvl>
    <w:lvl w:ilvl="8" w:tplc="47001FD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CC4B5E"/>
    <w:multiLevelType w:val="hybridMultilevel"/>
    <w:tmpl w:val="2B304A6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BDA2202"/>
    <w:multiLevelType w:val="hybridMultilevel"/>
    <w:tmpl w:val="4E744204"/>
    <w:lvl w:ilvl="0" w:tplc="F9200306">
      <w:start w:val="1"/>
      <w:numFmt w:val="decimal"/>
      <w:lvlText w:val="%1"/>
      <w:lvlJc w:val="center"/>
      <w:pPr>
        <w:ind w:left="666" w:hanging="216"/>
      </w:pPr>
      <w:rPr>
        <w:rFonts w:ascii="Tahoma" w:hAnsi="Tahoma" w:hint="default"/>
        <w:b/>
        <w:i w:val="0"/>
        <w:color w:val="00000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7B7705"/>
    <w:multiLevelType w:val="hybridMultilevel"/>
    <w:tmpl w:val="AA78389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D1965FD"/>
    <w:multiLevelType w:val="hybridMultilevel"/>
    <w:tmpl w:val="D01AF87C"/>
    <w:lvl w:ilvl="0" w:tplc="020E3D5A">
      <w:start w:val="1"/>
      <w:numFmt w:val="decimal"/>
      <w:lvlText w:val="%1"/>
      <w:lvlJc w:val="center"/>
      <w:pPr>
        <w:ind w:left="576" w:hanging="216"/>
      </w:pPr>
      <w:rPr>
        <w:rFonts w:ascii="Tahoma" w:hAnsi="Tahoma" w:hint="default"/>
        <w:b/>
        <w:i w:val="0"/>
        <w:color w:val="00000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244FD9"/>
    <w:multiLevelType w:val="hybridMultilevel"/>
    <w:tmpl w:val="4E744204"/>
    <w:lvl w:ilvl="0" w:tplc="DA4883CE">
      <w:start w:val="1"/>
      <w:numFmt w:val="decimal"/>
      <w:lvlText w:val="%1"/>
      <w:lvlJc w:val="center"/>
      <w:pPr>
        <w:ind w:left="576" w:hanging="216"/>
      </w:pPr>
      <w:rPr>
        <w:rFonts w:ascii="Tahoma" w:hAnsi="Tahoma" w:hint="default"/>
        <w:b/>
        <w:i w:val="0"/>
        <w:color w:val="000000"/>
        <w:sz w:val="24"/>
      </w:rPr>
    </w:lvl>
    <w:lvl w:ilvl="1" w:tplc="E16CA658" w:tentative="1">
      <w:start w:val="1"/>
      <w:numFmt w:val="lowerLetter"/>
      <w:lvlText w:val="%2."/>
      <w:lvlJc w:val="left"/>
      <w:pPr>
        <w:ind w:left="1440" w:hanging="360"/>
      </w:pPr>
    </w:lvl>
    <w:lvl w:ilvl="2" w:tplc="12605A7C" w:tentative="1">
      <w:start w:val="1"/>
      <w:numFmt w:val="lowerRoman"/>
      <w:lvlText w:val="%3."/>
      <w:lvlJc w:val="right"/>
      <w:pPr>
        <w:ind w:left="2160" w:hanging="180"/>
      </w:pPr>
    </w:lvl>
    <w:lvl w:ilvl="3" w:tplc="99E43A8E" w:tentative="1">
      <w:start w:val="1"/>
      <w:numFmt w:val="decimal"/>
      <w:lvlText w:val="%4."/>
      <w:lvlJc w:val="left"/>
      <w:pPr>
        <w:ind w:left="2880" w:hanging="360"/>
      </w:pPr>
    </w:lvl>
    <w:lvl w:ilvl="4" w:tplc="AD04DD1E" w:tentative="1">
      <w:start w:val="1"/>
      <w:numFmt w:val="lowerLetter"/>
      <w:lvlText w:val="%5."/>
      <w:lvlJc w:val="left"/>
      <w:pPr>
        <w:ind w:left="3600" w:hanging="360"/>
      </w:pPr>
    </w:lvl>
    <w:lvl w:ilvl="5" w:tplc="4E162030" w:tentative="1">
      <w:start w:val="1"/>
      <w:numFmt w:val="lowerRoman"/>
      <w:lvlText w:val="%6."/>
      <w:lvlJc w:val="right"/>
      <w:pPr>
        <w:ind w:left="4320" w:hanging="180"/>
      </w:pPr>
    </w:lvl>
    <w:lvl w:ilvl="6" w:tplc="32C291B6" w:tentative="1">
      <w:start w:val="1"/>
      <w:numFmt w:val="decimal"/>
      <w:lvlText w:val="%7."/>
      <w:lvlJc w:val="left"/>
      <w:pPr>
        <w:ind w:left="5040" w:hanging="360"/>
      </w:pPr>
    </w:lvl>
    <w:lvl w:ilvl="7" w:tplc="55D2B722" w:tentative="1">
      <w:start w:val="1"/>
      <w:numFmt w:val="lowerLetter"/>
      <w:lvlText w:val="%8."/>
      <w:lvlJc w:val="left"/>
      <w:pPr>
        <w:ind w:left="5760" w:hanging="360"/>
      </w:pPr>
    </w:lvl>
    <w:lvl w:ilvl="8" w:tplc="47001FD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5A7448"/>
    <w:multiLevelType w:val="hybridMultilevel"/>
    <w:tmpl w:val="92AEBB58"/>
    <w:lvl w:ilvl="0" w:tplc="F5988DAC">
      <w:start w:val="1"/>
      <w:numFmt w:val="decimal"/>
      <w:lvlText w:val="%1"/>
      <w:lvlJc w:val="center"/>
      <w:pPr>
        <w:ind w:left="576" w:hanging="216"/>
      </w:pPr>
      <w:rPr>
        <w:rFonts w:ascii="Tahoma" w:hAnsi="Tahoma" w:hint="default"/>
        <w:b w:val="0"/>
        <w:i w:val="0"/>
        <w:color w:val="00000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F13946"/>
    <w:multiLevelType w:val="hybridMultilevel"/>
    <w:tmpl w:val="4E744204"/>
    <w:lvl w:ilvl="0" w:tplc="DA4883CE">
      <w:start w:val="1"/>
      <w:numFmt w:val="decimal"/>
      <w:lvlText w:val="%1"/>
      <w:lvlJc w:val="center"/>
      <w:pPr>
        <w:ind w:left="936" w:hanging="216"/>
      </w:pPr>
      <w:rPr>
        <w:rFonts w:ascii="Tahoma" w:hAnsi="Tahoma" w:hint="default"/>
        <w:b/>
        <w:i w:val="0"/>
        <w:color w:val="000000"/>
        <w:sz w:val="24"/>
      </w:rPr>
    </w:lvl>
    <w:lvl w:ilvl="1" w:tplc="E16CA658" w:tentative="1">
      <w:start w:val="1"/>
      <w:numFmt w:val="lowerLetter"/>
      <w:lvlText w:val="%2."/>
      <w:lvlJc w:val="left"/>
      <w:pPr>
        <w:ind w:left="1440" w:hanging="360"/>
      </w:pPr>
    </w:lvl>
    <w:lvl w:ilvl="2" w:tplc="12605A7C" w:tentative="1">
      <w:start w:val="1"/>
      <w:numFmt w:val="lowerRoman"/>
      <w:lvlText w:val="%3."/>
      <w:lvlJc w:val="right"/>
      <w:pPr>
        <w:ind w:left="2160" w:hanging="180"/>
      </w:pPr>
    </w:lvl>
    <w:lvl w:ilvl="3" w:tplc="99E43A8E" w:tentative="1">
      <w:start w:val="1"/>
      <w:numFmt w:val="decimal"/>
      <w:lvlText w:val="%4."/>
      <w:lvlJc w:val="left"/>
      <w:pPr>
        <w:ind w:left="2880" w:hanging="360"/>
      </w:pPr>
    </w:lvl>
    <w:lvl w:ilvl="4" w:tplc="AD04DD1E" w:tentative="1">
      <w:start w:val="1"/>
      <w:numFmt w:val="lowerLetter"/>
      <w:lvlText w:val="%5."/>
      <w:lvlJc w:val="left"/>
      <w:pPr>
        <w:ind w:left="3600" w:hanging="360"/>
      </w:pPr>
    </w:lvl>
    <w:lvl w:ilvl="5" w:tplc="4E162030" w:tentative="1">
      <w:start w:val="1"/>
      <w:numFmt w:val="lowerRoman"/>
      <w:lvlText w:val="%6."/>
      <w:lvlJc w:val="right"/>
      <w:pPr>
        <w:ind w:left="4320" w:hanging="180"/>
      </w:pPr>
    </w:lvl>
    <w:lvl w:ilvl="6" w:tplc="32C291B6" w:tentative="1">
      <w:start w:val="1"/>
      <w:numFmt w:val="decimal"/>
      <w:lvlText w:val="%7."/>
      <w:lvlJc w:val="left"/>
      <w:pPr>
        <w:ind w:left="5040" w:hanging="360"/>
      </w:pPr>
    </w:lvl>
    <w:lvl w:ilvl="7" w:tplc="55D2B722" w:tentative="1">
      <w:start w:val="1"/>
      <w:numFmt w:val="lowerLetter"/>
      <w:lvlText w:val="%8."/>
      <w:lvlJc w:val="left"/>
      <w:pPr>
        <w:ind w:left="5760" w:hanging="360"/>
      </w:pPr>
    </w:lvl>
    <w:lvl w:ilvl="8" w:tplc="47001FD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066F37"/>
    <w:multiLevelType w:val="hybridMultilevel"/>
    <w:tmpl w:val="4E744204"/>
    <w:lvl w:ilvl="0" w:tplc="DA4883CE">
      <w:start w:val="1"/>
      <w:numFmt w:val="decimal"/>
      <w:lvlText w:val="%1"/>
      <w:lvlJc w:val="center"/>
      <w:pPr>
        <w:ind w:left="576" w:hanging="216"/>
      </w:pPr>
      <w:rPr>
        <w:rFonts w:ascii="Tahoma" w:hAnsi="Tahoma" w:hint="default"/>
        <w:b/>
        <w:i w:val="0"/>
        <w:color w:val="000000"/>
        <w:sz w:val="24"/>
      </w:rPr>
    </w:lvl>
    <w:lvl w:ilvl="1" w:tplc="E16CA658" w:tentative="1">
      <w:start w:val="1"/>
      <w:numFmt w:val="lowerLetter"/>
      <w:lvlText w:val="%2."/>
      <w:lvlJc w:val="left"/>
      <w:pPr>
        <w:ind w:left="1440" w:hanging="360"/>
      </w:pPr>
    </w:lvl>
    <w:lvl w:ilvl="2" w:tplc="12605A7C" w:tentative="1">
      <w:start w:val="1"/>
      <w:numFmt w:val="lowerRoman"/>
      <w:lvlText w:val="%3."/>
      <w:lvlJc w:val="right"/>
      <w:pPr>
        <w:ind w:left="2160" w:hanging="180"/>
      </w:pPr>
    </w:lvl>
    <w:lvl w:ilvl="3" w:tplc="99E43A8E" w:tentative="1">
      <w:start w:val="1"/>
      <w:numFmt w:val="decimal"/>
      <w:lvlText w:val="%4."/>
      <w:lvlJc w:val="left"/>
      <w:pPr>
        <w:ind w:left="2880" w:hanging="360"/>
      </w:pPr>
    </w:lvl>
    <w:lvl w:ilvl="4" w:tplc="AD04DD1E" w:tentative="1">
      <w:start w:val="1"/>
      <w:numFmt w:val="lowerLetter"/>
      <w:lvlText w:val="%5."/>
      <w:lvlJc w:val="left"/>
      <w:pPr>
        <w:ind w:left="3600" w:hanging="360"/>
      </w:pPr>
    </w:lvl>
    <w:lvl w:ilvl="5" w:tplc="4E162030" w:tentative="1">
      <w:start w:val="1"/>
      <w:numFmt w:val="lowerRoman"/>
      <w:lvlText w:val="%6."/>
      <w:lvlJc w:val="right"/>
      <w:pPr>
        <w:ind w:left="4320" w:hanging="180"/>
      </w:pPr>
    </w:lvl>
    <w:lvl w:ilvl="6" w:tplc="32C291B6" w:tentative="1">
      <w:start w:val="1"/>
      <w:numFmt w:val="decimal"/>
      <w:lvlText w:val="%7."/>
      <w:lvlJc w:val="left"/>
      <w:pPr>
        <w:ind w:left="5040" w:hanging="360"/>
      </w:pPr>
    </w:lvl>
    <w:lvl w:ilvl="7" w:tplc="55D2B722" w:tentative="1">
      <w:start w:val="1"/>
      <w:numFmt w:val="lowerLetter"/>
      <w:lvlText w:val="%8."/>
      <w:lvlJc w:val="left"/>
      <w:pPr>
        <w:ind w:left="5760" w:hanging="360"/>
      </w:pPr>
    </w:lvl>
    <w:lvl w:ilvl="8" w:tplc="47001FD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DA71A6"/>
    <w:multiLevelType w:val="hybridMultilevel"/>
    <w:tmpl w:val="4E744204"/>
    <w:lvl w:ilvl="0" w:tplc="8326AEE8">
      <w:start w:val="1"/>
      <w:numFmt w:val="decimal"/>
      <w:lvlText w:val="%1"/>
      <w:lvlJc w:val="center"/>
      <w:pPr>
        <w:ind w:left="576" w:hanging="216"/>
      </w:pPr>
      <w:rPr>
        <w:rFonts w:ascii="Tahoma" w:hAnsi="Tahoma" w:hint="default"/>
        <w:b/>
        <w:i w:val="0"/>
        <w:color w:val="000000"/>
        <w:sz w:val="24"/>
      </w:rPr>
    </w:lvl>
    <w:lvl w:ilvl="1" w:tplc="7F4AD570" w:tentative="1">
      <w:start w:val="1"/>
      <w:numFmt w:val="lowerLetter"/>
      <w:lvlText w:val="%2."/>
      <w:lvlJc w:val="left"/>
      <w:pPr>
        <w:ind w:left="1440" w:hanging="360"/>
      </w:pPr>
    </w:lvl>
    <w:lvl w:ilvl="2" w:tplc="CB68E462" w:tentative="1">
      <w:start w:val="1"/>
      <w:numFmt w:val="lowerRoman"/>
      <w:lvlText w:val="%3."/>
      <w:lvlJc w:val="right"/>
      <w:pPr>
        <w:ind w:left="2160" w:hanging="180"/>
      </w:pPr>
    </w:lvl>
    <w:lvl w:ilvl="3" w:tplc="244264D0" w:tentative="1">
      <w:start w:val="1"/>
      <w:numFmt w:val="decimal"/>
      <w:lvlText w:val="%4."/>
      <w:lvlJc w:val="left"/>
      <w:pPr>
        <w:ind w:left="2880" w:hanging="360"/>
      </w:pPr>
    </w:lvl>
    <w:lvl w:ilvl="4" w:tplc="E8103C96" w:tentative="1">
      <w:start w:val="1"/>
      <w:numFmt w:val="lowerLetter"/>
      <w:lvlText w:val="%5."/>
      <w:lvlJc w:val="left"/>
      <w:pPr>
        <w:ind w:left="3600" w:hanging="360"/>
      </w:pPr>
    </w:lvl>
    <w:lvl w:ilvl="5" w:tplc="BD98E7D6" w:tentative="1">
      <w:start w:val="1"/>
      <w:numFmt w:val="lowerRoman"/>
      <w:lvlText w:val="%6."/>
      <w:lvlJc w:val="right"/>
      <w:pPr>
        <w:ind w:left="4320" w:hanging="180"/>
      </w:pPr>
    </w:lvl>
    <w:lvl w:ilvl="6" w:tplc="87D6BCA4" w:tentative="1">
      <w:start w:val="1"/>
      <w:numFmt w:val="decimal"/>
      <w:lvlText w:val="%7."/>
      <w:lvlJc w:val="left"/>
      <w:pPr>
        <w:ind w:left="5040" w:hanging="360"/>
      </w:pPr>
    </w:lvl>
    <w:lvl w:ilvl="7" w:tplc="6C600D4A" w:tentative="1">
      <w:start w:val="1"/>
      <w:numFmt w:val="lowerLetter"/>
      <w:lvlText w:val="%8."/>
      <w:lvlJc w:val="left"/>
      <w:pPr>
        <w:ind w:left="5760" w:hanging="360"/>
      </w:pPr>
    </w:lvl>
    <w:lvl w:ilvl="8" w:tplc="0DBC523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4120A1"/>
    <w:multiLevelType w:val="hybridMultilevel"/>
    <w:tmpl w:val="4E744204"/>
    <w:lvl w:ilvl="0" w:tplc="DA4883CE">
      <w:start w:val="1"/>
      <w:numFmt w:val="decimal"/>
      <w:lvlText w:val="%1"/>
      <w:lvlJc w:val="center"/>
      <w:pPr>
        <w:ind w:left="576" w:hanging="216"/>
      </w:pPr>
      <w:rPr>
        <w:rFonts w:ascii="Tahoma" w:hAnsi="Tahoma" w:hint="default"/>
        <w:b/>
        <w:i w:val="0"/>
        <w:color w:val="000000"/>
        <w:sz w:val="24"/>
      </w:rPr>
    </w:lvl>
    <w:lvl w:ilvl="1" w:tplc="E16CA658" w:tentative="1">
      <w:start w:val="1"/>
      <w:numFmt w:val="lowerLetter"/>
      <w:lvlText w:val="%2."/>
      <w:lvlJc w:val="left"/>
      <w:pPr>
        <w:ind w:left="1440" w:hanging="360"/>
      </w:pPr>
    </w:lvl>
    <w:lvl w:ilvl="2" w:tplc="12605A7C" w:tentative="1">
      <w:start w:val="1"/>
      <w:numFmt w:val="lowerRoman"/>
      <w:lvlText w:val="%3."/>
      <w:lvlJc w:val="right"/>
      <w:pPr>
        <w:ind w:left="2160" w:hanging="180"/>
      </w:pPr>
    </w:lvl>
    <w:lvl w:ilvl="3" w:tplc="99E43A8E" w:tentative="1">
      <w:start w:val="1"/>
      <w:numFmt w:val="decimal"/>
      <w:lvlText w:val="%4."/>
      <w:lvlJc w:val="left"/>
      <w:pPr>
        <w:ind w:left="2880" w:hanging="360"/>
      </w:pPr>
    </w:lvl>
    <w:lvl w:ilvl="4" w:tplc="AD04DD1E" w:tentative="1">
      <w:start w:val="1"/>
      <w:numFmt w:val="lowerLetter"/>
      <w:lvlText w:val="%5."/>
      <w:lvlJc w:val="left"/>
      <w:pPr>
        <w:ind w:left="3600" w:hanging="360"/>
      </w:pPr>
    </w:lvl>
    <w:lvl w:ilvl="5" w:tplc="4E162030" w:tentative="1">
      <w:start w:val="1"/>
      <w:numFmt w:val="lowerRoman"/>
      <w:lvlText w:val="%6."/>
      <w:lvlJc w:val="right"/>
      <w:pPr>
        <w:ind w:left="4320" w:hanging="180"/>
      </w:pPr>
    </w:lvl>
    <w:lvl w:ilvl="6" w:tplc="32C291B6" w:tentative="1">
      <w:start w:val="1"/>
      <w:numFmt w:val="decimal"/>
      <w:lvlText w:val="%7."/>
      <w:lvlJc w:val="left"/>
      <w:pPr>
        <w:ind w:left="5040" w:hanging="360"/>
      </w:pPr>
    </w:lvl>
    <w:lvl w:ilvl="7" w:tplc="55D2B722" w:tentative="1">
      <w:start w:val="1"/>
      <w:numFmt w:val="lowerLetter"/>
      <w:lvlText w:val="%8."/>
      <w:lvlJc w:val="left"/>
      <w:pPr>
        <w:ind w:left="5760" w:hanging="360"/>
      </w:pPr>
    </w:lvl>
    <w:lvl w:ilvl="8" w:tplc="47001FD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E35783"/>
    <w:multiLevelType w:val="hybridMultilevel"/>
    <w:tmpl w:val="4E744204"/>
    <w:lvl w:ilvl="0" w:tplc="DA4883CE">
      <w:start w:val="1"/>
      <w:numFmt w:val="decimal"/>
      <w:lvlText w:val="%1"/>
      <w:lvlJc w:val="center"/>
      <w:pPr>
        <w:ind w:left="576" w:hanging="216"/>
      </w:pPr>
      <w:rPr>
        <w:rFonts w:ascii="Tahoma" w:hAnsi="Tahoma" w:hint="default"/>
        <w:b/>
        <w:i w:val="0"/>
        <w:color w:val="000000"/>
        <w:sz w:val="24"/>
      </w:rPr>
    </w:lvl>
    <w:lvl w:ilvl="1" w:tplc="E16CA658" w:tentative="1">
      <w:start w:val="1"/>
      <w:numFmt w:val="lowerLetter"/>
      <w:lvlText w:val="%2."/>
      <w:lvlJc w:val="left"/>
      <w:pPr>
        <w:ind w:left="1440" w:hanging="360"/>
      </w:pPr>
    </w:lvl>
    <w:lvl w:ilvl="2" w:tplc="12605A7C" w:tentative="1">
      <w:start w:val="1"/>
      <w:numFmt w:val="lowerRoman"/>
      <w:lvlText w:val="%3."/>
      <w:lvlJc w:val="right"/>
      <w:pPr>
        <w:ind w:left="2160" w:hanging="180"/>
      </w:pPr>
    </w:lvl>
    <w:lvl w:ilvl="3" w:tplc="99E43A8E" w:tentative="1">
      <w:start w:val="1"/>
      <w:numFmt w:val="decimal"/>
      <w:lvlText w:val="%4."/>
      <w:lvlJc w:val="left"/>
      <w:pPr>
        <w:ind w:left="2880" w:hanging="360"/>
      </w:pPr>
    </w:lvl>
    <w:lvl w:ilvl="4" w:tplc="AD04DD1E" w:tentative="1">
      <w:start w:val="1"/>
      <w:numFmt w:val="lowerLetter"/>
      <w:lvlText w:val="%5."/>
      <w:lvlJc w:val="left"/>
      <w:pPr>
        <w:ind w:left="3600" w:hanging="360"/>
      </w:pPr>
    </w:lvl>
    <w:lvl w:ilvl="5" w:tplc="4E162030" w:tentative="1">
      <w:start w:val="1"/>
      <w:numFmt w:val="lowerRoman"/>
      <w:lvlText w:val="%6."/>
      <w:lvlJc w:val="right"/>
      <w:pPr>
        <w:ind w:left="4320" w:hanging="180"/>
      </w:pPr>
    </w:lvl>
    <w:lvl w:ilvl="6" w:tplc="32C291B6" w:tentative="1">
      <w:start w:val="1"/>
      <w:numFmt w:val="decimal"/>
      <w:lvlText w:val="%7."/>
      <w:lvlJc w:val="left"/>
      <w:pPr>
        <w:ind w:left="5040" w:hanging="360"/>
      </w:pPr>
    </w:lvl>
    <w:lvl w:ilvl="7" w:tplc="55D2B722" w:tentative="1">
      <w:start w:val="1"/>
      <w:numFmt w:val="lowerLetter"/>
      <w:lvlText w:val="%8."/>
      <w:lvlJc w:val="left"/>
      <w:pPr>
        <w:ind w:left="5760" w:hanging="360"/>
      </w:pPr>
    </w:lvl>
    <w:lvl w:ilvl="8" w:tplc="47001FD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EF7074"/>
    <w:multiLevelType w:val="hybridMultilevel"/>
    <w:tmpl w:val="92AEBB58"/>
    <w:lvl w:ilvl="0" w:tplc="F5988DAC">
      <w:start w:val="1"/>
      <w:numFmt w:val="decimal"/>
      <w:lvlText w:val="%1"/>
      <w:lvlJc w:val="center"/>
      <w:pPr>
        <w:ind w:left="576" w:hanging="216"/>
      </w:pPr>
      <w:rPr>
        <w:rFonts w:ascii="Tahoma" w:hAnsi="Tahoma" w:hint="default"/>
        <w:b w:val="0"/>
        <w:i w:val="0"/>
        <w:color w:val="00000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1F17E0"/>
    <w:multiLevelType w:val="hybridMultilevel"/>
    <w:tmpl w:val="92AEBB58"/>
    <w:lvl w:ilvl="0" w:tplc="F5988DAC">
      <w:start w:val="1"/>
      <w:numFmt w:val="decimal"/>
      <w:lvlText w:val="%1"/>
      <w:lvlJc w:val="center"/>
      <w:pPr>
        <w:ind w:left="576" w:hanging="216"/>
      </w:pPr>
      <w:rPr>
        <w:rFonts w:ascii="Tahoma" w:hAnsi="Tahoma" w:hint="default"/>
        <w:b w:val="0"/>
        <w:i w:val="0"/>
        <w:color w:val="00000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2C005C"/>
    <w:multiLevelType w:val="hybridMultilevel"/>
    <w:tmpl w:val="4E744204"/>
    <w:lvl w:ilvl="0" w:tplc="C3A2B6E6">
      <w:start w:val="1"/>
      <w:numFmt w:val="decimal"/>
      <w:lvlText w:val="%1"/>
      <w:lvlJc w:val="center"/>
      <w:pPr>
        <w:ind w:left="936" w:hanging="216"/>
      </w:pPr>
      <w:rPr>
        <w:rFonts w:ascii="Tahoma" w:hAnsi="Tahoma" w:hint="default"/>
        <w:b/>
        <w:i w:val="0"/>
        <w:color w:val="000000"/>
        <w:sz w:val="24"/>
      </w:rPr>
    </w:lvl>
    <w:lvl w:ilvl="1" w:tplc="04F21B8A" w:tentative="1">
      <w:start w:val="1"/>
      <w:numFmt w:val="lowerLetter"/>
      <w:lvlText w:val="%2."/>
      <w:lvlJc w:val="left"/>
      <w:pPr>
        <w:ind w:left="1440" w:hanging="360"/>
      </w:pPr>
    </w:lvl>
    <w:lvl w:ilvl="2" w:tplc="D8D4CAC0" w:tentative="1">
      <w:start w:val="1"/>
      <w:numFmt w:val="lowerRoman"/>
      <w:lvlText w:val="%3."/>
      <w:lvlJc w:val="right"/>
      <w:pPr>
        <w:ind w:left="2160" w:hanging="180"/>
      </w:pPr>
    </w:lvl>
    <w:lvl w:ilvl="3" w:tplc="D9E2591C" w:tentative="1">
      <w:start w:val="1"/>
      <w:numFmt w:val="decimal"/>
      <w:lvlText w:val="%4."/>
      <w:lvlJc w:val="left"/>
      <w:pPr>
        <w:ind w:left="2880" w:hanging="360"/>
      </w:pPr>
    </w:lvl>
    <w:lvl w:ilvl="4" w:tplc="18DAE7A6" w:tentative="1">
      <w:start w:val="1"/>
      <w:numFmt w:val="lowerLetter"/>
      <w:lvlText w:val="%5."/>
      <w:lvlJc w:val="left"/>
      <w:pPr>
        <w:ind w:left="3600" w:hanging="360"/>
      </w:pPr>
    </w:lvl>
    <w:lvl w:ilvl="5" w:tplc="60029110" w:tentative="1">
      <w:start w:val="1"/>
      <w:numFmt w:val="lowerRoman"/>
      <w:lvlText w:val="%6."/>
      <w:lvlJc w:val="right"/>
      <w:pPr>
        <w:ind w:left="4320" w:hanging="180"/>
      </w:pPr>
    </w:lvl>
    <w:lvl w:ilvl="6" w:tplc="82206C7C" w:tentative="1">
      <w:start w:val="1"/>
      <w:numFmt w:val="decimal"/>
      <w:lvlText w:val="%7."/>
      <w:lvlJc w:val="left"/>
      <w:pPr>
        <w:ind w:left="5040" w:hanging="360"/>
      </w:pPr>
    </w:lvl>
    <w:lvl w:ilvl="7" w:tplc="27EE2D36" w:tentative="1">
      <w:start w:val="1"/>
      <w:numFmt w:val="lowerLetter"/>
      <w:lvlText w:val="%8."/>
      <w:lvlJc w:val="left"/>
      <w:pPr>
        <w:ind w:left="5760" w:hanging="360"/>
      </w:pPr>
    </w:lvl>
    <w:lvl w:ilvl="8" w:tplc="DCC2BD8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04175E"/>
    <w:multiLevelType w:val="multilevel"/>
    <w:tmpl w:val="7E528310"/>
    <w:lvl w:ilvl="0">
      <w:start w:val="2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440" w:hanging="720"/>
      </w:pPr>
      <w:rPr>
        <w:rFonts w:ascii="Tahoma" w:hAnsi="Tahoma" w:cs="Tahoma" w:hint="default"/>
      </w:rPr>
    </w:lvl>
    <w:lvl w:ilvl="2">
      <w:start w:val="1"/>
      <w:numFmt w:val="decimal"/>
      <w:lvlText w:val="%1.%2.%3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0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80" w:hanging="18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60" w:hanging="21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56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40" w:hanging="2880"/>
      </w:pPr>
      <w:rPr>
        <w:rFonts w:hint="default"/>
      </w:rPr>
    </w:lvl>
  </w:abstractNum>
  <w:abstractNum w:abstractNumId="22" w15:restartNumberingAfterBreak="0">
    <w:nsid w:val="623977A8"/>
    <w:multiLevelType w:val="hybridMultilevel"/>
    <w:tmpl w:val="7F74FD08"/>
    <w:lvl w:ilvl="0" w:tplc="CF50DF98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2F1148C"/>
    <w:multiLevelType w:val="hybridMultilevel"/>
    <w:tmpl w:val="4E744204"/>
    <w:lvl w:ilvl="0" w:tplc="DA4883CE">
      <w:start w:val="1"/>
      <w:numFmt w:val="decimal"/>
      <w:lvlText w:val="%1"/>
      <w:lvlJc w:val="center"/>
      <w:pPr>
        <w:ind w:left="936" w:hanging="216"/>
      </w:pPr>
      <w:rPr>
        <w:rFonts w:ascii="Tahoma" w:hAnsi="Tahoma" w:hint="default"/>
        <w:b/>
        <w:i w:val="0"/>
        <w:color w:val="000000"/>
        <w:sz w:val="24"/>
      </w:rPr>
    </w:lvl>
    <w:lvl w:ilvl="1" w:tplc="E16CA658" w:tentative="1">
      <w:start w:val="1"/>
      <w:numFmt w:val="lowerLetter"/>
      <w:lvlText w:val="%2."/>
      <w:lvlJc w:val="left"/>
      <w:pPr>
        <w:ind w:left="1440" w:hanging="360"/>
      </w:pPr>
    </w:lvl>
    <w:lvl w:ilvl="2" w:tplc="12605A7C" w:tentative="1">
      <w:start w:val="1"/>
      <w:numFmt w:val="lowerRoman"/>
      <w:lvlText w:val="%3."/>
      <w:lvlJc w:val="right"/>
      <w:pPr>
        <w:ind w:left="2160" w:hanging="180"/>
      </w:pPr>
    </w:lvl>
    <w:lvl w:ilvl="3" w:tplc="99E43A8E" w:tentative="1">
      <w:start w:val="1"/>
      <w:numFmt w:val="decimal"/>
      <w:lvlText w:val="%4."/>
      <w:lvlJc w:val="left"/>
      <w:pPr>
        <w:ind w:left="2880" w:hanging="360"/>
      </w:pPr>
    </w:lvl>
    <w:lvl w:ilvl="4" w:tplc="AD04DD1E" w:tentative="1">
      <w:start w:val="1"/>
      <w:numFmt w:val="lowerLetter"/>
      <w:lvlText w:val="%5."/>
      <w:lvlJc w:val="left"/>
      <w:pPr>
        <w:ind w:left="3600" w:hanging="360"/>
      </w:pPr>
    </w:lvl>
    <w:lvl w:ilvl="5" w:tplc="4E162030" w:tentative="1">
      <w:start w:val="1"/>
      <w:numFmt w:val="lowerRoman"/>
      <w:lvlText w:val="%6."/>
      <w:lvlJc w:val="right"/>
      <w:pPr>
        <w:ind w:left="4320" w:hanging="180"/>
      </w:pPr>
    </w:lvl>
    <w:lvl w:ilvl="6" w:tplc="32C291B6" w:tentative="1">
      <w:start w:val="1"/>
      <w:numFmt w:val="decimal"/>
      <w:lvlText w:val="%7."/>
      <w:lvlJc w:val="left"/>
      <w:pPr>
        <w:ind w:left="5040" w:hanging="360"/>
      </w:pPr>
    </w:lvl>
    <w:lvl w:ilvl="7" w:tplc="55D2B722" w:tentative="1">
      <w:start w:val="1"/>
      <w:numFmt w:val="lowerLetter"/>
      <w:lvlText w:val="%8."/>
      <w:lvlJc w:val="left"/>
      <w:pPr>
        <w:ind w:left="5760" w:hanging="360"/>
      </w:pPr>
    </w:lvl>
    <w:lvl w:ilvl="8" w:tplc="47001FD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12585E"/>
    <w:multiLevelType w:val="hybridMultilevel"/>
    <w:tmpl w:val="4E744204"/>
    <w:lvl w:ilvl="0" w:tplc="DA4883CE">
      <w:start w:val="1"/>
      <w:numFmt w:val="decimal"/>
      <w:lvlText w:val="%1"/>
      <w:lvlJc w:val="center"/>
      <w:pPr>
        <w:ind w:left="576" w:hanging="216"/>
      </w:pPr>
      <w:rPr>
        <w:rFonts w:ascii="Tahoma" w:hAnsi="Tahoma" w:hint="default"/>
        <w:b/>
        <w:i w:val="0"/>
        <w:color w:val="000000"/>
        <w:sz w:val="24"/>
      </w:rPr>
    </w:lvl>
    <w:lvl w:ilvl="1" w:tplc="E16CA658" w:tentative="1">
      <w:start w:val="1"/>
      <w:numFmt w:val="lowerLetter"/>
      <w:lvlText w:val="%2."/>
      <w:lvlJc w:val="left"/>
      <w:pPr>
        <w:ind w:left="1440" w:hanging="360"/>
      </w:pPr>
    </w:lvl>
    <w:lvl w:ilvl="2" w:tplc="12605A7C" w:tentative="1">
      <w:start w:val="1"/>
      <w:numFmt w:val="lowerRoman"/>
      <w:lvlText w:val="%3."/>
      <w:lvlJc w:val="right"/>
      <w:pPr>
        <w:ind w:left="2160" w:hanging="180"/>
      </w:pPr>
    </w:lvl>
    <w:lvl w:ilvl="3" w:tplc="99E43A8E" w:tentative="1">
      <w:start w:val="1"/>
      <w:numFmt w:val="decimal"/>
      <w:lvlText w:val="%4."/>
      <w:lvlJc w:val="left"/>
      <w:pPr>
        <w:ind w:left="2880" w:hanging="360"/>
      </w:pPr>
    </w:lvl>
    <w:lvl w:ilvl="4" w:tplc="AD04DD1E" w:tentative="1">
      <w:start w:val="1"/>
      <w:numFmt w:val="lowerLetter"/>
      <w:lvlText w:val="%5."/>
      <w:lvlJc w:val="left"/>
      <w:pPr>
        <w:ind w:left="3600" w:hanging="360"/>
      </w:pPr>
    </w:lvl>
    <w:lvl w:ilvl="5" w:tplc="4E162030" w:tentative="1">
      <w:start w:val="1"/>
      <w:numFmt w:val="lowerRoman"/>
      <w:lvlText w:val="%6."/>
      <w:lvlJc w:val="right"/>
      <w:pPr>
        <w:ind w:left="4320" w:hanging="180"/>
      </w:pPr>
    </w:lvl>
    <w:lvl w:ilvl="6" w:tplc="32C291B6" w:tentative="1">
      <w:start w:val="1"/>
      <w:numFmt w:val="decimal"/>
      <w:lvlText w:val="%7."/>
      <w:lvlJc w:val="left"/>
      <w:pPr>
        <w:ind w:left="5040" w:hanging="360"/>
      </w:pPr>
    </w:lvl>
    <w:lvl w:ilvl="7" w:tplc="55D2B722" w:tentative="1">
      <w:start w:val="1"/>
      <w:numFmt w:val="lowerLetter"/>
      <w:lvlText w:val="%8."/>
      <w:lvlJc w:val="left"/>
      <w:pPr>
        <w:ind w:left="5760" w:hanging="360"/>
      </w:pPr>
    </w:lvl>
    <w:lvl w:ilvl="8" w:tplc="47001FD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A46766"/>
    <w:multiLevelType w:val="hybridMultilevel"/>
    <w:tmpl w:val="92AEBB58"/>
    <w:lvl w:ilvl="0" w:tplc="F5988DAC">
      <w:start w:val="1"/>
      <w:numFmt w:val="decimal"/>
      <w:lvlText w:val="%1"/>
      <w:lvlJc w:val="center"/>
      <w:pPr>
        <w:ind w:left="576" w:hanging="216"/>
      </w:pPr>
      <w:rPr>
        <w:rFonts w:ascii="Tahoma" w:hAnsi="Tahoma" w:hint="default"/>
        <w:b w:val="0"/>
        <w:i w:val="0"/>
        <w:color w:val="00000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8141066"/>
    <w:multiLevelType w:val="hybridMultilevel"/>
    <w:tmpl w:val="4E744204"/>
    <w:lvl w:ilvl="0" w:tplc="C3A2B6E6">
      <w:start w:val="1"/>
      <w:numFmt w:val="decimal"/>
      <w:lvlText w:val="%1"/>
      <w:lvlJc w:val="center"/>
      <w:pPr>
        <w:ind w:left="936" w:hanging="216"/>
      </w:pPr>
      <w:rPr>
        <w:rFonts w:ascii="Tahoma" w:hAnsi="Tahoma" w:hint="default"/>
        <w:b/>
        <w:i w:val="0"/>
        <w:color w:val="000000"/>
        <w:sz w:val="24"/>
      </w:rPr>
    </w:lvl>
    <w:lvl w:ilvl="1" w:tplc="04F21B8A" w:tentative="1">
      <w:start w:val="1"/>
      <w:numFmt w:val="lowerLetter"/>
      <w:lvlText w:val="%2."/>
      <w:lvlJc w:val="left"/>
      <w:pPr>
        <w:ind w:left="1440" w:hanging="360"/>
      </w:pPr>
    </w:lvl>
    <w:lvl w:ilvl="2" w:tplc="D8D4CAC0" w:tentative="1">
      <w:start w:val="1"/>
      <w:numFmt w:val="lowerRoman"/>
      <w:lvlText w:val="%3."/>
      <w:lvlJc w:val="right"/>
      <w:pPr>
        <w:ind w:left="2160" w:hanging="180"/>
      </w:pPr>
    </w:lvl>
    <w:lvl w:ilvl="3" w:tplc="D9E2591C" w:tentative="1">
      <w:start w:val="1"/>
      <w:numFmt w:val="decimal"/>
      <w:lvlText w:val="%4."/>
      <w:lvlJc w:val="left"/>
      <w:pPr>
        <w:ind w:left="2880" w:hanging="360"/>
      </w:pPr>
    </w:lvl>
    <w:lvl w:ilvl="4" w:tplc="18DAE7A6" w:tentative="1">
      <w:start w:val="1"/>
      <w:numFmt w:val="lowerLetter"/>
      <w:lvlText w:val="%5."/>
      <w:lvlJc w:val="left"/>
      <w:pPr>
        <w:ind w:left="3600" w:hanging="360"/>
      </w:pPr>
    </w:lvl>
    <w:lvl w:ilvl="5" w:tplc="60029110" w:tentative="1">
      <w:start w:val="1"/>
      <w:numFmt w:val="lowerRoman"/>
      <w:lvlText w:val="%6."/>
      <w:lvlJc w:val="right"/>
      <w:pPr>
        <w:ind w:left="4320" w:hanging="180"/>
      </w:pPr>
    </w:lvl>
    <w:lvl w:ilvl="6" w:tplc="82206C7C" w:tentative="1">
      <w:start w:val="1"/>
      <w:numFmt w:val="decimal"/>
      <w:lvlText w:val="%7."/>
      <w:lvlJc w:val="left"/>
      <w:pPr>
        <w:ind w:left="5040" w:hanging="360"/>
      </w:pPr>
    </w:lvl>
    <w:lvl w:ilvl="7" w:tplc="27EE2D36" w:tentative="1">
      <w:start w:val="1"/>
      <w:numFmt w:val="lowerLetter"/>
      <w:lvlText w:val="%8."/>
      <w:lvlJc w:val="left"/>
      <w:pPr>
        <w:ind w:left="5760" w:hanging="360"/>
      </w:pPr>
    </w:lvl>
    <w:lvl w:ilvl="8" w:tplc="DCC2BD8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E3C3510"/>
    <w:multiLevelType w:val="multilevel"/>
    <w:tmpl w:val="523070C0"/>
    <w:lvl w:ilvl="0">
      <w:start w:val="2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6210" w:hanging="720"/>
      </w:pPr>
      <w:rPr>
        <w:rFonts w:ascii="Tahoma" w:hAnsi="Tahoma" w:cs="Tahoma" w:hint="default"/>
        <w:b/>
      </w:rPr>
    </w:lvl>
    <w:lvl w:ilvl="2">
      <w:start w:val="1"/>
      <w:numFmt w:val="decimal"/>
      <w:lvlText w:val="%1.%2.%3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0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80" w:hanging="18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60" w:hanging="21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56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40" w:hanging="2880"/>
      </w:pPr>
      <w:rPr>
        <w:rFonts w:hint="default"/>
      </w:rPr>
    </w:lvl>
  </w:abstractNum>
  <w:abstractNum w:abstractNumId="28" w15:restartNumberingAfterBreak="0">
    <w:nsid w:val="73346008"/>
    <w:multiLevelType w:val="hybridMultilevel"/>
    <w:tmpl w:val="ABF66D8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77CF1784"/>
    <w:multiLevelType w:val="hybridMultilevel"/>
    <w:tmpl w:val="D01AF87C"/>
    <w:lvl w:ilvl="0" w:tplc="020E3D5A">
      <w:start w:val="1"/>
      <w:numFmt w:val="decimal"/>
      <w:lvlText w:val="%1"/>
      <w:lvlJc w:val="center"/>
      <w:pPr>
        <w:ind w:left="576" w:hanging="216"/>
      </w:pPr>
      <w:rPr>
        <w:rFonts w:ascii="Tahoma" w:hAnsi="Tahoma" w:hint="default"/>
        <w:b/>
        <w:i w:val="0"/>
        <w:color w:val="00000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87C6C65"/>
    <w:multiLevelType w:val="hybridMultilevel"/>
    <w:tmpl w:val="4E744204"/>
    <w:lvl w:ilvl="0" w:tplc="DA4883CE">
      <w:start w:val="1"/>
      <w:numFmt w:val="decimal"/>
      <w:lvlText w:val="%1"/>
      <w:lvlJc w:val="center"/>
      <w:pPr>
        <w:ind w:left="576" w:hanging="216"/>
      </w:pPr>
      <w:rPr>
        <w:rFonts w:ascii="Tahoma" w:hAnsi="Tahoma" w:hint="default"/>
        <w:b/>
        <w:i w:val="0"/>
        <w:color w:val="000000"/>
        <w:sz w:val="24"/>
      </w:rPr>
    </w:lvl>
    <w:lvl w:ilvl="1" w:tplc="E16CA658" w:tentative="1">
      <w:start w:val="1"/>
      <w:numFmt w:val="lowerLetter"/>
      <w:lvlText w:val="%2."/>
      <w:lvlJc w:val="left"/>
      <w:pPr>
        <w:ind w:left="1440" w:hanging="360"/>
      </w:pPr>
    </w:lvl>
    <w:lvl w:ilvl="2" w:tplc="12605A7C" w:tentative="1">
      <w:start w:val="1"/>
      <w:numFmt w:val="lowerRoman"/>
      <w:lvlText w:val="%3."/>
      <w:lvlJc w:val="right"/>
      <w:pPr>
        <w:ind w:left="2160" w:hanging="180"/>
      </w:pPr>
    </w:lvl>
    <w:lvl w:ilvl="3" w:tplc="99E43A8E" w:tentative="1">
      <w:start w:val="1"/>
      <w:numFmt w:val="decimal"/>
      <w:lvlText w:val="%4."/>
      <w:lvlJc w:val="left"/>
      <w:pPr>
        <w:ind w:left="2880" w:hanging="360"/>
      </w:pPr>
    </w:lvl>
    <w:lvl w:ilvl="4" w:tplc="AD04DD1E" w:tentative="1">
      <w:start w:val="1"/>
      <w:numFmt w:val="lowerLetter"/>
      <w:lvlText w:val="%5."/>
      <w:lvlJc w:val="left"/>
      <w:pPr>
        <w:ind w:left="3600" w:hanging="360"/>
      </w:pPr>
    </w:lvl>
    <w:lvl w:ilvl="5" w:tplc="4E162030" w:tentative="1">
      <w:start w:val="1"/>
      <w:numFmt w:val="lowerRoman"/>
      <w:lvlText w:val="%6."/>
      <w:lvlJc w:val="right"/>
      <w:pPr>
        <w:ind w:left="4320" w:hanging="180"/>
      </w:pPr>
    </w:lvl>
    <w:lvl w:ilvl="6" w:tplc="32C291B6" w:tentative="1">
      <w:start w:val="1"/>
      <w:numFmt w:val="decimal"/>
      <w:lvlText w:val="%7."/>
      <w:lvlJc w:val="left"/>
      <w:pPr>
        <w:ind w:left="5040" w:hanging="360"/>
      </w:pPr>
    </w:lvl>
    <w:lvl w:ilvl="7" w:tplc="55D2B722" w:tentative="1">
      <w:start w:val="1"/>
      <w:numFmt w:val="lowerLetter"/>
      <w:lvlText w:val="%8."/>
      <w:lvlJc w:val="left"/>
      <w:pPr>
        <w:ind w:left="5760" w:hanging="360"/>
      </w:pPr>
    </w:lvl>
    <w:lvl w:ilvl="8" w:tplc="47001FD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B786D27"/>
    <w:multiLevelType w:val="hybridMultilevel"/>
    <w:tmpl w:val="4E744204"/>
    <w:lvl w:ilvl="0" w:tplc="6D8C035C">
      <w:start w:val="1"/>
      <w:numFmt w:val="decimal"/>
      <w:lvlText w:val="%1"/>
      <w:lvlJc w:val="center"/>
      <w:pPr>
        <w:ind w:left="576" w:hanging="216"/>
      </w:pPr>
      <w:rPr>
        <w:rFonts w:ascii="Tahoma" w:hAnsi="Tahoma" w:hint="default"/>
        <w:b/>
        <w:i w:val="0"/>
        <w:color w:val="00000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4407B3"/>
    <w:multiLevelType w:val="multilevel"/>
    <w:tmpl w:val="CD18BF8C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numFmt w:val="decimal"/>
      <w:pStyle w:val="Heading2"/>
      <w:lvlText w:val="%1.%2."/>
      <w:lvlJc w:val="left"/>
      <w:pPr>
        <w:tabs>
          <w:tab w:val="num" w:pos="1152"/>
        </w:tabs>
        <w:ind w:left="1152" w:hanging="432"/>
      </w:pPr>
      <w:rPr>
        <w:rFonts w:ascii="Tahoma" w:hAnsi="Tahoma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8"/>
        <w:szCs w:val="0"/>
        <w:u w:val="none"/>
        <w:vertAlign w:val="baseline"/>
        <w:em w:val="none"/>
      </w:rPr>
    </w:lvl>
    <w:lvl w:ilvl="2">
      <w:start w:val="1"/>
      <w:numFmt w:val="decimal"/>
      <w:pStyle w:val="Heading3"/>
      <w:lvlText w:val="%1.%2.%3."/>
      <w:lvlJc w:val="left"/>
      <w:pPr>
        <w:tabs>
          <w:tab w:val="num" w:pos="1800"/>
        </w:tabs>
        <w:ind w:left="1584" w:hanging="504"/>
      </w:pPr>
      <w:rPr>
        <w:rFonts w:ascii="Arial" w:hAnsi="Arial" w:cs="Arial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  <w:rPr>
        <w:rFonts w:hint="default"/>
      </w:rPr>
    </w:lvl>
  </w:abstractNum>
  <w:abstractNum w:abstractNumId="33" w15:restartNumberingAfterBreak="0">
    <w:nsid w:val="7E862DD8"/>
    <w:multiLevelType w:val="hybridMultilevel"/>
    <w:tmpl w:val="4E744204"/>
    <w:lvl w:ilvl="0" w:tplc="DA4883CE">
      <w:start w:val="1"/>
      <w:numFmt w:val="decimal"/>
      <w:lvlText w:val="%1"/>
      <w:lvlJc w:val="center"/>
      <w:pPr>
        <w:ind w:left="936" w:hanging="216"/>
      </w:pPr>
      <w:rPr>
        <w:rFonts w:ascii="Tahoma" w:hAnsi="Tahoma" w:hint="default"/>
        <w:b/>
        <w:i w:val="0"/>
        <w:color w:val="000000"/>
        <w:sz w:val="24"/>
      </w:rPr>
    </w:lvl>
    <w:lvl w:ilvl="1" w:tplc="E16CA658" w:tentative="1">
      <w:start w:val="1"/>
      <w:numFmt w:val="lowerLetter"/>
      <w:lvlText w:val="%2."/>
      <w:lvlJc w:val="left"/>
      <w:pPr>
        <w:ind w:left="1440" w:hanging="360"/>
      </w:pPr>
    </w:lvl>
    <w:lvl w:ilvl="2" w:tplc="12605A7C" w:tentative="1">
      <w:start w:val="1"/>
      <w:numFmt w:val="lowerRoman"/>
      <w:lvlText w:val="%3."/>
      <w:lvlJc w:val="right"/>
      <w:pPr>
        <w:ind w:left="2160" w:hanging="180"/>
      </w:pPr>
    </w:lvl>
    <w:lvl w:ilvl="3" w:tplc="99E43A8E" w:tentative="1">
      <w:start w:val="1"/>
      <w:numFmt w:val="decimal"/>
      <w:lvlText w:val="%4."/>
      <w:lvlJc w:val="left"/>
      <w:pPr>
        <w:ind w:left="2880" w:hanging="360"/>
      </w:pPr>
    </w:lvl>
    <w:lvl w:ilvl="4" w:tplc="AD04DD1E" w:tentative="1">
      <w:start w:val="1"/>
      <w:numFmt w:val="lowerLetter"/>
      <w:lvlText w:val="%5."/>
      <w:lvlJc w:val="left"/>
      <w:pPr>
        <w:ind w:left="3600" w:hanging="360"/>
      </w:pPr>
    </w:lvl>
    <w:lvl w:ilvl="5" w:tplc="4E162030" w:tentative="1">
      <w:start w:val="1"/>
      <w:numFmt w:val="lowerRoman"/>
      <w:lvlText w:val="%6."/>
      <w:lvlJc w:val="right"/>
      <w:pPr>
        <w:ind w:left="4320" w:hanging="180"/>
      </w:pPr>
    </w:lvl>
    <w:lvl w:ilvl="6" w:tplc="32C291B6" w:tentative="1">
      <w:start w:val="1"/>
      <w:numFmt w:val="decimal"/>
      <w:lvlText w:val="%7."/>
      <w:lvlJc w:val="left"/>
      <w:pPr>
        <w:ind w:left="5040" w:hanging="360"/>
      </w:pPr>
    </w:lvl>
    <w:lvl w:ilvl="7" w:tplc="55D2B722" w:tentative="1">
      <w:start w:val="1"/>
      <w:numFmt w:val="lowerLetter"/>
      <w:lvlText w:val="%8."/>
      <w:lvlJc w:val="left"/>
      <w:pPr>
        <w:ind w:left="5760" w:hanging="360"/>
      </w:pPr>
    </w:lvl>
    <w:lvl w:ilvl="8" w:tplc="47001FD2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1"/>
  </w:num>
  <w:num w:numId="3">
    <w:abstractNumId w:val="15"/>
  </w:num>
  <w:num w:numId="4">
    <w:abstractNumId w:val="14"/>
  </w:num>
  <w:num w:numId="5">
    <w:abstractNumId w:val="8"/>
  </w:num>
  <w:num w:numId="6">
    <w:abstractNumId w:val="18"/>
  </w:num>
  <w:num w:numId="7">
    <w:abstractNumId w:val="5"/>
  </w:num>
  <w:num w:numId="8">
    <w:abstractNumId w:val="24"/>
  </w:num>
  <w:num w:numId="9">
    <w:abstractNumId w:val="16"/>
  </w:num>
  <w:num w:numId="10">
    <w:abstractNumId w:val="27"/>
  </w:num>
  <w:num w:numId="1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9"/>
  </w:num>
  <w:num w:numId="14">
    <w:abstractNumId w:val="31"/>
  </w:num>
  <w:num w:numId="15">
    <w:abstractNumId w:val="26"/>
  </w:num>
  <w:num w:numId="16">
    <w:abstractNumId w:val="11"/>
  </w:num>
  <w:num w:numId="17">
    <w:abstractNumId w:val="33"/>
  </w:num>
  <w:num w:numId="18">
    <w:abstractNumId w:val="22"/>
  </w:num>
  <w:num w:numId="19">
    <w:abstractNumId w:val="22"/>
  </w:num>
  <w:num w:numId="20">
    <w:abstractNumId w:val="30"/>
  </w:num>
  <w:num w:numId="21">
    <w:abstractNumId w:val="17"/>
  </w:num>
  <w:num w:numId="22">
    <w:abstractNumId w:val="6"/>
  </w:num>
  <w:num w:numId="23">
    <w:abstractNumId w:val="1"/>
  </w:num>
  <w:num w:numId="24">
    <w:abstractNumId w:val="3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2"/>
  </w:num>
  <w:num w:numId="26">
    <w:abstractNumId w:val="32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9"/>
  </w:num>
  <w:num w:numId="29">
    <w:abstractNumId w:val="10"/>
  </w:num>
  <w:num w:numId="30">
    <w:abstractNumId w:val="12"/>
  </w:num>
  <w:num w:numId="31">
    <w:abstractNumId w:val="25"/>
  </w:num>
  <w:num w:numId="32">
    <w:abstractNumId w:val="20"/>
  </w:num>
  <w:num w:numId="33">
    <w:abstractNumId w:val="3"/>
  </w:num>
  <w:num w:numId="34">
    <w:abstractNumId w:val="23"/>
  </w:num>
  <w:num w:numId="35">
    <w:abstractNumId w:val="13"/>
  </w:num>
  <w:num w:numId="36">
    <w:abstractNumId w:val="4"/>
  </w:num>
  <w:num w:numId="37">
    <w:abstractNumId w:val="2"/>
  </w:num>
  <w:num w:numId="38">
    <w:abstractNumId w:val="28"/>
  </w:num>
  <w:num w:numId="39">
    <w:abstractNumId w:val="7"/>
  </w:num>
  <w:num w:numId="40">
    <w:abstractNumId w:val="9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3F3A"/>
    <w:rsid w:val="00000E65"/>
    <w:rsid w:val="00001B82"/>
    <w:rsid w:val="00002254"/>
    <w:rsid w:val="00002418"/>
    <w:rsid w:val="000026D1"/>
    <w:rsid w:val="00002936"/>
    <w:rsid w:val="00003470"/>
    <w:rsid w:val="00003902"/>
    <w:rsid w:val="00003D65"/>
    <w:rsid w:val="00005064"/>
    <w:rsid w:val="0000655F"/>
    <w:rsid w:val="000069FE"/>
    <w:rsid w:val="00006A30"/>
    <w:rsid w:val="0000743F"/>
    <w:rsid w:val="0000747F"/>
    <w:rsid w:val="0001008B"/>
    <w:rsid w:val="00010832"/>
    <w:rsid w:val="00010C1F"/>
    <w:rsid w:val="0001159C"/>
    <w:rsid w:val="00011960"/>
    <w:rsid w:val="00011964"/>
    <w:rsid w:val="00011B9D"/>
    <w:rsid w:val="00011F31"/>
    <w:rsid w:val="00011FF2"/>
    <w:rsid w:val="000120E8"/>
    <w:rsid w:val="000135E6"/>
    <w:rsid w:val="000136D5"/>
    <w:rsid w:val="00013FDB"/>
    <w:rsid w:val="00014F57"/>
    <w:rsid w:val="00015351"/>
    <w:rsid w:val="00015E87"/>
    <w:rsid w:val="000161A8"/>
    <w:rsid w:val="000204A2"/>
    <w:rsid w:val="000204E0"/>
    <w:rsid w:val="00021DD5"/>
    <w:rsid w:val="00023666"/>
    <w:rsid w:val="0002415F"/>
    <w:rsid w:val="00024FC1"/>
    <w:rsid w:val="0002589F"/>
    <w:rsid w:val="00025A21"/>
    <w:rsid w:val="000268F9"/>
    <w:rsid w:val="000269F2"/>
    <w:rsid w:val="00026E07"/>
    <w:rsid w:val="00026F27"/>
    <w:rsid w:val="00027716"/>
    <w:rsid w:val="0003024D"/>
    <w:rsid w:val="00030C3A"/>
    <w:rsid w:val="000315E7"/>
    <w:rsid w:val="00031668"/>
    <w:rsid w:val="00031D29"/>
    <w:rsid w:val="00031DC0"/>
    <w:rsid w:val="000337E7"/>
    <w:rsid w:val="00034123"/>
    <w:rsid w:val="00034812"/>
    <w:rsid w:val="00034CBF"/>
    <w:rsid w:val="000351AE"/>
    <w:rsid w:val="00035423"/>
    <w:rsid w:val="00035674"/>
    <w:rsid w:val="0003598C"/>
    <w:rsid w:val="00035DD1"/>
    <w:rsid w:val="000372A3"/>
    <w:rsid w:val="00037D7D"/>
    <w:rsid w:val="0004088B"/>
    <w:rsid w:val="00041DA2"/>
    <w:rsid w:val="00042865"/>
    <w:rsid w:val="000428A8"/>
    <w:rsid w:val="00042F84"/>
    <w:rsid w:val="000446C4"/>
    <w:rsid w:val="00044CA1"/>
    <w:rsid w:val="00045877"/>
    <w:rsid w:val="00046207"/>
    <w:rsid w:val="000468E9"/>
    <w:rsid w:val="00046BB1"/>
    <w:rsid w:val="00047765"/>
    <w:rsid w:val="00050A50"/>
    <w:rsid w:val="00050BAB"/>
    <w:rsid w:val="00051324"/>
    <w:rsid w:val="000525A1"/>
    <w:rsid w:val="00052857"/>
    <w:rsid w:val="00053EB4"/>
    <w:rsid w:val="00055D45"/>
    <w:rsid w:val="00056D1C"/>
    <w:rsid w:val="00057721"/>
    <w:rsid w:val="0005798C"/>
    <w:rsid w:val="000579AD"/>
    <w:rsid w:val="00057AC8"/>
    <w:rsid w:val="00057B05"/>
    <w:rsid w:val="000601E4"/>
    <w:rsid w:val="000607E9"/>
    <w:rsid w:val="00060887"/>
    <w:rsid w:val="000617F4"/>
    <w:rsid w:val="00061A4C"/>
    <w:rsid w:val="00061AB8"/>
    <w:rsid w:val="00061DB9"/>
    <w:rsid w:val="00062DC6"/>
    <w:rsid w:val="000642FD"/>
    <w:rsid w:val="00064408"/>
    <w:rsid w:val="000645DF"/>
    <w:rsid w:val="00065010"/>
    <w:rsid w:val="0006538F"/>
    <w:rsid w:val="0006577A"/>
    <w:rsid w:val="00066216"/>
    <w:rsid w:val="00066C28"/>
    <w:rsid w:val="00067326"/>
    <w:rsid w:val="00067692"/>
    <w:rsid w:val="00067820"/>
    <w:rsid w:val="00067ED8"/>
    <w:rsid w:val="00071852"/>
    <w:rsid w:val="000718B9"/>
    <w:rsid w:val="00072060"/>
    <w:rsid w:val="0007272C"/>
    <w:rsid w:val="000728E3"/>
    <w:rsid w:val="00072E2A"/>
    <w:rsid w:val="00073C66"/>
    <w:rsid w:val="00074206"/>
    <w:rsid w:val="000769D1"/>
    <w:rsid w:val="000777D4"/>
    <w:rsid w:val="00080399"/>
    <w:rsid w:val="000811FA"/>
    <w:rsid w:val="00081325"/>
    <w:rsid w:val="00082A47"/>
    <w:rsid w:val="00083526"/>
    <w:rsid w:val="00083B71"/>
    <w:rsid w:val="00083BA2"/>
    <w:rsid w:val="00083CF8"/>
    <w:rsid w:val="00083E55"/>
    <w:rsid w:val="0008421C"/>
    <w:rsid w:val="000842F2"/>
    <w:rsid w:val="00084A27"/>
    <w:rsid w:val="00084AB0"/>
    <w:rsid w:val="00084C33"/>
    <w:rsid w:val="000856BF"/>
    <w:rsid w:val="000857F1"/>
    <w:rsid w:val="0008640A"/>
    <w:rsid w:val="000864B7"/>
    <w:rsid w:val="0008651A"/>
    <w:rsid w:val="00087389"/>
    <w:rsid w:val="0008746F"/>
    <w:rsid w:val="0008771D"/>
    <w:rsid w:val="00087C4B"/>
    <w:rsid w:val="0009049F"/>
    <w:rsid w:val="00091B63"/>
    <w:rsid w:val="0009321E"/>
    <w:rsid w:val="0009355D"/>
    <w:rsid w:val="0009370D"/>
    <w:rsid w:val="000938C0"/>
    <w:rsid w:val="00094F0F"/>
    <w:rsid w:val="00095358"/>
    <w:rsid w:val="00095713"/>
    <w:rsid w:val="000971C5"/>
    <w:rsid w:val="0009744D"/>
    <w:rsid w:val="0009767E"/>
    <w:rsid w:val="0009785E"/>
    <w:rsid w:val="000A0778"/>
    <w:rsid w:val="000A12B2"/>
    <w:rsid w:val="000A1F76"/>
    <w:rsid w:val="000A20F3"/>
    <w:rsid w:val="000A2CEE"/>
    <w:rsid w:val="000A3750"/>
    <w:rsid w:val="000A4493"/>
    <w:rsid w:val="000A45AE"/>
    <w:rsid w:val="000A49C8"/>
    <w:rsid w:val="000A5AEA"/>
    <w:rsid w:val="000A5DBE"/>
    <w:rsid w:val="000A5FE5"/>
    <w:rsid w:val="000A63CA"/>
    <w:rsid w:val="000A67BF"/>
    <w:rsid w:val="000A6AEF"/>
    <w:rsid w:val="000A7A97"/>
    <w:rsid w:val="000A7E48"/>
    <w:rsid w:val="000B06C7"/>
    <w:rsid w:val="000B0FCD"/>
    <w:rsid w:val="000B12A6"/>
    <w:rsid w:val="000B2523"/>
    <w:rsid w:val="000B27A0"/>
    <w:rsid w:val="000B282C"/>
    <w:rsid w:val="000B28E3"/>
    <w:rsid w:val="000B2B6E"/>
    <w:rsid w:val="000B2D5E"/>
    <w:rsid w:val="000B333A"/>
    <w:rsid w:val="000B36C9"/>
    <w:rsid w:val="000B3EBB"/>
    <w:rsid w:val="000B3F75"/>
    <w:rsid w:val="000B48D6"/>
    <w:rsid w:val="000B4A78"/>
    <w:rsid w:val="000B4AF4"/>
    <w:rsid w:val="000B525A"/>
    <w:rsid w:val="000B5432"/>
    <w:rsid w:val="000B5564"/>
    <w:rsid w:val="000B5C28"/>
    <w:rsid w:val="000B5ED1"/>
    <w:rsid w:val="000B62FD"/>
    <w:rsid w:val="000B6CAE"/>
    <w:rsid w:val="000B731E"/>
    <w:rsid w:val="000C031D"/>
    <w:rsid w:val="000C0E31"/>
    <w:rsid w:val="000C2FF0"/>
    <w:rsid w:val="000C3728"/>
    <w:rsid w:val="000C4558"/>
    <w:rsid w:val="000C45D2"/>
    <w:rsid w:val="000C4D3F"/>
    <w:rsid w:val="000C543B"/>
    <w:rsid w:val="000C55A7"/>
    <w:rsid w:val="000C6578"/>
    <w:rsid w:val="000C698E"/>
    <w:rsid w:val="000C6F2A"/>
    <w:rsid w:val="000C764C"/>
    <w:rsid w:val="000C7C4E"/>
    <w:rsid w:val="000C7E42"/>
    <w:rsid w:val="000D0597"/>
    <w:rsid w:val="000D06E9"/>
    <w:rsid w:val="000D08F5"/>
    <w:rsid w:val="000D0F2D"/>
    <w:rsid w:val="000D1676"/>
    <w:rsid w:val="000D1F65"/>
    <w:rsid w:val="000D2241"/>
    <w:rsid w:val="000D3111"/>
    <w:rsid w:val="000D3257"/>
    <w:rsid w:val="000D40D8"/>
    <w:rsid w:val="000D4B95"/>
    <w:rsid w:val="000D5849"/>
    <w:rsid w:val="000D60D7"/>
    <w:rsid w:val="000D651D"/>
    <w:rsid w:val="000D7656"/>
    <w:rsid w:val="000D7FDA"/>
    <w:rsid w:val="000E1563"/>
    <w:rsid w:val="000E2FA0"/>
    <w:rsid w:val="000E3FC5"/>
    <w:rsid w:val="000E44AA"/>
    <w:rsid w:val="000E4AAB"/>
    <w:rsid w:val="000E528C"/>
    <w:rsid w:val="000E5814"/>
    <w:rsid w:val="000E6129"/>
    <w:rsid w:val="000E6187"/>
    <w:rsid w:val="000E6455"/>
    <w:rsid w:val="000E68D6"/>
    <w:rsid w:val="000E79DB"/>
    <w:rsid w:val="000F07B4"/>
    <w:rsid w:val="000F2D7D"/>
    <w:rsid w:val="000F3723"/>
    <w:rsid w:val="000F3776"/>
    <w:rsid w:val="000F3C78"/>
    <w:rsid w:val="000F4B34"/>
    <w:rsid w:val="000F5155"/>
    <w:rsid w:val="000F568F"/>
    <w:rsid w:val="000F5D03"/>
    <w:rsid w:val="000F638D"/>
    <w:rsid w:val="000F6857"/>
    <w:rsid w:val="000F6A42"/>
    <w:rsid w:val="000F6D03"/>
    <w:rsid w:val="000F73BE"/>
    <w:rsid w:val="000F762F"/>
    <w:rsid w:val="000F7A3D"/>
    <w:rsid w:val="00100D6F"/>
    <w:rsid w:val="00100ED7"/>
    <w:rsid w:val="00102156"/>
    <w:rsid w:val="00102C60"/>
    <w:rsid w:val="00102D30"/>
    <w:rsid w:val="0010312C"/>
    <w:rsid w:val="001039FA"/>
    <w:rsid w:val="00103B9A"/>
    <w:rsid w:val="0010550F"/>
    <w:rsid w:val="00105537"/>
    <w:rsid w:val="0010560C"/>
    <w:rsid w:val="00105ACC"/>
    <w:rsid w:val="00106435"/>
    <w:rsid w:val="001064A8"/>
    <w:rsid w:val="001065DE"/>
    <w:rsid w:val="00106E59"/>
    <w:rsid w:val="001070C4"/>
    <w:rsid w:val="00110872"/>
    <w:rsid w:val="001126B6"/>
    <w:rsid w:val="00112AB5"/>
    <w:rsid w:val="00114169"/>
    <w:rsid w:val="00114247"/>
    <w:rsid w:val="00114427"/>
    <w:rsid w:val="00114622"/>
    <w:rsid w:val="00114DBA"/>
    <w:rsid w:val="001151D1"/>
    <w:rsid w:val="00116065"/>
    <w:rsid w:val="0011619C"/>
    <w:rsid w:val="001165A1"/>
    <w:rsid w:val="00120D7A"/>
    <w:rsid w:val="00120E98"/>
    <w:rsid w:val="0012102D"/>
    <w:rsid w:val="00121AD3"/>
    <w:rsid w:val="001225E2"/>
    <w:rsid w:val="00122BD4"/>
    <w:rsid w:val="0012348B"/>
    <w:rsid w:val="00123C3E"/>
    <w:rsid w:val="00123E77"/>
    <w:rsid w:val="00126798"/>
    <w:rsid w:val="001275C0"/>
    <w:rsid w:val="00127B5C"/>
    <w:rsid w:val="00127FA9"/>
    <w:rsid w:val="001302AC"/>
    <w:rsid w:val="0013053F"/>
    <w:rsid w:val="00130B1C"/>
    <w:rsid w:val="00130E2B"/>
    <w:rsid w:val="00132E05"/>
    <w:rsid w:val="0013349E"/>
    <w:rsid w:val="00133923"/>
    <w:rsid w:val="00134F1D"/>
    <w:rsid w:val="00135401"/>
    <w:rsid w:val="001357DB"/>
    <w:rsid w:val="00135E50"/>
    <w:rsid w:val="001360B3"/>
    <w:rsid w:val="0013630C"/>
    <w:rsid w:val="001369B3"/>
    <w:rsid w:val="00136C59"/>
    <w:rsid w:val="001409D8"/>
    <w:rsid w:val="00141192"/>
    <w:rsid w:val="0014136C"/>
    <w:rsid w:val="001418BD"/>
    <w:rsid w:val="00141D4B"/>
    <w:rsid w:val="001424A7"/>
    <w:rsid w:val="00142634"/>
    <w:rsid w:val="00142DCE"/>
    <w:rsid w:val="001434FB"/>
    <w:rsid w:val="00143E4D"/>
    <w:rsid w:val="00144050"/>
    <w:rsid w:val="0014432A"/>
    <w:rsid w:val="001446B4"/>
    <w:rsid w:val="00144A07"/>
    <w:rsid w:val="00144A7A"/>
    <w:rsid w:val="001453A6"/>
    <w:rsid w:val="001453F9"/>
    <w:rsid w:val="00147386"/>
    <w:rsid w:val="0014742F"/>
    <w:rsid w:val="00147990"/>
    <w:rsid w:val="00147B4B"/>
    <w:rsid w:val="001501F4"/>
    <w:rsid w:val="001502FE"/>
    <w:rsid w:val="001513BA"/>
    <w:rsid w:val="00151593"/>
    <w:rsid w:val="00151EEC"/>
    <w:rsid w:val="0015235D"/>
    <w:rsid w:val="00152637"/>
    <w:rsid w:val="0015328C"/>
    <w:rsid w:val="00153ED4"/>
    <w:rsid w:val="0015403F"/>
    <w:rsid w:val="001549D1"/>
    <w:rsid w:val="001552D0"/>
    <w:rsid w:val="0015580E"/>
    <w:rsid w:val="00155AA3"/>
    <w:rsid w:val="00157A0F"/>
    <w:rsid w:val="001609B1"/>
    <w:rsid w:val="001614F6"/>
    <w:rsid w:val="00162058"/>
    <w:rsid w:val="0016261E"/>
    <w:rsid w:val="001645CD"/>
    <w:rsid w:val="0016464F"/>
    <w:rsid w:val="001651B1"/>
    <w:rsid w:val="001652B6"/>
    <w:rsid w:val="0016690C"/>
    <w:rsid w:val="00166A15"/>
    <w:rsid w:val="001677DF"/>
    <w:rsid w:val="001706CE"/>
    <w:rsid w:val="00170FDE"/>
    <w:rsid w:val="00172C7C"/>
    <w:rsid w:val="00172FB5"/>
    <w:rsid w:val="0017451A"/>
    <w:rsid w:val="00174805"/>
    <w:rsid w:val="00174EEB"/>
    <w:rsid w:val="0017518D"/>
    <w:rsid w:val="001753B7"/>
    <w:rsid w:val="00176026"/>
    <w:rsid w:val="00176079"/>
    <w:rsid w:val="00176104"/>
    <w:rsid w:val="00176E58"/>
    <w:rsid w:val="00177115"/>
    <w:rsid w:val="00177A4D"/>
    <w:rsid w:val="00177A5D"/>
    <w:rsid w:val="001814A9"/>
    <w:rsid w:val="0018212D"/>
    <w:rsid w:val="00182302"/>
    <w:rsid w:val="001823B5"/>
    <w:rsid w:val="0018288B"/>
    <w:rsid w:val="001836F1"/>
    <w:rsid w:val="00183EFE"/>
    <w:rsid w:val="0018461E"/>
    <w:rsid w:val="00184C80"/>
    <w:rsid w:val="00184D3E"/>
    <w:rsid w:val="001859B8"/>
    <w:rsid w:val="00185B4C"/>
    <w:rsid w:val="00185D8E"/>
    <w:rsid w:val="00186488"/>
    <w:rsid w:val="00190CE4"/>
    <w:rsid w:val="00190DFC"/>
    <w:rsid w:val="001915CD"/>
    <w:rsid w:val="00192133"/>
    <w:rsid w:val="00193AF5"/>
    <w:rsid w:val="001943AF"/>
    <w:rsid w:val="00194943"/>
    <w:rsid w:val="00194EC0"/>
    <w:rsid w:val="001951A7"/>
    <w:rsid w:val="001954C7"/>
    <w:rsid w:val="00195A2F"/>
    <w:rsid w:val="00196E59"/>
    <w:rsid w:val="0019704A"/>
    <w:rsid w:val="001975E6"/>
    <w:rsid w:val="001A0839"/>
    <w:rsid w:val="001A1641"/>
    <w:rsid w:val="001A23BA"/>
    <w:rsid w:val="001A2957"/>
    <w:rsid w:val="001A2D3B"/>
    <w:rsid w:val="001A31ED"/>
    <w:rsid w:val="001A352E"/>
    <w:rsid w:val="001A4BB7"/>
    <w:rsid w:val="001A502B"/>
    <w:rsid w:val="001A5F8C"/>
    <w:rsid w:val="001A6966"/>
    <w:rsid w:val="001A6D70"/>
    <w:rsid w:val="001A6F3C"/>
    <w:rsid w:val="001A7235"/>
    <w:rsid w:val="001A7DC3"/>
    <w:rsid w:val="001B106A"/>
    <w:rsid w:val="001B1356"/>
    <w:rsid w:val="001B2626"/>
    <w:rsid w:val="001B2A30"/>
    <w:rsid w:val="001B2FDA"/>
    <w:rsid w:val="001B3372"/>
    <w:rsid w:val="001B41A0"/>
    <w:rsid w:val="001B43E4"/>
    <w:rsid w:val="001B4F3E"/>
    <w:rsid w:val="001B5A9C"/>
    <w:rsid w:val="001B5B24"/>
    <w:rsid w:val="001B62C0"/>
    <w:rsid w:val="001B7294"/>
    <w:rsid w:val="001B755E"/>
    <w:rsid w:val="001B7F3A"/>
    <w:rsid w:val="001C0FAC"/>
    <w:rsid w:val="001C115E"/>
    <w:rsid w:val="001C14D2"/>
    <w:rsid w:val="001C1F5A"/>
    <w:rsid w:val="001C4101"/>
    <w:rsid w:val="001C4786"/>
    <w:rsid w:val="001C48F6"/>
    <w:rsid w:val="001C4FBB"/>
    <w:rsid w:val="001C553B"/>
    <w:rsid w:val="001C5D8E"/>
    <w:rsid w:val="001C6F44"/>
    <w:rsid w:val="001C706A"/>
    <w:rsid w:val="001C7CBA"/>
    <w:rsid w:val="001C7DF2"/>
    <w:rsid w:val="001C7F5A"/>
    <w:rsid w:val="001D0AB7"/>
    <w:rsid w:val="001D0FC4"/>
    <w:rsid w:val="001D1385"/>
    <w:rsid w:val="001D138B"/>
    <w:rsid w:val="001D1D12"/>
    <w:rsid w:val="001D2463"/>
    <w:rsid w:val="001D30DA"/>
    <w:rsid w:val="001D3666"/>
    <w:rsid w:val="001D4AEC"/>
    <w:rsid w:val="001D4B1C"/>
    <w:rsid w:val="001D4B46"/>
    <w:rsid w:val="001D58C3"/>
    <w:rsid w:val="001D6174"/>
    <w:rsid w:val="001D6FEE"/>
    <w:rsid w:val="001D73A3"/>
    <w:rsid w:val="001D7871"/>
    <w:rsid w:val="001D7BA4"/>
    <w:rsid w:val="001E0284"/>
    <w:rsid w:val="001E0644"/>
    <w:rsid w:val="001E0AEC"/>
    <w:rsid w:val="001E0D94"/>
    <w:rsid w:val="001E13F6"/>
    <w:rsid w:val="001E23E8"/>
    <w:rsid w:val="001E2446"/>
    <w:rsid w:val="001E2EC9"/>
    <w:rsid w:val="001E4506"/>
    <w:rsid w:val="001E4CB8"/>
    <w:rsid w:val="001E5990"/>
    <w:rsid w:val="001E68A9"/>
    <w:rsid w:val="001E7EAB"/>
    <w:rsid w:val="001F0F83"/>
    <w:rsid w:val="001F1EA2"/>
    <w:rsid w:val="001F2210"/>
    <w:rsid w:val="001F2F97"/>
    <w:rsid w:val="001F305C"/>
    <w:rsid w:val="001F3395"/>
    <w:rsid w:val="001F3736"/>
    <w:rsid w:val="001F377D"/>
    <w:rsid w:val="001F3DE8"/>
    <w:rsid w:val="001F3F7A"/>
    <w:rsid w:val="001F413A"/>
    <w:rsid w:val="001F4699"/>
    <w:rsid w:val="001F47B6"/>
    <w:rsid w:val="001F4996"/>
    <w:rsid w:val="001F4E34"/>
    <w:rsid w:val="001F51AE"/>
    <w:rsid w:val="001F5795"/>
    <w:rsid w:val="001F6023"/>
    <w:rsid w:val="001F6046"/>
    <w:rsid w:val="001F685E"/>
    <w:rsid w:val="002005FA"/>
    <w:rsid w:val="0020092B"/>
    <w:rsid w:val="00200D3B"/>
    <w:rsid w:val="00201ED5"/>
    <w:rsid w:val="00201F46"/>
    <w:rsid w:val="00202842"/>
    <w:rsid w:val="00203E11"/>
    <w:rsid w:val="00205112"/>
    <w:rsid w:val="0020562E"/>
    <w:rsid w:val="002057E8"/>
    <w:rsid w:val="002059EE"/>
    <w:rsid w:val="00206C0E"/>
    <w:rsid w:val="00207398"/>
    <w:rsid w:val="00207401"/>
    <w:rsid w:val="0020774A"/>
    <w:rsid w:val="00207AFB"/>
    <w:rsid w:val="00207B1A"/>
    <w:rsid w:val="00207F59"/>
    <w:rsid w:val="0021012E"/>
    <w:rsid w:val="002105DD"/>
    <w:rsid w:val="0021087B"/>
    <w:rsid w:val="002109E4"/>
    <w:rsid w:val="00211066"/>
    <w:rsid w:val="00211185"/>
    <w:rsid w:val="00211DB7"/>
    <w:rsid w:val="0021287D"/>
    <w:rsid w:val="00212AF6"/>
    <w:rsid w:val="00212F82"/>
    <w:rsid w:val="00213C6D"/>
    <w:rsid w:val="0021530B"/>
    <w:rsid w:val="00215750"/>
    <w:rsid w:val="00215EDD"/>
    <w:rsid w:val="00216C0B"/>
    <w:rsid w:val="00216E7E"/>
    <w:rsid w:val="00217D54"/>
    <w:rsid w:val="00220159"/>
    <w:rsid w:val="00220F76"/>
    <w:rsid w:val="00221C7E"/>
    <w:rsid w:val="002230A1"/>
    <w:rsid w:val="002231AF"/>
    <w:rsid w:val="0022389B"/>
    <w:rsid w:val="00223B77"/>
    <w:rsid w:val="00224442"/>
    <w:rsid w:val="00225595"/>
    <w:rsid w:val="0022579B"/>
    <w:rsid w:val="00225B13"/>
    <w:rsid w:val="002262A6"/>
    <w:rsid w:val="00226548"/>
    <w:rsid w:val="002267BD"/>
    <w:rsid w:val="002270FB"/>
    <w:rsid w:val="00227269"/>
    <w:rsid w:val="002277F8"/>
    <w:rsid w:val="00227A6F"/>
    <w:rsid w:val="00230180"/>
    <w:rsid w:val="00230F1B"/>
    <w:rsid w:val="00233DB8"/>
    <w:rsid w:val="00234236"/>
    <w:rsid w:val="0023472D"/>
    <w:rsid w:val="00234DFB"/>
    <w:rsid w:val="00234F2E"/>
    <w:rsid w:val="00236314"/>
    <w:rsid w:val="00240728"/>
    <w:rsid w:val="00240F59"/>
    <w:rsid w:val="002419EB"/>
    <w:rsid w:val="00242091"/>
    <w:rsid w:val="00242AC7"/>
    <w:rsid w:val="00242F0A"/>
    <w:rsid w:val="00243D02"/>
    <w:rsid w:val="002440C8"/>
    <w:rsid w:val="00244D42"/>
    <w:rsid w:val="00244DC4"/>
    <w:rsid w:val="002451C9"/>
    <w:rsid w:val="00245228"/>
    <w:rsid w:val="002453C6"/>
    <w:rsid w:val="00245C77"/>
    <w:rsid w:val="00245DA5"/>
    <w:rsid w:val="002462FC"/>
    <w:rsid w:val="00246404"/>
    <w:rsid w:val="0024640B"/>
    <w:rsid w:val="00247273"/>
    <w:rsid w:val="00247296"/>
    <w:rsid w:val="00247A59"/>
    <w:rsid w:val="00247AB6"/>
    <w:rsid w:val="0025013B"/>
    <w:rsid w:val="00250654"/>
    <w:rsid w:val="00251BB5"/>
    <w:rsid w:val="002526FB"/>
    <w:rsid w:val="00254D92"/>
    <w:rsid w:val="00254F38"/>
    <w:rsid w:val="00255D7F"/>
    <w:rsid w:val="00256112"/>
    <w:rsid w:val="002563BA"/>
    <w:rsid w:val="002567A9"/>
    <w:rsid w:val="00256AA4"/>
    <w:rsid w:val="00257DFC"/>
    <w:rsid w:val="00257F1F"/>
    <w:rsid w:val="00261E5C"/>
    <w:rsid w:val="00262A39"/>
    <w:rsid w:val="00262CD3"/>
    <w:rsid w:val="002636B6"/>
    <w:rsid w:val="00263BA5"/>
    <w:rsid w:val="0026466F"/>
    <w:rsid w:val="0026468B"/>
    <w:rsid w:val="002650F6"/>
    <w:rsid w:val="00265AEE"/>
    <w:rsid w:val="00266490"/>
    <w:rsid w:val="00266A83"/>
    <w:rsid w:val="00266ED1"/>
    <w:rsid w:val="00267842"/>
    <w:rsid w:val="00267C78"/>
    <w:rsid w:val="002706DD"/>
    <w:rsid w:val="002707C5"/>
    <w:rsid w:val="0027160E"/>
    <w:rsid w:val="00271730"/>
    <w:rsid w:val="00271A14"/>
    <w:rsid w:val="00271C51"/>
    <w:rsid w:val="00272172"/>
    <w:rsid w:val="002723D0"/>
    <w:rsid w:val="00272E57"/>
    <w:rsid w:val="00273694"/>
    <w:rsid w:val="00274C62"/>
    <w:rsid w:val="00274D48"/>
    <w:rsid w:val="002757AB"/>
    <w:rsid w:val="00275F4D"/>
    <w:rsid w:val="0027653B"/>
    <w:rsid w:val="00276FF9"/>
    <w:rsid w:val="00277892"/>
    <w:rsid w:val="00282691"/>
    <w:rsid w:val="002827EF"/>
    <w:rsid w:val="00282981"/>
    <w:rsid w:val="00282EB1"/>
    <w:rsid w:val="00282F46"/>
    <w:rsid w:val="00282F9C"/>
    <w:rsid w:val="002835ED"/>
    <w:rsid w:val="00284A62"/>
    <w:rsid w:val="00284D01"/>
    <w:rsid w:val="00286FEE"/>
    <w:rsid w:val="002872BC"/>
    <w:rsid w:val="00287AE8"/>
    <w:rsid w:val="002900B4"/>
    <w:rsid w:val="00290451"/>
    <w:rsid w:val="00290519"/>
    <w:rsid w:val="0029081B"/>
    <w:rsid w:val="00291480"/>
    <w:rsid w:val="002914CF"/>
    <w:rsid w:val="00291C82"/>
    <w:rsid w:val="00291CEA"/>
    <w:rsid w:val="00291D69"/>
    <w:rsid w:val="002920B0"/>
    <w:rsid w:val="002921E8"/>
    <w:rsid w:val="002923DB"/>
    <w:rsid w:val="0029307D"/>
    <w:rsid w:val="002930ED"/>
    <w:rsid w:val="0029328F"/>
    <w:rsid w:val="00293821"/>
    <w:rsid w:val="00293C53"/>
    <w:rsid w:val="00293E02"/>
    <w:rsid w:val="002940C9"/>
    <w:rsid w:val="0029437C"/>
    <w:rsid w:val="00295288"/>
    <w:rsid w:val="0029595D"/>
    <w:rsid w:val="00296910"/>
    <w:rsid w:val="002974D8"/>
    <w:rsid w:val="00297B76"/>
    <w:rsid w:val="002A0309"/>
    <w:rsid w:val="002A0C2A"/>
    <w:rsid w:val="002A1E15"/>
    <w:rsid w:val="002A1E47"/>
    <w:rsid w:val="002A1F5A"/>
    <w:rsid w:val="002A1FAB"/>
    <w:rsid w:val="002A3559"/>
    <w:rsid w:val="002A404F"/>
    <w:rsid w:val="002A5275"/>
    <w:rsid w:val="002A5992"/>
    <w:rsid w:val="002A773D"/>
    <w:rsid w:val="002A7E59"/>
    <w:rsid w:val="002B02F0"/>
    <w:rsid w:val="002B0A8F"/>
    <w:rsid w:val="002B0BE5"/>
    <w:rsid w:val="002B0DD3"/>
    <w:rsid w:val="002B11C0"/>
    <w:rsid w:val="002B142F"/>
    <w:rsid w:val="002B249C"/>
    <w:rsid w:val="002B267C"/>
    <w:rsid w:val="002B4F6A"/>
    <w:rsid w:val="002B71B1"/>
    <w:rsid w:val="002B7C72"/>
    <w:rsid w:val="002C0F1A"/>
    <w:rsid w:val="002C107F"/>
    <w:rsid w:val="002C1687"/>
    <w:rsid w:val="002C1F84"/>
    <w:rsid w:val="002C21C7"/>
    <w:rsid w:val="002C3042"/>
    <w:rsid w:val="002C36FA"/>
    <w:rsid w:val="002C4632"/>
    <w:rsid w:val="002C46F7"/>
    <w:rsid w:val="002C4E2B"/>
    <w:rsid w:val="002C573D"/>
    <w:rsid w:val="002C5AB1"/>
    <w:rsid w:val="002C5FD2"/>
    <w:rsid w:val="002C6213"/>
    <w:rsid w:val="002C7905"/>
    <w:rsid w:val="002D0B87"/>
    <w:rsid w:val="002D1936"/>
    <w:rsid w:val="002D197A"/>
    <w:rsid w:val="002D19CC"/>
    <w:rsid w:val="002D2EED"/>
    <w:rsid w:val="002D2F62"/>
    <w:rsid w:val="002D32EE"/>
    <w:rsid w:val="002D372C"/>
    <w:rsid w:val="002D3886"/>
    <w:rsid w:val="002D3B8A"/>
    <w:rsid w:val="002D4A7A"/>
    <w:rsid w:val="002D531E"/>
    <w:rsid w:val="002D65C7"/>
    <w:rsid w:val="002D67BA"/>
    <w:rsid w:val="002D78B2"/>
    <w:rsid w:val="002E0363"/>
    <w:rsid w:val="002E1B16"/>
    <w:rsid w:val="002E2502"/>
    <w:rsid w:val="002E26D1"/>
    <w:rsid w:val="002E4FCF"/>
    <w:rsid w:val="002E58BB"/>
    <w:rsid w:val="002E58DE"/>
    <w:rsid w:val="002E5D14"/>
    <w:rsid w:val="002E774D"/>
    <w:rsid w:val="002E7C9E"/>
    <w:rsid w:val="002E7FFB"/>
    <w:rsid w:val="002F0102"/>
    <w:rsid w:val="002F0582"/>
    <w:rsid w:val="002F05C3"/>
    <w:rsid w:val="002F1110"/>
    <w:rsid w:val="002F183A"/>
    <w:rsid w:val="002F22DD"/>
    <w:rsid w:val="002F2BB3"/>
    <w:rsid w:val="002F325B"/>
    <w:rsid w:val="002F38EC"/>
    <w:rsid w:val="002F3DF4"/>
    <w:rsid w:val="002F46BD"/>
    <w:rsid w:val="002F5375"/>
    <w:rsid w:val="002F53DE"/>
    <w:rsid w:val="002F70D1"/>
    <w:rsid w:val="002F7315"/>
    <w:rsid w:val="00300A96"/>
    <w:rsid w:val="003016EC"/>
    <w:rsid w:val="00301D57"/>
    <w:rsid w:val="00302463"/>
    <w:rsid w:val="00302A4F"/>
    <w:rsid w:val="00303F9F"/>
    <w:rsid w:val="003047CD"/>
    <w:rsid w:val="00304EC1"/>
    <w:rsid w:val="00305A23"/>
    <w:rsid w:val="00310634"/>
    <w:rsid w:val="003106A3"/>
    <w:rsid w:val="0031332F"/>
    <w:rsid w:val="00313726"/>
    <w:rsid w:val="00313813"/>
    <w:rsid w:val="00314ABE"/>
    <w:rsid w:val="00314B60"/>
    <w:rsid w:val="00314C14"/>
    <w:rsid w:val="0031535E"/>
    <w:rsid w:val="003158D2"/>
    <w:rsid w:val="00316175"/>
    <w:rsid w:val="00316DDF"/>
    <w:rsid w:val="00317827"/>
    <w:rsid w:val="00317CDD"/>
    <w:rsid w:val="003204DA"/>
    <w:rsid w:val="00320F31"/>
    <w:rsid w:val="00321601"/>
    <w:rsid w:val="003216A9"/>
    <w:rsid w:val="00321A2C"/>
    <w:rsid w:val="00321C9B"/>
    <w:rsid w:val="003224C1"/>
    <w:rsid w:val="00322BB4"/>
    <w:rsid w:val="003231F3"/>
    <w:rsid w:val="003238D3"/>
    <w:rsid w:val="0032498F"/>
    <w:rsid w:val="00324FF3"/>
    <w:rsid w:val="0032595E"/>
    <w:rsid w:val="0032650C"/>
    <w:rsid w:val="00327636"/>
    <w:rsid w:val="0032768D"/>
    <w:rsid w:val="00327735"/>
    <w:rsid w:val="003300F8"/>
    <w:rsid w:val="00330ACF"/>
    <w:rsid w:val="00331E35"/>
    <w:rsid w:val="00332A80"/>
    <w:rsid w:val="0033318D"/>
    <w:rsid w:val="00333397"/>
    <w:rsid w:val="00333D68"/>
    <w:rsid w:val="00333DDA"/>
    <w:rsid w:val="00333F21"/>
    <w:rsid w:val="00334213"/>
    <w:rsid w:val="00334687"/>
    <w:rsid w:val="00334FE2"/>
    <w:rsid w:val="00336351"/>
    <w:rsid w:val="00337533"/>
    <w:rsid w:val="0034084C"/>
    <w:rsid w:val="00340C06"/>
    <w:rsid w:val="00341D2B"/>
    <w:rsid w:val="00341D8B"/>
    <w:rsid w:val="00341EF6"/>
    <w:rsid w:val="003423B8"/>
    <w:rsid w:val="003429E0"/>
    <w:rsid w:val="00342D0E"/>
    <w:rsid w:val="00343BD2"/>
    <w:rsid w:val="00344211"/>
    <w:rsid w:val="00344905"/>
    <w:rsid w:val="0034533D"/>
    <w:rsid w:val="0034535A"/>
    <w:rsid w:val="00345CA6"/>
    <w:rsid w:val="00345CCC"/>
    <w:rsid w:val="003462F8"/>
    <w:rsid w:val="003463C7"/>
    <w:rsid w:val="003469CC"/>
    <w:rsid w:val="00346B52"/>
    <w:rsid w:val="003471A9"/>
    <w:rsid w:val="00350063"/>
    <w:rsid w:val="00350234"/>
    <w:rsid w:val="0035072C"/>
    <w:rsid w:val="00350ECC"/>
    <w:rsid w:val="003512BD"/>
    <w:rsid w:val="00352469"/>
    <w:rsid w:val="003525ED"/>
    <w:rsid w:val="003526C4"/>
    <w:rsid w:val="00353164"/>
    <w:rsid w:val="003538C2"/>
    <w:rsid w:val="003542BB"/>
    <w:rsid w:val="00354475"/>
    <w:rsid w:val="003547EA"/>
    <w:rsid w:val="003550B6"/>
    <w:rsid w:val="0035590E"/>
    <w:rsid w:val="00355BCD"/>
    <w:rsid w:val="00356B21"/>
    <w:rsid w:val="00356B66"/>
    <w:rsid w:val="00357378"/>
    <w:rsid w:val="00357553"/>
    <w:rsid w:val="003576CC"/>
    <w:rsid w:val="00357AAC"/>
    <w:rsid w:val="00357D49"/>
    <w:rsid w:val="00357D5B"/>
    <w:rsid w:val="00357FF6"/>
    <w:rsid w:val="00360E54"/>
    <w:rsid w:val="00361A1B"/>
    <w:rsid w:val="0036210D"/>
    <w:rsid w:val="00362426"/>
    <w:rsid w:val="003632FA"/>
    <w:rsid w:val="003633E6"/>
    <w:rsid w:val="003636AB"/>
    <w:rsid w:val="00363EC4"/>
    <w:rsid w:val="00363F34"/>
    <w:rsid w:val="00364015"/>
    <w:rsid w:val="0036420D"/>
    <w:rsid w:val="0036472D"/>
    <w:rsid w:val="00365A40"/>
    <w:rsid w:val="003666BF"/>
    <w:rsid w:val="00366A8E"/>
    <w:rsid w:val="00367A47"/>
    <w:rsid w:val="00367FD8"/>
    <w:rsid w:val="00370D2E"/>
    <w:rsid w:val="00370F77"/>
    <w:rsid w:val="003711D9"/>
    <w:rsid w:val="003716C3"/>
    <w:rsid w:val="00371716"/>
    <w:rsid w:val="00371E2C"/>
    <w:rsid w:val="0037272C"/>
    <w:rsid w:val="00372A0F"/>
    <w:rsid w:val="00372AB6"/>
    <w:rsid w:val="003739F2"/>
    <w:rsid w:val="00373AA0"/>
    <w:rsid w:val="00374F59"/>
    <w:rsid w:val="00375D30"/>
    <w:rsid w:val="00376355"/>
    <w:rsid w:val="00376411"/>
    <w:rsid w:val="00377A13"/>
    <w:rsid w:val="0038027D"/>
    <w:rsid w:val="003807FB"/>
    <w:rsid w:val="00381512"/>
    <w:rsid w:val="0038170B"/>
    <w:rsid w:val="0038228E"/>
    <w:rsid w:val="00382301"/>
    <w:rsid w:val="003825E2"/>
    <w:rsid w:val="003827D2"/>
    <w:rsid w:val="003833A7"/>
    <w:rsid w:val="003844FA"/>
    <w:rsid w:val="00384CB0"/>
    <w:rsid w:val="0038540F"/>
    <w:rsid w:val="00385B9D"/>
    <w:rsid w:val="00387843"/>
    <w:rsid w:val="00387B83"/>
    <w:rsid w:val="003928C5"/>
    <w:rsid w:val="00392BCC"/>
    <w:rsid w:val="00392C73"/>
    <w:rsid w:val="0039338A"/>
    <w:rsid w:val="00393616"/>
    <w:rsid w:val="003941C3"/>
    <w:rsid w:val="003949A3"/>
    <w:rsid w:val="00395749"/>
    <w:rsid w:val="0039760F"/>
    <w:rsid w:val="00397678"/>
    <w:rsid w:val="00397885"/>
    <w:rsid w:val="003A04F3"/>
    <w:rsid w:val="003A0682"/>
    <w:rsid w:val="003A09EE"/>
    <w:rsid w:val="003A0DC8"/>
    <w:rsid w:val="003A1447"/>
    <w:rsid w:val="003A1B86"/>
    <w:rsid w:val="003A21BC"/>
    <w:rsid w:val="003A36DA"/>
    <w:rsid w:val="003A3A29"/>
    <w:rsid w:val="003A46AE"/>
    <w:rsid w:val="003A4CE4"/>
    <w:rsid w:val="003A52A4"/>
    <w:rsid w:val="003A574B"/>
    <w:rsid w:val="003A5C59"/>
    <w:rsid w:val="003A5F07"/>
    <w:rsid w:val="003A6097"/>
    <w:rsid w:val="003A667D"/>
    <w:rsid w:val="003A66CE"/>
    <w:rsid w:val="003A6ABE"/>
    <w:rsid w:val="003A7ACC"/>
    <w:rsid w:val="003A7CEA"/>
    <w:rsid w:val="003B035A"/>
    <w:rsid w:val="003B03DA"/>
    <w:rsid w:val="003B06E0"/>
    <w:rsid w:val="003B0736"/>
    <w:rsid w:val="003B088A"/>
    <w:rsid w:val="003B216A"/>
    <w:rsid w:val="003B23B9"/>
    <w:rsid w:val="003B41D9"/>
    <w:rsid w:val="003B5202"/>
    <w:rsid w:val="003B5D23"/>
    <w:rsid w:val="003B6126"/>
    <w:rsid w:val="003B6C3A"/>
    <w:rsid w:val="003B755E"/>
    <w:rsid w:val="003C036B"/>
    <w:rsid w:val="003C0636"/>
    <w:rsid w:val="003C0AD1"/>
    <w:rsid w:val="003C0C8C"/>
    <w:rsid w:val="003C0E0C"/>
    <w:rsid w:val="003C169A"/>
    <w:rsid w:val="003C1DE1"/>
    <w:rsid w:val="003C256B"/>
    <w:rsid w:val="003C282D"/>
    <w:rsid w:val="003C326B"/>
    <w:rsid w:val="003C3705"/>
    <w:rsid w:val="003C3A19"/>
    <w:rsid w:val="003C4D07"/>
    <w:rsid w:val="003C4FF2"/>
    <w:rsid w:val="003C56AF"/>
    <w:rsid w:val="003C5977"/>
    <w:rsid w:val="003C5F39"/>
    <w:rsid w:val="003C675F"/>
    <w:rsid w:val="003C678B"/>
    <w:rsid w:val="003C6C02"/>
    <w:rsid w:val="003D0597"/>
    <w:rsid w:val="003D2539"/>
    <w:rsid w:val="003D2D07"/>
    <w:rsid w:val="003D310F"/>
    <w:rsid w:val="003D383A"/>
    <w:rsid w:val="003D50FC"/>
    <w:rsid w:val="003D68BB"/>
    <w:rsid w:val="003D6DDB"/>
    <w:rsid w:val="003D7C9D"/>
    <w:rsid w:val="003D7D42"/>
    <w:rsid w:val="003E0BD3"/>
    <w:rsid w:val="003E0D09"/>
    <w:rsid w:val="003E1C7E"/>
    <w:rsid w:val="003E2ACB"/>
    <w:rsid w:val="003E3546"/>
    <w:rsid w:val="003E35DD"/>
    <w:rsid w:val="003E3620"/>
    <w:rsid w:val="003E397B"/>
    <w:rsid w:val="003E3D2A"/>
    <w:rsid w:val="003E40D9"/>
    <w:rsid w:val="003E47D4"/>
    <w:rsid w:val="003E4EBA"/>
    <w:rsid w:val="003E5D9B"/>
    <w:rsid w:val="003E6564"/>
    <w:rsid w:val="003E6B3C"/>
    <w:rsid w:val="003E7260"/>
    <w:rsid w:val="003E7BF3"/>
    <w:rsid w:val="003E7D2E"/>
    <w:rsid w:val="003F08BE"/>
    <w:rsid w:val="003F0B3C"/>
    <w:rsid w:val="003F1145"/>
    <w:rsid w:val="003F168F"/>
    <w:rsid w:val="003F1D3D"/>
    <w:rsid w:val="003F1E01"/>
    <w:rsid w:val="003F1E9E"/>
    <w:rsid w:val="003F2DC2"/>
    <w:rsid w:val="003F2F49"/>
    <w:rsid w:val="003F4365"/>
    <w:rsid w:val="003F46F6"/>
    <w:rsid w:val="003F4A44"/>
    <w:rsid w:val="003F528E"/>
    <w:rsid w:val="003F5327"/>
    <w:rsid w:val="003F5F40"/>
    <w:rsid w:val="003F631C"/>
    <w:rsid w:val="003F66E8"/>
    <w:rsid w:val="003F7CFA"/>
    <w:rsid w:val="00400505"/>
    <w:rsid w:val="00400887"/>
    <w:rsid w:val="004009E8"/>
    <w:rsid w:val="00400A81"/>
    <w:rsid w:val="004010F8"/>
    <w:rsid w:val="004011C9"/>
    <w:rsid w:val="0040197E"/>
    <w:rsid w:val="00402A27"/>
    <w:rsid w:val="00403C26"/>
    <w:rsid w:val="00403FDE"/>
    <w:rsid w:val="0040539C"/>
    <w:rsid w:val="0040557C"/>
    <w:rsid w:val="00405634"/>
    <w:rsid w:val="00406141"/>
    <w:rsid w:val="00407BA0"/>
    <w:rsid w:val="004100CA"/>
    <w:rsid w:val="00410927"/>
    <w:rsid w:val="004109F5"/>
    <w:rsid w:val="00411572"/>
    <w:rsid w:val="0041184B"/>
    <w:rsid w:val="00411DD9"/>
    <w:rsid w:val="00412522"/>
    <w:rsid w:val="00413488"/>
    <w:rsid w:val="004146BA"/>
    <w:rsid w:val="0041490E"/>
    <w:rsid w:val="00414ECB"/>
    <w:rsid w:val="004150CF"/>
    <w:rsid w:val="004151C7"/>
    <w:rsid w:val="00415565"/>
    <w:rsid w:val="00416268"/>
    <w:rsid w:val="00417763"/>
    <w:rsid w:val="00417813"/>
    <w:rsid w:val="00417855"/>
    <w:rsid w:val="00417CC9"/>
    <w:rsid w:val="0042027D"/>
    <w:rsid w:val="0042036E"/>
    <w:rsid w:val="004206C1"/>
    <w:rsid w:val="00420CDB"/>
    <w:rsid w:val="00423054"/>
    <w:rsid w:val="00423061"/>
    <w:rsid w:val="00423846"/>
    <w:rsid w:val="00425115"/>
    <w:rsid w:val="004252E9"/>
    <w:rsid w:val="0042668D"/>
    <w:rsid w:val="00427A39"/>
    <w:rsid w:val="004304FA"/>
    <w:rsid w:val="0043062D"/>
    <w:rsid w:val="0043092D"/>
    <w:rsid w:val="00431D21"/>
    <w:rsid w:val="00431F4A"/>
    <w:rsid w:val="00432F6A"/>
    <w:rsid w:val="0043325C"/>
    <w:rsid w:val="00433E56"/>
    <w:rsid w:val="00434D5D"/>
    <w:rsid w:val="00434EEC"/>
    <w:rsid w:val="004350C9"/>
    <w:rsid w:val="00435A07"/>
    <w:rsid w:val="00435D75"/>
    <w:rsid w:val="004438DB"/>
    <w:rsid w:val="004439C1"/>
    <w:rsid w:val="004439E1"/>
    <w:rsid w:val="004444D6"/>
    <w:rsid w:val="0044499F"/>
    <w:rsid w:val="00444D6C"/>
    <w:rsid w:val="00445037"/>
    <w:rsid w:val="00445092"/>
    <w:rsid w:val="0044524F"/>
    <w:rsid w:val="00445726"/>
    <w:rsid w:val="00445772"/>
    <w:rsid w:val="004459C4"/>
    <w:rsid w:val="00445A40"/>
    <w:rsid w:val="0044652B"/>
    <w:rsid w:val="00446F9E"/>
    <w:rsid w:val="00450072"/>
    <w:rsid w:val="00450EEF"/>
    <w:rsid w:val="00451F38"/>
    <w:rsid w:val="00453858"/>
    <w:rsid w:val="0045412F"/>
    <w:rsid w:val="004545D7"/>
    <w:rsid w:val="00454606"/>
    <w:rsid w:val="00454CED"/>
    <w:rsid w:val="00454EE1"/>
    <w:rsid w:val="00455331"/>
    <w:rsid w:val="00455454"/>
    <w:rsid w:val="00455757"/>
    <w:rsid w:val="004559AD"/>
    <w:rsid w:val="004569B0"/>
    <w:rsid w:val="00457139"/>
    <w:rsid w:val="00460175"/>
    <w:rsid w:val="00460327"/>
    <w:rsid w:val="004605BB"/>
    <w:rsid w:val="00460DA0"/>
    <w:rsid w:val="004615E9"/>
    <w:rsid w:val="00461F8F"/>
    <w:rsid w:val="004622D5"/>
    <w:rsid w:val="004626BD"/>
    <w:rsid w:val="0046337A"/>
    <w:rsid w:val="00463B0E"/>
    <w:rsid w:val="00464664"/>
    <w:rsid w:val="00464792"/>
    <w:rsid w:val="00464A0E"/>
    <w:rsid w:val="004655EC"/>
    <w:rsid w:val="00465E56"/>
    <w:rsid w:val="004666F8"/>
    <w:rsid w:val="00466799"/>
    <w:rsid w:val="004707D8"/>
    <w:rsid w:val="00470975"/>
    <w:rsid w:val="00470E40"/>
    <w:rsid w:val="004714C0"/>
    <w:rsid w:val="00472255"/>
    <w:rsid w:val="00472371"/>
    <w:rsid w:val="00472B51"/>
    <w:rsid w:val="00472C19"/>
    <w:rsid w:val="0047356F"/>
    <w:rsid w:val="00474E75"/>
    <w:rsid w:val="004757CA"/>
    <w:rsid w:val="004761DE"/>
    <w:rsid w:val="00476401"/>
    <w:rsid w:val="00477091"/>
    <w:rsid w:val="004776D0"/>
    <w:rsid w:val="00477D1C"/>
    <w:rsid w:val="0048074A"/>
    <w:rsid w:val="004815A2"/>
    <w:rsid w:val="004825A1"/>
    <w:rsid w:val="00482B50"/>
    <w:rsid w:val="00483479"/>
    <w:rsid w:val="00483651"/>
    <w:rsid w:val="00483B29"/>
    <w:rsid w:val="00484378"/>
    <w:rsid w:val="0048729D"/>
    <w:rsid w:val="00487892"/>
    <w:rsid w:val="00487E2E"/>
    <w:rsid w:val="00487EB8"/>
    <w:rsid w:val="00487F20"/>
    <w:rsid w:val="00490CA0"/>
    <w:rsid w:val="00490E80"/>
    <w:rsid w:val="00492ED4"/>
    <w:rsid w:val="00494545"/>
    <w:rsid w:val="0049552E"/>
    <w:rsid w:val="004956C9"/>
    <w:rsid w:val="00496334"/>
    <w:rsid w:val="00496668"/>
    <w:rsid w:val="00496788"/>
    <w:rsid w:val="004A00F3"/>
    <w:rsid w:val="004A01AA"/>
    <w:rsid w:val="004A0427"/>
    <w:rsid w:val="004A07A7"/>
    <w:rsid w:val="004A0C92"/>
    <w:rsid w:val="004A0E68"/>
    <w:rsid w:val="004A0FDF"/>
    <w:rsid w:val="004A19A3"/>
    <w:rsid w:val="004A23BD"/>
    <w:rsid w:val="004A2D83"/>
    <w:rsid w:val="004A2D8A"/>
    <w:rsid w:val="004A35E7"/>
    <w:rsid w:val="004A39D7"/>
    <w:rsid w:val="004A3CC1"/>
    <w:rsid w:val="004A3EB4"/>
    <w:rsid w:val="004A4CAD"/>
    <w:rsid w:val="004A5017"/>
    <w:rsid w:val="004A5041"/>
    <w:rsid w:val="004A5232"/>
    <w:rsid w:val="004A62F3"/>
    <w:rsid w:val="004A76B9"/>
    <w:rsid w:val="004A7F31"/>
    <w:rsid w:val="004B02C8"/>
    <w:rsid w:val="004B0532"/>
    <w:rsid w:val="004B0595"/>
    <w:rsid w:val="004B1B12"/>
    <w:rsid w:val="004B1EBC"/>
    <w:rsid w:val="004B214A"/>
    <w:rsid w:val="004B2CD0"/>
    <w:rsid w:val="004B39F2"/>
    <w:rsid w:val="004B3F3F"/>
    <w:rsid w:val="004B4FBB"/>
    <w:rsid w:val="004B4FDB"/>
    <w:rsid w:val="004B54BD"/>
    <w:rsid w:val="004B5803"/>
    <w:rsid w:val="004B6ABE"/>
    <w:rsid w:val="004B6DAC"/>
    <w:rsid w:val="004B7995"/>
    <w:rsid w:val="004C009E"/>
    <w:rsid w:val="004C0460"/>
    <w:rsid w:val="004C097D"/>
    <w:rsid w:val="004C0C28"/>
    <w:rsid w:val="004C112B"/>
    <w:rsid w:val="004C16D2"/>
    <w:rsid w:val="004C27C7"/>
    <w:rsid w:val="004C2E71"/>
    <w:rsid w:val="004C366E"/>
    <w:rsid w:val="004C454A"/>
    <w:rsid w:val="004C5078"/>
    <w:rsid w:val="004C52B7"/>
    <w:rsid w:val="004C52F7"/>
    <w:rsid w:val="004C5A11"/>
    <w:rsid w:val="004C5A5E"/>
    <w:rsid w:val="004C5CFE"/>
    <w:rsid w:val="004C5E21"/>
    <w:rsid w:val="004C6120"/>
    <w:rsid w:val="004C729F"/>
    <w:rsid w:val="004C7763"/>
    <w:rsid w:val="004C795A"/>
    <w:rsid w:val="004D133F"/>
    <w:rsid w:val="004D2C52"/>
    <w:rsid w:val="004D3060"/>
    <w:rsid w:val="004D3604"/>
    <w:rsid w:val="004D3958"/>
    <w:rsid w:val="004D3E58"/>
    <w:rsid w:val="004D4E63"/>
    <w:rsid w:val="004D5A4B"/>
    <w:rsid w:val="004D5D37"/>
    <w:rsid w:val="004D6843"/>
    <w:rsid w:val="004D6856"/>
    <w:rsid w:val="004E0016"/>
    <w:rsid w:val="004E11A4"/>
    <w:rsid w:val="004E1559"/>
    <w:rsid w:val="004E2D79"/>
    <w:rsid w:val="004E3054"/>
    <w:rsid w:val="004E418D"/>
    <w:rsid w:val="004E49EC"/>
    <w:rsid w:val="004E4C83"/>
    <w:rsid w:val="004E5667"/>
    <w:rsid w:val="004E7B19"/>
    <w:rsid w:val="004E7E18"/>
    <w:rsid w:val="004E7F37"/>
    <w:rsid w:val="004F05DC"/>
    <w:rsid w:val="004F1F0D"/>
    <w:rsid w:val="004F22DE"/>
    <w:rsid w:val="004F2444"/>
    <w:rsid w:val="004F2806"/>
    <w:rsid w:val="004F29BD"/>
    <w:rsid w:val="004F300D"/>
    <w:rsid w:val="004F3EC3"/>
    <w:rsid w:val="004F3F88"/>
    <w:rsid w:val="004F40F1"/>
    <w:rsid w:val="004F4D8A"/>
    <w:rsid w:val="004F5194"/>
    <w:rsid w:val="004F6D0A"/>
    <w:rsid w:val="00500829"/>
    <w:rsid w:val="005011E7"/>
    <w:rsid w:val="0050196E"/>
    <w:rsid w:val="00501A4B"/>
    <w:rsid w:val="005020E7"/>
    <w:rsid w:val="005022FF"/>
    <w:rsid w:val="0050368C"/>
    <w:rsid w:val="00503718"/>
    <w:rsid w:val="005037BA"/>
    <w:rsid w:val="00503834"/>
    <w:rsid w:val="00504117"/>
    <w:rsid w:val="00504370"/>
    <w:rsid w:val="00505605"/>
    <w:rsid w:val="00505FA9"/>
    <w:rsid w:val="00506087"/>
    <w:rsid w:val="0050626F"/>
    <w:rsid w:val="00507256"/>
    <w:rsid w:val="005103F5"/>
    <w:rsid w:val="0051159B"/>
    <w:rsid w:val="00511A7B"/>
    <w:rsid w:val="0051244E"/>
    <w:rsid w:val="0051276C"/>
    <w:rsid w:val="00512DD3"/>
    <w:rsid w:val="00513063"/>
    <w:rsid w:val="00513326"/>
    <w:rsid w:val="00514B6C"/>
    <w:rsid w:val="00515AA2"/>
    <w:rsid w:val="00515DCC"/>
    <w:rsid w:val="005164C2"/>
    <w:rsid w:val="00516E83"/>
    <w:rsid w:val="00516FF9"/>
    <w:rsid w:val="00517111"/>
    <w:rsid w:val="005173B4"/>
    <w:rsid w:val="005215AA"/>
    <w:rsid w:val="005217F1"/>
    <w:rsid w:val="00521A8B"/>
    <w:rsid w:val="00522168"/>
    <w:rsid w:val="00522278"/>
    <w:rsid w:val="0052273A"/>
    <w:rsid w:val="00522881"/>
    <w:rsid w:val="00522AF1"/>
    <w:rsid w:val="00522D5E"/>
    <w:rsid w:val="005244AD"/>
    <w:rsid w:val="00525287"/>
    <w:rsid w:val="0052571E"/>
    <w:rsid w:val="00525E85"/>
    <w:rsid w:val="00525F01"/>
    <w:rsid w:val="00525FBA"/>
    <w:rsid w:val="00526465"/>
    <w:rsid w:val="005268B3"/>
    <w:rsid w:val="00526C7B"/>
    <w:rsid w:val="00526DBD"/>
    <w:rsid w:val="00527E86"/>
    <w:rsid w:val="00530181"/>
    <w:rsid w:val="00530230"/>
    <w:rsid w:val="00530AE1"/>
    <w:rsid w:val="00530C68"/>
    <w:rsid w:val="00531F06"/>
    <w:rsid w:val="005320ED"/>
    <w:rsid w:val="005328E0"/>
    <w:rsid w:val="00533D7D"/>
    <w:rsid w:val="0053679A"/>
    <w:rsid w:val="00536C75"/>
    <w:rsid w:val="00537B72"/>
    <w:rsid w:val="00540452"/>
    <w:rsid w:val="0054081A"/>
    <w:rsid w:val="0054096C"/>
    <w:rsid w:val="005409F3"/>
    <w:rsid w:val="00540FA9"/>
    <w:rsid w:val="00541476"/>
    <w:rsid w:val="00543501"/>
    <w:rsid w:val="0054442D"/>
    <w:rsid w:val="00544A1F"/>
    <w:rsid w:val="00544A71"/>
    <w:rsid w:val="00545E9B"/>
    <w:rsid w:val="00546588"/>
    <w:rsid w:val="005465E0"/>
    <w:rsid w:val="005468F0"/>
    <w:rsid w:val="0054766A"/>
    <w:rsid w:val="00547D7C"/>
    <w:rsid w:val="00550116"/>
    <w:rsid w:val="005506FF"/>
    <w:rsid w:val="00550C89"/>
    <w:rsid w:val="00551251"/>
    <w:rsid w:val="005512EC"/>
    <w:rsid w:val="0055149F"/>
    <w:rsid w:val="00551658"/>
    <w:rsid w:val="00552B16"/>
    <w:rsid w:val="00553997"/>
    <w:rsid w:val="00553C1E"/>
    <w:rsid w:val="00553C3A"/>
    <w:rsid w:val="00553CCF"/>
    <w:rsid w:val="0055594D"/>
    <w:rsid w:val="0055655E"/>
    <w:rsid w:val="00556A14"/>
    <w:rsid w:val="0055782E"/>
    <w:rsid w:val="00560A23"/>
    <w:rsid w:val="0056131E"/>
    <w:rsid w:val="00563211"/>
    <w:rsid w:val="00563691"/>
    <w:rsid w:val="00563A36"/>
    <w:rsid w:val="00564073"/>
    <w:rsid w:val="00564BFA"/>
    <w:rsid w:val="00564D1C"/>
    <w:rsid w:val="00564E0D"/>
    <w:rsid w:val="00564E18"/>
    <w:rsid w:val="00565918"/>
    <w:rsid w:val="00565C01"/>
    <w:rsid w:val="00567ABE"/>
    <w:rsid w:val="00567DF7"/>
    <w:rsid w:val="005701A0"/>
    <w:rsid w:val="0057036F"/>
    <w:rsid w:val="00570379"/>
    <w:rsid w:val="00570675"/>
    <w:rsid w:val="00570C7B"/>
    <w:rsid w:val="00570E2E"/>
    <w:rsid w:val="0057108E"/>
    <w:rsid w:val="00571269"/>
    <w:rsid w:val="0057208A"/>
    <w:rsid w:val="00572410"/>
    <w:rsid w:val="0057291B"/>
    <w:rsid w:val="00572C22"/>
    <w:rsid w:val="0057331C"/>
    <w:rsid w:val="005739BF"/>
    <w:rsid w:val="00574840"/>
    <w:rsid w:val="00574B86"/>
    <w:rsid w:val="00574C07"/>
    <w:rsid w:val="00574E65"/>
    <w:rsid w:val="00574F9A"/>
    <w:rsid w:val="00575D52"/>
    <w:rsid w:val="005767F2"/>
    <w:rsid w:val="005769AE"/>
    <w:rsid w:val="00577DF0"/>
    <w:rsid w:val="0058097E"/>
    <w:rsid w:val="00582A71"/>
    <w:rsid w:val="0058352E"/>
    <w:rsid w:val="005848F5"/>
    <w:rsid w:val="00585041"/>
    <w:rsid w:val="0058508B"/>
    <w:rsid w:val="0058567B"/>
    <w:rsid w:val="0058589B"/>
    <w:rsid w:val="00586145"/>
    <w:rsid w:val="0058662C"/>
    <w:rsid w:val="00586C11"/>
    <w:rsid w:val="00586E1E"/>
    <w:rsid w:val="00586F7D"/>
    <w:rsid w:val="005871E7"/>
    <w:rsid w:val="00587442"/>
    <w:rsid w:val="00587A85"/>
    <w:rsid w:val="00587E7F"/>
    <w:rsid w:val="00590281"/>
    <w:rsid w:val="005904B4"/>
    <w:rsid w:val="0059189F"/>
    <w:rsid w:val="00591BB6"/>
    <w:rsid w:val="00591C5E"/>
    <w:rsid w:val="00592CFF"/>
    <w:rsid w:val="00592F28"/>
    <w:rsid w:val="0059303E"/>
    <w:rsid w:val="005931F1"/>
    <w:rsid w:val="0059366A"/>
    <w:rsid w:val="00594DBD"/>
    <w:rsid w:val="00594E76"/>
    <w:rsid w:val="00595009"/>
    <w:rsid w:val="0059560A"/>
    <w:rsid w:val="005959EB"/>
    <w:rsid w:val="005962B9"/>
    <w:rsid w:val="00596AA6"/>
    <w:rsid w:val="00597838"/>
    <w:rsid w:val="005A0D47"/>
    <w:rsid w:val="005A1AFC"/>
    <w:rsid w:val="005A3549"/>
    <w:rsid w:val="005A39B4"/>
    <w:rsid w:val="005A4AD5"/>
    <w:rsid w:val="005A4AFB"/>
    <w:rsid w:val="005A4CE7"/>
    <w:rsid w:val="005A545C"/>
    <w:rsid w:val="005A5798"/>
    <w:rsid w:val="005A6136"/>
    <w:rsid w:val="005A66B4"/>
    <w:rsid w:val="005A6D19"/>
    <w:rsid w:val="005A73E8"/>
    <w:rsid w:val="005A740B"/>
    <w:rsid w:val="005B078D"/>
    <w:rsid w:val="005B0F08"/>
    <w:rsid w:val="005B265C"/>
    <w:rsid w:val="005B28FA"/>
    <w:rsid w:val="005B2C94"/>
    <w:rsid w:val="005B2FA5"/>
    <w:rsid w:val="005B3FEE"/>
    <w:rsid w:val="005B45AB"/>
    <w:rsid w:val="005B4608"/>
    <w:rsid w:val="005B4C7B"/>
    <w:rsid w:val="005B5257"/>
    <w:rsid w:val="005B5398"/>
    <w:rsid w:val="005B5E7E"/>
    <w:rsid w:val="005B6263"/>
    <w:rsid w:val="005B6528"/>
    <w:rsid w:val="005B6C52"/>
    <w:rsid w:val="005B7D1A"/>
    <w:rsid w:val="005B7D7A"/>
    <w:rsid w:val="005C0427"/>
    <w:rsid w:val="005C090A"/>
    <w:rsid w:val="005C3206"/>
    <w:rsid w:val="005C335E"/>
    <w:rsid w:val="005C36CF"/>
    <w:rsid w:val="005C3957"/>
    <w:rsid w:val="005C446D"/>
    <w:rsid w:val="005C44C8"/>
    <w:rsid w:val="005C4994"/>
    <w:rsid w:val="005C667B"/>
    <w:rsid w:val="005C6BCC"/>
    <w:rsid w:val="005C6D22"/>
    <w:rsid w:val="005C6D25"/>
    <w:rsid w:val="005D0223"/>
    <w:rsid w:val="005D027A"/>
    <w:rsid w:val="005D06C8"/>
    <w:rsid w:val="005D092F"/>
    <w:rsid w:val="005D0961"/>
    <w:rsid w:val="005D1625"/>
    <w:rsid w:val="005D1A7E"/>
    <w:rsid w:val="005D2938"/>
    <w:rsid w:val="005D2CF0"/>
    <w:rsid w:val="005D2E4B"/>
    <w:rsid w:val="005D3BB1"/>
    <w:rsid w:val="005D3E0E"/>
    <w:rsid w:val="005D41A1"/>
    <w:rsid w:val="005D4939"/>
    <w:rsid w:val="005D495F"/>
    <w:rsid w:val="005D4CF7"/>
    <w:rsid w:val="005D5E99"/>
    <w:rsid w:val="005D68F1"/>
    <w:rsid w:val="005D70D4"/>
    <w:rsid w:val="005D7242"/>
    <w:rsid w:val="005D7285"/>
    <w:rsid w:val="005D77E7"/>
    <w:rsid w:val="005D7A26"/>
    <w:rsid w:val="005E033E"/>
    <w:rsid w:val="005E04FF"/>
    <w:rsid w:val="005E1A08"/>
    <w:rsid w:val="005E256F"/>
    <w:rsid w:val="005E2E80"/>
    <w:rsid w:val="005E36AF"/>
    <w:rsid w:val="005E3FE6"/>
    <w:rsid w:val="005E485A"/>
    <w:rsid w:val="005E517E"/>
    <w:rsid w:val="005E583C"/>
    <w:rsid w:val="005E595E"/>
    <w:rsid w:val="005E5BF8"/>
    <w:rsid w:val="005E612F"/>
    <w:rsid w:val="005E626D"/>
    <w:rsid w:val="005E62EE"/>
    <w:rsid w:val="005E684B"/>
    <w:rsid w:val="005E6DCC"/>
    <w:rsid w:val="005E6E84"/>
    <w:rsid w:val="005E76DD"/>
    <w:rsid w:val="005E7963"/>
    <w:rsid w:val="005E7C01"/>
    <w:rsid w:val="005F0851"/>
    <w:rsid w:val="005F1209"/>
    <w:rsid w:val="005F1ED2"/>
    <w:rsid w:val="005F2DF4"/>
    <w:rsid w:val="005F2E95"/>
    <w:rsid w:val="005F3CC8"/>
    <w:rsid w:val="005F3E7C"/>
    <w:rsid w:val="005F445A"/>
    <w:rsid w:val="005F44EC"/>
    <w:rsid w:val="005F52FE"/>
    <w:rsid w:val="005F57D9"/>
    <w:rsid w:val="005F5C1E"/>
    <w:rsid w:val="005F7540"/>
    <w:rsid w:val="005F7E58"/>
    <w:rsid w:val="005F7F9F"/>
    <w:rsid w:val="006006AB"/>
    <w:rsid w:val="00600920"/>
    <w:rsid w:val="00600D06"/>
    <w:rsid w:val="0060101E"/>
    <w:rsid w:val="00602CFB"/>
    <w:rsid w:val="00602E24"/>
    <w:rsid w:val="00603566"/>
    <w:rsid w:val="00603EB5"/>
    <w:rsid w:val="00603F3A"/>
    <w:rsid w:val="00605031"/>
    <w:rsid w:val="00605173"/>
    <w:rsid w:val="00605DFE"/>
    <w:rsid w:val="00606050"/>
    <w:rsid w:val="0060763E"/>
    <w:rsid w:val="00607F5A"/>
    <w:rsid w:val="0061033C"/>
    <w:rsid w:val="0061190B"/>
    <w:rsid w:val="00611C71"/>
    <w:rsid w:val="00612745"/>
    <w:rsid w:val="00614A7E"/>
    <w:rsid w:val="00614BA0"/>
    <w:rsid w:val="00614CC7"/>
    <w:rsid w:val="00615130"/>
    <w:rsid w:val="0061575D"/>
    <w:rsid w:val="006167ED"/>
    <w:rsid w:val="00616847"/>
    <w:rsid w:val="00616EBB"/>
    <w:rsid w:val="006172C8"/>
    <w:rsid w:val="0061756A"/>
    <w:rsid w:val="00620070"/>
    <w:rsid w:val="006208BD"/>
    <w:rsid w:val="00620F8D"/>
    <w:rsid w:val="00621615"/>
    <w:rsid w:val="0062179C"/>
    <w:rsid w:val="00621FE1"/>
    <w:rsid w:val="00623D8B"/>
    <w:rsid w:val="006245BF"/>
    <w:rsid w:val="00624CDF"/>
    <w:rsid w:val="00624DE0"/>
    <w:rsid w:val="00625015"/>
    <w:rsid w:val="006250A8"/>
    <w:rsid w:val="0062512A"/>
    <w:rsid w:val="006257AC"/>
    <w:rsid w:val="00626A5D"/>
    <w:rsid w:val="00626AED"/>
    <w:rsid w:val="00627478"/>
    <w:rsid w:val="00630014"/>
    <w:rsid w:val="00630342"/>
    <w:rsid w:val="00631E87"/>
    <w:rsid w:val="0063211C"/>
    <w:rsid w:val="00632CDE"/>
    <w:rsid w:val="0063373D"/>
    <w:rsid w:val="006339DD"/>
    <w:rsid w:val="00633A42"/>
    <w:rsid w:val="00633A43"/>
    <w:rsid w:val="00634494"/>
    <w:rsid w:val="00634B4D"/>
    <w:rsid w:val="00634C1A"/>
    <w:rsid w:val="00634C4F"/>
    <w:rsid w:val="00635B5B"/>
    <w:rsid w:val="00635D1E"/>
    <w:rsid w:val="00635DE3"/>
    <w:rsid w:val="006368A2"/>
    <w:rsid w:val="00636D68"/>
    <w:rsid w:val="006377C2"/>
    <w:rsid w:val="006379CB"/>
    <w:rsid w:val="006400F1"/>
    <w:rsid w:val="006407FA"/>
    <w:rsid w:val="00640E33"/>
    <w:rsid w:val="006415EC"/>
    <w:rsid w:val="006419A5"/>
    <w:rsid w:val="00641A14"/>
    <w:rsid w:val="00641EA0"/>
    <w:rsid w:val="006433FF"/>
    <w:rsid w:val="00643CAC"/>
    <w:rsid w:val="006443FA"/>
    <w:rsid w:val="0064455C"/>
    <w:rsid w:val="0064471C"/>
    <w:rsid w:val="0064513A"/>
    <w:rsid w:val="00646496"/>
    <w:rsid w:val="00646827"/>
    <w:rsid w:val="00647F65"/>
    <w:rsid w:val="00650D12"/>
    <w:rsid w:val="00651DA7"/>
    <w:rsid w:val="0065214A"/>
    <w:rsid w:val="006524B9"/>
    <w:rsid w:val="00652CE4"/>
    <w:rsid w:val="00652F12"/>
    <w:rsid w:val="006538A1"/>
    <w:rsid w:val="00653A20"/>
    <w:rsid w:val="00654628"/>
    <w:rsid w:val="00654A29"/>
    <w:rsid w:val="00656BCB"/>
    <w:rsid w:val="00656EAA"/>
    <w:rsid w:val="00656F8F"/>
    <w:rsid w:val="00660132"/>
    <w:rsid w:val="006604AA"/>
    <w:rsid w:val="006612B5"/>
    <w:rsid w:val="00662251"/>
    <w:rsid w:val="00662331"/>
    <w:rsid w:val="00662BCA"/>
    <w:rsid w:val="00663690"/>
    <w:rsid w:val="0066372F"/>
    <w:rsid w:val="00663D3F"/>
    <w:rsid w:val="00663E2A"/>
    <w:rsid w:val="00663EA7"/>
    <w:rsid w:val="00663F69"/>
    <w:rsid w:val="0066400E"/>
    <w:rsid w:val="006651D2"/>
    <w:rsid w:val="00665D6B"/>
    <w:rsid w:val="00666449"/>
    <w:rsid w:val="006677FE"/>
    <w:rsid w:val="00667E36"/>
    <w:rsid w:val="00667E90"/>
    <w:rsid w:val="006700E2"/>
    <w:rsid w:val="0067074C"/>
    <w:rsid w:val="00671909"/>
    <w:rsid w:val="00671D96"/>
    <w:rsid w:val="006723F5"/>
    <w:rsid w:val="00672691"/>
    <w:rsid w:val="00672840"/>
    <w:rsid w:val="006733CA"/>
    <w:rsid w:val="006747DD"/>
    <w:rsid w:val="00675D7D"/>
    <w:rsid w:val="00676271"/>
    <w:rsid w:val="00677AF6"/>
    <w:rsid w:val="00677BF9"/>
    <w:rsid w:val="00677E04"/>
    <w:rsid w:val="00677EE8"/>
    <w:rsid w:val="00677FE8"/>
    <w:rsid w:val="00680AA2"/>
    <w:rsid w:val="00680FD5"/>
    <w:rsid w:val="0068273C"/>
    <w:rsid w:val="00682900"/>
    <w:rsid w:val="00683D2B"/>
    <w:rsid w:val="00683E12"/>
    <w:rsid w:val="00683FDD"/>
    <w:rsid w:val="006842EF"/>
    <w:rsid w:val="006845DA"/>
    <w:rsid w:val="00684741"/>
    <w:rsid w:val="00684CDA"/>
    <w:rsid w:val="00685373"/>
    <w:rsid w:val="00686251"/>
    <w:rsid w:val="00686710"/>
    <w:rsid w:val="00687B9F"/>
    <w:rsid w:val="00690B8A"/>
    <w:rsid w:val="00691FD0"/>
    <w:rsid w:val="0069312D"/>
    <w:rsid w:val="00693D6C"/>
    <w:rsid w:val="006943CA"/>
    <w:rsid w:val="00695429"/>
    <w:rsid w:val="00695C5B"/>
    <w:rsid w:val="00695F02"/>
    <w:rsid w:val="00696131"/>
    <w:rsid w:val="00696C60"/>
    <w:rsid w:val="00696CD7"/>
    <w:rsid w:val="006977ED"/>
    <w:rsid w:val="00697964"/>
    <w:rsid w:val="00697DCD"/>
    <w:rsid w:val="00697E5E"/>
    <w:rsid w:val="006A04C3"/>
    <w:rsid w:val="006A04CF"/>
    <w:rsid w:val="006A0500"/>
    <w:rsid w:val="006A0B29"/>
    <w:rsid w:val="006A0E6C"/>
    <w:rsid w:val="006A1C3D"/>
    <w:rsid w:val="006A1DE7"/>
    <w:rsid w:val="006A4460"/>
    <w:rsid w:val="006A44E3"/>
    <w:rsid w:val="006A48A7"/>
    <w:rsid w:val="006A513B"/>
    <w:rsid w:val="006A5474"/>
    <w:rsid w:val="006A6009"/>
    <w:rsid w:val="006A600F"/>
    <w:rsid w:val="006A601B"/>
    <w:rsid w:val="006A672F"/>
    <w:rsid w:val="006A6A3C"/>
    <w:rsid w:val="006A7209"/>
    <w:rsid w:val="006A748F"/>
    <w:rsid w:val="006A7B36"/>
    <w:rsid w:val="006A7D5A"/>
    <w:rsid w:val="006B07CF"/>
    <w:rsid w:val="006B08B8"/>
    <w:rsid w:val="006B0E98"/>
    <w:rsid w:val="006B1283"/>
    <w:rsid w:val="006B2862"/>
    <w:rsid w:val="006B2AFD"/>
    <w:rsid w:val="006B313D"/>
    <w:rsid w:val="006B33CE"/>
    <w:rsid w:val="006B4436"/>
    <w:rsid w:val="006B4601"/>
    <w:rsid w:val="006B5401"/>
    <w:rsid w:val="006B56B0"/>
    <w:rsid w:val="006B5F48"/>
    <w:rsid w:val="006B696E"/>
    <w:rsid w:val="006B6B02"/>
    <w:rsid w:val="006B763C"/>
    <w:rsid w:val="006C06D5"/>
    <w:rsid w:val="006C15B5"/>
    <w:rsid w:val="006C170A"/>
    <w:rsid w:val="006C1B66"/>
    <w:rsid w:val="006C2B30"/>
    <w:rsid w:val="006C3047"/>
    <w:rsid w:val="006C3414"/>
    <w:rsid w:val="006C347E"/>
    <w:rsid w:val="006C3A94"/>
    <w:rsid w:val="006C3AA7"/>
    <w:rsid w:val="006C4632"/>
    <w:rsid w:val="006C4DDC"/>
    <w:rsid w:val="006C50A7"/>
    <w:rsid w:val="006C5233"/>
    <w:rsid w:val="006C5A6A"/>
    <w:rsid w:val="006C5F08"/>
    <w:rsid w:val="006C76F7"/>
    <w:rsid w:val="006D1494"/>
    <w:rsid w:val="006D180E"/>
    <w:rsid w:val="006D193D"/>
    <w:rsid w:val="006D1E9F"/>
    <w:rsid w:val="006D20D4"/>
    <w:rsid w:val="006D21B5"/>
    <w:rsid w:val="006D2994"/>
    <w:rsid w:val="006D3066"/>
    <w:rsid w:val="006D4706"/>
    <w:rsid w:val="006D4EEC"/>
    <w:rsid w:val="006D5144"/>
    <w:rsid w:val="006D514B"/>
    <w:rsid w:val="006D5CBD"/>
    <w:rsid w:val="006D6351"/>
    <w:rsid w:val="006D694B"/>
    <w:rsid w:val="006D789A"/>
    <w:rsid w:val="006E0B14"/>
    <w:rsid w:val="006E0FC4"/>
    <w:rsid w:val="006E10CB"/>
    <w:rsid w:val="006E1238"/>
    <w:rsid w:val="006E2F08"/>
    <w:rsid w:val="006E3451"/>
    <w:rsid w:val="006E38F0"/>
    <w:rsid w:val="006E3AF7"/>
    <w:rsid w:val="006E487B"/>
    <w:rsid w:val="006E5A98"/>
    <w:rsid w:val="006E60EB"/>
    <w:rsid w:val="006E6C68"/>
    <w:rsid w:val="006E7743"/>
    <w:rsid w:val="006E7EA7"/>
    <w:rsid w:val="006F0477"/>
    <w:rsid w:val="006F0741"/>
    <w:rsid w:val="006F1F4F"/>
    <w:rsid w:val="006F2AE4"/>
    <w:rsid w:val="006F2AE8"/>
    <w:rsid w:val="006F2B06"/>
    <w:rsid w:val="006F3155"/>
    <w:rsid w:val="006F3722"/>
    <w:rsid w:val="006F378D"/>
    <w:rsid w:val="006F4B1B"/>
    <w:rsid w:val="006F4BBC"/>
    <w:rsid w:val="006F533A"/>
    <w:rsid w:val="006F5637"/>
    <w:rsid w:val="006F66CC"/>
    <w:rsid w:val="006F6B05"/>
    <w:rsid w:val="006F6BC6"/>
    <w:rsid w:val="006F79B5"/>
    <w:rsid w:val="006F7A01"/>
    <w:rsid w:val="00700D0C"/>
    <w:rsid w:val="00702072"/>
    <w:rsid w:val="00702BD6"/>
    <w:rsid w:val="007037D3"/>
    <w:rsid w:val="00703D69"/>
    <w:rsid w:val="00703E13"/>
    <w:rsid w:val="00704321"/>
    <w:rsid w:val="00705C3B"/>
    <w:rsid w:val="0070609C"/>
    <w:rsid w:val="007068E4"/>
    <w:rsid w:val="00706BC7"/>
    <w:rsid w:val="00707752"/>
    <w:rsid w:val="00710E24"/>
    <w:rsid w:val="00711420"/>
    <w:rsid w:val="007116F5"/>
    <w:rsid w:val="007132A5"/>
    <w:rsid w:val="00713996"/>
    <w:rsid w:val="00713F21"/>
    <w:rsid w:val="00713F3A"/>
    <w:rsid w:val="0071400F"/>
    <w:rsid w:val="00715973"/>
    <w:rsid w:val="00715C4D"/>
    <w:rsid w:val="00715FF3"/>
    <w:rsid w:val="0071659B"/>
    <w:rsid w:val="007165E5"/>
    <w:rsid w:val="00716DE4"/>
    <w:rsid w:val="00717FE0"/>
    <w:rsid w:val="00720049"/>
    <w:rsid w:val="00720AB2"/>
    <w:rsid w:val="00720C17"/>
    <w:rsid w:val="00720D2F"/>
    <w:rsid w:val="00721737"/>
    <w:rsid w:val="00721D03"/>
    <w:rsid w:val="00721D23"/>
    <w:rsid w:val="00722954"/>
    <w:rsid w:val="00723AD2"/>
    <w:rsid w:val="00724A88"/>
    <w:rsid w:val="00725035"/>
    <w:rsid w:val="007256BC"/>
    <w:rsid w:val="00725FCD"/>
    <w:rsid w:val="00726791"/>
    <w:rsid w:val="007271A0"/>
    <w:rsid w:val="007275D4"/>
    <w:rsid w:val="00727A24"/>
    <w:rsid w:val="00730391"/>
    <w:rsid w:val="0073093B"/>
    <w:rsid w:val="007313EF"/>
    <w:rsid w:val="00731B6B"/>
    <w:rsid w:val="00732613"/>
    <w:rsid w:val="00732C45"/>
    <w:rsid w:val="00732E4E"/>
    <w:rsid w:val="00733ED4"/>
    <w:rsid w:val="007346E9"/>
    <w:rsid w:val="00734E00"/>
    <w:rsid w:val="00735672"/>
    <w:rsid w:val="00735B34"/>
    <w:rsid w:val="007361D1"/>
    <w:rsid w:val="00736FFE"/>
    <w:rsid w:val="007378A0"/>
    <w:rsid w:val="00737E65"/>
    <w:rsid w:val="00742EBF"/>
    <w:rsid w:val="00742EC5"/>
    <w:rsid w:val="0074416C"/>
    <w:rsid w:val="0074439F"/>
    <w:rsid w:val="00744458"/>
    <w:rsid w:val="00744CE0"/>
    <w:rsid w:val="00744D16"/>
    <w:rsid w:val="007453C9"/>
    <w:rsid w:val="00745F30"/>
    <w:rsid w:val="00746956"/>
    <w:rsid w:val="00746BAB"/>
    <w:rsid w:val="00747A84"/>
    <w:rsid w:val="00747C80"/>
    <w:rsid w:val="00747D17"/>
    <w:rsid w:val="00750306"/>
    <w:rsid w:val="00750357"/>
    <w:rsid w:val="007507C0"/>
    <w:rsid w:val="00750913"/>
    <w:rsid w:val="0075114F"/>
    <w:rsid w:val="00751BF0"/>
    <w:rsid w:val="00752303"/>
    <w:rsid w:val="00752510"/>
    <w:rsid w:val="00752FDA"/>
    <w:rsid w:val="0075321A"/>
    <w:rsid w:val="0075519B"/>
    <w:rsid w:val="00755359"/>
    <w:rsid w:val="007555E2"/>
    <w:rsid w:val="00755911"/>
    <w:rsid w:val="00756A57"/>
    <w:rsid w:val="00757642"/>
    <w:rsid w:val="00757E16"/>
    <w:rsid w:val="00760136"/>
    <w:rsid w:val="00760720"/>
    <w:rsid w:val="00760AE8"/>
    <w:rsid w:val="007617B8"/>
    <w:rsid w:val="00761946"/>
    <w:rsid w:val="00761E6B"/>
    <w:rsid w:val="00762171"/>
    <w:rsid w:val="007623E2"/>
    <w:rsid w:val="00762FD7"/>
    <w:rsid w:val="007633CA"/>
    <w:rsid w:val="00763717"/>
    <w:rsid w:val="00764590"/>
    <w:rsid w:val="00765613"/>
    <w:rsid w:val="007656C3"/>
    <w:rsid w:val="00765D1A"/>
    <w:rsid w:val="00765EA4"/>
    <w:rsid w:val="007663A2"/>
    <w:rsid w:val="007667CE"/>
    <w:rsid w:val="00766E13"/>
    <w:rsid w:val="0076707F"/>
    <w:rsid w:val="00767714"/>
    <w:rsid w:val="00767C43"/>
    <w:rsid w:val="00767D09"/>
    <w:rsid w:val="007703AB"/>
    <w:rsid w:val="007704E0"/>
    <w:rsid w:val="00770B13"/>
    <w:rsid w:val="0077160A"/>
    <w:rsid w:val="00771FF3"/>
    <w:rsid w:val="0077217F"/>
    <w:rsid w:val="0077238E"/>
    <w:rsid w:val="007732E6"/>
    <w:rsid w:val="0077401B"/>
    <w:rsid w:val="00774DFB"/>
    <w:rsid w:val="00774F19"/>
    <w:rsid w:val="007766B5"/>
    <w:rsid w:val="00777EFC"/>
    <w:rsid w:val="00780606"/>
    <w:rsid w:val="007822C5"/>
    <w:rsid w:val="00783D58"/>
    <w:rsid w:val="007843D5"/>
    <w:rsid w:val="0078448B"/>
    <w:rsid w:val="007844B7"/>
    <w:rsid w:val="00784903"/>
    <w:rsid w:val="007849F5"/>
    <w:rsid w:val="00784BE3"/>
    <w:rsid w:val="007857CF"/>
    <w:rsid w:val="007857D1"/>
    <w:rsid w:val="007864BC"/>
    <w:rsid w:val="007865C3"/>
    <w:rsid w:val="007868D9"/>
    <w:rsid w:val="007869B4"/>
    <w:rsid w:val="00787134"/>
    <w:rsid w:val="00787196"/>
    <w:rsid w:val="007877E5"/>
    <w:rsid w:val="007879EC"/>
    <w:rsid w:val="00787F0A"/>
    <w:rsid w:val="007900C0"/>
    <w:rsid w:val="00790BED"/>
    <w:rsid w:val="00790D6B"/>
    <w:rsid w:val="0079265E"/>
    <w:rsid w:val="00792E7B"/>
    <w:rsid w:val="00792ED4"/>
    <w:rsid w:val="00793746"/>
    <w:rsid w:val="00793DF2"/>
    <w:rsid w:val="00794E52"/>
    <w:rsid w:val="00794EE1"/>
    <w:rsid w:val="00796505"/>
    <w:rsid w:val="007977A5"/>
    <w:rsid w:val="007979D2"/>
    <w:rsid w:val="007979DA"/>
    <w:rsid w:val="00797B0A"/>
    <w:rsid w:val="007A02E5"/>
    <w:rsid w:val="007A042B"/>
    <w:rsid w:val="007A0575"/>
    <w:rsid w:val="007A074C"/>
    <w:rsid w:val="007A07A2"/>
    <w:rsid w:val="007A0A2A"/>
    <w:rsid w:val="007A0DF0"/>
    <w:rsid w:val="007A0E5E"/>
    <w:rsid w:val="007A169C"/>
    <w:rsid w:val="007A1733"/>
    <w:rsid w:val="007A2B8F"/>
    <w:rsid w:val="007A2DF9"/>
    <w:rsid w:val="007A2F8F"/>
    <w:rsid w:val="007A4280"/>
    <w:rsid w:val="007A4827"/>
    <w:rsid w:val="007A4BFA"/>
    <w:rsid w:val="007A4C85"/>
    <w:rsid w:val="007A504D"/>
    <w:rsid w:val="007A5827"/>
    <w:rsid w:val="007A59DE"/>
    <w:rsid w:val="007A5CB3"/>
    <w:rsid w:val="007A5D05"/>
    <w:rsid w:val="007A7536"/>
    <w:rsid w:val="007A7634"/>
    <w:rsid w:val="007B0008"/>
    <w:rsid w:val="007B036E"/>
    <w:rsid w:val="007B14AF"/>
    <w:rsid w:val="007B1771"/>
    <w:rsid w:val="007B1ECD"/>
    <w:rsid w:val="007B25BA"/>
    <w:rsid w:val="007B3039"/>
    <w:rsid w:val="007B3974"/>
    <w:rsid w:val="007B3DED"/>
    <w:rsid w:val="007B4633"/>
    <w:rsid w:val="007B483F"/>
    <w:rsid w:val="007B487A"/>
    <w:rsid w:val="007B4C70"/>
    <w:rsid w:val="007B5348"/>
    <w:rsid w:val="007B5B2C"/>
    <w:rsid w:val="007B5B43"/>
    <w:rsid w:val="007B6ABC"/>
    <w:rsid w:val="007B6F40"/>
    <w:rsid w:val="007B76BE"/>
    <w:rsid w:val="007B7C4F"/>
    <w:rsid w:val="007C0697"/>
    <w:rsid w:val="007C10EB"/>
    <w:rsid w:val="007C1B86"/>
    <w:rsid w:val="007C1BA5"/>
    <w:rsid w:val="007C1ECA"/>
    <w:rsid w:val="007C2CFE"/>
    <w:rsid w:val="007C33D2"/>
    <w:rsid w:val="007C3C9F"/>
    <w:rsid w:val="007C437D"/>
    <w:rsid w:val="007C46BE"/>
    <w:rsid w:val="007C47ED"/>
    <w:rsid w:val="007C49BD"/>
    <w:rsid w:val="007C5DD4"/>
    <w:rsid w:val="007C71BF"/>
    <w:rsid w:val="007C7CDF"/>
    <w:rsid w:val="007C7D71"/>
    <w:rsid w:val="007C7F6F"/>
    <w:rsid w:val="007D021A"/>
    <w:rsid w:val="007D0328"/>
    <w:rsid w:val="007D06F5"/>
    <w:rsid w:val="007D0A32"/>
    <w:rsid w:val="007D157E"/>
    <w:rsid w:val="007D1C52"/>
    <w:rsid w:val="007D2DE1"/>
    <w:rsid w:val="007D2FA7"/>
    <w:rsid w:val="007D3BCE"/>
    <w:rsid w:val="007D3C4B"/>
    <w:rsid w:val="007D4499"/>
    <w:rsid w:val="007D4AA6"/>
    <w:rsid w:val="007D4D4C"/>
    <w:rsid w:val="007D4DE8"/>
    <w:rsid w:val="007D522A"/>
    <w:rsid w:val="007D5272"/>
    <w:rsid w:val="007D54D8"/>
    <w:rsid w:val="007D5823"/>
    <w:rsid w:val="007D5B80"/>
    <w:rsid w:val="007D607F"/>
    <w:rsid w:val="007D63C4"/>
    <w:rsid w:val="007D6588"/>
    <w:rsid w:val="007D68D7"/>
    <w:rsid w:val="007D6A68"/>
    <w:rsid w:val="007D79FF"/>
    <w:rsid w:val="007E0290"/>
    <w:rsid w:val="007E049C"/>
    <w:rsid w:val="007E0618"/>
    <w:rsid w:val="007E1D97"/>
    <w:rsid w:val="007E2ABF"/>
    <w:rsid w:val="007E2EBA"/>
    <w:rsid w:val="007E3336"/>
    <w:rsid w:val="007E34A1"/>
    <w:rsid w:val="007E3927"/>
    <w:rsid w:val="007E3A71"/>
    <w:rsid w:val="007E5744"/>
    <w:rsid w:val="007E593E"/>
    <w:rsid w:val="007E66FE"/>
    <w:rsid w:val="007E6AE5"/>
    <w:rsid w:val="007E6EBB"/>
    <w:rsid w:val="007E7AC2"/>
    <w:rsid w:val="007E7F49"/>
    <w:rsid w:val="007F04FC"/>
    <w:rsid w:val="007F0636"/>
    <w:rsid w:val="007F0740"/>
    <w:rsid w:val="007F09A0"/>
    <w:rsid w:val="007F1050"/>
    <w:rsid w:val="007F11B7"/>
    <w:rsid w:val="007F1293"/>
    <w:rsid w:val="007F1987"/>
    <w:rsid w:val="007F25F7"/>
    <w:rsid w:val="007F3A1E"/>
    <w:rsid w:val="007F3F29"/>
    <w:rsid w:val="007F4280"/>
    <w:rsid w:val="007F48F6"/>
    <w:rsid w:val="007F4E3A"/>
    <w:rsid w:val="007F606D"/>
    <w:rsid w:val="007F60CC"/>
    <w:rsid w:val="007F6462"/>
    <w:rsid w:val="007F688D"/>
    <w:rsid w:val="007F760F"/>
    <w:rsid w:val="007F79E3"/>
    <w:rsid w:val="007F7A00"/>
    <w:rsid w:val="00800082"/>
    <w:rsid w:val="008004A0"/>
    <w:rsid w:val="00800E16"/>
    <w:rsid w:val="008011DA"/>
    <w:rsid w:val="00801DEA"/>
    <w:rsid w:val="008021BA"/>
    <w:rsid w:val="008022DF"/>
    <w:rsid w:val="0080244D"/>
    <w:rsid w:val="008025B9"/>
    <w:rsid w:val="0080282B"/>
    <w:rsid w:val="008028E4"/>
    <w:rsid w:val="00803614"/>
    <w:rsid w:val="00803D78"/>
    <w:rsid w:val="0080465C"/>
    <w:rsid w:val="00805C70"/>
    <w:rsid w:val="00805EA7"/>
    <w:rsid w:val="008067E1"/>
    <w:rsid w:val="00806974"/>
    <w:rsid w:val="008072CC"/>
    <w:rsid w:val="00807C1E"/>
    <w:rsid w:val="00810105"/>
    <w:rsid w:val="00810602"/>
    <w:rsid w:val="00811446"/>
    <w:rsid w:val="00811A44"/>
    <w:rsid w:val="00811B0C"/>
    <w:rsid w:val="00812CD8"/>
    <w:rsid w:val="008131DC"/>
    <w:rsid w:val="00813F8C"/>
    <w:rsid w:val="008141CB"/>
    <w:rsid w:val="00814528"/>
    <w:rsid w:val="008149C1"/>
    <w:rsid w:val="00814AD8"/>
    <w:rsid w:val="00814B45"/>
    <w:rsid w:val="00814C4D"/>
    <w:rsid w:val="00814F5D"/>
    <w:rsid w:val="008176B4"/>
    <w:rsid w:val="00817BC2"/>
    <w:rsid w:val="00817E22"/>
    <w:rsid w:val="00820535"/>
    <w:rsid w:val="0082099A"/>
    <w:rsid w:val="0082329F"/>
    <w:rsid w:val="008232B8"/>
    <w:rsid w:val="0082371F"/>
    <w:rsid w:val="008237BA"/>
    <w:rsid w:val="00825D06"/>
    <w:rsid w:val="00826BC2"/>
    <w:rsid w:val="00826E65"/>
    <w:rsid w:val="008270C5"/>
    <w:rsid w:val="0082779A"/>
    <w:rsid w:val="008279D9"/>
    <w:rsid w:val="008304EE"/>
    <w:rsid w:val="008308DD"/>
    <w:rsid w:val="00831429"/>
    <w:rsid w:val="0083222D"/>
    <w:rsid w:val="00832A8A"/>
    <w:rsid w:val="00833922"/>
    <w:rsid w:val="008341F1"/>
    <w:rsid w:val="008344F1"/>
    <w:rsid w:val="00834609"/>
    <w:rsid w:val="00834AF2"/>
    <w:rsid w:val="00834BB0"/>
    <w:rsid w:val="008364A9"/>
    <w:rsid w:val="00836726"/>
    <w:rsid w:val="008368FB"/>
    <w:rsid w:val="00836A04"/>
    <w:rsid w:val="008375E1"/>
    <w:rsid w:val="0084065F"/>
    <w:rsid w:val="008411A9"/>
    <w:rsid w:val="00841688"/>
    <w:rsid w:val="008421F9"/>
    <w:rsid w:val="0084264E"/>
    <w:rsid w:val="0084366C"/>
    <w:rsid w:val="00843684"/>
    <w:rsid w:val="008436F4"/>
    <w:rsid w:val="00843B6F"/>
    <w:rsid w:val="00843CE8"/>
    <w:rsid w:val="00844177"/>
    <w:rsid w:val="00844621"/>
    <w:rsid w:val="00844861"/>
    <w:rsid w:val="00844E07"/>
    <w:rsid w:val="00850091"/>
    <w:rsid w:val="00850433"/>
    <w:rsid w:val="0085118B"/>
    <w:rsid w:val="008520FD"/>
    <w:rsid w:val="00852109"/>
    <w:rsid w:val="00852333"/>
    <w:rsid w:val="008539E4"/>
    <w:rsid w:val="008540AB"/>
    <w:rsid w:val="00855103"/>
    <w:rsid w:val="008565FC"/>
    <w:rsid w:val="00856610"/>
    <w:rsid w:val="0085717B"/>
    <w:rsid w:val="00857632"/>
    <w:rsid w:val="00857F97"/>
    <w:rsid w:val="00860000"/>
    <w:rsid w:val="008605AD"/>
    <w:rsid w:val="008606B7"/>
    <w:rsid w:val="008609CB"/>
    <w:rsid w:val="008611C4"/>
    <w:rsid w:val="00861318"/>
    <w:rsid w:val="00861532"/>
    <w:rsid w:val="00861E9E"/>
    <w:rsid w:val="00862694"/>
    <w:rsid w:val="008626E7"/>
    <w:rsid w:val="00862CEB"/>
    <w:rsid w:val="00862FCA"/>
    <w:rsid w:val="00863F03"/>
    <w:rsid w:val="008646E4"/>
    <w:rsid w:val="0086522A"/>
    <w:rsid w:val="00866755"/>
    <w:rsid w:val="00866A72"/>
    <w:rsid w:val="008676EF"/>
    <w:rsid w:val="00870072"/>
    <w:rsid w:val="00870264"/>
    <w:rsid w:val="0087064C"/>
    <w:rsid w:val="008720C5"/>
    <w:rsid w:val="008727CF"/>
    <w:rsid w:val="00872E3C"/>
    <w:rsid w:val="008733D2"/>
    <w:rsid w:val="008749B1"/>
    <w:rsid w:val="00874A0C"/>
    <w:rsid w:val="00874F02"/>
    <w:rsid w:val="008752A8"/>
    <w:rsid w:val="008756EA"/>
    <w:rsid w:val="00875AC6"/>
    <w:rsid w:val="00876E04"/>
    <w:rsid w:val="00877C4F"/>
    <w:rsid w:val="00881040"/>
    <w:rsid w:val="008817D2"/>
    <w:rsid w:val="0088181D"/>
    <w:rsid w:val="00881CE3"/>
    <w:rsid w:val="0088238C"/>
    <w:rsid w:val="0088264B"/>
    <w:rsid w:val="008828B2"/>
    <w:rsid w:val="008831F2"/>
    <w:rsid w:val="008832F4"/>
    <w:rsid w:val="00883BE4"/>
    <w:rsid w:val="008843DD"/>
    <w:rsid w:val="008849A0"/>
    <w:rsid w:val="00884A54"/>
    <w:rsid w:val="00884F93"/>
    <w:rsid w:val="00884FA7"/>
    <w:rsid w:val="00885F5A"/>
    <w:rsid w:val="00887404"/>
    <w:rsid w:val="008876B6"/>
    <w:rsid w:val="008877C1"/>
    <w:rsid w:val="00887D86"/>
    <w:rsid w:val="00887F64"/>
    <w:rsid w:val="0089030A"/>
    <w:rsid w:val="008905CF"/>
    <w:rsid w:val="0089075F"/>
    <w:rsid w:val="00890974"/>
    <w:rsid w:val="00890D8E"/>
    <w:rsid w:val="0089162F"/>
    <w:rsid w:val="00891AFF"/>
    <w:rsid w:val="008922CA"/>
    <w:rsid w:val="00892826"/>
    <w:rsid w:val="00892A81"/>
    <w:rsid w:val="00892F47"/>
    <w:rsid w:val="00893325"/>
    <w:rsid w:val="0089335D"/>
    <w:rsid w:val="008939B8"/>
    <w:rsid w:val="00893E02"/>
    <w:rsid w:val="00894475"/>
    <w:rsid w:val="0089460B"/>
    <w:rsid w:val="00894891"/>
    <w:rsid w:val="00894DAF"/>
    <w:rsid w:val="00894ECB"/>
    <w:rsid w:val="008952C5"/>
    <w:rsid w:val="00896240"/>
    <w:rsid w:val="00896649"/>
    <w:rsid w:val="008975FC"/>
    <w:rsid w:val="008978EC"/>
    <w:rsid w:val="008A0387"/>
    <w:rsid w:val="008A0A93"/>
    <w:rsid w:val="008A1378"/>
    <w:rsid w:val="008A17F3"/>
    <w:rsid w:val="008A1A04"/>
    <w:rsid w:val="008A1A71"/>
    <w:rsid w:val="008A2A0A"/>
    <w:rsid w:val="008A34FA"/>
    <w:rsid w:val="008A3618"/>
    <w:rsid w:val="008A3C35"/>
    <w:rsid w:val="008A46C2"/>
    <w:rsid w:val="008A4B27"/>
    <w:rsid w:val="008A4C5E"/>
    <w:rsid w:val="008A4DEB"/>
    <w:rsid w:val="008A4F1E"/>
    <w:rsid w:val="008A5773"/>
    <w:rsid w:val="008A63F5"/>
    <w:rsid w:val="008A688C"/>
    <w:rsid w:val="008A76B4"/>
    <w:rsid w:val="008A7743"/>
    <w:rsid w:val="008A7B7B"/>
    <w:rsid w:val="008A7C30"/>
    <w:rsid w:val="008A7D0B"/>
    <w:rsid w:val="008B052E"/>
    <w:rsid w:val="008B0623"/>
    <w:rsid w:val="008B17B5"/>
    <w:rsid w:val="008B1A1C"/>
    <w:rsid w:val="008B1C4F"/>
    <w:rsid w:val="008B273F"/>
    <w:rsid w:val="008B29A6"/>
    <w:rsid w:val="008B2BBC"/>
    <w:rsid w:val="008B4AC1"/>
    <w:rsid w:val="008B4AFA"/>
    <w:rsid w:val="008B5A66"/>
    <w:rsid w:val="008B5B36"/>
    <w:rsid w:val="008B5BC0"/>
    <w:rsid w:val="008B6E09"/>
    <w:rsid w:val="008B78A3"/>
    <w:rsid w:val="008B78E1"/>
    <w:rsid w:val="008C0265"/>
    <w:rsid w:val="008C1798"/>
    <w:rsid w:val="008C2200"/>
    <w:rsid w:val="008C2996"/>
    <w:rsid w:val="008C4044"/>
    <w:rsid w:val="008C48BF"/>
    <w:rsid w:val="008C48D0"/>
    <w:rsid w:val="008C4900"/>
    <w:rsid w:val="008C4AE2"/>
    <w:rsid w:val="008C4CFE"/>
    <w:rsid w:val="008C50FF"/>
    <w:rsid w:val="008C69CB"/>
    <w:rsid w:val="008C6E83"/>
    <w:rsid w:val="008D2647"/>
    <w:rsid w:val="008D484C"/>
    <w:rsid w:val="008D48F8"/>
    <w:rsid w:val="008D514A"/>
    <w:rsid w:val="008D5C48"/>
    <w:rsid w:val="008D6907"/>
    <w:rsid w:val="008D6ABD"/>
    <w:rsid w:val="008D6F9D"/>
    <w:rsid w:val="008E0978"/>
    <w:rsid w:val="008E09A1"/>
    <w:rsid w:val="008E1287"/>
    <w:rsid w:val="008E1A5A"/>
    <w:rsid w:val="008E22DA"/>
    <w:rsid w:val="008E2D56"/>
    <w:rsid w:val="008E2EA6"/>
    <w:rsid w:val="008E32EE"/>
    <w:rsid w:val="008E396D"/>
    <w:rsid w:val="008E4231"/>
    <w:rsid w:val="008E42ED"/>
    <w:rsid w:val="008E4512"/>
    <w:rsid w:val="008E5E58"/>
    <w:rsid w:val="008E6697"/>
    <w:rsid w:val="008E67AC"/>
    <w:rsid w:val="008E693B"/>
    <w:rsid w:val="008E69F5"/>
    <w:rsid w:val="008E724C"/>
    <w:rsid w:val="008E772A"/>
    <w:rsid w:val="008F0405"/>
    <w:rsid w:val="008F125E"/>
    <w:rsid w:val="008F1BD9"/>
    <w:rsid w:val="008F21A5"/>
    <w:rsid w:val="008F3614"/>
    <w:rsid w:val="008F3984"/>
    <w:rsid w:val="008F3B49"/>
    <w:rsid w:val="008F4FD7"/>
    <w:rsid w:val="008F5213"/>
    <w:rsid w:val="008F5CD8"/>
    <w:rsid w:val="008F5EAC"/>
    <w:rsid w:val="008F6F04"/>
    <w:rsid w:val="0090131A"/>
    <w:rsid w:val="0090158A"/>
    <w:rsid w:val="009016A4"/>
    <w:rsid w:val="0090213E"/>
    <w:rsid w:val="009022EA"/>
    <w:rsid w:val="009035E0"/>
    <w:rsid w:val="00904717"/>
    <w:rsid w:val="009049A9"/>
    <w:rsid w:val="00905117"/>
    <w:rsid w:val="0090574B"/>
    <w:rsid w:val="0090580D"/>
    <w:rsid w:val="00905A05"/>
    <w:rsid w:val="00905B6E"/>
    <w:rsid w:val="009068C4"/>
    <w:rsid w:val="00907003"/>
    <w:rsid w:val="00907A4C"/>
    <w:rsid w:val="00910527"/>
    <w:rsid w:val="00910B04"/>
    <w:rsid w:val="00911B39"/>
    <w:rsid w:val="009120A1"/>
    <w:rsid w:val="00912C9F"/>
    <w:rsid w:val="00912CF6"/>
    <w:rsid w:val="00913717"/>
    <w:rsid w:val="00913A55"/>
    <w:rsid w:val="00914134"/>
    <w:rsid w:val="00915E14"/>
    <w:rsid w:val="009162F2"/>
    <w:rsid w:val="00917388"/>
    <w:rsid w:val="009176BA"/>
    <w:rsid w:val="00917D1A"/>
    <w:rsid w:val="009201CA"/>
    <w:rsid w:val="009209BA"/>
    <w:rsid w:val="00920C14"/>
    <w:rsid w:val="00921178"/>
    <w:rsid w:val="009215C7"/>
    <w:rsid w:val="009233EB"/>
    <w:rsid w:val="0092370D"/>
    <w:rsid w:val="00923FAC"/>
    <w:rsid w:val="00924867"/>
    <w:rsid w:val="00924B85"/>
    <w:rsid w:val="00924EF0"/>
    <w:rsid w:val="00925ECB"/>
    <w:rsid w:val="00926473"/>
    <w:rsid w:val="00927113"/>
    <w:rsid w:val="00927591"/>
    <w:rsid w:val="00927C69"/>
    <w:rsid w:val="00931171"/>
    <w:rsid w:val="00931F5F"/>
    <w:rsid w:val="00933895"/>
    <w:rsid w:val="00934FA1"/>
    <w:rsid w:val="00935519"/>
    <w:rsid w:val="00935D1D"/>
    <w:rsid w:val="00935FC5"/>
    <w:rsid w:val="009364F7"/>
    <w:rsid w:val="00936627"/>
    <w:rsid w:val="00937272"/>
    <w:rsid w:val="0094137B"/>
    <w:rsid w:val="00941538"/>
    <w:rsid w:val="00941A2C"/>
    <w:rsid w:val="00941F3A"/>
    <w:rsid w:val="009422B3"/>
    <w:rsid w:val="00942352"/>
    <w:rsid w:val="00942CC4"/>
    <w:rsid w:val="00942DDE"/>
    <w:rsid w:val="00943521"/>
    <w:rsid w:val="00944089"/>
    <w:rsid w:val="009441E2"/>
    <w:rsid w:val="009448F9"/>
    <w:rsid w:val="00944C36"/>
    <w:rsid w:val="0094580B"/>
    <w:rsid w:val="009458D1"/>
    <w:rsid w:val="00945A05"/>
    <w:rsid w:val="00947016"/>
    <w:rsid w:val="00950CFD"/>
    <w:rsid w:val="00951EA6"/>
    <w:rsid w:val="00951EC5"/>
    <w:rsid w:val="00952E1B"/>
    <w:rsid w:val="00953650"/>
    <w:rsid w:val="00954378"/>
    <w:rsid w:val="00955717"/>
    <w:rsid w:val="00955DEF"/>
    <w:rsid w:val="0095635B"/>
    <w:rsid w:val="00956466"/>
    <w:rsid w:val="00956E78"/>
    <w:rsid w:val="00956EC9"/>
    <w:rsid w:val="0095725A"/>
    <w:rsid w:val="009575ED"/>
    <w:rsid w:val="00957B29"/>
    <w:rsid w:val="00957F33"/>
    <w:rsid w:val="00960473"/>
    <w:rsid w:val="00960498"/>
    <w:rsid w:val="009605DC"/>
    <w:rsid w:val="00960C04"/>
    <w:rsid w:val="00960CF2"/>
    <w:rsid w:val="00961471"/>
    <w:rsid w:val="00961651"/>
    <w:rsid w:val="00961949"/>
    <w:rsid w:val="00961E30"/>
    <w:rsid w:val="009621FC"/>
    <w:rsid w:val="00962253"/>
    <w:rsid w:val="00962B75"/>
    <w:rsid w:val="00962F72"/>
    <w:rsid w:val="00963676"/>
    <w:rsid w:val="00963E75"/>
    <w:rsid w:val="00963ED6"/>
    <w:rsid w:val="00964994"/>
    <w:rsid w:val="00964E9B"/>
    <w:rsid w:val="00965C2A"/>
    <w:rsid w:val="00966C42"/>
    <w:rsid w:val="0096753F"/>
    <w:rsid w:val="00970559"/>
    <w:rsid w:val="00971601"/>
    <w:rsid w:val="0097185C"/>
    <w:rsid w:val="00971A27"/>
    <w:rsid w:val="00972024"/>
    <w:rsid w:val="0097429D"/>
    <w:rsid w:val="00974468"/>
    <w:rsid w:val="009746CF"/>
    <w:rsid w:val="00974A65"/>
    <w:rsid w:val="00976455"/>
    <w:rsid w:val="00976908"/>
    <w:rsid w:val="00980263"/>
    <w:rsid w:val="009803B4"/>
    <w:rsid w:val="009807F3"/>
    <w:rsid w:val="00981724"/>
    <w:rsid w:val="00981D28"/>
    <w:rsid w:val="00981D90"/>
    <w:rsid w:val="009821CB"/>
    <w:rsid w:val="00982370"/>
    <w:rsid w:val="009827EB"/>
    <w:rsid w:val="00982F75"/>
    <w:rsid w:val="00983587"/>
    <w:rsid w:val="00983DB7"/>
    <w:rsid w:val="00984183"/>
    <w:rsid w:val="009850BE"/>
    <w:rsid w:val="00985692"/>
    <w:rsid w:val="009913B4"/>
    <w:rsid w:val="00991D31"/>
    <w:rsid w:val="0099230C"/>
    <w:rsid w:val="00992857"/>
    <w:rsid w:val="009928F0"/>
    <w:rsid w:val="00992AE1"/>
    <w:rsid w:val="00993108"/>
    <w:rsid w:val="00993D5F"/>
    <w:rsid w:val="00994AD0"/>
    <w:rsid w:val="00994E33"/>
    <w:rsid w:val="00994FF1"/>
    <w:rsid w:val="009952B1"/>
    <w:rsid w:val="00995DD6"/>
    <w:rsid w:val="00996021"/>
    <w:rsid w:val="009960BE"/>
    <w:rsid w:val="009966CC"/>
    <w:rsid w:val="0099758B"/>
    <w:rsid w:val="00997AE8"/>
    <w:rsid w:val="00997E86"/>
    <w:rsid w:val="009A226B"/>
    <w:rsid w:val="009A28EE"/>
    <w:rsid w:val="009A483D"/>
    <w:rsid w:val="009A4EC4"/>
    <w:rsid w:val="009A5423"/>
    <w:rsid w:val="009A594F"/>
    <w:rsid w:val="009A5D38"/>
    <w:rsid w:val="009A5D8D"/>
    <w:rsid w:val="009A78F9"/>
    <w:rsid w:val="009B0ABE"/>
    <w:rsid w:val="009B2FC3"/>
    <w:rsid w:val="009B31E1"/>
    <w:rsid w:val="009B340A"/>
    <w:rsid w:val="009B3724"/>
    <w:rsid w:val="009B3F07"/>
    <w:rsid w:val="009B4D1A"/>
    <w:rsid w:val="009B596A"/>
    <w:rsid w:val="009B5E0E"/>
    <w:rsid w:val="009B62D7"/>
    <w:rsid w:val="009B69E2"/>
    <w:rsid w:val="009B6A33"/>
    <w:rsid w:val="009B7B57"/>
    <w:rsid w:val="009C0FF3"/>
    <w:rsid w:val="009C1347"/>
    <w:rsid w:val="009C1404"/>
    <w:rsid w:val="009C1C0A"/>
    <w:rsid w:val="009C2E95"/>
    <w:rsid w:val="009C3C5A"/>
    <w:rsid w:val="009C4412"/>
    <w:rsid w:val="009C577E"/>
    <w:rsid w:val="009C7B94"/>
    <w:rsid w:val="009D0130"/>
    <w:rsid w:val="009D0844"/>
    <w:rsid w:val="009D0DE2"/>
    <w:rsid w:val="009D0DF8"/>
    <w:rsid w:val="009D1293"/>
    <w:rsid w:val="009D170D"/>
    <w:rsid w:val="009D1FC8"/>
    <w:rsid w:val="009D20CC"/>
    <w:rsid w:val="009D2490"/>
    <w:rsid w:val="009D2C3A"/>
    <w:rsid w:val="009D2CB5"/>
    <w:rsid w:val="009D3812"/>
    <w:rsid w:val="009D3CA7"/>
    <w:rsid w:val="009D6415"/>
    <w:rsid w:val="009D6BC0"/>
    <w:rsid w:val="009D6C61"/>
    <w:rsid w:val="009D70BE"/>
    <w:rsid w:val="009D7360"/>
    <w:rsid w:val="009E01AD"/>
    <w:rsid w:val="009E2544"/>
    <w:rsid w:val="009E2E68"/>
    <w:rsid w:val="009E31A9"/>
    <w:rsid w:val="009E3702"/>
    <w:rsid w:val="009E46F8"/>
    <w:rsid w:val="009E4F52"/>
    <w:rsid w:val="009E665B"/>
    <w:rsid w:val="009E6C9C"/>
    <w:rsid w:val="009E6F02"/>
    <w:rsid w:val="009E76FE"/>
    <w:rsid w:val="009E77C2"/>
    <w:rsid w:val="009E789F"/>
    <w:rsid w:val="009E79D7"/>
    <w:rsid w:val="009E7C0A"/>
    <w:rsid w:val="009F002B"/>
    <w:rsid w:val="009F0596"/>
    <w:rsid w:val="009F1784"/>
    <w:rsid w:val="009F1BBF"/>
    <w:rsid w:val="009F2049"/>
    <w:rsid w:val="009F215F"/>
    <w:rsid w:val="009F2F61"/>
    <w:rsid w:val="009F33D4"/>
    <w:rsid w:val="009F3C17"/>
    <w:rsid w:val="009F43EA"/>
    <w:rsid w:val="009F48CF"/>
    <w:rsid w:val="009F5497"/>
    <w:rsid w:val="009F5548"/>
    <w:rsid w:val="009F57C1"/>
    <w:rsid w:val="009F57EE"/>
    <w:rsid w:val="009F585F"/>
    <w:rsid w:val="009F5906"/>
    <w:rsid w:val="009F69E4"/>
    <w:rsid w:val="009F6E50"/>
    <w:rsid w:val="009F6FBE"/>
    <w:rsid w:val="009F747D"/>
    <w:rsid w:val="00A002E4"/>
    <w:rsid w:val="00A002F8"/>
    <w:rsid w:val="00A00763"/>
    <w:rsid w:val="00A00C8D"/>
    <w:rsid w:val="00A01BDE"/>
    <w:rsid w:val="00A01DCC"/>
    <w:rsid w:val="00A04A96"/>
    <w:rsid w:val="00A05D18"/>
    <w:rsid w:val="00A0646F"/>
    <w:rsid w:val="00A07778"/>
    <w:rsid w:val="00A07C37"/>
    <w:rsid w:val="00A07E84"/>
    <w:rsid w:val="00A07F7C"/>
    <w:rsid w:val="00A1120F"/>
    <w:rsid w:val="00A11BE8"/>
    <w:rsid w:val="00A1276B"/>
    <w:rsid w:val="00A131A2"/>
    <w:rsid w:val="00A14AFC"/>
    <w:rsid w:val="00A1704B"/>
    <w:rsid w:val="00A17A32"/>
    <w:rsid w:val="00A17CC5"/>
    <w:rsid w:val="00A17DCE"/>
    <w:rsid w:val="00A206B8"/>
    <w:rsid w:val="00A20B06"/>
    <w:rsid w:val="00A21A59"/>
    <w:rsid w:val="00A229B7"/>
    <w:rsid w:val="00A22B79"/>
    <w:rsid w:val="00A22F4F"/>
    <w:rsid w:val="00A23CC2"/>
    <w:rsid w:val="00A24A0F"/>
    <w:rsid w:val="00A24BDD"/>
    <w:rsid w:val="00A2504F"/>
    <w:rsid w:val="00A251D6"/>
    <w:rsid w:val="00A25ACD"/>
    <w:rsid w:val="00A262A5"/>
    <w:rsid w:val="00A26502"/>
    <w:rsid w:val="00A3000F"/>
    <w:rsid w:val="00A32356"/>
    <w:rsid w:val="00A327C8"/>
    <w:rsid w:val="00A32D97"/>
    <w:rsid w:val="00A333D7"/>
    <w:rsid w:val="00A336A6"/>
    <w:rsid w:val="00A3418B"/>
    <w:rsid w:val="00A34570"/>
    <w:rsid w:val="00A34C23"/>
    <w:rsid w:val="00A34D6C"/>
    <w:rsid w:val="00A3503D"/>
    <w:rsid w:val="00A35E13"/>
    <w:rsid w:val="00A36ECD"/>
    <w:rsid w:val="00A37892"/>
    <w:rsid w:val="00A37987"/>
    <w:rsid w:val="00A4022F"/>
    <w:rsid w:val="00A4088D"/>
    <w:rsid w:val="00A41254"/>
    <w:rsid w:val="00A4191A"/>
    <w:rsid w:val="00A43469"/>
    <w:rsid w:val="00A44320"/>
    <w:rsid w:val="00A44D7D"/>
    <w:rsid w:val="00A4558F"/>
    <w:rsid w:val="00A45639"/>
    <w:rsid w:val="00A45A0C"/>
    <w:rsid w:val="00A4618A"/>
    <w:rsid w:val="00A4628A"/>
    <w:rsid w:val="00A4690F"/>
    <w:rsid w:val="00A46CC5"/>
    <w:rsid w:val="00A4743C"/>
    <w:rsid w:val="00A4768A"/>
    <w:rsid w:val="00A47FAB"/>
    <w:rsid w:val="00A502E8"/>
    <w:rsid w:val="00A510B9"/>
    <w:rsid w:val="00A51B50"/>
    <w:rsid w:val="00A51C0C"/>
    <w:rsid w:val="00A5336D"/>
    <w:rsid w:val="00A545D7"/>
    <w:rsid w:val="00A54F81"/>
    <w:rsid w:val="00A55C5C"/>
    <w:rsid w:val="00A560E7"/>
    <w:rsid w:val="00A56ABC"/>
    <w:rsid w:val="00A60088"/>
    <w:rsid w:val="00A600C1"/>
    <w:rsid w:val="00A60385"/>
    <w:rsid w:val="00A609CA"/>
    <w:rsid w:val="00A61141"/>
    <w:rsid w:val="00A611D9"/>
    <w:rsid w:val="00A62E11"/>
    <w:rsid w:val="00A6341A"/>
    <w:rsid w:val="00A6365D"/>
    <w:rsid w:val="00A636D6"/>
    <w:rsid w:val="00A638B9"/>
    <w:rsid w:val="00A63A47"/>
    <w:rsid w:val="00A644C2"/>
    <w:rsid w:val="00A646A3"/>
    <w:rsid w:val="00A653A3"/>
    <w:rsid w:val="00A65CA5"/>
    <w:rsid w:val="00A65D10"/>
    <w:rsid w:val="00A66A6D"/>
    <w:rsid w:val="00A673D8"/>
    <w:rsid w:val="00A7107B"/>
    <w:rsid w:val="00A71299"/>
    <w:rsid w:val="00A715FA"/>
    <w:rsid w:val="00A72048"/>
    <w:rsid w:val="00A72462"/>
    <w:rsid w:val="00A72606"/>
    <w:rsid w:val="00A72A31"/>
    <w:rsid w:val="00A736E0"/>
    <w:rsid w:val="00A73DA5"/>
    <w:rsid w:val="00A7451D"/>
    <w:rsid w:val="00A74916"/>
    <w:rsid w:val="00A75C8C"/>
    <w:rsid w:val="00A76A1D"/>
    <w:rsid w:val="00A774FF"/>
    <w:rsid w:val="00A779FE"/>
    <w:rsid w:val="00A77A46"/>
    <w:rsid w:val="00A77DAA"/>
    <w:rsid w:val="00A803C9"/>
    <w:rsid w:val="00A809BC"/>
    <w:rsid w:val="00A81C3D"/>
    <w:rsid w:val="00A82282"/>
    <w:rsid w:val="00A83B9E"/>
    <w:rsid w:val="00A847AE"/>
    <w:rsid w:val="00A851A1"/>
    <w:rsid w:val="00A85808"/>
    <w:rsid w:val="00A86293"/>
    <w:rsid w:val="00A86499"/>
    <w:rsid w:val="00A8685B"/>
    <w:rsid w:val="00A86C12"/>
    <w:rsid w:val="00A87787"/>
    <w:rsid w:val="00A90FF4"/>
    <w:rsid w:val="00A91291"/>
    <w:rsid w:val="00A91358"/>
    <w:rsid w:val="00A91B3F"/>
    <w:rsid w:val="00A92087"/>
    <w:rsid w:val="00A9232E"/>
    <w:rsid w:val="00A9337A"/>
    <w:rsid w:val="00A94170"/>
    <w:rsid w:val="00A957FE"/>
    <w:rsid w:val="00A95ADF"/>
    <w:rsid w:val="00A95C57"/>
    <w:rsid w:val="00A96093"/>
    <w:rsid w:val="00A969AA"/>
    <w:rsid w:val="00A96DCC"/>
    <w:rsid w:val="00A97777"/>
    <w:rsid w:val="00A97B9D"/>
    <w:rsid w:val="00AA00CD"/>
    <w:rsid w:val="00AA0276"/>
    <w:rsid w:val="00AA0E60"/>
    <w:rsid w:val="00AA10E2"/>
    <w:rsid w:val="00AA12BA"/>
    <w:rsid w:val="00AA1376"/>
    <w:rsid w:val="00AA174E"/>
    <w:rsid w:val="00AA1B2B"/>
    <w:rsid w:val="00AA2103"/>
    <w:rsid w:val="00AA2263"/>
    <w:rsid w:val="00AA34B4"/>
    <w:rsid w:val="00AA3693"/>
    <w:rsid w:val="00AA38FB"/>
    <w:rsid w:val="00AA3F6D"/>
    <w:rsid w:val="00AA4477"/>
    <w:rsid w:val="00AA4CFF"/>
    <w:rsid w:val="00AA5A4E"/>
    <w:rsid w:val="00AA5CCE"/>
    <w:rsid w:val="00AA6445"/>
    <w:rsid w:val="00AA68BE"/>
    <w:rsid w:val="00AA7AEE"/>
    <w:rsid w:val="00AB0424"/>
    <w:rsid w:val="00AB0A46"/>
    <w:rsid w:val="00AB146A"/>
    <w:rsid w:val="00AB2B03"/>
    <w:rsid w:val="00AB312E"/>
    <w:rsid w:val="00AB34EE"/>
    <w:rsid w:val="00AB3852"/>
    <w:rsid w:val="00AB3A79"/>
    <w:rsid w:val="00AB4373"/>
    <w:rsid w:val="00AB468F"/>
    <w:rsid w:val="00AB48F2"/>
    <w:rsid w:val="00AB4C5D"/>
    <w:rsid w:val="00AB4F6E"/>
    <w:rsid w:val="00AB5D50"/>
    <w:rsid w:val="00AB6C71"/>
    <w:rsid w:val="00AB6C9E"/>
    <w:rsid w:val="00AB79DC"/>
    <w:rsid w:val="00AB7BAA"/>
    <w:rsid w:val="00AB7E73"/>
    <w:rsid w:val="00AC0BA1"/>
    <w:rsid w:val="00AC1E20"/>
    <w:rsid w:val="00AC31A7"/>
    <w:rsid w:val="00AC354C"/>
    <w:rsid w:val="00AC3C32"/>
    <w:rsid w:val="00AC3C6D"/>
    <w:rsid w:val="00AC3DEC"/>
    <w:rsid w:val="00AC4B1A"/>
    <w:rsid w:val="00AC5225"/>
    <w:rsid w:val="00AC63F4"/>
    <w:rsid w:val="00AC6996"/>
    <w:rsid w:val="00AC7954"/>
    <w:rsid w:val="00AC7B21"/>
    <w:rsid w:val="00AD1011"/>
    <w:rsid w:val="00AD1396"/>
    <w:rsid w:val="00AD1FD1"/>
    <w:rsid w:val="00AD22DE"/>
    <w:rsid w:val="00AD3B3E"/>
    <w:rsid w:val="00AD3C19"/>
    <w:rsid w:val="00AD3F3D"/>
    <w:rsid w:val="00AD4545"/>
    <w:rsid w:val="00AD4874"/>
    <w:rsid w:val="00AD4D50"/>
    <w:rsid w:val="00AD57DB"/>
    <w:rsid w:val="00AD5FAA"/>
    <w:rsid w:val="00AD64F2"/>
    <w:rsid w:val="00AD7246"/>
    <w:rsid w:val="00AD7CDE"/>
    <w:rsid w:val="00AE0AAC"/>
    <w:rsid w:val="00AE18F6"/>
    <w:rsid w:val="00AE2910"/>
    <w:rsid w:val="00AE33FB"/>
    <w:rsid w:val="00AE3426"/>
    <w:rsid w:val="00AE37E1"/>
    <w:rsid w:val="00AE3C56"/>
    <w:rsid w:val="00AE4EB7"/>
    <w:rsid w:val="00AE5A40"/>
    <w:rsid w:val="00AE5C1B"/>
    <w:rsid w:val="00AE5FD7"/>
    <w:rsid w:val="00AE630C"/>
    <w:rsid w:val="00AE6501"/>
    <w:rsid w:val="00AE67F9"/>
    <w:rsid w:val="00AE6A6A"/>
    <w:rsid w:val="00AE6FA3"/>
    <w:rsid w:val="00AE770B"/>
    <w:rsid w:val="00AE7C85"/>
    <w:rsid w:val="00AF0000"/>
    <w:rsid w:val="00AF011F"/>
    <w:rsid w:val="00AF02D2"/>
    <w:rsid w:val="00AF04C3"/>
    <w:rsid w:val="00AF0A99"/>
    <w:rsid w:val="00AF1587"/>
    <w:rsid w:val="00AF1688"/>
    <w:rsid w:val="00AF1BB2"/>
    <w:rsid w:val="00AF1E6A"/>
    <w:rsid w:val="00AF20E5"/>
    <w:rsid w:val="00AF242E"/>
    <w:rsid w:val="00AF2464"/>
    <w:rsid w:val="00AF3787"/>
    <w:rsid w:val="00AF42B8"/>
    <w:rsid w:val="00AF44F0"/>
    <w:rsid w:val="00AF5509"/>
    <w:rsid w:val="00AF5A25"/>
    <w:rsid w:val="00AF5FC7"/>
    <w:rsid w:val="00AF6364"/>
    <w:rsid w:val="00AF6925"/>
    <w:rsid w:val="00AF6D24"/>
    <w:rsid w:val="00AF71FD"/>
    <w:rsid w:val="00B0072E"/>
    <w:rsid w:val="00B00D89"/>
    <w:rsid w:val="00B01296"/>
    <w:rsid w:val="00B01D76"/>
    <w:rsid w:val="00B02A88"/>
    <w:rsid w:val="00B02D65"/>
    <w:rsid w:val="00B05683"/>
    <w:rsid w:val="00B05FDD"/>
    <w:rsid w:val="00B062BF"/>
    <w:rsid w:val="00B06A55"/>
    <w:rsid w:val="00B070C6"/>
    <w:rsid w:val="00B07626"/>
    <w:rsid w:val="00B07CFB"/>
    <w:rsid w:val="00B1034C"/>
    <w:rsid w:val="00B116B1"/>
    <w:rsid w:val="00B121D6"/>
    <w:rsid w:val="00B12B7A"/>
    <w:rsid w:val="00B13F9C"/>
    <w:rsid w:val="00B144C8"/>
    <w:rsid w:val="00B1596E"/>
    <w:rsid w:val="00B15A12"/>
    <w:rsid w:val="00B15FC5"/>
    <w:rsid w:val="00B168C1"/>
    <w:rsid w:val="00B17131"/>
    <w:rsid w:val="00B17CB0"/>
    <w:rsid w:val="00B17FB9"/>
    <w:rsid w:val="00B208DD"/>
    <w:rsid w:val="00B209A8"/>
    <w:rsid w:val="00B20BB1"/>
    <w:rsid w:val="00B2202E"/>
    <w:rsid w:val="00B22199"/>
    <w:rsid w:val="00B224D9"/>
    <w:rsid w:val="00B22504"/>
    <w:rsid w:val="00B228F9"/>
    <w:rsid w:val="00B22C2C"/>
    <w:rsid w:val="00B22CF7"/>
    <w:rsid w:val="00B232DD"/>
    <w:rsid w:val="00B235E5"/>
    <w:rsid w:val="00B2366F"/>
    <w:rsid w:val="00B23A64"/>
    <w:rsid w:val="00B23B17"/>
    <w:rsid w:val="00B2420B"/>
    <w:rsid w:val="00B2490D"/>
    <w:rsid w:val="00B25E5F"/>
    <w:rsid w:val="00B26843"/>
    <w:rsid w:val="00B26CD8"/>
    <w:rsid w:val="00B305D8"/>
    <w:rsid w:val="00B30FB4"/>
    <w:rsid w:val="00B3186B"/>
    <w:rsid w:val="00B32754"/>
    <w:rsid w:val="00B32F3D"/>
    <w:rsid w:val="00B33B53"/>
    <w:rsid w:val="00B357B2"/>
    <w:rsid w:val="00B35864"/>
    <w:rsid w:val="00B36B08"/>
    <w:rsid w:val="00B374B7"/>
    <w:rsid w:val="00B37686"/>
    <w:rsid w:val="00B37C2B"/>
    <w:rsid w:val="00B37DF5"/>
    <w:rsid w:val="00B40A0A"/>
    <w:rsid w:val="00B41183"/>
    <w:rsid w:val="00B41949"/>
    <w:rsid w:val="00B4195C"/>
    <w:rsid w:val="00B41A7F"/>
    <w:rsid w:val="00B41B5D"/>
    <w:rsid w:val="00B41B95"/>
    <w:rsid w:val="00B41DFE"/>
    <w:rsid w:val="00B42855"/>
    <w:rsid w:val="00B42CF8"/>
    <w:rsid w:val="00B42E30"/>
    <w:rsid w:val="00B431D4"/>
    <w:rsid w:val="00B43BEB"/>
    <w:rsid w:val="00B442CD"/>
    <w:rsid w:val="00B44813"/>
    <w:rsid w:val="00B46B2C"/>
    <w:rsid w:val="00B478B1"/>
    <w:rsid w:val="00B47A69"/>
    <w:rsid w:val="00B47E1D"/>
    <w:rsid w:val="00B50123"/>
    <w:rsid w:val="00B50466"/>
    <w:rsid w:val="00B50F25"/>
    <w:rsid w:val="00B518CF"/>
    <w:rsid w:val="00B520A2"/>
    <w:rsid w:val="00B523F0"/>
    <w:rsid w:val="00B52473"/>
    <w:rsid w:val="00B53C31"/>
    <w:rsid w:val="00B54995"/>
    <w:rsid w:val="00B55058"/>
    <w:rsid w:val="00B551B6"/>
    <w:rsid w:val="00B55CBD"/>
    <w:rsid w:val="00B565A7"/>
    <w:rsid w:val="00B56F9B"/>
    <w:rsid w:val="00B57620"/>
    <w:rsid w:val="00B57DDA"/>
    <w:rsid w:val="00B60693"/>
    <w:rsid w:val="00B608BA"/>
    <w:rsid w:val="00B608FE"/>
    <w:rsid w:val="00B60F7E"/>
    <w:rsid w:val="00B61939"/>
    <w:rsid w:val="00B61A39"/>
    <w:rsid w:val="00B62A25"/>
    <w:rsid w:val="00B634BF"/>
    <w:rsid w:val="00B63AE5"/>
    <w:rsid w:val="00B63ED9"/>
    <w:rsid w:val="00B64A9C"/>
    <w:rsid w:val="00B6601E"/>
    <w:rsid w:val="00B66175"/>
    <w:rsid w:val="00B67096"/>
    <w:rsid w:val="00B6740C"/>
    <w:rsid w:val="00B6754A"/>
    <w:rsid w:val="00B67558"/>
    <w:rsid w:val="00B675F4"/>
    <w:rsid w:val="00B67AFB"/>
    <w:rsid w:val="00B67DF6"/>
    <w:rsid w:val="00B70683"/>
    <w:rsid w:val="00B70B1D"/>
    <w:rsid w:val="00B70B6F"/>
    <w:rsid w:val="00B71E2F"/>
    <w:rsid w:val="00B7211F"/>
    <w:rsid w:val="00B731A9"/>
    <w:rsid w:val="00B73C34"/>
    <w:rsid w:val="00B74211"/>
    <w:rsid w:val="00B74292"/>
    <w:rsid w:val="00B74413"/>
    <w:rsid w:val="00B7484B"/>
    <w:rsid w:val="00B74E1F"/>
    <w:rsid w:val="00B774D4"/>
    <w:rsid w:val="00B80132"/>
    <w:rsid w:val="00B803D6"/>
    <w:rsid w:val="00B808E6"/>
    <w:rsid w:val="00B81619"/>
    <w:rsid w:val="00B81662"/>
    <w:rsid w:val="00B81E39"/>
    <w:rsid w:val="00B821E3"/>
    <w:rsid w:val="00B82219"/>
    <w:rsid w:val="00B8227D"/>
    <w:rsid w:val="00B826C2"/>
    <w:rsid w:val="00B82A07"/>
    <w:rsid w:val="00B830E0"/>
    <w:rsid w:val="00B83B80"/>
    <w:rsid w:val="00B83FE1"/>
    <w:rsid w:val="00B8464A"/>
    <w:rsid w:val="00B853E7"/>
    <w:rsid w:val="00B8553A"/>
    <w:rsid w:val="00B85DDF"/>
    <w:rsid w:val="00B85EAA"/>
    <w:rsid w:val="00B86472"/>
    <w:rsid w:val="00B87968"/>
    <w:rsid w:val="00B87F35"/>
    <w:rsid w:val="00B90142"/>
    <w:rsid w:val="00B90396"/>
    <w:rsid w:val="00B90B88"/>
    <w:rsid w:val="00B92431"/>
    <w:rsid w:val="00B92818"/>
    <w:rsid w:val="00B92FF9"/>
    <w:rsid w:val="00B935D8"/>
    <w:rsid w:val="00B93880"/>
    <w:rsid w:val="00B9402F"/>
    <w:rsid w:val="00B94874"/>
    <w:rsid w:val="00B94AD2"/>
    <w:rsid w:val="00B94DAE"/>
    <w:rsid w:val="00B95639"/>
    <w:rsid w:val="00B964E2"/>
    <w:rsid w:val="00B96D35"/>
    <w:rsid w:val="00B96F66"/>
    <w:rsid w:val="00B9775C"/>
    <w:rsid w:val="00BA062F"/>
    <w:rsid w:val="00BA0740"/>
    <w:rsid w:val="00BA0A8E"/>
    <w:rsid w:val="00BA0C3C"/>
    <w:rsid w:val="00BA1099"/>
    <w:rsid w:val="00BA11CF"/>
    <w:rsid w:val="00BA1390"/>
    <w:rsid w:val="00BA1C86"/>
    <w:rsid w:val="00BA1FF6"/>
    <w:rsid w:val="00BA3238"/>
    <w:rsid w:val="00BA3B33"/>
    <w:rsid w:val="00BA42A5"/>
    <w:rsid w:val="00BA57DE"/>
    <w:rsid w:val="00BA5D04"/>
    <w:rsid w:val="00BA5E0A"/>
    <w:rsid w:val="00BA6876"/>
    <w:rsid w:val="00BA6F6E"/>
    <w:rsid w:val="00BA7786"/>
    <w:rsid w:val="00BB27C1"/>
    <w:rsid w:val="00BB2A0D"/>
    <w:rsid w:val="00BB2E59"/>
    <w:rsid w:val="00BB36B4"/>
    <w:rsid w:val="00BB3FAC"/>
    <w:rsid w:val="00BB415D"/>
    <w:rsid w:val="00BB443B"/>
    <w:rsid w:val="00BB655A"/>
    <w:rsid w:val="00BB6C2F"/>
    <w:rsid w:val="00BB7284"/>
    <w:rsid w:val="00BB77ED"/>
    <w:rsid w:val="00BB79E9"/>
    <w:rsid w:val="00BB7DC9"/>
    <w:rsid w:val="00BC0130"/>
    <w:rsid w:val="00BC0776"/>
    <w:rsid w:val="00BC1156"/>
    <w:rsid w:val="00BC156F"/>
    <w:rsid w:val="00BC1619"/>
    <w:rsid w:val="00BC1804"/>
    <w:rsid w:val="00BC1838"/>
    <w:rsid w:val="00BC2A15"/>
    <w:rsid w:val="00BC3C01"/>
    <w:rsid w:val="00BC3EE6"/>
    <w:rsid w:val="00BC47D8"/>
    <w:rsid w:val="00BC4E8D"/>
    <w:rsid w:val="00BC53A7"/>
    <w:rsid w:val="00BC5885"/>
    <w:rsid w:val="00BC5EF3"/>
    <w:rsid w:val="00BC6575"/>
    <w:rsid w:val="00BC6C9F"/>
    <w:rsid w:val="00BC6DB4"/>
    <w:rsid w:val="00BC7ADC"/>
    <w:rsid w:val="00BD0B73"/>
    <w:rsid w:val="00BD0DF6"/>
    <w:rsid w:val="00BD0F76"/>
    <w:rsid w:val="00BD1174"/>
    <w:rsid w:val="00BD12C1"/>
    <w:rsid w:val="00BD1705"/>
    <w:rsid w:val="00BD3187"/>
    <w:rsid w:val="00BD35EF"/>
    <w:rsid w:val="00BD3EC7"/>
    <w:rsid w:val="00BD40A0"/>
    <w:rsid w:val="00BD42C4"/>
    <w:rsid w:val="00BD43F7"/>
    <w:rsid w:val="00BD47F5"/>
    <w:rsid w:val="00BD499C"/>
    <w:rsid w:val="00BD4E28"/>
    <w:rsid w:val="00BD5B3C"/>
    <w:rsid w:val="00BD615E"/>
    <w:rsid w:val="00BD62AF"/>
    <w:rsid w:val="00BD6897"/>
    <w:rsid w:val="00BD6F3C"/>
    <w:rsid w:val="00BD766C"/>
    <w:rsid w:val="00BD7810"/>
    <w:rsid w:val="00BD7A77"/>
    <w:rsid w:val="00BD7F4B"/>
    <w:rsid w:val="00BE089A"/>
    <w:rsid w:val="00BE08BE"/>
    <w:rsid w:val="00BE1AED"/>
    <w:rsid w:val="00BE1F3E"/>
    <w:rsid w:val="00BE2002"/>
    <w:rsid w:val="00BE2579"/>
    <w:rsid w:val="00BE28A6"/>
    <w:rsid w:val="00BE2D16"/>
    <w:rsid w:val="00BE38DE"/>
    <w:rsid w:val="00BE3CB2"/>
    <w:rsid w:val="00BE3E4B"/>
    <w:rsid w:val="00BE4678"/>
    <w:rsid w:val="00BE4F9B"/>
    <w:rsid w:val="00BE5631"/>
    <w:rsid w:val="00BE5BED"/>
    <w:rsid w:val="00BE5FC7"/>
    <w:rsid w:val="00BE6319"/>
    <w:rsid w:val="00BE6405"/>
    <w:rsid w:val="00BE6797"/>
    <w:rsid w:val="00BE6C6B"/>
    <w:rsid w:val="00BE7588"/>
    <w:rsid w:val="00BE770C"/>
    <w:rsid w:val="00BE7786"/>
    <w:rsid w:val="00BE77A5"/>
    <w:rsid w:val="00BE7AC3"/>
    <w:rsid w:val="00BE7D6D"/>
    <w:rsid w:val="00BF05EB"/>
    <w:rsid w:val="00BF0886"/>
    <w:rsid w:val="00BF0F12"/>
    <w:rsid w:val="00BF1515"/>
    <w:rsid w:val="00BF35C0"/>
    <w:rsid w:val="00BF364C"/>
    <w:rsid w:val="00BF3E1C"/>
    <w:rsid w:val="00BF3E95"/>
    <w:rsid w:val="00BF3E9B"/>
    <w:rsid w:val="00BF454C"/>
    <w:rsid w:val="00BF4628"/>
    <w:rsid w:val="00BF54A0"/>
    <w:rsid w:val="00BF5819"/>
    <w:rsid w:val="00BF5EB3"/>
    <w:rsid w:val="00BF6141"/>
    <w:rsid w:val="00BF77E4"/>
    <w:rsid w:val="00C00454"/>
    <w:rsid w:val="00C009AC"/>
    <w:rsid w:val="00C01AF9"/>
    <w:rsid w:val="00C02179"/>
    <w:rsid w:val="00C03B30"/>
    <w:rsid w:val="00C04725"/>
    <w:rsid w:val="00C04C83"/>
    <w:rsid w:val="00C05609"/>
    <w:rsid w:val="00C059B9"/>
    <w:rsid w:val="00C05A2A"/>
    <w:rsid w:val="00C0630F"/>
    <w:rsid w:val="00C066BF"/>
    <w:rsid w:val="00C068F1"/>
    <w:rsid w:val="00C06BB0"/>
    <w:rsid w:val="00C07101"/>
    <w:rsid w:val="00C07561"/>
    <w:rsid w:val="00C0760F"/>
    <w:rsid w:val="00C07AFF"/>
    <w:rsid w:val="00C10A26"/>
    <w:rsid w:val="00C111B7"/>
    <w:rsid w:val="00C11A7C"/>
    <w:rsid w:val="00C11CC1"/>
    <w:rsid w:val="00C12FEB"/>
    <w:rsid w:val="00C14DCA"/>
    <w:rsid w:val="00C160F3"/>
    <w:rsid w:val="00C16126"/>
    <w:rsid w:val="00C16813"/>
    <w:rsid w:val="00C16A22"/>
    <w:rsid w:val="00C16B24"/>
    <w:rsid w:val="00C1705B"/>
    <w:rsid w:val="00C17740"/>
    <w:rsid w:val="00C20A13"/>
    <w:rsid w:val="00C20B4A"/>
    <w:rsid w:val="00C219D0"/>
    <w:rsid w:val="00C22075"/>
    <w:rsid w:val="00C2334C"/>
    <w:rsid w:val="00C23480"/>
    <w:rsid w:val="00C2371E"/>
    <w:rsid w:val="00C23B1F"/>
    <w:rsid w:val="00C24087"/>
    <w:rsid w:val="00C24BBB"/>
    <w:rsid w:val="00C24D9A"/>
    <w:rsid w:val="00C25003"/>
    <w:rsid w:val="00C25674"/>
    <w:rsid w:val="00C2682E"/>
    <w:rsid w:val="00C26FFB"/>
    <w:rsid w:val="00C27DC4"/>
    <w:rsid w:val="00C3076E"/>
    <w:rsid w:val="00C311FC"/>
    <w:rsid w:val="00C31AC2"/>
    <w:rsid w:val="00C31FE6"/>
    <w:rsid w:val="00C3225C"/>
    <w:rsid w:val="00C32281"/>
    <w:rsid w:val="00C327F9"/>
    <w:rsid w:val="00C32942"/>
    <w:rsid w:val="00C32B44"/>
    <w:rsid w:val="00C32CEA"/>
    <w:rsid w:val="00C33E52"/>
    <w:rsid w:val="00C3461B"/>
    <w:rsid w:val="00C34788"/>
    <w:rsid w:val="00C34FF1"/>
    <w:rsid w:val="00C3561B"/>
    <w:rsid w:val="00C35821"/>
    <w:rsid w:val="00C358B8"/>
    <w:rsid w:val="00C35B0D"/>
    <w:rsid w:val="00C361B9"/>
    <w:rsid w:val="00C3675B"/>
    <w:rsid w:val="00C368F6"/>
    <w:rsid w:val="00C37198"/>
    <w:rsid w:val="00C4087E"/>
    <w:rsid w:val="00C40935"/>
    <w:rsid w:val="00C419DA"/>
    <w:rsid w:val="00C419F0"/>
    <w:rsid w:val="00C41F09"/>
    <w:rsid w:val="00C423A4"/>
    <w:rsid w:val="00C42642"/>
    <w:rsid w:val="00C42D1D"/>
    <w:rsid w:val="00C4303E"/>
    <w:rsid w:val="00C43241"/>
    <w:rsid w:val="00C444F1"/>
    <w:rsid w:val="00C44D4D"/>
    <w:rsid w:val="00C44FDD"/>
    <w:rsid w:val="00C45504"/>
    <w:rsid w:val="00C45A58"/>
    <w:rsid w:val="00C47541"/>
    <w:rsid w:val="00C5019A"/>
    <w:rsid w:val="00C502F6"/>
    <w:rsid w:val="00C50F34"/>
    <w:rsid w:val="00C5147A"/>
    <w:rsid w:val="00C52015"/>
    <w:rsid w:val="00C522FA"/>
    <w:rsid w:val="00C52386"/>
    <w:rsid w:val="00C54711"/>
    <w:rsid w:val="00C55493"/>
    <w:rsid w:val="00C55710"/>
    <w:rsid w:val="00C558EF"/>
    <w:rsid w:val="00C5599E"/>
    <w:rsid w:val="00C56651"/>
    <w:rsid w:val="00C57419"/>
    <w:rsid w:val="00C57C3E"/>
    <w:rsid w:val="00C57D4C"/>
    <w:rsid w:val="00C57ED6"/>
    <w:rsid w:val="00C60C6E"/>
    <w:rsid w:val="00C61CEC"/>
    <w:rsid w:val="00C62AB7"/>
    <w:rsid w:val="00C62EC5"/>
    <w:rsid w:val="00C631EE"/>
    <w:rsid w:val="00C63CA8"/>
    <w:rsid w:val="00C63DDA"/>
    <w:rsid w:val="00C655D0"/>
    <w:rsid w:val="00C65F20"/>
    <w:rsid w:val="00C6618A"/>
    <w:rsid w:val="00C66D7D"/>
    <w:rsid w:val="00C67556"/>
    <w:rsid w:val="00C679EB"/>
    <w:rsid w:val="00C7017A"/>
    <w:rsid w:val="00C7080C"/>
    <w:rsid w:val="00C71453"/>
    <w:rsid w:val="00C71AD3"/>
    <w:rsid w:val="00C71C74"/>
    <w:rsid w:val="00C71DE0"/>
    <w:rsid w:val="00C73049"/>
    <w:rsid w:val="00C73675"/>
    <w:rsid w:val="00C7381F"/>
    <w:rsid w:val="00C73BC2"/>
    <w:rsid w:val="00C74A1D"/>
    <w:rsid w:val="00C74A72"/>
    <w:rsid w:val="00C74CA4"/>
    <w:rsid w:val="00C74E03"/>
    <w:rsid w:val="00C75173"/>
    <w:rsid w:val="00C758CB"/>
    <w:rsid w:val="00C75BF2"/>
    <w:rsid w:val="00C75C56"/>
    <w:rsid w:val="00C76B24"/>
    <w:rsid w:val="00C7711E"/>
    <w:rsid w:val="00C779E7"/>
    <w:rsid w:val="00C80680"/>
    <w:rsid w:val="00C81067"/>
    <w:rsid w:val="00C816A9"/>
    <w:rsid w:val="00C81EEB"/>
    <w:rsid w:val="00C8310F"/>
    <w:rsid w:val="00C834A2"/>
    <w:rsid w:val="00C8356D"/>
    <w:rsid w:val="00C8458B"/>
    <w:rsid w:val="00C849E3"/>
    <w:rsid w:val="00C85742"/>
    <w:rsid w:val="00C859E1"/>
    <w:rsid w:val="00C85C8D"/>
    <w:rsid w:val="00C860E5"/>
    <w:rsid w:val="00C8638C"/>
    <w:rsid w:val="00C863BE"/>
    <w:rsid w:val="00C8736F"/>
    <w:rsid w:val="00C879EF"/>
    <w:rsid w:val="00C87DC9"/>
    <w:rsid w:val="00C87EC6"/>
    <w:rsid w:val="00C91C90"/>
    <w:rsid w:val="00C91FE9"/>
    <w:rsid w:val="00C954A2"/>
    <w:rsid w:val="00C9556B"/>
    <w:rsid w:val="00C95E5B"/>
    <w:rsid w:val="00C9704C"/>
    <w:rsid w:val="00CA081C"/>
    <w:rsid w:val="00CA0D12"/>
    <w:rsid w:val="00CA1808"/>
    <w:rsid w:val="00CA1CAF"/>
    <w:rsid w:val="00CA292B"/>
    <w:rsid w:val="00CA5CBC"/>
    <w:rsid w:val="00CA6D4D"/>
    <w:rsid w:val="00CA7460"/>
    <w:rsid w:val="00CB04F1"/>
    <w:rsid w:val="00CB15E4"/>
    <w:rsid w:val="00CB19FC"/>
    <w:rsid w:val="00CB3E5E"/>
    <w:rsid w:val="00CB40BA"/>
    <w:rsid w:val="00CB43F7"/>
    <w:rsid w:val="00CB4B4E"/>
    <w:rsid w:val="00CB55F5"/>
    <w:rsid w:val="00CB5AF7"/>
    <w:rsid w:val="00CB5BB2"/>
    <w:rsid w:val="00CB6017"/>
    <w:rsid w:val="00CB62AF"/>
    <w:rsid w:val="00CB6598"/>
    <w:rsid w:val="00CB6BC7"/>
    <w:rsid w:val="00CB73C4"/>
    <w:rsid w:val="00CB7BDD"/>
    <w:rsid w:val="00CB7D7B"/>
    <w:rsid w:val="00CB7FEB"/>
    <w:rsid w:val="00CC07DA"/>
    <w:rsid w:val="00CC1B6F"/>
    <w:rsid w:val="00CC1D7B"/>
    <w:rsid w:val="00CC1FEC"/>
    <w:rsid w:val="00CC3052"/>
    <w:rsid w:val="00CC32FD"/>
    <w:rsid w:val="00CC47B4"/>
    <w:rsid w:val="00CC50A2"/>
    <w:rsid w:val="00CC541B"/>
    <w:rsid w:val="00CC57B2"/>
    <w:rsid w:val="00CC59B1"/>
    <w:rsid w:val="00CC727F"/>
    <w:rsid w:val="00CC779F"/>
    <w:rsid w:val="00CD0FB2"/>
    <w:rsid w:val="00CD1213"/>
    <w:rsid w:val="00CD1809"/>
    <w:rsid w:val="00CD25D6"/>
    <w:rsid w:val="00CD3578"/>
    <w:rsid w:val="00CD35B1"/>
    <w:rsid w:val="00CD36C2"/>
    <w:rsid w:val="00CD470F"/>
    <w:rsid w:val="00CD5F4D"/>
    <w:rsid w:val="00CD61AA"/>
    <w:rsid w:val="00CD61E2"/>
    <w:rsid w:val="00CD6809"/>
    <w:rsid w:val="00CD6975"/>
    <w:rsid w:val="00CD6B60"/>
    <w:rsid w:val="00CD7938"/>
    <w:rsid w:val="00CE0014"/>
    <w:rsid w:val="00CE0AA0"/>
    <w:rsid w:val="00CE147B"/>
    <w:rsid w:val="00CE1683"/>
    <w:rsid w:val="00CE2965"/>
    <w:rsid w:val="00CE47CD"/>
    <w:rsid w:val="00CE4E0A"/>
    <w:rsid w:val="00CE5558"/>
    <w:rsid w:val="00CE6103"/>
    <w:rsid w:val="00CE67AA"/>
    <w:rsid w:val="00CE76AF"/>
    <w:rsid w:val="00CE7B88"/>
    <w:rsid w:val="00CE7DF0"/>
    <w:rsid w:val="00CF001E"/>
    <w:rsid w:val="00CF04EA"/>
    <w:rsid w:val="00CF07B5"/>
    <w:rsid w:val="00CF1502"/>
    <w:rsid w:val="00CF1D04"/>
    <w:rsid w:val="00CF1E36"/>
    <w:rsid w:val="00CF236D"/>
    <w:rsid w:val="00CF28BB"/>
    <w:rsid w:val="00CF3483"/>
    <w:rsid w:val="00CF3776"/>
    <w:rsid w:val="00CF4342"/>
    <w:rsid w:val="00CF466E"/>
    <w:rsid w:val="00CF5186"/>
    <w:rsid w:val="00CF6888"/>
    <w:rsid w:val="00CF6B97"/>
    <w:rsid w:val="00D00A88"/>
    <w:rsid w:val="00D00D90"/>
    <w:rsid w:val="00D016AA"/>
    <w:rsid w:val="00D027DE"/>
    <w:rsid w:val="00D0296D"/>
    <w:rsid w:val="00D02AB6"/>
    <w:rsid w:val="00D037DC"/>
    <w:rsid w:val="00D038CC"/>
    <w:rsid w:val="00D03F30"/>
    <w:rsid w:val="00D05604"/>
    <w:rsid w:val="00D05A1D"/>
    <w:rsid w:val="00D06272"/>
    <w:rsid w:val="00D06302"/>
    <w:rsid w:val="00D064E9"/>
    <w:rsid w:val="00D07092"/>
    <w:rsid w:val="00D07468"/>
    <w:rsid w:val="00D07FC5"/>
    <w:rsid w:val="00D1009D"/>
    <w:rsid w:val="00D100CB"/>
    <w:rsid w:val="00D10918"/>
    <w:rsid w:val="00D109FF"/>
    <w:rsid w:val="00D10EEE"/>
    <w:rsid w:val="00D111DB"/>
    <w:rsid w:val="00D11F9A"/>
    <w:rsid w:val="00D127DF"/>
    <w:rsid w:val="00D12E53"/>
    <w:rsid w:val="00D13576"/>
    <w:rsid w:val="00D13B17"/>
    <w:rsid w:val="00D13C9B"/>
    <w:rsid w:val="00D13E8F"/>
    <w:rsid w:val="00D13F68"/>
    <w:rsid w:val="00D145A4"/>
    <w:rsid w:val="00D149EE"/>
    <w:rsid w:val="00D14AED"/>
    <w:rsid w:val="00D158E3"/>
    <w:rsid w:val="00D15AF9"/>
    <w:rsid w:val="00D163B0"/>
    <w:rsid w:val="00D166AB"/>
    <w:rsid w:val="00D16821"/>
    <w:rsid w:val="00D16B5B"/>
    <w:rsid w:val="00D202E7"/>
    <w:rsid w:val="00D20EEB"/>
    <w:rsid w:val="00D210DF"/>
    <w:rsid w:val="00D2122E"/>
    <w:rsid w:val="00D2128C"/>
    <w:rsid w:val="00D21C4D"/>
    <w:rsid w:val="00D2243F"/>
    <w:rsid w:val="00D22752"/>
    <w:rsid w:val="00D2302E"/>
    <w:rsid w:val="00D23790"/>
    <w:rsid w:val="00D23858"/>
    <w:rsid w:val="00D25717"/>
    <w:rsid w:val="00D25727"/>
    <w:rsid w:val="00D260E4"/>
    <w:rsid w:val="00D26ACC"/>
    <w:rsid w:val="00D30876"/>
    <w:rsid w:val="00D3127C"/>
    <w:rsid w:val="00D313E5"/>
    <w:rsid w:val="00D33552"/>
    <w:rsid w:val="00D33E28"/>
    <w:rsid w:val="00D34260"/>
    <w:rsid w:val="00D35393"/>
    <w:rsid w:val="00D35430"/>
    <w:rsid w:val="00D367D8"/>
    <w:rsid w:val="00D36E60"/>
    <w:rsid w:val="00D36FBE"/>
    <w:rsid w:val="00D37222"/>
    <w:rsid w:val="00D379B4"/>
    <w:rsid w:val="00D37ABC"/>
    <w:rsid w:val="00D4046C"/>
    <w:rsid w:val="00D40673"/>
    <w:rsid w:val="00D40FB4"/>
    <w:rsid w:val="00D40FFE"/>
    <w:rsid w:val="00D41747"/>
    <w:rsid w:val="00D41A55"/>
    <w:rsid w:val="00D41A63"/>
    <w:rsid w:val="00D41D5C"/>
    <w:rsid w:val="00D4202C"/>
    <w:rsid w:val="00D420D7"/>
    <w:rsid w:val="00D428C7"/>
    <w:rsid w:val="00D42E50"/>
    <w:rsid w:val="00D42E92"/>
    <w:rsid w:val="00D43223"/>
    <w:rsid w:val="00D43A85"/>
    <w:rsid w:val="00D43CC3"/>
    <w:rsid w:val="00D43CDA"/>
    <w:rsid w:val="00D4457B"/>
    <w:rsid w:val="00D44BB9"/>
    <w:rsid w:val="00D45296"/>
    <w:rsid w:val="00D45849"/>
    <w:rsid w:val="00D45A7C"/>
    <w:rsid w:val="00D45C49"/>
    <w:rsid w:val="00D46F37"/>
    <w:rsid w:val="00D51519"/>
    <w:rsid w:val="00D51A20"/>
    <w:rsid w:val="00D520B9"/>
    <w:rsid w:val="00D52A9A"/>
    <w:rsid w:val="00D52F00"/>
    <w:rsid w:val="00D5323B"/>
    <w:rsid w:val="00D543AD"/>
    <w:rsid w:val="00D54E92"/>
    <w:rsid w:val="00D555C6"/>
    <w:rsid w:val="00D562B1"/>
    <w:rsid w:val="00D56ACC"/>
    <w:rsid w:val="00D579E3"/>
    <w:rsid w:val="00D60579"/>
    <w:rsid w:val="00D605B4"/>
    <w:rsid w:val="00D609FE"/>
    <w:rsid w:val="00D60A58"/>
    <w:rsid w:val="00D60E16"/>
    <w:rsid w:val="00D614A9"/>
    <w:rsid w:val="00D62FD9"/>
    <w:rsid w:val="00D63FE7"/>
    <w:rsid w:val="00D64492"/>
    <w:rsid w:val="00D64FC3"/>
    <w:rsid w:val="00D651DE"/>
    <w:rsid w:val="00D65335"/>
    <w:rsid w:val="00D654DC"/>
    <w:rsid w:val="00D65B76"/>
    <w:rsid w:val="00D66298"/>
    <w:rsid w:val="00D662C2"/>
    <w:rsid w:val="00D6646B"/>
    <w:rsid w:val="00D664BC"/>
    <w:rsid w:val="00D664C4"/>
    <w:rsid w:val="00D66954"/>
    <w:rsid w:val="00D67488"/>
    <w:rsid w:val="00D677B9"/>
    <w:rsid w:val="00D67BB8"/>
    <w:rsid w:val="00D67C32"/>
    <w:rsid w:val="00D67FA5"/>
    <w:rsid w:val="00D70629"/>
    <w:rsid w:val="00D7079D"/>
    <w:rsid w:val="00D70BA3"/>
    <w:rsid w:val="00D70F92"/>
    <w:rsid w:val="00D7107C"/>
    <w:rsid w:val="00D71706"/>
    <w:rsid w:val="00D72503"/>
    <w:rsid w:val="00D726F6"/>
    <w:rsid w:val="00D72838"/>
    <w:rsid w:val="00D73059"/>
    <w:rsid w:val="00D7316C"/>
    <w:rsid w:val="00D7347D"/>
    <w:rsid w:val="00D740D2"/>
    <w:rsid w:val="00D77480"/>
    <w:rsid w:val="00D80B56"/>
    <w:rsid w:val="00D811C9"/>
    <w:rsid w:val="00D81995"/>
    <w:rsid w:val="00D82754"/>
    <w:rsid w:val="00D829B6"/>
    <w:rsid w:val="00D82D49"/>
    <w:rsid w:val="00D831E4"/>
    <w:rsid w:val="00D83284"/>
    <w:rsid w:val="00D832B8"/>
    <w:rsid w:val="00D854BF"/>
    <w:rsid w:val="00D8577D"/>
    <w:rsid w:val="00D85E4C"/>
    <w:rsid w:val="00D86058"/>
    <w:rsid w:val="00D8647A"/>
    <w:rsid w:val="00D86A04"/>
    <w:rsid w:val="00D86DC4"/>
    <w:rsid w:val="00D87CC4"/>
    <w:rsid w:val="00D90213"/>
    <w:rsid w:val="00D90647"/>
    <w:rsid w:val="00D91B84"/>
    <w:rsid w:val="00D92A89"/>
    <w:rsid w:val="00D92FCA"/>
    <w:rsid w:val="00D9301B"/>
    <w:rsid w:val="00D93CBD"/>
    <w:rsid w:val="00D93EA2"/>
    <w:rsid w:val="00D9499A"/>
    <w:rsid w:val="00D9530C"/>
    <w:rsid w:val="00D95527"/>
    <w:rsid w:val="00D95C5A"/>
    <w:rsid w:val="00D95E6E"/>
    <w:rsid w:val="00D964B8"/>
    <w:rsid w:val="00D972E9"/>
    <w:rsid w:val="00D977A4"/>
    <w:rsid w:val="00D97BBA"/>
    <w:rsid w:val="00DA00F6"/>
    <w:rsid w:val="00DA052C"/>
    <w:rsid w:val="00DA0670"/>
    <w:rsid w:val="00DA09B1"/>
    <w:rsid w:val="00DA1ED4"/>
    <w:rsid w:val="00DA2123"/>
    <w:rsid w:val="00DA2A77"/>
    <w:rsid w:val="00DA328D"/>
    <w:rsid w:val="00DA5402"/>
    <w:rsid w:val="00DA5B7B"/>
    <w:rsid w:val="00DA5DC9"/>
    <w:rsid w:val="00DA5E9B"/>
    <w:rsid w:val="00DA5FB3"/>
    <w:rsid w:val="00DA633F"/>
    <w:rsid w:val="00DA78CA"/>
    <w:rsid w:val="00DB07C4"/>
    <w:rsid w:val="00DB0DA4"/>
    <w:rsid w:val="00DB10E4"/>
    <w:rsid w:val="00DB13F6"/>
    <w:rsid w:val="00DB14AF"/>
    <w:rsid w:val="00DB17E1"/>
    <w:rsid w:val="00DB1840"/>
    <w:rsid w:val="00DB2715"/>
    <w:rsid w:val="00DB2E1B"/>
    <w:rsid w:val="00DB367C"/>
    <w:rsid w:val="00DB4E4F"/>
    <w:rsid w:val="00DB59CD"/>
    <w:rsid w:val="00DB696F"/>
    <w:rsid w:val="00DB7202"/>
    <w:rsid w:val="00DB78B6"/>
    <w:rsid w:val="00DC059D"/>
    <w:rsid w:val="00DC0955"/>
    <w:rsid w:val="00DC143C"/>
    <w:rsid w:val="00DC19F5"/>
    <w:rsid w:val="00DC2A4C"/>
    <w:rsid w:val="00DC3723"/>
    <w:rsid w:val="00DC615D"/>
    <w:rsid w:val="00DC6935"/>
    <w:rsid w:val="00DC6CFD"/>
    <w:rsid w:val="00DC6E6B"/>
    <w:rsid w:val="00DC7865"/>
    <w:rsid w:val="00DD00DF"/>
    <w:rsid w:val="00DD0CB8"/>
    <w:rsid w:val="00DD1140"/>
    <w:rsid w:val="00DD121C"/>
    <w:rsid w:val="00DD1340"/>
    <w:rsid w:val="00DD1901"/>
    <w:rsid w:val="00DD2499"/>
    <w:rsid w:val="00DD29D3"/>
    <w:rsid w:val="00DD2A17"/>
    <w:rsid w:val="00DD36CF"/>
    <w:rsid w:val="00DD3C14"/>
    <w:rsid w:val="00DD3EC2"/>
    <w:rsid w:val="00DD437E"/>
    <w:rsid w:val="00DD4F54"/>
    <w:rsid w:val="00DD5AE9"/>
    <w:rsid w:val="00DD6807"/>
    <w:rsid w:val="00DD6A09"/>
    <w:rsid w:val="00DD6B6D"/>
    <w:rsid w:val="00DD76DE"/>
    <w:rsid w:val="00DD7B40"/>
    <w:rsid w:val="00DE0B52"/>
    <w:rsid w:val="00DE173B"/>
    <w:rsid w:val="00DE1887"/>
    <w:rsid w:val="00DE1C83"/>
    <w:rsid w:val="00DE414C"/>
    <w:rsid w:val="00DE42AF"/>
    <w:rsid w:val="00DE5592"/>
    <w:rsid w:val="00DE58CE"/>
    <w:rsid w:val="00DE5ECF"/>
    <w:rsid w:val="00DE6290"/>
    <w:rsid w:val="00DE6402"/>
    <w:rsid w:val="00DE6934"/>
    <w:rsid w:val="00DE6C3E"/>
    <w:rsid w:val="00DE71DF"/>
    <w:rsid w:val="00DE7F4F"/>
    <w:rsid w:val="00DF055F"/>
    <w:rsid w:val="00DF0698"/>
    <w:rsid w:val="00DF1508"/>
    <w:rsid w:val="00DF1784"/>
    <w:rsid w:val="00DF1D77"/>
    <w:rsid w:val="00DF25F6"/>
    <w:rsid w:val="00DF2C98"/>
    <w:rsid w:val="00DF2E67"/>
    <w:rsid w:val="00DF2F88"/>
    <w:rsid w:val="00DF35A3"/>
    <w:rsid w:val="00DF3957"/>
    <w:rsid w:val="00DF395C"/>
    <w:rsid w:val="00DF3D69"/>
    <w:rsid w:val="00DF473D"/>
    <w:rsid w:val="00DF4876"/>
    <w:rsid w:val="00DF5327"/>
    <w:rsid w:val="00DF61D4"/>
    <w:rsid w:val="00DF65F5"/>
    <w:rsid w:val="00DF7139"/>
    <w:rsid w:val="00DF7947"/>
    <w:rsid w:val="00DF7AF3"/>
    <w:rsid w:val="00E004C7"/>
    <w:rsid w:val="00E022DE"/>
    <w:rsid w:val="00E025BB"/>
    <w:rsid w:val="00E027D1"/>
    <w:rsid w:val="00E03058"/>
    <w:rsid w:val="00E03492"/>
    <w:rsid w:val="00E03692"/>
    <w:rsid w:val="00E05AD6"/>
    <w:rsid w:val="00E072A5"/>
    <w:rsid w:val="00E07557"/>
    <w:rsid w:val="00E076DB"/>
    <w:rsid w:val="00E0772D"/>
    <w:rsid w:val="00E078C6"/>
    <w:rsid w:val="00E07D11"/>
    <w:rsid w:val="00E10189"/>
    <w:rsid w:val="00E1060B"/>
    <w:rsid w:val="00E11785"/>
    <w:rsid w:val="00E117EF"/>
    <w:rsid w:val="00E12114"/>
    <w:rsid w:val="00E12137"/>
    <w:rsid w:val="00E12FF2"/>
    <w:rsid w:val="00E1306E"/>
    <w:rsid w:val="00E14040"/>
    <w:rsid w:val="00E14985"/>
    <w:rsid w:val="00E16361"/>
    <w:rsid w:val="00E164CD"/>
    <w:rsid w:val="00E16BB5"/>
    <w:rsid w:val="00E16BC9"/>
    <w:rsid w:val="00E17210"/>
    <w:rsid w:val="00E17517"/>
    <w:rsid w:val="00E20F31"/>
    <w:rsid w:val="00E2257B"/>
    <w:rsid w:val="00E22C6F"/>
    <w:rsid w:val="00E230F8"/>
    <w:rsid w:val="00E23359"/>
    <w:rsid w:val="00E24AC5"/>
    <w:rsid w:val="00E24C8B"/>
    <w:rsid w:val="00E25DD5"/>
    <w:rsid w:val="00E27395"/>
    <w:rsid w:val="00E2777A"/>
    <w:rsid w:val="00E27984"/>
    <w:rsid w:val="00E27CF3"/>
    <w:rsid w:val="00E301BC"/>
    <w:rsid w:val="00E302CD"/>
    <w:rsid w:val="00E309CD"/>
    <w:rsid w:val="00E31044"/>
    <w:rsid w:val="00E3105B"/>
    <w:rsid w:val="00E3119E"/>
    <w:rsid w:val="00E31916"/>
    <w:rsid w:val="00E321B1"/>
    <w:rsid w:val="00E32E45"/>
    <w:rsid w:val="00E32EBE"/>
    <w:rsid w:val="00E33E95"/>
    <w:rsid w:val="00E34126"/>
    <w:rsid w:val="00E349CD"/>
    <w:rsid w:val="00E34FED"/>
    <w:rsid w:val="00E3507B"/>
    <w:rsid w:val="00E35B11"/>
    <w:rsid w:val="00E35FFE"/>
    <w:rsid w:val="00E36686"/>
    <w:rsid w:val="00E36949"/>
    <w:rsid w:val="00E37341"/>
    <w:rsid w:val="00E37828"/>
    <w:rsid w:val="00E401FF"/>
    <w:rsid w:val="00E40547"/>
    <w:rsid w:val="00E409F8"/>
    <w:rsid w:val="00E41DC9"/>
    <w:rsid w:val="00E41EFA"/>
    <w:rsid w:val="00E42770"/>
    <w:rsid w:val="00E43DDB"/>
    <w:rsid w:val="00E4475B"/>
    <w:rsid w:val="00E448E8"/>
    <w:rsid w:val="00E44DB0"/>
    <w:rsid w:val="00E44DF4"/>
    <w:rsid w:val="00E45E4D"/>
    <w:rsid w:val="00E46826"/>
    <w:rsid w:val="00E46EBC"/>
    <w:rsid w:val="00E471C6"/>
    <w:rsid w:val="00E47519"/>
    <w:rsid w:val="00E47D3C"/>
    <w:rsid w:val="00E50B61"/>
    <w:rsid w:val="00E50B95"/>
    <w:rsid w:val="00E50C98"/>
    <w:rsid w:val="00E526CE"/>
    <w:rsid w:val="00E52AE5"/>
    <w:rsid w:val="00E52F05"/>
    <w:rsid w:val="00E539D3"/>
    <w:rsid w:val="00E53F74"/>
    <w:rsid w:val="00E54F36"/>
    <w:rsid w:val="00E55525"/>
    <w:rsid w:val="00E55C47"/>
    <w:rsid w:val="00E564AD"/>
    <w:rsid w:val="00E566A9"/>
    <w:rsid w:val="00E56759"/>
    <w:rsid w:val="00E57C67"/>
    <w:rsid w:val="00E61077"/>
    <w:rsid w:val="00E618E9"/>
    <w:rsid w:val="00E61B56"/>
    <w:rsid w:val="00E62A68"/>
    <w:rsid w:val="00E6307D"/>
    <w:rsid w:val="00E6376C"/>
    <w:rsid w:val="00E63A44"/>
    <w:rsid w:val="00E63BE8"/>
    <w:rsid w:val="00E6424A"/>
    <w:rsid w:val="00E654F8"/>
    <w:rsid w:val="00E65D14"/>
    <w:rsid w:val="00E6620D"/>
    <w:rsid w:val="00E6664D"/>
    <w:rsid w:val="00E675BA"/>
    <w:rsid w:val="00E677C4"/>
    <w:rsid w:val="00E70CBD"/>
    <w:rsid w:val="00E7148A"/>
    <w:rsid w:val="00E71754"/>
    <w:rsid w:val="00E717D0"/>
    <w:rsid w:val="00E72A8F"/>
    <w:rsid w:val="00E72EDD"/>
    <w:rsid w:val="00E75A87"/>
    <w:rsid w:val="00E75CC6"/>
    <w:rsid w:val="00E777C2"/>
    <w:rsid w:val="00E77808"/>
    <w:rsid w:val="00E800E2"/>
    <w:rsid w:val="00E80CB9"/>
    <w:rsid w:val="00E82456"/>
    <w:rsid w:val="00E826F8"/>
    <w:rsid w:val="00E8308A"/>
    <w:rsid w:val="00E83E2C"/>
    <w:rsid w:val="00E844B2"/>
    <w:rsid w:val="00E854E1"/>
    <w:rsid w:val="00E85731"/>
    <w:rsid w:val="00E8613B"/>
    <w:rsid w:val="00E864FD"/>
    <w:rsid w:val="00E87463"/>
    <w:rsid w:val="00E87672"/>
    <w:rsid w:val="00E87F85"/>
    <w:rsid w:val="00E907D4"/>
    <w:rsid w:val="00E90ABA"/>
    <w:rsid w:val="00E90E4F"/>
    <w:rsid w:val="00E919AD"/>
    <w:rsid w:val="00E91D51"/>
    <w:rsid w:val="00E91D92"/>
    <w:rsid w:val="00E91E93"/>
    <w:rsid w:val="00E92AC6"/>
    <w:rsid w:val="00E92CF0"/>
    <w:rsid w:val="00E93412"/>
    <w:rsid w:val="00E93414"/>
    <w:rsid w:val="00E93A01"/>
    <w:rsid w:val="00E93A9E"/>
    <w:rsid w:val="00E94F9B"/>
    <w:rsid w:val="00E95559"/>
    <w:rsid w:val="00E96079"/>
    <w:rsid w:val="00E96492"/>
    <w:rsid w:val="00E96B87"/>
    <w:rsid w:val="00E96CE8"/>
    <w:rsid w:val="00E97DDE"/>
    <w:rsid w:val="00E97EE6"/>
    <w:rsid w:val="00EA007C"/>
    <w:rsid w:val="00EA052D"/>
    <w:rsid w:val="00EA060D"/>
    <w:rsid w:val="00EA12E1"/>
    <w:rsid w:val="00EA1366"/>
    <w:rsid w:val="00EA1703"/>
    <w:rsid w:val="00EA1DB8"/>
    <w:rsid w:val="00EA2E09"/>
    <w:rsid w:val="00EA3C5F"/>
    <w:rsid w:val="00EA4BA2"/>
    <w:rsid w:val="00EA5036"/>
    <w:rsid w:val="00EA5203"/>
    <w:rsid w:val="00EA5A2B"/>
    <w:rsid w:val="00EA5C1E"/>
    <w:rsid w:val="00EA5C59"/>
    <w:rsid w:val="00EA69AF"/>
    <w:rsid w:val="00EA710F"/>
    <w:rsid w:val="00EA74CC"/>
    <w:rsid w:val="00EA7D1F"/>
    <w:rsid w:val="00EA7E50"/>
    <w:rsid w:val="00EB06BE"/>
    <w:rsid w:val="00EB0A73"/>
    <w:rsid w:val="00EB19D9"/>
    <w:rsid w:val="00EB26A0"/>
    <w:rsid w:val="00EB2ADF"/>
    <w:rsid w:val="00EB3E5F"/>
    <w:rsid w:val="00EB3EEA"/>
    <w:rsid w:val="00EB499D"/>
    <w:rsid w:val="00EB4B21"/>
    <w:rsid w:val="00EB4F50"/>
    <w:rsid w:val="00EB51BD"/>
    <w:rsid w:val="00EB5733"/>
    <w:rsid w:val="00EB68E2"/>
    <w:rsid w:val="00EB6947"/>
    <w:rsid w:val="00EB71FC"/>
    <w:rsid w:val="00EB7288"/>
    <w:rsid w:val="00EB776C"/>
    <w:rsid w:val="00EB783D"/>
    <w:rsid w:val="00EC0173"/>
    <w:rsid w:val="00EC0C06"/>
    <w:rsid w:val="00EC1A08"/>
    <w:rsid w:val="00EC212A"/>
    <w:rsid w:val="00EC21AE"/>
    <w:rsid w:val="00EC3CDE"/>
    <w:rsid w:val="00EC57FE"/>
    <w:rsid w:val="00EC5EE2"/>
    <w:rsid w:val="00EC65AA"/>
    <w:rsid w:val="00EC73B7"/>
    <w:rsid w:val="00ED03B4"/>
    <w:rsid w:val="00ED048A"/>
    <w:rsid w:val="00ED04D8"/>
    <w:rsid w:val="00ED1B11"/>
    <w:rsid w:val="00ED1B8F"/>
    <w:rsid w:val="00ED3108"/>
    <w:rsid w:val="00ED39BB"/>
    <w:rsid w:val="00ED4919"/>
    <w:rsid w:val="00ED4B9A"/>
    <w:rsid w:val="00ED548B"/>
    <w:rsid w:val="00ED54EC"/>
    <w:rsid w:val="00ED56E6"/>
    <w:rsid w:val="00ED633D"/>
    <w:rsid w:val="00ED7004"/>
    <w:rsid w:val="00ED78FE"/>
    <w:rsid w:val="00EE084B"/>
    <w:rsid w:val="00EE0A4A"/>
    <w:rsid w:val="00EE0C3D"/>
    <w:rsid w:val="00EE0E1D"/>
    <w:rsid w:val="00EE17E9"/>
    <w:rsid w:val="00EE1E7C"/>
    <w:rsid w:val="00EE2093"/>
    <w:rsid w:val="00EE2098"/>
    <w:rsid w:val="00EE4187"/>
    <w:rsid w:val="00EE44E3"/>
    <w:rsid w:val="00EE478F"/>
    <w:rsid w:val="00EE4931"/>
    <w:rsid w:val="00EE54D9"/>
    <w:rsid w:val="00EE586D"/>
    <w:rsid w:val="00EE5A6D"/>
    <w:rsid w:val="00EE67A0"/>
    <w:rsid w:val="00EE6BE2"/>
    <w:rsid w:val="00EE6BF0"/>
    <w:rsid w:val="00EE741B"/>
    <w:rsid w:val="00EE77B2"/>
    <w:rsid w:val="00EF059D"/>
    <w:rsid w:val="00EF063B"/>
    <w:rsid w:val="00EF0D5A"/>
    <w:rsid w:val="00EF1578"/>
    <w:rsid w:val="00EF1C99"/>
    <w:rsid w:val="00EF235E"/>
    <w:rsid w:val="00EF281D"/>
    <w:rsid w:val="00EF2EB0"/>
    <w:rsid w:val="00EF36C5"/>
    <w:rsid w:val="00EF3FA1"/>
    <w:rsid w:val="00EF524F"/>
    <w:rsid w:val="00EF6054"/>
    <w:rsid w:val="00EF6FF2"/>
    <w:rsid w:val="00EF72C1"/>
    <w:rsid w:val="00F0086E"/>
    <w:rsid w:val="00F00D25"/>
    <w:rsid w:val="00F00FC0"/>
    <w:rsid w:val="00F01EBB"/>
    <w:rsid w:val="00F0387D"/>
    <w:rsid w:val="00F03FAA"/>
    <w:rsid w:val="00F04F0D"/>
    <w:rsid w:val="00F0525C"/>
    <w:rsid w:val="00F053D1"/>
    <w:rsid w:val="00F055F8"/>
    <w:rsid w:val="00F05EF4"/>
    <w:rsid w:val="00F06D57"/>
    <w:rsid w:val="00F06DD4"/>
    <w:rsid w:val="00F071BB"/>
    <w:rsid w:val="00F072F9"/>
    <w:rsid w:val="00F07DBF"/>
    <w:rsid w:val="00F07E5D"/>
    <w:rsid w:val="00F07FBB"/>
    <w:rsid w:val="00F10361"/>
    <w:rsid w:val="00F10514"/>
    <w:rsid w:val="00F111C1"/>
    <w:rsid w:val="00F11463"/>
    <w:rsid w:val="00F1186C"/>
    <w:rsid w:val="00F11C4C"/>
    <w:rsid w:val="00F11C81"/>
    <w:rsid w:val="00F13509"/>
    <w:rsid w:val="00F137FC"/>
    <w:rsid w:val="00F1380D"/>
    <w:rsid w:val="00F13C9E"/>
    <w:rsid w:val="00F13FB3"/>
    <w:rsid w:val="00F14111"/>
    <w:rsid w:val="00F1426B"/>
    <w:rsid w:val="00F146A1"/>
    <w:rsid w:val="00F166B5"/>
    <w:rsid w:val="00F169C0"/>
    <w:rsid w:val="00F1702F"/>
    <w:rsid w:val="00F201AE"/>
    <w:rsid w:val="00F20770"/>
    <w:rsid w:val="00F20C20"/>
    <w:rsid w:val="00F20E79"/>
    <w:rsid w:val="00F21D56"/>
    <w:rsid w:val="00F2288E"/>
    <w:rsid w:val="00F22A11"/>
    <w:rsid w:val="00F22B9D"/>
    <w:rsid w:val="00F230E2"/>
    <w:rsid w:val="00F2363B"/>
    <w:rsid w:val="00F236E8"/>
    <w:rsid w:val="00F237D8"/>
    <w:rsid w:val="00F23F83"/>
    <w:rsid w:val="00F2456A"/>
    <w:rsid w:val="00F24B95"/>
    <w:rsid w:val="00F24CE4"/>
    <w:rsid w:val="00F24CEC"/>
    <w:rsid w:val="00F25E0D"/>
    <w:rsid w:val="00F26CF5"/>
    <w:rsid w:val="00F26F84"/>
    <w:rsid w:val="00F27ADA"/>
    <w:rsid w:val="00F30341"/>
    <w:rsid w:val="00F31CE9"/>
    <w:rsid w:val="00F31D65"/>
    <w:rsid w:val="00F32055"/>
    <w:rsid w:val="00F327B2"/>
    <w:rsid w:val="00F32C57"/>
    <w:rsid w:val="00F3346C"/>
    <w:rsid w:val="00F33668"/>
    <w:rsid w:val="00F336A4"/>
    <w:rsid w:val="00F33AF1"/>
    <w:rsid w:val="00F33DAA"/>
    <w:rsid w:val="00F34114"/>
    <w:rsid w:val="00F34314"/>
    <w:rsid w:val="00F34385"/>
    <w:rsid w:val="00F3456C"/>
    <w:rsid w:val="00F3618B"/>
    <w:rsid w:val="00F361E6"/>
    <w:rsid w:val="00F36508"/>
    <w:rsid w:val="00F3676A"/>
    <w:rsid w:val="00F4023E"/>
    <w:rsid w:val="00F40864"/>
    <w:rsid w:val="00F4124B"/>
    <w:rsid w:val="00F4204B"/>
    <w:rsid w:val="00F4262A"/>
    <w:rsid w:val="00F42901"/>
    <w:rsid w:val="00F42DB4"/>
    <w:rsid w:val="00F44637"/>
    <w:rsid w:val="00F44790"/>
    <w:rsid w:val="00F44E00"/>
    <w:rsid w:val="00F45A65"/>
    <w:rsid w:val="00F45B83"/>
    <w:rsid w:val="00F45CB6"/>
    <w:rsid w:val="00F46A79"/>
    <w:rsid w:val="00F4702F"/>
    <w:rsid w:val="00F473B9"/>
    <w:rsid w:val="00F50318"/>
    <w:rsid w:val="00F5240C"/>
    <w:rsid w:val="00F525C6"/>
    <w:rsid w:val="00F5347F"/>
    <w:rsid w:val="00F5363F"/>
    <w:rsid w:val="00F5387B"/>
    <w:rsid w:val="00F53B97"/>
    <w:rsid w:val="00F54003"/>
    <w:rsid w:val="00F543CB"/>
    <w:rsid w:val="00F55401"/>
    <w:rsid w:val="00F55778"/>
    <w:rsid w:val="00F55A27"/>
    <w:rsid w:val="00F56218"/>
    <w:rsid w:val="00F5625C"/>
    <w:rsid w:val="00F5656F"/>
    <w:rsid w:val="00F56716"/>
    <w:rsid w:val="00F568A6"/>
    <w:rsid w:val="00F60A5F"/>
    <w:rsid w:val="00F60C5F"/>
    <w:rsid w:val="00F60F07"/>
    <w:rsid w:val="00F61136"/>
    <w:rsid w:val="00F6139E"/>
    <w:rsid w:val="00F618A3"/>
    <w:rsid w:val="00F625BF"/>
    <w:rsid w:val="00F6377F"/>
    <w:rsid w:val="00F64213"/>
    <w:rsid w:val="00F6531F"/>
    <w:rsid w:val="00F65370"/>
    <w:rsid w:val="00F6546F"/>
    <w:rsid w:val="00F67D7E"/>
    <w:rsid w:val="00F70105"/>
    <w:rsid w:val="00F70469"/>
    <w:rsid w:val="00F707B4"/>
    <w:rsid w:val="00F717B7"/>
    <w:rsid w:val="00F719D5"/>
    <w:rsid w:val="00F71D9E"/>
    <w:rsid w:val="00F7257D"/>
    <w:rsid w:val="00F73633"/>
    <w:rsid w:val="00F73AA0"/>
    <w:rsid w:val="00F73EDA"/>
    <w:rsid w:val="00F75104"/>
    <w:rsid w:val="00F75137"/>
    <w:rsid w:val="00F75258"/>
    <w:rsid w:val="00F75438"/>
    <w:rsid w:val="00F75C62"/>
    <w:rsid w:val="00F80990"/>
    <w:rsid w:val="00F80EC2"/>
    <w:rsid w:val="00F81444"/>
    <w:rsid w:val="00F81949"/>
    <w:rsid w:val="00F81CD9"/>
    <w:rsid w:val="00F81F16"/>
    <w:rsid w:val="00F8246A"/>
    <w:rsid w:val="00F82479"/>
    <w:rsid w:val="00F833FE"/>
    <w:rsid w:val="00F835D1"/>
    <w:rsid w:val="00F84C37"/>
    <w:rsid w:val="00F84F8F"/>
    <w:rsid w:val="00F861A1"/>
    <w:rsid w:val="00F8635C"/>
    <w:rsid w:val="00F86607"/>
    <w:rsid w:val="00F87F49"/>
    <w:rsid w:val="00F909E9"/>
    <w:rsid w:val="00F90BA5"/>
    <w:rsid w:val="00F90EDA"/>
    <w:rsid w:val="00F90FBE"/>
    <w:rsid w:val="00F91C98"/>
    <w:rsid w:val="00F92672"/>
    <w:rsid w:val="00F92A1E"/>
    <w:rsid w:val="00F92FC8"/>
    <w:rsid w:val="00F9350B"/>
    <w:rsid w:val="00F937D3"/>
    <w:rsid w:val="00F94385"/>
    <w:rsid w:val="00F94580"/>
    <w:rsid w:val="00F94632"/>
    <w:rsid w:val="00F966A0"/>
    <w:rsid w:val="00F966B1"/>
    <w:rsid w:val="00F96A8D"/>
    <w:rsid w:val="00FA003A"/>
    <w:rsid w:val="00FA01ED"/>
    <w:rsid w:val="00FA0720"/>
    <w:rsid w:val="00FA0EF0"/>
    <w:rsid w:val="00FA129E"/>
    <w:rsid w:val="00FA156E"/>
    <w:rsid w:val="00FA1AA6"/>
    <w:rsid w:val="00FA1F5C"/>
    <w:rsid w:val="00FA26E7"/>
    <w:rsid w:val="00FA2AA5"/>
    <w:rsid w:val="00FA304D"/>
    <w:rsid w:val="00FA34CA"/>
    <w:rsid w:val="00FA5A38"/>
    <w:rsid w:val="00FA5F7B"/>
    <w:rsid w:val="00FA62C9"/>
    <w:rsid w:val="00FA7429"/>
    <w:rsid w:val="00FB0135"/>
    <w:rsid w:val="00FB12FE"/>
    <w:rsid w:val="00FB176F"/>
    <w:rsid w:val="00FB1D9A"/>
    <w:rsid w:val="00FB2FBD"/>
    <w:rsid w:val="00FB41CD"/>
    <w:rsid w:val="00FB4B0D"/>
    <w:rsid w:val="00FB4BA9"/>
    <w:rsid w:val="00FB4BD5"/>
    <w:rsid w:val="00FB50BD"/>
    <w:rsid w:val="00FB52E2"/>
    <w:rsid w:val="00FB5A2A"/>
    <w:rsid w:val="00FB63E7"/>
    <w:rsid w:val="00FB6587"/>
    <w:rsid w:val="00FB6BA6"/>
    <w:rsid w:val="00FB7736"/>
    <w:rsid w:val="00FB7842"/>
    <w:rsid w:val="00FB7CC3"/>
    <w:rsid w:val="00FC05F9"/>
    <w:rsid w:val="00FC06A6"/>
    <w:rsid w:val="00FC075E"/>
    <w:rsid w:val="00FC07B0"/>
    <w:rsid w:val="00FC1193"/>
    <w:rsid w:val="00FC11AC"/>
    <w:rsid w:val="00FC174F"/>
    <w:rsid w:val="00FC2723"/>
    <w:rsid w:val="00FC313E"/>
    <w:rsid w:val="00FC3265"/>
    <w:rsid w:val="00FC3421"/>
    <w:rsid w:val="00FC3CC9"/>
    <w:rsid w:val="00FC575E"/>
    <w:rsid w:val="00FC607A"/>
    <w:rsid w:val="00FC688F"/>
    <w:rsid w:val="00FC6B1D"/>
    <w:rsid w:val="00FC73D7"/>
    <w:rsid w:val="00FD0F7C"/>
    <w:rsid w:val="00FD1DB8"/>
    <w:rsid w:val="00FD2742"/>
    <w:rsid w:val="00FD333A"/>
    <w:rsid w:val="00FD39FB"/>
    <w:rsid w:val="00FD3EA6"/>
    <w:rsid w:val="00FD413D"/>
    <w:rsid w:val="00FD42C7"/>
    <w:rsid w:val="00FD42DB"/>
    <w:rsid w:val="00FD61A3"/>
    <w:rsid w:val="00FD6E3B"/>
    <w:rsid w:val="00FD6EFE"/>
    <w:rsid w:val="00FD74BF"/>
    <w:rsid w:val="00FD7F6D"/>
    <w:rsid w:val="00FE0406"/>
    <w:rsid w:val="00FE0C36"/>
    <w:rsid w:val="00FE2356"/>
    <w:rsid w:val="00FE25CE"/>
    <w:rsid w:val="00FE31F6"/>
    <w:rsid w:val="00FE4E16"/>
    <w:rsid w:val="00FE60DD"/>
    <w:rsid w:val="00FE6D29"/>
    <w:rsid w:val="00FE70E5"/>
    <w:rsid w:val="00FE7275"/>
    <w:rsid w:val="00FE7860"/>
    <w:rsid w:val="00FE7DB6"/>
    <w:rsid w:val="00FF0910"/>
    <w:rsid w:val="00FF0A0D"/>
    <w:rsid w:val="00FF0DCF"/>
    <w:rsid w:val="00FF15C5"/>
    <w:rsid w:val="00FF183B"/>
    <w:rsid w:val="00FF25CE"/>
    <w:rsid w:val="00FF289C"/>
    <w:rsid w:val="00FF2D6D"/>
    <w:rsid w:val="00FF2E2E"/>
    <w:rsid w:val="00FF35C5"/>
    <w:rsid w:val="00FF43BF"/>
    <w:rsid w:val="00FF4730"/>
    <w:rsid w:val="00FF48DC"/>
    <w:rsid w:val="00FF4B3A"/>
    <w:rsid w:val="00FF52D8"/>
    <w:rsid w:val="00FF5517"/>
    <w:rsid w:val="00FF64FB"/>
    <w:rsid w:val="00FF6D36"/>
    <w:rsid w:val="00FF7F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44C77A1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197E"/>
    <w:pPr>
      <w:widowControl w:val="0"/>
      <w:autoSpaceDE w:val="0"/>
      <w:autoSpaceDN w:val="0"/>
      <w:adjustRightInd w:val="0"/>
    </w:pPr>
    <w:rPr>
      <w:rFonts w:ascii="Tahoma" w:hAnsi="Tahoma"/>
      <w:color w:val="000000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16821"/>
    <w:pPr>
      <w:keepNext/>
      <w:widowControl/>
      <w:numPr>
        <w:numId w:val="25"/>
      </w:numPr>
      <w:autoSpaceDE/>
      <w:autoSpaceDN/>
      <w:adjustRightInd/>
      <w:outlineLvl w:val="0"/>
    </w:pPr>
    <w:rPr>
      <w:b/>
      <w:color w:val="auto"/>
      <w:sz w:val="32"/>
    </w:rPr>
  </w:style>
  <w:style w:type="paragraph" w:styleId="Heading2">
    <w:name w:val="heading 2"/>
    <w:basedOn w:val="Normal"/>
    <w:next w:val="Normal"/>
    <w:link w:val="Heading2Char"/>
    <w:qFormat/>
    <w:rsid w:val="00A61141"/>
    <w:pPr>
      <w:keepNext/>
      <w:numPr>
        <w:ilvl w:val="1"/>
        <w:numId w:val="25"/>
      </w:numPr>
      <w:spacing w:before="240" w:after="120"/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rsid w:val="000F6D03"/>
    <w:pPr>
      <w:keepNext/>
      <w:numPr>
        <w:ilvl w:val="2"/>
        <w:numId w:val="25"/>
      </w:numPr>
      <w:outlineLvl w:val="2"/>
    </w:pPr>
    <w:rPr>
      <w:rFonts w:ascii="Arial" w:hAnsi="Arial" w:cs="Arial"/>
      <w:b/>
      <w:bCs/>
      <w:sz w:val="28"/>
      <w:szCs w:val="40"/>
    </w:rPr>
  </w:style>
  <w:style w:type="paragraph" w:styleId="Heading4">
    <w:name w:val="heading 4"/>
    <w:basedOn w:val="Normal"/>
    <w:next w:val="Normal"/>
    <w:qFormat/>
    <w:rsid w:val="00291480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892A81"/>
    <w:pPr>
      <w:keepNext/>
      <w:widowControl/>
      <w:autoSpaceDE/>
      <w:autoSpaceDN/>
      <w:adjustRightInd/>
      <w:spacing w:before="60" w:after="60"/>
      <w:outlineLvl w:val="4"/>
    </w:pPr>
    <w:rPr>
      <w:rFonts w:cs="Times"/>
      <w:color w:val="auto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basedOn w:val="Normal"/>
    <w:rsid w:val="00892A81"/>
    <w:pPr>
      <w:tabs>
        <w:tab w:val="left" w:pos="0"/>
        <w:tab w:val="left" w:pos="1080"/>
        <w:tab w:val="left" w:pos="1440"/>
        <w:tab w:val="left" w:pos="2880"/>
        <w:tab w:val="left" w:pos="4320"/>
        <w:tab w:val="left" w:pos="5760"/>
        <w:tab w:val="left" w:pos="7200"/>
      </w:tabs>
      <w:ind w:left="1440" w:firstLine="360"/>
    </w:pPr>
    <w:rPr>
      <w:rFonts w:cs="Times"/>
      <w:sz w:val="23"/>
      <w:szCs w:val="23"/>
    </w:rPr>
  </w:style>
  <w:style w:type="paragraph" w:customStyle="1" w:styleId="Bulleted">
    <w:name w:val="Bulleted"/>
    <w:basedOn w:val="Normal"/>
    <w:rsid w:val="00892A81"/>
    <w:pPr>
      <w:tabs>
        <w:tab w:val="left" w:pos="0"/>
        <w:tab w:val="left" w:pos="1080"/>
        <w:tab w:val="left" w:pos="1440"/>
        <w:tab w:val="left" w:pos="2880"/>
        <w:tab w:val="left" w:pos="4320"/>
        <w:tab w:val="left" w:pos="5760"/>
        <w:tab w:val="left" w:pos="7200"/>
      </w:tabs>
      <w:ind w:left="1080" w:hanging="360"/>
    </w:pPr>
    <w:rPr>
      <w:rFonts w:cs="Times"/>
      <w:sz w:val="23"/>
      <w:szCs w:val="23"/>
    </w:rPr>
  </w:style>
  <w:style w:type="paragraph" w:customStyle="1" w:styleId="CellBody">
    <w:name w:val="CellBody"/>
    <w:basedOn w:val="Normal"/>
    <w:rsid w:val="00892A81"/>
    <w:rPr>
      <w:rFonts w:cs="Times"/>
    </w:rPr>
  </w:style>
  <w:style w:type="paragraph" w:customStyle="1" w:styleId="CellHeading">
    <w:name w:val="CellHeading"/>
    <w:basedOn w:val="Normal"/>
    <w:rsid w:val="00892A81"/>
    <w:pPr>
      <w:jc w:val="center"/>
    </w:pPr>
    <w:rPr>
      <w:rFonts w:cs="Times"/>
    </w:rPr>
  </w:style>
  <w:style w:type="paragraph" w:styleId="Footer">
    <w:name w:val="footer"/>
    <w:basedOn w:val="Normal"/>
    <w:rsid w:val="00892A81"/>
    <w:pPr>
      <w:tabs>
        <w:tab w:val="center" w:pos="3240"/>
        <w:tab w:val="right" w:pos="7920"/>
      </w:tabs>
      <w:jc w:val="center"/>
    </w:pPr>
    <w:rPr>
      <w:rFonts w:cs="Times"/>
      <w:sz w:val="20"/>
      <w:szCs w:val="20"/>
    </w:rPr>
  </w:style>
  <w:style w:type="paragraph" w:customStyle="1" w:styleId="Footnote">
    <w:name w:val="Footnote"/>
    <w:basedOn w:val="Normal"/>
    <w:rsid w:val="00892A81"/>
    <w:pPr>
      <w:tabs>
        <w:tab w:val="left" w:pos="850"/>
      </w:tabs>
      <w:ind w:left="850" w:right="360" w:hanging="230"/>
    </w:pPr>
    <w:rPr>
      <w:rFonts w:cs="Times"/>
      <w:sz w:val="20"/>
      <w:szCs w:val="20"/>
    </w:rPr>
  </w:style>
  <w:style w:type="paragraph" w:styleId="Header">
    <w:name w:val="header"/>
    <w:basedOn w:val="Normal"/>
    <w:rsid w:val="00892A81"/>
    <w:rPr>
      <w:rFonts w:cs="Times"/>
    </w:rPr>
  </w:style>
  <w:style w:type="paragraph" w:styleId="NormalWeb">
    <w:name w:val="Normal (Web)"/>
    <w:basedOn w:val="Normal"/>
    <w:rsid w:val="00291480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/>
      <w:color w:val="auto"/>
    </w:rPr>
  </w:style>
  <w:style w:type="paragraph" w:styleId="TOC2">
    <w:name w:val="toc 2"/>
    <w:basedOn w:val="Normal"/>
    <w:next w:val="Normal"/>
    <w:autoRedefine/>
    <w:uiPriority w:val="39"/>
    <w:rsid w:val="002B11C0"/>
    <w:pPr>
      <w:ind w:left="240"/>
    </w:pPr>
  </w:style>
  <w:style w:type="paragraph" w:customStyle="1" w:styleId="HeadingRunIn">
    <w:name w:val="HeadingRunIn"/>
    <w:basedOn w:val="Normal"/>
    <w:rsid w:val="00892A81"/>
    <w:pPr>
      <w:tabs>
        <w:tab w:val="left" w:pos="0"/>
        <w:tab w:val="left" w:pos="1440"/>
        <w:tab w:val="left" w:pos="2880"/>
        <w:tab w:val="left" w:pos="4320"/>
        <w:tab w:val="left" w:pos="5760"/>
        <w:tab w:val="left" w:pos="7200"/>
      </w:tabs>
    </w:pPr>
    <w:rPr>
      <w:rFonts w:ascii="Courier" w:hAnsi="Courier"/>
      <w:b/>
      <w:bCs/>
      <w:sz w:val="20"/>
      <w:szCs w:val="20"/>
    </w:rPr>
  </w:style>
  <w:style w:type="paragraph" w:customStyle="1" w:styleId="Indented">
    <w:name w:val="Indented"/>
    <w:basedOn w:val="Normal"/>
    <w:rsid w:val="00892A81"/>
    <w:pPr>
      <w:tabs>
        <w:tab w:val="left" w:pos="0"/>
        <w:tab w:val="left" w:pos="1440"/>
        <w:tab w:val="left" w:pos="2880"/>
        <w:tab w:val="left" w:pos="4320"/>
        <w:tab w:val="left" w:pos="5760"/>
        <w:tab w:val="left" w:pos="7200"/>
      </w:tabs>
      <w:ind w:left="1080"/>
    </w:pPr>
    <w:rPr>
      <w:rFonts w:cs="Times"/>
      <w:sz w:val="23"/>
      <w:szCs w:val="23"/>
    </w:rPr>
  </w:style>
  <w:style w:type="paragraph" w:customStyle="1" w:styleId="Noindent">
    <w:name w:val="Noindent"/>
    <w:basedOn w:val="Normal"/>
    <w:rsid w:val="00892A81"/>
    <w:pPr>
      <w:tabs>
        <w:tab w:val="left" w:pos="0"/>
        <w:tab w:val="left" w:pos="1440"/>
        <w:tab w:val="left" w:pos="2880"/>
        <w:tab w:val="left" w:pos="4320"/>
        <w:tab w:val="left" w:pos="5760"/>
        <w:tab w:val="left" w:pos="7200"/>
      </w:tabs>
    </w:pPr>
    <w:rPr>
      <w:rFonts w:cs="Times"/>
      <w:sz w:val="23"/>
      <w:szCs w:val="23"/>
    </w:rPr>
  </w:style>
  <w:style w:type="paragraph" w:customStyle="1" w:styleId="Numbered">
    <w:name w:val="Numbered"/>
    <w:basedOn w:val="Normal"/>
    <w:rsid w:val="00892A81"/>
    <w:pPr>
      <w:tabs>
        <w:tab w:val="left" w:pos="0"/>
        <w:tab w:val="left" w:pos="1440"/>
        <w:tab w:val="left" w:pos="2880"/>
        <w:tab w:val="left" w:pos="4320"/>
        <w:tab w:val="left" w:pos="5760"/>
        <w:tab w:val="left" w:pos="7200"/>
      </w:tabs>
      <w:ind w:left="1080" w:hanging="360"/>
    </w:pPr>
    <w:rPr>
      <w:rFonts w:cs="Times"/>
      <w:sz w:val="23"/>
      <w:szCs w:val="23"/>
    </w:rPr>
  </w:style>
  <w:style w:type="paragraph" w:customStyle="1" w:styleId="Numbered1">
    <w:name w:val="Numbered1"/>
    <w:basedOn w:val="Normal"/>
    <w:rsid w:val="00892A81"/>
    <w:pPr>
      <w:tabs>
        <w:tab w:val="left" w:pos="0"/>
        <w:tab w:val="left" w:pos="1440"/>
        <w:tab w:val="left" w:pos="2880"/>
        <w:tab w:val="left" w:pos="4320"/>
        <w:tab w:val="left" w:pos="5760"/>
        <w:tab w:val="left" w:pos="7200"/>
      </w:tabs>
      <w:ind w:left="1080" w:hanging="360"/>
    </w:pPr>
    <w:rPr>
      <w:rFonts w:cs="Times"/>
      <w:sz w:val="23"/>
      <w:szCs w:val="23"/>
    </w:rPr>
  </w:style>
  <w:style w:type="paragraph" w:customStyle="1" w:styleId="TableFootnote">
    <w:name w:val="TableFootnote"/>
    <w:basedOn w:val="Normal"/>
    <w:rsid w:val="00892A81"/>
    <w:pPr>
      <w:tabs>
        <w:tab w:val="left" w:pos="850"/>
      </w:tabs>
      <w:ind w:left="850" w:right="360" w:hanging="230"/>
    </w:pPr>
    <w:rPr>
      <w:rFonts w:cs="Times"/>
      <w:sz w:val="20"/>
      <w:szCs w:val="20"/>
    </w:rPr>
  </w:style>
  <w:style w:type="paragraph" w:customStyle="1" w:styleId="TableTitle">
    <w:name w:val="TableTitle"/>
    <w:basedOn w:val="Normal"/>
    <w:rsid w:val="00892A81"/>
    <w:pPr>
      <w:jc w:val="center"/>
    </w:pPr>
    <w:rPr>
      <w:rFonts w:cs="Times"/>
      <w:b/>
      <w:bCs/>
    </w:rPr>
  </w:style>
  <w:style w:type="paragraph" w:styleId="Title">
    <w:name w:val="Title"/>
    <w:basedOn w:val="Normal"/>
    <w:link w:val="TitleChar"/>
    <w:qFormat/>
    <w:rsid w:val="00892A81"/>
    <w:pPr>
      <w:spacing w:line="360" w:lineRule="atLeast"/>
      <w:jc w:val="center"/>
    </w:pPr>
    <w:rPr>
      <w:rFonts w:cs="Times"/>
      <w:b/>
      <w:bCs/>
      <w:sz w:val="36"/>
      <w:szCs w:val="36"/>
    </w:rPr>
  </w:style>
  <w:style w:type="character" w:styleId="Emphasis">
    <w:name w:val="Emphasis"/>
    <w:aliases w:val="Normal 1,A Normal"/>
    <w:qFormat/>
    <w:rsid w:val="008B4AFA"/>
    <w:rPr>
      <w:rFonts w:ascii="Tahoma" w:hAnsi="Tahoma"/>
      <w:iCs/>
      <w:sz w:val="24"/>
    </w:rPr>
  </w:style>
  <w:style w:type="character" w:customStyle="1" w:styleId="Subscript">
    <w:name w:val="Subscript"/>
    <w:rsid w:val="00892A81"/>
    <w:rPr>
      <w:color w:val="000000"/>
      <w:sz w:val="23"/>
      <w:szCs w:val="23"/>
      <w:vertAlign w:val="subscript"/>
    </w:rPr>
  </w:style>
  <w:style w:type="character" w:customStyle="1" w:styleId="Superscript">
    <w:name w:val="Superscript"/>
    <w:rsid w:val="00892A81"/>
    <w:rPr>
      <w:color w:val="000000"/>
      <w:sz w:val="23"/>
      <w:szCs w:val="23"/>
      <w:vertAlign w:val="superscript"/>
    </w:rPr>
  </w:style>
  <w:style w:type="character" w:customStyle="1" w:styleId="Symbol">
    <w:name w:val="Symbol"/>
    <w:rsid w:val="00892A81"/>
    <w:rPr>
      <w:rFonts w:ascii="Symbol" w:hAnsi="Symbol"/>
      <w:color w:val="000000"/>
      <w:sz w:val="23"/>
      <w:szCs w:val="23"/>
    </w:rPr>
  </w:style>
  <w:style w:type="character" w:styleId="PageNumber">
    <w:name w:val="page number"/>
    <w:basedOn w:val="DefaultParagraphFont"/>
    <w:rsid w:val="00892A81"/>
  </w:style>
  <w:style w:type="paragraph" w:styleId="TOC1">
    <w:name w:val="toc 1"/>
    <w:basedOn w:val="Normal"/>
    <w:next w:val="Normal"/>
    <w:autoRedefine/>
    <w:uiPriority w:val="39"/>
    <w:rsid w:val="0048074A"/>
    <w:pPr>
      <w:widowControl/>
      <w:tabs>
        <w:tab w:val="left" w:pos="480"/>
        <w:tab w:val="right" w:leader="dot" w:pos="10070"/>
      </w:tabs>
      <w:autoSpaceDE/>
      <w:autoSpaceDN/>
      <w:adjustRightInd/>
      <w:spacing w:before="60" w:after="60"/>
    </w:pPr>
    <w:rPr>
      <w:rFonts w:cs="Times"/>
      <w:color w:val="auto"/>
    </w:rPr>
  </w:style>
  <w:style w:type="character" w:styleId="Hyperlink">
    <w:name w:val="Hyperlink"/>
    <w:uiPriority w:val="99"/>
    <w:rsid w:val="00892A81"/>
    <w:rPr>
      <w:color w:val="0000FF"/>
      <w:u w:val="single"/>
    </w:rPr>
  </w:style>
  <w:style w:type="paragraph" w:customStyle="1" w:styleId="TableCell">
    <w:name w:val="Table Cell"/>
    <w:basedOn w:val="Normal"/>
    <w:rsid w:val="00892A81"/>
    <w:pPr>
      <w:widowControl/>
      <w:autoSpaceDE/>
      <w:autoSpaceDN/>
      <w:adjustRightInd/>
      <w:spacing w:before="60" w:after="60"/>
    </w:pPr>
    <w:rPr>
      <w:rFonts w:ascii="Arial" w:hAnsi="Arial" w:cs="Arial"/>
      <w:color w:val="auto"/>
      <w:sz w:val="20"/>
      <w:szCs w:val="20"/>
    </w:rPr>
  </w:style>
  <w:style w:type="paragraph" w:customStyle="1" w:styleId="Default">
    <w:name w:val="Default"/>
    <w:rsid w:val="00894DA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BalloonText">
    <w:name w:val="Balloon Text"/>
    <w:basedOn w:val="Normal"/>
    <w:semiHidden/>
    <w:rsid w:val="00896649"/>
    <w:rPr>
      <w:rFonts w:cs="Tahoma"/>
      <w:sz w:val="16"/>
      <w:szCs w:val="16"/>
    </w:rPr>
  </w:style>
  <w:style w:type="character" w:styleId="CommentReference">
    <w:name w:val="annotation reference"/>
    <w:semiHidden/>
    <w:rsid w:val="004F3EC3"/>
    <w:rPr>
      <w:sz w:val="16"/>
      <w:szCs w:val="16"/>
    </w:rPr>
  </w:style>
  <w:style w:type="paragraph" w:styleId="CommentText">
    <w:name w:val="annotation text"/>
    <w:basedOn w:val="Normal"/>
    <w:semiHidden/>
    <w:rsid w:val="004F3EC3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4F3EC3"/>
    <w:rPr>
      <w:b/>
      <w:bCs/>
    </w:rPr>
  </w:style>
  <w:style w:type="paragraph" w:styleId="BodyText">
    <w:name w:val="Body Text"/>
    <w:basedOn w:val="Normal"/>
    <w:rsid w:val="00E63A44"/>
    <w:pPr>
      <w:spacing w:after="120"/>
    </w:pPr>
  </w:style>
  <w:style w:type="paragraph" w:styleId="TOC3">
    <w:name w:val="toc 3"/>
    <w:basedOn w:val="Normal"/>
    <w:next w:val="Normal"/>
    <w:autoRedefine/>
    <w:uiPriority w:val="39"/>
    <w:rsid w:val="00BC5EF3"/>
    <w:pPr>
      <w:tabs>
        <w:tab w:val="right" w:leader="dot" w:pos="10070"/>
      </w:tabs>
    </w:pPr>
  </w:style>
  <w:style w:type="paragraph" w:customStyle="1" w:styleId="StyleBefore5ptAfter5pt">
    <w:name w:val="Style Before:  5 pt After:  5 pt"/>
    <w:basedOn w:val="Normal"/>
    <w:rsid w:val="002F1110"/>
    <w:rPr>
      <w:szCs w:val="20"/>
    </w:rPr>
  </w:style>
  <w:style w:type="character" w:styleId="FollowedHyperlink">
    <w:name w:val="FollowedHyperlink"/>
    <w:rsid w:val="002F1110"/>
    <w:rPr>
      <w:color w:val="800080"/>
      <w:u w:val="single"/>
    </w:rPr>
  </w:style>
  <w:style w:type="paragraph" w:styleId="HTMLAddress">
    <w:name w:val="HTML Address"/>
    <w:basedOn w:val="Normal"/>
    <w:rsid w:val="003E6564"/>
    <w:pPr>
      <w:widowControl/>
      <w:autoSpaceDE/>
      <w:autoSpaceDN/>
      <w:adjustRightInd/>
    </w:pPr>
    <w:rPr>
      <w:rFonts w:ascii="Times New Roman" w:hAnsi="Times New Roman"/>
      <w:i/>
      <w:iCs/>
      <w:color w:val="auto"/>
    </w:rPr>
  </w:style>
  <w:style w:type="character" w:styleId="Strong">
    <w:name w:val="Strong"/>
    <w:qFormat/>
    <w:rsid w:val="00F8635C"/>
    <w:rPr>
      <w:b/>
      <w:bCs/>
    </w:rPr>
  </w:style>
  <w:style w:type="table" w:styleId="TableGrid">
    <w:name w:val="Table Grid"/>
    <w:basedOn w:val="TableNormal"/>
    <w:uiPriority w:val="59"/>
    <w:rsid w:val="003C3A19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link w:val="Heading1"/>
    <w:rsid w:val="00D16821"/>
    <w:rPr>
      <w:rFonts w:ascii="Tahoma" w:hAnsi="Tahoma"/>
      <w:b/>
      <w:sz w:val="32"/>
      <w:szCs w:val="24"/>
    </w:rPr>
  </w:style>
  <w:style w:type="paragraph" w:customStyle="1" w:styleId="CM5">
    <w:name w:val="CM5"/>
    <w:basedOn w:val="Default"/>
    <w:next w:val="Default"/>
    <w:rsid w:val="00246404"/>
    <w:rPr>
      <w:rFonts w:ascii="LTXRKL+TimesNewRomanPSMT" w:hAnsi="LTXRKL+TimesNewRomanPSMT"/>
      <w:color w:val="auto"/>
    </w:rPr>
  </w:style>
  <w:style w:type="character" w:customStyle="1" w:styleId="link-mailto">
    <w:name w:val="link-mailto"/>
    <w:basedOn w:val="DefaultParagraphFont"/>
    <w:rsid w:val="00983587"/>
  </w:style>
  <w:style w:type="character" w:customStyle="1" w:styleId="link-external">
    <w:name w:val="link-external"/>
    <w:basedOn w:val="DefaultParagraphFont"/>
    <w:rsid w:val="00983587"/>
  </w:style>
  <w:style w:type="paragraph" w:styleId="NoSpacing">
    <w:name w:val="No Spacing"/>
    <w:uiPriority w:val="1"/>
    <w:qFormat/>
    <w:rsid w:val="00834AF2"/>
    <w:pPr>
      <w:widowControl w:val="0"/>
      <w:autoSpaceDE w:val="0"/>
      <w:autoSpaceDN w:val="0"/>
      <w:adjustRightInd w:val="0"/>
    </w:pPr>
    <w:rPr>
      <w:rFonts w:ascii="Times" w:hAnsi="Times"/>
      <w:color w:val="000000"/>
      <w:sz w:val="24"/>
      <w:szCs w:val="24"/>
    </w:rPr>
  </w:style>
  <w:style w:type="paragraph" w:styleId="Caption">
    <w:name w:val="caption"/>
    <w:basedOn w:val="Normal"/>
    <w:next w:val="Normal"/>
    <w:qFormat/>
    <w:rsid w:val="004815A2"/>
    <w:rPr>
      <w:rFonts w:ascii="Calibri" w:hAnsi="Calibri"/>
      <w:b/>
      <w:bCs/>
      <w:sz w:val="20"/>
      <w:szCs w:val="20"/>
    </w:rPr>
  </w:style>
  <w:style w:type="character" w:customStyle="1" w:styleId="Heading2Char">
    <w:name w:val="Heading 2 Char"/>
    <w:link w:val="Heading2"/>
    <w:rsid w:val="00A61141"/>
    <w:rPr>
      <w:rFonts w:ascii="Tahoma" w:hAnsi="Tahoma"/>
      <w:b/>
      <w:color w:val="000000"/>
      <w:sz w:val="28"/>
      <w:szCs w:val="24"/>
    </w:rPr>
  </w:style>
  <w:style w:type="paragraph" w:styleId="ListParagraph">
    <w:name w:val="List Paragraph"/>
    <w:basedOn w:val="Normal"/>
    <w:uiPriority w:val="34"/>
    <w:qFormat/>
    <w:rsid w:val="00594E76"/>
    <w:pPr>
      <w:ind w:left="720"/>
      <w:contextualSpacing/>
    </w:pPr>
  </w:style>
  <w:style w:type="paragraph" w:styleId="ListBullet">
    <w:name w:val="List Bullet"/>
    <w:basedOn w:val="Normal"/>
    <w:rsid w:val="00A32D97"/>
    <w:pPr>
      <w:numPr>
        <w:numId w:val="1"/>
      </w:numPr>
      <w:contextualSpacing/>
    </w:pPr>
  </w:style>
  <w:style w:type="paragraph" w:styleId="PlainText">
    <w:name w:val="Plain Text"/>
    <w:basedOn w:val="Normal"/>
    <w:link w:val="PlainTextChar"/>
    <w:uiPriority w:val="99"/>
    <w:rsid w:val="00B83B80"/>
    <w:pPr>
      <w:widowControl/>
      <w:autoSpaceDE/>
      <w:autoSpaceDN/>
      <w:adjustRightInd/>
    </w:pPr>
    <w:rPr>
      <w:rFonts w:ascii="Consolas" w:eastAsia="Calibri" w:hAnsi="Consolas"/>
      <w:color w:val="auto"/>
      <w:sz w:val="21"/>
      <w:szCs w:val="21"/>
    </w:rPr>
  </w:style>
  <w:style w:type="character" w:customStyle="1" w:styleId="PlainTextChar">
    <w:name w:val="Plain Text Char"/>
    <w:link w:val="PlainText"/>
    <w:uiPriority w:val="99"/>
    <w:rsid w:val="00B83B80"/>
    <w:rPr>
      <w:rFonts w:ascii="Consolas" w:eastAsia="Calibri" w:hAnsi="Consolas"/>
      <w:sz w:val="21"/>
      <w:szCs w:val="21"/>
    </w:rPr>
  </w:style>
  <w:style w:type="paragraph" w:styleId="Revision">
    <w:name w:val="Revision"/>
    <w:hidden/>
    <w:uiPriority w:val="99"/>
    <w:semiHidden/>
    <w:rsid w:val="00130E2B"/>
    <w:rPr>
      <w:rFonts w:ascii="Times" w:hAnsi="Times"/>
      <w:color w:val="000000"/>
      <w:sz w:val="24"/>
      <w:szCs w:val="24"/>
    </w:rPr>
  </w:style>
  <w:style w:type="character" w:customStyle="1" w:styleId="TitleChar">
    <w:name w:val="Title Char"/>
    <w:basedOn w:val="DefaultParagraphFont"/>
    <w:link w:val="Title"/>
    <w:rsid w:val="008D48F8"/>
    <w:rPr>
      <w:rFonts w:ascii="Tahoma" w:hAnsi="Tahoma" w:cs="Times"/>
      <w:b/>
      <w:bCs/>
      <w:color w:val="000000"/>
      <w:sz w:val="36"/>
      <w:szCs w:val="36"/>
    </w:rPr>
  </w:style>
  <w:style w:type="paragraph" w:styleId="BodyText2">
    <w:name w:val="Body Text 2"/>
    <w:basedOn w:val="Normal"/>
    <w:link w:val="BodyText2Char"/>
    <w:rsid w:val="004C5078"/>
    <w:rPr>
      <w:rFonts w:cs="Tahoma"/>
      <w:sz w:val="22"/>
    </w:rPr>
  </w:style>
  <w:style w:type="character" w:customStyle="1" w:styleId="BodyText2Char">
    <w:name w:val="Body Text 2 Char"/>
    <w:basedOn w:val="DefaultParagraphFont"/>
    <w:link w:val="BodyText2"/>
    <w:rsid w:val="004C5078"/>
    <w:rPr>
      <w:rFonts w:ascii="Tahoma" w:hAnsi="Tahoma" w:cs="Tahoma"/>
      <w:color w:val="000000"/>
      <w:sz w:val="22"/>
      <w:szCs w:val="24"/>
    </w:rPr>
  </w:style>
  <w:style w:type="character" w:customStyle="1" w:styleId="webpageurl">
    <w:name w:val="webpageurl"/>
    <w:basedOn w:val="DefaultParagraphFont"/>
    <w:rsid w:val="006A05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58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360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363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49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1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3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2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2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5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0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9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7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5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oleObject" Target="embeddings/Microsoft_Visio_2003-2010_Drawing.vsd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image" Target="media/image4.emf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5A0329EA4676428181F97AF11AD08F" ma:contentTypeVersion="10" ma:contentTypeDescription="Create a new document." ma:contentTypeScope="" ma:versionID="f2c88749f15cf38712269b26b7f72d9c">
  <xsd:schema xmlns:xsd="http://www.w3.org/2001/XMLSchema" xmlns:xs="http://www.w3.org/2001/XMLSchema" xmlns:p="http://schemas.microsoft.com/office/2006/metadata/properties" xmlns:ns3="f5c130c8-187c-4e9f-bcf5-7c797d18df11" targetNamespace="http://schemas.microsoft.com/office/2006/metadata/properties" ma:root="true" ma:fieldsID="3b41c4addea60a3470085daeb25219ab" ns3:_="">
    <xsd:import namespace="f5c130c8-187c-4e9f-bcf5-7c797d18df1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c130c8-187c-4e9f-bcf5-7c797d18df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AD88D36-638F-4EDD-BF44-ED10D90E7B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c130c8-187c-4e9f-bcf5-7c797d18df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CD26CB8-BE71-46E8-B978-DFFEA28FDCC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ADF05F5-58BF-41E2-9DFD-39B281EB7C9E}">
  <ds:schemaRefs>
    <ds:schemaRef ds:uri="http://schemas.microsoft.com/office/2006/documentManagement/types"/>
    <ds:schemaRef ds:uri="http://purl.org/dc/terms/"/>
    <ds:schemaRef ds:uri="http://purl.org/dc/dcmitype/"/>
    <ds:schemaRef ds:uri="http://www.w3.org/XML/1998/namespace"/>
    <ds:schemaRef ds:uri="http://schemas.openxmlformats.org/package/2006/metadata/core-properties"/>
    <ds:schemaRef ds:uri="http://schemas.microsoft.com/office/infopath/2007/PartnerControls"/>
    <ds:schemaRef ds:uri="http://purl.org/dc/elements/1.1/"/>
    <ds:schemaRef ds:uri="f5c130c8-187c-4e9f-bcf5-7c797d18df11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37</Pages>
  <Words>4327</Words>
  <Characters>24665</Characters>
  <Application>Microsoft Office Word</Application>
  <DocSecurity>0</DocSecurity>
  <Lines>205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Regional Scale Nodes</vt:lpstr>
    </vt:vector>
  </TitlesOfParts>
  <LinksUpToDate>false</LinksUpToDate>
  <CharactersWithSpaces>28935</CharactersWithSpaces>
  <SharedDoc>false</SharedDoc>
  <HLinks>
    <vt:vector size="168" baseType="variant">
      <vt:variant>
        <vt:i4>1507391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_Toc337636838</vt:lpwstr>
      </vt:variant>
      <vt:variant>
        <vt:i4>1507391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_Toc337636837</vt:lpwstr>
      </vt:variant>
      <vt:variant>
        <vt:i4>1507391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_Toc337636836</vt:lpwstr>
      </vt:variant>
      <vt:variant>
        <vt:i4>1507391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_Toc337636835</vt:lpwstr>
      </vt:variant>
      <vt:variant>
        <vt:i4>1507391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_Toc337636834</vt:lpwstr>
      </vt:variant>
      <vt:variant>
        <vt:i4>1507391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_Toc337636833</vt:lpwstr>
      </vt:variant>
      <vt:variant>
        <vt:i4>1507391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_Toc337636832</vt:lpwstr>
      </vt:variant>
      <vt:variant>
        <vt:i4>1507391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_Toc337636831</vt:lpwstr>
      </vt:variant>
      <vt:variant>
        <vt:i4>1507391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_Toc337636830</vt:lpwstr>
      </vt:variant>
      <vt:variant>
        <vt:i4>1441855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_Toc337636829</vt:lpwstr>
      </vt:variant>
      <vt:variant>
        <vt:i4>1441855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_Toc337636828</vt:lpwstr>
      </vt:variant>
      <vt:variant>
        <vt:i4>1441855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_Toc337636827</vt:lpwstr>
      </vt:variant>
      <vt:variant>
        <vt:i4>1441855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_Toc337636826</vt:lpwstr>
      </vt:variant>
      <vt:variant>
        <vt:i4>1441855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_Toc337636825</vt:lpwstr>
      </vt:variant>
      <vt:variant>
        <vt:i4>1441855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_Toc337636824</vt:lpwstr>
      </vt:variant>
      <vt:variant>
        <vt:i4>1441855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_Toc337636823</vt:lpwstr>
      </vt:variant>
      <vt:variant>
        <vt:i4>1441855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_Toc337636822</vt:lpwstr>
      </vt:variant>
      <vt:variant>
        <vt:i4>1441855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_Toc337636821</vt:lpwstr>
      </vt:variant>
      <vt:variant>
        <vt:i4>1441855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_Toc337636820</vt:lpwstr>
      </vt:variant>
      <vt:variant>
        <vt:i4>1376319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_Toc337636819</vt:lpwstr>
      </vt:variant>
      <vt:variant>
        <vt:i4>1376319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_Toc337636818</vt:lpwstr>
      </vt:variant>
      <vt:variant>
        <vt:i4>1376319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_Toc337636817</vt:lpwstr>
      </vt:variant>
      <vt:variant>
        <vt:i4>1376319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_Toc337636816</vt:lpwstr>
      </vt:variant>
      <vt:variant>
        <vt:i4>1376319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_Toc337636815</vt:lpwstr>
      </vt:variant>
      <vt:variant>
        <vt:i4>1376319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_Toc337636814</vt:lpwstr>
      </vt:variant>
      <vt:variant>
        <vt:i4>1376319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_Toc337636813</vt:lpwstr>
      </vt:variant>
      <vt:variant>
        <vt:i4>1376319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_Toc337636812</vt:lpwstr>
      </vt:variant>
      <vt:variant>
        <vt:i4>1376319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_Toc337636811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Regional Scale Nodes</dc:title>
  <dc:creator/>
  <cp:lastModifiedBy/>
  <cp:revision>1</cp:revision>
  <dcterms:created xsi:type="dcterms:W3CDTF">2021-06-15T21:50:00Z</dcterms:created>
  <dcterms:modified xsi:type="dcterms:W3CDTF">2021-06-17T23:21:00Z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0x010100935A0329EA4676428181F97AF11AD08F</vt:lpwstr>
  </property>
</Properties>
</file>