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252F6" w14:textId="77777777" w:rsidR="00CF1DAC" w:rsidRDefault="00CF1DAC" w:rsidP="00CF1DAC">
      <w:r>
        <w:t>1)Re- establish the Monterey Ocean Bottom Broadband (MOBB) on the MARS cabled observatory</w:t>
      </w:r>
    </w:p>
    <w:p w14:paraId="0B058FAC" w14:textId="77777777" w:rsidR="00CF1DAC" w:rsidRDefault="00CF1DAC" w:rsidP="00CF1DAC">
      <w:r>
        <w:t xml:space="preserve">        Build a "Super" SIIM based on MARS Mini-node</w:t>
      </w:r>
    </w:p>
    <w:p w14:paraId="6F6566F7" w14:textId="77777777" w:rsidR="00CF1DAC" w:rsidRDefault="00CF1DAC" w:rsidP="00CF1DAC">
      <w:r>
        <w:t xml:space="preserve">        Procure and lay new cable from MARS to MOBB</w:t>
      </w:r>
    </w:p>
    <w:p w14:paraId="202BF563" w14:textId="77777777" w:rsidR="00CF1DAC" w:rsidRDefault="00CF1DAC" w:rsidP="00CF1DAC">
      <w:r>
        <w:t xml:space="preserve">        Refurbish MOBB electronics</w:t>
      </w:r>
    </w:p>
    <w:p w14:paraId="5171A0EB" w14:textId="77777777" w:rsidR="00CF1DAC" w:rsidRDefault="00CF1DAC" w:rsidP="00CF1DAC">
      <w:r>
        <w:t xml:space="preserve">        Refurbish/replace Guralp Broadband seismometer</w:t>
      </w:r>
    </w:p>
    <w:p w14:paraId="0F373BEE" w14:textId="77777777" w:rsidR="00CF1DAC" w:rsidRDefault="00CF1DAC" w:rsidP="00CF1DAC">
      <w:r>
        <w:t>2) Install a Distributed Acoustic Sensing (DAS) unit on a fiber in the MARS cable</w:t>
      </w:r>
    </w:p>
    <w:p w14:paraId="5502C3CB" w14:textId="77777777" w:rsidR="00CF1DAC" w:rsidRDefault="00CF1DAC" w:rsidP="00CF1DAC">
      <w:r>
        <w:t>3) Install a DAS unit at the MOBB site connected to the Super SIIM</w:t>
      </w:r>
    </w:p>
    <w:p w14:paraId="661E34A3" w14:textId="77777777" w:rsidR="00CF1DAC" w:rsidRDefault="00CF1DAC" w:rsidP="00CF1DAC">
      <w:r>
        <w:t>To achieve 1) above:</w:t>
      </w:r>
    </w:p>
    <w:p w14:paraId="2FD62EA7" w14:textId="77777777" w:rsidR="00CF1DAC" w:rsidRDefault="00CF1DAC" w:rsidP="00CF1DAC">
      <w:r>
        <w:t xml:space="preserve">        Build new housing for Super SIIM The Super SIIM will reuse some surplus hybrid fiber optic connectors and some new ODI 12way connector</w:t>
      </w:r>
    </w:p>
    <w:p w14:paraId="46C8838D" w14:textId="77777777" w:rsidR="00CF1DAC" w:rsidRDefault="00CF1DAC" w:rsidP="00CF1DAC">
      <w:r>
        <w:t xml:space="preserve">                Design                5 weeks</w:t>
      </w:r>
    </w:p>
    <w:p w14:paraId="156B8B9F" w14:textId="77777777" w:rsidR="00CF1DAC" w:rsidRDefault="00CF1DAC" w:rsidP="00CF1DAC">
      <w:r>
        <w:t xml:space="preserve">                Manufacture       2.5 weeks</w:t>
      </w:r>
    </w:p>
    <w:p w14:paraId="59D80C9B" w14:textId="77777777" w:rsidR="00CF1DAC" w:rsidRDefault="00CF1DAC" w:rsidP="00CF1DAC">
      <w:r>
        <w:t xml:space="preserve">                Assemble          3 weeks</w:t>
      </w:r>
    </w:p>
    <w:p w14:paraId="506878D7" w14:textId="77777777" w:rsidR="00CF1DAC" w:rsidRDefault="00CF1DAC" w:rsidP="00CF1DAC">
      <w:r>
        <w:t xml:space="preserve">                Test                     3 weeks</w:t>
      </w:r>
    </w:p>
    <w:p w14:paraId="52F0A479" w14:textId="77777777" w:rsidR="00CF1DAC" w:rsidRDefault="00CF1DAC" w:rsidP="00CF1DAC">
      <w:r>
        <w:t xml:space="preserve">        Lay cable from MARS to MOBB           2 WF ship days (24hrs dive time)</w:t>
      </w:r>
    </w:p>
    <w:p w14:paraId="74E2A406" w14:textId="77777777" w:rsidR="00CF1DAC" w:rsidRDefault="00CF1DAC" w:rsidP="00CF1DAC">
      <w:r>
        <w:t xml:space="preserve">                Purchase cable (already specified) and quoted      (external)                  </w:t>
      </w:r>
    </w:p>
    <w:p w14:paraId="35BB73DD" w14:textId="77777777" w:rsidR="00CF1DAC" w:rsidRDefault="00CF1DAC" w:rsidP="00CF1DAC">
      <w:r>
        <w:t xml:space="preserve">        Recover existing Guralp                       1RC 12hr ship day</w:t>
      </w:r>
    </w:p>
    <w:p w14:paraId="7358BE86" w14:textId="77777777" w:rsidR="00CF1DAC" w:rsidRDefault="00CF1DAC" w:rsidP="00CF1DAC">
      <w:r>
        <w:t xml:space="preserve">        Refurbish/replace seismometer        (external)</w:t>
      </w:r>
    </w:p>
    <w:p w14:paraId="2E920155" w14:textId="77777777" w:rsidR="00CF1DAC" w:rsidRDefault="00CF1DAC" w:rsidP="00CF1DAC">
      <w:r>
        <w:t xml:space="preserve">        Redeploy seismometer</w:t>
      </w:r>
    </w:p>
    <w:p w14:paraId="3249EE06" w14:textId="77777777" w:rsidR="00CF1DAC" w:rsidRDefault="00CF1DAC" w:rsidP="00CF1DAC">
      <w:r>
        <w:t xml:space="preserve">                Refurbish Glass Bead Hopper    1 week</w:t>
      </w:r>
    </w:p>
    <w:p w14:paraId="231C1223" w14:textId="593D3558" w:rsidR="00CF1DAC" w:rsidRDefault="00CF1DAC" w:rsidP="00CF1DAC">
      <w:r>
        <w:t xml:space="preserve">                install/bed seismometer               1RC 12hr ship day</w:t>
      </w:r>
      <w:bookmarkStart w:id="0" w:name="_GoBack"/>
      <w:bookmarkEnd w:id="0"/>
    </w:p>
    <w:p w14:paraId="1075B757" w14:textId="55FB41E7" w:rsidR="00267AD6" w:rsidRDefault="00267AD6" w:rsidP="00267AD6">
      <w:r>
        <w:t>The program will be to install a fiber optic</w:t>
      </w:r>
      <w:r w:rsidR="00A44317">
        <w:t xml:space="preserve"> cable</w:t>
      </w:r>
      <w:r>
        <w:t xml:space="preserve"> from an upgraded MARS node (new timing, new power scheme, new fiber optic port, new data distribution scheme) to the current MOBB site</w:t>
      </w:r>
      <w:r w:rsidR="00A44317">
        <w:t xml:space="preserve"> and then install an upgraded/expanded platform at the Trawl resistant frame</w:t>
      </w:r>
      <w:r>
        <w:t>.</w:t>
      </w:r>
    </w:p>
    <w:p w14:paraId="0F074F50" w14:textId="77777777" w:rsidR="00267AD6" w:rsidRDefault="00267AD6" w:rsidP="00267AD6">
      <w:r>
        <w:t>1) excavate and recover the Guralp Broadband Seismometer (1 RC day)</w:t>
      </w:r>
    </w:p>
    <w:p w14:paraId="267A6736" w14:textId="77777777" w:rsidR="00267AD6" w:rsidRDefault="00267AD6" w:rsidP="00267AD6">
      <w:r>
        <w:t xml:space="preserve">     redeploy the Guralp or equivalent and bed into the cassion (1 RC day)</w:t>
      </w:r>
    </w:p>
    <w:p w14:paraId="40D65078" w14:textId="77777777" w:rsidR="00267AD6" w:rsidRDefault="00267AD6" w:rsidP="00267AD6">
      <w:r>
        <w:t xml:space="preserve">2) build "super" SIIM </w:t>
      </w:r>
    </w:p>
    <w:p w14:paraId="78D9DADD" w14:textId="77777777" w:rsidR="00267AD6" w:rsidRDefault="00267AD6" w:rsidP="00267AD6">
      <w:pPr>
        <w:ind w:firstLine="720"/>
      </w:pPr>
      <w:r>
        <w:t>Ti housing and end penetrators</w:t>
      </w:r>
    </w:p>
    <w:p w14:paraId="58AE573B" w14:textId="77777777" w:rsidR="00267AD6" w:rsidRDefault="00267AD6" w:rsidP="00267AD6">
      <w:r>
        <w:tab/>
        <w:t>Housing internals</w:t>
      </w:r>
      <w:r>
        <w:tab/>
      </w:r>
      <w:r>
        <w:tab/>
      </w:r>
      <w:r>
        <w:tab/>
        <w:t>2.25 weeks machining</w:t>
      </w:r>
    </w:p>
    <w:p w14:paraId="33555185" w14:textId="77777777" w:rsidR="00267AD6" w:rsidRDefault="00267AD6" w:rsidP="00267AD6">
      <w:r>
        <w:tab/>
      </w:r>
      <w:r>
        <w:tab/>
      </w:r>
      <w:r>
        <w:tab/>
      </w:r>
      <w:r>
        <w:tab/>
      </w:r>
      <w:r>
        <w:tab/>
      </w:r>
      <w:r>
        <w:tab/>
        <w:t>7 weeks design/assembly</w:t>
      </w:r>
    </w:p>
    <w:p w14:paraId="6B25220C" w14:textId="77777777" w:rsidR="00267AD6" w:rsidRDefault="00267AD6" w:rsidP="00267AD6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3 weeks testing</w:t>
      </w:r>
    </w:p>
    <w:p w14:paraId="0A98122F" w14:textId="77777777" w:rsidR="00267AD6" w:rsidRDefault="00267AD6" w:rsidP="00267AD6">
      <w:pPr>
        <w:ind w:left="720"/>
      </w:pPr>
      <w:r>
        <w:t>2x Hybrid fiber ports  (MBARI Surplus need refurb) MARS connection</w:t>
      </w:r>
    </w:p>
    <w:p w14:paraId="06FE573D" w14:textId="77777777" w:rsidR="00267AD6" w:rsidRDefault="00267AD6" w:rsidP="00267AD6">
      <w:pPr>
        <w:ind w:left="720"/>
      </w:pPr>
      <w:r>
        <w:t xml:space="preserve"> and future expansion possibly to include a subsea DAS in Phase 3</w:t>
      </w:r>
    </w:p>
    <w:p w14:paraId="6665818B" w14:textId="77777777" w:rsidR="00267AD6" w:rsidRDefault="00267AD6" w:rsidP="00267AD6">
      <w:pPr>
        <w:ind w:left="720"/>
      </w:pPr>
      <w:r>
        <w:t>3x Wet mate 10/100 Ethernet, power (48v) 1PPS (quiet zone</w:t>
      </w:r>
    </w:p>
    <w:p w14:paraId="5F27AF26" w14:textId="77777777" w:rsidR="00267AD6" w:rsidRDefault="00267AD6" w:rsidP="00267AD6">
      <w:pPr>
        <w:ind w:left="720"/>
      </w:pPr>
      <w:r>
        <w:t xml:space="preserve"> implementation hydrophones current meters etc)</w:t>
      </w:r>
    </w:p>
    <w:p w14:paraId="10773619" w14:textId="77777777" w:rsidR="00267AD6" w:rsidRDefault="00267AD6" w:rsidP="00267AD6">
      <w:pPr>
        <w:ind w:left="720"/>
      </w:pPr>
      <w:r>
        <w:t>1x Dry mate connection to MOBB electronics (new)</w:t>
      </w:r>
    </w:p>
    <w:p w14:paraId="48632922" w14:textId="77777777" w:rsidR="00267AD6" w:rsidRDefault="00267AD6" w:rsidP="00267AD6">
      <w:pPr>
        <w:ind w:left="720"/>
      </w:pPr>
      <w:r>
        <w:t>IEEE 1588 capable switch for data/command/control distribution.</w:t>
      </w:r>
    </w:p>
    <w:p w14:paraId="1F2DE534" w14:textId="77777777" w:rsidR="00267AD6" w:rsidRDefault="00267AD6" w:rsidP="00267AD6">
      <w:pPr>
        <w:ind w:left="720"/>
      </w:pPr>
      <w:r>
        <w:t>Slave clock</w:t>
      </w:r>
    </w:p>
    <w:p w14:paraId="3EBECC4A" w14:textId="77777777" w:rsidR="00267AD6" w:rsidRDefault="00267AD6" w:rsidP="00267AD6">
      <w:pPr>
        <w:ind w:left="720" w:firstLine="720"/>
      </w:pPr>
      <w:r>
        <w:t>Slaved to IEEE 1588</w:t>
      </w:r>
    </w:p>
    <w:p w14:paraId="38B008E7" w14:textId="77777777" w:rsidR="00267AD6" w:rsidRDefault="00267AD6" w:rsidP="00267AD6">
      <w:r>
        <w:t xml:space="preserve">  </w:t>
      </w:r>
      <w:r>
        <w:tab/>
      </w:r>
      <w:r>
        <w:tab/>
        <w:t>1PPS output for legacy instrumentation</w:t>
      </w:r>
    </w:p>
    <w:p w14:paraId="54524D79" w14:textId="77777777" w:rsidR="00267AD6" w:rsidRDefault="00267AD6" w:rsidP="00267AD6">
      <w:pPr>
        <w:ind w:left="720"/>
      </w:pPr>
      <w:r>
        <w:t>Local power switching and isolation</w:t>
      </w:r>
      <w:r w:rsidR="00E31EBE">
        <w:t xml:space="preserve"> (web based control, current design GFI/I board)</w:t>
      </w:r>
    </w:p>
    <w:p w14:paraId="747306B3" w14:textId="77777777" w:rsidR="00267AD6" w:rsidRDefault="00267AD6" w:rsidP="00267AD6">
      <w:pPr>
        <w:ind w:left="720" w:firstLine="720"/>
      </w:pPr>
      <w:r>
        <w:t>SSR/dry contact relay combination</w:t>
      </w:r>
    </w:p>
    <w:p w14:paraId="7BD508DE" w14:textId="77777777" w:rsidR="00267AD6" w:rsidRDefault="00267AD6" w:rsidP="00267AD6">
      <w:pPr>
        <w:ind w:left="720" w:firstLine="720"/>
      </w:pPr>
      <w:r>
        <w:t>Current sensing on all switched ports</w:t>
      </w:r>
    </w:p>
    <w:p w14:paraId="36C238FD" w14:textId="77777777" w:rsidR="00FA7471" w:rsidRDefault="00267AD6" w:rsidP="00267AD6">
      <w:pPr>
        <w:ind w:left="720" w:firstLine="720"/>
      </w:pPr>
      <w:r>
        <w:t>Ground fault sensing on local power bus (48v)</w:t>
      </w:r>
    </w:p>
    <w:p w14:paraId="541123FE" w14:textId="77777777" w:rsidR="00E31EBE" w:rsidRDefault="00E31EBE" w:rsidP="00E31EBE"/>
    <w:p w14:paraId="309E9832" w14:textId="77777777" w:rsidR="00267AD6" w:rsidRDefault="00267AD6" w:rsidP="00267AD6">
      <w:r>
        <w:t>3)Build MOBB Electronics</w:t>
      </w:r>
      <w:r w:rsidR="00E31EBE">
        <w:t xml:space="preserve"> housing</w:t>
      </w:r>
    </w:p>
    <w:p w14:paraId="4F419699" w14:textId="77777777" w:rsidR="00E31EBE" w:rsidRDefault="00E31EBE" w:rsidP="00267AD6">
      <w:r>
        <w:tab/>
        <w:t>Glass spheres</w:t>
      </w:r>
    </w:p>
    <w:p w14:paraId="223B3CA8" w14:textId="77777777" w:rsidR="00E31EBE" w:rsidRDefault="00E31EBE" w:rsidP="00267AD6">
      <w:r>
        <w:tab/>
        <w:t>1x 12way ODI panel mount connector to 12way bulkhead</w:t>
      </w:r>
    </w:p>
    <w:p w14:paraId="5592C109" w14:textId="77777777" w:rsidR="00E31EBE" w:rsidRDefault="00E31EBE" w:rsidP="00267AD6">
      <w:r>
        <w:tab/>
      </w:r>
      <w:r>
        <w:tab/>
        <w:t>Connection to Super SIIM</w:t>
      </w:r>
    </w:p>
    <w:p w14:paraId="7A046576" w14:textId="77777777" w:rsidR="00E31EBE" w:rsidRDefault="00E31EBE" w:rsidP="00267AD6">
      <w:r>
        <w:tab/>
        <w:t>2x 8way</w:t>
      </w:r>
      <w:r w:rsidRPr="00E31EBE">
        <w:t xml:space="preserve"> </w:t>
      </w:r>
      <w:r>
        <w:t>ODI panel mount connector to 12way bulkhead</w:t>
      </w:r>
    </w:p>
    <w:p w14:paraId="15B54EFD" w14:textId="77777777" w:rsidR="00E31EBE" w:rsidRDefault="00E31EBE" w:rsidP="00267AD6">
      <w:r>
        <w:tab/>
      </w:r>
      <w:r>
        <w:tab/>
        <w:t>Connection to seismometer/current meter</w:t>
      </w:r>
    </w:p>
    <w:p w14:paraId="67A401C5" w14:textId="77777777" w:rsidR="00E31EBE" w:rsidRDefault="00E31EBE" w:rsidP="00267AD6">
      <w:r>
        <w:tab/>
      </w:r>
      <w:r>
        <w:tab/>
      </w:r>
      <w:r>
        <w:tab/>
        <w:t>EE time</w:t>
      </w:r>
    </w:p>
    <w:p w14:paraId="19E4D5CF" w14:textId="77777777" w:rsidR="00E31EBE" w:rsidRDefault="00E31EBE" w:rsidP="00267AD6">
      <w:r>
        <w:tab/>
      </w:r>
      <w:r>
        <w:tab/>
      </w:r>
      <w:r>
        <w:tab/>
        <w:t>ET time</w:t>
      </w:r>
    </w:p>
    <w:p w14:paraId="7AEB279C" w14:textId="77777777" w:rsidR="00E31EBE" w:rsidRDefault="00E31EBE" w:rsidP="00267AD6">
      <w:r>
        <w:tab/>
      </w:r>
      <w:r>
        <w:tab/>
      </w:r>
      <w:r>
        <w:tab/>
        <w:t>ME/Shop time</w:t>
      </w:r>
    </w:p>
    <w:p w14:paraId="2A5B7B77" w14:textId="77777777" w:rsidR="00E31EBE" w:rsidRDefault="00E31EBE" w:rsidP="00267AD6"/>
    <w:p w14:paraId="129C5E5F" w14:textId="77777777" w:rsidR="00E31EBE" w:rsidRDefault="00E31EBE" w:rsidP="00267AD6">
      <w:r>
        <w:t>4)Refurbish the Cable lay tool-sled</w:t>
      </w:r>
    </w:p>
    <w:p w14:paraId="13DD29B2" w14:textId="76A3667A" w:rsidR="00E31EBE" w:rsidRDefault="00E31EBE" w:rsidP="00267AD6">
      <w:r>
        <w:tab/>
      </w:r>
      <w:r>
        <w:tab/>
      </w:r>
      <w:r>
        <w:tab/>
        <w:t>Larry Bird Time</w:t>
      </w:r>
      <w:r w:rsidR="00EA2C32">
        <w:tab/>
      </w:r>
      <w:r w:rsidR="00EA2C32">
        <w:tab/>
        <w:t>4weeks</w:t>
      </w:r>
    </w:p>
    <w:p w14:paraId="26955A92" w14:textId="77777777" w:rsidR="00E31EBE" w:rsidRDefault="00E31EBE" w:rsidP="00267AD6">
      <w:r>
        <w:t>5)Deploy the Cable, Super SIIM, MOBB, Current meter</w:t>
      </w:r>
    </w:p>
    <w:p w14:paraId="4AC062C3" w14:textId="77777777" w:rsidR="00E31EBE" w:rsidRDefault="00E31EBE" w:rsidP="00267AD6">
      <w:r>
        <w:tab/>
        <w:t>RV Western Flyer</w:t>
      </w:r>
      <w:r>
        <w:tab/>
      </w:r>
      <w:r>
        <w:tab/>
        <w:t>2Days 24hrs dive time</w:t>
      </w:r>
    </w:p>
    <w:p w14:paraId="5199B6DE" w14:textId="77777777" w:rsidR="00E31EBE" w:rsidRDefault="00E31EBE" w:rsidP="00267AD6">
      <w:r>
        <w:lastRenderedPageBreak/>
        <w:tab/>
        <w:t>RV Rachel Carson</w:t>
      </w:r>
      <w:r>
        <w:tab/>
      </w:r>
      <w:r>
        <w:tab/>
        <w:t>3Days 12hr days</w:t>
      </w:r>
    </w:p>
    <w:p w14:paraId="11094F4C" w14:textId="77777777" w:rsidR="00E31EBE" w:rsidRDefault="00E31EBE" w:rsidP="00267AD6">
      <w:r>
        <w:tab/>
      </w:r>
    </w:p>
    <w:sectPr w:rsidR="00E31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D6"/>
    <w:rsid w:val="00267AD6"/>
    <w:rsid w:val="006855AA"/>
    <w:rsid w:val="00A44317"/>
    <w:rsid w:val="00CF1DAC"/>
    <w:rsid w:val="00E31EBE"/>
    <w:rsid w:val="00EA2C32"/>
    <w:rsid w:val="00FA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0168C"/>
  <w15:chartTrackingRefBased/>
  <w15:docId w15:val="{1739113E-DCA8-4DEA-BB21-8F4553DA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D3141-886A-4F5D-A32A-42F1B61EC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EA7A1-680C-48CC-8507-4EFC7400A7B0}">
  <ds:schemaRefs>
    <ds:schemaRef ds:uri="http://purl.org/dc/dcmitype/"/>
    <ds:schemaRef ds:uri="http://purl.org/dc/elements/1.1/"/>
    <ds:schemaRef ds:uri="f5c130c8-187c-4e9f-bcf5-7c797d18df11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C94D33-FD0D-4E2B-A125-65973D4102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5388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4</cp:revision>
  <cp:lastPrinted>2020-01-30T18:43:00Z</cp:lastPrinted>
  <dcterms:created xsi:type="dcterms:W3CDTF">2020-01-30T18:12:00Z</dcterms:created>
  <dcterms:modified xsi:type="dcterms:W3CDTF">2020-02-03T15:03:00Z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