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2D92A" w14:textId="77777777" w:rsidR="003C5AB1" w:rsidRPr="00D96A39" w:rsidRDefault="00C62D72" w:rsidP="00D96A39">
      <w:pPr>
        <w:jc w:val="center"/>
        <w:rPr>
          <w:rStyle w:val="std12bu"/>
          <w:b/>
          <w:bCs/>
        </w:rPr>
      </w:pPr>
      <w:bookmarkStart w:id="0" w:name="_GoBack"/>
      <w:bookmarkEnd w:id="0"/>
      <w:r w:rsidRPr="00D96A39">
        <w:rPr>
          <w:rStyle w:val="std12bu"/>
          <w:b/>
          <w:bCs/>
        </w:rPr>
        <w:t xml:space="preserve">Project Title: </w:t>
      </w:r>
      <w:r w:rsidR="004922A2">
        <w:rPr>
          <w:rStyle w:val="std12bu"/>
          <w:b/>
          <w:bCs/>
        </w:rPr>
        <w:t xml:space="preserve">Fetch </w:t>
      </w:r>
      <w:r w:rsidR="00F37970">
        <w:rPr>
          <w:rStyle w:val="std12bu"/>
          <w:b/>
          <w:bCs/>
        </w:rPr>
        <w:t>AZA</w:t>
      </w:r>
      <w:r w:rsidR="004922A2">
        <w:rPr>
          <w:rStyle w:val="std12bu"/>
          <w:b/>
          <w:bCs/>
        </w:rPr>
        <w:t xml:space="preserve"> Bottom Pressure Recorder</w:t>
      </w:r>
      <w:r w:rsidR="000B2170">
        <w:rPr>
          <w:rStyle w:val="std12bu"/>
          <w:b/>
          <w:bCs/>
        </w:rPr>
        <w:t xml:space="preserve"> </w:t>
      </w:r>
    </w:p>
    <w:p w14:paraId="3D51FC6C" w14:textId="77777777" w:rsidR="00C62D72" w:rsidRPr="00D96A39" w:rsidRDefault="00D96A39" w:rsidP="000B2170">
      <w:pPr>
        <w:jc w:val="center"/>
        <w:rPr>
          <w:rStyle w:val="std12bu"/>
          <w:b/>
          <w:bCs/>
        </w:rPr>
      </w:pPr>
      <w:r w:rsidRPr="00D96A39">
        <w:rPr>
          <w:rStyle w:val="std12bu"/>
          <w:b/>
          <w:bCs/>
        </w:rPr>
        <w:t>P</w:t>
      </w:r>
      <w:r w:rsidR="00C62D72" w:rsidRPr="00D96A39">
        <w:rPr>
          <w:rStyle w:val="std12bu"/>
          <w:b/>
          <w:bCs/>
        </w:rPr>
        <w:t>rinciple Investigator:</w:t>
      </w:r>
      <w:r w:rsidR="00C62D72" w:rsidRPr="00D96A39">
        <w:rPr>
          <w:b/>
        </w:rPr>
        <w:t xml:space="preserve"> </w:t>
      </w:r>
      <w:r w:rsidR="004922A2">
        <w:rPr>
          <w:b/>
        </w:rPr>
        <w:t xml:space="preserve">Nick Street &amp; Darryl </w:t>
      </w:r>
      <w:proofErr w:type="spellStart"/>
      <w:r w:rsidR="004922A2">
        <w:rPr>
          <w:b/>
        </w:rPr>
        <w:t>Newborough</w:t>
      </w:r>
      <w:proofErr w:type="spellEnd"/>
      <w:r w:rsidR="006164C4">
        <w:rPr>
          <w:b/>
        </w:rPr>
        <w:t xml:space="preserve">, MBARI </w:t>
      </w:r>
      <w:r w:rsidR="004922A2">
        <w:rPr>
          <w:b/>
        </w:rPr>
        <w:t xml:space="preserve">Collaborators, </w:t>
      </w:r>
      <w:proofErr w:type="spellStart"/>
      <w:r w:rsidR="004922A2">
        <w:rPr>
          <w:b/>
        </w:rPr>
        <w:t>Sonardyne</w:t>
      </w:r>
      <w:proofErr w:type="spellEnd"/>
    </w:p>
    <w:p w14:paraId="0D4D7EC0" w14:textId="77777777" w:rsidR="00C62D72" w:rsidRDefault="00C62D72" w:rsidP="003C5AB1">
      <w:pPr>
        <w:spacing w:line="20" w:lineRule="atLeast"/>
        <w:contextualSpacing/>
      </w:pPr>
    </w:p>
    <w:p w14:paraId="7104321C" w14:textId="77777777" w:rsidR="000B2170" w:rsidRPr="001A460E" w:rsidRDefault="000B2170" w:rsidP="003C5AB1">
      <w:pPr>
        <w:spacing w:line="20" w:lineRule="atLeast"/>
        <w:contextualSpacing/>
        <w:rPr>
          <w:i/>
        </w:rPr>
      </w:pPr>
      <w:r w:rsidRPr="001A460E">
        <w:rPr>
          <w:i/>
        </w:rPr>
        <w:t xml:space="preserve">(NOTE: The work </w:t>
      </w:r>
      <w:r w:rsidR="00B319C8">
        <w:rPr>
          <w:i/>
        </w:rPr>
        <w:t>described</w:t>
      </w:r>
      <w:r w:rsidRPr="001A460E">
        <w:rPr>
          <w:i/>
        </w:rPr>
        <w:t xml:space="preserve"> here is</w:t>
      </w:r>
      <w:r w:rsidR="004922A2">
        <w:rPr>
          <w:i/>
        </w:rPr>
        <w:t xml:space="preserve"> part of ongoing collaborative work between MBARI and </w:t>
      </w:r>
      <w:proofErr w:type="spellStart"/>
      <w:r w:rsidR="004922A2">
        <w:rPr>
          <w:i/>
        </w:rPr>
        <w:t>Sonardyne</w:t>
      </w:r>
      <w:proofErr w:type="spellEnd"/>
      <w:r w:rsidR="004922A2">
        <w:rPr>
          <w:i/>
        </w:rPr>
        <w:t>.</w:t>
      </w:r>
      <w:r w:rsidR="00607376">
        <w:rPr>
          <w:i/>
        </w:rPr>
        <w:t xml:space="preserve"> We believe all activities fall under our current authorizations, but please let us know if you have any questions.</w:t>
      </w:r>
      <w:r w:rsidRPr="001A460E">
        <w:rPr>
          <w:i/>
        </w:rPr>
        <w:t>)</w:t>
      </w:r>
    </w:p>
    <w:p w14:paraId="49035C60" w14:textId="77777777" w:rsidR="000B2170" w:rsidRPr="001A460E" w:rsidRDefault="000B2170" w:rsidP="003C5AB1">
      <w:pPr>
        <w:spacing w:line="20" w:lineRule="atLeast"/>
        <w:contextualSpacing/>
      </w:pPr>
    </w:p>
    <w:p w14:paraId="20FBA0A0" w14:textId="77777777" w:rsidR="001A460E" w:rsidRPr="001A460E" w:rsidRDefault="001A460E" w:rsidP="001A460E">
      <w:pPr>
        <w:shd w:val="clear" w:color="auto" w:fill="FFFFFF"/>
        <w:rPr>
          <w:b/>
          <w:color w:val="000000"/>
          <w:u w:val="single"/>
        </w:rPr>
      </w:pPr>
      <w:r w:rsidRPr="001A460E">
        <w:rPr>
          <w:b/>
          <w:color w:val="000000"/>
          <w:u w:val="single"/>
        </w:rPr>
        <w:t>Abstract</w:t>
      </w:r>
    </w:p>
    <w:p w14:paraId="704DD41E" w14:textId="70990ACD" w:rsidR="001A460E" w:rsidRDefault="004922A2" w:rsidP="001A460E">
      <w:pPr>
        <w:shd w:val="clear" w:color="auto" w:fill="FFFFFF"/>
      </w:pPr>
      <w:proofErr w:type="spellStart"/>
      <w:r>
        <w:t>Sonardyne</w:t>
      </w:r>
      <w:proofErr w:type="spellEnd"/>
      <w:r>
        <w:t xml:space="preserve"> has developed a novel instrument that is capable of recalibrating a high precision pressure/de</w:t>
      </w:r>
      <w:r w:rsidR="00AF6D0C">
        <w:t>pth sensor in situ on the seabed.</w:t>
      </w:r>
      <w:r w:rsidR="00F37970">
        <w:t xml:space="preserve"> This provides a means of measuring the sensor bias periodically, thereby effectively eliminating sensor drift from sensor readings via post-processing.</w:t>
      </w:r>
      <w:r w:rsidR="004B2AE3">
        <w:t xml:space="preserve"> A mechanical fault in the system during the 2018/2019 deployment resulted in an early recovery. </w:t>
      </w:r>
      <w:r w:rsidR="00C06D09">
        <w:t xml:space="preserve">An improved version of the device is now available. </w:t>
      </w:r>
      <w:r w:rsidR="004B2AE3">
        <w:t xml:space="preserve">Two of the Rev 2 devices </w:t>
      </w:r>
      <w:proofErr w:type="gramStart"/>
      <w:r w:rsidR="004B2AE3">
        <w:t>will be tested</w:t>
      </w:r>
      <w:proofErr w:type="gramEnd"/>
      <w:r w:rsidR="004B2AE3">
        <w:t>.</w:t>
      </w:r>
    </w:p>
    <w:p w14:paraId="74CF735D" w14:textId="77777777" w:rsidR="00F37970" w:rsidRDefault="00F37970" w:rsidP="001A460E">
      <w:pPr>
        <w:shd w:val="clear" w:color="auto" w:fill="FFFFFF"/>
      </w:pPr>
    </w:p>
    <w:p w14:paraId="5589A959" w14:textId="77777777" w:rsidR="00F37970" w:rsidRDefault="00F37970" w:rsidP="001A460E">
      <w:pPr>
        <w:shd w:val="clear" w:color="auto" w:fill="FFFFFF"/>
      </w:pPr>
      <w:r>
        <w:t>The process uses motorized valves to isolate a high-pressure range sensor from ambient (sea-water) pressure, reduce the pressure to one atmosphere (zero), compare it with a high precision low pressure sensor, and then revert to ambient pressure again.</w:t>
      </w:r>
    </w:p>
    <w:p w14:paraId="1D32B132" w14:textId="77777777" w:rsidR="00F37970" w:rsidRDefault="00F37970" w:rsidP="001A460E">
      <w:pPr>
        <w:shd w:val="clear" w:color="auto" w:fill="FFFFFF"/>
      </w:pPr>
    </w:p>
    <w:p w14:paraId="3CC49A4A" w14:textId="77777777" w:rsidR="00F37970" w:rsidRDefault="00F37970" w:rsidP="001A460E">
      <w:pPr>
        <w:shd w:val="clear" w:color="auto" w:fill="FFFFFF"/>
      </w:pPr>
      <w:r>
        <w:t>The sequence of Ambient-Zero-Ambient (AZA) has been demonstrated in laboratory conditions by sensor manufacturers, but to date, there has been very limited testing in seawater.</w:t>
      </w:r>
    </w:p>
    <w:p w14:paraId="5D5FDB87" w14:textId="77777777" w:rsidR="00F37970" w:rsidRDefault="00F37970" w:rsidP="001A460E">
      <w:pPr>
        <w:shd w:val="clear" w:color="auto" w:fill="FFFFFF"/>
      </w:pPr>
    </w:p>
    <w:p w14:paraId="4175B14B" w14:textId="77777777" w:rsidR="00F37970" w:rsidRPr="001A460E" w:rsidRDefault="00F37970" w:rsidP="001A460E">
      <w:pPr>
        <w:shd w:val="clear" w:color="auto" w:fill="FFFFFF"/>
      </w:pPr>
      <w:r>
        <w:t>The instrument package is housed in a Fetch glass sphere incorporating an acoustic modem and long-life battery pack offering up to 10 years operating life. The instrument will automatically perform the sensor recalibration and the log data. The Fetch will be mounted on a steel frame standing approximately 3 feet above the seabed.</w:t>
      </w:r>
    </w:p>
    <w:p w14:paraId="5B1F6F9F" w14:textId="77777777" w:rsidR="001A460E" w:rsidRPr="001A460E" w:rsidRDefault="001A460E" w:rsidP="001A460E">
      <w:pPr>
        <w:shd w:val="clear" w:color="auto" w:fill="FFFFFF"/>
        <w:rPr>
          <w:b/>
          <w:color w:val="000000"/>
          <w:u w:val="single"/>
        </w:rPr>
      </w:pPr>
    </w:p>
    <w:p w14:paraId="600A1DBF" w14:textId="77777777" w:rsidR="001A460E" w:rsidRPr="001A460E" w:rsidRDefault="001A460E" w:rsidP="001A460E">
      <w:pPr>
        <w:shd w:val="clear" w:color="auto" w:fill="FFFFFF"/>
        <w:rPr>
          <w:b/>
          <w:color w:val="000000"/>
          <w:u w:val="single"/>
        </w:rPr>
      </w:pPr>
      <w:r w:rsidRPr="001A460E">
        <w:rPr>
          <w:b/>
          <w:color w:val="000000"/>
          <w:u w:val="single"/>
        </w:rPr>
        <w:t>Objectives</w:t>
      </w:r>
    </w:p>
    <w:p w14:paraId="7F24134E" w14:textId="77777777" w:rsidR="001A460E" w:rsidRPr="001A460E" w:rsidRDefault="00F37970" w:rsidP="001A460E">
      <w:r>
        <w:t>The aim of the project is to test the new instrument for long-term in-service reliability and to analyze the recorded pressure data for any environmental changes.</w:t>
      </w:r>
      <w:r w:rsidR="009541DA">
        <w:t xml:space="preserve"> </w:t>
      </w:r>
    </w:p>
    <w:p w14:paraId="26059F42" w14:textId="77777777" w:rsidR="001A460E" w:rsidRPr="001A460E" w:rsidRDefault="001A460E" w:rsidP="001A460E">
      <w:pPr>
        <w:shd w:val="clear" w:color="auto" w:fill="FFFFFF"/>
        <w:rPr>
          <w:b/>
          <w:color w:val="000000"/>
          <w:u w:val="single"/>
        </w:rPr>
      </w:pPr>
    </w:p>
    <w:p w14:paraId="40BB6DA2" w14:textId="77777777" w:rsidR="001A460E" w:rsidRPr="001A460E" w:rsidRDefault="001A460E" w:rsidP="001A460E">
      <w:pPr>
        <w:shd w:val="clear" w:color="auto" w:fill="FFFFFF"/>
        <w:rPr>
          <w:b/>
          <w:color w:val="000000"/>
          <w:u w:val="single"/>
        </w:rPr>
      </w:pPr>
      <w:r w:rsidRPr="001A460E">
        <w:rPr>
          <w:b/>
          <w:color w:val="000000"/>
          <w:u w:val="single"/>
        </w:rPr>
        <w:t xml:space="preserve">Intended Use of Results </w:t>
      </w:r>
    </w:p>
    <w:p w14:paraId="7169C4B4" w14:textId="77777777" w:rsidR="001A460E" w:rsidRPr="001A460E" w:rsidRDefault="00F37970" w:rsidP="001A460E">
      <w:pPr>
        <w:shd w:val="clear" w:color="auto" w:fill="FFFFFF"/>
        <w:rPr>
          <w:color w:val="000000"/>
        </w:rPr>
      </w:pPr>
      <w:r>
        <w:rPr>
          <w:color w:val="000000"/>
        </w:rPr>
        <w:t>Validation of AZA sub-system performance on the seabed in deep water.</w:t>
      </w:r>
    </w:p>
    <w:p w14:paraId="01AC19F7" w14:textId="77777777" w:rsidR="001A460E" w:rsidRPr="001A460E" w:rsidRDefault="001A460E" w:rsidP="001A460E">
      <w:pPr>
        <w:shd w:val="clear" w:color="auto" w:fill="FFFFFF"/>
        <w:rPr>
          <w:b/>
          <w:color w:val="000000"/>
          <w:u w:val="single"/>
        </w:rPr>
      </w:pPr>
    </w:p>
    <w:p w14:paraId="426CD3D9" w14:textId="77777777" w:rsidR="001A460E" w:rsidRPr="001A460E" w:rsidRDefault="001A460E" w:rsidP="001A460E">
      <w:pPr>
        <w:shd w:val="clear" w:color="auto" w:fill="FFFFFF"/>
        <w:rPr>
          <w:b/>
          <w:color w:val="000000"/>
          <w:u w:val="single"/>
        </w:rPr>
      </w:pPr>
      <w:r w:rsidRPr="001A460E">
        <w:rPr>
          <w:b/>
          <w:color w:val="000000"/>
          <w:u w:val="single"/>
        </w:rPr>
        <w:t>Methods</w:t>
      </w:r>
    </w:p>
    <w:p w14:paraId="640811BC" w14:textId="77777777" w:rsidR="001A460E" w:rsidRPr="001A460E" w:rsidRDefault="001A460E" w:rsidP="001A460E">
      <w:pPr>
        <w:shd w:val="clear" w:color="auto" w:fill="FFFFFF"/>
        <w:rPr>
          <w:i/>
          <w:color w:val="000000"/>
        </w:rPr>
      </w:pPr>
    </w:p>
    <w:p w14:paraId="249D4B57" w14:textId="1EECD3D5" w:rsidR="001A460E" w:rsidRDefault="001A460E" w:rsidP="001A460E">
      <w:r w:rsidRPr="001A460E">
        <w:rPr>
          <w:i/>
          <w:color w:val="000000"/>
        </w:rPr>
        <w:t>Procedures.</w:t>
      </w:r>
      <w:r w:rsidR="005825DC">
        <w:rPr>
          <w:i/>
          <w:color w:val="000000"/>
        </w:rPr>
        <w:t xml:space="preserve"> </w:t>
      </w:r>
      <w:r w:rsidR="00F37970">
        <w:t xml:space="preserve">The Fetch AZA will be mounted onto the steel frame and securely attached using the purpose designed fixings. The frame will </w:t>
      </w:r>
      <w:r w:rsidR="004B2AE3">
        <w:t xml:space="preserve">free fall from the crane of the Rachel Carson to point south of the MARS node </w:t>
      </w:r>
      <w:r w:rsidR="00C06D09">
        <w:t>(36.711370, -122.18681000)</w:t>
      </w:r>
      <w:r w:rsidR="00F37970">
        <w:t>.</w:t>
      </w:r>
    </w:p>
    <w:p w14:paraId="41600D9D" w14:textId="77777777" w:rsidR="00F37970" w:rsidRDefault="00F37970" w:rsidP="001A460E"/>
    <w:p w14:paraId="1CF7250A" w14:textId="77777777" w:rsidR="00F37970" w:rsidRDefault="00F37970" w:rsidP="001A460E">
      <w:r>
        <w:t xml:space="preserve">The </w:t>
      </w:r>
      <w:proofErr w:type="spellStart"/>
      <w:r>
        <w:t>Sonardyne</w:t>
      </w:r>
      <w:proofErr w:type="spellEnd"/>
      <w:r>
        <w:t xml:space="preserve"> USBL system already installed on the R/V Rachel Carson will be used to communicate with the Fetch to confirm it is operational on the seabed, initiate logging of the pressure sensors, and to recover the first few logged records. Further acoustic data harvesting can be carried out </w:t>
      </w:r>
      <w:r w:rsidR="00C53790">
        <w:t xml:space="preserve">monthly, whenever the vessel schedule allows. Logged data will be passed to </w:t>
      </w:r>
      <w:proofErr w:type="spellStart"/>
      <w:r w:rsidR="00C53790">
        <w:t>Sonardyne</w:t>
      </w:r>
      <w:proofErr w:type="spellEnd"/>
      <w:r w:rsidR="00C53790">
        <w:t xml:space="preserve"> for analysis.</w:t>
      </w:r>
    </w:p>
    <w:p w14:paraId="5054C4C7" w14:textId="77777777" w:rsidR="000E35A4" w:rsidRDefault="000E35A4" w:rsidP="001A460E"/>
    <w:p w14:paraId="3EE45A71" w14:textId="77777777" w:rsidR="00C53790" w:rsidRDefault="00C53790" w:rsidP="001A460E">
      <w:r>
        <w:lastRenderedPageBreak/>
        <w:t>To retrieve the Fetch AZA from the seabed, the unit must first be set into a recovery mode via acoustic command. It is then safe for the ROV to grab onto the frame handle and recover to the deck.</w:t>
      </w:r>
    </w:p>
    <w:p w14:paraId="596E6622" w14:textId="77777777" w:rsidR="00C53790" w:rsidRDefault="00C53790" w:rsidP="001A460E"/>
    <w:p w14:paraId="7B511252" w14:textId="77777777" w:rsidR="00C53790" w:rsidRPr="001A460E" w:rsidRDefault="00C53790" w:rsidP="001A460E">
      <w:pPr>
        <w:rPr>
          <w:bCs/>
        </w:rPr>
      </w:pPr>
      <w:r>
        <w:t xml:space="preserve">It is intended to expand the scope of the monitoring system in the future by placing a compatible acoustic transceiver nearby on the seabed that is physically connected to the MARS network. This will permit real-time collection of data and avoid the need for the vessel to undertake data harvesting. </w:t>
      </w:r>
    </w:p>
    <w:p w14:paraId="7038CA2C" w14:textId="77777777" w:rsidR="001A460E" w:rsidRPr="001A460E" w:rsidRDefault="001A460E" w:rsidP="001A460E">
      <w:pPr>
        <w:shd w:val="clear" w:color="auto" w:fill="FFFFFF"/>
        <w:rPr>
          <w:i/>
          <w:color w:val="000000"/>
        </w:rPr>
      </w:pPr>
    </w:p>
    <w:p w14:paraId="196F55B4" w14:textId="22A66075" w:rsidR="001A460E" w:rsidRPr="0077431E" w:rsidRDefault="00C06D09" w:rsidP="001A460E">
      <w:pPr>
        <w:shd w:val="clear" w:color="auto" w:fill="FFFFFF"/>
        <w:rPr>
          <w:i/>
          <w:color w:val="000000"/>
          <w:u w:val="single"/>
        </w:rPr>
      </w:pPr>
      <w:r>
        <w:rPr>
          <w:i/>
          <w:color w:val="000000"/>
          <w:u w:val="single"/>
        </w:rPr>
        <w:t>Activities in 2019</w:t>
      </w:r>
    </w:p>
    <w:p w14:paraId="7163A298" w14:textId="52754D14" w:rsidR="0077431E" w:rsidRPr="0077431E" w:rsidRDefault="0077431E" w:rsidP="0077431E">
      <w:r w:rsidRPr="0077431E">
        <w:t xml:space="preserve">The Fetch AZA system </w:t>
      </w:r>
      <w:proofErr w:type="gramStart"/>
      <w:r w:rsidRPr="0077431E">
        <w:t xml:space="preserve">was </w:t>
      </w:r>
      <w:r w:rsidR="00C06D09">
        <w:t>recovered</w:t>
      </w:r>
      <w:proofErr w:type="gramEnd"/>
      <w:r w:rsidR="00C06D09">
        <w:t xml:space="preserve"> on 7</w:t>
      </w:r>
      <w:r w:rsidRPr="0077431E">
        <w:t>/</w:t>
      </w:r>
      <w:r w:rsidR="00C06D09">
        <w:t>16/2019</w:t>
      </w:r>
      <w:r w:rsidRPr="0077431E">
        <w:t xml:space="preserve"> at the coordinates N36 41.5150 W122 10.0823. </w:t>
      </w:r>
    </w:p>
    <w:p w14:paraId="3B6073A3" w14:textId="77777777" w:rsidR="0077431E" w:rsidRPr="0077431E" w:rsidRDefault="0077431E" w:rsidP="0077431E"/>
    <w:p w14:paraId="1E553CD3" w14:textId="5E17B565" w:rsidR="0077431E" w:rsidRPr="0077431E" w:rsidRDefault="0077431E" w:rsidP="0077431E">
      <w:pPr>
        <w:rPr>
          <w:i/>
          <w:u w:val="single"/>
        </w:rPr>
      </w:pPr>
      <w:r w:rsidRPr="0077431E">
        <w:rPr>
          <w:i/>
          <w:u w:val="single"/>
        </w:rPr>
        <w:t>Plans for 20</w:t>
      </w:r>
      <w:r w:rsidR="00C06D09">
        <w:rPr>
          <w:i/>
          <w:u w:val="single"/>
        </w:rPr>
        <w:t>20</w:t>
      </w:r>
    </w:p>
    <w:p w14:paraId="23C4CA6C" w14:textId="78D78749" w:rsidR="0077431E" w:rsidRPr="001A460E" w:rsidRDefault="00C06D09" w:rsidP="0077431E">
      <w:r>
        <w:t>January 29</w:t>
      </w:r>
      <w:r w:rsidRPr="00C06D09">
        <w:rPr>
          <w:vertAlign w:val="superscript"/>
        </w:rPr>
        <w:t>th</w:t>
      </w:r>
      <w:r>
        <w:t xml:space="preserve"> </w:t>
      </w:r>
      <w:proofErr w:type="gramStart"/>
      <w:r>
        <w:t>two Fetch AZA transponders will be deployed by the RV Rachel Carson</w:t>
      </w:r>
      <w:proofErr w:type="gramEnd"/>
      <w:r>
        <w:t>. These will be configured by command from MBARI wave gliders,</w:t>
      </w:r>
      <w:r w:rsidR="0077431E" w:rsidRPr="0077431E">
        <w:t xml:space="preserve"> downloads will be conducted using MBARI wave gliders and an acoustic modem.</w:t>
      </w:r>
    </w:p>
    <w:p w14:paraId="4FE51E35" w14:textId="77777777" w:rsidR="0077431E" w:rsidRPr="001A460E" w:rsidRDefault="0077431E" w:rsidP="001A460E">
      <w:pPr>
        <w:shd w:val="clear" w:color="auto" w:fill="FFFFFF"/>
        <w:rPr>
          <w:color w:val="000000"/>
        </w:rPr>
      </w:pPr>
    </w:p>
    <w:p w14:paraId="6D7F8FCE" w14:textId="44F958C3" w:rsidR="001A460E" w:rsidRPr="0077431E" w:rsidRDefault="0077431E" w:rsidP="001A460E">
      <w:pPr>
        <w:shd w:val="clear" w:color="auto" w:fill="FFFFFF"/>
        <w:rPr>
          <w:i/>
          <w:color w:val="000000"/>
          <w:u w:val="single"/>
        </w:rPr>
      </w:pPr>
      <w:r w:rsidRPr="0077431E">
        <w:rPr>
          <w:i/>
          <w:color w:val="000000"/>
          <w:u w:val="single"/>
        </w:rPr>
        <w:t>Sanctuary Prohibition</w:t>
      </w:r>
    </w:p>
    <w:p w14:paraId="6A321FA7" w14:textId="38678514" w:rsidR="0077431E" w:rsidRDefault="0077431E" w:rsidP="001A460E">
      <w:pPr>
        <w:rPr>
          <w:color w:val="000000"/>
          <w:shd w:val="clear" w:color="auto" w:fill="FFFFFF"/>
        </w:rPr>
      </w:pPr>
      <w:r>
        <w:rPr>
          <w:color w:val="000000"/>
          <w:shd w:val="clear" w:color="auto" w:fill="FFFFFF"/>
        </w:rPr>
        <w:t>There is a minor disturbance to the seafloor when deployed. The seafloor will quickly return to its previous condition upon recovery of equipment. All equipment will be recovered at the completion of the program. (</w:t>
      </w:r>
      <w:r>
        <w:rPr>
          <w:color w:val="000000"/>
        </w:rPr>
        <w:t xml:space="preserve">It is intended to operate on the seabed for </w:t>
      </w:r>
      <w:r w:rsidR="00C06D09">
        <w:rPr>
          <w:color w:val="000000"/>
        </w:rPr>
        <w:t>2</w:t>
      </w:r>
      <w:r>
        <w:rPr>
          <w:color w:val="000000"/>
        </w:rPr>
        <w:t xml:space="preserve"> years.)</w:t>
      </w:r>
    </w:p>
    <w:p w14:paraId="1CFAE5E6" w14:textId="77777777" w:rsidR="0077431E" w:rsidRDefault="0077431E" w:rsidP="001A460E">
      <w:pPr>
        <w:rPr>
          <w:color w:val="000000"/>
          <w:shd w:val="clear" w:color="auto" w:fill="FFFFFF"/>
        </w:rPr>
      </w:pPr>
    </w:p>
    <w:p w14:paraId="51BCB258" w14:textId="1FF534E5" w:rsidR="001A460E" w:rsidRDefault="0083793A" w:rsidP="001A460E">
      <w:pPr>
        <w:rPr>
          <w:color w:val="000000"/>
          <w:shd w:val="clear" w:color="auto" w:fill="FFFFFF"/>
        </w:rPr>
      </w:pPr>
      <w:r>
        <w:rPr>
          <w:color w:val="000000"/>
          <w:shd w:val="clear" w:color="auto" w:fill="FFFFFF"/>
        </w:rPr>
        <w:t>The Fetch AZA is contained in an inert glass sphere. The steel frame will include zinc anodes to avoid corrosion. Under normal operations, there will be no material discharged into the environment. The device will only generate short bursts of acoustic energy at approximately 25kHz during data harvest operations. Similar emissions are used regularly by the vessels for positioning purposes. If the Fetch AZA becomes externally damaged, there is the possibility that approximately 0.75L of silicone oil could be discharged from the external bladder into the sea.</w:t>
      </w:r>
    </w:p>
    <w:p w14:paraId="4F12B202" w14:textId="77777777" w:rsidR="0083793A" w:rsidRDefault="0083793A" w:rsidP="001A460E">
      <w:pPr>
        <w:rPr>
          <w:color w:val="000000"/>
          <w:shd w:val="clear" w:color="auto" w:fill="FFFFFF"/>
        </w:rPr>
      </w:pPr>
    </w:p>
    <w:p w14:paraId="1B43E0FA" w14:textId="77777777" w:rsidR="0083793A" w:rsidRDefault="0083793A" w:rsidP="001A460E">
      <w:pPr>
        <w:rPr>
          <w:color w:val="000000"/>
          <w:shd w:val="clear" w:color="auto" w:fill="FFFFFF"/>
        </w:rPr>
      </w:pPr>
      <w:r>
        <w:rPr>
          <w:color w:val="000000"/>
          <w:shd w:val="clear" w:color="auto" w:fill="FFFFFF"/>
        </w:rPr>
        <w:t>With very limited potential impacts, the benefits to the science community in proving the technique for obtaining pressure readings in thousands of meters of sea water with sub-centimeter resolution will be considerable. Already seismic researchers are speculating that small-scale movements around fault lines may predict imminent large-scale movements. The ability to measure these early small-scale changes and correlate them with other separate seismic observations will be of immense benefit and could lead to improvements in the natural disaster warning system in the future.</w:t>
      </w:r>
    </w:p>
    <w:p w14:paraId="161AA007" w14:textId="77777777" w:rsidR="001A460E" w:rsidRPr="001A460E" w:rsidRDefault="001A460E" w:rsidP="001A460E">
      <w:pPr>
        <w:shd w:val="clear" w:color="auto" w:fill="FFFFFF"/>
        <w:rPr>
          <w:b/>
          <w:color w:val="000000"/>
          <w:u w:val="single"/>
        </w:rPr>
      </w:pPr>
    </w:p>
    <w:p w14:paraId="1679F1C8" w14:textId="77777777" w:rsidR="001A460E" w:rsidRPr="001A460E" w:rsidRDefault="001A460E" w:rsidP="001A460E">
      <w:pPr>
        <w:shd w:val="clear" w:color="auto" w:fill="FFFFFF"/>
        <w:rPr>
          <w:color w:val="000000"/>
        </w:rPr>
      </w:pPr>
    </w:p>
    <w:sectPr w:rsidR="001A460E" w:rsidRPr="001A460E" w:rsidSect="009629A9">
      <w:footerReference w:type="default" r:id="rId11"/>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580FB" w14:textId="77777777" w:rsidR="004F0730" w:rsidRDefault="004F0730" w:rsidP="009F3217">
      <w:r>
        <w:separator/>
      </w:r>
    </w:p>
  </w:endnote>
  <w:endnote w:type="continuationSeparator" w:id="0">
    <w:p w14:paraId="67D70C63" w14:textId="77777777" w:rsidR="004F0730" w:rsidRDefault="004F0730" w:rsidP="009F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6FBC9" w14:textId="77777777" w:rsidR="005B7744" w:rsidRDefault="005B7744">
    <w:pPr>
      <w:pStyle w:val="Footer"/>
    </w:pPr>
  </w:p>
  <w:p w14:paraId="24C6526B" w14:textId="42ED0AAB" w:rsidR="00B23BC5" w:rsidRDefault="005B7744">
    <w:pPr>
      <w:pStyle w:val="Footer"/>
    </w:pPr>
    <w:r w:rsidRPr="005B7744">
      <w:t>201</w:t>
    </w:r>
    <w:r w:rsidR="0077431E">
      <w:t>8</w:t>
    </w:r>
    <w:r w:rsidRPr="005B7744">
      <w:t xml:space="preserve"> MBARI Permit Report</w:t>
    </w:r>
    <w:r w:rsidRPr="005B7744">
      <w:tab/>
    </w:r>
    <w:r w:rsidRPr="005B7744">
      <w:tab/>
      <w:t>Permit # MBNMS-2015-002</w:t>
    </w:r>
  </w:p>
  <w:p w14:paraId="6754AB36" w14:textId="77777777" w:rsidR="00B23BC5" w:rsidRDefault="00B23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8998B" w14:textId="77777777" w:rsidR="004F0730" w:rsidRDefault="004F0730" w:rsidP="009F3217">
      <w:r>
        <w:separator/>
      </w:r>
    </w:p>
  </w:footnote>
  <w:footnote w:type="continuationSeparator" w:id="0">
    <w:p w14:paraId="36B396FC" w14:textId="77777777" w:rsidR="004F0730" w:rsidRDefault="004F0730" w:rsidP="009F3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4795"/>
    <w:multiLevelType w:val="hybridMultilevel"/>
    <w:tmpl w:val="B3869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604C4"/>
    <w:multiLevelType w:val="multilevel"/>
    <w:tmpl w:val="F65E18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C7E06"/>
    <w:multiLevelType w:val="multilevel"/>
    <w:tmpl w:val="ED44E1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E6B6A"/>
    <w:multiLevelType w:val="multilevel"/>
    <w:tmpl w:val="0A825D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CD0DF1"/>
    <w:multiLevelType w:val="hybridMultilevel"/>
    <w:tmpl w:val="09F44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335D80"/>
    <w:multiLevelType w:val="multilevel"/>
    <w:tmpl w:val="91E8EC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320CB3"/>
    <w:multiLevelType w:val="multilevel"/>
    <w:tmpl w:val="D80CDE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proofState w:spelling="clean"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AF"/>
    <w:rsid w:val="000006A7"/>
    <w:rsid w:val="00000BC5"/>
    <w:rsid w:val="000032AF"/>
    <w:rsid w:val="000049CF"/>
    <w:rsid w:val="00004E3D"/>
    <w:rsid w:val="00005FAA"/>
    <w:rsid w:val="000073C4"/>
    <w:rsid w:val="000100F8"/>
    <w:rsid w:val="00011198"/>
    <w:rsid w:val="000115DB"/>
    <w:rsid w:val="000123DF"/>
    <w:rsid w:val="0001339F"/>
    <w:rsid w:val="00013BEE"/>
    <w:rsid w:val="00013F62"/>
    <w:rsid w:val="0001437C"/>
    <w:rsid w:val="00014892"/>
    <w:rsid w:val="00015864"/>
    <w:rsid w:val="00015A34"/>
    <w:rsid w:val="00020983"/>
    <w:rsid w:val="00021539"/>
    <w:rsid w:val="000221B0"/>
    <w:rsid w:val="000233DC"/>
    <w:rsid w:val="000250D2"/>
    <w:rsid w:val="00025118"/>
    <w:rsid w:val="00025A46"/>
    <w:rsid w:val="0002673E"/>
    <w:rsid w:val="000269D9"/>
    <w:rsid w:val="00026D05"/>
    <w:rsid w:val="00027190"/>
    <w:rsid w:val="000272B4"/>
    <w:rsid w:val="00030FA7"/>
    <w:rsid w:val="000313A1"/>
    <w:rsid w:val="00031424"/>
    <w:rsid w:val="000316BA"/>
    <w:rsid w:val="00031A2F"/>
    <w:rsid w:val="000322DD"/>
    <w:rsid w:val="00032796"/>
    <w:rsid w:val="00032D69"/>
    <w:rsid w:val="00032FD9"/>
    <w:rsid w:val="0003319A"/>
    <w:rsid w:val="00033618"/>
    <w:rsid w:val="00034348"/>
    <w:rsid w:val="000350E1"/>
    <w:rsid w:val="0003511F"/>
    <w:rsid w:val="000356DF"/>
    <w:rsid w:val="0003746A"/>
    <w:rsid w:val="000407D2"/>
    <w:rsid w:val="000409AA"/>
    <w:rsid w:val="00042063"/>
    <w:rsid w:val="00042281"/>
    <w:rsid w:val="00042409"/>
    <w:rsid w:val="00043450"/>
    <w:rsid w:val="000434CD"/>
    <w:rsid w:val="000442E6"/>
    <w:rsid w:val="00044BC0"/>
    <w:rsid w:val="00044E8C"/>
    <w:rsid w:val="0004512E"/>
    <w:rsid w:val="00045F69"/>
    <w:rsid w:val="000466CF"/>
    <w:rsid w:val="00047314"/>
    <w:rsid w:val="00047DC6"/>
    <w:rsid w:val="00047ED6"/>
    <w:rsid w:val="0005051C"/>
    <w:rsid w:val="00050B6C"/>
    <w:rsid w:val="0005265E"/>
    <w:rsid w:val="000528DF"/>
    <w:rsid w:val="00052C8D"/>
    <w:rsid w:val="00053C33"/>
    <w:rsid w:val="00054205"/>
    <w:rsid w:val="00056675"/>
    <w:rsid w:val="00056865"/>
    <w:rsid w:val="00057444"/>
    <w:rsid w:val="00060B2C"/>
    <w:rsid w:val="00063615"/>
    <w:rsid w:val="0006380C"/>
    <w:rsid w:val="00063829"/>
    <w:rsid w:val="00064E86"/>
    <w:rsid w:val="00065629"/>
    <w:rsid w:val="000660C4"/>
    <w:rsid w:val="00066EDC"/>
    <w:rsid w:val="00067868"/>
    <w:rsid w:val="00071ECF"/>
    <w:rsid w:val="00071F4B"/>
    <w:rsid w:val="00072206"/>
    <w:rsid w:val="0007229B"/>
    <w:rsid w:val="00072B1B"/>
    <w:rsid w:val="000759DD"/>
    <w:rsid w:val="00080226"/>
    <w:rsid w:val="000808E4"/>
    <w:rsid w:val="00080ADA"/>
    <w:rsid w:val="00080AF4"/>
    <w:rsid w:val="00081387"/>
    <w:rsid w:val="0008172D"/>
    <w:rsid w:val="00081CFD"/>
    <w:rsid w:val="00083F79"/>
    <w:rsid w:val="000851EE"/>
    <w:rsid w:val="00085C52"/>
    <w:rsid w:val="00086003"/>
    <w:rsid w:val="00086DC4"/>
    <w:rsid w:val="0008722C"/>
    <w:rsid w:val="00090730"/>
    <w:rsid w:val="00090C8F"/>
    <w:rsid w:val="0009117E"/>
    <w:rsid w:val="0009202A"/>
    <w:rsid w:val="000934B2"/>
    <w:rsid w:val="0009387B"/>
    <w:rsid w:val="000947C3"/>
    <w:rsid w:val="00094A1C"/>
    <w:rsid w:val="00094C68"/>
    <w:rsid w:val="00095B8D"/>
    <w:rsid w:val="00095BFB"/>
    <w:rsid w:val="000977E4"/>
    <w:rsid w:val="000A1FE6"/>
    <w:rsid w:val="000A289C"/>
    <w:rsid w:val="000A3266"/>
    <w:rsid w:val="000A3482"/>
    <w:rsid w:val="000A423F"/>
    <w:rsid w:val="000A426D"/>
    <w:rsid w:val="000A42C8"/>
    <w:rsid w:val="000A517E"/>
    <w:rsid w:val="000A5D01"/>
    <w:rsid w:val="000A5FD7"/>
    <w:rsid w:val="000A65BD"/>
    <w:rsid w:val="000A6BF8"/>
    <w:rsid w:val="000A730D"/>
    <w:rsid w:val="000A742A"/>
    <w:rsid w:val="000A7789"/>
    <w:rsid w:val="000A7BEA"/>
    <w:rsid w:val="000A7E17"/>
    <w:rsid w:val="000B1763"/>
    <w:rsid w:val="000B1F62"/>
    <w:rsid w:val="000B2170"/>
    <w:rsid w:val="000B3C76"/>
    <w:rsid w:val="000B3E3C"/>
    <w:rsid w:val="000B4939"/>
    <w:rsid w:val="000B5C9A"/>
    <w:rsid w:val="000B76E2"/>
    <w:rsid w:val="000C03DC"/>
    <w:rsid w:val="000C0988"/>
    <w:rsid w:val="000C0D08"/>
    <w:rsid w:val="000C16CA"/>
    <w:rsid w:val="000C2697"/>
    <w:rsid w:val="000C3217"/>
    <w:rsid w:val="000C546A"/>
    <w:rsid w:val="000C633A"/>
    <w:rsid w:val="000C6896"/>
    <w:rsid w:val="000C75C4"/>
    <w:rsid w:val="000D12E6"/>
    <w:rsid w:val="000D1719"/>
    <w:rsid w:val="000D34E4"/>
    <w:rsid w:val="000D4612"/>
    <w:rsid w:val="000D6C91"/>
    <w:rsid w:val="000D6E1B"/>
    <w:rsid w:val="000D7DBD"/>
    <w:rsid w:val="000E0918"/>
    <w:rsid w:val="000E15BA"/>
    <w:rsid w:val="000E26FE"/>
    <w:rsid w:val="000E2E63"/>
    <w:rsid w:val="000E325A"/>
    <w:rsid w:val="000E35A4"/>
    <w:rsid w:val="000E477C"/>
    <w:rsid w:val="000E4B79"/>
    <w:rsid w:val="000E4D9B"/>
    <w:rsid w:val="000E506F"/>
    <w:rsid w:val="000E547D"/>
    <w:rsid w:val="000E7359"/>
    <w:rsid w:val="000F0640"/>
    <w:rsid w:val="000F1A86"/>
    <w:rsid w:val="000F2231"/>
    <w:rsid w:val="000F27AB"/>
    <w:rsid w:val="000F33EA"/>
    <w:rsid w:val="000F416C"/>
    <w:rsid w:val="000F453E"/>
    <w:rsid w:val="000F51FA"/>
    <w:rsid w:val="000F5BC4"/>
    <w:rsid w:val="000F5CF9"/>
    <w:rsid w:val="000F6563"/>
    <w:rsid w:val="000F6B8A"/>
    <w:rsid w:val="000F6F3E"/>
    <w:rsid w:val="000F7237"/>
    <w:rsid w:val="000F7A67"/>
    <w:rsid w:val="000F7CB1"/>
    <w:rsid w:val="001014D2"/>
    <w:rsid w:val="001018B0"/>
    <w:rsid w:val="00101BD0"/>
    <w:rsid w:val="001023E7"/>
    <w:rsid w:val="001036A9"/>
    <w:rsid w:val="0010440E"/>
    <w:rsid w:val="00105012"/>
    <w:rsid w:val="00105C96"/>
    <w:rsid w:val="00106D8D"/>
    <w:rsid w:val="00107332"/>
    <w:rsid w:val="00107996"/>
    <w:rsid w:val="001103E2"/>
    <w:rsid w:val="00112C32"/>
    <w:rsid w:val="00112EAA"/>
    <w:rsid w:val="00114408"/>
    <w:rsid w:val="001147FA"/>
    <w:rsid w:val="00114A23"/>
    <w:rsid w:val="001152CC"/>
    <w:rsid w:val="00115EA9"/>
    <w:rsid w:val="001170FB"/>
    <w:rsid w:val="00117836"/>
    <w:rsid w:val="00117E66"/>
    <w:rsid w:val="001203D9"/>
    <w:rsid w:val="00121338"/>
    <w:rsid w:val="001225FA"/>
    <w:rsid w:val="00123237"/>
    <w:rsid w:val="00123E5E"/>
    <w:rsid w:val="00123EDC"/>
    <w:rsid w:val="00125277"/>
    <w:rsid w:val="001258DF"/>
    <w:rsid w:val="00126EA4"/>
    <w:rsid w:val="001279A7"/>
    <w:rsid w:val="00131450"/>
    <w:rsid w:val="001324CD"/>
    <w:rsid w:val="00133349"/>
    <w:rsid w:val="00133ADF"/>
    <w:rsid w:val="00133C34"/>
    <w:rsid w:val="00134066"/>
    <w:rsid w:val="00134854"/>
    <w:rsid w:val="00134A0E"/>
    <w:rsid w:val="00134A52"/>
    <w:rsid w:val="001353AF"/>
    <w:rsid w:val="0013662A"/>
    <w:rsid w:val="00136839"/>
    <w:rsid w:val="0013727E"/>
    <w:rsid w:val="001377F9"/>
    <w:rsid w:val="00137B19"/>
    <w:rsid w:val="00137C34"/>
    <w:rsid w:val="001400DE"/>
    <w:rsid w:val="0014034D"/>
    <w:rsid w:val="001426CB"/>
    <w:rsid w:val="00142CCF"/>
    <w:rsid w:val="00143EB8"/>
    <w:rsid w:val="001458AA"/>
    <w:rsid w:val="00146B64"/>
    <w:rsid w:val="00151377"/>
    <w:rsid w:val="001515ED"/>
    <w:rsid w:val="0015178D"/>
    <w:rsid w:val="001517C2"/>
    <w:rsid w:val="00151834"/>
    <w:rsid w:val="00151B11"/>
    <w:rsid w:val="00151E03"/>
    <w:rsid w:val="001521AB"/>
    <w:rsid w:val="00155382"/>
    <w:rsid w:val="001555C6"/>
    <w:rsid w:val="00156A14"/>
    <w:rsid w:val="00156D81"/>
    <w:rsid w:val="00157993"/>
    <w:rsid w:val="00157AFB"/>
    <w:rsid w:val="0016011C"/>
    <w:rsid w:val="00160760"/>
    <w:rsid w:val="001617C4"/>
    <w:rsid w:val="00161A26"/>
    <w:rsid w:val="00161C9B"/>
    <w:rsid w:val="001637DF"/>
    <w:rsid w:val="00163803"/>
    <w:rsid w:val="001639C3"/>
    <w:rsid w:val="00164108"/>
    <w:rsid w:val="00164445"/>
    <w:rsid w:val="00164C13"/>
    <w:rsid w:val="00166039"/>
    <w:rsid w:val="0016667C"/>
    <w:rsid w:val="00166761"/>
    <w:rsid w:val="00167FAB"/>
    <w:rsid w:val="00171040"/>
    <w:rsid w:val="00171438"/>
    <w:rsid w:val="001716C5"/>
    <w:rsid w:val="00171A97"/>
    <w:rsid w:val="00171B07"/>
    <w:rsid w:val="00172339"/>
    <w:rsid w:val="001732E6"/>
    <w:rsid w:val="001735FF"/>
    <w:rsid w:val="00173E16"/>
    <w:rsid w:val="00176013"/>
    <w:rsid w:val="00177047"/>
    <w:rsid w:val="0018044E"/>
    <w:rsid w:val="00180B09"/>
    <w:rsid w:val="00180FFF"/>
    <w:rsid w:val="001826CC"/>
    <w:rsid w:val="00184DD8"/>
    <w:rsid w:val="0018719A"/>
    <w:rsid w:val="00187D43"/>
    <w:rsid w:val="0019018E"/>
    <w:rsid w:val="00190A9C"/>
    <w:rsid w:val="001912A9"/>
    <w:rsid w:val="001912D6"/>
    <w:rsid w:val="001921F0"/>
    <w:rsid w:val="0019301B"/>
    <w:rsid w:val="00193D5E"/>
    <w:rsid w:val="00194D3D"/>
    <w:rsid w:val="0019502E"/>
    <w:rsid w:val="00196305"/>
    <w:rsid w:val="00196332"/>
    <w:rsid w:val="001964FF"/>
    <w:rsid w:val="001978FC"/>
    <w:rsid w:val="00197F2E"/>
    <w:rsid w:val="001A0518"/>
    <w:rsid w:val="001A09B1"/>
    <w:rsid w:val="001A0FF8"/>
    <w:rsid w:val="001A1438"/>
    <w:rsid w:val="001A1E23"/>
    <w:rsid w:val="001A2956"/>
    <w:rsid w:val="001A3414"/>
    <w:rsid w:val="001A34C1"/>
    <w:rsid w:val="001A3A94"/>
    <w:rsid w:val="001A460E"/>
    <w:rsid w:val="001A5472"/>
    <w:rsid w:val="001A5A48"/>
    <w:rsid w:val="001A5CE9"/>
    <w:rsid w:val="001A5F05"/>
    <w:rsid w:val="001A6552"/>
    <w:rsid w:val="001A6776"/>
    <w:rsid w:val="001A7634"/>
    <w:rsid w:val="001A764E"/>
    <w:rsid w:val="001A76D8"/>
    <w:rsid w:val="001A7791"/>
    <w:rsid w:val="001A7E5C"/>
    <w:rsid w:val="001B048A"/>
    <w:rsid w:val="001B1DEA"/>
    <w:rsid w:val="001B3129"/>
    <w:rsid w:val="001B3CE2"/>
    <w:rsid w:val="001B412A"/>
    <w:rsid w:val="001B45D9"/>
    <w:rsid w:val="001B465B"/>
    <w:rsid w:val="001B4B15"/>
    <w:rsid w:val="001B4D7E"/>
    <w:rsid w:val="001B52B3"/>
    <w:rsid w:val="001B598E"/>
    <w:rsid w:val="001B5B0E"/>
    <w:rsid w:val="001B6641"/>
    <w:rsid w:val="001B7631"/>
    <w:rsid w:val="001B7AA6"/>
    <w:rsid w:val="001C055F"/>
    <w:rsid w:val="001C0FF1"/>
    <w:rsid w:val="001C1643"/>
    <w:rsid w:val="001C1EDB"/>
    <w:rsid w:val="001C3851"/>
    <w:rsid w:val="001C4B5A"/>
    <w:rsid w:val="001C658C"/>
    <w:rsid w:val="001C6742"/>
    <w:rsid w:val="001C7217"/>
    <w:rsid w:val="001C7416"/>
    <w:rsid w:val="001C78DC"/>
    <w:rsid w:val="001D376A"/>
    <w:rsid w:val="001D3BF5"/>
    <w:rsid w:val="001D3D14"/>
    <w:rsid w:val="001D4179"/>
    <w:rsid w:val="001D4943"/>
    <w:rsid w:val="001D51E5"/>
    <w:rsid w:val="001D730A"/>
    <w:rsid w:val="001D7B50"/>
    <w:rsid w:val="001E06F4"/>
    <w:rsid w:val="001E1984"/>
    <w:rsid w:val="001E4E49"/>
    <w:rsid w:val="001E68FD"/>
    <w:rsid w:val="001E7AE1"/>
    <w:rsid w:val="001E7ED0"/>
    <w:rsid w:val="001F1472"/>
    <w:rsid w:val="001F1DA6"/>
    <w:rsid w:val="001F1FC3"/>
    <w:rsid w:val="001F2B32"/>
    <w:rsid w:val="001F2E5F"/>
    <w:rsid w:val="001F3ADF"/>
    <w:rsid w:val="001F49D1"/>
    <w:rsid w:val="001F4A3E"/>
    <w:rsid w:val="001F4DDC"/>
    <w:rsid w:val="001F4FC1"/>
    <w:rsid w:val="001F5663"/>
    <w:rsid w:val="001F6F54"/>
    <w:rsid w:val="0020109C"/>
    <w:rsid w:val="002019DC"/>
    <w:rsid w:val="00201D3F"/>
    <w:rsid w:val="002021FE"/>
    <w:rsid w:val="00202610"/>
    <w:rsid w:val="002026B3"/>
    <w:rsid w:val="00202871"/>
    <w:rsid w:val="00202FD9"/>
    <w:rsid w:val="00204773"/>
    <w:rsid w:val="002050D3"/>
    <w:rsid w:val="00206691"/>
    <w:rsid w:val="002072E7"/>
    <w:rsid w:val="0020796B"/>
    <w:rsid w:val="0021081E"/>
    <w:rsid w:val="00213B57"/>
    <w:rsid w:val="00214020"/>
    <w:rsid w:val="0021431D"/>
    <w:rsid w:val="002150E5"/>
    <w:rsid w:val="00216A14"/>
    <w:rsid w:val="00220788"/>
    <w:rsid w:val="00221FC0"/>
    <w:rsid w:val="0022261C"/>
    <w:rsid w:val="00222D37"/>
    <w:rsid w:val="00223E69"/>
    <w:rsid w:val="0022438E"/>
    <w:rsid w:val="00224C86"/>
    <w:rsid w:val="00224C8D"/>
    <w:rsid w:val="0022554E"/>
    <w:rsid w:val="0022672F"/>
    <w:rsid w:val="002269D6"/>
    <w:rsid w:val="002278FB"/>
    <w:rsid w:val="00232895"/>
    <w:rsid w:val="00233FD3"/>
    <w:rsid w:val="002341B2"/>
    <w:rsid w:val="00235D54"/>
    <w:rsid w:val="00236106"/>
    <w:rsid w:val="00236CB5"/>
    <w:rsid w:val="00236E25"/>
    <w:rsid w:val="002371D1"/>
    <w:rsid w:val="00240555"/>
    <w:rsid w:val="00240714"/>
    <w:rsid w:val="00242256"/>
    <w:rsid w:val="00242302"/>
    <w:rsid w:val="00242870"/>
    <w:rsid w:val="0024465C"/>
    <w:rsid w:val="002471B2"/>
    <w:rsid w:val="00247610"/>
    <w:rsid w:val="00247CF7"/>
    <w:rsid w:val="002501E2"/>
    <w:rsid w:val="00250D56"/>
    <w:rsid w:val="00251054"/>
    <w:rsid w:val="0025169D"/>
    <w:rsid w:val="00251CF5"/>
    <w:rsid w:val="00252A66"/>
    <w:rsid w:val="00253368"/>
    <w:rsid w:val="00253A98"/>
    <w:rsid w:val="002540C9"/>
    <w:rsid w:val="00254867"/>
    <w:rsid w:val="00255B02"/>
    <w:rsid w:val="00255D94"/>
    <w:rsid w:val="002561FE"/>
    <w:rsid w:val="002570BC"/>
    <w:rsid w:val="00257748"/>
    <w:rsid w:val="00257FE4"/>
    <w:rsid w:val="00260418"/>
    <w:rsid w:val="00260E63"/>
    <w:rsid w:val="0026145A"/>
    <w:rsid w:val="00261950"/>
    <w:rsid w:val="002631AB"/>
    <w:rsid w:val="00263DBF"/>
    <w:rsid w:val="00264A64"/>
    <w:rsid w:val="00264D39"/>
    <w:rsid w:val="00265E69"/>
    <w:rsid w:val="00266287"/>
    <w:rsid w:val="00266CD0"/>
    <w:rsid w:val="00267976"/>
    <w:rsid w:val="00271349"/>
    <w:rsid w:val="002715DF"/>
    <w:rsid w:val="00271606"/>
    <w:rsid w:val="00271E56"/>
    <w:rsid w:val="00272609"/>
    <w:rsid w:val="00272755"/>
    <w:rsid w:val="002738F2"/>
    <w:rsid w:val="00273B4E"/>
    <w:rsid w:val="00274746"/>
    <w:rsid w:val="00274756"/>
    <w:rsid w:val="00274E7B"/>
    <w:rsid w:val="00275508"/>
    <w:rsid w:val="00277ACA"/>
    <w:rsid w:val="00281A70"/>
    <w:rsid w:val="0028295B"/>
    <w:rsid w:val="002832E9"/>
    <w:rsid w:val="002832FC"/>
    <w:rsid w:val="00283634"/>
    <w:rsid w:val="00283983"/>
    <w:rsid w:val="00283B13"/>
    <w:rsid w:val="00285D7B"/>
    <w:rsid w:val="00286816"/>
    <w:rsid w:val="00287377"/>
    <w:rsid w:val="00287494"/>
    <w:rsid w:val="0028767E"/>
    <w:rsid w:val="00287937"/>
    <w:rsid w:val="00287C56"/>
    <w:rsid w:val="00287F0A"/>
    <w:rsid w:val="00290CC6"/>
    <w:rsid w:val="002911B1"/>
    <w:rsid w:val="00292690"/>
    <w:rsid w:val="00293FF1"/>
    <w:rsid w:val="002941C9"/>
    <w:rsid w:val="0029462C"/>
    <w:rsid w:val="00294D89"/>
    <w:rsid w:val="00295FB4"/>
    <w:rsid w:val="002961EB"/>
    <w:rsid w:val="00296486"/>
    <w:rsid w:val="00296789"/>
    <w:rsid w:val="00297413"/>
    <w:rsid w:val="002978EB"/>
    <w:rsid w:val="002A019F"/>
    <w:rsid w:val="002A050F"/>
    <w:rsid w:val="002A09F2"/>
    <w:rsid w:val="002A0A46"/>
    <w:rsid w:val="002A2E07"/>
    <w:rsid w:val="002A2FCF"/>
    <w:rsid w:val="002A42A7"/>
    <w:rsid w:val="002A4355"/>
    <w:rsid w:val="002A51BE"/>
    <w:rsid w:val="002A5E64"/>
    <w:rsid w:val="002A6506"/>
    <w:rsid w:val="002A6909"/>
    <w:rsid w:val="002B046F"/>
    <w:rsid w:val="002B1475"/>
    <w:rsid w:val="002B2627"/>
    <w:rsid w:val="002B33E3"/>
    <w:rsid w:val="002B3956"/>
    <w:rsid w:val="002B39A2"/>
    <w:rsid w:val="002B3AB7"/>
    <w:rsid w:val="002B3F8B"/>
    <w:rsid w:val="002B422C"/>
    <w:rsid w:val="002B49E2"/>
    <w:rsid w:val="002B505F"/>
    <w:rsid w:val="002B5B38"/>
    <w:rsid w:val="002B5FAC"/>
    <w:rsid w:val="002B6169"/>
    <w:rsid w:val="002B6B34"/>
    <w:rsid w:val="002B7048"/>
    <w:rsid w:val="002C00A2"/>
    <w:rsid w:val="002C0300"/>
    <w:rsid w:val="002C0357"/>
    <w:rsid w:val="002C091E"/>
    <w:rsid w:val="002C2705"/>
    <w:rsid w:val="002C2B7B"/>
    <w:rsid w:val="002C47A8"/>
    <w:rsid w:val="002C5415"/>
    <w:rsid w:val="002C7271"/>
    <w:rsid w:val="002D0506"/>
    <w:rsid w:val="002D120A"/>
    <w:rsid w:val="002D131D"/>
    <w:rsid w:val="002D2861"/>
    <w:rsid w:val="002D296B"/>
    <w:rsid w:val="002D3539"/>
    <w:rsid w:val="002D391A"/>
    <w:rsid w:val="002D4709"/>
    <w:rsid w:val="002D5507"/>
    <w:rsid w:val="002D5E2A"/>
    <w:rsid w:val="002D5FA2"/>
    <w:rsid w:val="002D7B41"/>
    <w:rsid w:val="002E1406"/>
    <w:rsid w:val="002E141F"/>
    <w:rsid w:val="002E1DD4"/>
    <w:rsid w:val="002E211A"/>
    <w:rsid w:val="002E212E"/>
    <w:rsid w:val="002E22E7"/>
    <w:rsid w:val="002E4FAA"/>
    <w:rsid w:val="002E63B0"/>
    <w:rsid w:val="002E6D1C"/>
    <w:rsid w:val="002E7554"/>
    <w:rsid w:val="002F1C86"/>
    <w:rsid w:val="002F1F13"/>
    <w:rsid w:val="002F36D0"/>
    <w:rsid w:val="002F38C4"/>
    <w:rsid w:val="002F4D1A"/>
    <w:rsid w:val="002F513D"/>
    <w:rsid w:val="002F5906"/>
    <w:rsid w:val="002F7457"/>
    <w:rsid w:val="0030008D"/>
    <w:rsid w:val="003001C0"/>
    <w:rsid w:val="00301478"/>
    <w:rsid w:val="0030224E"/>
    <w:rsid w:val="0030271D"/>
    <w:rsid w:val="00302A66"/>
    <w:rsid w:val="0030369F"/>
    <w:rsid w:val="003040CB"/>
    <w:rsid w:val="003051E5"/>
    <w:rsid w:val="003053AA"/>
    <w:rsid w:val="00305B91"/>
    <w:rsid w:val="00307B50"/>
    <w:rsid w:val="00307BDC"/>
    <w:rsid w:val="00310A29"/>
    <w:rsid w:val="003116BC"/>
    <w:rsid w:val="00311F48"/>
    <w:rsid w:val="003127D4"/>
    <w:rsid w:val="003132F8"/>
    <w:rsid w:val="003145E8"/>
    <w:rsid w:val="003145F6"/>
    <w:rsid w:val="00315526"/>
    <w:rsid w:val="00316320"/>
    <w:rsid w:val="003178ED"/>
    <w:rsid w:val="00320067"/>
    <w:rsid w:val="00320C5D"/>
    <w:rsid w:val="00321CAB"/>
    <w:rsid w:val="00322EE8"/>
    <w:rsid w:val="0032339C"/>
    <w:rsid w:val="00323962"/>
    <w:rsid w:val="00323A34"/>
    <w:rsid w:val="00323DA6"/>
    <w:rsid w:val="00324899"/>
    <w:rsid w:val="003257D0"/>
    <w:rsid w:val="00327494"/>
    <w:rsid w:val="00331125"/>
    <w:rsid w:val="00332560"/>
    <w:rsid w:val="00332ADB"/>
    <w:rsid w:val="003345D6"/>
    <w:rsid w:val="003361ED"/>
    <w:rsid w:val="003376DE"/>
    <w:rsid w:val="0033784A"/>
    <w:rsid w:val="00337B8C"/>
    <w:rsid w:val="00337DB1"/>
    <w:rsid w:val="0034065C"/>
    <w:rsid w:val="003417E7"/>
    <w:rsid w:val="003436EB"/>
    <w:rsid w:val="00343E91"/>
    <w:rsid w:val="0034427C"/>
    <w:rsid w:val="00344480"/>
    <w:rsid w:val="003445A9"/>
    <w:rsid w:val="00344693"/>
    <w:rsid w:val="0034595A"/>
    <w:rsid w:val="00346457"/>
    <w:rsid w:val="003470E4"/>
    <w:rsid w:val="00347675"/>
    <w:rsid w:val="00347D72"/>
    <w:rsid w:val="003519D4"/>
    <w:rsid w:val="00351D79"/>
    <w:rsid w:val="00352B64"/>
    <w:rsid w:val="003554AF"/>
    <w:rsid w:val="003558EF"/>
    <w:rsid w:val="00357942"/>
    <w:rsid w:val="003601A7"/>
    <w:rsid w:val="003605E0"/>
    <w:rsid w:val="00360F47"/>
    <w:rsid w:val="00361C8F"/>
    <w:rsid w:val="00362CF6"/>
    <w:rsid w:val="00362FCC"/>
    <w:rsid w:val="003642DE"/>
    <w:rsid w:val="00364632"/>
    <w:rsid w:val="00366157"/>
    <w:rsid w:val="00366C93"/>
    <w:rsid w:val="00366DB2"/>
    <w:rsid w:val="00367221"/>
    <w:rsid w:val="00370857"/>
    <w:rsid w:val="0037161D"/>
    <w:rsid w:val="00372B61"/>
    <w:rsid w:val="0037334A"/>
    <w:rsid w:val="003747D2"/>
    <w:rsid w:val="003752CC"/>
    <w:rsid w:val="00376710"/>
    <w:rsid w:val="0037683A"/>
    <w:rsid w:val="003775FB"/>
    <w:rsid w:val="003778FA"/>
    <w:rsid w:val="00380315"/>
    <w:rsid w:val="00380A80"/>
    <w:rsid w:val="0038101A"/>
    <w:rsid w:val="0038101E"/>
    <w:rsid w:val="00381185"/>
    <w:rsid w:val="0038196E"/>
    <w:rsid w:val="00381AF5"/>
    <w:rsid w:val="00381B22"/>
    <w:rsid w:val="00381DAF"/>
    <w:rsid w:val="0038239B"/>
    <w:rsid w:val="003830DD"/>
    <w:rsid w:val="003847DD"/>
    <w:rsid w:val="00384DDF"/>
    <w:rsid w:val="00385324"/>
    <w:rsid w:val="003858C4"/>
    <w:rsid w:val="00385A36"/>
    <w:rsid w:val="00385C54"/>
    <w:rsid w:val="003867AB"/>
    <w:rsid w:val="00386BC6"/>
    <w:rsid w:val="0039038D"/>
    <w:rsid w:val="003903AE"/>
    <w:rsid w:val="00390E9D"/>
    <w:rsid w:val="00391971"/>
    <w:rsid w:val="00391C02"/>
    <w:rsid w:val="00391DA2"/>
    <w:rsid w:val="00391EC0"/>
    <w:rsid w:val="00391F69"/>
    <w:rsid w:val="00393100"/>
    <w:rsid w:val="00393B58"/>
    <w:rsid w:val="003945BF"/>
    <w:rsid w:val="003948E4"/>
    <w:rsid w:val="003959E7"/>
    <w:rsid w:val="003962C5"/>
    <w:rsid w:val="00396CD8"/>
    <w:rsid w:val="00396D4A"/>
    <w:rsid w:val="003A0308"/>
    <w:rsid w:val="003A14D1"/>
    <w:rsid w:val="003A1D20"/>
    <w:rsid w:val="003A22BC"/>
    <w:rsid w:val="003A2799"/>
    <w:rsid w:val="003A2858"/>
    <w:rsid w:val="003A4C0D"/>
    <w:rsid w:val="003A7365"/>
    <w:rsid w:val="003B0108"/>
    <w:rsid w:val="003B1C4D"/>
    <w:rsid w:val="003B24AB"/>
    <w:rsid w:val="003B520B"/>
    <w:rsid w:val="003B6EAB"/>
    <w:rsid w:val="003B76A5"/>
    <w:rsid w:val="003C0509"/>
    <w:rsid w:val="003C06A7"/>
    <w:rsid w:val="003C0E0C"/>
    <w:rsid w:val="003C0F8E"/>
    <w:rsid w:val="003C2362"/>
    <w:rsid w:val="003C237B"/>
    <w:rsid w:val="003C2642"/>
    <w:rsid w:val="003C364F"/>
    <w:rsid w:val="003C3A4B"/>
    <w:rsid w:val="003C4084"/>
    <w:rsid w:val="003C4DFC"/>
    <w:rsid w:val="003C5608"/>
    <w:rsid w:val="003C5611"/>
    <w:rsid w:val="003C5857"/>
    <w:rsid w:val="003C5AB1"/>
    <w:rsid w:val="003C65DB"/>
    <w:rsid w:val="003C69F2"/>
    <w:rsid w:val="003C69FB"/>
    <w:rsid w:val="003C6D7E"/>
    <w:rsid w:val="003C7462"/>
    <w:rsid w:val="003D0250"/>
    <w:rsid w:val="003D1198"/>
    <w:rsid w:val="003D25DC"/>
    <w:rsid w:val="003D37C2"/>
    <w:rsid w:val="003D37FC"/>
    <w:rsid w:val="003D3A76"/>
    <w:rsid w:val="003D3F40"/>
    <w:rsid w:val="003D42B8"/>
    <w:rsid w:val="003D4ABC"/>
    <w:rsid w:val="003D578A"/>
    <w:rsid w:val="003D57CA"/>
    <w:rsid w:val="003D6466"/>
    <w:rsid w:val="003D6FD7"/>
    <w:rsid w:val="003D72DF"/>
    <w:rsid w:val="003D7916"/>
    <w:rsid w:val="003E0513"/>
    <w:rsid w:val="003E0BAF"/>
    <w:rsid w:val="003E0C4E"/>
    <w:rsid w:val="003E3C2E"/>
    <w:rsid w:val="003E4E36"/>
    <w:rsid w:val="003E4F8F"/>
    <w:rsid w:val="003E657D"/>
    <w:rsid w:val="003E6A79"/>
    <w:rsid w:val="003E6C47"/>
    <w:rsid w:val="003E6D57"/>
    <w:rsid w:val="003F0D31"/>
    <w:rsid w:val="003F160B"/>
    <w:rsid w:val="003F1EA5"/>
    <w:rsid w:val="003F334F"/>
    <w:rsid w:val="003F34C1"/>
    <w:rsid w:val="003F4323"/>
    <w:rsid w:val="003F50E3"/>
    <w:rsid w:val="003F5CBA"/>
    <w:rsid w:val="003F6FED"/>
    <w:rsid w:val="003F766B"/>
    <w:rsid w:val="003F7AB5"/>
    <w:rsid w:val="003F7BA4"/>
    <w:rsid w:val="0040047C"/>
    <w:rsid w:val="00400655"/>
    <w:rsid w:val="00400840"/>
    <w:rsid w:val="00401402"/>
    <w:rsid w:val="00404FED"/>
    <w:rsid w:val="00405083"/>
    <w:rsid w:val="00405AEB"/>
    <w:rsid w:val="00405C4A"/>
    <w:rsid w:val="00405FF8"/>
    <w:rsid w:val="00406367"/>
    <w:rsid w:val="004064D5"/>
    <w:rsid w:val="00406783"/>
    <w:rsid w:val="004069F7"/>
    <w:rsid w:val="00407FB0"/>
    <w:rsid w:val="0041019E"/>
    <w:rsid w:val="00410616"/>
    <w:rsid w:val="00411AE3"/>
    <w:rsid w:val="00411B02"/>
    <w:rsid w:val="004130DA"/>
    <w:rsid w:val="00413BDF"/>
    <w:rsid w:val="004140E1"/>
    <w:rsid w:val="00415981"/>
    <w:rsid w:val="00415BFB"/>
    <w:rsid w:val="004166CE"/>
    <w:rsid w:val="00416EBC"/>
    <w:rsid w:val="00417672"/>
    <w:rsid w:val="004179B1"/>
    <w:rsid w:val="00420C3F"/>
    <w:rsid w:val="004211DC"/>
    <w:rsid w:val="004216FA"/>
    <w:rsid w:val="00421D85"/>
    <w:rsid w:val="0042245A"/>
    <w:rsid w:val="004230D6"/>
    <w:rsid w:val="00423408"/>
    <w:rsid w:val="004245A0"/>
    <w:rsid w:val="00424ECF"/>
    <w:rsid w:val="00425761"/>
    <w:rsid w:val="004263A8"/>
    <w:rsid w:val="00426439"/>
    <w:rsid w:val="00431021"/>
    <w:rsid w:val="00432A14"/>
    <w:rsid w:val="00433012"/>
    <w:rsid w:val="00433BC3"/>
    <w:rsid w:val="00434237"/>
    <w:rsid w:val="004351AE"/>
    <w:rsid w:val="004352B3"/>
    <w:rsid w:val="004373A2"/>
    <w:rsid w:val="00437573"/>
    <w:rsid w:val="00437DDF"/>
    <w:rsid w:val="00437DE3"/>
    <w:rsid w:val="00437FCA"/>
    <w:rsid w:val="00441E36"/>
    <w:rsid w:val="00442AC0"/>
    <w:rsid w:val="00444F02"/>
    <w:rsid w:val="00445999"/>
    <w:rsid w:val="00446B0A"/>
    <w:rsid w:val="00447594"/>
    <w:rsid w:val="00447EC4"/>
    <w:rsid w:val="00450374"/>
    <w:rsid w:val="00450ECC"/>
    <w:rsid w:val="00451219"/>
    <w:rsid w:val="004517FD"/>
    <w:rsid w:val="00451D3B"/>
    <w:rsid w:val="004539F9"/>
    <w:rsid w:val="00453BB1"/>
    <w:rsid w:val="00454A4C"/>
    <w:rsid w:val="004553F4"/>
    <w:rsid w:val="00455E0E"/>
    <w:rsid w:val="004565B1"/>
    <w:rsid w:val="00457297"/>
    <w:rsid w:val="00457CD8"/>
    <w:rsid w:val="00460239"/>
    <w:rsid w:val="00463378"/>
    <w:rsid w:val="004646D6"/>
    <w:rsid w:val="00464B38"/>
    <w:rsid w:val="00464C15"/>
    <w:rsid w:val="00465355"/>
    <w:rsid w:val="00466A21"/>
    <w:rsid w:val="0047086C"/>
    <w:rsid w:val="00471310"/>
    <w:rsid w:val="00471464"/>
    <w:rsid w:val="00472F61"/>
    <w:rsid w:val="00474060"/>
    <w:rsid w:val="00474782"/>
    <w:rsid w:val="00475175"/>
    <w:rsid w:val="004751AA"/>
    <w:rsid w:val="004758A8"/>
    <w:rsid w:val="004769D8"/>
    <w:rsid w:val="00482FD3"/>
    <w:rsid w:val="00483881"/>
    <w:rsid w:val="00483B09"/>
    <w:rsid w:val="00484492"/>
    <w:rsid w:val="004849D8"/>
    <w:rsid w:val="00485B76"/>
    <w:rsid w:val="00485D4C"/>
    <w:rsid w:val="00486479"/>
    <w:rsid w:val="00487606"/>
    <w:rsid w:val="0048776B"/>
    <w:rsid w:val="004879D3"/>
    <w:rsid w:val="00487A7A"/>
    <w:rsid w:val="00487F8F"/>
    <w:rsid w:val="004918A6"/>
    <w:rsid w:val="004922A2"/>
    <w:rsid w:val="004939D0"/>
    <w:rsid w:val="00493CFC"/>
    <w:rsid w:val="00495740"/>
    <w:rsid w:val="00496365"/>
    <w:rsid w:val="00496548"/>
    <w:rsid w:val="004966C9"/>
    <w:rsid w:val="004976F6"/>
    <w:rsid w:val="00497A93"/>
    <w:rsid w:val="004A05A8"/>
    <w:rsid w:val="004A0FDE"/>
    <w:rsid w:val="004A1233"/>
    <w:rsid w:val="004A13E6"/>
    <w:rsid w:val="004A2825"/>
    <w:rsid w:val="004A289F"/>
    <w:rsid w:val="004A2D1B"/>
    <w:rsid w:val="004A33A5"/>
    <w:rsid w:val="004A4308"/>
    <w:rsid w:val="004A45D6"/>
    <w:rsid w:val="004A5193"/>
    <w:rsid w:val="004A531A"/>
    <w:rsid w:val="004A56EC"/>
    <w:rsid w:val="004A57AE"/>
    <w:rsid w:val="004A5C41"/>
    <w:rsid w:val="004A625E"/>
    <w:rsid w:val="004A783F"/>
    <w:rsid w:val="004B05B9"/>
    <w:rsid w:val="004B0A87"/>
    <w:rsid w:val="004B1A5A"/>
    <w:rsid w:val="004B2175"/>
    <w:rsid w:val="004B2AE3"/>
    <w:rsid w:val="004B2E7F"/>
    <w:rsid w:val="004B3276"/>
    <w:rsid w:val="004B5D58"/>
    <w:rsid w:val="004B6B7C"/>
    <w:rsid w:val="004C1622"/>
    <w:rsid w:val="004C221B"/>
    <w:rsid w:val="004C33B6"/>
    <w:rsid w:val="004C34AF"/>
    <w:rsid w:val="004C4D43"/>
    <w:rsid w:val="004C537B"/>
    <w:rsid w:val="004C7124"/>
    <w:rsid w:val="004C7B97"/>
    <w:rsid w:val="004C7E55"/>
    <w:rsid w:val="004D05F2"/>
    <w:rsid w:val="004D1CA6"/>
    <w:rsid w:val="004D1E89"/>
    <w:rsid w:val="004D2A41"/>
    <w:rsid w:val="004D2AC6"/>
    <w:rsid w:val="004D2BC3"/>
    <w:rsid w:val="004D301B"/>
    <w:rsid w:val="004D36D5"/>
    <w:rsid w:val="004D37C9"/>
    <w:rsid w:val="004D450A"/>
    <w:rsid w:val="004D466C"/>
    <w:rsid w:val="004D542C"/>
    <w:rsid w:val="004D5B9B"/>
    <w:rsid w:val="004D5BA2"/>
    <w:rsid w:val="004D5F6D"/>
    <w:rsid w:val="004D68B6"/>
    <w:rsid w:val="004D6B97"/>
    <w:rsid w:val="004E0590"/>
    <w:rsid w:val="004E0593"/>
    <w:rsid w:val="004E084B"/>
    <w:rsid w:val="004E130B"/>
    <w:rsid w:val="004E1B46"/>
    <w:rsid w:val="004E2457"/>
    <w:rsid w:val="004E30DC"/>
    <w:rsid w:val="004E5973"/>
    <w:rsid w:val="004E59E6"/>
    <w:rsid w:val="004E6774"/>
    <w:rsid w:val="004E680A"/>
    <w:rsid w:val="004E7DB0"/>
    <w:rsid w:val="004E7EA2"/>
    <w:rsid w:val="004F0730"/>
    <w:rsid w:val="004F13BE"/>
    <w:rsid w:val="004F23E0"/>
    <w:rsid w:val="004F2F9B"/>
    <w:rsid w:val="004F330B"/>
    <w:rsid w:val="004F4406"/>
    <w:rsid w:val="004F4A46"/>
    <w:rsid w:val="004F4EC9"/>
    <w:rsid w:val="004F550D"/>
    <w:rsid w:val="004F5911"/>
    <w:rsid w:val="004F74D4"/>
    <w:rsid w:val="005002BC"/>
    <w:rsid w:val="005006FE"/>
    <w:rsid w:val="00500E22"/>
    <w:rsid w:val="00501C5C"/>
    <w:rsid w:val="00502494"/>
    <w:rsid w:val="00502C71"/>
    <w:rsid w:val="005031BD"/>
    <w:rsid w:val="005037B6"/>
    <w:rsid w:val="005042C3"/>
    <w:rsid w:val="00504EC6"/>
    <w:rsid w:val="00505A50"/>
    <w:rsid w:val="00505C88"/>
    <w:rsid w:val="00506E52"/>
    <w:rsid w:val="0050701A"/>
    <w:rsid w:val="005075E5"/>
    <w:rsid w:val="00507EDE"/>
    <w:rsid w:val="00511480"/>
    <w:rsid w:val="00511727"/>
    <w:rsid w:val="005118D8"/>
    <w:rsid w:val="00513529"/>
    <w:rsid w:val="005146A1"/>
    <w:rsid w:val="00515EFE"/>
    <w:rsid w:val="00516810"/>
    <w:rsid w:val="00516B0C"/>
    <w:rsid w:val="00516DDD"/>
    <w:rsid w:val="005170E1"/>
    <w:rsid w:val="00517952"/>
    <w:rsid w:val="00520594"/>
    <w:rsid w:val="00520FC6"/>
    <w:rsid w:val="00522A77"/>
    <w:rsid w:val="005231A0"/>
    <w:rsid w:val="00523A37"/>
    <w:rsid w:val="00523AC5"/>
    <w:rsid w:val="005241C3"/>
    <w:rsid w:val="005250E7"/>
    <w:rsid w:val="00525104"/>
    <w:rsid w:val="0052526E"/>
    <w:rsid w:val="00526308"/>
    <w:rsid w:val="00526A4E"/>
    <w:rsid w:val="00530C64"/>
    <w:rsid w:val="00531917"/>
    <w:rsid w:val="0053211D"/>
    <w:rsid w:val="00532CF7"/>
    <w:rsid w:val="00532E93"/>
    <w:rsid w:val="00532EBD"/>
    <w:rsid w:val="00533444"/>
    <w:rsid w:val="00533A7C"/>
    <w:rsid w:val="00533E46"/>
    <w:rsid w:val="00534365"/>
    <w:rsid w:val="00534C58"/>
    <w:rsid w:val="00535AF7"/>
    <w:rsid w:val="00535BBF"/>
    <w:rsid w:val="005367DF"/>
    <w:rsid w:val="005372D3"/>
    <w:rsid w:val="00541115"/>
    <w:rsid w:val="00541434"/>
    <w:rsid w:val="00542097"/>
    <w:rsid w:val="00542ACA"/>
    <w:rsid w:val="00543571"/>
    <w:rsid w:val="00543641"/>
    <w:rsid w:val="0054373D"/>
    <w:rsid w:val="0054535D"/>
    <w:rsid w:val="005463B7"/>
    <w:rsid w:val="00546E89"/>
    <w:rsid w:val="00547957"/>
    <w:rsid w:val="00550C82"/>
    <w:rsid w:val="00551451"/>
    <w:rsid w:val="00551673"/>
    <w:rsid w:val="00551C43"/>
    <w:rsid w:val="0055362F"/>
    <w:rsid w:val="005539A5"/>
    <w:rsid w:val="00554322"/>
    <w:rsid w:val="00554EE5"/>
    <w:rsid w:val="005551D3"/>
    <w:rsid w:val="00555772"/>
    <w:rsid w:val="005559E7"/>
    <w:rsid w:val="005568F8"/>
    <w:rsid w:val="00556E0D"/>
    <w:rsid w:val="00556F9F"/>
    <w:rsid w:val="005578E7"/>
    <w:rsid w:val="00560936"/>
    <w:rsid w:val="00560CA6"/>
    <w:rsid w:val="00561129"/>
    <w:rsid w:val="00561794"/>
    <w:rsid w:val="00561B1F"/>
    <w:rsid w:val="0056207A"/>
    <w:rsid w:val="00562AFB"/>
    <w:rsid w:val="0056377C"/>
    <w:rsid w:val="00563B5E"/>
    <w:rsid w:val="005647D4"/>
    <w:rsid w:val="00564A0F"/>
    <w:rsid w:val="00565250"/>
    <w:rsid w:val="00565808"/>
    <w:rsid w:val="00565E52"/>
    <w:rsid w:val="00566C35"/>
    <w:rsid w:val="00566D96"/>
    <w:rsid w:val="0057046F"/>
    <w:rsid w:val="00572A6A"/>
    <w:rsid w:val="00573B10"/>
    <w:rsid w:val="0057455B"/>
    <w:rsid w:val="00574C0B"/>
    <w:rsid w:val="00575D31"/>
    <w:rsid w:val="005774CB"/>
    <w:rsid w:val="00580924"/>
    <w:rsid w:val="00581EF0"/>
    <w:rsid w:val="00582209"/>
    <w:rsid w:val="005825DC"/>
    <w:rsid w:val="00582BB1"/>
    <w:rsid w:val="00582E92"/>
    <w:rsid w:val="00582F94"/>
    <w:rsid w:val="005834AC"/>
    <w:rsid w:val="00583BA0"/>
    <w:rsid w:val="005842D5"/>
    <w:rsid w:val="00584CA9"/>
    <w:rsid w:val="00586351"/>
    <w:rsid w:val="00586774"/>
    <w:rsid w:val="00586EE4"/>
    <w:rsid w:val="00587A5E"/>
    <w:rsid w:val="00587F29"/>
    <w:rsid w:val="0059004E"/>
    <w:rsid w:val="005910FF"/>
    <w:rsid w:val="0059260B"/>
    <w:rsid w:val="00595DD5"/>
    <w:rsid w:val="00597C3A"/>
    <w:rsid w:val="005A0BE5"/>
    <w:rsid w:val="005A0EDB"/>
    <w:rsid w:val="005A15CC"/>
    <w:rsid w:val="005A1603"/>
    <w:rsid w:val="005A1A45"/>
    <w:rsid w:val="005A30BF"/>
    <w:rsid w:val="005A3561"/>
    <w:rsid w:val="005A3CC3"/>
    <w:rsid w:val="005A4103"/>
    <w:rsid w:val="005A41F0"/>
    <w:rsid w:val="005A4DBB"/>
    <w:rsid w:val="005A5970"/>
    <w:rsid w:val="005A5D7A"/>
    <w:rsid w:val="005A5E1D"/>
    <w:rsid w:val="005A5E9D"/>
    <w:rsid w:val="005A74FA"/>
    <w:rsid w:val="005A7993"/>
    <w:rsid w:val="005B29E3"/>
    <w:rsid w:val="005B2EFC"/>
    <w:rsid w:val="005B3670"/>
    <w:rsid w:val="005B39DB"/>
    <w:rsid w:val="005B501A"/>
    <w:rsid w:val="005B5E01"/>
    <w:rsid w:val="005B65AD"/>
    <w:rsid w:val="005B67D3"/>
    <w:rsid w:val="005B7744"/>
    <w:rsid w:val="005C0407"/>
    <w:rsid w:val="005C08FB"/>
    <w:rsid w:val="005C1F27"/>
    <w:rsid w:val="005C22F6"/>
    <w:rsid w:val="005C2DC2"/>
    <w:rsid w:val="005C3613"/>
    <w:rsid w:val="005C40EF"/>
    <w:rsid w:val="005C46D6"/>
    <w:rsid w:val="005C5278"/>
    <w:rsid w:val="005C5E0C"/>
    <w:rsid w:val="005C5EBC"/>
    <w:rsid w:val="005C682B"/>
    <w:rsid w:val="005D0093"/>
    <w:rsid w:val="005D03B0"/>
    <w:rsid w:val="005D255D"/>
    <w:rsid w:val="005D26BE"/>
    <w:rsid w:val="005D286F"/>
    <w:rsid w:val="005D40D5"/>
    <w:rsid w:val="005D550C"/>
    <w:rsid w:val="005D6089"/>
    <w:rsid w:val="005D6186"/>
    <w:rsid w:val="005E0211"/>
    <w:rsid w:val="005E24E7"/>
    <w:rsid w:val="005E3C14"/>
    <w:rsid w:val="005E5008"/>
    <w:rsid w:val="005E5A5F"/>
    <w:rsid w:val="005E6BED"/>
    <w:rsid w:val="005E6FE3"/>
    <w:rsid w:val="005E719C"/>
    <w:rsid w:val="005E7836"/>
    <w:rsid w:val="005E79CA"/>
    <w:rsid w:val="005E7B57"/>
    <w:rsid w:val="005E7FA7"/>
    <w:rsid w:val="005F02B0"/>
    <w:rsid w:val="005F061C"/>
    <w:rsid w:val="005F0627"/>
    <w:rsid w:val="005F10F1"/>
    <w:rsid w:val="005F1965"/>
    <w:rsid w:val="005F1B78"/>
    <w:rsid w:val="005F1EA0"/>
    <w:rsid w:val="005F2D9F"/>
    <w:rsid w:val="005F3D0A"/>
    <w:rsid w:val="005F3FB1"/>
    <w:rsid w:val="005F5212"/>
    <w:rsid w:val="005F52E6"/>
    <w:rsid w:val="005F5593"/>
    <w:rsid w:val="005F5B62"/>
    <w:rsid w:val="005F6BD3"/>
    <w:rsid w:val="005F6CFF"/>
    <w:rsid w:val="005F784B"/>
    <w:rsid w:val="006003D4"/>
    <w:rsid w:val="006006FD"/>
    <w:rsid w:val="006018EA"/>
    <w:rsid w:val="00601B7C"/>
    <w:rsid w:val="00601F31"/>
    <w:rsid w:val="00602900"/>
    <w:rsid w:val="00602D1C"/>
    <w:rsid w:val="00602E97"/>
    <w:rsid w:val="00602EEF"/>
    <w:rsid w:val="00603420"/>
    <w:rsid w:val="006038AC"/>
    <w:rsid w:val="006046E5"/>
    <w:rsid w:val="00604C52"/>
    <w:rsid w:val="00606A19"/>
    <w:rsid w:val="00607376"/>
    <w:rsid w:val="006074C6"/>
    <w:rsid w:val="006103A0"/>
    <w:rsid w:val="0061050E"/>
    <w:rsid w:val="006122FD"/>
    <w:rsid w:val="0061393A"/>
    <w:rsid w:val="006141A4"/>
    <w:rsid w:val="00614D43"/>
    <w:rsid w:val="00615DA7"/>
    <w:rsid w:val="006164C4"/>
    <w:rsid w:val="00617168"/>
    <w:rsid w:val="00617763"/>
    <w:rsid w:val="00617DAD"/>
    <w:rsid w:val="00617EF5"/>
    <w:rsid w:val="00620D75"/>
    <w:rsid w:val="00621548"/>
    <w:rsid w:val="00621F3D"/>
    <w:rsid w:val="0062202F"/>
    <w:rsid w:val="0062263D"/>
    <w:rsid w:val="00622C12"/>
    <w:rsid w:val="00624735"/>
    <w:rsid w:val="00624D41"/>
    <w:rsid w:val="00625DA1"/>
    <w:rsid w:val="00626120"/>
    <w:rsid w:val="00626380"/>
    <w:rsid w:val="006268EC"/>
    <w:rsid w:val="00626ACF"/>
    <w:rsid w:val="00626AD7"/>
    <w:rsid w:val="00626DAB"/>
    <w:rsid w:val="00627E24"/>
    <w:rsid w:val="00631A92"/>
    <w:rsid w:val="00631E25"/>
    <w:rsid w:val="006330EC"/>
    <w:rsid w:val="006344CF"/>
    <w:rsid w:val="00634612"/>
    <w:rsid w:val="0063483C"/>
    <w:rsid w:val="006354A8"/>
    <w:rsid w:val="0063682E"/>
    <w:rsid w:val="006371B2"/>
    <w:rsid w:val="006374D6"/>
    <w:rsid w:val="00640C25"/>
    <w:rsid w:val="00640E84"/>
    <w:rsid w:val="006445B2"/>
    <w:rsid w:val="00645163"/>
    <w:rsid w:val="00645596"/>
    <w:rsid w:val="00650DBE"/>
    <w:rsid w:val="00652BB6"/>
    <w:rsid w:val="00653030"/>
    <w:rsid w:val="0065304C"/>
    <w:rsid w:val="0065360E"/>
    <w:rsid w:val="00653B74"/>
    <w:rsid w:val="00653D9E"/>
    <w:rsid w:val="0065454A"/>
    <w:rsid w:val="006553EB"/>
    <w:rsid w:val="00656764"/>
    <w:rsid w:val="006568A2"/>
    <w:rsid w:val="00657568"/>
    <w:rsid w:val="00660332"/>
    <w:rsid w:val="0066098B"/>
    <w:rsid w:val="00661234"/>
    <w:rsid w:val="00661A3D"/>
    <w:rsid w:val="00662A5D"/>
    <w:rsid w:val="00664560"/>
    <w:rsid w:val="006652BF"/>
    <w:rsid w:val="00666B09"/>
    <w:rsid w:val="00666C3A"/>
    <w:rsid w:val="00667A5C"/>
    <w:rsid w:val="00667DDF"/>
    <w:rsid w:val="00667F03"/>
    <w:rsid w:val="00670402"/>
    <w:rsid w:val="00671051"/>
    <w:rsid w:val="0067133E"/>
    <w:rsid w:val="006716C1"/>
    <w:rsid w:val="006738D1"/>
    <w:rsid w:val="00675555"/>
    <w:rsid w:val="006760F9"/>
    <w:rsid w:val="0067636A"/>
    <w:rsid w:val="00677102"/>
    <w:rsid w:val="0067726C"/>
    <w:rsid w:val="0067752A"/>
    <w:rsid w:val="006812E6"/>
    <w:rsid w:val="00681371"/>
    <w:rsid w:val="00682A7E"/>
    <w:rsid w:val="00682CE2"/>
    <w:rsid w:val="00682D0E"/>
    <w:rsid w:val="0068305E"/>
    <w:rsid w:val="00683125"/>
    <w:rsid w:val="0068318C"/>
    <w:rsid w:val="00683312"/>
    <w:rsid w:val="0068360B"/>
    <w:rsid w:val="006845E2"/>
    <w:rsid w:val="00684CF3"/>
    <w:rsid w:val="00684E5B"/>
    <w:rsid w:val="00686153"/>
    <w:rsid w:val="006878F1"/>
    <w:rsid w:val="00690E9C"/>
    <w:rsid w:val="0069338C"/>
    <w:rsid w:val="00693860"/>
    <w:rsid w:val="00695527"/>
    <w:rsid w:val="00697693"/>
    <w:rsid w:val="006A1535"/>
    <w:rsid w:val="006A1781"/>
    <w:rsid w:val="006A27AE"/>
    <w:rsid w:val="006A288A"/>
    <w:rsid w:val="006A2BCC"/>
    <w:rsid w:val="006A2DCD"/>
    <w:rsid w:val="006A3362"/>
    <w:rsid w:val="006A48E9"/>
    <w:rsid w:val="006A4C8F"/>
    <w:rsid w:val="006A50D7"/>
    <w:rsid w:val="006A52AF"/>
    <w:rsid w:val="006A639F"/>
    <w:rsid w:val="006A6BC8"/>
    <w:rsid w:val="006A6D9D"/>
    <w:rsid w:val="006A7A5E"/>
    <w:rsid w:val="006A7B33"/>
    <w:rsid w:val="006B0C6B"/>
    <w:rsid w:val="006B0F63"/>
    <w:rsid w:val="006B1A3C"/>
    <w:rsid w:val="006B1C1F"/>
    <w:rsid w:val="006B1E61"/>
    <w:rsid w:val="006B2F5D"/>
    <w:rsid w:val="006B3F93"/>
    <w:rsid w:val="006B4530"/>
    <w:rsid w:val="006B4A1C"/>
    <w:rsid w:val="006B4F99"/>
    <w:rsid w:val="006B5F17"/>
    <w:rsid w:val="006B63B4"/>
    <w:rsid w:val="006B6CBD"/>
    <w:rsid w:val="006B7E47"/>
    <w:rsid w:val="006C09B0"/>
    <w:rsid w:val="006C13EF"/>
    <w:rsid w:val="006C18E3"/>
    <w:rsid w:val="006C19A3"/>
    <w:rsid w:val="006C26E0"/>
    <w:rsid w:val="006C2DA9"/>
    <w:rsid w:val="006C32EA"/>
    <w:rsid w:val="006C367F"/>
    <w:rsid w:val="006C384A"/>
    <w:rsid w:val="006C3F11"/>
    <w:rsid w:val="006C515E"/>
    <w:rsid w:val="006C5836"/>
    <w:rsid w:val="006C6688"/>
    <w:rsid w:val="006C6A5B"/>
    <w:rsid w:val="006C714C"/>
    <w:rsid w:val="006C71F9"/>
    <w:rsid w:val="006C7B45"/>
    <w:rsid w:val="006D0989"/>
    <w:rsid w:val="006D0D25"/>
    <w:rsid w:val="006D0E7D"/>
    <w:rsid w:val="006D198C"/>
    <w:rsid w:val="006D35B8"/>
    <w:rsid w:val="006D4DA5"/>
    <w:rsid w:val="006D6836"/>
    <w:rsid w:val="006D71C9"/>
    <w:rsid w:val="006D78C7"/>
    <w:rsid w:val="006E1364"/>
    <w:rsid w:val="006E17CA"/>
    <w:rsid w:val="006E21CF"/>
    <w:rsid w:val="006E2665"/>
    <w:rsid w:val="006E2ACF"/>
    <w:rsid w:val="006E2EDE"/>
    <w:rsid w:val="006E376D"/>
    <w:rsid w:val="006E47E3"/>
    <w:rsid w:val="006E5830"/>
    <w:rsid w:val="006E646E"/>
    <w:rsid w:val="006E66EC"/>
    <w:rsid w:val="006E6BCF"/>
    <w:rsid w:val="006E7C48"/>
    <w:rsid w:val="006E7D6E"/>
    <w:rsid w:val="006F0C14"/>
    <w:rsid w:val="006F140C"/>
    <w:rsid w:val="006F27DC"/>
    <w:rsid w:val="006F33F8"/>
    <w:rsid w:val="006F38D6"/>
    <w:rsid w:val="006F3E4B"/>
    <w:rsid w:val="006F4566"/>
    <w:rsid w:val="006F5DF5"/>
    <w:rsid w:val="006F6101"/>
    <w:rsid w:val="006F67ED"/>
    <w:rsid w:val="006F7939"/>
    <w:rsid w:val="007010A1"/>
    <w:rsid w:val="00701406"/>
    <w:rsid w:val="00701B7D"/>
    <w:rsid w:val="00702F94"/>
    <w:rsid w:val="0070308F"/>
    <w:rsid w:val="007033AF"/>
    <w:rsid w:val="00705304"/>
    <w:rsid w:val="007065C9"/>
    <w:rsid w:val="00706906"/>
    <w:rsid w:val="00706F1E"/>
    <w:rsid w:val="00710BDE"/>
    <w:rsid w:val="00710EB3"/>
    <w:rsid w:val="007115A4"/>
    <w:rsid w:val="00711B09"/>
    <w:rsid w:val="00711E20"/>
    <w:rsid w:val="00712F09"/>
    <w:rsid w:val="00712F63"/>
    <w:rsid w:val="00713333"/>
    <w:rsid w:val="007145CB"/>
    <w:rsid w:val="00716474"/>
    <w:rsid w:val="007169BC"/>
    <w:rsid w:val="00717885"/>
    <w:rsid w:val="00717E65"/>
    <w:rsid w:val="0072051F"/>
    <w:rsid w:val="00720F04"/>
    <w:rsid w:val="00721CC3"/>
    <w:rsid w:val="00722BAE"/>
    <w:rsid w:val="007233E9"/>
    <w:rsid w:val="0072380E"/>
    <w:rsid w:val="00724F35"/>
    <w:rsid w:val="007251C5"/>
    <w:rsid w:val="00725D43"/>
    <w:rsid w:val="00730F2F"/>
    <w:rsid w:val="007315A9"/>
    <w:rsid w:val="00732A48"/>
    <w:rsid w:val="007334B9"/>
    <w:rsid w:val="00733CC6"/>
    <w:rsid w:val="007353C6"/>
    <w:rsid w:val="00735593"/>
    <w:rsid w:val="007356FB"/>
    <w:rsid w:val="007357E1"/>
    <w:rsid w:val="00735F86"/>
    <w:rsid w:val="007366EC"/>
    <w:rsid w:val="00737EF1"/>
    <w:rsid w:val="00740EAF"/>
    <w:rsid w:val="00741488"/>
    <w:rsid w:val="00742118"/>
    <w:rsid w:val="0074279D"/>
    <w:rsid w:val="007435AC"/>
    <w:rsid w:val="00743EA5"/>
    <w:rsid w:val="00745803"/>
    <w:rsid w:val="00745FB6"/>
    <w:rsid w:val="007467EB"/>
    <w:rsid w:val="00746B3F"/>
    <w:rsid w:val="00747130"/>
    <w:rsid w:val="0074725C"/>
    <w:rsid w:val="00747727"/>
    <w:rsid w:val="00747F8B"/>
    <w:rsid w:val="007507FA"/>
    <w:rsid w:val="007522EF"/>
    <w:rsid w:val="007525D6"/>
    <w:rsid w:val="00752A94"/>
    <w:rsid w:val="00753AC0"/>
    <w:rsid w:val="00754988"/>
    <w:rsid w:val="007566CB"/>
    <w:rsid w:val="00757C9B"/>
    <w:rsid w:val="00760EB5"/>
    <w:rsid w:val="00762452"/>
    <w:rsid w:val="007636C4"/>
    <w:rsid w:val="00763924"/>
    <w:rsid w:val="00765207"/>
    <w:rsid w:val="00766555"/>
    <w:rsid w:val="00766DF1"/>
    <w:rsid w:val="007675CA"/>
    <w:rsid w:val="007678E5"/>
    <w:rsid w:val="00767C4A"/>
    <w:rsid w:val="00767EDD"/>
    <w:rsid w:val="007708CB"/>
    <w:rsid w:val="00770928"/>
    <w:rsid w:val="00770CFE"/>
    <w:rsid w:val="00771FA8"/>
    <w:rsid w:val="007736E4"/>
    <w:rsid w:val="007738D8"/>
    <w:rsid w:val="00773C45"/>
    <w:rsid w:val="0077431E"/>
    <w:rsid w:val="00774C4C"/>
    <w:rsid w:val="007760F1"/>
    <w:rsid w:val="00776592"/>
    <w:rsid w:val="007774C5"/>
    <w:rsid w:val="007819E7"/>
    <w:rsid w:val="00782318"/>
    <w:rsid w:val="00782F5E"/>
    <w:rsid w:val="007851BF"/>
    <w:rsid w:val="007853CC"/>
    <w:rsid w:val="00785C2B"/>
    <w:rsid w:val="00786765"/>
    <w:rsid w:val="00787269"/>
    <w:rsid w:val="0079278E"/>
    <w:rsid w:val="0079502E"/>
    <w:rsid w:val="00797168"/>
    <w:rsid w:val="007A0E5B"/>
    <w:rsid w:val="007A152F"/>
    <w:rsid w:val="007A2465"/>
    <w:rsid w:val="007A26DE"/>
    <w:rsid w:val="007A2CD0"/>
    <w:rsid w:val="007A3809"/>
    <w:rsid w:val="007A3817"/>
    <w:rsid w:val="007A4F0D"/>
    <w:rsid w:val="007A5E2B"/>
    <w:rsid w:val="007A5F15"/>
    <w:rsid w:val="007A7409"/>
    <w:rsid w:val="007A7463"/>
    <w:rsid w:val="007B037F"/>
    <w:rsid w:val="007B05BE"/>
    <w:rsid w:val="007B08A3"/>
    <w:rsid w:val="007B0999"/>
    <w:rsid w:val="007B1B3F"/>
    <w:rsid w:val="007B2356"/>
    <w:rsid w:val="007B2585"/>
    <w:rsid w:val="007B2795"/>
    <w:rsid w:val="007B2BB0"/>
    <w:rsid w:val="007B2FA3"/>
    <w:rsid w:val="007B3633"/>
    <w:rsid w:val="007B487E"/>
    <w:rsid w:val="007B5FCA"/>
    <w:rsid w:val="007B69E2"/>
    <w:rsid w:val="007B7426"/>
    <w:rsid w:val="007B78B7"/>
    <w:rsid w:val="007C17B8"/>
    <w:rsid w:val="007C1AE8"/>
    <w:rsid w:val="007C3BB8"/>
    <w:rsid w:val="007C3C38"/>
    <w:rsid w:val="007C4175"/>
    <w:rsid w:val="007C455C"/>
    <w:rsid w:val="007C4A9C"/>
    <w:rsid w:val="007C5ADC"/>
    <w:rsid w:val="007C71F5"/>
    <w:rsid w:val="007C7277"/>
    <w:rsid w:val="007C7326"/>
    <w:rsid w:val="007C7CAF"/>
    <w:rsid w:val="007D0435"/>
    <w:rsid w:val="007D1000"/>
    <w:rsid w:val="007D202D"/>
    <w:rsid w:val="007D3A4C"/>
    <w:rsid w:val="007D3D06"/>
    <w:rsid w:val="007D44C3"/>
    <w:rsid w:val="007D4B50"/>
    <w:rsid w:val="007D4F34"/>
    <w:rsid w:val="007D6285"/>
    <w:rsid w:val="007D690C"/>
    <w:rsid w:val="007D73AD"/>
    <w:rsid w:val="007D7CCA"/>
    <w:rsid w:val="007E1A14"/>
    <w:rsid w:val="007E1E80"/>
    <w:rsid w:val="007E1FF1"/>
    <w:rsid w:val="007E31EC"/>
    <w:rsid w:val="007E32F6"/>
    <w:rsid w:val="007E3C9F"/>
    <w:rsid w:val="007E4778"/>
    <w:rsid w:val="007E48C4"/>
    <w:rsid w:val="007E6944"/>
    <w:rsid w:val="007E773B"/>
    <w:rsid w:val="007F22AA"/>
    <w:rsid w:val="007F4042"/>
    <w:rsid w:val="007F449C"/>
    <w:rsid w:val="007F44D0"/>
    <w:rsid w:val="007F4605"/>
    <w:rsid w:val="007F4DDD"/>
    <w:rsid w:val="007F5517"/>
    <w:rsid w:val="007F58EB"/>
    <w:rsid w:val="007F6A2D"/>
    <w:rsid w:val="007F72B1"/>
    <w:rsid w:val="007F7EA7"/>
    <w:rsid w:val="00801809"/>
    <w:rsid w:val="0080271F"/>
    <w:rsid w:val="00802F6D"/>
    <w:rsid w:val="00802F7F"/>
    <w:rsid w:val="00803379"/>
    <w:rsid w:val="0080357D"/>
    <w:rsid w:val="0080394E"/>
    <w:rsid w:val="008062BB"/>
    <w:rsid w:val="00806523"/>
    <w:rsid w:val="0080669D"/>
    <w:rsid w:val="00807A82"/>
    <w:rsid w:val="00810038"/>
    <w:rsid w:val="008121FE"/>
    <w:rsid w:val="008130DA"/>
    <w:rsid w:val="008145BF"/>
    <w:rsid w:val="0081494B"/>
    <w:rsid w:val="00815D31"/>
    <w:rsid w:val="00816454"/>
    <w:rsid w:val="00816BAF"/>
    <w:rsid w:val="00820964"/>
    <w:rsid w:val="00821FBD"/>
    <w:rsid w:val="00822842"/>
    <w:rsid w:val="008229B7"/>
    <w:rsid w:val="00822EA8"/>
    <w:rsid w:val="008232BC"/>
    <w:rsid w:val="00823B6F"/>
    <w:rsid w:val="00824A05"/>
    <w:rsid w:val="00824C86"/>
    <w:rsid w:val="008254D1"/>
    <w:rsid w:val="0082797C"/>
    <w:rsid w:val="0083009A"/>
    <w:rsid w:val="00830713"/>
    <w:rsid w:val="00830C38"/>
    <w:rsid w:val="00830C9F"/>
    <w:rsid w:val="00832920"/>
    <w:rsid w:val="008330FE"/>
    <w:rsid w:val="008349F3"/>
    <w:rsid w:val="008356D1"/>
    <w:rsid w:val="00836B14"/>
    <w:rsid w:val="00836CA3"/>
    <w:rsid w:val="00837105"/>
    <w:rsid w:val="00837569"/>
    <w:rsid w:val="00837854"/>
    <w:rsid w:val="0083793A"/>
    <w:rsid w:val="00840161"/>
    <w:rsid w:val="008420F1"/>
    <w:rsid w:val="008424B6"/>
    <w:rsid w:val="00842C90"/>
    <w:rsid w:val="0084311D"/>
    <w:rsid w:val="0084410D"/>
    <w:rsid w:val="0084438B"/>
    <w:rsid w:val="00844BCC"/>
    <w:rsid w:val="008451AF"/>
    <w:rsid w:val="00845385"/>
    <w:rsid w:val="00845C68"/>
    <w:rsid w:val="00845FC0"/>
    <w:rsid w:val="008468EB"/>
    <w:rsid w:val="00846AB4"/>
    <w:rsid w:val="00847372"/>
    <w:rsid w:val="0084749A"/>
    <w:rsid w:val="00850329"/>
    <w:rsid w:val="00850687"/>
    <w:rsid w:val="00850E4A"/>
    <w:rsid w:val="00852A82"/>
    <w:rsid w:val="00852EC4"/>
    <w:rsid w:val="00852F49"/>
    <w:rsid w:val="00854B69"/>
    <w:rsid w:val="00855368"/>
    <w:rsid w:val="0085565C"/>
    <w:rsid w:val="0085588B"/>
    <w:rsid w:val="00856038"/>
    <w:rsid w:val="0085780A"/>
    <w:rsid w:val="00860014"/>
    <w:rsid w:val="00860E14"/>
    <w:rsid w:val="00863052"/>
    <w:rsid w:val="00863483"/>
    <w:rsid w:val="00863A92"/>
    <w:rsid w:val="00864387"/>
    <w:rsid w:val="00864DF7"/>
    <w:rsid w:val="00865205"/>
    <w:rsid w:val="00865248"/>
    <w:rsid w:val="00865268"/>
    <w:rsid w:val="0086527E"/>
    <w:rsid w:val="00865D85"/>
    <w:rsid w:val="00866512"/>
    <w:rsid w:val="008670FC"/>
    <w:rsid w:val="0086722C"/>
    <w:rsid w:val="008677C8"/>
    <w:rsid w:val="00872482"/>
    <w:rsid w:val="0087251F"/>
    <w:rsid w:val="0087281F"/>
    <w:rsid w:val="00872BCE"/>
    <w:rsid w:val="0087429E"/>
    <w:rsid w:val="0087517C"/>
    <w:rsid w:val="008757AF"/>
    <w:rsid w:val="008765BB"/>
    <w:rsid w:val="00876832"/>
    <w:rsid w:val="00877A31"/>
    <w:rsid w:val="00880908"/>
    <w:rsid w:val="00880C39"/>
    <w:rsid w:val="00881373"/>
    <w:rsid w:val="008816A3"/>
    <w:rsid w:val="008828A8"/>
    <w:rsid w:val="00882CAE"/>
    <w:rsid w:val="00883F7F"/>
    <w:rsid w:val="00884C68"/>
    <w:rsid w:val="008852C4"/>
    <w:rsid w:val="008852CA"/>
    <w:rsid w:val="00885892"/>
    <w:rsid w:val="00885CEC"/>
    <w:rsid w:val="00886FC3"/>
    <w:rsid w:val="0088736F"/>
    <w:rsid w:val="00890541"/>
    <w:rsid w:val="00891B8F"/>
    <w:rsid w:val="00892778"/>
    <w:rsid w:val="0089308E"/>
    <w:rsid w:val="0089330B"/>
    <w:rsid w:val="0089388C"/>
    <w:rsid w:val="00894C64"/>
    <w:rsid w:val="008950AC"/>
    <w:rsid w:val="008952F6"/>
    <w:rsid w:val="00895A8F"/>
    <w:rsid w:val="00895AE2"/>
    <w:rsid w:val="008969E0"/>
    <w:rsid w:val="00897B78"/>
    <w:rsid w:val="008A00DC"/>
    <w:rsid w:val="008A2EC1"/>
    <w:rsid w:val="008A2EF4"/>
    <w:rsid w:val="008A309D"/>
    <w:rsid w:val="008A3581"/>
    <w:rsid w:val="008A474A"/>
    <w:rsid w:val="008A5C05"/>
    <w:rsid w:val="008A5DE4"/>
    <w:rsid w:val="008A64E3"/>
    <w:rsid w:val="008A753D"/>
    <w:rsid w:val="008A789D"/>
    <w:rsid w:val="008A7E82"/>
    <w:rsid w:val="008B0B1F"/>
    <w:rsid w:val="008B0BCE"/>
    <w:rsid w:val="008B0DE5"/>
    <w:rsid w:val="008B19AF"/>
    <w:rsid w:val="008B2146"/>
    <w:rsid w:val="008B234B"/>
    <w:rsid w:val="008B25A3"/>
    <w:rsid w:val="008B2CCB"/>
    <w:rsid w:val="008B2D02"/>
    <w:rsid w:val="008B42ED"/>
    <w:rsid w:val="008B4DBE"/>
    <w:rsid w:val="008B657C"/>
    <w:rsid w:val="008B6A18"/>
    <w:rsid w:val="008B712D"/>
    <w:rsid w:val="008B74B4"/>
    <w:rsid w:val="008B7915"/>
    <w:rsid w:val="008C0602"/>
    <w:rsid w:val="008C14A4"/>
    <w:rsid w:val="008C1DFC"/>
    <w:rsid w:val="008C2B6D"/>
    <w:rsid w:val="008C3159"/>
    <w:rsid w:val="008C3224"/>
    <w:rsid w:val="008C44B3"/>
    <w:rsid w:val="008D0396"/>
    <w:rsid w:val="008D2198"/>
    <w:rsid w:val="008D253D"/>
    <w:rsid w:val="008D29F9"/>
    <w:rsid w:val="008D4D28"/>
    <w:rsid w:val="008D5658"/>
    <w:rsid w:val="008D5896"/>
    <w:rsid w:val="008D60EA"/>
    <w:rsid w:val="008D6BC9"/>
    <w:rsid w:val="008D7759"/>
    <w:rsid w:val="008D7C3A"/>
    <w:rsid w:val="008E0E30"/>
    <w:rsid w:val="008E162D"/>
    <w:rsid w:val="008E226B"/>
    <w:rsid w:val="008E26EA"/>
    <w:rsid w:val="008E484A"/>
    <w:rsid w:val="008E4BC7"/>
    <w:rsid w:val="008E68A6"/>
    <w:rsid w:val="008F1087"/>
    <w:rsid w:val="008F1D3A"/>
    <w:rsid w:val="008F28D6"/>
    <w:rsid w:val="008F4ED6"/>
    <w:rsid w:val="008F65D6"/>
    <w:rsid w:val="008F6880"/>
    <w:rsid w:val="008F756F"/>
    <w:rsid w:val="008F7BCE"/>
    <w:rsid w:val="00901107"/>
    <w:rsid w:val="009011D3"/>
    <w:rsid w:val="0090249A"/>
    <w:rsid w:val="00902D19"/>
    <w:rsid w:val="009030F2"/>
    <w:rsid w:val="00903DB7"/>
    <w:rsid w:val="00903E48"/>
    <w:rsid w:val="00904424"/>
    <w:rsid w:val="00904A9B"/>
    <w:rsid w:val="00906FAC"/>
    <w:rsid w:val="00907181"/>
    <w:rsid w:val="00907949"/>
    <w:rsid w:val="00907AA8"/>
    <w:rsid w:val="009109F1"/>
    <w:rsid w:val="00911099"/>
    <w:rsid w:val="00911C8C"/>
    <w:rsid w:val="00912F58"/>
    <w:rsid w:val="00913291"/>
    <w:rsid w:val="0091333A"/>
    <w:rsid w:val="00914C63"/>
    <w:rsid w:val="009172C6"/>
    <w:rsid w:val="00917BBB"/>
    <w:rsid w:val="0092092D"/>
    <w:rsid w:val="009209EA"/>
    <w:rsid w:val="00920A47"/>
    <w:rsid w:val="00920C57"/>
    <w:rsid w:val="00921441"/>
    <w:rsid w:val="00921FB4"/>
    <w:rsid w:val="00923843"/>
    <w:rsid w:val="00924544"/>
    <w:rsid w:val="00924920"/>
    <w:rsid w:val="00924B6C"/>
    <w:rsid w:val="00924F4A"/>
    <w:rsid w:val="00927C26"/>
    <w:rsid w:val="00927EDD"/>
    <w:rsid w:val="009318D0"/>
    <w:rsid w:val="00933B7A"/>
    <w:rsid w:val="00933CEC"/>
    <w:rsid w:val="00936D7D"/>
    <w:rsid w:val="009370A2"/>
    <w:rsid w:val="00937B9A"/>
    <w:rsid w:val="00940511"/>
    <w:rsid w:val="00940F28"/>
    <w:rsid w:val="009415E0"/>
    <w:rsid w:val="0094188A"/>
    <w:rsid w:val="00941DD6"/>
    <w:rsid w:val="0094258A"/>
    <w:rsid w:val="0094417C"/>
    <w:rsid w:val="0094497C"/>
    <w:rsid w:val="00945B49"/>
    <w:rsid w:val="00947325"/>
    <w:rsid w:val="0094750A"/>
    <w:rsid w:val="00947ABB"/>
    <w:rsid w:val="00947DF1"/>
    <w:rsid w:val="00947F7D"/>
    <w:rsid w:val="00952473"/>
    <w:rsid w:val="009534BC"/>
    <w:rsid w:val="009541DA"/>
    <w:rsid w:val="00954222"/>
    <w:rsid w:val="009546D6"/>
    <w:rsid w:val="00954774"/>
    <w:rsid w:val="009548E1"/>
    <w:rsid w:val="00955624"/>
    <w:rsid w:val="00955713"/>
    <w:rsid w:val="00955ECA"/>
    <w:rsid w:val="009571C9"/>
    <w:rsid w:val="00957E98"/>
    <w:rsid w:val="009617A4"/>
    <w:rsid w:val="009629A9"/>
    <w:rsid w:val="00963201"/>
    <w:rsid w:val="00963BC7"/>
    <w:rsid w:val="009648F2"/>
    <w:rsid w:val="009650C8"/>
    <w:rsid w:val="00966F14"/>
    <w:rsid w:val="009672CB"/>
    <w:rsid w:val="0096787F"/>
    <w:rsid w:val="009679C0"/>
    <w:rsid w:val="009706AA"/>
    <w:rsid w:val="009710C4"/>
    <w:rsid w:val="00971943"/>
    <w:rsid w:val="0097198D"/>
    <w:rsid w:val="009726B1"/>
    <w:rsid w:val="009740B8"/>
    <w:rsid w:val="00974B00"/>
    <w:rsid w:val="00974D94"/>
    <w:rsid w:val="009758D3"/>
    <w:rsid w:val="00976696"/>
    <w:rsid w:val="00977E1B"/>
    <w:rsid w:val="00977F35"/>
    <w:rsid w:val="00980137"/>
    <w:rsid w:val="009803B1"/>
    <w:rsid w:val="00980F98"/>
    <w:rsid w:val="009828EC"/>
    <w:rsid w:val="0098496F"/>
    <w:rsid w:val="00984F3A"/>
    <w:rsid w:val="00985C4D"/>
    <w:rsid w:val="00986A1A"/>
    <w:rsid w:val="00986CA0"/>
    <w:rsid w:val="00986EE6"/>
    <w:rsid w:val="0098732A"/>
    <w:rsid w:val="0099148D"/>
    <w:rsid w:val="009919F8"/>
    <w:rsid w:val="00992F07"/>
    <w:rsid w:val="009930C4"/>
    <w:rsid w:val="00993239"/>
    <w:rsid w:val="00993B7D"/>
    <w:rsid w:val="009953B3"/>
    <w:rsid w:val="00996294"/>
    <w:rsid w:val="00997144"/>
    <w:rsid w:val="00997A89"/>
    <w:rsid w:val="009A0A2C"/>
    <w:rsid w:val="009A1E6E"/>
    <w:rsid w:val="009A38F2"/>
    <w:rsid w:val="009A419B"/>
    <w:rsid w:val="009A49C0"/>
    <w:rsid w:val="009A4EBF"/>
    <w:rsid w:val="009A52D7"/>
    <w:rsid w:val="009A6912"/>
    <w:rsid w:val="009A698D"/>
    <w:rsid w:val="009A6C0E"/>
    <w:rsid w:val="009A7981"/>
    <w:rsid w:val="009A7B03"/>
    <w:rsid w:val="009B1D63"/>
    <w:rsid w:val="009B2155"/>
    <w:rsid w:val="009B22ED"/>
    <w:rsid w:val="009B23E2"/>
    <w:rsid w:val="009B2844"/>
    <w:rsid w:val="009B41D1"/>
    <w:rsid w:val="009B4AAE"/>
    <w:rsid w:val="009B51C9"/>
    <w:rsid w:val="009B5875"/>
    <w:rsid w:val="009B6A00"/>
    <w:rsid w:val="009B7819"/>
    <w:rsid w:val="009B7AAB"/>
    <w:rsid w:val="009C18F6"/>
    <w:rsid w:val="009C1C3E"/>
    <w:rsid w:val="009C3C99"/>
    <w:rsid w:val="009C555C"/>
    <w:rsid w:val="009C5C80"/>
    <w:rsid w:val="009C677B"/>
    <w:rsid w:val="009C6EC5"/>
    <w:rsid w:val="009D0A08"/>
    <w:rsid w:val="009D26C8"/>
    <w:rsid w:val="009D418F"/>
    <w:rsid w:val="009D67AF"/>
    <w:rsid w:val="009D6B9F"/>
    <w:rsid w:val="009D7743"/>
    <w:rsid w:val="009D7789"/>
    <w:rsid w:val="009D7813"/>
    <w:rsid w:val="009E0490"/>
    <w:rsid w:val="009E072A"/>
    <w:rsid w:val="009E0FD0"/>
    <w:rsid w:val="009E1E32"/>
    <w:rsid w:val="009E2912"/>
    <w:rsid w:val="009E36F1"/>
    <w:rsid w:val="009E3E17"/>
    <w:rsid w:val="009E5948"/>
    <w:rsid w:val="009E6479"/>
    <w:rsid w:val="009E6E31"/>
    <w:rsid w:val="009F048D"/>
    <w:rsid w:val="009F049A"/>
    <w:rsid w:val="009F2749"/>
    <w:rsid w:val="009F2A26"/>
    <w:rsid w:val="009F3217"/>
    <w:rsid w:val="009F41FB"/>
    <w:rsid w:val="009F7D5D"/>
    <w:rsid w:val="009F7E39"/>
    <w:rsid w:val="00A00510"/>
    <w:rsid w:val="00A00EE9"/>
    <w:rsid w:val="00A034DE"/>
    <w:rsid w:val="00A03F64"/>
    <w:rsid w:val="00A04746"/>
    <w:rsid w:val="00A05F59"/>
    <w:rsid w:val="00A0694B"/>
    <w:rsid w:val="00A07099"/>
    <w:rsid w:val="00A0739F"/>
    <w:rsid w:val="00A07CFB"/>
    <w:rsid w:val="00A10570"/>
    <w:rsid w:val="00A10639"/>
    <w:rsid w:val="00A10A09"/>
    <w:rsid w:val="00A112F2"/>
    <w:rsid w:val="00A117FC"/>
    <w:rsid w:val="00A13543"/>
    <w:rsid w:val="00A13BBC"/>
    <w:rsid w:val="00A144BD"/>
    <w:rsid w:val="00A14844"/>
    <w:rsid w:val="00A14BB0"/>
    <w:rsid w:val="00A16501"/>
    <w:rsid w:val="00A16C2D"/>
    <w:rsid w:val="00A17D9A"/>
    <w:rsid w:val="00A20B70"/>
    <w:rsid w:val="00A2180F"/>
    <w:rsid w:val="00A21B44"/>
    <w:rsid w:val="00A223CA"/>
    <w:rsid w:val="00A24656"/>
    <w:rsid w:val="00A24B1C"/>
    <w:rsid w:val="00A24E88"/>
    <w:rsid w:val="00A25063"/>
    <w:rsid w:val="00A2555D"/>
    <w:rsid w:val="00A25ACE"/>
    <w:rsid w:val="00A2627A"/>
    <w:rsid w:val="00A27AB5"/>
    <w:rsid w:val="00A27E45"/>
    <w:rsid w:val="00A31E9C"/>
    <w:rsid w:val="00A33725"/>
    <w:rsid w:val="00A33B57"/>
    <w:rsid w:val="00A33C51"/>
    <w:rsid w:val="00A34DAA"/>
    <w:rsid w:val="00A34F16"/>
    <w:rsid w:val="00A36F77"/>
    <w:rsid w:val="00A37C18"/>
    <w:rsid w:val="00A41A24"/>
    <w:rsid w:val="00A43619"/>
    <w:rsid w:val="00A438E1"/>
    <w:rsid w:val="00A44A9E"/>
    <w:rsid w:val="00A45748"/>
    <w:rsid w:val="00A457B5"/>
    <w:rsid w:val="00A45E3B"/>
    <w:rsid w:val="00A501C5"/>
    <w:rsid w:val="00A5329F"/>
    <w:rsid w:val="00A53CCE"/>
    <w:rsid w:val="00A54056"/>
    <w:rsid w:val="00A5411C"/>
    <w:rsid w:val="00A550DF"/>
    <w:rsid w:val="00A5516F"/>
    <w:rsid w:val="00A5587F"/>
    <w:rsid w:val="00A55D9C"/>
    <w:rsid w:val="00A566F4"/>
    <w:rsid w:val="00A568BD"/>
    <w:rsid w:val="00A5690F"/>
    <w:rsid w:val="00A60CAA"/>
    <w:rsid w:val="00A63C0A"/>
    <w:rsid w:val="00A64770"/>
    <w:rsid w:val="00A64EC2"/>
    <w:rsid w:val="00A65258"/>
    <w:rsid w:val="00A65263"/>
    <w:rsid w:val="00A6646C"/>
    <w:rsid w:val="00A66773"/>
    <w:rsid w:val="00A67E13"/>
    <w:rsid w:val="00A704CE"/>
    <w:rsid w:val="00A704EA"/>
    <w:rsid w:val="00A70B8A"/>
    <w:rsid w:val="00A70E9E"/>
    <w:rsid w:val="00A72F74"/>
    <w:rsid w:val="00A73975"/>
    <w:rsid w:val="00A73BDF"/>
    <w:rsid w:val="00A74E43"/>
    <w:rsid w:val="00A766E0"/>
    <w:rsid w:val="00A770E0"/>
    <w:rsid w:val="00A771F1"/>
    <w:rsid w:val="00A77207"/>
    <w:rsid w:val="00A77C2D"/>
    <w:rsid w:val="00A77CE6"/>
    <w:rsid w:val="00A82436"/>
    <w:rsid w:val="00A83B01"/>
    <w:rsid w:val="00A84749"/>
    <w:rsid w:val="00A84DD8"/>
    <w:rsid w:val="00A85421"/>
    <w:rsid w:val="00A85A89"/>
    <w:rsid w:val="00A864F9"/>
    <w:rsid w:val="00A9194D"/>
    <w:rsid w:val="00A9288E"/>
    <w:rsid w:val="00A937B6"/>
    <w:rsid w:val="00A9394C"/>
    <w:rsid w:val="00A93D2C"/>
    <w:rsid w:val="00A94568"/>
    <w:rsid w:val="00A94E5B"/>
    <w:rsid w:val="00A95BDF"/>
    <w:rsid w:val="00A9689F"/>
    <w:rsid w:val="00A97239"/>
    <w:rsid w:val="00A97E93"/>
    <w:rsid w:val="00AA034A"/>
    <w:rsid w:val="00AA04BE"/>
    <w:rsid w:val="00AA0940"/>
    <w:rsid w:val="00AA0AA6"/>
    <w:rsid w:val="00AA1217"/>
    <w:rsid w:val="00AA385D"/>
    <w:rsid w:val="00AA387A"/>
    <w:rsid w:val="00AA38B2"/>
    <w:rsid w:val="00AA3E2E"/>
    <w:rsid w:val="00AA42F1"/>
    <w:rsid w:val="00AA4364"/>
    <w:rsid w:val="00AA4564"/>
    <w:rsid w:val="00AA4C05"/>
    <w:rsid w:val="00AA4E39"/>
    <w:rsid w:val="00AA4F77"/>
    <w:rsid w:val="00AA54F0"/>
    <w:rsid w:val="00AA5713"/>
    <w:rsid w:val="00AA59B9"/>
    <w:rsid w:val="00AA5E8F"/>
    <w:rsid w:val="00AA6955"/>
    <w:rsid w:val="00AA77D8"/>
    <w:rsid w:val="00AB074C"/>
    <w:rsid w:val="00AB19E9"/>
    <w:rsid w:val="00AB2463"/>
    <w:rsid w:val="00AB2A0A"/>
    <w:rsid w:val="00AB2AB7"/>
    <w:rsid w:val="00AB2DE0"/>
    <w:rsid w:val="00AB38B8"/>
    <w:rsid w:val="00AB5002"/>
    <w:rsid w:val="00AB5FC1"/>
    <w:rsid w:val="00AB6115"/>
    <w:rsid w:val="00AB61B6"/>
    <w:rsid w:val="00AB6983"/>
    <w:rsid w:val="00AB6D97"/>
    <w:rsid w:val="00AB6D9B"/>
    <w:rsid w:val="00AB6E05"/>
    <w:rsid w:val="00AC0965"/>
    <w:rsid w:val="00AC0D5B"/>
    <w:rsid w:val="00AC0DBA"/>
    <w:rsid w:val="00AC0EB4"/>
    <w:rsid w:val="00AC1404"/>
    <w:rsid w:val="00AC2042"/>
    <w:rsid w:val="00AC2390"/>
    <w:rsid w:val="00AC26F7"/>
    <w:rsid w:val="00AC2D59"/>
    <w:rsid w:val="00AC3550"/>
    <w:rsid w:val="00AC3601"/>
    <w:rsid w:val="00AC3FBD"/>
    <w:rsid w:val="00AC4409"/>
    <w:rsid w:val="00AC4710"/>
    <w:rsid w:val="00AC4C65"/>
    <w:rsid w:val="00AC5257"/>
    <w:rsid w:val="00AC557A"/>
    <w:rsid w:val="00AC607D"/>
    <w:rsid w:val="00AC65EB"/>
    <w:rsid w:val="00AC69FE"/>
    <w:rsid w:val="00AC6C6B"/>
    <w:rsid w:val="00AC6CDD"/>
    <w:rsid w:val="00AD163E"/>
    <w:rsid w:val="00AD3CDB"/>
    <w:rsid w:val="00AD4BDB"/>
    <w:rsid w:val="00AD4BEF"/>
    <w:rsid w:val="00AD4D7F"/>
    <w:rsid w:val="00AD4F0D"/>
    <w:rsid w:val="00AD61B6"/>
    <w:rsid w:val="00AD754A"/>
    <w:rsid w:val="00AD795F"/>
    <w:rsid w:val="00AE1BE7"/>
    <w:rsid w:val="00AE2BB4"/>
    <w:rsid w:val="00AE2BB6"/>
    <w:rsid w:val="00AE2E54"/>
    <w:rsid w:val="00AE3CB5"/>
    <w:rsid w:val="00AE3D3E"/>
    <w:rsid w:val="00AE3E37"/>
    <w:rsid w:val="00AE43B6"/>
    <w:rsid w:val="00AE531F"/>
    <w:rsid w:val="00AE55E0"/>
    <w:rsid w:val="00AE6E04"/>
    <w:rsid w:val="00AF2529"/>
    <w:rsid w:val="00AF299D"/>
    <w:rsid w:val="00AF2B5F"/>
    <w:rsid w:val="00AF408E"/>
    <w:rsid w:val="00AF4388"/>
    <w:rsid w:val="00AF509A"/>
    <w:rsid w:val="00AF6D0C"/>
    <w:rsid w:val="00AF7F6F"/>
    <w:rsid w:val="00B0049B"/>
    <w:rsid w:val="00B0115F"/>
    <w:rsid w:val="00B015AA"/>
    <w:rsid w:val="00B01927"/>
    <w:rsid w:val="00B02310"/>
    <w:rsid w:val="00B02C88"/>
    <w:rsid w:val="00B04D3E"/>
    <w:rsid w:val="00B0599E"/>
    <w:rsid w:val="00B05B65"/>
    <w:rsid w:val="00B05EEE"/>
    <w:rsid w:val="00B0630B"/>
    <w:rsid w:val="00B06B95"/>
    <w:rsid w:val="00B10216"/>
    <w:rsid w:val="00B102C2"/>
    <w:rsid w:val="00B119D4"/>
    <w:rsid w:val="00B123EA"/>
    <w:rsid w:val="00B13251"/>
    <w:rsid w:val="00B14756"/>
    <w:rsid w:val="00B14AEF"/>
    <w:rsid w:val="00B14B58"/>
    <w:rsid w:val="00B1670D"/>
    <w:rsid w:val="00B16855"/>
    <w:rsid w:val="00B17418"/>
    <w:rsid w:val="00B21714"/>
    <w:rsid w:val="00B21E3C"/>
    <w:rsid w:val="00B2213A"/>
    <w:rsid w:val="00B221F7"/>
    <w:rsid w:val="00B2244C"/>
    <w:rsid w:val="00B22E2B"/>
    <w:rsid w:val="00B236DF"/>
    <w:rsid w:val="00B23BC5"/>
    <w:rsid w:val="00B23E9B"/>
    <w:rsid w:val="00B250D9"/>
    <w:rsid w:val="00B26E7E"/>
    <w:rsid w:val="00B27D97"/>
    <w:rsid w:val="00B30B25"/>
    <w:rsid w:val="00B313E8"/>
    <w:rsid w:val="00B319C8"/>
    <w:rsid w:val="00B34F0F"/>
    <w:rsid w:val="00B36DF8"/>
    <w:rsid w:val="00B37424"/>
    <w:rsid w:val="00B42042"/>
    <w:rsid w:val="00B42088"/>
    <w:rsid w:val="00B43401"/>
    <w:rsid w:val="00B43C29"/>
    <w:rsid w:val="00B46277"/>
    <w:rsid w:val="00B464F3"/>
    <w:rsid w:val="00B478A3"/>
    <w:rsid w:val="00B513C7"/>
    <w:rsid w:val="00B51506"/>
    <w:rsid w:val="00B5175E"/>
    <w:rsid w:val="00B51A9B"/>
    <w:rsid w:val="00B51EBA"/>
    <w:rsid w:val="00B52A75"/>
    <w:rsid w:val="00B52BA1"/>
    <w:rsid w:val="00B52FAA"/>
    <w:rsid w:val="00B540F0"/>
    <w:rsid w:val="00B54741"/>
    <w:rsid w:val="00B54C00"/>
    <w:rsid w:val="00B54D39"/>
    <w:rsid w:val="00B55006"/>
    <w:rsid w:val="00B550CF"/>
    <w:rsid w:val="00B5511E"/>
    <w:rsid w:val="00B56BD6"/>
    <w:rsid w:val="00B5731E"/>
    <w:rsid w:val="00B5766B"/>
    <w:rsid w:val="00B57B0A"/>
    <w:rsid w:val="00B600D6"/>
    <w:rsid w:val="00B614A7"/>
    <w:rsid w:val="00B61972"/>
    <w:rsid w:val="00B63228"/>
    <w:rsid w:val="00B632BD"/>
    <w:rsid w:val="00B634E1"/>
    <w:rsid w:val="00B639F6"/>
    <w:rsid w:val="00B63AEB"/>
    <w:rsid w:val="00B641F3"/>
    <w:rsid w:val="00B6445D"/>
    <w:rsid w:val="00B644E8"/>
    <w:rsid w:val="00B64FAC"/>
    <w:rsid w:val="00B6528D"/>
    <w:rsid w:val="00B653AE"/>
    <w:rsid w:val="00B659AA"/>
    <w:rsid w:val="00B65B9C"/>
    <w:rsid w:val="00B65D22"/>
    <w:rsid w:val="00B65D99"/>
    <w:rsid w:val="00B66791"/>
    <w:rsid w:val="00B667C1"/>
    <w:rsid w:val="00B669CB"/>
    <w:rsid w:val="00B66A1C"/>
    <w:rsid w:val="00B66CBB"/>
    <w:rsid w:val="00B67004"/>
    <w:rsid w:val="00B6707B"/>
    <w:rsid w:val="00B6736F"/>
    <w:rsid w:val="00B678F5"/>
    <w:rsid w:val="00B67B7E"/>
    <w:rsid w:val="00B718D9"/>
    <w:rsid w:val="00B71A1C"/>
    <w:rsid w:val="00B732AF"/>
    <w:rsid w:val="00B734FA"/>
    <w:rsid w:val="00B74511"/>
    <w:rsid w:val="00B747DB"/>
    <w:rsid w:val="00B803B7"/>
    <w:rsid w:val="00B818F0"/>
    <w:rsid w:val="00B819B4"/>
    <w:rsid w:val="00B81D91"/>
    <w:rsid w:val="00B84CED"/>
    <w:rsid w:val="00B85572"/>
    <w:rsid w:val="00B85784"/>
    <w:rsid w:val="00B866BF"/>
    <w:rsid w:val="00B86CED"/>
    <w:rsid w:val="00B875F2"/>
    <w:rsid w:val="00B90C25"/>
    <w:rsid w:val="00B921D1"/>
    <w:rsid w:val="00B93711"/>
    <w:rsid w:val="00B94306"/>
    <w:rsid w:val="00BA04D1"/>
    <w:rsid w:val="00BA0801"/>
    <w:rsid w:val="00BA10F3"/>
    <w:rsid w:val="00BA22E5"/>
    <w:rsid w:val="00BA34BE"/>
    <w:rsid w:val="00BA4005"/>
    <w:rsid w:val="00BA78CB"/>
    <w:rsid w:val="00BB09E8"/>
    <w:rsid w:val="00BB1D39"/>
    <w:rsid w:val="00BB2A8A"/>
    <w:rsid w:val="00BB2FD5"/>
    <w:rsid w:val="00BB34D7"/>
    <w:rsid w:val="00BB35E3"/>
    <w:rsid w:val="00BB3CC3"/>
    <w:rsid w:val="00BB62AF"/>
    <w:rsid w:val="00BB729B"/>
    <w:rsid w:val="00BC0572"/>
    <w:rsid w:val="00BC12F1"/>
    <w:rsid w:val="00BC58E5"/>
    <w:rsid w:val="00BC633F"/>
    <w:rsid w:val="00BC7C4E"/>
    <w:rsid w:val="00BD1488"/>
    <w:rsid w:val="00BD16AD"/>
    <w:rsid w:val="00BD1A2E"/>
    <w:rsid w:val="00BD2F22"/>
    <w:rsid w:val="00BD4259"/>
    <w:rsid w:val="00BD4F61"/>
    <w:rsid w:val="00BD502A"/>
    <w:rsid w:val="00BD6301"/>
    <w:rsid w:val="00BD6AB1"/>
    <w:rsid w:val="00BD7352"/>
    <w:rsid w:val="00BE062A"/>
    <w:rsid w:val="00BE182C"/>
    <w:rsid w:val="00BE1DBF"/>
    <w:rsid w:val="00BE1F7C"/>
    <w:rsid w:val="00BE1FB2"/>
    <w:rsid w:val="00BE2CDC"/>
    <w:rsid w:val="00BE326F"/>
    <w:rsid w:val="00BE3584"/>
    <w:rsid w:val="00BE44AE"/>
    <w:rsid w:val="00BE4E7A"/>
    <w:rsid w:val="00BE6881"/>
    <w:rsid w:val="00BE7DB3"/>
    <w:rsid w:val="00BF0060"/>
    <w:rsid w:val="00BF099D"/>
    <w:rsid w:val="00BF12E1"/>
    <w:rsid w:val="00BF3B6B"/>
    <w:rsid w:val="00BF4699"/>
    <w:rsid w:val="00BF5F5E"/>
    <w:rsid w:val="00BF609D"/>
    <w:rsid w:val="00BF613D"/>
    <w:rsid w:val="00BF6741"/>
    <w:rsid w:val="00BF6CF4"/>
    <w:rsid w:val="00C00A07"/>
    <w:rsid w:val="00C01D23"/>
    <w:rsid w:val="00C02B34"/>
    <w:rsid w:val="00C04C55"/>
    <w:rsid w:val="00C055EB"/>
    <w:rsid w:val="00C0656B"/>
    <w:rsid w:val="00C06AD5"/>
    <w:rsid w:val="00C06D09"/>
    <w:rsid w:val="00C0715B"/>
    <w:rsid w:val="00C11F42"/>
    <w:rsid w:val="00C14947"/>
    <w:rsid w:val="00C14CAF"/>
    <w:rsid w:val="00C17C5B"/>
    <w:rsid w:val="00C17CA1"/>
    <w:rsid w:val="00C20177"/>
    <w:rsid w:val="00C20216"/>
    <w:rsid w:val="00C21A06"/>
    <w:rsid w:val="00C228AC"/>
    <w:rsid w:val="00C228E4"/>
    <w:rsid w:val="00C22B1D"/>
    <w:rsid w:val="00C235C2"/>
    <w:rsid w:val="00C240A7"/>
    <w:rsid w:val="00C24645"/>
    <w:rsid w:val="00C2501C"/>
    <w:rsid w:val="00C259AB"/>
    <w:rsid w:val="00C2601A"/>
    <w:rsid w:val="00C2690D"/>
    <w:rsid w:val="00C2723C"/>
    <w:rsid w:val="00C276CE"/>
    <w:rsid w:val="00C311C2"/>
    <w:rsid w:val="00C323D6"/>
    <w:rsid w:val="00C32EB8"/>
    <w:rsid w:val="00C33A5F"/>
    <w:rsid w:val="00C34C5F"/>
    <w:rsid w:val="00C365B2"/>
    <w:rsid w:val="00C3785B"/>
    <w:rsid w:val="00C40C96"/>
    <w:rsid w:val="00C40CDC"/>
    <w:rsid w:val="00C41545"/>
    <w:rsid w:val="00C41FC8"/>
    <w:rsid w:val="00C42615"/>
    <w:rsid w:val="00C43835"/>
    <w:rsid w:val="00C453DC"/>
    <w:rsid w:val="00C45CA6"/>
    <w:rsid w:val="00C50479"/>
    <w:rsid w:val="00C5052A"/>
    <w:rsid w:val="00C51439"/>
    <w:rsid w:val="00C531EC"/>
    <w:rsid w:val="00C53790"/>
    <w:rsid w:val="00C53B69"/>
    <w:rsid w:val="00C53D50"/>
    <w:rsid w:val="00C57CC5"/>
    <w:rsid w:val="00C6015B"/>
    <w:rsid w:val="00C60B49"/>
    <w:rsid w:val="00C60CBF"/>
    <w:rsid w:val="00C61958"/>
    <w:rsid w:val="00C62D72"/>
    <w:rsid w:val="00C639A4"/>
    <w:rsid w:val="00C64C35"/>
    <w:rsid w:val="00C65E20"/>
    <w:rsid w:val="00C71214"/>
    <w:rsid w:val="00C72A24"/>
    <w:rsid w:val="00C72E44"/>
    <w:rsid w:val="00C73126"/>
    <w:rsid w:val="00C731D1"/>
    <w:rsid w:val="00C73474"/>
    <w:rsid w:val="00C736C9"/>
    <w:rsid w:val="00C738DA"/>
    <w:rsid w:val="00C7432E"/>
    <w:rsid w:val="00C74339"/>
    <w:rsid w:val="00C74BFF"/>
    <w:rsid w:val="00C75A95"/>
    <w:rsid w:val="00C75CE7"/>
    <w:rsid w:val="00C75F13"/>
    <w:rsid w:val="00C779A9"/>
    <w:rsid w:val="00C80638"/>
    <w:rsid w:val="00C82094"/>
    <w:rsid w:val="00C82F0E"/>
    <w:rsid w:val="00C8324C"/>
    <w:rsid w:val="00C83D6E"/>
    <w:rsid w:val="00C85173"/>
    <w:rsid w:val="00C87A25"/>
    <w:rsid w:val="00C90642"/>
    <w:rsid w:val="00C909F2"/>
    <w:rsid w:val="00C92E7A"/>
    <w:rsid w:val="00C93E2F"/>
    <w:rsid w:val="00C9463A"/>
    <w:rsid w:val="00C94BC6"/>
    <w:rsid w:val="00C95DDE"/>
    <w:rsid w:val="00C96A09"/>
    <w:rsid w:val="00C96B3B"/>
    <w:rsid w:val="00C96F75"/>
    <w:rsid w:val="00C97F19"/>
    <w:rsid w:val="00CA00AA"/>
    <w:rsid w:val="00CA05D8"/>
    <w:rsid w:val="00CA065E"/>
    <w:rsid w:val="00CA14A7"/>
    <w:rsid w:val="00CA2666"/>
    <w:rsid w:val="00CA2BA2"/>
    <w:rsid w:val="00CA38E7"/>
    <w:rsid w:val="00CA3C31"/>
    <w:rsid w:val="00CA3D22"/>
    <w:rsid w:val="00CA3F83"/>
    <w:rsid w:val="00CA4A04"/>
    <w:rsid w:val="00CA4C3D"/>
    <w:rsid w:val="00CA5E14"/>
    <w:rsid w:val="00CA6069"/>
    <w:rsid w:val="00CA7242"/>
    <w:rsid w:val="00CB1260"/>
    <w:rsid w:val="00CB6349"/>
    <w:rsid w:val="00CB6444"/>
    <w:rsid w:val="00CB6995"/>
    <w:rsid w:val="00CB731E"/>
    <w:rsid w:val="00CB7A7C"/>
    <w:rsid w:val="00CC14C5"/>
    <w:rsid w:val="00CC2C08"/>
    <w:rsid w:val="00CC3C17"/>
    <w:rsid w:val="00CC4531"/>
    <w:rsid w:val="00CC59F8"/>
    <w:rsid w:val="00CC63C0"/>
    <w:rsid w:val="00CC64C5"/>
    <w:rsid w:val="00CC6928"/>
    <w:rsid w:val="00CC6FF6"/>
    <w:rsid w:val="00CC7545"/>
    <w:rsid w:val="00CC7C44"/>
    <w:rsid w:val="00CC7F31"/>
    <w:rsid w:val="00CD0105"/>
    <w:rsid w:val="00CD0A3A"/>
    <w:rsid w:val="00CD2884"/>
    <w:rsid w:val="00CD6E04"/>
    <w:rsid w:val="00CD71B1"/>
    <w:rsid w:val="00CD7A67"/>
    <w:rsid w:val="00CE0104"/>
    <w:rsid w:val="00CE157F"/>
    <w:rsid w:val="00CE1A3F"/>
    <w:rsid w:val="00CE1B4C"/>
    <w:rsid w:val="00CE2186"/>
    <w:rsid w:val="00CE23A3"/>
    <w:rsid w:val="00CE2C38"/>
    <w:rsid w:val="00CE351D"/>
    <w:rsid w:val="00CE5016"/>
    <w:rsid w:val="00CE59CE"/>
    <w:rsid w:val="00CE6327"/>
    <w:rsid w:val="00CE67E4"/>
    <w:rsid w:val="00CE6B73"/>
    <w:rsid w:val="00CE706B"/>
    <w:rsid w:val="00CE7DC3"/>
    <w:rsid w:val="00CF0503"/>
    <w:rsid w:val="00CF1FF8"/>
    <w:rsid w:val="00CF2397"/>
    <w:rsid w:val="00CF333E"/>
    <w:rsid w:val="00CF359A"/>
    <w:rsid w:val="00CF37A6"/>
    <w:rsid w:val="00CF3EAA"/>
    <w:rsid w:val="00CF3FB2"/>
    <w:rsid w:val="00CF4132"/>
    <w:rsid w:val="00CF4277"/>
    <w:rsid w:val="00CF4C93"/>
    <w:rsid w:val="00CF514A"/>
    <w:rsid w:val="00D00388"/>
    <w:rsid w:val="00D01CC8"/>
    <w:rsid w:val="00D01D21"/>
    <w:rsid w:val="00D02E1D"/>
    <w:rsid w:val="00D03723"/>
    <w:rsid w:val="00D03B46"/>
    <w:rsid w:val="00D04089"/>
    <w:rsid w:val="00D043EC"/>
    <w:rsid w:val="00D0455F"/>
    <w:rsid w:val="00D04623"/>
    <w:rsid w:val="00D05284"/>
    <w:rsid w:val="00D0546A"/>
    <w:rsid w:val="00D06A3D"/>
    <w:rsid w:val="00D06E69"/>
    <w:rsid w:val="00D072B2"/>
    <w:rsid w:val="00D07AB5"/>
    <w:rsid w:val="00D1009C"/>
    <w:rsid w:val="00D1010A"/>
    <w:rsid w:val="00D1121B"/>
    <w:rsid w:val="00D116C4"/>
    <w:rsid w:val="00D132EC"/>
    <w:rsid w:val="00D145B1"/>
    <w:rsid w:val="00D15269"/>
    <w:rsid w:val="00D16065"/>
    <w:rsid w:val="00D16304"/>
    <w:rsid w:val="00D16A4F"/>
    <w:rsid w:val="00D16B4B"/>
    <w:rsid w:val="00D16EC0"/>
    <w:rsid w:val="00D174E3"/>
    <w:rsid w:val="00D17F8D"/>
    <w:rsid w:val="00D2070A"/>
    <w:rsid w:val="00D210F6"/>
    <w:rsid w:val="00D22715"/>
    <w:rsid w:val="00D22D6D"/>
    <w:rsid w:val="00D236B2"/>
    <w:rsid w:val="00D2470A"/>
    <w:rsid w:val="00D248E7"/>
    <w:rsid w:val="00D260A4"/>
    <w:rsid w:val="00D269D9"/>
    <w:rsid w:val="00D26D1F"/>
    <w:rsid w:val="00D27949"/>
    <w:rsid w:val="00D303E3"/>
    <w:rsid w:val="00D30435"/>
    <w:rsid w:val="00D31F8B"/>
    <w:rsid w:val="00D32685"/>
    <w:rsid w:val="00D32EFB"/>
    <w:rsid w:val="00D335A1"/>
    <w:rsid w:val="00D3442D"/>
    <w:rsid w:val="00D353AF"/>
    <w:rsid w:val="00D354A9"/>
    <w:rsid w:val="00D36B71"/>
    <w:rsid w:val="00D40BD0"/>
    <w:rsid w:val="00D40CE1"/>
    <w:rsid w:val="00D40DDE"/>
    <w:rsid w:val="00D4248F"/>
    <w:rsid w:val="00D424BF"/>
    <w:rsid w:val="00D42B10"/>
    <w:rsid w:val="00D43AFF"/>
    <w:rsid w:val="00D44B5C"/>
    <w:rsid w:val="00D45416"/>
    <w:rsid w:val="00D45E31"/>
    <w:rsid w:val="00D45F62"/>
    <w:rsid w:val="00D4741B"/>
    <w:rsid w:val="00D47B92"/>
    <w:rsid w:val="00D50D17"/>
    <w:rsid w:val="00D50D8B"/>
    <w:rsid w:val="00D52556"/>
    <w:rsid w:val="00D5306B"/>
    <w:rsid w:val="00D532CA"/>
    <w:rsid w:val="00D54486"/>
    <w:rsid w:val="00D54E32"/>
    <w:rsid w:val="00D55030"/>
    <w:rsid w:val="00D55672"/>
    <w:rsid w:val="00D5576C"/>
    <w:rsid w:val="00D560CE"/>
    <w:rsid w:val="00D56E05"/>
    <w:rsid w:val="00D5743F"/>
    <w:rsid w:val="00D57BD0"/>
    <w:rsid w:val="00D60195"/>
    <w:rsid w:val="00D60601"/>
    <w:rsid w:val="00D614CB"/>
    <w:rsid w:val="00D61924"/>
    <w:rsid w:val="00D61B01"/>
    <w:rsid w:val="00D6212F"/>
    <w:rsid w:val="00D6231A"/>
    <w:rsid w:val="00D62779"/>
    <w:rsid w:val="00D62AD8"/>
    <w:rsid w:val="00D63C2F"/>
    <w:rsid w:val="00D63CE2"/>
    <w:rsid w:val="00D64A9E"/>
    <w:rsid w:val="00D64CBF"/>
    <w:rsid w:val="00D64F07"/>
    <w:rsid w:val="00D653A7"/>
    <w:rsid w:val="00D71195"/>
    <w:rsid w:val="00D71322"/>
    <w:rsid w:val="00D72043"/>
    <w:rsid w:val="00D72A90"/>
    <w:rsid w:val="00D72B56"/>
    <w:rsid w:val="00D72D83"/>
    <w:rsid w:val="00D73593"/>
    <w:rsid w:val="00D745DC"/>
    <w:rsid w:val="00D74737"/>
    <w:rsid w:val="00D74B85"/>
    <w:rsid w:val="00D74BC1"/>
    <w:rsid w:val="00D74F3F"/>
    <w:rsid w:val="00D7501C"/>
    <w:rsid w:val="00D75230"/>
    <w:rsid w:val="00D757E4"/>
    <w:rsid w:val="00D76388"/>
    <w:rsid w:val="00D76D2C"/>
    <w:rsid w:val="00D77F6A"/>
    <w:rsid w:val="00D80EC2"/>
    <w:rsid w:val="00D814B4"/>
    <w:rsid w:val="00D81DD1"/>
    <w:rsid w:val="00D829BE"/>
    <w:rsid w:val="00D8312E"/>
    <w:rsid w:val="00D83334"/>
    <w:rsid w:val="00D84A22"/>
    <w:rsid w:val="00D858D5"/>
    <w:rsid w:val="00D859AA"/>
    <w:rsid w:val="00D85CB5"/>
    <w:rsid w:val="00D85F1E"/>
    <w:rsid w:val="00D871BC"/>
    <w:rsid w:val="00D873F0"/>
    <w:rsid w:val="00D90DAA"/>
    <w:rsid w:val="00D9107E"/>
    <w:rsid w:val="00D9176F"/>
    <w:rsid w:val="00D91B04"/>
    <w:rsid w:val="00D92110"/>
    <w:rsid w:val="00D9211E"/>
    <w:rsid w:val="00D923AE"/>
    <w:rsid w:val="00D9292F"/>
    <w:rsid w:val="00D94902"/>
    <w:rsid w:val="00D96A39"/>
    <w:rsid w:val="00DA0226"/>
    <w:rsid w:val="00DA0785"/>
    <w:rsid w:val="00DA0AA6"/>
    <w:rsid w:val="00DA1BCE"/>
    <w:rsid w:val="00DA1CF9"/>
    <w:rsid w:val="00DA2201"/>
    <w:rsid w:val="00DA2611"/>
    <w:rsid w:val="00DA27CD"/>
    <w:rsid w:val="00DA54DD"/>
    <w:rsid w:val="00DA581F"/>
    <w:rsid w:val="00DA5C5A"/>
    <w:rsid w:val="00DA5DA4"/>
    <w:rsid w:val="00DA70F4"/>
    <w:rsid w:val="00DB077C"/>
    <w:rsid w:val="00DB0DDC"/>
    <w:rsid w:val="00DB1618"/>
    <w:rsid w:val="00DB1EF3"/>
    <w:rsid w:val="00DB2B55"/>
    <w:rsid w:val="00DB328A"/>
    <w:rsid w:val="00DB32EA"/>
    <w:rsid w:val="00DB4632"/>
    <w:rsid w:val="00DB474F"/>
    <w:rsid w:val="00DB5F8F"/>
    <w:rsid w:val="00DB6A19"/>
    <w:rsid w:val="00DB6CA7"/>
    <w:rsid w:val="00DB6D5A"/>
    <w:rsid w:val="00DB6FF6"/>
    <w:rsid w:val="00DB7768"/>
    <w:rsid w:val="00DB799C"/>
    <w:rsid w:val="00DC03D3"/>
    <w:rsid w:val="00DC074C"/>
    <w:rsid w:val="00DC0792"/>
    <w:rsid w:val="00DC1FD9"/>
    <w:rsid w:val="00DC2633"/>
    <w:rsid w:val="00DC44AD"/>
    <w:rsid w:val="00DC5C5D"/>
    <w:rsid w:val="00DC5DC5"/>
    <w:rsid w:val="00DD0123"/>
    <w:rsid w:val="00DD029E"/>
    <w:rsid w:val="00DD0550"/>
    <w:rsid w:val="00DD10A4"/>
    <w:rsid w:val="00DD14A2"/>
    <w:rsid w:val="00DD175D"/>
    <w:rsid w:val="00DD1CF3"/>
    <w:rsid w:val="00DD1E23"/>
    <w:rsid w:val="00DD2344"/>
    <w:rsid w:val="00DD3AE3"/>
    <w:rsid w:val="00DD3C2C"/>
    <w:rsid w:val="00DD402E"/>
    <w:rsid w:val="00DD4653"/>
    <w:rsid w:val="00DD5525"/>
    <w:rsid w:val="00DD554D"/>
    <w:rsid w:val="00DD70EF"/>
    <w:rsid w:val="00DD735C"/>
    <w:rsid w:val="00DD78C2"/>
    <w:rsid w:val="00DE08EC"/>
    <w:rsid w:val="00DE0939"/>
    <w:rsid w:val="00DE16FE"/>
    <w:rsid w:val="00DE1B7B"/>
    <w:rsid w:val="00DE340C"/>
    <w:rsid w:val="00DE4C15"/>
    <w:rsid w:val="00DE4D02"/>
    <w:rsid w:val="00DE50C8"/>
    <w:rsid w:val="00DE5C93"/>
    <w:rsid w:val="00DE606B"/>
    <w:rsid w:val="00DE6154"/>
    <w:rsid w:val="00DE69CD"/>
    <w:rsid w:val="00DE6F43"/>
    <w:rsid w:val="00DE791B"/>
    <w:rsid w:val="00DE79FE"/>
    <w:rsid w:val="00DF01C6"/>
    <w:rsid w:val="00DF0870"/>
    <w:rsid w:val="00DF0C7F"/>
    <w:rsid w:val="00DF1995"/>
    <w:rsid w:val="00DF1EDA"/>
    <w:rsid w:val="00DF2BB0"/>
    <w:rsid w:val="00DF392C"/>
    <w:rsid w:val="00DF3D8B"/>
    <w:rsid w:val="00DF3E4D"/>
    <w:rsid w:val="00DF3E6A"/>
    <w:rsid w:val="00DF5579"/>
    <w:rsid w:val="00DF56F1"/>
    <w:rsid w:val="00DF5913"/>
    <w:rsid w:val="00DF700A"/>
    <w:rsid w:val="00DF756E"/>
    <w:rsid w:val="00DF7AFE"/>
    <w:rsid w:val="00E011EE"/>
    <w:rsid w:val="00E01B8D"/>
    <w:rsid w:val="00E0229B"/>
    <w:rsid w:val="00E024B1"/>
    <w:rsid w:val="00E026BB"/>
    <w:rsid w:val="00E02B7C"/>
    <w:rsid w:val="00E04C1B"/>
    <w:rsid w:val="00E063F6"/>
    <w:rsid w:val="00E06662"/>
    <w:rsid w:val="00E07FBF"/>
    <w:rsid w:val="00E10D29"/>
    <w:rsid w:val="00E10FBC"/>
    <w:rsid w:val="00E116B7"/>
    <w:rsid w:val="00E11A95"/>
    <w:rsid w:val="00E12164"/>
    <w:rsid w:val="00E12213"/>
    <w:rsid w:val="00E12FD2"/>
    <w:rsid w:val="00E145F0"/>
    <w:rsid w:val="00E14E81"/>
    <w:rsid w:val="00E14E8C"/>
    <w:rsid w:val="00E15C31"/>
    <w:rsid w:val="00E172A4"/>
    <w:rsid w:val="00E17F62"/>
    <w:rsid w:val="00E20724"/>
    <w:rsid w:val="00E209C7"/>
    <w:rsid w:val="00E20D09"/>
    <w:rsid w:val="00E20DF6"/>
    <w:rsid w:val="00E21373"/>
    <w:rsid w:val="00E21DCF"/>
    <w:rsid w:val="00E227B9"/>
    <w:rsid w:val="00E229C0"/>
    <w:rsid w:val="00E2356C"/>
    <w:rsid w:val="00E259A0"/>
    <w:rsid w:val="00E2651E"/>
    <w:rsid w:val="00E278EA"/>
    <w:rsid w:val="00E3083F"/>
    <w:rsid w:val="00E3180C"/>
    <w:rsid w:val="00E32C16"/>
    <w:rsid w:val="00E32EC6"/>
    <w:rsid w:val="00E34C23"/>
    <w:rsid w:val="00E351C8"/>
    <w:rsid w:val="00E35FB7"/>
    <w:rsid w:val="00E36281"/>
    <w:rsid w:val="00E366C9"/>
    <w:rsid w:val="00E37ACB"/>
    <w:rsid w:val="00E37DB2"/>
    <w:rsid w:val="00E40681"/>
    <w:rsid w:val="00E4079B"/>
    <w:rsid w:val="00E426E7"/>
    <w:rsid w:val="00E438B4"/>
    <w:rsid w:val="00E46133"/>
    <w:rsid w:val="00E4684B"/>
    <w:rsid w:val="00E47034"/>
    <w:rsid w:val="00E47872"/>
    <w:rsid w:val="00E51444"/>
    <w:rsid w:val="00E519AD"/>
    <w:rsid w:val="00E51EBD"/>
    <w:rsid w:val="00E51ED5"/>
    <w:rsid w:val="00E53CCE"/>
    <w:rsid w:val="00E5496E"/>
    <w:rsid w:val="00E54B05"/>
    <w:rsid w:val="00E55D4C"/>
    <w:rsid w:val="00E56D76"/>
    <w:rsid w:val="00E5795A"/>
    <w:rsid w:val="00E57DE6"/>
    <w:rsid w:val="00E609CD"/>
    <w:rsid w:val="00E60D5F"/>
    <w:rsid w:val="00E613D1"/>
    <w:rsid w:val="00E61797"/>
    <w:rsid w:val="00E61A7F"/>
    <w:rsid w:val="00E61B87"/>
    <w:rsid w:val="00E62714"/>
    <w:rsid w:val="00E62C1A"/>
    <w:rsid w:val="00E6466E"/>
    <w:rsid w:val="00E666A2"/>
    <w:rsid w:val="00E67399"/>
    <w:rsid w:val="00E675CF"/>
    <w:rsid w:val="00E71369"/>
    <w:rsid w:val="00E7341A"/>
    <w:rsid w:val="00E75E9C"/>
    <w:rsid w:val="00E7663C"/>
    <w:rsid w:val="00E77A66"/>
    <w:rsid w:val="00E80E93"/>
    <w:rsid w:val="00E8140A"/>
    <w:rsid w:val="00E8148C"/>
    <w:rsid w:val="00E82693"/>
    <w:rsid w:val="00E82BFC"/>
    <w:rsid w:val="00E8323A"/>
    <w:rsid w:val="00E84C74"/>
    <w:rsid w:val="00E851E3"/>
    <w:rsid w:val="00E852F3"/>
    <w:rsid w:val="00E87E3C"/>
    <w:rsid w:val="00E9017F"/>
    <w:rsid w:val="00E917A4"/>
    <w:rsid w:val="00E91ADF"/>
    <w:rsid w:val="00E91CD6"/>
    <w:rsid w:val="00E91F7E"/>
    <w:rsid w:val="00E9240E"/>
    <w:rsid w:val="00E92BF6"/>
    <w:rsid w:val="00E94000"/>
    <w:rsid w:val="00E95A74"/>
    <w:rsid w:val="00E95FFF"/>
    <w:rsid w:val="00EA0A66"/>
    <w:rsid w:val="00EA0ACE"/>
    <w:rsid w:val="00EA0B7A"/>
    <w:rsid w:val="00EA1140"/>
    <w:rsid w:val="00EA1A52"/>
    <w:rsid w:val="00EA4848"/>
    <w:rsid w:val="00EA5882"/>
    <w:rsid w:val="00EA6BFE"/>
    <w:rsid w:val="00EA70A2"/>
    <w:rsid w:val="00EA756F"/>
    <w:rsid w:val="00EB0F1E"/>
    <w:rsid w:val="00EB33F7"/>
    <w:rsid w:val="00EB4086"/>
    <w:rsid w:val="00EB42B4"/>
    <w:rsid w:val="00EB4FAD"/>
    <w:rsid w:val="00EB5520"/>
    <w:rsid w:val="00EB6FD3"/>
    <w:rsid w:val="00EB74CB"/>
    <w:rsid w:val="00EB758E"/>
    <w:rsid w:val="00EC2267"/>
    <w:rsid w:val="00EC316F"/>
    <w:rsid w:val="00EC338A"/>
    <w:rsid w:val="00EC3E15"/>
    <w:rsid w:val="00EC455E"/>
    <w:rsid w:val="00EC53C6"/>
    <w:rsid w:val="00EC55D3"/>
    <w:rsid w:val="00EC5C69"/>
    <w:rsid w:val="00EC5F4D"/>
    <w:rsid w:val="00EC5F78"/>
    <w:rsid w:val="00EC667E"/>
    <w:rsid w:val="00EC6F3E"/>
    <w:rsid w:val="00ED00B2"/>
    <w:rsid w:val="00ED01E4"/>
    <w:rsid w:val="00ED18B0"/>
    <w:rsid w:val="00ED246B"/>
    <w:rsid w:val="00ED2EF4"/>
    <w:rsid w:val="00ED3020"/>
    <w:rsid w:val="00ED3059"/>
    <w:rsid w:val="00ED3136"/>
    <w:rsid w:val="00ED3467"/>
    <w:rsid w:val="00ED3BBD"/>
    <w:rsid w:val="00ED3E06"/>
    <w:rsid w:val="00ED5063"/>
    <w:rsid w:val="00ED5E43"/>
    <w:rsid w:val="00ED6274"/>
    <w:rsid w:val="00ED63D4"/>
    <w:rsid w:val="00ED79B3"/>
    <w:rsid w:val="00EE0FDC"/>
    <w:rsid w:val="00EE1C2D"/>
    <w:rsid w:val="00EE37EA"/>
    <w:rsid w:val="00EE3A97"/>
    <w:rsid w:val="00EE4319"/>
    <w:rsid w:val="00EE4A64"/>
    <w:rsid w:val="00EE4B6B"/>
    <w:rsid w:val="00EE5316"/>
    <w:rsid w:val="00EE6AED"/>
    <w:rsid w:val="00EE6D84"/>
    <w:rsid w:val="00EE71BA"/>
    <w:rsid w:val="00EF0528"/>
    <w:rsid w:val="00EF11C6"/>
    <w:rsid w:val="00EF12C8"/>
    <w:rsid w:val="00EF1414"/>
    <w:rsid w:val="00EF2A0E"/>
    <w:rsid w:val="00EF2E84"/>
    <w:rsid w:val="00EF3253"/>
    <w:rsid w:val="00EF3297"/>
    <w:rsid w:val="00EF370F"/>
    <w:rsid w:val="00EF4F65"/>
    <w:rsid w:val="00EF751A"/>
    <w:rsid w:val="00EF75A4"/>
    <w:rsid w:val="00F001B7"/>
    <w:rsid w:val="00F00894"/>
    <w:rsid w:val="00F0120F"/>
    <w:rsid w:val="00F02798"/>
    <w:rsid w:val="00F02E69"/>
    <w:rsid w:val="00F031F0"/>
    <w:rsid w:val="00F04024"/>
    <w:rsid w:val="00F047D7"/>
    <w:rsid w:val="00F04938"/>
    <w:rsid w:val="00F0531A"/>
    <w:rsid w:val="00F0573B"/>
    <w:rsid w:val="00F07833"/>
    <w:rsid w:val="00F078BC"/>
    <w:rsid w:val="00F07C2C"/>
    <w:rsid w:val="00F101E3"/>
    <w:rsid w:val="00F10968"/>
    <w:rsid w:val="00F11956"/>
    <w:rsid w:val="00F11C26"/>
    <w:rsid w:val="00F12365"/>
    <w:rsid w:val="00F12985"/>
    <w:rsid w:val="00F12D57"/>
    <w:rsid w:val="00F141C9"/>
    <w:rsid w:val="00F14678"/>
    <w:rsid w:val="00F147C7"/>
    <w:rsid w:val="00F149C6"/>
    <w:rsid w:val="00F16A92"/>
    <w:rsid w:val="00F16C15"/>
    <w:rsid w:val="00F1702D"/>
    <w:rsid w:val="00F171BE"/>
    <w:rsid w:val="00F20F65"/>
    <w:rsid w:val="00F21167"/>
    <w:rsid w:val="00F21376"/>
    <w:rsid w:val="00F21FBC"/>
    <w:rsid w:val="00F22454"/>
    <w:rsid w:val="00F224D2"/>
    <w:rsid w:val="00F241DD"/>
    <w:rsid w:val="00F24789"/>
    <w:rsid w:val="00F24AAB"/>
    <w:rsid w:val="00F25DFC"/>
    <w:rsid w:val="00F25FFC"/>
    <w:rsid w:val="00F26F40"/>
    <w:rsid w:val="00F311E0"/>
    <w:rsid w:val="00F311E3"/>
    <w:rsid w:val="00F31F9D"/>
    <w:rsid w:val="00F3245F"/>
    <w:rsid w:val="00F32AFD"/>
    <w:rsid w:val="00F33A38"/>
    <w:rsid w:val="00F34177"/>
    <w:rsid w:val="00F3473C"/>
    <w:rsid w:val="00F34C88"/>
    <w:rsid w:val="00F3528E"/>
    <w:rsid w:val="00F35D60"/>
    <w:rsid w:val="00F362A9"/>
    <w:rsid w:val="00F369EB"/>
    <w:rsid w:val="00F37970"/>
    <w:rsid w:val="00F40863"/>
    <w:rsid w:val="00F40972"/>
    <w:rsid w:val="00F40F80"/>
    <w:rsid w:val="00F43C6F"/>
    <w:rsid w:val="00F443F2"/>
    <w:rsid w:val="00F4647B"/>
    <w:rsid w:val="00F47BC2"/>
    <w:rsid w:val="00F47BF5"/>
    <w:rsid w:val="00F47CE6"/>
    <w:rsid w:val="00F47F01"/>
    <w:rsid w:val="00F5076D"/>
    <w:rsid w:val="00F50F3D"/>
    <w:rsid w:val="00F51152"/>
    <w:rsid w:val="00F51418"/>
    <w:rsid w:val="00F51754"/>
    <w:rsid w:val="00F51F0B"/>
    <w:rsid w:val="00F51F83"/>
    <w:rsid w:val="00F523B5"/>
    <w:rsid w:val="00F52E5B"/>
    <w:rsid w:val="00F52EEC"/>
    <w:rsid w:val="00F52FB8"/>
    <w:rsid w:val="00F550A8"/>
    <w:rsid w:val="00F5512C"/>
    <w:rsid w:val="00F56334"/>
    <w:rsid w:val="00F56AF4"/>
    <w:rsid w:val="00F57707"/>
    <w:rsid w:val="00F57F9D"/>
    <w:rsid w:val="00F608B7"/>
    <w:rsid w:val="00F60C31"/>
    <w:rsid w:val="00F60FCC"/>
    <w:rsid w:val="00F634A4"/>
    <w:rsid w:val="00F63D3E"/>
    <w:rsid w:val="00F63FB9"/>
    <w:rsid w:val="00F6405E"/>
    <w:rsid w:val="00F659FE"/>
    <w:rsid w:val="00F6632B"/>
    <w:rsid w:val="00F66D25"/>
    <w:rsid w:val="00F66FA6"/>
    <w:rsid w:val="00F6797D"/>
    <w:rsid w:val="00F67BB0"/>
    <w:rsid w:val="00F700B7"/>
    <w:rsid w:val="00F72303"/>
    <w:rsid w:val="00F724AB"/>
    <w:rsid w:val="00F72DB6"/>
    <w:rsid w:val="00F72E0D"/>
    <w:rsid w:val="00F734E9"/>
    <w:rsid w:val="00F737EE"/>
    <w:rsid w:val="00F73B5F"/>
    <w:rsid w:val="00F745BB"/>
    <w:rsid w:val="00F74602"/>
    <w:rsid w:val="00F74991"/>
    <w:rsid w:val="00F75316"/>
    <w:rsid w:val="00F75368"/>
    <w:rsid w:val="00F75647"/>
    <w:rsid w:val="00F7599B"/>
    <w:rsid w:val="00F75B2C"/>
    <w:rsid w:val="00F76341"/>
    <w:rsid w:val="00F76E15"/>
    <w:rsid w:val="00F800A1"/>
    <w:rsid w:val="00F80A2D"/>
    <w:rsid w:val="00F81386"/>
    <w:rsid w:val="00F82F40"/>
    <w:rsid w:val="00F82F4C"/>
    <w:rsid w:val="00F83033"/>
    <w:rsid w:val="00F844E2"/>
    <w:rsid w:val="00F84E92"/>
    <w:rsid w:val="00F850B1"/>
    <w:rsid w:val="00F85603"/>
    <w:rsid w:val="00F856B2"/>
    <w:rsid w:val="00F859D8"/>
    <w:rsid w:val="00F869B1"/>
    <w:rsid w:val="00F86E66"/>
    <w:rsid w:val="00F87110"/>
    <w:rsid w:val="00F87387"/>
    <w:rsid w:val="00F911F3"/>
    <w:rsid w:val="00F91598"/>
    <w:rsid w:val="00F940B2"/>
    <w:rsid w:val="00F94253"/>
    <w:rsid w:val="00F94367"/>
    <w:rsid w:val="00F95713"/>
    <w:rsid w:val="00F95A6D"/>
    <w:rsid w:val="00F95DF4"/>
    <w:rsid w:val="00F95EB4"/>
    <w:rsid w:val="00F960BB"/>
    <w:rsid w:val="00F97389"/>
    <w:rsid w:val="00F978BA"/>
    <w:rsid w:val="00F97904"/>
    <w:rsid w:val="00FA09E8"/>
    <w:rsid w:val="00FA2627"/>
    <w:rsid w:val="00FA44C6"/>
    <w:rsid w:val="00FA4BA3"/>
    <w:rsid w:val="00FA6FFB"/>
    <w:rsid w:val="00FB0267"/>
    <w:rsid w:val="00FB1054"/>
    <w:rsid w:val="00FB1909"/>
    <w:rsid w:val="00FB31BB"/>
    <w:rsid w:val="00FB4A66"/>
    <w:rsid w:val="00FB4F94"/>
    <w:rsid w:val="00FB6C84"/>
    <w:rsid w:val="00FC1CF0"/>
    <w:rsid w:val="00FC2479"/>
    <w:rsid w:val="00FC2911"/>
    <w:rsid w:val="00FC40AC"/>
    <w:rsid w:val="00FC4B06"/>
    <w:rsid w:val="00FC5E16"/>
    <w:rsid w:val="00FC603B"/>
    <w:rsid w:val="00FC6069"/>
    <w:rsid w:val="00FC61FA"/>
    <w:rsid w:val="00FC635A"/>
    <w:rsid w:val="00FC65CA"/>
    <w:rsid w:val="00FC6B71"/>
    <w:rsid w:val="00FC6E02"/>
    <w:rsid w:val="00FC71D6"/>
    <w:rsid w:val="00FC72E2"/>
    <w:rsid w:val="00FC766C"/>
    <w:rsid w:val="00FC7ADD"/>
    <w:rsid w:val="00FC7B5F"/>
    <w:rsid w:val="00FC7F44"/>
    <w:rsid w:val="00FD038C"/>
    <w:rsid w:val="00FD08E1"/>
    <w:rsid w:val="00FD13BD"/>
    <w:rsid w:val="00FD3270"/>
    <w:rsid w:val="00FD4091"/>
    <w:rsid w:val="00FD4919"/>
    <w:rsid w:val="00FD5361"/>
    <w:rsid w:val="00FD589B"/>
    <w:rsid w:val="00FD598C"/>
    <w:rsid w:val="00FD6052"/>
    <w:rsid w:val="00FD6DB1"/>
    <w:rsid w:val="00FD7050"/>
    <w:rsid w:val="00FD7523"/>
    <w:rsid w:val="00FE0343"/>
    <w:rsid w:val="00FE2BEA"/>
    <w:rsid w:val="00FE321C"/>
    <w:rsid w:val="00FE3559"/>
    <w:rsid w:val="00FE3AB5"/>
    <w:rsid w:val="00FE4DEB"/>
    <w:rsid w:val="00FE5A7E"/>
    <w:rsid w:val="00FE662F"/>
    <w:rsid w:val="00FE6A61"/>
    <w:rsid w:val="00FE6D8D"/>
    <w:rsid w:val="00FE78AB"/>
    <w:rsid w:val="00FF1BDA"/>
    <w:rsid w:val="00FF3392"/>
    <w:rsid w:val="00FF3722"/>
    <w:rsid w:val="00FF4F2C"/>
    <w:rsid w:val="00FF526A"/>
    <w:rsid w:val="00FF575C"/>
    <w:rsid w:val="00FF5A2E"/>
    <w:rsid w:val="00FF6765"/>
    <w:rsid w:val="00FF7277"/>
    <w:rsid w:val="00FF7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21B5E8"/>
  <w15:chartTrackingRefBased/>
  <w15:docId w15:val="{A0F9EDB4-AAAF-064A-813F-FC3F29EF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sz w:val="24"/>
      <w:szCs w:val="24"/>
    </w:rPr>
  </w:style>
  <w:style w:type="paragraph" w:styleId="Heading1">
    <w:name w:val="heading 1"/>
    <w:basedOn w:val="Normal"/>
    <w:next w:val="Normal"/>
    <w:qFormat/>
    <w:rsid w:val="00FC603B"/>
    <w:pPr>
      <w:keepNext/>
      <w:spacing w:after="40"/>
      <w:jc w:val="both"/>
      <w:outlineLvl w:val="0"/>
    </w:pPr>
    <w:rPr>
      <w:rFonts w:ascii="Arial" w:hAnsi="Arial"/>
      <w:b/>
      <w:sz w:val="20"/>
      <w:szCs w:val="20"/>
    </w:rPr>
  </w:style>
  <w:style w:type="paragraph" w:styleId="Heading2">
    <w:name w:val="heading 2"/>
    <w:basedOn w:val="Normal"/>
    <w:next w:val="Normal"/>
    <w:qFormat/>
    <w:rsid w:val="00FC603B"/>
    <w:pPr>
      <w:keepNext/>
      <w:spacing w:after="60"/>
      <w:jc w:val="both"/>
      <w:outlineLvl w:val="1"/>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GSNSectionHeading1">
    <w:name w:val="CGSN Section Heading 1"/>
    <w:basedOn w:val="Normal"/>
    <w:rsid w:val="00FC603B"/>
    <w:pPr>
      <w:spacing w:line="480" w:lineRule="auto"/>
    </w:pPr>
    <w:rPr>
      <w:rFonts w:ascii="Arial" w:hAnsi="Arial"/>
      <w:b/>
      <w:bCs/>
      <w:sz w:val="20"/>
      <w:szCs w:val="20"/>
      <w:u w:val="single"/>
    </w:rPr>
  </w:style>
  <w:style w:type="paragraph" w:customStyle="1" w:styleId="CGSNSectionHeading2">
    <w:name w:val="CGSN Section Heading 2"/>
    <w:basedOn w:val="CGSNSectionHeading1"/>
    <w:rsid w:val="00FC603B"/>
  </w:style>
  <w:style w:type="paragraph" w:customStyle="1" w:styleId="CGSNSectionHeading3">
    <w:name w:val="CGSN Section Heading 3"/>
    <w:basedOn w:val="CGSNSectionHeading2"/>
    <w:rsid w:val="00FC603B"/>
    <w:rPr>
      <w:bCs w:val="0"/>
    </w:rPr>
  </w:style>
  <w:style w:type="paragraph" w:customStyle="1" w:styleId="CGSNSectionHeading4">
    <w:name w:val="CGSN Section Heading 4"/>
    <w:basedOn w:val="CGSNSectionHeading3"/>
    <w:rsid w:val="00FC603B"/>
  </w:style>
  <w:style w:type="table" w:customStyle="1" w:styleId="CGSNTableBottom">
    <w:name w:val="CGSN Table Bottom"/>
    <w:basedOn w:val="TableNormal"/>
    <w:rsid w:val="00FC603B"/>
    <w:rPr>
      <w:rFonts w:ascii="Arial" w:hAnsi="Arial"/>
    </w:rP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tblStylePr w:type="lastRow">
      <w:pPr>
        <w:jc w:val="left"/>
      </w:pPr>
      <w:rPr>
        <w:rFonts w:ascii="Arial" w:hAnsi="Arial"/>
        <w:sz w:val="20"/>
      </w:rPr>
      <w:tblPr/>
      <w:tcPr>
        <w:tcBorders>
          <w:top w:val="nil"/>
          <w:left w:val="nil"/>
          <w:bottom w:val="single" w:sz="4" w:space="0" w:color="auto"/>
          <w:right w:val="nil"/>
          <w:insideH w:val="nil"/>
          <w:insideV w:val="nil"/>
          <w:tl2br w:val="nil"/>
          <w:tr2bl w:val="nil"/>
        </w:tcBorders>
      </w:tcPr>
    </w:tblStylePr>
  </w:style>
  <w:style w:type="table" w:customStyle="1" w:styleId="CGSNTableCells">
    <w:name w:val="CGSN Table Cells"/>
    <w:basedOn w:val="TableGrid"/>
    <w:rsid w:val="00FC603B"/>
    <w:rPr>
      <w:rFonts w:ascii="Arial" w:hAnsi="Arial"/>
    </w:rP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table" w:styleId="TableGrid">
    <w:name w:val="Table Grid"/>
    <w:basedOn w:val="TableNormal"/>
    <w:rsid w:val="00FC6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GSNTableHeader">
    <w:name w:val="CGSN Table Header"/>
    <w:basedOn w:val="TableGrid"/>
    <w:rsid w:val="00FC603B"/>
    <w:pPr>
      <w:jc w:val="center"/>
    </w:pPr>
    <w:rPr>
      <w:rFonts w:ascii="Arial" w:hAnsi="Arial"/>
      <w:b/>
      <w:i/>
    </w:rPr>
    <w:tblPr>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cPr>
      <w:shd w:val="clear" w:color="auto" w:fill="D9D9D9"/>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paragraph" w:customStyle="1" w:styleId="Subheading1">
    <w:name w:val="Subheading 1"/>
    <w:basedOn w:val="Normal"/>
    <w:next w:val="Normal"/>
    <w:rsid w:val="00FC603B"/>
    <w:pPr>
      <w:spacing w:after="60"/>
    </w:pPr>
    <w:rPr>
      <w:rFonts w:ascii="Arial" w:hAnsi="Arial"/>
      <w:b/>
      <w:sz w:val="20"/>
      <w:szCs w:val="20"/>
    </w:rPr>
  </w:style>
  <w:style w:type="paragraph" w:customStyle="1" w:styleId="Subheading2">
    <w:name w:val="Subheading 2"/>
    <w:basedOn w:val="Normal"/>
    <w:rsid w:val="00FC603B"/>
    <w:pPr>
      <w:spacing w:after="60"/>
    </w:pPr>
    <w:rPr>
      <w:rFonts w:ascii="Arial" w:hAnsi="Arial"/>
      <w:bCs/>
      <w:i/>
      <w:sz w:val="20"/>
      <w:szCs w:val="20"/>
    </w:rPr>
  </w:style>
  <w:style w:type="paragraph" w:customStyle="1" w:styleId="TableHeader">
    <w:name w:val="Table Header"/>
    <w:rsid w:val="00FC603B"/>
    <w:pPr>
      <w:widowControl w:val="0"/>
      <w:spacing w:before="40" w:after="40"/>
      <w:jc w:val="center"/>
    </w:pPr>
    <w:rPr>
      <w:rFonts w:ascii="Arial" w:hAnsi="Arial"/>
      <w:b/>
      <w:i/>
      <w:color w:val="FFFFFF"/>
    </w:rPr>
  </w:style>
  <w:style w:type="paragraph" w:customStyle="1" w:styleId="TableHeading1">
    <w:name w:val="Table Heading 1"/>
    <w:basedOn w:val="Normal"/>
    <w:rsid w:val="00FC603B"/>
    <w:pPr>
      <w:jc w:val="center"/>
    </w:pPr>
    <w:rPr>
      <w:rFonts w:ascii="Arial" w:hAnsi="Arial"/>
      <w:b/>
      <w:bCs/>
      <w:i/>
      <w:iCs/>
      <w:sz w:val="20"/>
      <w:szCs w:val="20"/>
    </w:rPr>
  </w:style>
  <w:style w:type="paragraph" w:customStyle="1" w:styleId="TableText">
    <w:name w:val="Table Text"/>
    <w:rsid w:val="00FC603B"/>
    <w:pPr>
      <w:spacing w:before="20" w:after="20"/>
    </w:pPr>
    <w:rPr>
      <w:rFonts w:ascii="Arial" w:hAnsi="Arial"/>
    </w:rPr>
  </w:style>
  <w:style w:type="paragraph" w:customStyle="1" w:styleId="WBSSubheading">
    <w:name w:val="WBS Subheading"/>
    <w:basedOn w:val="Normal"/>
    <w:rsid w:val="00FC603B"/>
    <w:pPr>
      <w:spacing w:after="60"/>
    </w:pPr>
    <w:rPr>
      <w:rFonts w:ascii="Arial" w:hAnsi="Arial"/>
      <w:b/>
      <w:i/>
      <w:sz w:val="20"/>
      <w:szCs w:val="20"/>
    </w:rPr>
  </w:style>
  <w:style w:type="paragraph" w:styleId="NormalWeb">
    <w:name w:val="Normal (Web)"/>
    <w:basedOn w:val="Normal"/>
    <w:uiPriority w:val="99"/>
    <w:rsid w:val="001353AF"/>
    <w:pPr>
      <w:spacing w:before="100" w:beforeAutospacing="1" w:after="100" w:afterAutospacing="1"/>
    </w:pPr>
  </w:style>
  <w:style w:type="character" w:styleId="Strong">
    <w:name w:val="Strong"/>
    <w:qFormat/>
    <w:rsid w:val="001353AF"/>
    <w:rPr>
      <w:b/>
      <w:bCs/>
    </w:rPr>
  </w:style>
  <w:style w:type="character" w:customStyle="1" w:styleId="std12bu">
    <w:name w:val="std12bu"/>
    <w:basedOn w:val="DefaultParagraphFont"/>
    <w:rsid w:val="001353AF"/>
  </w:style>
  <w:style w:type="character" w:customStyle="1" w:styleId="std12">
    <w:name w:val="std12"/>
    <w:basedOn w:val="DefaultParagraphFont"/>
    <w:rsid w:val="001353AF"/>
  </w:style>
  <w:style w:type="paragraph" w:styleId="Header">
    <w:name w:val="header"/>
    <w:basedOn w:val="Normal"/>
    <w:link w:val="HeaderChar"/>
    <w:uiPriority w:val="99"/>
    <w:rsid w:val="009F3217"/>
    <w:pPr>
      <w:tabs>
        <w:tab w:val="center" w:pos="4680"/>
        <w:tab w:val="right" w:pos="9360"/>
      </w:tabs>
    </w:pPr>
  </w:style>
  <w:style w:type="character" w:customStyle="1" w:styleId="HeaderChar">
    <w:name w:val="Header Char"/>
    <w:link w:val="Header"/>
    <w:uiPriority w:val="99"/>
    <w:rsid w:val="009F3217"/>
    <w:rPr>
      <w:sz w:val="24"/>
      <w:szCs w:val="24"/>
    </w:rPr>
  </w:style>
  <w:style w:type="paragraph" w:styleId="Footer">
    <w:name w:val="footer"/>
    <w:basedOn w:val="Normal"/>
    <w:link w:val="FooterChar"/>
    <w:uiPriority w:val="99"/>
    <w:rsid w:val="009F3217"/>
    <w:pPr>
      <w:tabs>
        <w:tab w:val="center" w:pos="4680"/>
        <w:tab w:val="right" w:pos="9360"/>
      </w:tabs>
    </w:pPr>
  </w:style>
  <w:style w:type="character" w:customStyle="1" w:styleId="FooterChar">
    <w:name w:val="Footer Char"/>
    <w:link w:val="Footer"/>
    <w:uiPriority w:val="99"/>
    <w:rsid w:val="009F3217"/>
    <w:rPr>
      <w:sz w:val="24"/>
      <w:szCs w:val="24"/>
    </w:rPr>
  </w:style>
  <w:style w:type="paragraph" w:styleId="BalloonText">
    <w:name w:val="Balloon Text"/>
    <w:basedOn w:val="Normal"/>
    <w:link w:val="BalloonTextChar"/>
    <w:rsid w:val="009F3217"/>
    <w:rPr>
      <w:rFonts w:ascii="Tahoma" w:hAnsi="Tahoma" w:cs="Tahoma"/>
      <w:sz w:val="16"/>
      <w:szCs w:val="16"/>
    </w:rPr>
  </w:style>
  <w:style w:type="character" w:customStyle="1" w:styleId="BalloonTextChar">
    <w:name w:val="Balloon Text Char"/>
    <w:link w:val="BalloonText"/>
    <w:rsid w:val="009F3217"/>
    <w:rPr>
      <w:rFonts w:ascii="Tahoma" w:hAnsi="Tahoma" w:cs="Tahoma"/>
      <w:sz w:val="16"/>
      <w:szCs w:val="16"/>
    </w:rPr>
  </w:style>
  <w:style w:type="paragraph" w:customStyle="1" w:styleId="ColorfulList-Accent11">
    <w:name w:val="Colorful List - Accent 11"/>
    <w:basedOn w:val="Normal"/>
    <w:uiPriority w:val="34"/>
    <w:qFormat/>
    <w:rsid w:val="003C5AB1"/>
    <w:pPr>
      <w:ind w:left="720"/>
    </w:pPr>
  </w:style>
  <w:style w:type="paragraph" w:customStyle="1" w:styleId="Default">
    <w:name w:val="Default"/>
    <w:rsid w:val="001A460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7029">
      <w:bodyDiv w:val="1"/>
      <w:marLeft w:val="0"/>
      <w:marRight w:val="0"/>
      <w:marTop w:val="0"/>
      <w:marBottom w:val="0"/>
      <w:divBdr>
        <w:top w:val="none" w:sz="0" w:space="0" w:color="auto"/>
        <w:left w:val="none" w:sz="0" w:space="0" w:color="auto"/>
        <w:bottom w:val="none" w:sz="0" w:space="0" w:color="auto"/>
        <w:right w:val="none" w:sz="0" w:space="0" w:color="auto"/>
      </w:divBdr>
    </w:div>
    <w:div w:id="135880201">
      <w:bodyDiv w:val="1"/>
      <w:marLeft w:val="0"/>
      <w:marRight w:val="0"/>
      <w:marTop w:val="0"/>
      <w:marBottom w:val="0"/>
      <w:divBdr>
        <w:top w:val="none" w:sz="0" w:space="0" w:color="auto"/>
        <w:left w:val="none" w:sz="0" w:space="0" w:color="auto"/>
        <w:bottom w:val="none" w:sz="0" w:space="0" w:color="auto"/>
        <w:right w:val="none" w:sz="0" w:space="0" w:color="auto"/>
      </w:divBdr>
    </w:div>
    <w:div w:id="17160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8" ma:contentTypeDescription="Create a new document." ma:contentTypeScope="" ma:versionID="6089939b5a67b3956cf835ceed87c5f5">
  <xsd:schema xmlns:xsd="http://www.w3.org/2001/XMLSchema" xmlns:xs="http://www.w3.org/2001/XMLSchema" xmlns:p="http://schemas.microsoft.com/office/2006/metadata/properties" xmlns:ns3="f5c130c8-187c-4e9f-bcf5-7c797d18df11" targetNamespace="http://schemas.microsoft.com/office/2006/metadata/properties" ma:root="true" ma:fieldsID="75f902c9f62bfe4e6cccaae98c75aa5a"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C34A3-C806-4068-AA57-0B02A0BE250A}">
  <ds:schemaRefs>
    <ds:schemaRef ds:uri="http://purl.org/dc/dcmitype/"/>
    <ds:schemaRef ds:uri="http://schemas.openxmlformats.org/package/2006/metadata/core-propertie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f5c130c8-187c-4e9f-bcf5-7c797d18df11"/>
  </ds:schemaRefs>
</ds:datastoreItem>
</file>

<file path=customXml/itemProps2.xml><?xml version="1.0" encoding="utf-8"?>
<ds:datastoreItem xmlns:ds="http://schemas.openxmlformats.org/officeDocument/2006/customXml" ds:itemID="{1AB50186-8A2D-47E9-B168-76937B31FAC6}">
  <ds:schemaRefs>
    <ds:schemaRef ds:uri="http://schemas.microsoft.com/sharepoint/v3/contenttype/forms"/>
  </ds:schemaRefs>
</ds:datastoreItem>
</file>

<file path=customXml/itemProps3.xml><?xml version="1.0" encoding="utf-8"?>
<ds:datastoreItem xmlns:ds="http://schemas.openxmlformats.org/officeDocument/2006/customXml" ds:itemID="{6CE7D58C-8508-4ACA-9C76-D7524C36D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C80275-A46C-470A-B714-88C4041E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III</vt:lpstr>
    </vt:vector>
  </TitlesOfParts>
  <Company>MBARI</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comet</dc:creator>
  <cp:keywords/>
  <cp:lastModifiedBy>Craig Dawe</cp:lastModifiedBy>
  <cp:revision>2</cp:revision>
  <cp:lastPrinted>2017-01-31T02:54:00Z</cp:lastPrinted>
  <dcterms:created xsi:type="dcterms:W3CDTF">2020-02-05T19:11:00Z</dcterms:created>
  <dcterms:modified xsi:type="dcterms:W3CDTF">2020-02-05T19:11:00Z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