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50" w:type="dxa"/>
        <w:jc w:val="center"/>
        <w:tblLayout w:type="fixed"/>
        <w:tblCellMar>
          <w:left w:w="120" w:type="dxa"/>
          <w:right w:w="120" w:type="dxa"/>
        </w:tblCellMar>
        <w:tblLook w:val="0000" w:firstRow="0" w:lastRow="0" w:firstColumn="0" w:lastColumn="0" w:noHBand="0" w:noVBand="0"/>
      </w:tblPr>
      <w:tblGrid>
        <w:gridCol w:w="15150"/>
      </w:tblGrid>
      <w:tr w:rsidR="00826A50" w14:paraId="2D367D36" w14:textId="77777777">
        <w:trPr>
          <w:trHeight w:val="366"/>
          <w:jc w:val="center"/>
        </w:trPr>
        <w:tc>
          <w:tcPr>
            <w:tcW w:w="15150" w:type="dxa"/>
          </w:tcPr>
          <w:p w14:paraId="7C5A3F2C" w14:textId="77777777" w:rsidR="00826A50" w:rsidRPr="00EA37B9" w:rsidRDefault="00826A50" w:rsidP="00EA37B9">
            <w:r w:rsidRPr="000A18B4">
              <w:rPr>
                <w:rFonts w:ascii="Arial" w:hAnsi="Arial" w:cs="Arial"/>
                <w:sz w:val="28"/>
              </w:rPr>
              <w:t>Send To</w:t>
            </w:r>
            <w:r w:rsidRPr="000A18B4">
              <w:rPr>
                <w:rFonts w:ascii="Arial" w:hAnsi="Arial" w:cs="Arial"/>
                <w:sz w:val="32"/>
              </w:rPr>
              <w:t>:</w:t>
            </w:r>
            <w:r w:rsidRPr="00FC07AA">
              <w:rPr>
                <w:rFonts w:ascii="Arial" w:hAnsi="Arial" w:cs="Arial"/>
                <w:sz w:val="32"/>
              </w:rPr>
              <w:t xml:space="preserve">   </w:t>
            </w:r>
            <w:r w:rsidR="002D0E6D">
              <w:rPr>
                <w:rFonts w:ascii="Arial" w:hAnsi="Arial" w:cs="Arial"/>
                <w:sz w:val="24"/>
              </w:rPr>
              <w:t>Service Support Team</w:t>
            </w:r>
            <w:r w:rsidR="00FC07AA">
              <w:rPr>
                <w:rFonts w:ascii="Arial" w:hAnsi="Arial" w:cs="Arial"/>
                <w:sz w:val="24"/>
              </w:rPr>
              <w:t xml:space="preserve">  </w:t>
            </w:r>
            <w:r w:rsidR="00FC07AA">
              <w:rPr>
                <w:rFonts w:ascii="Arial" w:hAnsi="Arial" w:cs="Arial"/>
                <w:sz w:val="24"/>
              </w:rPr>
              <w:tab/>
            </w:r>
            <w:r w:rsidR="00753312">
              <w:rPr>
                <w:rFonts w:ascii="Arial" w:hAnsi="Arial" w:cs="Arial"/>
                <w:i/>
                <w:sz w:val="24"/>
              </w:rPr>
              <w:t>Phone</w:t>
            </w:r>
            <w:r w:rsidR="00753312" w:rsidRPr="00EC1851">
              <w:rPr>
                <w:rFonts w:ascii="Arial" w:hAnsi="Arial" w:cs="Arial"/>
                <w:i/>
                <w:sz w:val="24"/>
              </w:rPr>
              <w:t xml:space="preserve"> </w:t>
            </w:r>
            <w:r w:rsidR="00753312" w:rsidRPr="00EC1851">
              <w:rPr>
                <w:rFonts w:ascii="Arial" w:hAnsi="Arial" w:cs="Arial"/>
                <w:i/>
                <w:sz w:val="24"/>
                <w:szCs w:val="24"/>
              </w:rPr>
              <w:t>#</w:t>
            </w:r>
            <w:r w:rsidR="00753312">
              <w:rPr>
                <w:rFonts w:ascii="Arial" w:hAnsi="Arial" w:cs="Arial"/>
                <w:i/>
                <w:sz w:val="24"/>
                <w:szCs w:val="24"/>
              </w:rPr>
              <w:t>:</w:t>
            </w:r>
            <w:r w:rsidR="00753312" w:rsidRPr="00EC1851">
              <w:rPr>
                <w:rFonts w:ascii="Arial" w:hAnsi="Arial" w:cs="Arial"/>
                <w:i/>
                <w:sz w:val="24"/>
                <w:szCs w:val="24"/>
              </w:rPr>
              <w:t xml:space="preserve"> (386) 236-0</w:t>
            </w:r>
            <w:r w:rsidR="00753312">
              <w:rPr>
                <w:rFonts w:ascii="Arial" w:hAnsi="Arial" w:cs="Arial"/>
                <w:i/>
                <w:sz w:val="24"/>
                <w:szCs w:val="24"/>
              </w:rPr>
              <w:t>780</w:t>
            </w:r>
            <w:r w:rsidR="002D0E6D">
              <w:rPr>
                <w:rFonts w:ascii="Arial" w:hAnsi="Arial" w:cs="Arial"/>
                <w:i/>
                <w:sz w:val="24"/>
                <w:szCs w:val="24"/>
              </w:rPr>
              <w:tab/>
              <w:t xml:space="preserve">   </w:t>
            </w:r>
            <w:r w:rsidR="00FC07AA" w:rsidRPr="00EC1851">
              <w:rPr>
                <w:rFonts w:ascii="Arial" w:hAnsi="Arial" w:cs="Arial"/>
                <w:i/>
                <w:sz w:val="24"/>
              </w:rPr>
              <w:t xml:space="preserve">Fax </w:t>
            </w:r>
            <w:r w:rsidRPr="00EC1851">
              <w:rPr>
                <w:rFonts w:ascii="Arial" w:hAnsi="Arial" w:cs="Arial"/>
                <w:i/>
                <w:sz w:val="24"/>
                <w:szCs w:val="24"/>
              </w:rPr>
              <w:t>#</w:t>
            </w:r>
            <w:r w:rsidR="009F68CD">
              <w:rPr>
                <w:rFonts w:ascii="Arial" w:hAnsi="Arial" w:cs="Arial"/>
                <w:i/>
                <w:sz w:val="24"/>
                <w:szCs w:val="24"/>
              </w:rPr>
              <w:t>:</w:t>
            </w:r>
            <w:r w:rsidR="00BB356F" w:rsidRPr="00EC1851">
              <w:rPr>
                <w:rFonts w:ascii="Arial" w:hAnsi="Arial" w:cs="Arial"/>
                <w:i/>
                <w:sz w:val="24"/>
                <w:szCs w:val="24"/>
              </w:rPr>
              <w:t xml:space="preserve"> </w:t>
            </w:r>
            <w:r w:rsidRPr="00EC1851">
              <w:rPr>
                <w:rFonts w:ascii="Arial" w:hAnsi="Arial" w:cs="Arial"/>
                <w:i/>
                <w:sz w:val="24"/>
                <w:szCs w:val="24"/>
              </w:rPr>
              <w:t xml:space="preserve">(386) </w:t>
            </w:r>
            <w:r w:rsidR="00FC07AA" w:rsidRPr="00EC1851">
              <w:rPr>
                <w:rFonts w:ascii="Arial" w:hAnsi="Arial" w:cs="Arial"/>
                <w:i/>
                <w:sz w:val="24"/>
                <w:szCs w:val="24"/>
              </w:rPr>
              <w:t>236-0906</w:t>
            </w:r>
            <w:r w:rsidRPr="005A49E7">
              <w:rPr>
                <w:rFonts w:ascii="Arial" w:hAnsi="Arial" w:cs="Arial"/>
                <w:i/>
                <w:sz w:val="24"/>
                <w:szCs w:val="24"/>
              </w:rPr>
              <w:t xml:space="preserve">    </w:t>
            </w:r>
            <w:r w:rsidR="00F616A1" w:rsidRPr="005A49E7">
              <w:rPr>
                <w:rFonts w:ascii="Arial" w:hAnsi="Arial" w:cs="Arial"/>
                <w:i/>
                <w:sz w:val="24"/>
                <w:szCs w:val="24"/>
              </w:rPr>
              <w:t xml:space="preserve"> </w:t>
            </w:r>
            <w:r w:rsidR="002D0E6D">
              <w:rPr>
                <w:rFonts w:ascii="Arial" w:hAnsi="Arial" w:cs="Arial"/>
                <w:i/>
                <w:sz w:val="24"/>
                <w:szCs w:val="24"/>
              </w:rPr>
              <w:t xml:space="preserve"> </w:t>
            </w:r>
            <w:r w:rsidRPr="00137210">
              <w:rPr>
                <w:rFonts w:ascii="Arial" w:hAnsi="Arial" w:cs="Arial"/>
                <w:i/>
                <w:sz w:val="24"/>
                <w:szCs w:val="24"/>
                <w:lang w:val="fr-FR"/>
              </w:rPr>
              <w:t>E-</w:t>
            </w:r>
            <w:r w:rsidR="00FC07AA" w:rsidRPr="00137210">
              <w:rPr>
                <w:rFonts w:ascii="Arial" w:hAnsi="Arial" w:cs="Arial"/>
                <w:i/>
                <w:sz w:val="24"/>
                <w:szCs w:val="24"/>
                <w:lang w:val="fr-FR"/>
              </w:rPr>
              <w:t>m</w:t>
            </w:r>
            <w:r w:rsidRPr="00137210">
              <w:rPr>
                <w:rFonts w:ascii="Arial" w:hAnsi="Arial" w:cs="Arial"/>
                <w:i/>
                <w:sz w:val="24"/>
                <w:szCs w:val="24"/>
                <w:lang w:val="fr-FR"/>
              </w:rPr>
              <w:t>ail</w:t>
            </w:r>
            <w:r w:rsidR="00EC1851">
              <w:rPr>
                <w:rFonts w:ascii="Arial" w:hAnsi="Arial" w:cs="Arial"/>
                <w:i/>
                <w:sz w:val="24"/>
                <w:szCs w:val="24"/>
                <w:lang w:val="fr-FR"/>
              </w:rPr>
              <w:t> :</w:t>
            </w:r>
            <w:r w:rsidRPr="00137210">
              <w:rPr>
                <w:rFonts w:ascii="Arial" w:hAnsi="Arial" w:cs="Arial"/>
                <w:i/>
                <w:sz w:val="24"/>
                <w:szCs w:val="24"/>
                <w:lang w:val="fr-FR"/>
              </w:rPr>
              <w:t xml:space="preserve">  </w:t>
            </w:r>
            <w:hyperlink r:id="rId10" w:history="1">
              <w:r w:rsidR="00EA37B9" w:rsidRPr="00EA37B9">
                <w:rPr>
                  <w:rStyle w:val="Hyperlink"/>
                  <w:sz w:val="24"/>
                  <w:szCs w:val="24"/>
                  <w:u w:val="none"/>
                </w:rPr>
                <w:t>ODI_Returns@teledyne.com</w:t>
              </w:r>
            </w:hyperlink>
            <w:r w:rsidRPr="00137210">
              <w:rPr>
                <w:i/>
                <w:sz w:val="24"/>
                <w:szCs w:val="24"/>
                <w:lang w:val="fr-FR"/>
              </w:rPr>
              <w:t xml:space="preserve">  </w:t>
            </w:r>
          </w:p>
        </w:tc>
      </w:tr>
      <w:tr w:rsidR="00826A50" w14:paraId="078CCD1C" w14:textId="77777777">
        <w:trPr>
          <w:trHeight w:val="2598"/>
          <w:jc w:val="center"/>
        </w:trPr>
        <w:tc>
          <w:tcPr>
            <w:tcW w:w="15150" w:type="dxa"/>
            <w:tcBorders>
              <w:top w:val="thinThickSmallGap" w:sz="24" w:space="0" w:color="auto"/>
              <w:left w:val="single" w:sz="4" w:space="0" w:color="auto"/>
              <w:bottom w:val="single" w:sz="4" w:space="0" w:color="auto"/>
              <w:right w:val="single" w:sz="4" w:space="0" w:color="auto"/>
            </w:tcBorders>
          </w:tcPr>
          <w:p w14:paraId="1E6E4EC5" w14:textId="77777777" w:rsidR="00826A50" w:rsidRDefault="00DF289F">
            <w:pPr>
              <w:widowControl w:val="0"/>
              <w:spacing w:line="120" w:lineRule="exact"/>
              <w:rPr>
                <w:rFonts w:ascii="AvantGarde Bk BT" w:hAnsi="AvantGarde Bk BT"/>
                <w:lang w:val="fr-FR"/>
              </w:rPr>
            </w:pPr>
            <w:r>
              <w:rPr>
                <w:rFonts w:ascii="AvantGarde Bk BT" w:hAnsi="AvantGarde Bk BT"/>
                <w:noProof/>
                <w:sz w:val="16"/>
              </w:rPr>
              <mc:AlternateContent>
                <mc:Choice Requires="wps">
                  <w:drawing>
                    <wp:anchor distT="0" distB="0" distL="114300" distR="114300" simplePos="0" relativeHeight="251647488" behindDoc="0" locked="0" layoutInCell="1" allowOverlap="1" wp14:anchorId="03C4B9BD" wp14:editId="2D164C25">
                      <wp:simplePos x="0" y="0"/>
                      <wp:positionH relativeFrom="column">
                        <wp:posOffset>-14605</wp:posOffset>
                      </wp:positionH>
                      <wp:positionV relativeFrom="paragraph">
                        <wp:posOffset>48895</wp:posOffset>
                      </wp:positionV>
                      <wp:extent cx="9486900" cy="228600"/>
                      <wp:effectExtent l="0" t="0" r="0" b="0"/>
                      <wp:wrapNone/>
                      <wp:docPr id="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0" cy="228600"/>
                              </a:xfrm>
                              <a:prstGeom prst="rect">
                                <a:avLst/>
                              </a:prstGeom>
                              <a:solidFill>
                                <a:srgbClr val="0000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72EA47" w14:textId="77777777" w:rsidR="00D624C1" w:rsidRPr="00EC1851" w:rsidRDefault="00D624C1" w:rsidP="001406AB">
                                  <w:pPr>
                                    <w:ind w:left="-187" w:right="-187"/>
                                    <w:jc w:val="center"/>
                                    <w:rPr>
                                      <w:rFonts w:ascii="Arial" w:hAnsi="Arial" w:cs="Arial"/>
                                      <w:b/>
                                    </w:rPr>
                                  </w:pPr>
                                  <w:r w:rsidRPr="00EC1851">
                                    <w:rPr>
                                      <w:rFonts w:ascii="Arial" w:hAnsi="Arial" w:cs="Arial"/>
                                      <w:b/>
                                    </w:rPr>
                                    <w:t>Customer</w:t>
                                  </w:r>
                                  <w:r w:rsidR="00FE5D10">
                                    <w:rPr>
                                      <w:rFonts w:ascii="Arial" w:hAnsi="Arial" w:cs="Arial"/>
                                      <w:b/>
                                    </w:rPr>
                                    <w:t>-Provided</w:t>
                                  </w:r>
                                  <w:r w:rsidRPr="00EC1851">
                                    <w:rPr>
                                      <w:rFonts w:ascii="Arial" w:hAnsi="Arial" w:cs="Arial"/>
                                      <w:b/>
                                    </w:rPr>
                                    <w:t xml:space="preserve"> Information </w:t>
                                  </w:r>
                                  <w:r w:rsidR="00FE5D10">
                                    <w:rPr>
                                      <w:rFonts w:ascii="Arial" w:hAnsi="Arial" w:cs="Arial"/>
                                      <w:b/>
                                    </w:rPr>
                                    <w:t>(</w:t>
                                  </w:r>
                                  <w:r w:rsidRPr="00EC1851">
                                    <w:rPr>
                                      <w:rFonts w:ascii="Arial" w:hAnsi="Arial" w:cs="Arial"/>
                                      <w:b/>
                                    </w:rPr>
                                    <w:t>Required</w:t>
                                  </w:r>
                                  <w:r w:rsidR="00FE5D10">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C4B9BD" id="_x0000_t202" coordsize="21600,21600" o:spt="202" path="m,l,21600r21600,l21600,xe">
                      <v:stroke joinstyle="miter"/>
                      <v:path gradientshapeok="t" o:connecttype="rect"/>
                    </v:shapetype>
                    <v:shape id="Text Box 42" o:spid="_x0000_s1026" type="#_x0000_t202" style="position:absolute;margin-left:-1.15pt;margin-top:3.85pt;width:747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1MQIAAGAEAAAOAAAAZHJzL2Uyb0RvYy54bWysVNuO0zAQfUfiHyy/07RRW9qo6WrpUoS0&#10;XKRdPsBxnMTC9hjbbVK+nrHT7XZB4gGRB8tz8ZmZMzPZ3AxakaNwXoIp6WwypUQYDrU0bUm/Pe7f&#10;rCjxgZmaKTCipCfh6c329atNbwuRQweqFo4giPFFb0vahWCLLPO8E5r5CVhh0NiA0yyg6NqsdqxH&#10;dK2yfDpdZj242jrgwnvU3o1Guk34TSN4+NI0XgSiSoq5hXS6dFbxzLYbVrSO2U7ycxrsH7LQTBoM&#10;eoG6Y4GRg5N/QGnJHXhowoSDzqBpJBepBqxmNv2tmoeOWZFqQXK8vdDk/x8s/3z86oisS5rnlBim&#10;sUePYgjkHQxknkd+eusLdHuw6BgG1GOfU63e3gP/7omBXcdMK26dg74TrMb8ZvFldvV0xPERpOo/&#10;QY1x2CFAAhoapyN5SAdBdOzT6dKbmAtH5Xq+Wq6naOJoy/PVEu8xBCueXlvnwwcBmsRLSR32PqGz&#10;470Po+uTSwzmQcl6L5VKgmurnXLkyOKc4Lffn9FfuClDekxlkS9GAv4KcUnwBYSWAQdeSV3SVQx0&#10;HsFI23tTY5qsCEyq8Y7VKRNVIo3yuY7IaiRypDQM1YDPorKC+oT8OhjHHNcSLx24n5T0OOIl9T8O&#10;zAlK1EeDPVrP5vO4E0mYL97mKLhrS3VtYYYjVEkDJeN1F8Y9Olgn2w4jjVNh4Bb72shE+XNW52nA&#10;MU5NO69c3JNrOXk9/xi2vwAAAP//AwBQSwMEFAAGAAgAAAAhABlp/5jdAAAACAEAAA8AAABkcnMv&#10;ZG93bnJldi54bWxMj0tPhEAQhO8m/odJm3jbHfYReUizIRhOepH14m0WWiAyPYSZBfz3zp70Vp2q&#10;VH2dnlY9iJkm2xtG2G0DEMS1aXpuET7O5SYCYZ3iRg2GCeGHLJyy+7tUJY1Z+J3myrXCl7BNFELn&#10;3JhIaeuOtLJbMxJ778tMWjl/Tq1sJrX4cj3IfRA8Sa169gudGqnoqP6urhohjqKXOc/zpV/eiuqz&#10;0GX8KkvEx4c1fwbhaHV/Ybjhe3TIPNPFXLmxYkDY7A8+iRCGIG72Md55dUE4HkKQWSr/P5D9AgAA&#10;//8DAFBLAQItABQABgAIAAAAIQC2gziS/gAAAOEBAAATAAAAAAAAAAAAAAAAAAAAAABbQ29udGVu&#10;dF9UeXBlc10ueG1sUEsBAi0AFAAGAAgAAAAhADj9If/WAAAAlAEAAAsAAAAAAAAAAAAAAAAALwEA&#10;AF9yZWxzLy5yZWxzUEsBAi0AFAAGAAgAAAAhAFZyP/UxAgAAYAQAAA4AAAAAAAAAAAAAAAAALgIA&#10;AGRycy9lMm9Eb2MueG1sUEsBAi0AFAAGAAgAAAAhABlp/5jdAAAACAEAAA8AAAAAAAAAAAAAAAAA&#10;iwQAAGRycy9kb3ducmV2LnhtbFBLBQYAAAAABAAEAPMAAACVBQAAAAA=&#10;" fillcolor="blue">
                      <v:textbox>
                        <w:txbxContent>
                          <w:p w14:paraId="6E72EA47" w14:textId="77777777" w:rsidR="00D624C1" w:rsidRPr="00EC1851" w:rsidRDefault="00D624C1" w:rsidP="001406AB">
                            <w:pPr>
                              <w:ind w:left="-187" w:right="-187"/>
                              <w:jc w:val="center"/>
                              <w:rPr>
                                <w:rFonts w:ascii="Arial" w:hAnsi="Arial" w:cs="Arial"/>
                                <w:b/>
                              </w:rPr>
                            </w:pPr>
                            <w:r w:rsidRPr="00EC1851">
                              <w:rPr>
                                <w:rFonts w:ascii="Arial" w:hAnsi="Arial" w:cs="Arial"/>
                                <w:b/>
                              </w:rPr>
                              <w:t>Customer</w:t>
                            </w:r>
                            <w:r w:rsidR="00FE5D10">
                              <w:rPr>
                                <w:rFonts w:ascii="Arial" w:hAnsi="Arial" w:cs="Arial"/>
                                <w:b/>
                              </w:rPr>
                              <w:t>-Provided</w:t>
                            </w:r>
                            <w:r w:rsidRPr="00EC1851">
                              <w:rPr>
                                <w:rFonts w:ascii="Arial" w:hAnsi="Arial" w:cs="Arial"/>
                                <w:b/>
                              </w:rPr>
                              <w:t xml:space="preserve"> Information </w:t>
                            </w:r>
                            <w:r w:rsidR="00FE5D10">
                              <w:rPr>
                                <w:rFonts w:ascii="Arial" w:hAnsi="Arial" w:cs="Arial"/>
                                <w:b/>
                              </w:rPr>
                              <w:t>(</w:t>
                            </w:r>
                            <w:r w:rsidRPr="00EC1851">
                              <w:rPr>
                                <w:rFonts w:ascii="Arial" w:hAnsi="Arial" w:cs="Arial"/>
                                <w:b/>
                              </w:rPr>
                              <w:t>Required</w:t>
                            </w:r>
                            <w:r w:rsidR="00FE5D10">
                              <w:rPr>
                                <w:rFonts w:ascii="Arial" w:hAnsi="Arial" w:cs="Arial"/>
                                <w:b/>
                              </w:rPr>
                              <w:t>)</w:t>
                            </w:r>
                          </w:p>
                        </w:txbxContent>
                      </v:textbox>
                    </v:shape>
                  </w:pict>
                </mc:Fallback>
              </mc:AlternateContent>
            </w:r>
            <w:r w:rsidR="00BF5D5B">
              <w:rPr>
                <w:rFonts w:ascii="AvantGarde Bk BT" w:hAnsi="AvantGarde Bk BT"/>
                <w:lang w:val="fr-FR"/>
              </w:rPr>
              <w:t xml:space="preserve"> </w:t>
            </w:r>
          </w:p>
          <w:p w14:paraId="08D0A05B" w14:textId="77777777" w:rsidR="00FE5D10" w:rsidRDefault="00FE5D10" w:rsidP="00F97411">
            <w:pPr>
              <w:pStyle w:val="Heading3"/>
              <w:spacing w:before="0" w:after="0" w:line="240" w:lineRule="auto"/>
              <w:rPr>
                <w:rFonts w:ascii="Arial" w:hAnsi="Arial" w:cs="Arial"/>
                <w:i/>
              </w:rPr>
            </w:pPr>
          </w:p>
          <w:p w14:paraId="46A46CCB" w14:textId="77777777" w:rsidR="00FE5D10" w:rsidRDefault="00FE5D10" w:rsidP="00F97411">
            <w:pPr>
              <w:pStyle w:val="Heading3"/>
              <w:spacing w:before="0" w:after="0" w:line="240" w:lineRule="auto"/>
              <w:rPr>
                <w:rFonts w:ascii="Arial" w:hAnsi="Arial" w:cs="Arial"/>
                <w:i/>
              </w:rPr>
            </w:pPr>
          </w:p>
          <w:p w14:paraId="2CEE8841" w14:textId="77777777" w:rsidR="00F97411" w:rsidRDefault="00F97411" w:rsidP="00F97411">
            <w:pPr>
              <w:pStyle w:val="Heading3"/>
              <w:spacing w:before="0" w:after="0" w:line="240" w:lineRule="auto"/>
              <w:rPr>
                <w:rFonts w:ascii="Arial" w:hAnsi="Arial" w:cs="Arial"/>
                <w:i/>
              </w:rPr>
            </w:pPr>
            <w:r>
              <w:rPr>
                <w:rFonts w:ascii="Arial" w:hAnsi="Arial" w:cs="Arial"/>
                <w:i/>
              </w:rPr>
              <w:t xml:space="preserve">ODI </w:t>
            </w:r>
            <w:r w:rsidRPr="0039249C">
              <w:rPr>
                <w:rFonts w:ascii="Arial" w:hAnsi="Arial" w:cs="Arial"/>
                <w:i/>
              </w:rPr>
              <w:t>INFORMATION:</w:t>
            </w:r>
            <w:r w:rsidR="00FE5D10">
              <w:rPr>
                <w:rFonts w:ascii="Arial" w:hAnsi="Arial" w:cs="Arial"/>
                <w:i/>
              </w:rPr>
              <w:t xml:space="preserve"> </w:t>
            </w:r>
          </w:p>
          <w:p w14:paraId="55EDFDA7" w14:textId="77777777" w:rsidR="00F97411" w:rsidRDefault="00DF289F" w:rsidP="00115084">
            <w:pPr>
              <w:rPr>
                <w:rFonts w:ascii="Arial" w:hAnsi="Arial" w:cs="Arial"/>
                <w:b/>
                <w:i/>
              </w:rPr>
            </w:pPr>
            <w:r>
              <w:rPr>
                <w:rFonts w:ascii="Arial" w:hAnsi="Arial" w:cs="Arial"/>
                <w:b/>
                <w:noProof/>
                <w:color w:val="000000"/>
                <w:sz w:val="36"/>
                <w:szCs w:val="36"/>
              </w:rPr>
              <mc:AlternateContent>
                <mc:Choice Requires="wps">
                  <w:drawing>
                    <wp:anchor distT="0" distB="0" distL="114300" distR="114300" simplePos="0" relativeHeight="251658752" behindDoc="0" locked="0" layoutInCell="1" allowOverlap="1" wp14:anchorId="4B740208" wp14:editId="3C7EB789">
                      <wp:simplePos x="0" y="0"/>
                      <wp:positionH relativeFrom="column">
                        <wp:posOffset>104775</wp:posOffset>
                      </wp:positionH>
                      <wp:positionV relativeFrom="paragraph">
                        <wp:posOffset>67945</wp:posOffset>
                      </wp:positionV>
                      <wp:extent cx="2971800" cy="274320"/>
                      <wp:effectExtent l="0" t="0" r="0" b="0"/>
                      <wp:wrapNone/>
                      <wp:docPr id="2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4320"/>
                              </a:xfrm>
                              <a:prstGeom prst="rect">
                                <a:avLst/>
                              </a:prstGeom>
                              <a:solidFill>
                                <a:srgbClr val="FFFFFF"/>
                              </a:solidFill>
                              <a:ln w="9525">
                                <a:solidFill>
                                  <a:srgbClr val="000000"/>
                                </a:solidFill>
                                <a:miter lim="800000"/>
                                <a:headEnd/>
                                <a:tailEnd/>
                              </a:ln>
                            </wps:spPr>
                            <wps:txbx>
                              <w:txbxContent>
                                <w:p w14:paraId="16D7DD57" w14:textId="46F03EA8" w:rsidR="00204806" w:rsidRPr="00FC07AA" w:rsidRDefault="00204806" w:rsidP="00204806">
                                  <w:pPr>
                                    <w:ind w:right="-375"/>
                                    <w:rPr>
                                      <w:rFonts w:ascii="Arial" w:hAnsi="Arial" w:cs="Arial"/>
                                    </w:rPr>
                                  </w:pPr>
                                  <w:r>
                                    <w:rPr>
                                      <w:rFonts w:ascii="Arial" w:hAnsi="Arial" w:cs="Arial"/>
                                    </w:rPr>
                                    <w:t>ODI Technical Contact</w:t>
                                  </w:r>
                                  <w:r w:rsidRPr="00FC07AA">
                                    <w:rPr>
                                      <w:rFonts w:ascii="Arial" w:hAnsi="Arial" w:cs="Arial"/>
                                    </w:rPr>
                                    <w:t>:</w:t>
                                  </w:r>
                                  <w:r w:rsidR="008379F7">
                                    <w:rPr>
                                      <w:rFonts w:ascii="Arial" w:hAnsi="Arial" w:cs="Arial"/>
                                    </w:rPr>
                                    <w:t xml:space="preserve"> SEAN BRENNAN</w:t>
                                  </w:r>
                                  <w:r w:rsidR="008379F7">
                                    <w:rPr>
                                      <w:rFonts w:ascii="Arial" w:hAnsi="Arial" w:cs="Arial"/>
                                    </w:rPr>
                                    <w:tab/>
                                  </w:r>
                                  <w:r w:rsidRPr="00FC07AA">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740208" id="Text Box 72" o:spid="_x0000_s1027" type="#_x0000_t202" style="position:absolute;margin-left:8.25pt;margin-top:5.35pt;width:234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b7LwIAAFkEAAAOAAAAZHJzL2Uyb0RvYy54bWysVNtu2zAMfR+wfxD0vviyZGmMOEWXLsOA&#10;7gK0+wBZlm1hsqhJSuzs60vJaRp028swPwiUSB2R55BeX4+9IgdhnQRd0myWUiI0h1rqtqTfH3Zv&#10;rihxnumaKdCipEfh6PXm9av1YAqRQweqFpYgiHbFYEraeW+KJHG8Ez1zMzBCo7MB2zOPW9smtWUD&#10;ovcqydP0XTKArY0FLpzD09vJSTcRv2kE91+bxglPVEkxNx9XG9cqrMlmzYrWMtNJfkqD/UMWPZMa&#10;Hz1D3TLPyN7K36B6yS04aPyMQ59A00guYg1YTZa+qOa+Y0bEWpAcZ840uf8Hy78cvlki65LmGSWa&#10;9ajRgxg9eQ8jWeaBn8G4AsPuDQb6Ec9R51irM3fAfziiYdsx3Yoba2HoBKsxvyzcTC6uTjgugFTD&#10;Z6jxHbb3EIHGxvaBPKSDIDrqdDxrE3LheJivltlVii6Ovnw5f5tH8RJWPN021vmPAnoSjJJa1D6i&#10;s8Od8yEbVjyFhMccKFnvpFJxY9tqqyw5MOyTXfxiAS/ClCZDSVeLfDER8FeINH5/guilx4ZXsi8p&#10;loNfCGJFoO2DrqPtmVSTjSkrfeIxUDeR6MdqjJJFkgPHFdRHJNbC1N84j2h0YH9RMmBvl9T93DMr&#10;KFGfNIqzyubzMAxxM18skUpiLz3VpYdpjlAl9ZRM5tZPA7Q3VrYdvjS1g4YbFLSRkevnrE7pY/9G&#10;CU6zFgbkch+jnv8Im0cAAAD//wMAUEsDBBQABgAIAAAAIQCJ6edy3gAAAAgBAAAPAAAAZHJzL2Rv&#10;d25yZXYueG1sTI9BT8MwDIXvSPyHyEhcEEthXdeVphNCAsENtgmuWeO1FY1Tkqwr/x5zgpP1/J6e&#10;P5fryfZiRB86RwpuZgkIpNqZjhoFu+3jdQ4iRE1G945QwTcGWFfnZ6UujDvRG46b2AguoVBoBW2M&#10;QyFlqFu0OszcgMTewXmrI0vfSOP1icttL2+TJJNWd8QXWj3gQ4v15+ZoFeTp8/gRXuav73V26Ffx&#10;ajk+fXmlLi+m+zsQEaf4F4ZffEaHipn27kgmiJ51tuAkz2QJgv00T3mxV7CYr0BWpfz/QPUDAAD/&#10;/wMAUEsBAi0AFAAGAAgAAAAhALaDOJL+AAAA4QEAABMAAAAAAAAAAAAAAAAAAAAAAFtDb250ZW50&#10;X1R5cGVzXS54bWxQSwECLQAUAAYACAAAACEAOP0h/9YAAACUAQAACwAAAAAAAAAAAAAAAAAvAQAA&#10;X3JlbHMvLnJlbHNQSwECLQAUAAYACAAAACEAb4Qm+y8CAABZBAAADgAAAAAAAAAAAAAAAAAuAgAA&#10;ZHJzL2Uyb0RvYy54bWxQSwECLQAUAAYACAAAACEAiennct4AAAAIAQAADwAAAAAAAAAAAAAAAACJ&#10;BAAAZHJzL2Rvd25yZXYueG1sUEsFBgAAAAAEAAQA8wAAAJQFAAAAAA==&#10;">
                      <v:textbox>
                        <w:txbxContent>
                          <w:p w14:paraId="16D7DD57" w14:textId="46F03EA8" w:rsidR="00204806" w:rsidRPr="00FC07AA" w:rsidRDefault="00204806" w:rsidP="00204806">
                            <w:pPr>
                              <w:ind w:right="-375"/>
                              <w:rPr>
                                <w:rFonts w:ascii="Arial" w:hAnsi="Arial" w:cs="Arial"/>
                              </w:rPr>
                            </w:pPr>
                            <w:r>
                              <w:rPr>
                                <w:rFonts w:ascii="Arial" w:hAnsi="Arial" w:cs="Arial"/>
                              </w:rPr>
                              <w:t>ODI Technical Contact</w:t>
                            </w:r>
                            <w:r w:rsidRPr="00FC07AA">
                              <w:rPr>
                                <w:rFonts w:ascii="Arial" w:hAnsi="Arial" w:cs="Arial"/>
                              </w:rPr>
                              <w:t>:</w:t>
                            </w:r>
                            <w:r w:rsidR="008379F7">
                              <w:rPr>
                                <w:rFonts w:ascii="Arial" w:hAnsi="Arial" w:cs="Arial"/>
                              </w:rPr>
                              <w:t xml:space="preserve"> SEAN BRENNAN</w:t>
                            </w:r>
                            <w:r w:rsidR="008379F7">
                              <w:rPr>
                                <w:rFonts w:ascii="Arial" w:hAnsi="Arial" w:cs="Arial"/>
                              </w:rPr>
                              <w:tab/>
                            </w:r>
                            <w:r w:rsidRPr="00FC07AA">
                              <w:rPr>
                                <w:rFonts w:ascii="Arial" w:hAnsi="Arial" w:cs="Arial"/>
                              </w:rPr>
                              <w:tab/>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2848" behindDoc="0" locked="0" layoutInCell="1" allowOverlap="1" wp14:anchorId="6453D94F" wp14:editId="7FC4A408">
                      <wp:simplePos x="0" y="0"/>
                      <wp:positionH relativeFrom="column">
                        <wp:posOffset>7419975</wp:posOffset>
                      </wp:positionH>
                      <wp:positionV relativeFrom="paragraph">
                        <wp:posOffset>75565</wp:posOffset>
                      </wp:positionV>
                      <wp:extent cx="1946910" cy="274955"/>
                      <wp:effectExtent l="0" t="0" r="0" b="0"/>
                      <wp:wrapNone/>
                      <wp:docPr id="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955"/>
                              </a:xfrm>
                              <a:prstGeom prst="rect">
                                <a:avLst/>
                              </a:prstGeom>
                              <a:solidFill>
                                <a:srgbClr val="FFFFFF"/>
                              </a:solidFill>
                              <a:ln w="9525">
                                <a:solidFill>
                                  <a:srgbClr val="000000"/>
                                </a:solidFill>
                                <a:miter lim="800000"/>
                                <a:headEnd/>
                                <a:tailEnd/>
                              </a:ln>
                            </wps:spPr>
                            <wps:txbx>
                              <w:txbxContent>
                                <w:p w14:paraId="764E0319" w14:textId="2452E272" w:rsidR="007C2FC6" w:rsidRPr="00FC07AA" w:rsidRDefault="008379F7" w:rsidP="007C2FC6">
                                  <w:pPr>
                                    <w:ind w:right="-375"/>
                                    <w:rPr>
                                      <w:rFonts w:ascii="Arial" w:hAnsi="Arial" w:cs="Arial"/>
                                    </w:rPr>
                                  </w:pPr>
                                  <w:r>
                                    <w:rPr>
                                      <w:rFonts w:ascii="Segoe UI" w:hAnsi="Segoe UI" w:cs="Segoe UI"/>
                                      <w:color w:val="484644"/>
                                      <w:sz w:val="18"/>
                                      <w:szCs w:val="18"/>
                                      <w:shd w:val="clear" w:color="auto" w:fill="FFFFFF"/>
                                    </w:rPr>
                                    <w:t>Sean.Brennan@Teledyne.com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53D94F" id="Text Box 84" o:spid="_x0000_s1028" type="#_x0000_t202" style="position:absolute;margin-left:584.25pt;margin-top:5.95pt;width:153.3pt;height:2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euLAIAAFkEAAAOAAAAZHJzL2Uyb0RvYy54bWysVNtu2zAMfR+wfxD0vjgJnDYx4hRdugwD&#10;um5Auw+QZdkWJomapMTOvn6UnKbZ7WWYHwRJpA4PD0mvbwatyEE4L8GUdDaZUiIMh1qatqRfnnZv&#10;lpT4wEzNFBhR0qPw9Gbz+tW6t4WYQweqFo4giPFFb0vahWCLLPO8E5r5CVhh0NiA0yzg0bVZ7ViP&#10;6Fpl8+n0KuvB1dYBF97j7d1opJuE3zSCh09N40UgqqTILaTVpbWKa7ZZs6J1zHaSn2iwf2ChmTQY&#10;9Ax1xwIjeyd/g9KSO/DQhAkHnUHTSC5SDpjNbPpLNo8dsyLlguJ4e5bJ/z9Y/nD47IisSzpHeQzT&#10;WKMnMQTyFgayzKM+vfUFuj1adAwD3mOdU67e3gP/6omBbcdMK26dg74TrEZ+s/gyu3g64vgIUvUf&#10;ocY4bB8gAQ2N01E8lIMgOhI5nmsTufAYcpVfrWZo4mibX+erxSKFYMXza+t8eC9Ak7gpqcPaJ3R2&#10;uPchsmHFs0sM5kHJeieVSgfXVlvlyIFhn+zSd0L/yU0Z0pd0tZgvRgH+CjFN358gtAzY8Erqki7P&#10;TqyIsr0zdWrHwKQa90hZmZOOUbpRxDBUw1iyGCBqXEF9RGEdjP2N84ibDtx3Snrs7ZL6b3vmBCXq&#10;g8HirGZ5HochHfLFdSy9u7RUlxZmOEKVNFAybrdhHKC9dbLtMNLYDgZusaCNTFq/sDrRx/5NJTjN&#10;WhyQy3PyevkjbH4AAAD//wMAUEsDBBQABgAIAAAAIQCNPBpN4AAAAAsBAAAPAAAAZHJzL2Rvd25y&#10;ZXYueG1sTI/BTsMwDIbvSLxDZCQuiKUda9eVphNCAsENBoJr1nhtReKUJOvK25Oe4OZf/vT7c7Wd&#10;jGYjOt9bEpAuEmBIjVU9tQLe3x6uC2A+SFJSW0IBP+hhW5+fVbJU9kSvOO5Cy2IJ+VIK6EIYSs59&#10;06GRfmEHpLg7WGdkiNG1XDl5iuVG82WS5NzInuKFTg5432HztTsaAcXqafz0zzcvH01+0JtwtR4f&#10;v50QlxfT3S2wgFP4g2HWj+pQR6e9PZLyTMec5kUW2XnaAJuJ1TpLge0FZNkSeF3x/z/UvwAAAP//&#10;AwBQSwECLQAUAAYACAAAACEAtoM4kv4AAADhAQAAEwAAAAAAAAAAAAAAAAAAAAAAW0NvbnRlbnRf&#10;VHlwZXNdLnhtbFBLAQItABQABgAIAAAAIQA4/SH/1gAAAJQBAAALAAAAAAAAAAAAAAAAAC8BAABf&#10;cmVscy8ucmVsc1BLAQItABQABgAIAAAAIQBcbAeuLAIAAFkEAAAOAAAAAAAAAAAAAAAAAC4CAABk&#10;cnMvZTJvRG9jLnhtbFBLAQItABQABgAIAAAAIQCNPBpN4AAAAAsBAAAPAAAAAAAAAAAAAAAAAIYE&#10;AABkcnMvZG93bnJldi54bWxQSwUGAAAAAAQABADzAAAAkwUAAAAA&#10;">
                      <v:textbox>
                        <w:txbxContent>
                          <w:p w14:paraId="764E0319" w14:textId="2452E272" w:rsidR="007C2FC6" w:rsidRPr="00FC07AA" w:rsidRDefault="008379F7" w:rsidP="007C2FC6">
                            <w:pPr>
                              <w:ind w:right="-375"/>
                              <w:rPr>
                                <w:rFonts w:ascii="Arial" w:hAnsi="Arial" w:cs="Arial"/>
                              </w:rPr>
                            </w:pPr>
                            <w:r>
                              <w:rPr>
                                <w:rFonts w:ascii="Segoe UI" w:hAnsi="Segoe UI" w:cs="Segoe UI"/>
                                <w:color w:val="484644"/>
                                <w:sz w:val="18"/>
                                <w:szCs w:val="18"/>
                                <w:shd w:val="clear" w:color="auto" w:fill="FFFFFF"/>
                              </w:rPr>
                              <w:t>Sean.Brennan@Teledyne.com</w:t>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1824" behindDoc="0" locked="0" layoutInCell="1" allowOverlap="1" wp14:anchorId="35D5BC2C" wp14:editId="63A0A1CC">
                      <wp:simplePos x="0" y="0"/>
                      <wp:positionH relativeFrom="column">
                        <wp:posOffset>5362575</wp:posOffset>
                      </wp:positionH>
                      <wp:positionV relativeFrom="paragraph">
                        <wp:posOffset>75565</wp:posOffset>
                      </wp:positionV>
                      <wp:extent cx="1946910" cy="266700"/>
                      <wp:effectExtent l="0" t="0" r="0" b="0"/>
                      <wp:wrapNone/>
                      <wp:docPr id="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66700"/>
                              </a:xfrm>
                              <a:prstGeom prst="rect">
                                <a:avLst/>
                              </a:prstGeom>
                              <a:solidFill>
                                <a:srgbClr val="FFFFFF"/>
                              </a:solidFill>
                              <a:ln w="9525">
                                <a:solidFill>
                                  <a:srgbClr val="000000"/>
                                </a:solidFill>
                                <a:miter lim="800000"/>
                                <a:headEnd/>
                                <a:tailEnd/>
                              </a:ln>
                            </wps:spPr>
                            <wps:txbx>
                              <w:txbxContent>
                                <w:p w14:paraId="25EFF568" w14:textId="77777777" w:rsidR="007C2FC6" w:rsidRPr="00FC07AA" w:rsidRDefault="007C2FC6" w:rsidP="007C2FC6">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D5BC2C" id="Text Box 83" o:spid="_x0000_s1029" type="#_x0000_t202" style="position:absolute;margin-left:422.25pt;margin-top:5.95pt;width:153.3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VZLQIAAFkEAAAOAAAAZHJzL2Uyb0RvYy54bWysVNtu2zAMfR+wfxD0vtjJkjQx4hRdugwD&#10;ugvQ7gNkWbaFSaImKbG7ry8lp1nQbS/D/CBIInVInkN6cz1oRY7CeQmmpNNJTokwHGpp2pJ+e9i/&#10;WVHiAzM1U2BESR+Fp9fb1682vS3EDDpQtXAEQYwvelvSLgRbZJnnndDMT8AKg8YGnGYBj67Nasd6&#10;RNcqm+X5MuvB1dYBF97j7e1opNuE3zSChy9N40UgqqSYW0irS2sV12y7YUXrmO0kP6XB/iELzaTB&#10;oGeoWxYYOTj5G5SW3IGHJkw46AyaRnKRasBqpvmLau47ZkWqBcnx9kyT/3+w/PPxqyOyRu3WlBim&#10;UaMHMQTyDgayehv56a0v0O3eomMY8B59U63e3gH/7omBXcdMK26cg74TrMb8pvFldvF0xPERpOo/&#10;QY1x2CFAAhoapyN5SAdBdNTp8axNzIXHkOv5cj1FE0fbbLm8ypN4GSueX1vnwwcBmsRNSR1qn9DZ&#10;8c6HmA0rnl1iMA9K1nupVDq4ttopR44M+2SfvlTACzdlSF/S9WK2GAn4K0Sevj9BaBmw4ZXUJV2d&#10;nVgRaXtv6tSOgUk17jFlZU48RupGEsNQDUmyszwV1I9IrIOxv3EecdOB+0lJj71dUv/jwJygRH00&#10;KM56Op/HYUiH+eJqhgd3aakuLcxwhCppoGTc7sI4QAfrZNthpLEdDNygoI1MXEflx6xO6WP/JglO&#10;sxYH5PKcvH79EbZPAAAA//8DAFBLAwQUAAYACAAAACEAvF4mWt8AAAAKAQAADwAAAGRycy9kb3du&#10;cmV2LnhtbEyPwU7DMBBE70j8g7VIXFDrmDalCXEqhASiN2gRXN14m0TE62C7afh7nBMcVzN687bY&#10;jKZjAzrfWpIg5gkwpMrqlmoJ7/un2RqYD4q06iyhhB/0sCkvLwqVa3umNxx2oWYRQj5XEpoQ+pxz&#10;XzVolJ/bHilmR+uMCvF0NddOnSPcdPw2SVbcqJbiQqN6fGyw+tqdjIT18mX49NvF60e1OnZZuLkb&#10;nr+dlNdX48M9sIBj+CvDpB/VoYxOB3si7Vk3MZZprMZAZMCmgkiFAHaQkC4y4GXB/79Q/gIAAP//&#10;AwBQSwECLQAUAAYACAAAACEAtoM4kv4AAADhAQAAEwAAAAAAAAAAAAAAAAAAAAAAW0NvbnRlbnRf&#10;VHlwZXNdLnhtbFBLAQItABQABgAIAAAAIQA4/SH/1gAAAJQBAAALAAAAAAAAAAAAAAAAAC8BAABf&#10;cmVscy8ucmVsc1BLAQItABQABgAIAAAAIQCL09VZLQIAAFkEAAAOAAAAAAAAAAAAAAAAAC4CAABk&#10;cnMvZTJvRG9jLnhtbFBLAQItABQABgAIAAAAIQC8XiZa3wAAAAoBAAAPAAAAAAAAAAAAAAAAAIcE&#10;AABkcnMvZG93bnJldi54bWxQSwUGAAAAAAQABADzAAAAkwUAAAAA&#10;">
                      <v:textbox>
                        <w:txbxContent>
                          <w:p w14:paraId="25EFF568" w14:textId="77777777" w:rsidR="007C2FC6" w:rsidRPr="00FC07AA" w:rsidRDefault="007C2FC6" w:rsidP="007C2FC6">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0800" behindDoc="0" locked="0" layoutInCell="1" allowOverlap="1" wp14:anchorId="246C09B2" wp14:editId="5FBCAB6F">
                      <wp:simplePos x="0" y="0"/>
                      <wp:positionH relativeFrom="column">
                        <wp:posOffset>3299460</wp:posOffset>
                      </wp:positionH>
                      <wp:positionV relativeFrom="paragraph">
                        <wp:posOffset>75565</wp:posOffset>
                      </wp:positionV>
                      <wp:extent cx="1946910" cy="274320"/>
                      <wp:effectExtent l="0" t="0" r="0" b="0"/>
                      <wp:wrapNone/>
                      <wp:docPr id="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64532DF2" w14:textId="0B8567EF" w:rsidR="007C2FC6" w:rsidRPr="00FC07AA" w:rsidRDefault="007C2FC6" w:rsidP="007C2FC6">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r w:rsidR="008379F7">
                                    <w:rPr>
                                      <w:rFonts w:ascii="Arial" w:hAnsi="Arial" w:cs="Arial"/>
                                    </w:rPr>
                                    <w:t>3868883025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6C09B2" id="Text Box 82" o:spid="_x0000_s1030" type="#_x0000_t202" style="position:absolute;margin-left:259.8pt;margin-top:5.95pt;width:153.3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2PpLQIAAFkEAAAOAAAAZHJzL2Uyb0RvYy54bWysVNtu2zAMfR+wfxD0vjjxkjYx4hRdugwD&#10;ugvQ7gNkWbaFSaImKbG7ry8lJ1nQbS/D/CBIInVInkN6fTNoRQ7CeQmmpLPJlBJhONTStCX99rh7&#10;s6TEB2ZqpsCIkj4JT282r1+te1uIHDpQtXAEQYwvelvSLgRbZJnnndDMT8AKg8YGnGYBj67Nasd6&#10;RNcqy6fTq6wHV1sHXHiPt3ejkW4SftMIHr40jReBqJJibiGtLq1VXLPNmhWtY7aT/JgG+4csNJMG&#10;g56h7lhgZO/kb1BacgcemjDhoDNoGslFqgGrmU1fVPPQMStSLUiOt2ea/P+D5Z8PXx2RNWqHShmm&#10;UaNHMQTyDgayzCM/vfUFuj1YdAwD3qNvqtXbe+DfPTGw7Zhpxa1z0HeC1ZjfLL7MLp6OOD6CVP0n&#10;qDEO2wdIQEPjdCQP6SCIjjo9nbWJufAYcjW/Ws3QxNGWX8/f5km8jBWn19b58EGAJnFTUofaJ3R2&#10;uPchZsOKk0sM5kHJeieVSgfXVlvlyIFhn+zSlwp44aYM6Uu6WuSLkYC/QkzT9ycILQM2vJK6pMuz&#10;Eysibe9NndoxMKnGPaaszJHHSN1IYhiqIUk2P8lTQf2ExDoY+xvnETcduJ+U9NjbJfU/9swJStRH&#10;g+KsZvN5HIZ0mC+ukUriLi3VpYUZjlAlDZSM220YB2hvnWw7jDS2g4FbFLSRieuo/JjVMX3s3yTB&#10;cdbigFyek9evP8LmGQAA//8DAFBLAwQUAAYACAAAACEAqMoe1t8AAAAJAQAADwAAAGRycy9kb3du&#10;cmV2LnhtbEyPy07DMBBF90j8gzVIbFDrJNCQhDgVQgLRHbQItm48TSL8CLabhr9nWMFydK7uPVOv&#10;Z6PZhD4MzgpIlwkwtK1Tg+0EvO0eFwWwEKVVUjuLAr4xwLo5P6tlpdzJvuK0jR2jEhsqKaCPcaw4&#10;D22PRoalG9ESOzhvZKTTd1x5eaJyo3mWJDk3crC00MsRH3psP7dHI6C4eZ4+wub65b3ND7qMV7fT&#10;05cX4vJivr8DFnGOf2H41Sd1aMhp745WBaYFrNIypyiBtARGgSLLM2B7IqsUeFPz/x80PwAAAP//&#10;AwBQSwECLQAUAAYACAAAACEAtoM4kv4AAADhAQAAEwAAAAAAAAAAAAAAAAAAAAAAW0NvbnRlbnRf&#10;VHlwZXNdLnhtbFBLAQItABQABgAIAAAAIQA4/SH/1gAAAJQBAAALAAAAAAAAAAAAAAAAAC8BAABf&#10;cmVscy8ucmVsc1BLAQItABQABgAIAAAAIQDCB2PpLQIAAFkEAAAOAAAAAAAAAAAAAAAAAC4CAABk&#10;cnMvZTJvRG9jLnhtbFBLAQItABQABgAIAAAAIQCoyh7W3wAAAAkBAAAPAAAAAAAAAAAAAAAAAIcE&#10;AABkcnMvZG93bnJldi54bWxQSwUGAAAAAAQABADzAAAAkwUAAAAA&#10;">
                      <v:textbox>
                        <w:txbxContent>
                          <w:p w14:paraId="64532DF2" w14:textId="0B8567EF" w:rsidR="007C2FC6" w:rsidRPr="00FC07AA" w:rsidRDefault="007C2FC6" w:rsidP="007C2FC6">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r w:rsidR="008379F7">
                              <w:rPr>
                                <w:rFonts w:ascii="Arial" w:hAnsi="Arial" w:cs="Arial"/>
                              </w:rPr>
                              <w:t>3868883025</w:t>
                            </w:r>
                          </w:p>
                        </w:txbxContent>
                      </v:textbox>
                    </v:shape>
                  </w:pict>
                </mc:Fallback>
              </mc:AlternateContent>
            </w:r>
          </w:p>
          <w:p w14:paraId="2628D9EB" w14:textId="77777777" w:rsidR="00F97411" w:rsidRDefault="00F97411" w:rsidP="00115084">
            <w:pPr>
              <w:rPr>
                <w:rFonts w:ascii="Arial" w:hAnsi="Arial" w:cs="Arial"/>
                <w:b/>
                <w:i/>
              </w:rPr>
            </w:pPr>
          </w:p>
          <w:p w14:paraId="083CD594" w14:textId="77777777" w:rsidR="00FE5D10" w:rsidRDefault="00FE5D10" w:rsidP="00115084">
            <w:pPr>
              <w:rPr>
                <w:rFonts w:ascii="Arial" w:hAnsi="Arial" w:cs="Arial"/>
                <w:b/>
                <w:i/>
              </w:rPr>
            </w:pPr>
          </w:p>
          <w:p w14:paraId="20DA5400" w14:textId="77777777" w:rsidR="00F97411" w:rsidRDefault="00DF289F" w:rsidP="00115084">
            <w:pPr>
              <w:rPr>
                <w:rFonts w:ascii="Arial" w:hAnsi="Arial" w:cs="Arial"/>
                <w:b/>
                <w:i/>
              </w:rPr>
            </w:pPr>
            <w:r>
              <w:rPr>
                <w:rFonts w:ascii="AvantGarde Bk BT" w:hAnsi="AvantGarde Bk BT"/>
                <w:noProof/>
                <w:sz w:val="16"/>
              </w:rPr>
              <mc:AlternateContent>
                <mc:Choice Requires="wps">
                  <w:drawing>
                    <wp:anchor distT="0" distB="0" distL="114300" distR="114300" simplePos="0" relativeHeight="251666944" behindDoc="0" locked="0" layoutInCell="1" allowOverlap="1" wp14:anchorId="64099CE2" wp14:editId="5FD488F4">
                      <wp:simplePos x="0" y="0"/>
                      <wp:positionH relativeFrom="column">
                        <wp:posOffset>7419975</wp:posOffset>
                      </wp:positionH>
                      <wp:positionV relativeFrom="paragraph">
                        <wp:posOffset>-19685</wp:posOffset>
                      </wp:positionV>
                      <wp:extent cx="1946910" cy="274955"/>
                      <wp:effectExtent l="0" t="0" r="0" b="0"/>
                      <wp:wrapNone/>
                      <wp:docPr id="1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955"/>
                              </a:xfrm>
                              <a:prstGeom prst="rect">
                                <a:avLst/>
                              </a:prstGeom>
                              <a:solidFill>
                                <a:srgbClr val="FFFFFF"/>
                              </a:solidFill>
                              <a:ln w="9525">
                                <a:solidFill>
                                  <a:srgbClr val="000000"/>
                                </a:solidFill>
                                <a:miter lim="800000"/>
                                <a:headEnd/>
                                <a:tailEnd/>
                              </a:ln>
                            </wps:spPr>
                            <wps:txbx>
                              <w:txbxContent>
                                <w:p w14:paraId="0C31C990" w14:textId="2550DB49" w:rsidR="007C2FC6" w:rsidRPr="007A03CE" w:rsidRDefault="008379F7" w:rsidP="007C2FC6">
                                  <w:pPr>
                                    <w:ind w:right="-375"/>
                                    <w:rPr>
                                      <w:rFonts w:ascii="Arial" w:hAnsi="Arial" w:cs="Arial"/>
                                      <w:sz w:val="16"/>
                                      <w:szCs w:val="16"/>
                                    </w:rPr>
                                  </w:pPr>
                                  <w:r>
                                    <w:rPr>
                                      <w:rFonts w:ascii="Segoe UI" w:hAnsi="Segoe UI" w:cs="Segoe UI"/>
                                      <w:color w:val="484644"/>
                                      <w:sz w:val="18"/>
                                      <w:szCs w:val="18"/>
                                      <w:shd w:val="clear" w:color="auto" w:fill="FFFFFF"/>
                                    </w:rPr>
                                    <w:t>Nancyjo.Santee@Teledyne.com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099CE2" id="Text Box 88" o:spid="_x0000_s1031" type="#_x0000_t202" style="position:absolute;margin-left:584.25pt;margin-top:-1.55pt;width:153.3pt;height:2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nHLAIAAFkEAAAOAAAAZHJzL2Uyb0RvYy54bWysVM1u2zAMvg/YOwi6L06CpEmMOEWXLsOA&#10;rhvQ7gEYWbaFyaImKbG7px8lp2n2dxnmg0CK1EfyI+n1dd9qdpTOKzQFn4zGnEkjsFSmLviXx92b&#10;JWc+gClBo5EFf5KeX29ev1p3NpdTbFCX0jECMT7vbMGbEGyeZV40sgU/QisNGSt0LQRSXZ2VDjpC&#10;b3U2HY+vsg5daR0K6T3d3g5Gvkn4VSVF+FRVXgamC065hXS6dO7jmW3WkNcObKPEKQ34hyxaUIaC&#10;nqFuIQA7OPUbVKuEQ49VGAlsM6wqJWSqgaqZjH+p5qEBK1MtRI63Z5r8/4MV98fPjqmSerfgzEBL&#10;PXqUfWBvsWfLZeSnsz4ntwdLjqGne/JNtXp7h+KrZwa3DZha3jiHXSOhpPwm8WV28XTA8RFk333E&#10;kuLAIWAC6ivXRvKIDkbo1Kenc29iLiKGXM2uVhMyCbJNF7PVfJ5CQP782jof3ktsWRQK7qj3CR2O&#10;dz7EbCB/donBPGpV7pTWSXH1fqsdOwLNyS59J/Sf3LRhXcFX8+l8IOCvEOP0/QmiVYEGXqu24Muz&#10;E+SRtnemTOMYQOlBppS1OfEYqRtIDP2+Ty1LDESO91g+EbEOh/mmfSShQfeds45mu+D+2wGc5Ex/&#10;MNSc1WQ2i8uQlNl8MSXFXVr2lxYwgqAKHjgbxG0YFuhgnaobijSMg8EbamilEtcvWZ3Sp/lNLTjt&#10;WlyQSz15vfwRNj8AAAD//wMAUEsDBBQABgAIAAAAIQCP77Qu4QAAAAsBAAAPAAAAZHJzL2Rvd25y&#10;ZXYueG1sTI/BTsMwDIbvSLxDZCQuaEu7dV0pTSeEBGI3GAiuWZO1FYlTkqwrb493gpt/+dPvz9Vm&#10;soaN2ofeoYB0ngDT2DjVYyvg/e1xVgALUaKSxqEW8KMDbOrLi0qWyp3wVY+72DIqwVBKAV2MQ8l5&#10;aDptZZi7QSPtDs5bGSn6lisvT1RuDV8kSc6t7JEudHLQD51uvnZHK6DInsfPsF2+fDT5wdzGm/X4&#10;9O2FuL6a7u+ART3FPxjO+qQONTnt3RFVYIZymhcrYgXMlimwM5GtVzTtBWTJAnhd8f8/1L8AAAD/&#10;/wMAUEsBAi0AFAAGAAgAAAAhALaDOJL+AAAA4QEAABMAAAAAAAAAAAAAAAAAAAAAAFtDb250ZW50&#10;X1R5cGVzXS54bWxQSwECLQAUAAYACAAAACEAOP0h/9YAAACUAQAACwAAAAAAAAAAAAAAAAAvAQAA&#10;X3JlbHMvLnJlbHNQSwECLQAUAAYACAAAACEA0y0JxywCAABZBAAADgAAAAAAAAAAAAAAAAAuAgAA&#10;ZHJzL2Uyb0RvYy54bWxQSwECLQAUAAYACAAAACEAj++0LuEAAAALAQAADwAAAAAAAAAAAAAAAACG&#10;BAAAZHJzL2Rvd25yZXYueG1sUEsFBgAAAAAEAAQA8wAAAJQFAAAAAA==&#10;">
                      <v:textbox>
                        <w:txbxContent>
                          <w:p w14:paraId="0C31C990" w14:textId="2550DB49" w:rsidR="007C2FC6" w:rsidRPr="007A03CE" w:rsidRDefault="008379F7" w:rsidP="007C2FC6">
                            <w:pPr>
                              <w:ind w:right="-375"/>
                              <w:rPr>
                                <w:rFonts w:ascii="Arial" w:hAnsi="Arial" w:cs="Arial"/>
                                <w:sz w:val="16"/>
                                <w:szCs w:val="16"/>
                              </w:rPr>
                            </w:pPr>
                            <w:r>
                              <w:rPr>
                                <w:rFonts w:ascii="Segoe UI" w:hAnsi="Segoe UI" w:cs="Segoe UI"/>
                                <w:color w:val="484644"/>
                                <w:sz w:val="18"/>
                                <w:szCs w:val="18"/>
                                <w:shd w:val="clear" w:color="auto" w:fill="FFFFFF"/>
                              </w:rPr>
                              <w:t>Nancyjo.Santee@Teledyne.com</w:t>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5920" behindDoc="0" locked="0" layoutInCell="1" allowOverlap="1" wp14:anchorId="7796E655" wp14:editId="730F4815">
                      <wp:simplePos x="0" y="0"/>
                      <wp:positionH relativeFrom="column">
                        <wp:posOffset>5362575</wp:posOffset>
                      </wp:positionH>
                      <wp:positionV relativeFrom="paragraph">
                        <wp:posOffset>-19685</wp:posOffset>
                      </wp:positionV>
                      <wp:extent cx="1946910" cy="274320"/>
                      <wp:effectExtent l="0" t="0" r="0" b="0"/>
                      <wp:wrapNone/>
                      <wp:docPr id="1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5BBE0F5C" w14:textId="77777777" w:rsidR="007C2FC6" w:rsidRPr="00FC07AA" w:rsidRDefault="007C2FC6" w:rsidP="007C2FC6">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96E655" id="Text Box 87" o:spid="_x0000_s1032" type="#_x0000_t202" style="position:absolute;margin-left:422.25pt;margin-top:-1.55pt;width:153.3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JLgIAAFkEAAAOAAAAZHJzL2Uyb0RvYy54bWysVNuO2yAQfa/Uf0C8N07SJJt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hdotKDFM&#10;o0ZPog/kHfRkeRP56azP0e3RomPo8R59U63ePgD/7omBbctMI+6cg64VrML8JvFldvV0wPERpOw+&#10;QYVx2D5AAuprpyN5SAdBdNTpeNEm5sJjyNVssZqgiaNtejN7O03iZSw/v7bOhw8CNImbgjrUPqGz&#10;w4MPMRuWn11iMA9KVjupVDq4ptwqRw4M+2SXvlTACzdlSFfQ1Xw6Hwj4K8Q4fX+C0DJgwyupC7q8&#10;OLE80vbeVKkdA5Nq2GPKypx4jNQNJIa+7JNki7M8JVRHJNbB0N84j7hpwf2kpMPeLqj/sWdOUKI+&#10;GhRnNZnN4jCkw2x+g1QSd20pry3McIQqaKBk2G7DMEB762TTYqShHQzcoaC1TFxH5YesTulj/yYJ&#10;TrMWB+T6nLx+/RE2zwAAAP//AwBQSwMEFAAGAAgAAAAhAO4NCrTfAAAACgEAAA8AAABkcnMvZG93&#10;bnJldi54bWxMj8FOwzAMhu9IvENkJC5oS8O6MUrTCSGB2A0GgmvWeG1F4pQk68rbk57gZsu/Pn9/&#10;uRmtYQP60DmSIOYZMKTa6Y4aCe9vj7M1sBAVaWUcoYQfDLCpzs9KVWh3olccdrFhCUKhUBLaGPuC&#10;81C3aFWYux4p3Q7OWxXT6huuvToluDX8OstW3KqO0odW9fjQYv21O1oJ6/x5+AzbxctHvTqY23h1&#10;Mzx9eykvL8b7O2ARx/gXhkk/qUOVnPbuSDowMzHyZYpKmC0EsCkgliJNewl5JoBXJf9fofoFAAD/&#10;/wMAUEsBAi0AFAAGAAgAAAAhALaDOJL+AAAA4QEAABMAAAAAAAAAAAAAAAAAAAAAAFtDb250ZW50&#10;X1R5cGVzXS54bWxQSwECLQAUAAYACAAAACEAOP0h/9YAAACUAQAACwAAAAAAAAAAAAAAAAAvAQAA&#10;X3JlbHMvLnJlbHNQSwECLQAUAAYACAAAACEAP3FCSS4CAABZBAAADgAAAAAAAAAAAAAAAAAuAgAA&#10;ZHJzL2Uyb0RvYy54bWxQSwECLQAUAAYACAAAACEA7g0KtN8AAAAKAQAADwAAAAAAAAAAAAAAAACI&#10;BAAAZHJzL2Rvd25yZXYueG1sUEsFBgAAAAAEAAQA8wAAAJQFAAAAAA==&#10;">
                      <v:textbox>
                        <w:txbxContent>
                          <w:p w14:paraId="5BBE0F5C" w14:textId="77777777" w:rsidR="007C2FC6" w:rsidRPr="00FC07AA" w:rsidRDefault="007C2FC6" w:rsidP="007C2FC6">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4896" behindDoc="0" locked="0" layoutInCell="1" allowOverlap="1" wp14:anchorId="2C4D3B8D" wp14:editId="29F255AF">
                      <wp:simplePos x="0" y="0"/>
                      <wp:positionH relativeFrom="column">
                        <wp:posOffset>3299460</wp:posOffset>
                      </wp:positionH>
                      <wp:positionV relativeFrom="paragraph">
                        <wp:posOffset>-19685</wp:posOffset>
                      </wp:positionV>
                      <wp:extent cx="1946910" cy="274320"/>
                      <wp:effectExtent l="0" t="0" r="0" b="0"/>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743CC33F" w14:textId="428515BA" w:rsidR="007C2FC6" w:rsidRPr="00FC07AA" w:rsidRDefault="007C2FC6" w:rsidP="007C2FC6">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r w:rsidR="008379F7">
                                    <w:rPr>
                                      <w:rFonts w:ascii="Arial" w:hAnsi="Arial" w:cs="Arial"/>
                                    </w:rPr>
                                    <w:t>3868883144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4D3B8D" id="Text Box 86" o:spid="_x0000_s1033" type="#_x0000_t202" style="position:absolute;margin-left:259.8pt;margin-top:-1.55pt;width:153.3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vKLgIAAFkEAAAOAAAAZHJzL2Uyb0RvYy54bWysVNuO2yAQfa/Uf0C8N07SJJt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hdrNKTFM&#10;o0ZPog/kHfRkuYj8dNbn6PZo0TH0eI++qVZvH4B/98TAtmWmEXfOQdcKVmF+k/gyu3o64PgIUnaf&#10;oMI4bB8gAfW105E8pIMgOup0vGgTc+Ex5Gq2WE3QxNE2vZm9nSbxMpafX1vnwwcBmsRNQR1qn9DZ&#10;4cGHmA3Lzy4xmAclq51UKh1cU26VIweGfbJLXyrghZsypCvoaj6dDwT8FWKcvj9BaBmw4ZXUBV1e&#10;nFgeaXtvqtSOgUk17DFlZU48RuoGEkNf9kmym7M8JVRHJNbB0N84j7hpwf2kpMPeLqj/sWdOUKI+&#10;GhRnNZnN4jCkw2x+g1QSd20pry3McIQqaKBk2G7DMEB762TTYqShHQzcoaC1TFxH5YesTulj/yYJ&#10;TrMWB+T6nLx+/RE2zwAAAP//AwBQSwMEFAAGAAgAAAAhAMj0HJHgAAAACQEAAA8AAABkcnMvZG93&#10;bnJldi54bWxMj8FOwzAQRO9I/IO1SFxQ6yQtIQ1xKoQEojdoK7i68TaJsNfBdtPw95gTHFfzNPO2&#10;Wk9GsxGd7y0JSOcJMKTGqp5aAfvd06wA5oMkJbUlFPCNHtb15UUlS2XP9IbjNrQslpAvpYAuhKHk&#10;3DcdGunndkCK2dE6I0M8XcuVk+dYbjTPkiTnRvYUFzo54GOHzef2ZAQUy5fxw28Wr+9NftSrcHM3&#10;Pn85Ia6vpod7YAGn8AfDr35Uhzo6HeyJlGdawG26yiMqYLZIgUWgyPIM2EHAMkmB1xX//0H9AwAA&#10;//8DAFBLAQItABQABgAIAAAAIQC2gziS/gAAAOEBAAATAAAAAAAAAAAAAAAAAAAAAABbQ29udGVu&#10;dF9UeXBlc10ueG1sUEsBAi0AFAAGAAgAAAAhADj9If/WAAAAlAEAAAsAAAAAAAAAAAAAAAAALwEA&#10;AF9yZWxzLy5yZWxzUEsBAi0AFAAGAAgAAAAhAJUyu8ouAgAAWQQAAA4AAAAAAAAAAAAAAAAALgIA&#10;AGRycy9lMm9Eb2MueG1sUEsBAi0AFAAGAAgAAAAhAMj0HJHgAAAACQEAAA8AAAAAAAAAAAAAAAAA&#10;iAQAAGRycy9kb3ducmV2LnhtbFBLBQYAAAAABAAEAPMAAACVBQAAAAA=&#10;">
                      <v:textbox>
                        <w:txbxContent>
                          <w:p w14:paraId="743CC33F" w14:textId="428515BA" w:rsidR="007C2FC6" w:rsidRPr="00FC07AA" w:rsidRDefault="007C2FC6" w:rsidP="007C2FC6">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r w:rsidR="008379F7">
                              <w:rPr>
                                <w:rFonts w:ascii="Arial" w:hAnsi="Arial" w:cs="Arial"/>
                              </w:rPr>
                              <w:t>3868883144</w:t>
                            </w:r>
                          </w:p>
                        </w:txbxContent>
                      </v:textbox>
                    </v:shape>
                  </w:pict>
                </mc:Fallback>
              </mc:AlternateContent>
            </w:r>
            <w:r>
              <w:rPr>
                <w:rFonts w:ascii="AvantGarde Bk BT" w:hAnsi="AvantGarde Bk BT"/>
                <w:noProof/>
                <w:sz w:val="16"/>
              </w:rPr>
              <mc:AlternateContent>
                <mc:Choice Requires="wps">
                  <w:drawing>
                    <wp:anchor distT="0" distB="0" distL="114300" distR="114300" simplePos="0" relativeHeight="251663872" behindDoc="0" locked="0" layoutInCell="1" allowOverlap="1" wp14:anchorId="50CDDCA9" wp14:editId="0497212E">
                      <wp:simplePos x="0" y="0"/>
                      <wp:positionH relativeFrom="column">
                        <wp:posOffset>104775</wp:posOffset>
                      </wp:positionH>
                      <wp:positionV relativeFrom="paragraph">
                        <wp:posOffset>-19685</wp:posOffset>
                      </wp:positionV>
                      <wp:extent cx="2971800" cy="274320"/>
                      <wp:effectExtent l="0" t="0" r="0" b="0"/>
                      <wp:wrapNone/>
                      <wp:docPr id="1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4320"/>
                              </a:xfrm>
                              <a:prstGeom prst="rect">
                                <a:avLst/>
                              </a:prstGeom>
                              <a:solidFill>
                                <a:srgbClr val="FFFFFF"/>
                              </a:solidFill>
                              <a:ln w="9525">
                                <a:solidFill>
                                  <a:srgbClr val="000000"/>
                                </a:solidFill>
                                <a:miter lim="800000"/>
                                <a:headEnd/>
                                <a:tailEnd/>
                              </a:ln>
                            </wps:spPr>
                            <wps:txbx>
                              <w:txbxContent>
                                <w:p w14:paraId="642226AB" w14:textId="27593023" w:rsidR="007C2FC6" w:rsidRPr="00FC07AA" w:rsidRDefault="007C2FC6" w:rsidP="007C2FC6">
                                  <w:pPr>
                                    <w:ind w:right="-375"/>
                                    <w:rPr>
                                      <w:rFonts w:ascii="Arial" w:hAnsi="Arial" w:cs="Arial"/>
                                    </w:rPr>
                                  </w:pPr>
                                  <w:r>
                                    <w:rPr>
                                      <w:rFonts w:ascii="Arial" w:hAnsi="Arial" w:cs="Arial"/>
                                    </w:rPr>
                                    <w:t>ODI Commercial Contact</w:t>
                                  </w:r>
                                  <w:r w:rsidRPr="00FC07AA">
                                    <w:rPr>
                                      <w:rFonts w:ascii="Arial" w:hAnsi="Arial" w:cs="Arial"/>
                                    </w:rPr>
                                    <w:t>:</w:t>
                                  </w:r>
                                  <w:r w:rsidR="008379F7">
                                    <w:rPr>
                                      <w:rFonts w:ascii="Arial" w:hAnsi="Arial" w:cs="Arial"/>
                                    </w:rPr>
                                    <w:t xml:space="preserve"> NANCYJO SANTEE</w:t>
                                  </w:r>
                                  <w:r w:rsidR="008379F7">
                                    <w:rPr>
                                      <w:rFonts w:ascii="Arial" w:hAnsi="Arial" w:cs="Arial"/>
                                    </w:rPr>
                                    <w:tab/>
                                  </w:r>
                                  <w:r w:rsidR="007A03CE">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CDDCA9" id="Text Box 85" o:spid="_x0000_s1034" type="#_x0000_t202" style="position:absolute;margin-left:8.25pt;margin-top:-1.55pt;width:234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LLwIAAFkEAAAOAAAAZHJzL2Uyb0RvYy54bWysVNtu2zAMfR+wfxD0vtjxkjUx4hRdugwD&#10;ugvQ7gNkWY6FSaImKbGzry8lp2nQbS/D/CBQInVEnkN6dT1oRQ7CeQmmotNJTokwHBppdhX9/rB9&#10;s6DEB2YapsCIih6Fp9fr169WvS1FAR2oRjiCIMaXva1oF4Its8zzTmjmJ2CFQWcLTrOAW7fLGsd6&#10;RNcqK/L8XdaDa6wDLrzH09vRSdcJv20FD1/b1otAVEUxt5BWl9Y6rtl6xcqdY7aT/JQG+4csNJMG&#10;Hz1D3bLAyN7J36C05A48tGHCQWfQtpKLVANWM81fVHPfMStSLUiOt2ea/P+D5V8O3xyRDWo3o8Qw&#10;jRo9iCGQ9zCQxTzy01tfYti9xcAw4DnGplq9vQP+wxMDm46ZnbhxDvpOsAbzm8ab2cXVEcdHkLr/&#10;DA2+w/YBEtDQOh3JQzoIoqNOx7M2MReOh8XyarrI0cXRV1zN3hZJvIyVT7et8+GjAE2iUVGH2id0&#10;drjzIWbDyqeQ+JgHJZutVCpt3K7eKEcODPtkm75UwIswZUhf0eW8mI8E/BUiT9+fILQM2PBK6opi&#10;OfjFIFZG2j6YJtmBSTXamLIyJx4jdSOJYaiHJNki3o0c19AckVgHY3/jPKLRgftFSY+9XVH/c8+c&#10;oER9MijOcjqbxWFIm9n8Cqkk7tJTX3qY4QhV0UDJaG7COEB76+Suw5fGdjBwg4K2MnH9nNUpfezf&#10;JMFp1uKAXO5T1PMfYf0IAAD//wMAUEsDBBQABgAIAAAAIQB0BveB3gAAAAgBAAAPAAAAZHJzL2Rv&#10;d25yZXYueG1sTI9BT8MwDIXvSPyHyEhc0JaWlVJK0wkhgdgNBoJr1nhtReOUJOvKv8ec4Obn9/T8&#10;uVrPdhAT+tA7UpAuExBIjTM9tQreXh8WBYgQNRk9OEIF3xhgXZ+eVLo07kgvOG1jK7iEQqkVdDGO&#10;pZSh6dDqsHQjEnt7562OLH0rjddHLreDvEySXFrdE1/o9Ij3HTaf24NVUGRP00fYrJ7fm3w/3MSL&#10;6+nxyyt1fjbf3YKIOMe/MPziMzrUzLRzBzJBDKzzK04qWKxSEOxnRcaLHQ9JCrKu5P8H6h8AAAD/&#10;/wMAUEsBAi0AFAAGAAgAAAAhALaDOJL+AAAA4QEAABMAAAAAAAAAAAAAAAAAAAAAAFtDb250ZW50&#10;X1R5cGVzXS54bWxQSwECLQAUAAYACAAAACEAOP0h/9YAAACUAQAACwAAAAAAAAAAAAAAAAAvAQAA&#10;X3JlbHMvLnJlbHNQSwECLQAUAAYACAAAACEAIbnPiy8CAABZBAAADgAAAAAAAAAAAAAAAAAuAgAA&#10;ZHJzL2Uyb0RvYy54bWxQSwECLQAUAAYACAAAACEAdAb3gd4AAAAIAQAADwAAAAAAAAAAAAAAAACJ&#10;BAAAZHJzL2Rvd25yZXYueG1sUEsFBgAAAAAEAAQA8wAAAJQFAAAAAA==&#10;">
                      <v:textbox>
                        <w:txbxContent>
                          <w:p w14:paraId="642226AB" w14:textId="27593023" w:rsidR="007C2FC6" w:rsidRPr="00FC07AA" w:rsidRDefault="007C2FC6" w:rsidP="007C2FC6">
                            <w:pPr>
                              <w:ind w:right="-375"/>
                              <w:rPr>
                                <w:rFonts w:ascii="Arial" w:hAnsi="Arial" w:cs="Arial"/>
                              </w:rPr>
                            </w:pPr>
                            <w:r>
                              <w:rPr>
                                <w:rFonts w:ascii="Arial" w:hAnsi="Arial" w:cs="Arial"/>
                              </w:rPr>
                              <w:t>ODI Commercial Contact</w:t>
                            </w:r>
                            <w:r w:rsidRPr="00FC07AA">
                              <w:rPr>
                                <w:rFonts w:ascii="Arial" w:hAnsi="Arial" w:cs="Arial"/>
                              </w:rPr>
                              <w:t>:</w:t>
                            </w:r>
                            <w:r w:rsidR="008379F7">
                              <w:rPr>
                                <w:rFonts w:ascii="Arial" w:hAnsi="Arial" w:cs="Arial"/>
                              </w:rPr>
                              <w:t xml:space="preserve"> NANCYJO SANTEE</w:t>
                            </w:r>
                            <w:r w:rsidR="008379F7">
                              <w:rPr>
                                <w:rFonts w:ascii="Arial" w:hAnsi="Arial" w:cs="Arial"/>
                              </w:rPr>
                              <w:tab/>
                            </w:r>
                            <w:r w:rsidR="007A03CE">
                              <w:rPr>
                                <w:rFonts w:ascii="Arial" w:hAnsi="Arial" w:cs="Arial"/>
                              </w:rPr>
                              <w:tab/>
                            </w:r>
                          </w:p>
                        </w:txbxContent>
                      </v:textbox>
                    </v:shape>
                  </w:pict>
                </mc:Fallback>
              </mc:AlternateContent>
            </w:r>
          </w:p>
          <w:p w14:paraId="72D5578B" w14:textId="77777777" w:rsidR="00F97411" w:rsidRDefault="00F97411" w:rsidP="00115084">
            <w:pPr>
              <w:rPr>
                <w:rFonts w:ascii="Arial" w:hAnsi="Arial" w:cs="Arial"/>
                <w:b/>
                <w:i/>
              </w:rPr>
            </w:pPr>
          </w:p>
          <w:p w14:paraId="7D8C5DA3" w14:textId="77777777" w:rsidR="00F97411" w:rsidRDefault="00F97411" w:rsidP="00115084">
            <w:pPr>
              <w:rPr>
                <w:rFonts w:ascii="Arial" w:hAnsi="Arial" w:cs="Arial"/>
                <w:b/>
                <w:i/>
              </w:rPr>
            </w:pPr>
          </w:p>
          <w:p w14:paraId="0CF13705" w14:textId="77777777" w:rsidR="00826A50" w:rsidRPr="00115084" w:rsidRDefault="0039249C" w:rsidP="00115084">
            <w:pPr>
              <w:rPr>
                <w:rFonts w:ascii="Arial" w:hAnsi="Arial" w:cs="Arial"/>
                <w:b/>
                <w:i/>
              </w:rPr>
            </w:pPr>
            <w:r>
              <w:rPr>
                <w:rFonts w:ascii="Arial" w:hAnsi="Arial" w:cs="Arial"/>
                <w:b/>
                <w:i/>
              </w:rPr>
              <w:t>CLIENT INFORMATION</w:t>
            </w:r>
            <w:r w:rsidR="00115084" w:rsidRPr="00115084">
              <w:rPr>
                <w:rFonts w:ascii="Arial" w:hAnsi="Arial" w:cs="Arial"/>
                <w:b/>
                <w:i/>
              </w:rPr>
              <w:t>:</w:t>
            </w:r>
          </w:p>
          <w:p w14:paraId="1CD87796" w14:textId="77777777" w:rsidR="00826A50" w:rsidRDefault="00DF289F">
            <w:pPr>
              <w:widowControl w:val="0"/>
              <w:rPr>
                <w:rFonts w:ascii="AvantGarde Bk BT" w:hAnsi="AvantGarde Bk BT"/>
                <w:b/>
              </w:rPr>
            </w:pPr>
            <w:r>
              <w:rPr>
                <w:rFonts w:ascii="AvantGarde Bk BT" w:hAnsi="AvantGarde Bk BT"/>
                <w:noProof/>
                <w:sz w:val="16"/>
              </w:rPr>
              <mc:AlternateContent>
                <mc:Choice Requires="wps">
                  <w:drawing>
                    <wp:anchor distT="0" distB="0" distL="114300" distR="114300" simplePos="0" relativeHeight="251659776" behindDoc="0" locked="0" layoutInCell="1" allowOverlap="1" wp14:anchorId="34E096C3" wp14:editId="27048165">
                      <wp:simplePos x="0" y="0"/>
                      <wp:positionH relativeFrom="column">
                        <wp:posOffset>3295015</wp:posOffset>
                      </wp:positionH>
                      <wp:positionV relativeFrom="paragraph">
                        <wp:posOffset>61595</wp:posOffset>
                      </wp:positionV>
                      <wp:extent cx="6070600" cy="274320"/>
                      <wp:effectExtent l="0" t="0" r="0" b="0"/>
                      <wp:wrapNone/>
                      <wp:docPr id="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274320"/>
                              </a:xfrm>
                              <a:prstGeom prst="rect">
                                <a:avLst/>
                              </a:prstGeom>
                              <a:solidFill>
                                <a:srgbClr val="FFFFFF"/>
                              </a:solidFill>
                              <a:ln w="9525">
                                <a:solidFill>
                                  <a:srgbClr val="000000"/>
                                </a:solidFill>
                                <a:miter lim="800000"/>
                                <a:headEnd/>
                                <a:tailEnd/>
                              </a:ln>
                            </wps:spPr>
                            <wps:txbx>
                              <w:txbxContent>
                                <w:p w14:paraId="60C82E74" w14:textId="6DA9FDCA" w:rsidR="001406AB" w:rsidRPr="00FC07AA" w:rsidRDefault="00064D96" w:rsidP="001406AB">
                                  <w:pPr>
                                    <w:ind w:right="-375"/>
                                    <w:rPr>
                                      <w:rFonts w:ascii="Arial" w:hAnsi="Arial" w:cs="Arial"/>
                                    </w:rPr>
                                  </w:pPr>
                                  <w:r>
                                    <w:rPr>
                                      <w:rFonts w:ascii="Arial" w:hAnsi="Arial" w:cs="Arial"/>
                                    </w:rPr>
                                    <w:t>Address</w:t>
                                  </w:r>
                                  <w:r w:rsidR="001406AB" w:rsidRPr="00FC07AA">
                                    <w:rPr>
                                      <w:rFonts w:ascii="Arial" w:hAnsi="Arial" w:cs="Arial"/>
                                    </w:rPr>
                                    <w:t>:</w:t>
                                  </w:r>
                                  <w:r w:rsidR="00D87F24">
                                    <w:rPr>
                                      <w:rFonts w:ascii="Arial" w:hAnsi="Arial" w:cs="Arial"/>
                                    </w:rPr>
                                    <w:t>7700 Sandholdt Rd Moss Landing, Ca 95039</w:t>
                                  </w:r>
                                  <w:r w:rsidR="001406AB"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096C3" id="_x0000_t202" coordsize="21600,21600" o:spt="202" path="m,l,21600r21600,l21600,xe">
                      <v:stroke joinstyle="miter"/>
                      <v:path gradientshapeok="t" o:connecttype="rect"/>
                    </v:shapetype>
                    <v:shape id="Text Box 80" o:spid="_x0000_s1035" type="#_x0000_t202" style="position:absolute;margin-left:259.45pt;margin-top:4.85pt;width:47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hULwIAAFkEAAAOAAAAZHJzL2Uyb0RvYy54bWysVNtu2zAMfR+wfxD0vthJkzQx4hRdugwD&#10;ugvQ7gNkWY6FSaImKbGzry8lp2nQbS/D/CBIInVInkN6ddNrRQ7CeQmmpONRTokwHGppdiX9/rh9&#10;t6DEB2ZqpsCIkh6Fpzfrt29WnS3EBFpQtXAEQYwvOlvSNgRbZJnnrdDMj8AKg8YGnGYBj26X1Y51&#10;iK5VNsnzedaBq60DLrzH27vBSNcJv2kED1+bxotAVEkxt5BWl9Yqrtl6xYqdY7aV/JQG+4csNJMG&#10;g56h7lhgZO/kb1BacgcemjDioDNoGslFqgGrGeevqnlomRWpFiTH2zNN/v/B8i+Hb47IGrW7osQw&#10;jRo9ij6Q99CTReKns75AtweLjqHHe/RNtXp7D/yHJwY2LTM7cescdK1gNeY3jsxmF0+jIr7wEaTq&#10;PkONcdg+QALqG6cjeUgHQXTU6XjWJubC8XKeX+fzHE0cbZPr6dUkJZex4vm1dT58FKBJ3JTUofYJ&#10;nR3ufYjZsOLZJQbzoGS9lUqlg9tVG+XIgWGfbNOXCnjlpgzpSrqcTWYDAX+FyNP3JwgtAza8krqk&#10;i7MTKyJtH0yd2jEwqYY9pqzMicdI3UBi6Ks+SbaMASKtFdRHJNbB0N84j7hpwf2ipMPeLqn/uWdO&#10;UKI+GRRnOZ5O4zCkw3R2jVQSd2mpLi3McIQqaaBk2G7CMEB76+SuxUhDOxi4RUEbmbh+yeqUPvZv&#10;kuA0a3FALs/J6+WPsH4CAAD//wMAUEsDBBQABgAIAAAAIQBjSJmA3wAAAAkBAAAPAAAAZHJzL2Rv&#10;d25yZXYueG1sTI/LTsMwEEX3SPyDNUhsUOu0hOZBnAohgegOWgRbN54mEX4E203D3zNdwXLmXN05&#10;U60no9mIPvTOCljME2BoG6d62wp43z3NcmAhSqukdhYF/GCAdX15UclSuZN9w3EbW0YlNpRSQBfj&#10;UHIemg6NDHM3oCV2cN7ISKNvufLyROVG82WSrLiRvaULnRzwscPma3s0AvL0ZfwMm9vXj2Z10EW8&#10;ycbnby/E9dX0cA8s4hT/wnDWJ3WoyWnvjlYFpgXcLfKCogKKDNiZp1lKiz2RZQG8rvj/D+pfAAAA&#10;//8DAFBLAQItABQABgAIAAAAIQC2gziS/gAAAOEBAAATAAAAAAAAAAAAAAAAAAAAAABbQ29udGVu&#10;dF9UeXBlc10ueG1sUEsBAi0AFAAGAAgAAAAhADj9If/WAAAAlAEAAAsAAAAAAAAAAAAAAAAALwEA&#10;AF9yZWxzLy5yZWxzUEsBAi0AFAAGAAgAAAAhACOEaFQvAgAAWQQAAA4AAAAAAAAAAAAAAAAALgIA&#10;AGRycy9lMm9Eb2MueG1sUEsBAi0AFAAGAAgAAAAhAGNImYDfAAAACQEAAA8AAAAAAAAAAAAAAAAA&#10;iQQAAGRycy9kb3ducmV2LnhtbFBLBQYAAAAABAAEAPMAAACVBQAAAAA=&#10;">
                      <v:textbox>
                        <w:txbxContent>
                          <w:p w14:paraId="60C82E74" w14:textId="6DA9FDCA" w:rsidR="001406AB" w:rsidRPr="00FC07AA" w:rsidRDefault="00064D96" w:rsidP="001406AB">
                            <w:pPr>
                              <w:ind w:right="-375"/>
                              <w:rPr>
                                <w:rFonts w:ascii="Arial" w:hAnsi="Arial" w:cs="Arial"/>
                              </w:rPr>
                            </w:pPr>
                            <w:r>
                              <w:rPr>
                                <w:rFonts w:ascii="Arial" w:hAnsi="Arial" w:cs="Arial"/>
                              </w:rPr>
                              <w:t>Address</w:t>
                            </w:r>
                            <w:r w:rsidR="001406AB" w:rsidRPr="00FC07AA">
                              <w:rPr>
                                <w:rFonts w:ascii="Arial" w:hAnsi="Arial" w:cs="Arial"/>
                              </w:rPr>
                              <w:t>:</w:t>
                            </w:r>
                            <w:r w:rsidR="00D87F24">
                              <w:rPr>
                                <w:rFonts w:ascii="Arial" w:hAnsi="Arial" w:cs="Arial"/>
                              </w:rPr>
                              <w:t>7700 Sandholdt Rd Moss Landing, Ca 95039</w:t>
                            </w:r>
                            <w:r w:rsidR="001406AB" w:rsidRPr="00FC07AA">
                              <w:rPr>
                                <w:rFonts w:ascii="Arial" w:hAnsi="Arial" w:cs="Arial"/>
                              </w:rPr>
                              <w:tab/>
                              <w:t xml:space="preserve"> </w:t>
                            </w:r>
                          </w:p>
                        </w:txbxContent>
                      </v:textbox>
                    </v:shape>
                  </w:pict>
                </mc:Fallback>
              </mc:AlternateContent>
            </w:r>
            <w:r>
              <w:rPr>
                <w:rFonts w:ascii="AvantGarde Bk BT" w:hAnsi="AvantGarde Bk BT"/>
                <w:noProof/>
              </w:rPr>
              <mc:AlternateContent>
                <mc:Choice Requires="wps">
                  <w:drawing>
                    <wp:anchor distT="0" distB="0" distL="114300" distR="114300" simplePos="0" relativeHeight="251649536" behindDoc="0" locked="0" layoutInCell="1" allowOverlap="1" wp14:anchorId="72E4CF43" wp14:editId="4EF039CC">
                      <wp:simplePos x="0" y="0"/>
                      <wp:positionH relativeFrom="column">
                        <wp:posOffset>121920</wp:posOffset>
                      </wp:positionH>
                      <wp:positionV relativeFrom="paragraph">
                        <wp:posOffset>62865</wp:posOffset>
                      </wp:positionV>
                      <wp:extent cx="2971800" cy="274320"/>
                      <wp:effectExtent l="0" t="0" r="0" b="0"/>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4320"/>
                              </a:xfrm>
                              <a:prstGeom prst="rect">
                                <a:avLst/>
                              </a:prstGeom>
                              <a:solidFill>
                                <a:srgbClr val="FFFFFF"/>
                              </a:solidFill>
                              <a:ln w="9525">
                                <a:solidFill>
                                  <a:srgbClr val="000000"/>
                                </a:solidFill>
                                <a:miter lim="800000"/>
                                <a:headEnd/>
                                <a:tailEnd/>
                              </a:ln>
                            </wps:spPr>
                            <wps:txbx>
                              <w:txbxContent>
                                <w:p w14:paraId="0F9867BE" w14:textId="13633614" w:rsidR="00CD390C" w:rsidRPr="007A03CE" w:rsidRDefault="00CD390C" w:rsidP="00CD390C">
                                  <w:pPr>
                                    <w:ind w:right="-375"/>
                                    <w:rPr>
                                      <w:rFonts w:ascii="Arial" w:hAnsi="Arial" w:cs="Arial"/>
                                      <w:sz w:val="18"/>
                                      <w:szCs w:val="18"/>
                                    </w:rPr>
                                  </w:pPr>
                                  <w:r>
                                    <w:rPr>
                                      <w:rFonts w:ascii="Arial" w:hAnsi="Arial" w:cs="Arial"/>
                                    </w:rPr>
                                    <w:t>Company Name</w:t>
                                  </w:r>
                                  <w:r w:rsidRPr="00FC07AA">
                                    <w:rPr>
                                      <w:rFonts w:ascii="Arial" w:hAnsi="Arial" w:cs="Arial"/>
                                    </w:rPr>
                                    <w:t>:</w:t>
                                  </w:r>
                                  <w:r w:rsidR="007A03CE">
                                    <w:rPr>
                                      <w:rFonts w:ascii="Arial" w:hAnsi="Arial" w:cs="Arial"/>
                                    </w:rPr>
                                    <w:t xml:space="preserve"> </w:t>
                                  </w:r>
                                  <w:r w:rsidR="00137B2A" w:rsidRPr="00137B2A">
                                    <w:rPr>
                                      <w:rFonts w:ascii="Arial" w:hAnsi="Arial" w:cs="Arial"/>
                                    </w:rPr>
                                    <w:t>MBARI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E4CF43" id="Text Box 52" o:spid="_x0000_s1036" type="#_x0000_t202" style="position:absolute;margin-left:9.6pt;margin-top:4.95pt;width:234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PbLgIAAFoEAAAOAAAAZHJzL2Uyb0RvYy54bWysVNtu2zAMfR+wfxD0vtjxkqUx4hRdugwD&#10;ugvQ7gNkWY6FSaImKbGzry8lp2nQbS/D/CBQInVEnkN6dT1oRQ7CeQmmotNJTokwHBppdhX9/rB9&#10;c0WJD8w0TIERFT0KT6/Xr1+teluKAjpQjXAEQYwve1vRLgRbZpnnndDMT8AKg84WnGYBt26XNY71&#10;iK5VVuT5u6wH11gHXHiPp7ejk64TftsKHr62rReBqIpibiGtLq11XLP1ipU7x2wn+SkN9g9ZaCYN&#10;PnqGumWBkb2Tv0FpyR14aMOEg86gbSUXqQasZpq/qOa+Y1akWpAcb880+f8Hy78cvjkiG9SuoMQw&#10;jRo9iCGQ9zCQeRH56a0vMezeYmAY8BxjU63e3gH/4YmBTcfMTtw4B30nWIP5TePN7OLqiOMjSN1/&#10;hgbfYfsACWhonY7kIR0E0VGn41mbmAvHw2K5mF7l6OLoKxazt0USL2Pl023rfPgoQJNoVNSh9gmd&#10;He58iNmw8ikkPuZByWYrlUobt6s3ypEDwz7Zpi8V8CJMGdJXdDkv5iMBf4XI0/cnCC0DNrySuqJY&#10;Dn4xiJWRtg+mSXZgUo02pqzMicdI3UhiGOphlCxdjiTX0ByRWQdjg+NAotGB+0VJj81dUf9zz5yg&#10;RH0yqM5yOpvFaUib2XyBXBJ36akvPcxwhKpooGQ0N2GcoL11ctfhS2M/GLhBRVuZyH7O6pQ/NnDS&#10;4DRscUIu9ynq+ZewfgQAAP//AwBQSwMEFAAGAAgAAAAhAJ5zFl3dAAAABwEAAA8AAABkcnMvZG93&#10;bnJldi54bWxMjk1PwzAQRO9I/Adrkbig1ukHbRLiVAgJRG/QIri6yTaJsNfBdtPw71lOcHya0cwr&#10;NqM1YkAfOkcKZtMEBFLl6o4aBW/7x0kKIkRNtTaOUME3BtiUlxeFzmt3plccdrERPEIh1wraGPtc&#10;ylC1aHWYuh6Js6PzVkdG38ja6zOPWyPnSbKSVnfED63u8aHF6nN3sgrS5fPwEbaLl/dqdTRZvFkP&#10;T19eqeur8f4ORMQx/pXhV5/VoWSngztRHYRhzubcVJBlIDhepmvmg4LbxQxkWcj//uUPAAAA//8D&#10;AFBLAQItABQABgAIAAAAIQC2gziS/gAAAOEBAAATAAAAAAAAAAAAAAAAAAAAAABbQ29udGVudF9U&#10;eXBlc10ueG1sUEsBAi0AFAAGAAgAAAAhADj9If/WAAAAlAEAAAsAAAAAAAAAAAAAAAAALwEAAF9y&#10;ZWxzLy5yZWxzUEsBAi0AFAAGAAgAAAAhAHAsM9suAgAAWgQAAA4AAAAAAAAAAAAAAAAALgIAAGRy&#10;cy9lMm9Eb2MueG1sUEsBAi0AFAAGAAgAAAAhAJ5zFl3dAAAABwEAAA8AAAAAAAAAAAAAAAAAiAQA&#10;AGRycy9kb3ducmV2LnhtbFBLBQYAAAAABAAEAPMAAACSBQAAAAA=&#10;">
                      <v:textbox>
                        <w:txbxContent>
                          <w:p w14:paraId="0F9867BE" w14:textId="13633614" w:rsidR="00CD390C" w:rsidRPr="007A03CE" w:rsidRDefault="00CD390C" w:rsidP="00CD390C">
                            <w:pPr>
                              <w:ind w:right="-375"/>
                              <w:rPr>
                                <w:rFonts w:ascii="Arial" w:hAnsi="Arial" w:cs="Arial"/>
                                <w:sz w:val="18"/>
                                <w:szCs w:val="18"/>
                              </w:rPr>
                            </w:pPr>
                            <w:r>
                              <w:rPr>
                                <w:rFonts w:ascii="Arial" w:hAnsi="Arial" w:cs="Arial"/>
                              </w:rPr>
                              <w:t>Company Name</w:t>
                            </w:r>
                            <w:r w:rsidRPr="00FC07AA">
                              <w:rPr>
                                <w:rFonts w:ascii="Arial" w:hAnsi="Arial" w:cs="Arial"/>
                              </w:rPr>
                              <w:t>:</w:t>
                            </w:r>
                            <w:r w:rsidR="007A03CE">
                              <w:rPr>
                                <w:rFonts w:ascii="Arial" w:hAnsi="Arial" w:cs="Arial"/>
                              </w:rPr>
                              <w:t xml:space="preserve"> </w:t>
                            </w:r>
                            <w:r w:rsidR="00137B2A" w:rsidRPr="00137B2A">
                              <w:rPr>
                                <w:rFonts w:ascii="Arial" w:hAnsi="Arial" w:cs="Arial"/>
                              </w:rPr>
                              <w:t>MBARI</w:t>
                            </w:r>
                          </w:p>
                        </w:txbxContent>
                      </v:textbox>
                    </v:shape>
                  </w:pict>
                </mc:Fallback>
              </mc:AlternateContent>
            </w:r>
          </w:p>
          <w:p w14:paraId="377074E2" w14:textId="77777777" w:rsidR="006F3A88" w:rsidRDefault="00DF289F">
            <w:pPr>
              <w:widowControl w:val="0"/>
              <w:spacing w:after="120" w:line="360" w:lineRule="auto"/>
              <w:rPr>
                <w:rFonts w:ascii="AvantGarde Bk BT" w:hAnsi="AvantGarde Bk BT"/>
                <w:b/>
              </w:rPr>
            </w:pPr>
            <w:r>
              <w:rPr>
                <w:rFonts w:ascii="AvantGarde Bk BT" w:hAnsi="AvantGarde Bk BT"/>
                <w:noProof/>
              </w:rPr>
              <mc:AlternateContent>
                <mc:Choice Requires="wps">
                  <w:drawing>
                    <wp:anchor distT="0" distB="0" distL="114300" distR="114300" simplePos="0" relativeHeight="251650560" behindDoc="0" locked="0" layoutInCell="1" allowOverlap="1" wp14:anchorId="70E615B5" wp14:editId="45DBAF59">
                      <wp:simplePos x="0" y="0"/>
                      <wp:positionH relativeFrom="column">
                        <wp:posOffset>111760</wp:posOffset>
                      </wp:positionH>
                      <wp:positionV relativeFrom="paragraph">
                        <wp:posOffset>259080</wp:posOffset>
                      </wp:positionV>
                      <wp:extent cx="2971800" cy="274320"/>
                      <wp:effectExtent l="0" t="0" r="0"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4320"/>
                              </a:xfrm>
                              <a:prstGeom prst="rect">
                                <a:avLst/>
                              </a:prstGeom>
                              <a:solidFill>
                                <a:srgbClr val="FFFFFF"/>
                              </a:solidFill>
                              <a:ln w="9525">
                                <a:solidFill>
                                  <a:srgbClr val="000000"/>
                                </a:solidFill>
                                <a:miter lim="800000"/>
                                <a:headEnd/>
                                <a:tailEnd/>
                              </a:ln>
                            </wps:spPr>
                            <wps:txbx>
                              <w:txbxContent>
                                <w:p w14:paraId="2F962F17" w14:textId="2802AEB4" w:rsidR="00CD390C" w:rsidRPr="00FC07AA" w:rsidRDefault="00CD390C" w:rsidP="00CD390C">
                                  <w:pPr>
                                    <w:ind w:right="-375"/>
                                    <w:rPr>
                                      <w:rFonts w:ascii="Arial" w:hAnsi="Arial" w:cs="Arial"/>
                                    </w:rPr>
                                  </w:pPr>
                                  <w:r>
                                    <w:rPr>
                                      <w:rFonts w:ascii="Arial" w:hAnsi="Arial" w:cs="Arial"/>
                                    </w:rPr>
                                    <w:t>Technical Contact</w:t>
                                  </w:r>
                                  <w:r w:rsidR="007A03CE">
                                    <w:rPr>
                                      <w:rFonts w:ascii="Arial" w:hAnsi="Arial" w:cs="Arial"/>
                                    </w:rPr>
                                    <w:t>:</w:t>
                                  </w:r>
                                  <w:r w:rsidR="00D87F24">
                                    <w:rPr>
                                      <w:rFonts w:ascii="Arial" w:hAnsi="Arial" w:cs="Arial"/>
                                    </w:rPr>
                                    <w:t>T. Craig Dawe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615B5" id="Text Box 53" o:spid="_x0000_s1037" type="#_x0000_t202" style="position:absolute;margin-left:8.8pt;margin-top:20.4pt;width:234pt;height:2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3zXLgIAAFoEAAAOAAAAZHJzL2Uyb0RvYy54bWysVNtu2zAMfR+wfxD0vvjSZG2MOEWXLsOA&#10;7gK0+wBZlm1hsqhJSuzs60fJSRp028swPwiUSB2R55Be3Y69InthnQRd0myWUiI0h1rqtqTfnrZv&#10;bihxnumaKdCipAfh6O369avVYAqRQweqFpYgiHbFYEraeW+KJHG8Ez1zMzBCo7MB2zOPW9smtWUD&#10;ovcqydP0bTKArY0FLpzD0/vJSdcRv2kE91+axglPVEkxNx9XG9cqrMl6xYrWMtNJfkyD/UMWPZMa&#10;Hz1D3TPPyM7K36B6yS04aPyMQ59A00guYg1YTZa+qOaxY0bEWpAcZ840uf8Hyz/vv1oia9Quo0Sz&#10;HjV6EqMn72Aki6vAz2BcgWGPBgP9iOcYG2t15gH4d0c0bDqmW3FnLQydYDXml4WbycXVCccFkGr4&#10;BDW+w3YeItDY2D6Qh3QQREedDmdtQi4cD/PldXaTooujL7+eX+VRvIQVp9vGOv9BQE+CUVKL2kd0&#10;tn9wPmTDilNIeMyBkvVWKhU3tq02ypI9wz7Zxi8W8CJMaTKUdLnIFxMBf4VI4/cniF56bHgl+5Ji&#10;OfiFIFYE2t7rOtqeSTXZmLLSRx4DdROJfqzGk2R4IZBcQX1AZi1MDY4DiUYH9iclAzZ3Sd2PHbOC&#10;EvVRozrLbD4P0xA388U1cknspae69DDNEaqknpLJ3PhpgnbGyrbDl6Z+0HCHijYykv2c1TF/bOCo&#10;wXHYwoRc7mPU8y9h/QsAAP//AwBQSwMEFAAGAAgAAAAhAE5+1nDcAAAACAEAAA8AAABkcnMvZG93&#10;bnJldi54bWxMj8FOwzAQRO9I/IO1SFwQtYGQhhCnQkgguEFBcHXjbRJhr0PspuHv2Z7gODuj2TfV&#10;avZOTDjGPpCGi4UCgdQE21Or4f3t4bwAEZMha1wg1PCDEVb18VFlShv29IrTOrWCSyiWRkOX0lBK&#10;GZsOvYmLMCCxtw2jN4nl2Eo7mj2XeycvlcqlNz3xh84MeN9h87XeeQ1F9jR9xuerl48m37qbdLac&#10;Hr9HrU9P5rtbEAnn9BeGAz6jQ81Mm7AjG4Vjvcw5qSFTvID9rLjmw+ZQrkDWlfw/oP4FAAD//wMA&#10;UEsBAi0AFAAGAAgAAAAhALaDOJL+AAAA4QEAABMAAAAAAAAAAAAAAAAAAAAAAFtDb250ZW50X1R5&#10;cGVzXS54bWxQSwECLQAUAAYACAAAACEAOP0h/9YAAACUAQAACwAAAAAAAAAAAAAAAAAvAQAAX3Jl&#10;bHMvLnJlbHNQSwECLQAUAAYACAAAACEAw4d81y4CAABaBAAADgAAAAAAAAAAAAAAAAAuAgAAZHJz&#10;L2Uyb0RvYy54bWxQSwECLQAUAAYACAAAACEATn7WcNwAAAAIAQAADwAAAAAAAAAAAAAAAACIBAAA&#10;ZHJzL2Rvd25yZXYueG1sUEsFBgAAAAAEAAQA8wAAAJEFAAAAAA==&#10;">
                      <v:textbox>
                        <w:txbxContent>
                          <w:p w14:paraId="2F962F17" w14:textId="2802AEB4" w:rsidR="00CD390C" w:rsidRPr="00FC07AA" w:rsidRDefault="00CD390C" w:rsidP="00CD390C">
                            <w:pPr>
                              <w:ind w:right="-375"/>
                              <w:rPr>
                                <w:rFonts w:ascii="Arial" w:hAnsi="Arial" w:cs="Arial"/>
                              </w:rPr>
                            </w:pPr>
                            <w:r>
                              <w:rPr>
                                <w:rFonts w:ascii="Arial" w:hAnsi="Arial" w:cs="Arial"/>
                              </w:rPr>
                              <w:t>Technical Contact</w:t>
                            </w:r>
                            <w:r w:rsidR="007A03CE">
                              <w:rPr>
                                <w:rFonts w:ascii="Arial" w:hAnsi="Arial" w:cs="Arial"/>
                              </w:rPr>
                              <w:t>:</w:t>
                            </w:r>
                            <w:r w:rsidR="00D87F24">
                              <w:rPr>
                                <w:rFonts w:ascii="Arial" w:hAnsi="Arial" w:cs="Arial"/>
                              </w:rPr>
                              <w:t>T. Craig Dawe</w:t>
                            </w:r>
                          </w:p>
                        </w:txbxContent>
                      </v:textbox>
                    </v:shape>
                  </w:pict>
                </mc:Fallback>
              </mc:AlternateContent>
            </w:r>
            <w:r>
              <w:rPr>
                <w:rFonts w:ascii="AvantGarde Bk BT" w:hAnsi="AvantGarde Bk BT"/>
                <w:noProof/>
              </w:rPr>
              <mc:AlternateContent>
                <mc:Choice Requires="wps">
                  <w:drawing>
                    <wp:anchor distT="0" distB="0" distL="114300" distR="114300" simplePos="0" relativeHeight="251657728" behindDoc="0" locked="0" layoutInCell="1" allowOverlap="1" wp14:anchorId="17E2C712" wp14:editId="71FBB9EE">
                      <wp:simplePos x="0" y="0"/>
                      <wp:positionH relativeFrom="column">
                        <wp:posOffset>7424420</wp:posOffset>
                      </wp:positionH>
                      <wp:positionV relativeFrom="paragraph">
                        <wp:posOffset>246380</wp:posOffset>
                      </wp:positionV>
                      <wp:extent cx="1946910" cy="274955"/>
                      <wp:effectExtent l="0" t="0" r="0" b="0"/>
                      <wp:wrapNone/>
                      <wp:docPr id="1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955"/>
                              </a:xfrm>
                              <a:prstGeom prst="rect">
                                <a:avLst/>
                              </a:prstGeom>
                              <a:solidFill>
                                <a:srgbClr val="FFFFFF"/>
                              </a:solidFill>
                              <a:ln w="9525">
                                <a:solidFill>
                                  <a:srgbClr val="000000"/>
                                </a:solidFill>
                                <a:miter lim="800000"/>
                                <a:headEnd/>
                                <a:tailEnd/>
                              </a:ln>
                            </wps:spPr>
                            <wps:txbx>
                              <w:txbxContent>
                                <w:p w14:paraId="2733F1E0" w14:textId="2C5E4957" w:rsidR="006F3A88" w:rsidRPr="00FC07AA" w:rsidRDefault="006F3A88" w:rsidP="006F3A88">
                                  <w:pPr>
                                    <w:ind w:right="-375"/>
                                    <w:rPr>
                                      <w:rFonts w:ascii="Arial" w:hAnsi="Arial" w:cs="Arial"/>
                                    </w:rPr>
                                  </w:pPr>
                                  <w:r>
                                    <w:rPr>
                                      <w:rFonts w:ascii="Arial" w:hAnsi="Arial" w:cs="Arial"/>
                                    </w:rPr>
                                    <w:t>E-mail:</w:t>
                                  </w:r>
                                  <w:r w:rsidRPr="00FC07AA">
                                    <w:rPr>
                                      <w:rFonts w:ascii="Arial" w:hAnsi="Arial" w:cs="Arial"/>
                                    </w:rPr>
                                    <w:tab/>
                                  </w:r>
                                  <w:r w:rsidR="00D87F24">
                                    <w:rPr>
                                      <w:rFonts w:ascii="Arial" w:hAnsi="Arial" w:cs="Arial"/>
                                    </w:rPr>
                                    <w:t>dacr@mbari.org</w:t>
                                  </w:r>
                                  <w:bookmarkStart w:id="0" w:name="_GoBack"/>
                                  <w:bookmarkEnd w:id="0"/>
                                  <w:r w:rsidRPr="00FC07AA">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2C712" id="Text Box 68" o:spid="_x0000_s1038" type="#_x0000_t202" style="position:absolute;margin-left:584.6pt;margin-top:19.4pt;width:153.3pt;height:2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ARLAIAAFoEAAAOAAAAZHJzL2Uyb0RvYy54bWysVNtu2zAMfR+wfxD0vjgxkrQx4hRdugwD&#10;um5Auw+QZdkWJomapMTOvn6UnKbZ7WWYHwRRog4PD0mvbwatyEE4L8GUdDaZUiIMh1qatqRfnnZv&#10;rinxgZmaKTCipEfh6c3m9at1bwuRQweqFo4giPFFb0vahWCLLPO8E5r5CVhh8LIBp1lA07VZ7ViP&#10;6Fpl+XS6zHpwtXXAhfd4ejde0k3CbxrBw6em8SIQVVLkFtLq0lrFNdusWdE6ZjvJTzTYP7DQTBoM&#10;eoa6Y4GRvZO/QWnJHXhowoSDzqBpJBcpB8xmNv0lm8eOWZFyQXG8Pcvk/x8sfzh8dkTWWDuUxzCN&#10;NXoSQyBvYSDL66hPb32Bbo8WHcOA5+ibcvX2HvhXTwxsO2Zacesc9J1gNfKbxZfZxdMRx0eQqv8I&#10;NcZh+wAJaGicjuKhHATRkcjxXJvIhceQq/lyFTlyvMuv5qvFIoVgxfNr63x4L0CTuCmpw9ondHa4&#10;9yGyYcWzSwzmQcl6J5VKhmurrXLkwLBPduk7of/kpgzpS7pa5ItRgL9CTNP3JwgtAza8krqk12cn&#10;VkTZ3pk6tWNgUo17pKzMScco3ShiGKphLFkeI0SRK6iPqKyDscFxIHHTgftOSY/NXVL/bc+coER9&#10;MFid1Ww+j9OQjPniKkfDXd5UlzfMcIQqaaBk3G7DOEF762TbYaSxHwzcYkUbmcR+YXXijw2canAa&#10;tjghl3byevklbH4AAAD//wMAUEsDBBQABgAIAAAAIQDjFhWP4AAAAAsBAAAPAAAAZHJzL2Rvd25y&#10;ZXYueG1sTI/NTsMwEITvSLyDtUhcEHWSljQNcSqEBIIbtBVc3XibRPgn2G4a3p7tCW472tHMN9V6&#10;MpqN6EPvrIB0lgBD2zjV21bAbvt0WwALUVoltbMo4AcDrOvLi0qWyp3sO46b2DIKsaGUAroYh5Lz&#10;0HRoZJi5AS39Ds4bGUn6lisvTxRuNM+SJOdG9pYaOjngY4fN1+ZoBBSLl/EzvM7fPpr8oFfxZjk+&#10;f3shrq+mh3tgEaf4Z4YzPqFDTUx7d7QqME06zVcZeQXMC9pwdiyWd3TtKT9LgdcV/7+h/gUAAP//&#10;AwBQSwECLQAUAAYACAAAACEAtoM4kv4AAADhAQAAEwAAAAAAAAAAAAAAAAAAAAAAW0NvbnRlbnRf&#10;VHlwZXNdLnhtbFBLAQItABQABgAIAAAAIQA4/SH/1gAAAJQBAAALAAAAAAAAAAAAAAAAAC8BAABf&#10;cmVscy8ucmVsc1BLAQItABQABgAIAAAAIQBhjJARLAIAAFoEAAAOAAAAAAAAAAAAAAAAAC4CAABk&#10;cnMvZTJvRG9jLnhtbFBLAQItABQABgAIAAAAIQDjFhWP4AAAAAsBAAAPAAAAAAAAAAAAAAAAAIYE&#10;AABkcnMvZG93bnJldi54bWxQSwUGAAAAAAQABADzAAAAkwUAAAAA&#10;">
                      <v:textbox>
                        <w:txbxContent>
                          <w:p w14:paraId="2733F1E0" w14:textId="2C5E4957" w:rsidR="006F3A88" w:rsidRPr="00FC07AA" w:rsidRDefault="006F3A88" w:rsidP="006F3A88">
                            <w:pPr>
                              <w:ind w:right="-375"/>
                              <w:rPr>
                                <w:rFonts w:ascii="Arial" w:hAnsi="Arial" w:cs="Arial"/>
                              </w:rPr>
                            </w:pPr>
                            <w:r>
                              <w:rPr>
                                <w:rFonts w:ascii="Arial" w:hAnsi="Arial" w:cs="Arial"/>
                              </w:rPr>
                              <w:t>E-mail:</w:t>
                            </w:r>
                            <w:r w:rsidRPr="00FC07AA">
                              <w:rPr>
                                <w:rFonts w:ascii="Arial" w:hAnsi="Arial" w:cs="Arial"/>
                              </w:rPr>
                              <w:tab/>
                            </w:r>
                            <w:r w:rsidR="00D87F24">
                              <w:rPr>
                                <w:rFonts w:ascii="Arial" w:hAnsi="Arial" w:cs="Arial"/>
                              </w:rPr>
                              <w:t>dacr@mbari.org</w:t>
                            </w:r>
                            <w:bookmarkStart w:id="1" w:name="_GoBack"/>
                            <w:bookmarkEnd w:id="1"/>
                            <w:r w:rsidRPr="00FC07AA">
                              <w:rPr>
                                <w:rFonts w:ascii="Arial" w:hAnsi="Arial" w:cs="Arial"/>
                              </w:rPr>
                              <w:t xml:space="preserve"> </w:t>
                            </w:r>
                          </w:p>
                        </w:txbxContent>
                      </v:textbox>
                    </v:shape>
                  </w:pict>
                </mc:Fallback>
              </mc:AlternateContent>
            </w:r>
            <w:r>
              <w:rPr>
                <w:rFonts w:ascii="AvantGarde Bk BT" w:hAnsi="AvantGarde Bk BT"/>
                <w:noProof/>
              </w:rPr>
              <mc:AlternateContent>
                <mc:Choice Requires="wps">
                  <w:drawing>
                    <wp:anchor distT="0" distB="0" distL="114300" distR="114300" simplePos="0" relativeHeight="251656704" behindDoc="0" locked="0" layoutInCell="1" allowOverlap="1" wp14:anchorId="6118C8BC" wp14:editId="0ED9B615">
                      <wp:simplePos x="0" y="0"/>
                      <wp:positionH relativeFrom="column">
                        <wp:posOffset>5367020</wp:posOffset>
                      </wp:positionH>
                      <wp:positionV relativeFrom="paragraph">
                        <wp:posOffset>246380</wp:posOffset>
                      </wp:positionV>
                      <wp:extent cx="1946910" cy="274320"/>
                      <wp:effectExtent l="0" t="0" r="0" b="0"/>
                      <wp:wrapNone/>
                      <wp:docPr id="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4D35F6EA" w14:textId="77777777" w:rsidR="006F3A88" w:rsidRPr="00FC07AA" w:rsidRDefault="006F3A88" w:rsidP="006F3A88">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18C8BC" id="Text Box 67" o:spid="_x0000_s1039" type="#_x0000_t202" style="position:absolute;margin-left:422.6pt;margin-top:19.4pt;width:153.3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32LgIAAFkEAAAOAAAAZHJzL2Uyb0RvYy54bWysVNuO2yAQfa/Uf0C8N06yuWysOKtttqkq&#10;bS/Sbj8AY2yjAkOBxE6/vgNO0mjbvlT1AwJmODNzzozXd71W5CCcl2AKOhmNKRGGQyVNU9Cvz7s3&#10;t5T4wEzFFBhR0KPw9G7z+tW6s7mYQguqEo4giPF5ZwvahmDzLPO8FZr5EVhh0FiD0yzg0TVZ5ViH&#10;6Fpl0/F4kXXgKuuAC+/x9mEw0k3Cr2vBw+e69iIQVVDMLaTVpbWMa7ZZs7xxzLaSn9Jg/5CFZtJg&#10;0AvUAwuM7J38DUpL7sBDHUYcdAZ1LblINWA1k/GLap5aZkWqBcnx9kKT/3+w/NPhiyOyKuiKEsM0&#10;SvQs+kDeQk8Wy0hPZ32OXk8W/UKP9yhzKtXbR+DfPDGwbZlpxL1z0LWCVZjeJL7Mrp4OOD6ClN1H&#10;qDAO2wdIQH3tdOQO2SCIjjIdL9LEXHgMuZotVhM0cbRNl7ObadIuY/n5tXU+vBegSdwU1KH0CZ0d&#10;Hn2I2bD87BKDeVCy2kml0sE15VY5cmDYJrv0pQJeuClDOiRqPp0PBPwVYpy+P0FoGbDfldQFvb04&#10;sTzS9s5UqRsDk2rYY8rKnHiM1A0khr7sk2KTm7M+JVRHZNbB0N84j7hpwf2gpMPeLqj/vmdOUKI+&#10;GFRnNZnN4jCkw2y+RC6Ju7aU1xZmOEIVNFAybLdhGKC9dbJpMdLQDwbuUdFaJrKj9ENWp/yxf5MG&#10;p1mLA3J9Tl6//gibnwAAAP//AwBQSwMEFAAGAAgAAAAhAHPyH2HeAAAACgEAAA8AAABkcnMvZG93&#10;bnJldi54bWxMj8FOwzAQRO9I/IO1SFwQdZLSEkKcCiGB4AYFwdWNt0lEvA62m4a/Z3OC247maXam&#10;3Ey2FyP60DlSkC4SEEi1Mx01Ct7fHi5zECFqMrp3hAp+MMCmOj0pdWHckV5x3MZGcAiFQitoYxwK&#10;KUPdotVh4QYk9vbOWx1Z+kYar48cbnuZJclaWt0Rf2j1gPct1l/bg1WQXz2Nn+F5+fJRr/f9Tby4&#10;Hh+/vVLnZ9PdLYiIU/yDYa7P1aHiTjt3IBNEP2esMkYVLHOeMAPpKuVrx1aWgKxK+X9C9QsAAP//&#10;AwBQSwECLQAUAAYACAAAACEAtoM4kv4AAADhAQAAEwAAAAAAAAAAAAAAAAAAAAAAW0NvbnRlbnRf&#10;VHlwZXNdLnhtbFBLAQItABQABgAIAAAAIQA4/SH/1gAAAJQBAAALAAAAAAAAAAAAAAAAAC8BAABf&#10;cmVscy8ucmVsc1BLAQItABQABgAIAAAAIQBJzX32LgIAAFkEAAAOAAAAAAAAAAAAAAAAAC4CAABk&#10;cnMvZTJvRG9jLnhtbFBLAQItABQABgAIAAAAIQBz8h9h3gAAAAoBAAAPAAAAAAAAAAAAAAAAAIgE&#10;AABkcnMvZG93bnJldi54bWxQSwUGAAAAAAQABADzAAAAkwUAAAAA&#10;">
                      <v:textbox>
                        <w:txbxContent>
                          <w:p w14:paraId="4D35F6EA" w14:textId="77777777" w:rsidR="006F3A88" w:rsidRPr="00FC07AA" w:rsidRDefault="006F3A88" w:rsidP="006F3A88">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v:textbox>
                    </v:shape>
                  </w:pict>
                </mc:Fallback>
              </mc:AlternateContent>
            </w:r>
            <w:r>
              <w:rPr>
                <w:rFonts w:ascii="AvantGarde Bk BT" w:hAnsi="AvantGarde Bk BT"/>
                <w:noProof/>
              </w:rPr>
              <mc:AlternateContent>
                <mc:Choice Requires="wps">
                  <w:drawing>
                    <wp:anchor distT="0" distB="0" distL="114300" distR="114300" simplePos="0" relativeHeight="251653632" behindDoc="0" locked="0" layoutInCell="1" allowOverlap="1" wp14:anchorId="512AF8AD" wp14:editId="7892F5C3">
                      <wp:simplePos x="0" y="0"/>
                      <wp:positionH relativeFrom="column">
                        <wp:posOffset>3311525</wp:posOffset>
                      </wp:positionH>
                      <wp:positionV relativeFrom="paragraph">
                        <wp:posOffset>246380</wp:posOffset>
                      </wp:positionV>
                      <wp:extent cx="1946910" cy="274320"/>
                      <wp:effectExtent l="0" t="0" r="0" b="0"/>
                      <wp:wrapNone/>
                      <wp:docPr id="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165F14C0" w14:textId="780BCA43" w:rsidR="006F3A88" w:rsidRPr="00FC07AA" w:rsidRDefault="006F3A88" w:rsidP="006F3A88">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r>
                                  <w:r w:rsidR="00D87F24">
                                    <w:rPr>
                                      <w:rFonts w:ascii="Arial" w:hAnsi="Arial" w:cs="Arial"/>
                                    </w:rPr>
                                    <w:t>831 775 1910</w:t>
                                  </w:r>
                                  <w:r w:rsidRPr="00FC07AA">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AF8AD" id="Text Box 60" o:spid="_x0000_s1040" type="#_x0000_t202" style="position:absolute;margin-left:260.75pt;margin-top:19.4pt;width:153.3pt;height:2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JlLgIAAFkEAAAOAAAAZHJzL2Uyb0RvYy54bWysVMtu2zAQvBfoPxC817Jd2akFy0Hq1EWB&#10;9AEk/QCKoiSiJJclaUvu12dJOY6RtpeiOhCkdjU7O7PU+nrQihyE8xJMSWeTKSXCcKilaUv6/WH3&#10;5h0lPjBTMwVGlPQoPL3evH617m0h5tCBqoUjCGJ80duSdiHYIss874RmfgJWGAw24DQLeHRtVjvW&#10;I7pW2Xw6XWY9uNo64MJ7fHs7Bukm4TeN4OFr03gRiCopcgtpdWmt4ppt1qxoHbOd5Cca7B9YaCYN&#10;Fj1D3bLAyN7J36C05A48NGHCQWfQNJKL1AN2M5u+6Oa+Y1akXlAcb88y+f8Hy78cvjki65KiUYZp&#10;tOhBDIG8h4Eskzy99QVm3VvMCwO+R5tTq97eAf/hiYFtx0wrbpyDvhOsRnqzKGx28Wk0xBc+glT9&#10;Z6ixDtsHSEBD43TUDtUgiI42Hc/WRC48llzly9UMQxxj86v87TyRy1jx9LV1PnwUoEnclNSh9Qmd&#10;He58iGxY8ZQSi3lQst5JpdLBtdVWOXJgOCa79KQGXqQpQ/qSrhbzxSjAXyGm6fkThJYB511JjYKf&#10;k1gRZftg6jSNgUk17pGyMicdo3SjiGGohuTYLI8Voq4V1EdU1sE433gfcdOB+0VJj7NdUv9zz5yg&#10;RH0y6M5qlufxMqRDvrhCLYm7jFSXEWY4QpU0UDJut2G8QHvrZNthpXEeDNygo41MYj+zOvHH+U0e&#10;nO5avCCX55T1/EfYPAIAAP//AwBQSwMEFAAGAAgAAAAhAJCPbBjfAAAACQEAAA8AAABkcnMvZG93&#10;bnJldi54bWxMj8FOwzAMhu9IvENkJC6Ipe3YCKXphJBAcINtgmvWeG1F4pQk68rbk53gZsuffn9/&#10;tZqsYSP60DuSkM8yYEiN0z21Erabp2sBLERFWhlHKOEHA6zq87NKldod6R3HdWxZCqFQKgldjEPJ&#10;eWg6tCrM3ICUbnvnrYpp9S3XXh1TuDW8yLIlt6qn9KFTAz522HytD1aCuHkZP8Pr/O2jWe7NXby6&#10;HZ+/vZSXF9PDPbCIU/yD4aSf1KFOTjt3IB2YkbAo8kVCJcxFqpAAUYgc2O40ZMDriv9vUP8CAAD/&#10;/wMAUEsBAi0AFAAGAAgAAAAhALaDOJL+AAAA4QEAABMAAAAAAAAAAAAAAAAAAAAAAFtDb250ZW50&#10;X1R5cGVzXS54bWxQSwECLQAUAAYACAAAACEAOP0h/9YAAACUAQAACwAAAAAAAAAAAAAAAAAvAQAA&#10;X3JlbHMvLnJlbHNQSwECLQAUAAYACAAAACEA6luiZS4CAABZBAAADgAAAAAAAAAAAAAAAAAuAgAA&#10;ZHJzL2Uyb0RvYy54bWxQSwECLQAUAAYACAAAACEAkI9sGN8AAAAJAQAADwAAAAAAAAAAAAAAAACI&#10;BAAAZHJzL2Rvd25yZXYueG1sUEsFBgAAAAAEAAQA8wAAAJQFAAAAAA==&#10;">
                      <v:textbox>
                        <w:txbxContent>
                          <w:p w14:paraId="165F14C0" w14:textId="780BCA43" w:rsidR="006F3A88" w:rsidRPr="00FC07AA" w:rsidRDefault="006F3A88" w:rsidP="006F3A88">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r>
                            <w:r w:rsidR="00D87F24">
                              <w:rPr>
                                <w:rFonts w:ascii="Arial" w:hAnsi="Arial" w:cs="Arial"/>
                              </w:rPr>
                              <w:t>831 775 1910</w:t>
                            </w:r>
                            <w:r w:rsidRPr="00FC07AA">
                              <w:rPr>
                                <w:rFonts w:ascii="Arial" w:hAnsi="Arial" w:cs="Arial"/>
                              </w:rPr>
                              <w:t xml:space="preserve"> </w:t>
                            </w:r>
                          </w:p>
                        </w:txbxContent>
                      </v:textbox>
                    </v:shape>
                  </w:pict>
                </mc:Fallback>
              </mc:AlternateContent>
            </w:r>
          </w:p>
          <w:p w14:paraId="7040CF33" w14:textId="77777777" w:rsidR="0039249C" w:rsidRDefault="0039249C" w:rsidP="0039249C">
            <w:pPr>
              <w:pStyle w:val="Heading3"/>
              <w:spacing w:before="0" w:after="0" w:line="240" w:lineRule="auto"/>
              <w:rPr>
                <w:rFonts w:ascii="AvantGarde Bk BT" w:hAnsi="AvantGarde Bk BT"/>
              </w:rPr>
            </w:pPr>
          </w:p>
          <w:p w14:paraId="0159D436" w14:textId="77777777" w:rsidR="0039249C" w:rsidRDefault="0039249C" w:rsidP="0039249C">
            <w:pPr>
              <w:pStyle w:val="Heading3"/>
              <w:spacing w:before="0" w:after="0" w:line="240" w:lineRule="auto"/>
              <w:rPr>
                <w:rFonts w:ascii="AvantGarde Bk BT" w:hAnsi="AvantGarde Bk BT"/>
              </w:rPr>
            </w:pPr>
          </w:p>
          <w:p w14:paraId="6E2ED8AE" w14:textId="77777777" w:rsidR="0039249C" w:rsidRDefault="00DF289F" w:rsidP="0039249C">
            <w:pPr>
              <w:pStyle w:val="Heading3"/>
              <w:spacing w:before="0" w:after="0" w:line="240" w:lineRule="auto"/>
              <w:rPr>
                <w:rFonts w:ascii="AvantGarde Bk BT" w:hAnsi="AvantGarde Bk BT"/>
              </w:rPr>
            </w:pPr>
            <w:r>
              <w:rPr>
                <w:rFonts w:ascii="AvantGarde Bk BT" w:hAnsi="AvantGarde Bk BT"/>
                <w:noProof/>
              </w:rPr>
              <mc:AlternateContent>
                <mc:Choice Requires="wps">
                  <w:drawing>
                    <wp:anchor distT="0" distB="0" distL="114300" distR="114300" simplePos="0" relativeHeight="251655680" behindDoc="0" locked="0" layoutInCell="1" allowOverlap="1" wp14:anchorId="38EB2FC7" wp14:editId="3194BB89">
                      <wp:simplePos x="0" y="0"/>
                      <wp:positionH relativeFrom="column">
                        <wp:posOffset>7424420</wp:posOffset>
                      </wp:positionH>
                      <wp:positionV relativeFrom="paragraph">
                        <wp:posOffset>19050</wp:posOffset>
                      </wp:positionV>
                      <wp:extent cx="1946910" cy="274320"/>
                      <wp:effectExtent l="0" t="0" r="0" b="0"/>
                      <wp:wrapNone/>
                      <wp:docPr id="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52334CF6" w14:textId="1A9E4AC8" w:rsidR="006F3A88" w:rsidRPr="0056265C" w:rsidRDefault="006F3A88" w:rsidP="006F3A88">
                                  <w:pPr>
                                    <w:ind w:right="-375"/>
                                    <w:rPr>
                                      <w:rFonts w:ascii="Arial" w:hAnsi="Arial" w:cs="Arial"/>
                                      <w:sz w:val="14"/>
                                      <w:szCs w:val="14"/>
                                    </w:rPr>
                                  </w:pPr>
                                  <w:r w:rsidRPr="0056265C">
                                    <w:rPr>
                                      <w:rFonts w:ascii="Arial" w:hAnsi="Arial" w:cs="Arial"/>
                                      <w:sz w:val="14"/>
                                      <w:szCs w:val="14"/>
                                    </w:rPr>
                                    <w:t>E-mail:</w:t>
                                  </w:r>
                                  <w:r w:rsidRPr="0056265C">
                                    <w:rPr>
                                      <w:rFonts w:ascii="Arial" w:hAnsi="Arial" w:cs="Arial"/>
                                      <w:sz w:val="14"/>
                                      <w:szCs w:val="14"/>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EB2FC7" id="Text Box 66" o:spid="_x0000_s1041" type="#_x0000_t202" style="position:absolute;margin-left:584.6pt;margin-top:1.5pt;width:153.3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icLgIAAFkEAAAOAAAAZHJzL2Uyb0RvYy54bWysVNuO2yAQfa/Uf0C8N07SXDZWnNU221SV&#10;thdptx+AMbZRgaFAYqdfvwNO0mjbvlT1AwJmODNzzozXt71W5CCcl2AKOhmNKRGGQyVNU9BvT7s3&#10;N5T4wEzFFBhR0KPw9Hbz+tW6s7mYQguqEo4giPF5ZwvahmDzLPO8FZr5EVhh0FiD0yzg0TVZ5ViH&#10;6Fpl0/F4kXXgKuuAC+/x9n4w0k3Cr2vBw5e69iIQVVDMLaTVpbWMa7ZZs7xxzLaSn9Jg/5CFZtJg&#10;0AvUPQuM7J38DUpL7sBDHUYcdAZ1LblINWA1k/GLah5bZkWqBcnx9kKT/3+w/PPhqyOyKuiSEsM0&#10;SvQk+kDeQU8Wi0hPZ32OXo8W/UKP9yhzKtXbB+DfPTGwbZlpxJ1z0LWCVZjeJL7Mrp4OOD6ClN0n&#10;qDAO2wdIQH3tdOQO2SCIjjIdL9LEXHgMuZotVhM0cbRNl7O306RdxvLza+t8+CBAk7gpqEPpEzo7&#10;PPgQs2H52SUG86BktZNKpYNryq1y5MCwTXbpSwW8cFOGdAVdzafzgYC/QozT9ycILQP2u5K6oDcX&#10;J5ZH2t6bKnVjYFINe0xZmROPkbqBxNCXfVJsMj/rU0J1RGYdDP2N84ibFtxPSjrs7YL6H3vmBCXq&#10;o0F1VpPZLA5DOszmS+SSuGtLeW1hhiNUQQMlw3YbhgHaWyebFiMN/WDgDhWtZSI7Sj9kdcof+zdp&#10;cJq1OCDX5+T164+weQYAAP//AwBQSwMEFAAGAAgAAAAhABrIbHPfAAAACgEAAA8AAABkcnMvZG93&#10;bnJldi54bWxMj8FOwzAQRO9I/IO1SFwQdZqGtA1xKoQEghsUBFc32SYR9jrYbhr+nu0JjqMdzb5X&#10;biZrxIg+9I4UzGcJCKTaNT21Ct7fHq5XIELU1GjjCBX8YIBNdX5W6qJxR3rFcRtbwSMUCq2gi3Eo&#10;pAx1h1aHmRuQ+LZ33urI0bey8frI49bINElyaXVP/KHTA953WH9tD1bBKnsaP8Pz4uWjzvdmHa+W&#10;4+O3V+ryYrq7BRFxin9lOOEzOlTMtHMHaoIwnOf5OuWuggU7nQrZ8oZldgqyPAVZlfK/QvULAAD/&#10;/wMAUEsBAi0AFAAGAAgAAAAhALaDOJL+AAAA4QEAABMAAAAAAAAAAAAAAAAAAAAAAFtDb250ZW50&#10;X1R5cGVzXS54bWxQSwECLQAUAAYACAAAACEAOP0h/9YAAACUAQAACwAAAAAAAAAAAAAAAAAvAQAA&#10;X3JlbHMvLnJlbHNQSwECLQAUAAYACAAAACEAudpYnC4CAABZBAAADgAAAAAAAAAAAAAAAAAuAgAA&#10;ZHJzL2Uyb0RvYy54bWxQSwECLQAUAAYACAAAACEAGshsc98AAAAKAQAADwAAAAAAAAAAAAAAAACI&#10;BAAAZHJzL2Rvd25yZXYueG1sUEsFBgAAAAAEAAQA8wAAAJQFAAAAAA==&#10;">
                      <v:textbox>
                        <w:txbxContent>
                          <w:p w14:paraId="52334CF6" w14:textId="1A9E4AC8" w:rsidR="006F3A88" w:rsidRPr="0056265C" w:rsidRDefault="006F3A88" w:rsidP="006F3A88">
                            <w:pPr>
                              <w:ind w:right="-375"/>
                              <w:rPr>
                                <w:rFonts w:ascii="Arial" w:hAnsi="Arial" w:cs="Arial"/>
                                <w:sz w:val="14"/>
                                <w:szCs w:val="14"/>
                              </w:rPr>
                            </w:pPr>
                            <w:r w:rsidRPr="0056265C">
                              <w:rPr>
                                <w:rFonts w:ascii="Arial" w:hAnsi="Arial" w:cs="Arial"/>
                                <w:sz w:val="14"/>
                                <w:szCs w:val="14"/>
                              </w:rPr>
                              <w:t>E-mail:</w:t>
                            </w:r>
                            <w:r w:rsidRPr="0056265C">
                              <w:rPr>
                                <w:rFonts w:ascii="Arial" w:hAnsi="Arial" w:cs="Arial"/>
                                <w:sz w:val="14"/>
                                <w:szCs w:val="14"/>
                              </w:rPr>
                              <w:tab/>
                              <w:t xml:space="preserve"> </w:t>
                            </w:r>
                          </w:p>
                        </w:txbxContent>
                      </v:textbox>
                    </v:shape>
                  </w:pict>
                </mc:Fallback>
              </mc:AlternateContent>
            </w:r>
            <w:r>
              <w:rPr>
                <w:rFonts w:ascii="AvantGarde Bk BT" w:hAnsi="AvantGarde Bk BT"/>
                <w:noProof/>
              </w:rPr>
              <mc:AlternateContent>
                <mc:Choice Requires="wps">
                  <w:drawing>
                    <wp:anchor distT="0" distB="0" distL="114300" distR="114300" simplePos="0" relativeHeight="251654656" behindDoc="0" locked="0" layoutInCell="1" allowOverlap="1" wp14:anchorId="31EB533B" wp14:editId="2BE4DDD2">
                      <wp:simplePos x="0" y="0"/>
                      <wp:positionH relativeFrom="column">
                        <wp:posOffset>5367020</wp:posOffset>
                      </wp:positionH>
                      <wp:positionV relativeFrom="paragraph">
                        <wp:posOffset>19050</wp:posOffset>
                      </wp:positionV>
                      <wp:extent cx="1946910" cy="274320"/>
                      <wp:effectExtent l="0" t="0" r="0" b="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7D1DCDFD" w14:textId="77777777" w:rsidR="006F3A88" w:rsidRPr="00FC07AA" w:rsidRDefault="006F3A88" w:rsidP="006F3A88">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B533B" id="Text Box 65" o:spid="_x0000_s1042" type="#_x0000_t202" style="position:absolute;margin-left:422.6pt;margin-top:1.5pt;width:153.3pt;height:2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DTLwIAAFkEAAAOAAAAZHJzL2Uyb0RvYy54bWysVNtu2zAMfR+wfxD0vjjOkrQx4hRdugwD&#10;ugvQ7gNkWbaFSaImKbG7ry8lJ1nQbS/D/CBIInVInkN6fTNoRQ7CeQmmpPlkSokwHGpp2pJ+e9y9&#10;uabEB2ZqpsCIkj4JT282r1+te1uIGXSgauEIghhf9LakXQi2yDLPO6GZn4AVBo0NOM0CHl2b1Y71&#10;iK5VNptOl1kPrrYOuPAeb+9GI90k/KYRPHxpGi8CUSXF3EJaXVqruGabNStax2wn+TEN9g9ZaCYN&#10;Bj1D3bHAyN7J36C05A48NGHCQWfQNJKLVANWk09fVPPQMStSLUiOt2ea/P+D5Z8PXx2RdUmXlBim&#10;UaJHMQTyDgayXER6eusL9Hqw6BcGvEeZU6ne3gP/7omBbcdMK26dg74TrMb08vgyu3g64vgIUvWf&#10;oMY4bB8gAQ2N05E7ZIMgOsr0dJYm5sJjyNV8ucrRxNE2u5q/nSXtMlacXlvnwwcBmsRNSR1Kn9DZ&#10;4d6HmA0rTi4xmAcl651UKh1cW22VIweGbbJLXyrghZsypC/pajFbjAT8FWKavj9BaBmw35XUJb0+&#10;O7Ei0vbe1KkbA5Nq3GPKyhx5jNSNJIahGpJi+fKkTwX1EzLrYOxvnEfcdOB+UtJjb5fU/9gzJyhR&#10;Hw2qs8rn8zgM6TBfXCGXxF1aqksLMxyhShooGbfbMA7Q3jrZdhhp7AcDt6hoIxPZUfoxq2P+2L9J&#10;g+OsxQG5PCevX3+EzTMAAAD//wMAUEsDBBQABgAIAAAAIQBnwcPD3wAAAAkBAAAPAAAAZHJzL2Rv&#10;d25yZXYueG1sTI/LTsMwEEX3SPyDNUhsUOskbUMJcSqEBKI7aBFs3XiaRPgRbDcNf89kBcvRvTpz&#10;brkZjWYD+tA5KyCdJ8DQ1k51thHwvn+arYGFKK2S2lkU8IMBNtXlRSkL5c72DYddbBhBbCikgDbG&#10;vuA81C0aGeauR0vZ0XkjI52+4crLM8GN5lmS5NzIztKHVvb42GL9tTsZAevly/AZtovXjzo/6rt4&#10;czs8f3shrq/Gh3tgEcf4V4ZJn9ShIqeDO1kVmJ4Yq4yqAhY0acrTVUpbDgKWeQa8Kvn/BdUvAAAA&#10;//8DAFBLAQItABQABgAIAAAAIQC2gziS/gAAAOEBAAATAAAAAAAAAAAAAAAAAAAAAABbQ29udGVu&#10;dF9UeXBlc10ueG1sUEsBAi0AFAAGAAgAAAAhADj9If/WAAAAlAEAAAsAAAAAAAAAAAAAAAAALwEA&#10;AF9yZWxzLy5yZWxzUEsBAi0AFAAGAAgAAAAhADHEkNMvAgAAWQQAAA4AAAAAAAAAAAAAAAAALgIA&#10;AGRycy9lMm9Eb2MueG1sUEsBAi0AFAAGAAgAAAAhAGfBw8PfAAAACQEAAA8AAAAAAAAAAAAAAAAA&#10;iQQAAGRycy9kb3ducmV2LnhtbFBLBQYAAAAABAAEAPMAAACVBQAAAAA=&#10;">
                      <v:textbox>
                        <w:txbxContent>
                          <w:p w14:paraId="7D1DCDFD" w14:textId="77777777" w:rsidR="006F3A88" w:rsidRPr="00FC07AA" w:rsidRDefault="006F3A88" w:rsidP="006F3A88">
                            <w:pPr>
                              <w:ind w:right="-375"/>
                              <w:rPr>
                                <w:rFonts w:ascii="Arial" w:hAnsi="Arial" w:cs="Arial"/>
                              </w:rPr>
                            </w:pPr>
                            <w:r>
                              <w:rPr>
                                <w:rFonts w:ascii="Arial" w:hAnsi="Arial" w:cs="Arial"/>
                              </w:rPr>
                              <w:t>Facsimile</w:t>
                            </w:r>
                            <w:r w:rsidRPr="00FC07AA">
                              <w:rPr>
                                <w:rFonts w:ascii="Arial" w:hAnsi="Arial" w:cs="Arial"/>
                              </w:rPr>
                              <w:t>:</w:t>
                            </w:r>
                            <w:r w:rsidRPr="00FC07AA">
                              <w:rPr>
                                <w:rFonts w:ascii="Arial" w:hAnsi="Arial" w:cs="Arial"/>
                              </w:rPr>
                              <w:tab/>
                              <w:t xml:space="preserve"> </w:t>
                            </w:r>
                          </w:p>
                        </w:txbxContent>
                      </v:textbox>
                    </v:shape>
                  </w:pict>
                </mc:Fallback>
              </mc:AlternateContent>
            </w:r>
            <w:r>
              <w:rPr>
                <w:rFonts w:ascii="AvantGarde Bk BT" w:hAnsi="AvantGarde Bk BT"/>
                <w:noProof/>
              </w:rPr>
              <mc:AlternateContent>
                <mc:Choice Requires="wps">
                  <w:drawing>
                    <wp:anchor distT="0" distB="0" distL="114300" distR="114300" simplePos="0" relativeHeight="251652608" behindDoc="0" locked="0" layoutInCell="1" allowOverlap="1" wp14:anchorId="061E7D89" wp14:editId="5AC2A5BE">
                      <wp:simplePos x="0" y="0"/>
                      <wp:positionH relativeFrom="column">
                        <wp:posOffset>3309620</wp:posOffset>
                      </wp:positionH>
                      <wp:positionV relativeFrom="paragraph">
                        <wp:posOffset>19050</wp:posOffset>
                      </wp:positionV>
                      <wp:extent cx="1946910" cy="274320"/>
                      <wp:effectExtent l="0" t="0" r="0" b="0"/>
                      <wp:wrapNone/>
                      <wp:docPr id="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74320"/>
                              </a:xfrm>
                              <a:prstGeom prst="rect">
                                <a:avLst/>
                              </a:prstGeom>
                              <a:solidFill>
                                <a:srgbClr val="FFFFFF"/>
                              </a:solidFill>
                              <a:ln w="9525">
                                <a:solidFill>
                                  <a:srgbClr val="000000"/>
                                </a:solidFill>
                                <a:miter lim="800000"/>
                                <a:headEnd/>
                                <a:tailEnd/>
                              </a:ln>
                            </wps:spPr>
                            <wps:txbx>
                              <w:txbxContent>
                                <w:p w14:paraId="39CEEF82" w14:textId="45A79A58" w:rsidR="00CD390C" w:rsidRPr="00FC07AA" w:rsidRDefault="00CD390C" w:rsidP="00CD390C">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1E7D89" id="Text Box 55" o:spid="_x0000_s1043" type="#_x0000_t202" style="position:absolute;margin-left:260.6pt;margin-top:1.5pt;width:153.3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xDLwIAAFkEAAAOAAAAZHJzL2Uyb0RvYy54bWysVNtu2zAMfR+wfxD0vjjOkrYx4hRdugwD&#10;ugvQ7gNkWbaFSaImKbGzry8lJ1nQbS/D/CBIInVInkN6dTtoRfbCeQmmpPlkSokwHGpp2pJ+e9q+&#10;uaHEB2ZqpsCIkh6Ep7fr169WvS3EDDpQtXAEQYwvelvSLgRbZJnnndDMT8AKg8YGnGYBj67Nasd6&#10;RNcqm02nV1kPrrYOuPAeb+9HI10n/KYRPHxpGi8CUSXF3EJaXVqruGbrFStax2wn+TEN9g9ZaCYN&#10;Bj1D3bPAyM7J36C05A48NGHCQWfQNJKLVANWk09fVPPYMStSLUiOt2ea/P+D5Z/3Xx2RdUkXlBim&#10;UaInMQTyDgayWER6eusL9Hq06BcGvEeZU6nePgD/7omBTcdMK+6cg74TrMb08vgyu3g64vgIUvWf&#10;oMY4bBcgAQ2N05E7ZIMgOsp0OEsTc+Ex5HJ+tczRxNE2u56/nSXtMlacXlvnwwcBmsRNSR1Kn9DZ&#10;/sGHmA0rTi4xmAcl661UKh1cW22UI3uGbbJNXyrghZsypC/pcjFbjAT8FWKavj9BaBmw35XUJb05&#10;O7Ei0vbe1KkbA5Nq3GPKyhx5jNSNJIahGpJi+fVJnwrqAzLrYOxvnEfcdOB+UtJjb5fU/9gxJyhR&#10;Hw2qs8zn8zgM6TBfXCOXxF1aqksLMxyhShooGbebMA7QzjrZdhhp7AcDd6hoIxPZUfoxq2P+2L9J&#10;g+OsxQG5PCevX3+E9TMAAAD//wMAUEsDBBQABgAIAAAAIQDmkUn03wAAAAgBAAAPAAAAZHJzL2Rv&#10;d25yZXYueG1sTI/LTsMwEEX3SPyDNUhsEHXqljSEOBVCAsEO2gq2bjxNIvwItpuGv2dYwXJ0r+6c&#10;U60na9iIIfbeSZjPMmDoGq9710rYbR+vC2AxKaeV8Q4lfGOEdX1+VqlS+5N7w3GTWkYjLpZKQpfS&#10;UHIemw6tijM/oKPs4INVic7Qch3Uicat4SLLcm5V7+hDpwZ86LD53BythGL5PH7El8Xre5MfzG26&#10;Wo1PX0HKy4vp/g5Ywin9leEXn9ChJqa9PzodmZFwI+aCqhIWpER5IVakspewzAXwuuL/BeofAAAA&#10;//8DAFBLAQItABQABgAIAAAAIQC2gziS/gAAAOEBAAATAAAAAAAAAAAAAAAAAAAAAABbQ29udGVu&#10;dF9UeXBlc10ueG1sUEsBAi0AFAAGAAgAAAAhADj9If/WAAAAlAEAAAsAAAAAAAAAAAAAAAAALwEA&#10;AF9yZWxzLy5yZWxzUEsBAi0AFAAGAAgAAAAhAOWwXEMvAgAAWQQAAA4AAAAAAAAAAAAAAAAALgIA&#10;AGRycy9lMm9Eb2MueG1sUEsBAi0AFAAGAAgAAAAhAOaRSfTfAAAACAEAAA8AAAAAAAAAAAAAAAAA&#10;iQQAAGRycy9kb3ducmV2LnhtbFBLBQYAAAAABAAEAPMAAACVBQAAAAA=&#10;">
                      <v:textbox>
                        <w:txbxContent>
                          <w:p w14:paraId="39CEEF82" w14:textId="45A79A58" w:rsidR="00CD390C" w:rsidRPr="00FC07AA" w:rsidRDefault="00CD390C" w:rsidP="00CD390C">
                            <w:pPr>
                              <w:ind w:right="-375"/>
                              <w:rPr>
                                <w:rFonts w:ascii="Arial" w:hAnsi="Arial" w:cs="Arial"/>
                              </w:rPr>
                            </w:pPr>
                            <w:r>
                              <w:rPr>
                                <w:rFonts w:ascii="Arial" w:hAnsi="Arial" w:cs="Arial"/>
                              </w:rPr>
                              <w:t>Phone</w:t>
                            </w:r>
                            <w:r w:rsidRPr="00FC07AA">
                              <w:rPr>
                                <w:rFonts w:ascii="Arial" w:hAnsi="Arial" w:cs="Arial"/>
                              </w:rPr>
                              <w:t>:</w:t>
                            </w:r>
                            <w:r w:rsidRPr="00FC07AA">
                              <w:rPr>
                                <w:rFonts w:ascii="Arial" w:hAnsi="Arial" w:cs="Arial"/>
                              </w:rPr>
                              <w:tab/>
                              <w:t xml:space="preserve"> </w:t>
                            </w:r>
                          </w:p>
                        </w:txbxContent>
                      </v:textbox>
                    </v:shape>
                  </w:pict>
                </mc:Fallback>
              </mc:AlternateContent>
            </w:r>
            <w:r>
              <w:rPr>
                <w:rFonts w:ascii="Arial" w:hAnsi="Arial" w:cs="Arial"/>
                <w:noProof/>
                <w:sz w:val="28"/>
              </w:rPr>
              <mc:AlternateContent>
                <mc:Choice Requires="wps">
                  <w:drawing>
                    <wp:anchor distT="0" distB="0" distL="114300" distR="114300" simplePos="0" relativeHeight="251651584" behindDoc="0" locked="0" layoutInCell="1" allowOverlap="1" wp14:anchorId="785D53F8" wp14:editId="2F6B4B27">
                      <wp:simplePos x="0" y="0"/>
                      <wp:positionH relativeFrom="column">
                        <wp:posOffset>109220</wp:posOffset>
                      </wp:positionH>
                      <wp:positionV relativeFrom="paragraph">
                        <wp:posOffset>19050</wp:posOffset>
                      </wp:positionV>
                      <wp:extent cx="2971800" cy="274320"/>
                      <wp:effectExtent l="0" t="0" r="0" b="0"/>
                      <wp:wrapNone/>
                      <wp:docPr id="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4320"/>
                              </a:xfrm>
                              <a:prstGeom prst="rect">
                                <a:avLst/>
                              </a:prstGeom>
                              <a:solidFill>
                                <a:srgbClr val="FFFFFF"/>
                              </a:solidFill>
                              <a:ln w="9525">
                                <a:solidFill>
                                  <a:srgbClr val="000000"/>
                                </a:solidFill>
                                <a:miter lim="800000"/>
                                <a:headEnd/>
                                <a:tailEnd/>
                              </a:ln>
                            </wps:spPr>
                            <wps:txbx>
                              <w:txbxContent>
                                <w:p w14:paraId="3D47A6A0" w14:textId="49D90AF1" w:rsidR="00CD390C" w:rsidRPr="00FC07AA" w:rsidRDefault="00CD390C" w:rsidP="00CD390C">
                                  <w:pPr>
                                    <w:ind w:right="-375"/>
                                    <w:rPr>
                                      <w:rFonts w:ascii="Arial" w:hAnsi="Arial" w:cs="Arial"/>
                                    </w:rPr>
                                  </w:pPr>
                                  <w:r>
                                    <w:rPr>
                                      <w:rFonts w:ascii="Arial" w:hAnsi="Arial" w:cs="Arial"/>
                                    </w:rPr>
                                    <w:t>Commercial Contact</w:t>
                                  </w:r>
                                  <w:r w:rsidR="007A03CE">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5D53F8" id="Text Box 54" o:spid="_x0000_s1044" type="#_x0000_t202" style="position:absolute;margin-left:8.6pt;margin-top:1.5pt;width:234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2nMAIAAFkEAAAOAAAAZHJzL2Uyb0RvYy54bWysVNtu2zAMfR+wfxD0vtjxnDUx4hRdugwD&#10;ugvQ7gNkWbaFyaImKbGzry8lp2nQbS/D/CBQInVEnkN6fT32ihyEdRJ0SeezlBKhOdRStyX9/rB7&#10;s6TEeaZrpkCLkh6Fo9eb16/WgylEBh2oWliCINoVgylp570pksTxTvTMzcAIjc4GbM88bm2b1JYN&#10;iN6rJEvTd8kAtjYWuHAOT28nJ91E/KYR3H9tGic8USXF3HxcbVyrsCabNStay0wn+SkN9g9Z9Exq&#10;fPQMdcs8I3srf4PqJbfgoPEzDn0CTSO5iDVgNfP0RTX3HTMi1oLkOHOmyf0/WP7l8M0SWZc0p0Sz&#10;HiV6EKMn72EkizzQMxhXYNS9wTg/4jnKHEt15g74D0c0bDumW3FjLQydYDWmNw83k4urE44LINXw&#10;GWp8h+09RKCxsX3gDtkgiI4yHc/ShFw4Hmarq/kyRRdHX3aVv82idgkrnm4b6/xHAT0JRkktSh/R&#10;2eHO+ZANK55CwmMOlKx3Uqm4sW21VZYcGLbJLn6xgBdhSpOhpKtFtpgI+CtEGr8/QfTSY78r2ZcU&#10;y8EvBLEi0PZB19H2TKrJxpSVPvEYqJtI9GM1RsXmy3A5kFxBfURmLUz9jfOIRgf2FyUD9nZJ3c89&#10;s4IS9UmjOqt5nodhiJt8cYVcEnvpqS49THOEKqmnZDK3fhqgvbGy7fClqR803KCijYxkP2d1yh/7&#10;N2pwmrUwIJf7GPX8R9g8AgAA//8DAFBLAwQUAAYACAAAACEAK+hc3NwAAAAHAQAADwAAAGRycy9k&#10;b3ducmV2LnhtbEyPwU7DMBBE70j8g7VIXFDrkJY0hDgVQgLRG7QIrm68TSLidbDdNPw9ywluO5rR&#10;7JtyPdlejOhD50jB9TwBgVQ701Gj4G33OMtBhKjJ6N4RKvjGAOvq/KzUhXEnesVxGxvBJRQKraCN&#10;cSikDHWLVoe5G5DYOzhvdWTpG2m8PnG57WWaJJm0uiP+0OoBH1qsP7dHqyBfPo8fYbN4ea+zQ38b&#10;r1bj05dX6vJiur8DEXGKf2H4xWd0qJhp745kguhZr1JOKljwIraX+Q3rPR9ZCrIq5X/+6gcAAP//&#10;AwBQSwECLQAUAAYACAAAACEAtoM4kv4AAADhAQAAEwAAAAAAAAAAAAAAAAAAAAAAW0NvbnRlbnRf&#10;VHlwZXNdLnhtbFBLAQItABQABgAIAAAAIQA4/SH/1gAAAJQBAAALAAAAAAAAAAAAAAAAAC8BAABf&#10;cmVscy8ucmVsc1BLAQItABQABgAIAAAAIQCs4V2nMAIAAFkEAAAOAAAAAAAAAAAAAAAAAC4CAABk&#10;cnMvZTJvRG9jLnhtbFBLAQItABQABgAIAAAAIQAr6Fzc3AAAAAcBAAAPAAAAAAAAAAAAAAAAAIoE&#10;AABkcnMvZG93bnJldi54bWxQSwUGAAAAAAQABADzAAAAkwUAAAAA&#10;">
                      <v:textbox>
                        <w:txbxContent>
                          <w:p w14:paraId="3D47A6A0" w14:textId="49D90AF1" w:rsidR="00CD390C" w:rsidRPr="00FC07AA" w:rsidRDefault="00CD390C" w:rsidP="00CD390C">
                            <w:pPr>
                              <w:ind w:right="-375"/>
                              <w:rPr>
                                <w:rFonts w:ascii="Arial" w:hAnsi="Arial" w:cs="Arial"/>
                              </w:rPr>
                            </w:pPr>
                            <w:r>
                              <w:rPr>
                                <w:rFonts w:ascii="Arial" w:hAnsi="Arial" w:cs="Arial"/>
                              </w:rPr>
                              <w:t>Commercial Contact</w:t>
                            </w:r>
                            <w:r w:rsidR="007A03CE">
                              <w:rPr>
                                <w:rFonts w:ascii="Arial" w:hAnsi="Arial" w:cs="Arial"/>
                              </w:rPr>
                              <w:t xml:space="preserve">: </w:t>
                            </w:r>
                          </w:p>
                        </w:txbxContent>
                      </v:textbox>
                    </v:shape>
                  </w:pict>
                </mc:Fallback>
              </mc:AlternateContent>
            </w:r>
          </w:p>
          <w:p w14:paraId="163B8CD7" w14:textId="77777777" w:rsidR="0039249C" w:rsidRDefault="0039249C" w:rsidP="0039249C">
            <w:pPr>
              <w:pStyle w:val="Heading3"/>
              <w:spacing w:before="0" w:after="0" w:line="240" w:lineRule="auto"/>
              <w:rPr>
                <w:rFonts w:ascii="AvantGarde Bk BT" w:hAnsi="AvantGarde Bk BT"/>
              </w:rPr>
            </w:pPr>
          </w:p>
          <w:p w14:paraId="0596DC44" w14:textId="77777777" w:rsidR="00BF5D5B" w:rsidRPr="00BF5D5B" w:rsidRDefault="00BF5D5B" w:rsidP="00BF5D5B"/>
        </w:tc>
      </w:tr>
      <w:tr w:rsidR="00826A50" w14:paraId="24818409" w14:textId="77777777">
        <w:trPr>
          <w:trHeight w:val="2240"/>
          <w:jc w:val="center"/>
        </w:trPr>
        <w:tc>
          <w:tcPr>
            <w:tcW w:w="15150" w:type="dxa"/>
            <w:tcBorders>
              <w:top w:val="single" w:sz="4" w:space="0" w:color="auto"/>
              <w:left w:val="single" w:sz="4" w:space="0" w:color="auto"/>
              <w:bottom w:val="single" w:sz="4" w:space="0" w:color="auto"/>
              <w:right w:val="single" w:sz="4" w:space="0" w:color="auto"/>
            </w:tcBorders>
          </w:tcPr>
          <w:p w14:paraId="3FA56BAF" w14:textId="77777777" w:rsidR="00BF5D5B" w:rsidRPr="00115084" w:rsidRDefault="00DF289F">
            <w:pPr>
              <w:widowControl w:val="0"/>
              <w:spacing w:line="120" w:lineRule="exact"/>
              <w:rPr>
                <w:rFonts w:ascii="AvantGarde Bk BT" w:hAnsi="AvantGarde Bk BT"/>
                <w:i/>
              </w:rPr>
            </w:pPr>
            <w:r>
              <w:rPr>
                <w:rFonts w:ascii="AvantGarde Bk BT" w:hAnsi="AvantGarde Bk BT"/>
                <w:noProof/>
              </w:rPr>
              <mc:AlternateContent>
                <mc:Choice Requires="wps">
                  <w:drawing>
                    <wp:anchor distT="0" distB="0" distL="114300" distR="114300" simplePos="0" relativeHeight="251648512" behindDoc="0" locked="0" layoutInCell="1" allowOverlap="1" wp14:anchorId="422EECF6" wp14:editId="1D457262">
                      <wp:simplePos x="0" y="0"/>
                      <wp:positionH relativeFrom="column">
                        <wp:posOffset>-85090</wp:posOffset>
                      </wp:positionH>
                      <wp:positionV relativeFrom="paragraph">
                        <wp:posOffset>12700</wp:posOffset>
                      </wp:positionV>
                      <wp:extent cx="9605645" cy="264795"/>
                      <wp:effectExtent l="0" t="0" r="0" b="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5645" cy="264795"/>
                              </a:xfrm>
                              <a:prstGeom prst="rect">
                                <a:avLst/>
                              </a:prstGeom>
                              <a:solidFill>
                                <a:srgbClr val="0000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76AB7" w14:textId="77777777" w:rsidR="002C3FE7" w:rsidRPr="00EC1851" w:rsidRDefault="00FE5D10" w:rsidP="009B2D80">
                                  <w:pPr>
                                    <w:ind w:left="-180" w:right="-184"/>
                                    <w:jc w:val="center"/>
                                    <w:rPr>
                                      <w:rFonts w:ascii="Arial" w:hAnsi="Arial" w:cs="Arial"/>
                                      <w:b/>
                                    </w:rPr>
                                  </w:pPr>
                                  <w:r>
                                    <w:rPr>
                                      <w:rFonts w:ascii="Arial" w:hAnsi="Arial" w:cs="Arial"/>
                                      <w:b/>
                                    </w:rPr>
                                    <w:t xml:space="preserve">ODI-Provided </w:t>
                                  </w:r>
                                  <w:r w:rsidR="002C3FE7" w:rsidRPr="00EC1851">
                                    <w:rPr>
                                      <w:rFonts w:ascii="Arial" w:hAnsi="Arial" w:cs="Arial"/>
                                      <w:b/>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2EECF6" id="Text Box 48" o:spid="_x0000_s1045" type="#_x0000_t202" style="position:absolute;margin-left:-6.7pt;margin-top:1pt;width:756.35pt;height:20.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OlOgIAAGcEAAAOAAAAZHJzL2Uyb0RvYy54bWysVNuO0zAQfUfiHyy/07Ql6bZR09XSpQhp&#10;uUi7fIDjOImF4zG226R8/Y6dtnRB4gGRB8vjsc/MnDmT9e3QKXIQ1knQBZ1NppQIzaGSuinot6fd&#10;myUlzjNdMQVaFPQoHL3dvH617k0u5tCCqoQlCKJd3puCtt6bPEkcb0XH3ASM0OiswXbMo2mbpLKs&#10;R/ROJfPpdJH0YCtjgQvn8PR+dNJNxK9rwf2XunbCE1VQzM3H1ca1DGuyWbO8scy0kp/SYP+QRcek&#10;xqAXqHvmGdlb+QdUJ7kFB7WfcOgSqGvJRawBq5lNf6vmsWVGxFqQHGcuNLn/B8s/H75aIquCvqVE&#10;sw5b9CQGT97BQNJloKc3Lsdbjwbv+QHPsc2xVGcegH93RMO2ZboRd9ZC3wpWYXqz8DK5ejriuABS&#10;9p+gwjhs7yECDbXtAnfIBkF0bNPx0pqQC8fD1WKaLdKMEo6++SK9WWUxBMvPr411/oOAjoRNQS22&#10;PqKzw4PzIRuWn6+EYA6UrHZSqWjYptwqSw4syAS/3e6E/uKa0qTHVLJ5NhLwV4hpFBdGfQHRSY96&#10;V7Ir6DIEOikw0PZeV1GNnkk17vGx0iE/EZV8qiOwGogcKfVDOcT+zVbnbpVQHZFnC6PacTpx04L9&#10;SUmPSi+o+7FnVlCiPmrs1WqWpmE0opFmN3M07LWnvPYwzRGqoJ6Scbv14zjtjZVNi5FGdWi4w/7W&#10;MlIfUh6zOqkC1Rw7cpq8MC7Xdrz16/+weQYAAP//AwBQSwMEFAAGAAgAAAAhAG+oIH7dAAAACQEA&#10;AA8AAABkcnMvZG93bnJldi54bWxMjzFPhEAUhHsT/8PmmdjdLXcQBeRxIRgqbUQbuz14ApF9S9g9&#10;wH/vXqXlZCYz32SnTY9iodkOhhEO+wAEcWPagTuEj/dqF4OwTnGrRsOE8EMWTvntTabS1qz8Rkvt&#10;OuFL2KYKoXduSqW0TU9a2b2ZiL33ZWatnJdzJ9tZrb5cj/IYBA9Sq4H9Qq8mKntqvuuLRkji+Hkp&#10;imId1tey/ix1lbzICvH+biueQDja3F8YrvgeHXLPdDYXbq0YEXaHMPJRhKO/dPWjJAlBnBGi8BFk&#10;nsn/D/JfAAAA//8DAFBLAQItABQABgAIAAAAIQC2gziS/gAAAOEBAAATAAAAAAAAAAAAAAAAAAAA&#10;AABbQ29udGVudF9UeXBlc10ueG1sUEsBAi0AFAAGAAgAAAAhADj9If/WAAAAlAEAAAsAAAAAAAAA&#10;AAAAAAAALwEAAF9yZWxzLy5yZWxzUEsBAi0AFAAGAAgAAAAhAIlcQ6U6AgAAZwQAAA4AAAAAAAAA&#10;AAAAAAAALgIAAGRycy9lMm9Eb2MueG1sUEsBAi0AFAAGAAgAAAAhAG+oIH7dAAAACQEAAA8AAAAA&#10;AAAAAAAAAAAAlAQAAGRycy9kb3ducmV2LnhtbFBLBQYAAAAABAAEAPMAAACeBQAAAAA=&#10;" fillcolor="blue">
                      <v:textbox>
                        <w:txbxContent>
                          <w:p w14:paraId="49976AB7" w14:textId="77777777" w:rsidR="002C3FE7" w:rsidRPr="00EC1851" w:rsidRDefault="00FE5D10" w:rsidP="009B2D80">
                            <w:pPr>
                              <w:ind w:left="-180" w:right="-184"/>
                              <w:jc w:val="center"/>
                              <w:rPr>
                                <w:rFonts w:ascii="Arial" w:hAnsi="Arial" w:cs="Arial"/>
                                <w:b/>
                              </w:rPr>
                            </w:pPr>
                            <w:r>
                              <w:rPr>
                                <w:rFonts w:ascii="Arial" w:hAnsi="Arial" w:cs="Arial"/>
                                <w:b/>
                              </w:rPr>
                              <w:t xml:space="preserve">ODI-Provided </w:t>
                            </w:r>
                            <w:r w:rsidR="002C3FE7" w:rsidRPr="00EC1851">
                              <w:rPr>
                                <w:rFonts w:ascii="Arial" w:hAnsi="Arial" w:cs="Arial"/>
                                <w:b/>
                              </w:rPr>
                              <w:t>Information</w:t>
                            </w:r>
                          </w:p>
                        </w:txbxContent>
                      </v:textbox>
                    </v:shape>
                  </w:pict>
                </mc:Fallback>
              </mc:AlternateContent>
            </w:r>
          </w:p>
          <w:tbl>
            <w:tblPr>
              <w:tblW w:w="15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5150"/>
            </w:tblGrid>
            <w:tr w:rsidR="00FE5D10" w14:paraId="1D99F516" w14:textId="77777777" w:rsidTr="00A77493">
              <w:trPr>
                <w:trHeight w:val="4181"/>
                <w:jc w:val="center"/>
              </w:trPr>
              <w:tc>
                <w:tcPr>
                  <w:tcW w:w="15150" w:type="dxa"/>
                </w:tcPr>
                <w:p w14:paraId="48210179" w14:textId="77777777" w:rsidR="00FE5D10" w:rsidRDefault="00FE5D10" w:rsidP="00A77493">
                  <w:pPr>
                    <w:jc w:val="center"/>
                    <w:rPr>
                      <w:rFonts w:ascii="Arial" w:hAnsi="Arial" w:cs="Arial"/>
                      <w:b/>
                      <w:color w:val="000000"/>
                      <w:sz w:val="36"/>
                      <w:szCs w:val="36"/>
                    </w:rPr>
                  </w:pPr>
                </w:p>
                <w:p w14:paraId="35426430" w14:textId="77777777" w:rsidR="00FE5D10" w:rsidRDefault="00FE5D10" w:rsidP="00A77493">
                  <w:pPr>
                    <w:tabs>
                      <w:tab w:val="left" w:pos="90"/>
                    </w:tabs>
                    <w:rPr>
                      <w:rFonts w:ascii="Arial" w:hAnsi="Arial" w:cs="Arial"/>
                      <w:i/>
                    </w:rPr>
                  </w:pPr>
                  <w:r w:rsidRPr="00115084">
                    <w:rPr>
                      <w:rFonts w:ascii="Arial" w:hAnsi="Arial" w:cs="Arial"/>
                      <w:b/>
                      <w:i/>
                    </w:rPr>
                    <w:t>SHIP TO:</w:t>
                  </w:r>
                  <w:r>
                    <w:rPr>
                      <w:rFonts w:ascii="Arial" w:hAnsi="Arial" w:cs="Arial"/>
                      <w:i/>
                    </w:rPr>
                    <w:t xml:space="preserve"> </w:t>
                  </w:r>
                  <w:r>
                    <w:rPr>
                      <w:rFonts w:ascii="Arial" w:hAnsi="Arial" w:cs="Arial"/>
                      <w:i/>
                    </w:rPr>
                    <w:tab/>
                  </w:r>
                  <w:r>
                    <w:rPr>
                      <w:rFonts w:ascii="Arial" w:hAnsi="Arial" w:cs="Arial"/>
                      <w:i/>
                    </w:rPr>
                    <w:tab/>
                  </w:r>
                  <w:r>
                    <w:rPr>
                      <w:rFonts w:ascii="Arial" w:hAnsi="Arial" w:cs="Arial"/>
                      <w:b/>
                      <w:i/>
                    </w:rPr>
                    <w:t>ATTN</w:t>
                  </w:r>
                  <w:r w:rsidRPr="00FF718D">
                    <w:rPr>
                      <w:rFonts w:ascii="Arial" w:hAnsi="Arial" w:cs="Arial"/>
                      <w:b/>
                      <w:i/>
                    </w:rPr>
                    <w:t>:</w:t>
                  </w:r>
                  <w:r>
                    <w:rPr>
                      <w:rFonts w:ascii="Arial" w:hAnsi="Arial" w:cs="Arial"/>
                      <w:b/>
                      <w:i/>
                    </w:rPr>
                    <w:t xml:space="preserve">  SERVICE SUPPORT TEAM</w:t>
                  </w:r>
                </w:p>
                <w:p w14:paraId="4F0A4820" w14:textId="77777777" w:rsidR="00FE5D10" w:rsidRDefault="00FE5D10" w:rsidP="00A77493">
                  <w:pPr>
                    <w:tabs>
                      <w:tab w:val="left" w:pos="90"/>
                    </w:tabs>
                    <w:rPr>
                      <w:rFonts w:ascii="Arial" w:hAnsi="Arial" w:cs="Arial"/>
                      <w:b/>
                      <w:color w:val="000000"/>
                    </w:rPr>
                  </w:pPr>
                  <w:r>
                    <w:rPr>
                      <w:rFonts w:ascii="Arial" w:hAnsi="Arial" w:cs="Arial"/>
                      <w:b/>
                      <w:color w:val="000000"/>
                    </w:rPr>
                    <w:t xml:space="preserve"> </w:t>
                  </w:r>
                </w:p>
                <w:p w14:paraId="587DC06D" w14:textId="77777777" w:rsidR="00FE5D10" w:rsidRDefault="003258B9" w:rsidP="00A77493">
                  <w:pPr>
                    <w:tabs>
                      <w:tab w:val="left" w:pos="90"/>
                      <w:tab w:val="left" w:pos="2160"/>
                    </w:tabs>
                    <w:rPr>
                      <w:rFonts w:ascii="Arial" w:hAnsi="Arial" w:cs="Arial"/>
                      <w:color w:val="000000"/>
                    </w:rPr>
                  </w:pPr>
                  <w:r>
                    <w:rPr>
                      <w:rFonts w:ascii="Arial" w:hAnsi="Arial" w:cs="Arial"/>
                      <w:b/>
                      <w:color w:val="000000"/>
                    </w:rPr>
                    <w:fldChar w:fldCharType="begin">
                      <w:ffData>
                        <w:name w:val="Check6"/>
                        <w:enabled/>
                        <w:calcOnExit w:val="0"/>
                        <w:checkBox>
                          <w:sizeAuto/>
                          <w:default w:val="1"/>
                        </w:checkBox>
                      </w:ffData>
                    </w:fldChar>
                  </w:r>
                  <w:bookmarkStart w:id="2" w:name="Check6"/>
                  <w:r>
                    <w:rPr>
                      <w:rFonts w:ascii="Arial" w:hAnsi="Arial" w:cs="Arial"/>
                      <w:b/>
                      <w:color w:val="000000"/>
                    </w:rPr>
                    <w:instrText xml:space="preserve"> FORMCHECKBOX </w:instrText>
                  </w:r>
                  <w:r w:rsidR="00D87F24">
                    <w:rPr>
                      <w:rFonts w:ascii="Arial" w:hAnsi="Arial" w:cs="Arial"/>
                      <w:b/>
                      <w:color w:val="000000"/>
                    </w:rPr>
                  </w:r>
                  <w:r w:rsidR="00D87F24">
                    <w:rPr>
                      <w:rFonts w:ascii="Arial" w:hAnsi="Arial" w:cs="Arial"/>
                      <w:b/>
                      <w:color w:val="000000"/>
                    </w:rPr>
                    <w:fldChar w:fldCharType="separate"/>
                  </w:r>
                  <w:r>
                    <w:rPr>
                      <w:rFonts w:ascii="Arial" w:hAnsi="Arial" w:cs="Arial"/>
                      <w:b/>
                      <w:color w:val="000000"/>
                    </w:rPr>
                    <w:fldChar w:fldCharType="end"/>
                  </w:r>
                  <w:bookmarkEnd w:id="2"/>
                  <w:r w:rsidR="00FE5D10">
                    <w:rPr>
                      <w:rFonts w:ascii="Arial" w:hAnsi="Arial" w:cs="Arial"/>
                      <w:b/>
                      <w:color w:val="000000"/>
                    </w:rPr>
                    <w:t xml:space="preserve"> </w:t>
                  </w:r>
                  <w:smartTag w:uri="urn:schemas-microsoft-com:office:smarttags" w:element="place">
                    <w:smartTag w:uri="urn:schemas-microsoft-com:office:smarttags" w:element="City">
                      <w:r w:rsidR="00FE5D10" w:rsidRPr="00771A0B">
                        <w:rPr>
                          <w:rFonts w:ascii="Arial" w:hAnsi="Arial" w:cs="Arial"/>
                          <w:color w:val="000000"/>
                        </w:rPr>
                        <w:t>Daytona Beach</w:t>
                      </w:r>
                    </w:smartTag>
                    <w:r w:rsidR="00FE5D10">
                      <w:rPr>
                        <w:rFonts w:ascii="Arial" w:hAnsi="Arial" w:cs="Arial"/>
                        <w:color w:val="000000"/>
                      </w:rPr>
                      <w:t xml:space="preserve">, </w:t>
                    </w:r>
                    <w:smartTag w:uri="urn:schemas-microsoft-com:office:smarttags" w:element="State">
                      <w:r w:rsidR="00FE5D10">
                        <w:rPr>
                          <w:rFonts w:ascii="Arial" w:hAnsi="Arial" w:cs="Arial"/>
                          <w:color w:val="000000"/>
                        </w:rPr>
                        <w:t>FL</w:t>
                      </w:r>
                    </w:smartTag>
                  </w:smartTag>
                  <w:r w:rsidR="00FE5D10">
                    <w:rPr>
                      <w:rFonts w:ascii="Arial" w:hAnsi="Arial" w:cs="Arial"/>
                      <w:color w:val="000000"/>
                    </w:rPr>
                    <w:t xml:space="preserve"> </w:t>
                  </w:r>
                  <w:r w:rsidR="00FE5D10">
                    <w:rPr>
                      <w:rFonts w:ascii="Arial" w:hAnsi="Arial" w:cs="Arial"/>
                      <w:color w:val="000000"/>
                    </w:rPr>
                    <w:tab/>
                    <w:t xml:space="preserve">1026 North Williamson Blvd.  </w:t>
                  </w:r>
                  <w:smartTag w:uri="urn:schemas-microsoft-com:office:smarttags" w:element="place">
                    <w:smartTag w:uri="urn:schemas-microsoft-com:office:smarttags" w:element="City">
                      <w:r w:rsidR="00FE5D10">
                        <w:rPr>
                          <w:rFonts w:ascii="Arial" w:hAnsi="Arial" w:cs="Arial"/>
                          <w:color w:val="000000"/>
                        </w:rPr>
                        <w:t>Daytona Beach</w:t>
                      </w:r>
                    </w:smartTag>
                    <w:r w:rsidR="00FE5D10">
                      <w:rPr>
                        <w:rFonts w:ascii="Arial" w:hAnsi="Arial" w:cs="Arial"/>
                        <w:color w:val="000000"/>
                      </w:rPr>
                      <w:t xml:space="preserve">, </w:t>
                    </w:r>
                    <w:smartTag w:uri="urn:schemas-microsoft-com:office:smarttags" w:element="State">
                      <w:r w:rsidR="00FE5D10">
                        <w:rPr>
                          <w:rFonts w:ascii="Arial" w:hAnsi="Arial" w:cs="Arial"/>
                          <w:color w:val="000000"/>
                        </w:rPr>
                        <w:t>FL</w:t>
                      </w:r>
                    </w:smartTag>
                    <w:r w:rsidR="00FE5D10">
                      <w:rPr>
                        <w:rFonts w:ascii="Arial" w:hAnsi="Arial" w:cs="Arial"/>
                        <w:color w:val="000000"/>
                      </w:rPr>
                      <w:t xml:space="preserve">  </w:t>
                    </w:r>
                    <w:smartTag w:uri="urn:schemas-microsoft-com:office:smarttags" w:element="PostalCode">
                      <w:r w:rsidR="00FE5D10">
                        <w:rPr>
                          <w:rFonts w:ascii="Arial" w:hAnsi="Arial" w:cs="Arial"/>
                          <w:color w:val="000000"/>
                        </w:rPr>
                        <w:t>32114</w:t>
                      </w:r>
                    </w:smartTag>
                  </w:smartTag>
                </w:p>
                <w:p w14:paraId="6B4BF667" w14:textId="77777777" w:rsidR="00FE5D10" w:rsidRDefault="00FE5D10" w:rsidP="00A77493">
                  <w:pPr>
                    <w:tabs>
                      <w:tab w:val="left" w:pos="90"/>
                    </w:tabs>
                    <w:rPr>
                      <w:rFonts w:ascii="Arial" w:hAnsi="Arial" w:cs="Arial"/>
                      <w:color w:val="000000"/>
                    </w:rPr>
                  </w:pPr>
                  <w:r>
                    <w:rPr>
                      <w:rFonts w:ascii="Arial" w:hAnsi="Arial" w:cs="Arial"/>
                      <w:b/>
                      <w:color w:val="000000"/>
                    </w:rPr>
                    <w:fldChar w:fldCharType="begin">
                      <w:ffData>
                        <w:name w:val="Check6"/>
                        <w:enabled/>
                        <w:calcOnExit w:val="0"/>
                        <w:checkBox>
                          <w:sizeAuto/>
                          <w:default w:val="0"/>
                        </w:checkBox>
                      </w:ffData>
                    </w:fldChar>
                  </w:r>
                  <w:r>
                    <w:rPr>
                      <w:rFonts w:ascii="Arial" w:hAnsi="Arial" w:cs="Arial"/>
                      <w:b/>
                      <w:color w:val="000000"/>
                    </w:rPr>
                    <w:instrText xml:space="preserve"> FORMCHECKBOX </w:instrText>
                  </w:r>
                  <w:r w:rsidR="00D87F24">
                    <w:rPr>
                      <w:rFonts w:ascii="Arial" w:hAnsi="Arial" w:cs="Arial"/>
                      <w:b/>
                      <w:color w:val="000000"/>
                    </w:rPr>
                  </w:r>
                  <w:r w:rsidR="00D87F24">
                    <w:rPr>
                      <w:rFonts w:ascii="Arial" w:hAnsi="Arial" w:cs="Arial"/>
                      <w:b/>
                      <w:color w:val="000000"/>
                    </w:rPr>
                    <w:fldChar w:fldCharType="separate"/>
                  </w:r>
                  <w:r>
                    <w:rPr>
                      <w:rFonts w:ascii="Arial" w:hAnsi="Arial" w:cs="Arial"/>
                      <w:b/>
                      <w:color w:val="000000"/>
                    </w:rPr>
                    <w:fldChar w:fldCharType="end"/>
                  </w:r>
                  <w:r>
                    <w:rPr>
                      <w:rFonts w:ascii="Arial" w:hAnsi="Arial" w:cs="Arial"/>
                      <w:b/>
                      <w:color w:val="000000"/>
                    </w:rPr>
                    <w:t xml:space="preserve"> </w:t>
                  </w:r>
                  <w:smartTag w:uri="urn:schemas-microsoft-com:office:smarttags" w:element="place">
                    <w:smartTag w:uri="urn:schemas-microsoft-com:office:smarttags" w:element="City">
                      <w:r>
                        <w:rPr>
                          <w:rFonts w:ascii="Arial" w:hAnsi="Arial" w:cs="Arial"/>
                          <w:color w:val="000000"/>
                        </w:rPr>
                        <w:t>Houston</w:t>
                      </w:r>
                    </w:smartTag>
                    <w:r>
                      <w:rPr>
                        <w:rFonts w:ascii="Arial" w:hAnsi="Arial" w:cs="Arial"/>
                        <w:color w:val="000000"/>
                      </w:rPr>
                      <w:t xml:space="preserve">, </w:t>
                    </w:r>
                    <w:smartTag w:uri="urn:schemas-microsoft-com:office:smarttags" w:element="State">
                      <w:r>
                        <w:rPr>
                          <w:rFonts w:ascii="Arial" w:hAnsi="Arial" w:cs="Arial"/>
                          <w:color w:val="000000"/>
                        </w:rPr>
                        <w:t>TX</w:t>
                      </w:r>
                    </w:smartTag>
                  </w:smartTag>
                  <w:r>
                    <w:rPr>
                      <w:rFonts w:ascii="Arial" w:hAnsi="Arial" w:cs="Arial"/>
                      <w:color w:val="000000"/>
                    </w:rPr>
                    <w:t xml:space="preserve">  </w:t>
                  </w:r>
                  <w:r>
                    <w:rPr>
                      <w:rFonts w:ascii="Arial" w:hAnsi="Arial" w:cs="Arial"/>
                      <w:color w:val="000000"/>
                    </w:rPr>
                    <w:tab/>
                    <w:t>835 Greens Parkway, Suite 100  Houston, TX  77067</w:t>
                  </w:r>
                </w:p>
                <w:p w14:paraId="5C38C155" w14:textId="77777777" w:rsidR="00FE5D10" w:rsidRDefault="00FE5D10" w:rsidP="00A77493">
                  <w:pPr>
                    <w:tabs>
                      <w:tab w:val="left" w:pos="90"/>
                    </w:tabs>
                    <w:rPr>
                      <w:rFonts w:ascii="Arial" w:hAnsi="Arial" w:cs="Arial"/>
                      <w:color w:val="000000"/>
                    </w:rPr>
                  </w:pPr>
                  <w:r>
                    <w:rPr>
                      <w:rFonts w:ascii="Arial" w:hAnsi="Arial" w:cs="Arial"/>
                      <w:b/>
                      <w:color w:val="000000"/>
                    </w:rPr>
                    <w:fldChar w:fldCharType="begin">
                      <w:ffData>
                        <w:name w:val="Check6"/>
                        <w:enabled/>
                        <w:calcOnExit w:val="0"/>
                        <w:checkBox>
                          <w:sizeAuto/>
                          <w:default w:val="0"/>
                        </w:checkBox>
                      </w:ffData>
                    </w:fldChar>
                  </w:r>
                  <w:r>
                    <w:rPr>
                      <w:rFonts w:ascii="Arial" w:hAnsi="Arial" w:cs="Arial"/>
                      <w:b/>
                      <w:color w:val="000000"/>
                    </w:rPr>
                    <w:instrText xml:space="preserve"> FORMCHECKBOX </w:instrText>
                  </w:r>
                  <w:r w:rsidR="00D87F24">
                    <w:rPr>
                      <w:rFonts w:ascii="Arial" w:hAnsi="Arial" w:cs="Arial"/>
                      <w:b/>
                      <w:color w:val="000000"/>
                    </w:rPr>
                  </w:r>
                  <w:r w:rsidR="00D87F24">
                    <w:rPr>
                      <w:rFonts w:ascii="Arial" w:hAnsi="Arial" w:cs="Arial"/>
                      <w:b/>
                      <w:color w:val="000000"/>
                    </w:rPr>
                    <w:fldChar w:fldCharType="separate"/>
                  </w:r>
                  <w:r>
                    <w:rPr>
                      <w:rFonts w:ascii="Arial" w:hAnsi="Arial" w:cs="Arial"/>
                      <w:b/>
                      <w:color w:val="000000"/>
                    </w:rPr>
                    <w:fldChar w:fldCharType="end"/>
                  </w:r>
                  <w:r>
                    <w:rPr>
                      <w:rFonts w:ascii="Arial" w:hAnsi="Arial" w:cs="Arial"/>
                      <w:b/>
                      <w:color w:val="000000"/>
                    </w:rPr>
                    <w:t xml:space="preserve"> </w:t>
                  </w:r>
                  <w:smartTag w:uri="urn:schemas-microsoft-com:office:smarttags" w:element="City">
                    <w:r>
                      <w:rPr>
                        <w:rFonts w:ascii="Arial" w:hAnsi="Arial" w:cs="Arial"/>
                        <w:color w:val="000000"/>
                      </w:rPr>
                      <w:t>Ellon</w:t>
                    </w:r>
                  </w:smartTag>
                  <w:r>
                    <w:rPr>
                      <w:rFonts w:ascii="Arial" w:hAnsi="Arial" w:cs="Arial"/>
                      <w:color w:val="000000"/>
                    </w:rPr>
                    <w:t xml:space="preserve">, </w:t>
                  </w:r>
                  <w:smartTag w:uri="urn:schemas-microsoft-com:office:smarttags" w:element="country-region">
                    <w:r>
                      <w:rPr>
                        <w:rFonts w:ascii="Arial" w:hAnsi="Arial" w:cs="Arial"/>
                        <w:color w:val="000000"/>
                      </w:rPr>
                      <w:t>UK</w:t>
                    </w:r>
                  </w:smartTag>
                  <w:r>
                    <w:rPr>
                      <w:rFonts w:ascii="Arial" w:hAnsi="Arial" w:cs="Arial"/>
                      <w:color w:val="000000"/>
                    </w:rPr>
                    <w:tab/>
                  </w:r>
                  <w:r>
                    <w:rPr>
                      <w:rFonts w:ascii="Arial" w:hAnsi="Arial" w:cs="Arial"/>
                      <w:color w:val="000000"/>
                    </w:rPr>
                    <w:tab/>
                    <w:t xml:space="preserve">Unit 12, Balmacassie Commercial Centre  </w:t>
                  </w:r>
                  <w:smartTag w:uri="urn:schemas-microsoft-com:office:smarttags" w:element="City">
                    <w:r>
                      <w:rPr>
                        <w:rFonts w:ascii="Arial" w:hAnsi="Arial" w:cs="Arial"/>
                        <w:color w:val="000000"/>
                      </w:rPr>
                      <w:t>Ellon</w:t>
                    </w:r>
                  </w:smartTag>
                  <w:r>
                    <w:rPr>
                      <w:rFonts w:ascii="Arial" w:hAnsi="Arial" w:cs="Arial"/>
                      <w:color w:val="000000"/>
                    </w:rPr>
                    <w:t xml:space="preserve">, </w:t>
                  </w:r>
                  <w:smartTag w:uri="urn:schemas-microsoft-com:office:smarttags" w:element="country-region">
                    <w:r>
                      <w:rPr>
                        <w:rFonts w:ascii="Arial" w:hAnsi="Arial" w:cs="Arial"/>
                        <w:color w:val="000000"/>
                      </w:rPr>
                      <w:t>Scotland</w:t>
                    </w:r>
                  </w:smartTag>
                  <w:r>
                    <w:rPr>
                      <w:rFonts w:ascii="Arial" w:hAnsi="Arial" w:cs="Arial"/>
                      <w:color w:val="000000"/>
                    </w:rPr>
                    <w:t xml:space="preserve">  </w:t>
                  </w:r>
                  <w:smartTag w:uri="urn:schemas-microsoft-com:office:smarttags" w:element="PostalCode">
                    <w:r>
                      <w:rPr>
                        <w:rFonts w:ascii="Arial" w:hAnsi="Arial" w:cs="Arial"/>
                        <w:color w:val="000000"/>
                      </w:rPr>
                      <w:t>AB41 8QR</w:t>
                    </w:r>
                  </w:smartTag>
                  <w:r>
                    <w:rPr>
                      <w:rFonts w:ascii="Arial" w:hAnsi="Arial" w:cs="Arial"/>
                      <w:color w:val="000000"/>
                    </w:rPr>
                    <w:t xml:space="preserve"> </w:t>
                  </w:r>
                  <w:smartTag w:uri="urn:schemas-microsoft-com:office:smarttags" w:element="country-region">
                    <w:smartTag w:uri="urn:schemas-microsoft-com:office:smarttags" w:element="place">
                      <w:r>
                        <w:rPr>
                          <w:rFonts w:ascii="Arial" w:hAnsi="Arial" w:cs="Arial"/>
                          <w:color w:val="000000"/>
                        </w:rPr>
                        <w:t>UK</w:t>
                      </w:r>
                    </w:smartTag>
                  </w:smartTag>
                </w:p>
                <w:p w14:paraId="085DB3B9" w14:textId="77777777" w:rsidR="00FE5D10" w:rsidRPr="00771A0B" w:rsidRDefault="00FE5D10" w:rsidP="00A77493">
                  <w:pPr>
                    <w:tabs>
                      <w:tab w:val="left" w:pos="90"/>
                    </w:tabs>
                    <w:rPr>
                      <w:rFonts w:ascii="Arial" w:hAnsi="Arial" w:cs="Arial"/>
                      <w:color w:val="000000"/>
                    </w:rPr>
                  </w:pPr>
                  <w:r>
                    <w:rPr>
                      <w:rFonts w:ascii="Arial" w:hAnsi="Arial" w:cs="Arial"/>
                      <w:b/>
                      <w:color w:val="000000"/>
                    </w:rPr>
                    <w:fldChar w:fldCharType="begin">
                      <w:ffData>
                        <w:name w:val="Check6"/>
                        <w:enabled/>
                        <w:calcOnExit w:val="0"/>
                        <w:checkBox>
                          <w:sizeAuto/>
                          <w:default w:val="0"/>
                        </w:checkBox>
                      </w:ffData>
                    </w:fldChar>
                  </w:r>
                  <w:r>
                    <w:rPr>
                      <w:rFonts w:ascii="Arial" w:hAnsi="Arial" w:cs="Arial"/>
                      <w:b/>
                      <w:color w:val="000000"/>
                    </w:rPr>
                    <w:instrText xml:space="preserve"> FORMCHECKBOX </w:instrText>
                  </w:r>
                  <w:r w:rsidR="00D87F24">
                    <w:rPr>
                      <w:rFonts w:ascii="Arial" w:hAnsi="Arial" w:cs="Arial"/>
                      <w:b/>
                      <w:color w:val="000000"/>
                    </w:rPr>
                  </w:r>
                  <w:r w:rsidR="00D87F24">
                    <w:rPr>
                      <w:rFonts w:ascii="Arial" w:hAnsi="Arial" w:cs="Arial"/>
                      <w:b/>
                      <w:color w:val="000000"/>
                    </w:rPr>
                    <w:fldChar w:fldCharType="separate"/>
                  </w:r>
                  <w:r>
                    <w:rPr>
                      <w:rFonts w:ascii="Arial" w:hAnsi="Arial" w:cs="Arial"/>
                      <w:b/>
                      <w:color w:val="000000"/>
                    </w:rPr>
                    <w:fldChar w:fldCharType="end"/>
                  </w:r>
                  <w:r>
                    <w:rPr>
                      <w:rFonts w:ascii="Arial" w:hAnsi="Arial" w:cs="Arial"/>
                      <w:b/>
                      <w:color w:val="000000"/>
                    </w:rPr>
                    <w:t xml:space="preserve"> </w:t>
                  </w:r>
                  <w:smartTag w:uri="urn:schemas-microsoft-com:office:smarttags" w:element="country-region">
                    <w:r>
                      <w:rPr>
                        <w:rFonts w:ascii="Arial" w:hAnsi="Arial" w:cs="Arial"/>
                        <w:color w:val="000000"/>
                      </w:rPr>
                      <w:t>Brazil</w:t>
                    </w:r>
                  </w:smartTag>
                  <w:r>
                    <w:rPr>
                      <w:rFonts w:ascii="Arial" w:hAnsi="Arial" w:cs="Arial"/>
                      <w:color w:val="000000"/>
                    </w:rPr>
                    <w:tab/>
                  </w:r>
                  <w:r>
                    <w:rPr>
                      <w:rFonts w:ascii="Arial" w:hAnsi="Arial" w:cs="Arial"/>
                      <w:color w:val="000000"/>
                    </w:rPr>
                    <w:tab/>
                    <w:t xml:space="preserve">Rua Otavio Carneiro, 143 – Sala 1104 24230 </w:t>
                  </w:r>
                  <w:smartTag w:uri="urn:schemas-microsoft-com:office:smarttags" w:element="City">
                    <w:r>
                      <w:rPr>
                        <w:rFonts w:ascii="Arial" w:hAnsi="Arial" w:cs="Arial"/>
                        <w:color w:val="000000"/>
                      </w:rPr>
                      <w:t>Niteroi</w:t>
                    </w:r>
                  </w:smartTag>
                  <w:r>
                    <w:rPr>
                      <w:rFonts w:ascii="Arial" w:hAnsi="Arial" w:cs="Arial"/>
                      <w:color w:val="000000"/>
                    </w:rPr>
                    <w:t xml:space="preserve">, </w:t>
                  </w:r>
                  <w:smartTag w:uri="urn:schemas-microsoft-com:office:smarttags" w:element="place">
                    <w:smartTag w:uri="urn:schemas-microsoft-com:office:smarttags" w:element="City">
                      <w:r>
                        <w:rPr>
                          <w:rFonts w:ascii="Arial" w:hAnsi="Arial" w:cs="Arial"/>
                          <w:color w:val="000000"/>
                        </w:rPr>
                        <w:t>Rio de Janeiro</w:t>
                      </w:r>
                    </w:smartTag>
                    <w:r>
                      <w:rPr>
                        <w:rFonts w:ascii="Arial" w:hAnsi="Arial" w:cs="Arial"/>
                        <w:color w:val="000000"/>
                      </w:rPr>
                      <w:t xml:space="preserve">, </w:t>
                    </w:r>
                    <w:smartTag w:uri="urn:schemas-microsoft-com:office:smarttags" w:element="country-region">
                      <w:r>
                        <w:rPr>
                          <w:rFonts w:ascii="Arial" w:hAnsi="Arial" w:cs="Arial"/>
                          <w:color w:val="000000"/>
                        </w:rPr>
                        <w:t>Brazil</w:t>
                      </w:r>
                    </w:smartTag>
                  </w:smartTag>
                </w:p>
                <w:p w14:paraId="0DC46B85" w14:textId="77777777" w:rsidR="00FE5D10" w:rsidRDefault="003258B9" w:rsidP="00A77493">
                  <w:pPr>
                    <w:rPr>
                      <w:rFonts w:ascii="Arial" w:hAnsi="Arial" w:cs="Arial"/>
                      <w:color w:val="000000"/>
                    </w:rPr>
                  </w:pPr>
                  <w:r>
                    <w:rPr>
                      <w:rFonts w:ascii="Arial" w:hAnsi="Arial" w:cs="Arial"/>
                      <w:b/>
                      <w:color w:val="000000"/>
                    </w:rPr>
                    <w:fldChar w:fldCharType="begin">
                      <w:ffData>
                        <w:name w:val=""/>
                        <w:enabled/>
                        <w:calcOnExit w:val="0"/>
                        <w:checkBox>
                          <w:sizeAuto/>
                          <w:default w:val="0"/>
                        </w:checkBox>
                      </w:ffData>
                    </w:fldChar>
                  </w:r>
                  <w:r>
                    <w:rPr>
                      <w:rFonts w:ascii="Arial" w:hAnsi="Arial" w:cs="Arial"/>
                      <w:b/>
                      <w:color w:val="000000"/>
                    </w:rPr>
                    <w:instrText xml:space="preserve"> FORMCHECKBOX </w:instrText>
                  </w:r>
                  <w:r w:rsidR="00D87F24">
                    <w:rPr>
                      <w:rFonts w:ascii="Arial" w:hAnsi="Arial" w:cs="Arial"/>
                      <w:b/>
                      <w:color w:val="000000"/>
                    </w:rPr>
                  </w:r>
                  <w:r w:rsidR="00D87F24">
                    <w:rPr>
                      <w:rFonts w:ascii="Arial" w:hAnsi="Arial" w:cs="Arial"/>
                      <w:b/>
                      <w:color w:val="000000"/>
                    </w:rPr>
                    <w:fldChar w:fldCharType="separate"/>
                  </w:r>
                  <w:r>
                    <w:rPr>
                      <w:rFonts w:ascii="Arial" w:hAnsi="Arial" w:cs="Arial"/>
                      <w:b/>
                      <w:color w:val="000000"/>
                    </w:rPr>
                    <w:fldChar w:fldCharType="end"/>
                  </w:r>
                  <w:r w:rsidR="00FE5D10">
                    <w:rPr>
                      <w:rFonts w:ascii="Arial" w:hAnsi="Arial" w:cs="Arial"/>
                      <w:b/>
                      <w:color w:val="000000"/>
                    </w:rPr>
                    <w:t xml:space="preserve"> </w:t>
                  </w:r>
                  <w:r w:rsidR="00FE5D10" w:rsidRPr="00544614">
                    <w:rPr>
                      <w:rFonts w:ascii="Arial" w:hAnsi="Arial" w:cs="Arial"/>
                      <w:color w:val="000000"/>
                    </w:rPr>
                    <w:t>Worthing</w:t>
                  </w:r>
                  <w:r w:rsidR="00FE5D10">
                    <w:rPr>
                      <w:rFonts w:ascii="Arial" w:hAnsi="Arial" w:cs="Arial"/>
                      <w:color w:val="000000"/>
                    </w:rPr>
                    <w:tab/>
                  </w:r>
                  <w:r w:rsidR="00FE5D10">
                    <w:rPr>
                      <w:rFonts w:ascii="Arial" w:hAnsi="Arial" w:cs="Arial"/>
                      <w:color w:val="000000"/>
                    </w:rPr>
                    <w:tab/>
                    <w:t>Unit 26 – 28, Decoy Road Worthing West Sussex England BN14 8ND</w:t>
                  </w:r>
                </w:p>
                <w:p w14:paraId="435D8058" w14:textId="77777777" w:rsidR="00FE5D10" w:rsidRPr="00BA151A" w:rsidRDefault="00FE5D10" w:rsidP="00A77493">
                  <w:pPr>
                    <w:jc w:val="center"/>
                    <w:rPr>
                      <w:rFonts w:ascii="Arial" w:hAnsi="Arial" w:cs="Arial"/>
                      <w:b/>
                      <w:color w:val="000000"/>
                      <w:sz w:val="36"/>
                      <w:szCs w:val="36"/>
                    </w:rPr>
                  </w:pPr>
                </w:p>
                <w:p w14:paraId="75117E31" w14:textId="77777777" w:rsidR="00380D7D" w:rsidRDefault="00380D7D" w:rsidP="00A77493">
                  <w:pPr>
                    <w:jc w:val="center"/>
                    <w:rPr>
                      <w:rFonts w:ascii="Arial" w:hAnsi="Arial" w:cs="Arial"/>
                      <w:b/>
                      <w:color w:val="000000"/>
                      <w:sz w:val="36"/>
                      <w:szCs w:val="36"/>
                    </w:rPr>
                  </w:pPr>
                </w:p>
                <w:p w14:paraId="3B230FEB" w14:textId="53208151" w:rsidR="00FE5D10" w:rsidRPr="009F68CD" w:rsidRDefault="00FE5D10" w:rsidP="00A77493">
                  <w:pPr>
                    <w:jc w:val="center"/>
                    <w:rPr>
                      <w:rFonts w:ascii="Arial" w:hAnsi="Arial" w:cs="Arial"/>
                      <w:b/>
                      <w:color w:val="000000"/>
                      <w:sz w:val="36"/>
                      <w:szCs w:val="36"/>
                      <w:u w:val="single"/>
                    </w:rPr>
                  </w:pPr>
                  <w:r w:rsidRPr="007A03CE">
                    <w:rPr>
                      <w:rFonts w:ascii="Arial" w:hAnsi="Arial" w:cs="Arial"/>
                      <w:b/>
                      <w:color w:val="000000"/>
                      <w:sz w:val="36"/>
                      <w:szCs w:val="36"/>
                      <w:highlight w:val="yellow"/>
                    </w:rPr>
                    <w:t xml:space="preserve">Please </w:t>
                  </w:r>
                  <w:r w:rsidR="00380D7D" w:rsidRPr="007A03CE">
                    <w:rPr>
                      <w:rFonts w:ascii="Arial" w:hAnsi="Arial" w:cs="Arial"/>
                      <w:b/>
                      <w:color w:val="000000"/>
                      <w:sz w:val="36"/>
                      <w:szCs w:val="36"/>
                      <w:highlight w:val="yellow"/>
                    </w:rPr>
                    <w:t>r</w:t>
                  </w:r>
                  <w:r w:rsidRPr="007A03CE">
                    <w:rPr>
                      <w:rFonts w:ascii="Arial" w:hAnsi="Arial" w:cs="Arial"/>
                      <w:b/>
                      <w:color w:val="000000"/>
                      <w:sz w:val="36"/>
                      <w:szCs w:val="36"/>
                      <w:highlight w:val="yellow"/>
                    </w:rPr>
                    <w:t>eference RA#</w:t>
                  </w:r>
                  <w:r w:rsidR="008379F7">
                    <w:rPr>
                      <w:rFonts w:ascii="Arial" w:hAnsi="Arial" w:cs="Arial"/>
                      <w:b/>
                      <w:color w:val="000000"/>
                      <w:sz w:val="36"/>
                      <w:szCs w:val="36"/>
                      <w:highlight w:val="yellow"/>
                      <w:u w:val="single"/>
                    </w:rPr>
                    <w:t xml:space="preserve"> </w:t>
                  </w:r>
                  <w:r w:rsidR="00137B2A">
                    <w:rPr>
                      <w:rFonts w:ascii="Arial" w:hAnsi="Arial" w:cs="Arial"/>
                      <w:b/>
                      <w:color w:val="000000"/>
                      <w:sz w:val="36"/>
                      <w:szCs w:val="36"/>
                      <w:highlight w:val="yellow"/>
                      <w:u w:val="single"/>
                    </w:rPr>
                    <w:t>9846</w:t>
                  </w:r>
                  <w:r w:rsidRPr="007A03CE">
                    <w:rPr>
                      <w:rFonts w:ascii="Arial" w:hAnsi="Arial" w:cs="Arial"/>
                      <w:b/>
                      <w:color w:val="000000"/>
                      <w:sz w:val="36"/>
                      <w:szCs w:val="36"/>
                      <w:highlight w:val="yellow"/>
                    </w:rPr>
                    <w:t xml:space="preserve"> on the package of this return.</w:t>
                  </w:r>
                </w:p>
                <w:p w14:paraId="4B26766C" w14:textId="77777777" w:rsidR="00FE5D10" w:rsidRPr="00BA151A" w:rsidRDefault="00FE5D10" w:rsidP="00A77493">
                  <w:pPr>
                    <w:widowControl w:val="0"/>
                    <w:jc w:val="center"/>
                    <w:rPr>
                      <w:rFonts w:ascii="AvantGarde Bk BT" w:hAnsi="AvantGarde Bk BT"/>
                      <w:sz w:val="30"/>
                      <w:szCs w:val="30"/>
                    </w:rPr>
                  </w:pPr>
                  <w:r w:rsidRPr="00BA151A">
                    <w:rPr>
                      <w:rFonts w:ascii="Arial" w:hAnsi="Arial" w:cs="Arial"/>
                      <w:color w:val="0000FF"/>
                      <w:sz w:val="30"/>
                      <w:szCs w:val="30"/>
                    </w:rPr>
                    <w:t>Enclose a copy of this document along with the packing list and attach to the outside of the shipping carton.</w:t>
                  </w:r>
                </w:p>
              </w:tc>
            </w:tr>
          </w:tbl>
          <w:p w14:paraId="365C1D64" w14:textId="77777777" w:rsidR="00FE5D10" w:rsidRDefault="00FE5D10" w:rsidP="00115084">
            <w:pPr>
              <w:rPr>
                <w:rFonts w:ascii="Arial" w:hAnsi="Arial" w:cs="Arial"/>
                <w:b/>
                <w:i/>
              </w:rPr>
            </w:pPr>
          </w:p>
          <w:p w14:paraId="06E05B5A" w14:textId="77777777" w:rsidR="00FE5D10" w:rsidRDefault="00DF289F" w:rsidP="00115084">
            <w:pPr>
              <w:rPr>
                <w:rFonts w:ascii="Arial" w:hAnsi="Arial" w:cs="Arial"/>
                <w:b/>
                <w:i/>
              </w:rPr>
            </w:pPr>
            <w:r>
              <w:rPr>
                <w:rFonts w:ascii="AvantGarde Bk BT" w:hAnsi="AvantGarde Bk BT"/>
                <w:noProof/>
              </w:rPr>
              <mc:AlternateContent>
                <mc:Choice Requires="wps">
                  <w:drawing>
                    <wp:anchor distT="0" distB="0" distL="114300" distR="114300" simplePos="0" relativeHeight="251667968" behindDoc="0" locked="0" layoutInCell="1" allowOverlap="1" wp14:anchorId="0C41EB5A" wp14:editId="57EE95B0">
                      <wp:simplePos x="0" y="0"/>
                      <wp:positionH relativeFrom="column">
                        <wp:posOffset>-112395</wp:posOffset>
                      </wp:positionH>
                      <wp:positionV relativeFrom="paragraph">
                        <wp:posOffset>9525</wp:posOffset>
                      </wp:positionV>
                      <wp:extent cx="9660890" cy="228600"/>
                      <wp:effectExtent l="0" t="0" r="0" b="0"/>
                      <wp:wrapNone/>
                      <wp:docPr id="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0890" cy="228600"/>
                              </a:xfrm>
                              <a:prstGeom prst="rect">
                                <a:avLst/>
                              </a:prstGeom>
                              <a:solidFill>
                                <a:srgbClr val="0000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5102C5" w14:textId="77777777" w:rsidR="00AD1476" w:rsidRPr="00EC1851" w:rsidRDefault="00AD1476" w:rsidP="00AD1476">
                                  <w:pPr>
                                    <w:ind w:left="-187" w:right="-187"/>
                                    <w:jc w:val="center"/>
                                    <w:rPr>
                                      <w:rFonts w:ascii="Arial" w:hAnsi="Arial" w:cs="Arial"/>
                                      <w:b/>
                                    </w:rPr>
                                  </w:pPr>
                                  <w:r w:rsidRPr="00EC1851">
                                    <w:rPr>
                                      <w:rFonts w:ascii="Arial" w:hAnsi="Arial" w:cs="Arial"/>
                                      <w:b/>
                                    </w:rPr>
                                    <w:t>Customer</w:t>
                                  </w:r>
                                  <w:r>
                                    <w:rPr>
                                      <w:rFonts w:ascii="Arial" w:hAnsi="Arial" w:cs="Arial"/>
                                      <w:b/>
                                    </w:rPr>
                                    <w:t>-Provided</w:t>
                                  </w:r>
                                  <w:r w:rsidRPr="00EC1851">
                                    <w:rPr>
                                      <w:rFonts w:ascii="Arial" w:hAnsi="Arial" w:cs="Arial"/>
                                      <w:b/>
                                    </w:rPr>
                                    <w:t xml:space="preserve"> Information </w:t>
                                  </w:r>
                                  <w:r>
                                    <w:rPr>
                                      <w:rFonts w:ascii="Arial" w:hAnsi="Arial" w:cs="Arial"/>
                                      <w:b/>
                                    </w:rPr>
                                    <w:t>(</w:t>
                                  </w:r>
                                  <w:r w:rsidRPr="00EC1851">
                                    <w:rPr>
                                      <w:rFonts w:ascii="Arial" w:hAnsi="Arial" w:cs="Arial"/>
                                      <w:b/>
                                    </w:rPr>
                                    <w:t>Required</w:t>
                                  </w:r>
                                  <w:r>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41EB5A" id="Text Box 89" o:spid="_x0000_s1046" type="#_x0000_t202" style="position:absolute;margin-left:-8.85pt;margin-top:.75pt;width:760.7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USNQIAAGcEAAAOAAAAZHJzL2Uyb0RvYy54bWysVMGO2yAQvVfqPyDujR0rSRMrzmqbbapK&#10;222l3X4AxthGxQwFEjv9+g44m3W3t6o+IGCGx5s3D29vhk6Rk7BOgi7ofJZSIjSHSuqmoN+fDu/W&#10;lDjPdMUUaFHQs3D0Zvf2zbY3ucigBVUJSxBEu7w3BW29N3mSON6KjrkZGKExWIPtmMelbZLKsh7R&#10;O5VkabpKerCVscCFc7h7NwbpLuLXteD+a1074YkqKHLzcbRxLMOY7LYsbywzreQXGuwfWHRMarz0&#10;CnXHPCNHK/+C6iS34KD2Mw5dAnUtuYg1YDXz9FU1jy0zItaC4jhzlcn9P1j+cPpmiaywd5Ro1mGL&#10;nsTgyQcYyHoT5OmNyzHr0WCeH3A/pIZSnbkH/sMRDfuW6UbcWgt9K1iF9ObhZDI5OuK4AFL2X6DC&#10;e9jRQwQaatsFQFSDIDq26XxtTeDCcXOzWqXrDYY4xrJsvUpj7xKWP5821vlPAjoSJgW12PqIzk73&#10;zgc2LH9OiexByeoglYoL25R7ZcmJBZvgdzjEArDIaZrSpEcqy2w5CjCNudcQV4J/QHTSo9+V7Aq6&#10;DhddHBhk+6ir6EbPpBrnSFnpwE9EJ1/qCKoGIUdJ/VAOsX9ZhArBEqoz6mxhdDu+Tpy0YH9R0qPT&#10;C+p+HpkVlKjPGnu1mS8W4WnExWL5HoGInUbKaYRpjlAF9ZSM070fn9PRWNm0eNPoDg232N9aRulf&#10;WF1cgW6OHbm8vPBcpuuY9fJ/2P0GAAD//wMAUEsDBBQABgAIAAAAIQAU51iN3AAAAAkBAAAPAAAA&#10;ZHJzL2Rvd25yZXYueG1sTI/BToNAEIbvJr7DZky8tUttEEpZGoLhpBfRi7ctjEDKzhJ2C/j2Tk96&#10;nPn+/PNNelrNIGacXG9JwW4bgECqbdNTq+Dzo9zEIJzX1OjBEir4QQen7P4u1UljF3rHufKt4BJy&#10;iVbQeT8mUrq6Q6Pd1o5IzL7tZLTncWplM+mFy80gn4LgWRrdE1/o9IhFh/WluhoFhzh+mfM8X/rl&#10;rai+ClMeXmWp1OPDmh9BeFz9Xxhu+qwOGTud7ZUaJwYFm10UcZRBCOLGw2DPi7OCfRSCzFL5/4Ps&#10;FwAA//8DAFBLAQItABQABgAIAAAAIQC2gziS/gAAAOEBAAATAAAAAAAAAAAAAAAAAAAAAABbQ29u&#10;dGVudF9UeXBlc10ueG1sUEsBAi0AFAAGAAgAAAAhADj9If/WAAAAlAEAAAsAAAAAAAAAAAAAAAAA&#10;LwEAAF9yZWxzLy5yZWxzUEsBAi0AFAAGAAgAAAAhAEQ49RI1AgAAZwQAAA4AAAAAAAAAAAAAAAAA&#10;LgIAAGRycy9lMm9Eb2MueG1sUEsBAi0AFAAGAAgAAAAhABTnWI3cAAAACQEAAA8AAAAAAAAAAAAA&#10;AAAAjwQAAGRycy9kb3ducmV2LnhtbFBLBQYAAAAABAAEAPMAAACYBQAAAAA=&#10;" fillcolor="blue">
                      <v:textbox>
                        <w:txbxContent>
                          <w:p w14:paraId="1B5102C5" w14:textId="77777777" w:rsidR="00AD1476" w:rsidRPr="00EC1851" w:rsidRDefault="00AD1476" w:rsidP="00AD1476">
                            <w:pPr>
                              <w:ind w:left="-187" w:right="-187"/>
                              <w:jc w:val="center"/>
                              <w:rPr>
                                <w:rFonts w:ascii="Arial" w:hAnsi="Arial" w:cs="Arial"/>
                                <w:b/>
                              </w:rPr>
                            </w:pPr>
                            <w:r w:rsidRPr="00EC1851">
                              <w:rPr>
                                <w:rFonts w:ascii="Arial" w:hAnsi="Arial" w:cs="Arial"/>
                                <w:b/>
                              </w:rPr>
                              <w:t>Customer</w:t>
                            </w:r>
                            <w:r>
                              <w:rPr>
                                <w:rFonts w:ascii="Arial" w:hAnsi="Arial" w:cs="Arial"/>
                                <w:b/>
                              </w:rPr>
                              <w:t>-Provided</w:t>
                            </w:r>
                            <w:r w:rsidRPr="00EC1851">
                              <w:rPr>
                                <w:rFonts w:ascii="Arial" w:hAnsi="Arial" w:cs="Arial"/>
                                <w:b/>
                              </w:rPr>
                              <w:t xml:space="preserve"> Information </w:t>
                            </w:r>
                            <w:r>
                              <w:rPr>
                                <w:rFonts w:ascii="Arial" w:hAnsi="Arial" w:cs="Arial"/>
                                <w:b/>
                              </w:rPr>
                              <w:t>(</w:t>
                            </w:r>
                            <w:r w:rsidRPr="00EC1851">
                              <w:rPr>
                                <w:rFonts w:ascii="Arial" w:hAnsi="Arial" w:cs="Arial"/>
                                <w:b/>
                              </w:rPr>
                              <w:t>Required</w:t>
                            </w:r>
                            <w:r>
                              <w:rPr>
                                <w:rFonts w:ascii="Arial" w:hAnsi="Arial" w:cs="Arial"/>
                                <w:b/>
                              </w:rPr>
                              <w:t>)</w:t>
                            </w:r>
                          </w:p>
                        </w:txbxContent>
                      </v:textbox>
                    </v:shape>
                  </w:pict>
                </mc:Fallback>
              </mc:AlternateContent>
            </w:r>
          </w:p>
          <w:p w14:paraId="681D2CE3" w14:textId="77777777" w:rsidR="00AD1476" w:rsidRDefault="00AD1476" w:rsidP="00115084">
            <w:pPr>
              <w:rPr>
                <w:rFonts w:ascii="Arial" w:hAnsi="Arial" w:cs="Arial"/>
                <w:b/>
                <w:i/>
              </w:rPr>
            </w:pPr>
          </w:p>
          <w:p w14:paraId="424FEC36" w14:textId="77777777" w:rsidR="00826A50" w:rsidRDefault="00826A50" w:rsidP="00115084">
            <w:pPr>
              <w:rPr>
                <w:rFonts w:ascii="Arial" w:hAnsi="Arial" w:cs="Arial"/>
                <w:b/>
                <w:i/>
              </w:rPr>
            </w:pPr>
            <w:r w:rsidRPr="00115084">
              <w:rPr>
                <w:rFonts w:ascii="Arial" w:hAnsi="Arial" w:cs="Arial"/>
                <w:b/>
                <w:i/>
              </w:rPr>
              <w:t>PRODUCTS BEING RETURNED</w:t>
            </w:r>
            <w:r w:rsidR="00771A0B" w:rsidRPr="00115084">
              <w:rPr>
                <w:rFonts w:ascii="Arial" w:hAnsi="Arial" w:cs="Arial"/>
                <w:b/>
                <w:i/>
              </w:rPr>
              <w:t>:</w:t>
            </w:r>
          </w:p>
          <w:p w14:paraId="0F25B51A" w14:textId="77777777" w:rsidR="00FE5D10" w:rsidRPr="00BC20DB" w:rsidRDefault="00FE5D10" w:rsidP="00FE5D10">
            <w:pPr>
              <w:rPr>
                <w:rFonts w:ascii="Arial" w:hAnsi="Arial" w:cs="Arial"/>
                <w:b/>
                <w:bCs/>
              </w:rPr>
            </w:pPr>
            <w:r w:rsidRPr="00BC20DB">
              <w:rPr>
                <w:rFonts w:ascii="Arial" w:hAnsi="Arial" w:cs="Arial"/>
                <w:b/>
                <w:bCs/>
                <w:highlight w:val="yellow"/>
              </w:rPr>
              <w:t>WARNING:  ASSEMBLY CONTENTS MAY BE UNDER PRESSURE AFTER DEPLOYMENT – DO NOT DISASSEMBLE – RELIEVE PRESSURE AT VENT PORT PRIOR TO TRANSPORT</w:t>
            </w:r>
          </w:p>
          <w:p w14:paraId="34A165FC" w14:textId="77777777" w:rsidR="00BF5D5B" w:rsidRDefault="00BF5D5B"/>
          <w:tbl>
            <w:tblPr>
              <w:tblW w:w="1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350"/>
              <w:gridCol w:w="1710"/>
              <w:gridCol w:w="720"/>
              <w:gridCol w:w="1260"/>
              <w:gridCol w:w="1800"/>
              <w:gridCol w:w="1710"/>
              <w:gridCol w:w="1530"/>
              <w:gridCol w:w="1710"/>
              <w:gridCol w:w="2430"/>
            </w:tblGrid>
            <w:tr w:rsidR="00FE5D10" w:rsidRPr="00224D3A" w14:paraId="62600962" w14:textId="77777777" w:rsidTr="00BC20DB">
              <w:trPr>
                <w:trHeight w:val="350"/>
              </w:trPr>
              <w:tc>
                <w:tcPr>
                  <w:tcW w:w="880" w:type="dxa"/>
                </w:tcPr>
                <w:p w14:paraId="2ED24F96"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Item NO.</w:t>
                  </w:r>
                </w:p>
              </w:tc>
              <w:tc>
                <w:tcPr>
                  <w:tcW w:w="1350" w:type="dxa"/>
                </w:tcPr>
                <w:p w14:paraId="5543FB91"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Part Number</w:t>
                  </w:r>
                </w:p>
              </w:tc>
              <w:tc>
                <w:tcPr>
                  <w:tcW w:w="1710" w:type="dxa"/>
                </w:tcPr>
                <w:p w14:paraId="2C16CDDB"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Item Description</w:t>
                  </w:r>
                </w:p>
              </w:tc>
              <w:tc>
                <w:tcPr>
                  <w:tcW w:w="720" w:type="dxa"/>
                </w:tcPr>
                <w:p w14:paraId="01E41EC8"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Qty</w:t>
                  </w:r>
                </w:p>
              </w:tc>
              <w:tc>
                <w:tcPr>
                  <w:tcW w:w="1260" w:type="dxa"/>
                </w:tcPr>
                <w:p w14:paraId="277D986E"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ODI S/N</w:t>
                  </w:r>
                </w:p>
              </w:tc>
              <w:tc>
                <w:tcPr>
                  <w:tcW w:w="1800" w:type="dxa"/>
                </w:tcPr>
                <w:p w14:paraId="184D692A"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fldChar w:fldCharType="begin"/>
                  </w:r>
                  <w:r w:rsidRPr="00224D3A">
                    <w:rPr>
                      <w:rFonts w:ascii="Arial" w:hAnsi="Arial" w:cs="Arial"/>
                      <w:b/>
                    </w:rPr>
                    <w:instrText xml:space="preserve"> GOTOBUTTON  </w:instrText>
                  </w:r>
                  <w:r w:rsidRPr="00224D3A">
                    <w:rPr>
                      <w:rFonts w:ascii="Arial" w:hAnsi="Arial" w:cs="Arial"/>
                      <w:b/>
                    </w:rPr>
                    <w:fldChar w:fldCharType="end"/>
                  </w:r>
                  <w:r w:rsidRPr="00224D3A">
                    <w:rPr>
                      <w:rFonts w:ascii="Arial" w:hAnsi="Arial" w:cs="Arial"/>
                      <w:b/>
                    </w:rPr>
                    <w:t>Reason for Return</w:t>
                  </w:r>
                </w:p>
                <w:p w14:paraId="6CC83963" w14:textId="77777777" w:rsidR="00FE5D10" w:rsidRPr="00224D3A" w:rsidRDefault="00FE5D10" w:rsidP="00A77493">
                  <w:pPr>
                    <w:widowControl w:val="0"/>
                    <w:spacing w:after="58"/>
                    <w:rPr>
                      <w:rFonts w:ascii="Arial" w:hAnsi="Arial" w:cs="Arial"/>
                      <w:b/>
                    </w:rPr>
                  </w:pPr>
                </w:p>
              </w:tc>
              <w:tc>
                <w:tcPr>
                  <w:tcW w:w="1710" w:type="dxa"/>
                </w:tcPr>
                <w:p w14:paraId="584E6F98"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Date Deployed</w:t>
                  </w:r>
                </w:p>
                <w:p w14:paraId="541BF1F5"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(Mark N/A if not applicable)</w:t>
                  </w:r>
                </w:p>
              </w:tc>
              <w:tc>
                <w:tcPr>
                  <w:tcW w:w="1530" w:type="dxa"/>
                </w:tcPr>
                <w:p w14:paraId="4F1E38BE"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Geographical Location</w:t>
                  </w:r>
                  <w:r>
                    <w:rPr>
                      <w:rFonts w:ascii="Arial" w:hAnsi="Arial" w:cs="Arial"/>
                      <w:b/>
                    </w:rPr>
                    <w:t xml:space="preserve"> </w:t>
                  </w:r>
                  <w:r w:rsidRPr="00BC20DB">
                    <w:rPr>
                      <w:rFonts w:ascii="Arial" w:hAnsi="Arial" w:cs="Arial"/>
                      <w:b/>
                    </w:rPr>
                    <w:t>and Deployment Depth</w:t>
                  </w:r>
                </w:p>
                <w:p w14:paraId="5573AAB6" w14:textId="77777777" w:rsidR="00FE5D10" w:rsidRPr="00224D3A" w:rsidRDefault="00FE5D10" w:rsidP="00A77493">
                  <w:pPr>
                    <w:widowControl w:val="0"/>
                    <w:spacing w:after="58"/>
                    <w:jc w:val="center"/>
                    <w:rPr>
                      <w:rFonts w:ascii="Arial" w:hAnsi="Arial" w:cs="Arial"/>
                      <w:b/>
                    </w:rPr>
                  </w:pPr>
                </w:p>
              </w:tc>
              <w:tc>
                <w:tcPr>
                  <w:tcW w:w="1710" w:type="dxa"/>
                </w:tcPr>
                <w:p w14:paraId="5168F237"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Date Removed from Service</w:t>
                  </w:r>
                </w:p>
                <w:p w14:paraId="4221099D" w14:textId="77777777" w:rsidR="00FE5D10" w:rsidRPr="00224D3A" w:rsidRDefault="00FE5D10" w:rsidP="00A77493">
                  <w:pPr>
                    <w:widowControl w:val="0"/>
                    <w:spacing w:after="58"/>
                    <w:jc w:val="center"/>
                    <w:rPr>
                      <w:rFonts w:ascii="Arial" w:hAnsi="Arial" w:cs="Arial"/>
                      <w:b/>
                    </w:rPr>
                  </w:pPr>
                  <w:r w:rsidRPr="00224D3A">
                    <w:rPr>
                      <w:rFonts w:ascii="Arial" w:hAnsi="Arial" w:cs="Arial"/>
                      <w:b/>
                    </w:rPr>
                    <w:t>(Mark N/A if not applicable)</w:t>
                  </w:r>
                </w:p>
              </w:tc>
              <w:tc>
                <w:tcPr>
                  <w:tcW w:w="2430" w:type="dxa"/>
                </w:tcPr>
                <w:p w14:paraId="087A9984" w14:textId="77777777" w:rsidR="00FE5D10" w:rsidRPr="00224D3A" w:rsidRDefault="00FE5D10" w:rsidP="00A77493">
                  <w:pPr>
                    <w:widowControl w:val="0"/>
                    <w:tabs>
                      <w:tab w:val="left" w:pos="2232"/>
                    </w:tabs>
                    <w:spacing w:after="58"/>
                    <w:ind w:right="162"/>
                    <w:jc w:val="center"/>
                    <w:rPr>
                      <w:rFonts w:ascii="AvantGarde Bk BT" w:hAnsi="AvantGarde Bk BT"/>
                    </w:rPr>
                  </w:pPr>
                  <w:r w:rsidRPr="00224D3A">
                    <w:rPr>
                      <w:rFonts w:ascii="Arial" w:hAnsi="Arial" w:cs="Arial"/>
                      <w:b/>
                    </w:rPr>
                    <w:t>Notes</w:t>
                  </w:r>
                </w:p>
              </w:tc>
            </w:tr>
            <w:tr w:rsidR="00FE5D10" w:rsidRPr="00224D3A" w14:paraId="164F2555" w14:textId="77777777" w:rsidTr="00BC20DB">
              <w:trPr>
                <w:trHeight w:val="350"/>
              </w:trPr>
              <w:tc>
                <w:tcPr>
                  <w:tcW w:w="880" w:type="dxa"/>
                  <w:vAlign w:val="center"/>
                </w:tcPr>
                <w:p w14:paraId="1954E9CB" w14:textId="77777777" w:rsidR="00FE5D10" w:rsidRPr="00224D3A" w:rsidRDefault="00FE5D10" w:rsidP="00A77493">
                  <w:pPr>
                    <w:widowControl w:val="0"/>
                    <w:spacing w:after="58"/>
                    <w:jc w:val="center"/>
                    <w:rPr>
                      <w:rFonts w:ascii="AvantGarde Bk BT" w:hAnsi="AvantGarde Bk BT"/>
                    </w:rPr>
                  </w:pPr>
                  <w:r w:rsidRPr="00224D3A">
                    <w:rPr>
                      <w:rFonts w:ascii="AvantGarde Bk BT" w:hAnsi="AvantGarde Bk BT"/>
                    </w:rPr>
                    <w:t>1</w:t>
                  </w:r>
                </w:p>
              </w:tc>
              <w:tc>
                <w:tcPr>
                  <w:tcW w:w="1350" w:type="dxa"/>
                  <w:vAlign w:val="center"/>
                </w:tcPr>
                <w:p w14:paraId="6999C784" w14:textId="59533DBF" w:rsidR="00FE5D10" w:rsidRPr="00224D3A" w:rsidRDefault="00137B2A" w:rsidP="00A77493">
                  <w:pPr>
                    <w:widowControl w:val="0"/>
                    <w:spacing w:after="58"/>
                    <w:jc w:val="center"/>
                    <w:rPr>
                      <w:rFonts w:ascii="AvantGarde Bk BT" w:hAnsi="AvantGarde Bk BT"/>
                    </w:rPr>
                  </w:pPr>
                  <w:r w:rsidRPr="00137B2A">
                    <w:rPr>
                      <w:rFonts w:ascii="AvantGarde Bk BT" w:hAnsi="AvantGarde Bk BT"/>
                    </w:rPr>
                    <w:t>1122991</w:t>
                  </w:r>
                </w:p>
              </w:tc>
              <w:tc>
                <w:tcPr>
                  <w:tcW w:w="1710" w:type="dxa"/>
                  <w:vAlign w:val="center"/>
                </w:tcPr>
                <w:p w14:paraId="4B880AB0" w14:textId="6DBCBD4B" w:rsidR="00FE5D10" w:rsidRPr="00224D3A" w:rsidRDefault="00137B2A" w:rsidP="00A77493">
                  <w:pPr>
                    <w:widowControl w:val="0"/>
                    <w:spacing w:after="58"/>
                    <w:jc w:val="center"/>
                    <w:rPr>
                      <w:rFonts w:ascii="AvantGarde Bk BT" w:hAnsi="AvantGarde Bk BT"/>
                    </w:rPr>
                  </w:pPr>
                  <w:r w:rsidRPr="00137B2A">
                    <w:rPr>
                      <w:rFonts w:ascii="AvantGarde Bk BT" w:hAnsi="AvantGarde Bk BT"/>
                    </w:rPr>
                    <w:t>12W ROV FXD RCPT (90)/12W FXD PNTR (90), 2.15M</w:t>
                  </w:r>
                </w:p>
              </w:tc>
              <w:tc>
                <w:tcPr>
                  <w:tcW w:w="720" w:type="dxa"/>
                  <w:vAlign w:val="center"/>
                </w:tcPr>
                <w:p w14:paraId="3D0EE5D1" w14:textId="41461A3F" w:rsidR="00FE5D10" w:rsidRPr="00224D3A" w:rsidRDefault="008379F7" w:rsidP="00A77493">
                  <w:pPr>
                    <w:widowControl w:val="0"/>
                    <w:spacing w:after="58"/>
                    <w:jc w:val="center"/>
                    <w:rPr>
                      <w:rFonts w:ascii="AvantGarde Bk BT" w:hAnsi="AvantGarde Bk BT"/>
                    </w:rPr>
                  </w:pPr>
                  <w:r>
                    <w:rPr>
                      <w:rFonts w:ascii="AvantGarde Bk BT" w:hAnsi="AvantGarde Bk BT"/>
                    </w:rPr>
                    <w:t>1</w:t>
                  </w:r>
                </w:p>
              </w:tc>
              <w:tc>
                <w:tcPr>
                  <w:tcW w:w="1260" w:type="dxa"/>
                  <w:vAlign w:val="center"/>
                </w:tcPr>
                <w:p w14:paraId="7F9361A2" w14:textId="7E7EE97B" w:rsidR="00FE5D10" w:rsidRPr="00224D3A" w:rsidRDefault="00137B2A" w:rsidP="00A77493">
                  <w:pPr>
                    <w:widowControl w:val="0"/>
                    <w:spacing w:after="58"/>
                    <w:jc w:val="center"/>
                    <w:rPr>
                      <w:rFonts w:ascii="AvantGarde Bk BT" w:hAnsi="AvantGarde Bk BT"/>
                    </w:rPr>
                  </w:pPr>
                  <w:r>
                    <w:rPr>
                      <w:rFonts w:ascii="AvantGarde Bk BT" w:hAnsi="AvantGarde Bk BT"/>
                    </w:rPr>
                    <w:t>1 thru 3</w:t>
                  </w:r>
                </w:p>
              </w:tc>
              <w:tc>
                <w:tcPr>
                  <w:tcW w:w="1800" w:type="dxa"/>
                  <w:vAlign w:val="center"/>
                </w:tcPr>
                <w:p w14:paraId="54157478" w14:textId="77777777" w:rsidR="00FE5D10" w:rsidRPr="00224D3A" w:rsidRDefault="00FE5D10" w:rsidP="00A77493">
                  <w:pPr>
                    <w:widowControl w:val="0"/>
                    <w:tabs>
                      <w:tab w:val="left" w:pos="1692"/>
                    </w:tabs>
                    <w:spacing w:after="58"/>
                    <w:rPr>
                      <w:rFonts w:ascii="Arial" w:hAnsi="Arial" w:cs="Arial"/>
                    </w:rPr>
                  </w:pPr>
                  <w:r w:rsidRPr="00224D3A">
                    <w:rPr>
                      <w:rFonts w:ascii="Arial" w:hAnsi="Arial" w:cs="Arial"/>
                    </w:rPr>
                    <w:fldChar w:fldCharType="begin">
                      <w:ffData>
                        <w:name w:val="Check1"/>
                        <w:enabled/>
                        <w:calcOnExit w:val="0"/>
                        <w:checkBox>
                          <w:sizeAuto/>
                          <w:default w:val="0"/>
                        </w:checkBox>
                      </w:ffData>
                    </w:fldChar>
                  </w:r>
                  <w:bookmarkStart w:id="3" w:name="Check1"/>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bookmarkEnd w:id="3"/>
                  <w:r w:rsidRPr="00224D3A">
                    <w:rPr>
                      <w:rFonts w:ascii="Arial" w:hAnsi="Arial" w:cs="Arial"/>
                    </w:rPr>
                    <w:t xml:space="preserve">Repair   </w:t>
                  </w:r>
                  <w:r w:rsidRPr="00224D3A">
                    <w:rPr>
                      <w:rFonts w:ascii="Arial" w:hAnsi="Arial" w:cs="Arial"/>
                    </w:rPr>
                    <w:tab/>
                  </w:r>
                </w:p>
                <w:p w14:paraId="5621F9BB" w14:textId="77777777" w:rsidR="00FE5D10" w:rsidRPr="00224D3A" w:rsidRDefault="00FE5D10" w:rsidP="00A77493">
                  <w:pPr>
                    <w:widowControl w:val="0"/>
                    <w:tabs>
                      <w:tab w:val="left" w:pos="1602"/>
                      <w:tab w:val="left" w:pos="1692"/>
                    </w:tabs>
                    <w:spacing w:after="58"/>
                    <w:rPr>
                      <w:rFonts w:ascii="Arial" w:hAnsi="Arial" w:cs="Arial"/>
                    </w:rPr>
                  </w:pPr>
                  <w:r w:rsidRPr="00224D3A">
                    <w:rPr>
                      <w:rFonts w:ascii="Arial" w:hAnsi="Arial" w:cs="Arial"/>
                    </w:rPr>
                    <w:fldChar w:fldCharType="begin">
                      <w:ffData>
                        <w:name w:val="Check3"/>
                        <w:enabled/>
                        <w:calcOnExit w:val="0"/>
                        <w:checkBox>
                          <w:sizeAuto/>
                          <w:default w:val="0"/>
                        </w:checkBox>
                      </w:ffData>
                    </w:fldChar>
                  </w:r>
                  <w:bookmarkStart w:id="4" w:name="Check3"/>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bookmarkEnd w:id="4"/>
                  <w:r w:rsidRPr="00224D3A">
                    <w:rPr>
                      <w:rFonts w:ascii="Arial" w:hAnsi="Arial" w:cs="Arial"/>
                    </w:rPr>
                    <w:t xml:space="preserve">Testing   </w:t>
                  </w:r>
                </w:p>
                <w:p w14:paraId="7076687A" w14:textId="77777777" w:rsidR="00FE5D10" w:rsidRPr="00224D3A" w:rsidRDefault="00FE5D10" w:rsidP="00A77493">
                  <w:pPr>
                    <w:widowControl w:val="0"/>
                    <w:tabs>
                      <w:tab w:val="left" w:pos="1602"/>
                      <w:tab w:val="left" w:pos="1692"/>
                    </w:tabs>
                    <w:spacing w:after="58"/>
                    <w:rPr>
                      <w:rFonts w:ascii="Arial" w:hAnsi="Arial" w:cs="Arial"/>
                    </w:rPr>
                  </w:pPr>
                  <w:r w:rsidRPr="00224D3A">
                    <w:rPr>
                      <w:rFonts w:ascii="Arial" w:hAnsi="Arial" w:cs="Arial"/>
                    </w:rPr>
                    <w:fldChar w:fldCharType="begin">
                      <w:ffData>
                        <w:name w:val="Check2"/>
                        <w:enabled/>
                        <w:calcOnExit w:val="0"/>
                        <w:checkBox>
                          <w:sizeAuto/>
                          <w:default w:val="0"/>
                        </w:checkBox>
                      </w:ffData>
                    </w:fldChar>
                  </w:r>
                  <w:bookmarkStart w:id="5" w:name="Check2"/>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bookmarkEnd w:id="5"/>
                  <w:r w:rsidRPr="00224D3A">
                    <w:rPr>
                      <w:rFonts w:ascii="Arial" w:hAnsi="Arial" w:cs="Arial"/>
                    </w:rPr>
                    <w:t>Refurbishment</w:t>
                  </w:r>
                  <w:r w:rsidRPr="00224D3A">
                    <w:rPr>
                      <w:rFonts w:ascii="Arial" w:hAnsi="Arial" w:cs="Arial"/>
                    </w:rPr>
                    <w:tab/>
                  </w:r>
                </w:p>
                <w:p w14:paraId="0992FF98" w14:textId="77777777" w:rsidR="00FE5D10" w:rsidRPr="00224D3A" w:rsidRDefault="00FE5D10" w:rsidP="00A77493">
                  <w:pPr>
                    <w:widowControl w:val="0"/>
                    <w:tabs>
                      <w:tab w:val="left" w:pos="1602"/>
                      <w:tab w:val="left" w:pos="1692"/>
                    </w:tabs>
                    <w:spacing w:after="58"/>
                    <w:rPr>
                      <w:rFonts w:ascii="Arial" w:hAnsi="Arial" w:cs="Arial"/>
                    </w:rPr>
                  </w:pPr>
                  <w:r w:rsidRPr="00224D3A">
                    <w:rPr>
                      <w:rFonts w:ascii="Arial" w:hAnsi="Arial" w:cs="Arial"/>
                    </w:rPr>
                    <w:fldChar w:fldCharType="begin">
                      <w:ffData>
                        <w:name w:val="Check4"/>
                        <w:enabled/>
                        <w:calcOnExit w:val="0"/>
                        <w:checkBox>
                          <w:sizeAuto/>
                          <w:default w:val="0"/>
                        </w:checkBox>
                      </w:ffData>
                    </w:fldChar>
                  </w:r>
                  <w:bookmarkStart w:id="6" w:name="Check4"/>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bookmarkEnd w:id="6"/>
                  <w:r w:rsidRPr="00224D3A">
                    <w:rPr>
                      <w:rFonts w:ascii="Arial" w:hAnsi="Arial" w:cs="Arial"/>
                    </w:rPr>
                    <w:t>Modification</w:t>
                  </w:r>
                  <w:r w:rsidRPr="00224D3A">
                    <w:rPr>
                      <w:rFonts w:ascii="Arial" w:hAnsi="Arial" w:cs="Arial"/>
                    </w:rPr>
                    <w:tab/>
                  </w:r>
                </w:p>
                <w:p w14:paraId="676413A7" w14:textId="0DF971A7" w:rsidR="00FE5D10" w:rsidRPr="00224D3A" w:rsidRDefault="008379F7" w:rsidP="00A77493">
                  <w:pPr>
                    <w:widowControl w:val="0"/>
                    <w:spacing w:after="58"/>
                    <w:rPr>
                      <w:rFonts w:ascii="AvantGarde Bk BT" w:hAnsi="AvantGarde Bk BT"/>
                    </w:rPr>
                  </w:pPr>
                  <w:r>
                    <w:rPr>
                      <w:rFonts w:ascii="Arial" w:hAnsi="Arial" w:cs="Arial"/>
                    </w:rPr>
                    <w:t xml:space="preserve">X </w:t>
                  </w:r>
                  <w:r w:rsidR="00FE5D10" w:rsidRPr="00224D3A">
                    <w:rPr>
                      <w:rFonts w:ascii="Arial" w:hAnsi="Arial" w:cs="Arial"/>
                    </w:rPr>
                    <w:t>Other (please explain)</w:t>
                  </w:r>
                </w:p>
              </w:tc>
              <w:tc>
                <w:tcPr>
                  <w:tcW w:w="1710" w:type="dxa"/>
                  <w:vAlign w:val="center"/>
                </w:tcPr>
                <w:p w14:paraId="0552D8AB" w14:textId="77777777" w:rsidR="00FE5D10" w:rsidRPr="00224D3A" w:rsidRDefault="00FE5D10" w:rsidP="00A77493">
                  <w:pPr>
                    <w:widowControl w:val="0"/>
                    <w:spacing w:after="58"/>
                    <w:jc w:val="center"/>
                    <w:rPr>
                      <w:rFonts w:ascii="AvantGarde Bk BT" w:hAnsi="AvantGarde Bk BT"/>
                    </w:rPr>
                  </w:pPr>
                </w:p>
              </w:tc>
              <w:tc>
                <w:tcPr>
                  <w:tcW w:w="1530" w:type="dxa"/>
                  <w:vAlign w:val="center"/>
                </w:tcPr>
                <w:p w14:paraId="564EDA48" w14:textId="77777777" w:rsidR="00FE5D10" w:rsidRPr="00224D3A" w:rsidRDefault="00FE5D10" w:rsidP="00A77493">
                  <w:pPr>
                    <w:widowControl w:val="0"/>
                    <w:spacing w:after="58"/>
                    <w:jc w:val="center"/>
                    <w:rPr>
                      <w:rFonts w:ascii="AvantGarde Bk BT" w:hAnsi="AvantGarde Bk BT"/>
                    </w:rPr>
                  </w:pPr>
                </w:p>
              </w:tc>
              <w:tc>
                <w:tcPr>
                  <w:tcW w:w="1710" w:type="dxa"/>
                  <w:vAlign w:val="center"/>
                </w:tcPr>
                <w:p w14:paraId="2A18E4E8" w14:textId="77777777" w:rsidR="00FE5D10" w:rsidRPr="00224D3A" w:rsidRDefault="00FE5D10" w:rsidP="00A77493">
                  <w:pPr>
                    <w:widowControl w:val="0"/>
                    <w:spacing w:after="58"/>
                    <w:jc w:val="center"/>
                    <w:rPr>
                      <w:rFonts w:ascii="AvantGarde Bk BT" w:hAnsi="AvantGarde Bk BT"/>
                    </w:rPr>
                  </w:pPr>
                </w:p>
              </w:tc>
              <w:tc>
                <w:tcPr>
                  <w:tcW w:w="2430" w:type="dxa"/>
                  <w:vAlign w:val="center"/>
                </w:tcPr>
                <w:p w14:paraId="173CAF40" w14:textId="77777777" w:rsidR="00FE5D10" w:rsidRDefault="008379F7" w:rsidP="005C000E">
                  <w:pPr>
                    <w:widowControl w:val="0"/>
                    <w:tabs>
                      <w:tab w:val="left" w:pos="2232"/>
                    </w:tabs>
                    <w:spacing w:after="58"/>
                    <w:ind w:right="-3"/>
                    <w:jc w:val="center"/>
                    <w:rPr>
                      <w:rFonts w:ascii="AvantGarde Bk BT" w:hAnsi="AvantGarde Bk BT"/>
                    </w:rPr>
                  </w:pPr>
                  <w:r>
                    <w:rPr>
                      <w:rFonts w:ascii="AvantGarde Bk BT" w:hAnsi="AvantGarde Bk BT"/>
                    </w:rPr>
                    <w:t>See email attached in RMA</w:t>
                  </w:r>
                </w:p>
                <w:p w14:paraId="18126F93" w14:textId="1FF1B86B" w:rsidR="008379F7" w:rsidRPr="00224D3A" w:rsidRDefault="008379F7" w:rsidP="005C000E">
                  <w:pPr>
                    <w:widowControl w:val="0"/>
                    <w:tabs>
                      <w:tab w:val="left" w:pos="2232"/>
                    </w:tabs>
                    <w:spacing w:after="58"/>
                    <w:ind w:right="-3"/>
                    <w:jc w:val="center"/>
                    <w:rPr>
                      <w:rFonts w:ascii="AvantGarde Bk BT" w:hAnsi="AvantGarde Bk BT"/>
                    </w:rPr>
                  </w:pPr>
                </w:p>
              </w:tc>
            </w:tr>
            <w:tr w:rsidR="00FE5D10" w:rsidRPr="00224D3A" w14:paraId="3CEC4B1E" w14:textId="77777777" w:rsidTr="00BC20DB">
              <w:trPr>
                <w:trHeight w:val="350"/>
              </w:trPr>
              <w:tc>
                <w:tcPr>
                  <w:tcW w:w="880" w:type="dxa"/>
                  <w:vAlign w:val="center"/>
                </w:tcPr>
                <w:p w14:paraId="7557F9EE" w14:textId="77777777" w:rsidR="00FE5D10" w:rsidRPr="00224D3A" w:rsidRDefault="00FE5D10" w:rsidP="00A77493">
                  <w:pPr>
                    <w:widowControl w:val="0"/>
                    <w:spacing w:after="58"/>
                    <w:jc w:val="center"/>
                    <w:rPr>
                      <w:rFonts w:ascii="AvantGarde Bk BT" w:hAnsi="AvantGarde Bk BT"/>
                    </w:rPr>
                  </w:pPr>
                  <w:r w:rsidRPr="00224D3A">
                    <w:rPr>
                      <w:rFonts w:ascii="AvantGarde Bk BT" w:hAnsi="AvantGarde Bk BT"/>
                    </w:rPr>
                    <w:t>2</w:t>
                  </w:r>
                </w:p>
              </w:tc>
              <w:tc>
                <w:tcPr>
                  <w:tcW w:w="1350" w:type="dxa"/>
                  <w:vAlign w:val="center"/>
                </w:tcPr>
                <w:p w14:paraId="4B1C0750" w14:textId="77777777" w:rsidR="00FE5D10" w:rsidRPr="00224D3A" w:rsidRDefault="00FE5D10" w:rsidP="00A77493">
                  <w:pPr>
                    <w:widowControl w:val="0"/>
                    <w:spacing w:after="58"/>
                    <w:jc w:val="center"/>
                    <w:rPr>
                      <w:rFonts w:ascii="AvantGarde Bk BT" w:hAnsi="AvantGarde Bk BT"/>
                    </w:rPr>
                  </w:pPr>
                </w:p>
              </w:tc>
              <w:tc>
                <w:tcPr>
                  <w:tcW w:w="1710" w:type="dxa"/>
                  <w:vAlign w:val="center"/>
                </w:tcPr>
                <w:p w14:paraId="0D51589D" w14:textId="77777777" w:rsidR="00FE5D10" w:rsidRPr="00224D3A" w:rsidRDefault="00FE5D10" w:rsidP="00A77493">
                  <w:pPr>
                    <w:widowControl w:val="0"/>
                    <w:spacing w:after="58"/>
                    <w:jc w:val="center"/>
                    <w:rPr>
                      <w:rFonts w:ascii="AvantGarde Bk BT" w:hAnsi="AvantGarde Bk BT"/>
                    </w:rPr>
                  </w:pPr>
                </w:p>
              </w:tc>
              <w:tc>
                <w:tcPr>
                  <w:tcW w:w="720" w:type="dxa"/>
                  <w:vAlign w:val="center"/>
                </w:tcPr>
                <w:p w14:paraId="04C13CA1" w14:textId="77777777" w:rsidR="00FE5D10" w:rsidRPr="00224D3A" w:rsidRDefault="00FE5D10" w:rsidP="00A77493">
                  <w:pPr>
                    <w:widowControl w:val="0"/>
                    <w:spacing w:after="58"/>
                    <w:jc w:val="center"/>
                    <w:rPr>
                      <w:rFonts w:ascii="AvantGarde Bk BT" w:hAnsi="AvantGarde Bk BT"/>
                    </w:rPr>
                  </w:pPr>
                </w:p>
              </w:tc>
              <w:tc>
                <w:tcPr>
                  <w:tcW w:w="1260" w:type="dxa"/>
                  <w:vAlign w:val="center"/>
                </w:tcPr>
                <w:p w14:paraId="043FABCF" w14:textId="77777777" w:rsidR="00FE5D10" w:rsidRPr="00224D3A" w:rsidRDefault="00FE5D10" w:rsidP="00A77493">
                  <w:pPr>
                    <w:widowControl w:val="0"/>
                    <w:spacing w:after="58"/>
                    <w:jc w:val="center"/>
                    <w:rPr>
                      <w:rFonts w:ascii="AvantGarde Bk BT" w:hAnsi="AvantGarde Bk BT"/>
                    </w:rPr>
                  </w:pPr>
                </w:p>
              </w:tc>
              <w:tc>
                <w:tcPr>
                  <w:tcW w:w="1800" w:type="dxa"/>
                  <w:vAlign w:val="center"/>
                </w:tcPr>
                <w:p w14:paraId="19AEC3F9" w14:textId="77777777" w:rsidR="00FE5D10" w:rsidRPr="00224D3A" w:rsidRDefault="00FE5D10" w:rsidP="00A77493">
                  <w:pPr>
                    <w:widowControl w:val="0"/>
                    <w:tabs>
                      <w:tab w:val="left" w:pos="1692"/>
                    </w:tabs>
                    <w:spacing w:after="58"/>
                    <w:rPr>
                      <w:rFonts w:ascii="Arial" w:hAnsi="Arial" w:cs="Arial"/>
                    </w:rPr>
                  </w:pPr>
                  <w:r w:rsidRPr="00224D3A">
                    <w:rPr>
                      <w:rFonts w:ascii="Arial" w:hAnsi="Arial" w:cs="Arial"/>
                    </w:rPr>
                    <w:fldChar w:fldCharType="begin">
                      <w:ffData>
                        <w:name w:val="Check1"/>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Repair</w:t>
                  </w:r>
                  <w:r w:rsidRPr="00224D3A">
                    <w:rPr>
                      <w:rFonts w:ascii="Arial" w:hAnsi="Arial" w:cs="Arial"/>
                    </w:rPr>
                    <w:tab/>
                  </w:r>
                </w:p>
                <w:p w14:paraId="60A0DB88" w14:textId="77777777" w:rsidR="00FE5D10" w:rsidRPr="00224D3A" w:rsidRDefault="00FE5D10" w:rsidP="00A77493">
                  <w:pPr>
                    <w:widowControl w:val="0"/>
                    <w:tabs>
                      <w:tab w:val="left" w:pos="1692"/>
                    </w:tabs>
                    <w:spacing w:after="58"/>
                    <w:rPr>
                      <w:rFonts w:ascii="Arial" w:hAnsi="Arial" w:cs="Arial"/>
                    </w:rPr>
                  </w:pPr>
                  <w:r w:rsidRPr="00224D3A">
                    <w:rPr>
                      <w:rFonts w:ascii="Arial" w:hAnsi="Arial" w:cs="Arial"/>
                    </w:rPr>
                    <w:fldChar w:fldCharType="begin">
                      <w:ffData>
                        <w:name w:val="Check3"/>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Testing</w:t>
                  </w:r>
                </w:p>
                <w:p w14:paraId="1612D377" w14:textId="77777777" w:rsidR="00FE5D10" w:rsidRPr="00224D3A" w:rsidRDefault="00FE5D10" w:rsidP="00A77493">
                  <w:pPr>
                    <w:widowControl w:val="0"/>
                    <w:tabs>
                      <w:tab w:val="left" w:pos="1692"/>
                    </w:tabs>
                    <w:spacing w:after="58"/>
                    <w:rPr>
                      <w:rFonts w:ascii="Arial" w:hAnsi="Arial" w:cs="Arial"/>
                    </w:rPr>
                  </w:pPr>
                  <w:r w:rsidRPr="00224D3A">
                    <w:rPr>
                      <w:rFonts w:ascii="Arial" w:hAnsi="Arial" w:cs="Arial"/>
                    </w:rPr>
                    <w:fldChar w:fldCharType="begin">
                      <w:ffData>
                        <w:name w:val="Check2"/>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Refurbishment</w:t>
                  </w:r>
                </w:p>
                <w:p w14:paraId="6B4734A6" w14:textId="77777777" w:rsidR="00FE5D10" w:rsidRPr="00224D3A" w:rsidRDefault="00FE5D10" w:rsidP="00A77493">
                  <w:pPr>
                    <w:widowControl w:val="0"/>
                    <w:tabs>
                      <w:tab w:val="left" w:pos="1692"/>
                    </w:tabs>
                    <w:spacing w:after="58"/>
                    <w:rPr>
                      <w:rFonts w:ascii="Arial" w:hAnsi="Arial" w:cs="Arial"/>
                    </w:rPr>
                  </w:pPr>
                  <w:r w:rsidRPr="00224D3A">
                    <w:rPr>
                      <w:rFonts w:ascii="Arial" w:hAnsi="Arial" w:cs="Arial"/>
                    </w:rPr>
                    <w:fldChar w:fldCharType="begin">
                      <w:ffData>
                        <w:name w:val="Check4"/>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Modification</w:t>
                  </w:r>
                  <w:r w:rsidRPr="00224D3A">
                    <w:rPr>
                      <w:rFonts w:ascii="Arial" w:hAnsi="Arial" w:cs="Arial"/>
                    </w:rPr>
                    <w:tab/>
                  </w:r>
                </w:p>
                <w:p w14:paraId="25BBBBE4" w14:textId="77777777" w:rsidR="00FE5D10" w:rsidRPr="00224D3A" w:rsidRDefault="00FE5D10" w:rsidP="00A77493">
                  <w:pPr>
                    <w:widowControl w:val="0"/>
                    <w:spacing w:after="58"/>
                    <w:rPr>
                      <w:rFonts w:ascii="AvantGarde Bk BT" w:hAnsi="AvantGarde Bk BT"/>
                    </w:rPr>
                  </w:pPr>
                  <w:r w:rsidRPr="00224D3A">
                    <w:rPr>
                      <w:rFonts w:ascii="Arial" w:hAnsi="Arial" w:cs="Arial"/>
                    </w:rPr>
                    <w:fldChar w:fldCharType="begin">
                      <w:ffData>
                        <w:name w:val="Check5"/>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Other (please explain)</w:t>
                  </w:r>
                </w:p>
              </w:tc>
              <w:tc>
                <w:tcPr>
                  <w:tcW w:w="1710" w:type="dxa"/>
                  <w:vAlign w:val="center"/>
                </w:tcPr>
                <w:p w14:paraId="2E23EFC6" w14:textId="77777777" w:rsidR="00FE5D10" w:rsidRPr="00224D3A" w:rsidRDefault="00FE5D10" w:rsidP="00A77493">
                  <w:pPr>
                    <w:widowControl w:val="0"/>
                    <w:spacing w:after="58"/>
                    <w:jc w:val="center"/>
                    <w:rPr>
                      <w:rFonts w:ascii="AvantGarde Bk BT" w:hAnsi="AvantGarde Bk BT"/>
                    </w:rPr>
                  </w:pPr>
                </w:p>
              </w:tc>
              <w:tc>
                <w:tcPr>
                  <w:tcW w:w="1530" w:type="dxa"/>
                  <w:vAlign w:val="center"/>
                </w:tcPr>
                <w:p w14:paraId="33B23F85" w14:textId="77777777" w:rsidR="00FE5D10" w:rsidRPr="00224D3A" w:rsidRDefault="00FE5D10" w:rsidP="00A77493">
                  <w:pPr>
                    <w:widowControl w:val="0"/>
                    <w:spacing w:after="58"/>
                    <w:jc w:val="center"/>
                    <w:rPr>
                      <w:rFonts w:ascii="AvantGarde Bk BT" w:hAnsi="AvantGarde Bk BT"/>
                    </w:rPr>
                  </w:pPr>
                </w:p>
              </w:tc>
              <w:tc>
                <w:tcPr>
                  <w:tcW w:w="1710" w:type="dxa"/>
                  <w:vAlign w:val="center"/>
                </w:tcPr>
                <w:p w14:paraId="583B9AD2" w14:textId="77777777" w:rsidR="00FE5D10" w:rsidRPr="00224D3A" w:rsidRDefault="00FE5D10" w:rsidP="00A77493">
                  <w:pPr>
                    <w:widowControl w:val="0"/>
                    <w:spacing w:after="58"/>
                    <w:jc w:val="center"/>
                    <w:rPr>
                      <w:rFonts w:ascii="AvantGarde Bk BT" w:hAnsi="AvantGarde Bk BT"/>
                    </w:rPr>
                  </w:pPr>
                </w:p>
              </w:tc>
              <w:tc>
                <w:tcPr>
                  <w:tcW w:w="2430" w:type="dxa"/>
                  <w:vAlign w:val="center"/>
                </w:tcPr>
                <w:p w14:paraId="01AF4B66" w14:textId="77777777" w:rsidR="00FE5D10" w:rsidRPr="00224D3A" w:rsidRDefault="00FE5D10" w:rsidP="00A77493">
                  <w:pPr>
                    <w:widowControl w:val="0"/>
                    <w:spacing w:after="58"/>
                    <w:ind w:right="87"/>
                    <w:jc w:val="center"/>
                    <w:rPr>
                      <w:rFonts w:ascii="AvantGarde Bk BT" w:hAnsi="AvantGarde Bk BT"/>
                    </w:rPr>
                  </w:pPr>
                </w:p>
              </w:tc>
            </w:tr>
            <w:tr w:rsidR="00BF5D5B" w:rsidRPr="00224D3A" w14:paraId="5932E80F" w14:textId="77777777" w:rsidTr="00BC20DB">
              <w:trPr>
                <w:trHeight w:val="350"/>
              </w:trPr>
              <w:tc>
                <w:tcPr>
                  <w:tcW w:w="880" w:type="dxa"/>
                  <w:vAlign w:val="center"/>
                </w:tcPr>
                <w:p w14:paraId="500A872E" w14:textId="77777777" w:rsidR="00BF5D5B" w:rsidRPr="00224D3A" w:rsidRDefault="00BF5D5B" w:rsidP="00224D3A">
                  <w:pPr>
                    <w:widowControl w:val="0"/>
                    <w:spacing w:after="58"/>
                    <w:jc w:val="center"/>
                    <w:rPr>
                      <w:rFonts w:ascii="AvantGarde Bk BT" w:hAnsi="AvantGarde Bk BT"/>
                    </w:rPr>
                  </w:pPr>
                  <w:r w:rsidRPr="00224D3A">
                    <w:rPr>
                      <w:rFonts w:ascii="AvantGarde Bk BT" w:hAnsi="AvantGarde Bk BT"/>
                    </w:rPr>
                    <w:t>3</w:t>
                  </w:r>
                </w:p>
              </w:tc>
              <w:tc>
                <w:tcPr>
                  <w:tcW w:w="1350" w:type="dxa"/>
                  <w:vAlign w:val="center"/>
                </w:tcPr>
                <w:p w14:paraId="3EF0D2EB" w14:textId="77777777" w:rsidR="00BF5D5B" w:rsidRPr="00224D3A" w:rsidRDefault="00BF5D5B" w:rsidP="00224D3A">
                  <w:pPr>
                    <w:widowControl w:val="0"/>
                    <w:spacing w:after="58"/>
                    <w:jc w:val="center"/>
                    <w:rPr>
                      <w:rFonts w:ascii="AvantGarde Bk BT" w:hAnsi="AvantGarde Bk BT"/>
                    </w:rPr>
                  </w:pPr>
                </w:p>
              </w:tc>
              <w:tc>
                <w:tcPr>
                  <w:tcW w:w="1710" w:type="dxa"/>
                  <w:vAlign w:val="center"/>
                </w:tcPr>
                <w:p w14:paraId="37D847BB" w14:textId="77777777" w:rsidR="00BF5D5B" w:rsidRPr="00224D3A" w:rsidRDefault="00BF5D5B" w:rsidP="00224D3A">
                  <w:pPr>
                    <w:widowControl w:val="0"/>
                    <w:spacing w:after="58"/>
                    <w:jc w:val="center"/>
                    <w:rPr>
                      <w:rFonts w:ascii="AvantGarde Bk BT" w:hAnsi="AvantGarde Bk BT"/>
                    </w:rPr>
                  </w:pPr>
                </w:p>
              </w:tc>
              <w:tc>
                <w:tcPr>
                  <w:tcW w:w="720" w:type="dxa"/>
                  <w:vAlign w:val="center"/>
                </w:tcPr>
                <w:p w14:paraId="7F4499E9" w14:textId="77777777" w:rsidR="00BF5D5B" w:rsidRPr="00224D3A" w:rsidRDefault="00BF5D5B" w:rsidP="00224D3A">
                  <w:pPr>
                    <w:widowControl w:val="0"/>
                    <w:spacing w:after="58"/>
                    <w:jc w:val="center"/>
                    <w:rPr>
                      <w:rFonts w:ascii="AvantGarde Bk BT" w:hAnsi="AvantGarde Bk BT"/>
                    </w:rPr>
                  </w:pPr>
                </w:p>
              </w:tc>
              <w:tc>
                <w:tcPr>
                  <w:tcW w:w="1260" w:type="dxa"/>
                  <w:vAlign w:val="center"/>
                </w:tcPr>
                <w:p w14:paraId="05D17CB4" w14:textId="77777777" w:rsidR="00BF5D5B" w:rsidRPr="00224D3A" w:rsidRDefault="00BF5D5B" w:rsidP="00224D3A">
                  <w:pPr>
                    <w:widowControl w:val="0"/>
                    <w:spacing w:after="58"/>
                    <w:jc w:val="center"/>
                    <w:rPr>
                      <w:rFonts w:ascii="AvantGarde Bk BT" w:hAnsi="AvantGarde Bk BT"/>
                    </w:rPr>
                  </w:pPr>
                </w:p>
              </w:tc>
              <w:tc>
                <w:tcPr>
                  <w:tcW w:w="1800" w:type="dxa"/>
                  <w:vAlign w:val="center"/>
                </w:tcPr>
                <w:p w14:paraId="50A9BF03" w14:textId="77777777" w:rsidR="00BF5D5B" w:rsidRPr="00224D3A" w:rsidRDefault="00BF5D5B" w:rsidP="00224D3A">
                  <w:pPr>
                    <w:widowControl w:val="0"/>
                    <w:tabs>
                      <w:tab w:val="left" w:pos="1692"/>
                    </w:tabs>
                    <w:spacing w:after="58"/>
                    <w:rPr>
                      <w:rFonts w:ascii="Arial" w:hAnsi="Arial" w:cs="Arial"/>
                    </w:rPr>
                  </w:pPr>
                  <w:r w:rsidRPr="00224D3A">
                    <w:rPr>
                      <w:rFonts w:ascii="Arial" w:hAnsi="Arial" w:cs="Arial"/>
                    </w:rPr>
                    <w:fldChar w:fldCharType="begin">
                      <w:ffData>
                        <w:name w:val="Check1"/>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Repair</w:t>
                  </w:r>
                  <w:r w:rsidRPr="00224D3A">
                    <w:rPr>
                      <w:rFonts w:ascii="Arial" w:hAnsi="Arial" w:cs="Arial"/>
                    </w:rPr>
                    <w:tab/>
                  </w:r>
                </w:p>
                <w:p w14:paraId="1B11A3B8" w14:textId="77777777" w:rsidR="00BF5D5B" w:rsidRPr="00224D3A" w:rsidRDefault="00BF5D5B" w:rsidP="00224D3A">
                  <w:pPr>
                    <w:widowControl w:val="0"/>
                    <w:tabs>
                      <w:tab w:val="left" w:pos="1692"/>
                    </w:tabs>
                    <w:spacing w:after="58"/>
                    <w:rPr>
                      <w:rFonts w:ascii="Arial" w:hAnsi="Arial" w:cs="Arial"/>
                    </w:rPr>
                  </w:pPr>
                  <w:r w:rsidRPr="00224D3A">
                    <w:rPr>
                      <w:rFonts w:ascii="Arial" w:hAnsi="Arial" w:cs="Arial"/>
                    </w:rPr>
                    <w:fldChar w:fldCharType="begin">
                      <w:ffData>
                        <w:name w:val="Check3"/>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Testing</w:t>
                  </w:r>
                </w:p>
                <w:p w14:paraId="0EC28437" w14:textId="77777777" w:rsidR="00BF5D5B" w:rsidRPr="00224D3A" w:rsidRDefault="00BF5D5B" w:rsidP="00224D3A">
                  <w:pPr>
                    <w:widowControl w:val="0"/>
                    <w:tabs>
                      <w:tab w:val="left" w:pos="1692"/>
                    </w:tabs>
                    <w:spacing w:after="58"/>
                    <w:rPr>
                      <w:rFonts w:ascii="Arial" w:hAnsi="Arial" w:cs="Arial"/>
                    </w:rPr>
                  </w:pPr>
                  <w:r w:rsidRPr="00224D3A">
                    <w:rPr>
                      <w:rFonts w:ascii="Arial" w:hAnsi="Arial" w:cs="Arial"/>
                    </w:rPr>
                    <w:fldChar w:fldCharType="begin">
                      <w:ffData>
                        <w:name w:val="Check2"/>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Refurbishment</w:t>
                  </w:r>
                  <w:r w:rsidRPr="00224D3A">
                    <w:rPr>
                      <w:rFonts w:ascii="Arial" w:hAnsi="Arial" w:cs="Arial"/>
                    </w:rPr>
                    <w:tab/>
                  </w:r>
                </w:p>
                <w:p w14:paraId="5756F890" w14:textId="77777777" w:rsidR="00BF5D5B" w:rsidRPr="00224D3A" w:rsidRDefault="00BF5D5B" w:rsidP="00224D3A">
                  <w:pPr>
                    <w:widowControl w:val="0"/>
                    <w:tabs>
                      <w:tab w:val="left" w:pos="1692"/>
                    </w:tabs>
                    <w:spacing w:after="58"/>
                    <w:rPr>
                      <w:rFonts w:ascii="Arial" w:hAnsi="Arial" w:cs="Arial"/>
                    </w:rPr>
                  </w:pPr>
                  <w:r w:rsidRPr="00224D3A">
                    <w:rPr>
                      <w:rFonts w:ascii="Arial" w:hAnsi="Arial" w:cs="Arial"/>
                    </w:rPr>
                    <w:fldChar w:fldCharType="begin">
                      <w:ffData>
                        <w:name w:val="Check4"/>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Modification</w:t>
                  </w:r>
                </w:p>
                <w:p w14:paraId="3E8A8A33" w14:textId="77777777" w:rsidR="00BF5D5B" w:rsidRPr="00224D3A" w:rsidRDefault="00BF5D5B" w:rsidP="00224D3A">
                  <w:pPr>
                    <w:widowControl w:val="0"/>
                    <w:spacing w:after="58"/>
                    <w:rPr>
                      <w:rFonts w:ascii="AvantGarde Bk BT" w:hAnsi="AvantGarde Bk BT"/>
                    </w:rPr>
                  </w:pPr>
                  <w:r w:rsidRPr="00224D3A">
                    <w:rPr>
                      <w:rFonts w:ascii="Arial" w:hAnsi="Arial" w:cs="Arial"/>
                    </w:rPr>
                    <w:fldChar w:fldCharType="begin">
                      <w:ffData>
                        <w:name w:val="Check5"/>
                        <w:enabled/>
                        <w:calcOnExit w:val="0"/>
                        <w:checkBox>
                          <w:sizeAuto/>
                          <w:default w:val="0"/>
                        </w:checkBox>
                      </w:ffData>
                    </w:fldChar>
                  </w:r>
                  <w:r w:rsidRPr="00224D3A">
                    <w:rPr>
                      <w:rFonts w:ascii="Arial" w:hAnsi="Arial" w:cs="Arial"/>
                    </w:rPr>
                    <w:instrText xml:space="preserve"> FORMCHECKBOX </w:instrText>
                  </w:r>
                  <w:r w:rsidR="00D87F24">
                    <w:rPr>
                      <w:rFonts w:ascii="Arial" w:hAnsi="Arial" w:cs="Arial"/>
                    </w:rPr>
                  </w:r>
                  <w:r w:rsidR="00D87F24">
                    <w:rPr>
                      <w:rFonts w:ascii="Arial" w:hAnsi="Arial" w:cs="Arial"/>
                    </w:rPr>
                    <w:fldChar w:fldCharType="separate"/>
                  </w:r>
                  <w:r w:rsidRPr="00224D3A">
                    <w:rPr>
                      <w:rFonts w:ascii="Arial" w:hAnsi="Arial" w:cs="Arial"/>
                    </w:rPr>
                    <w:fldChar w:fldCharType="end"/>
                  </w:r>
                  <w:r w:rsidRPr="00224D3A">
                    <w:rPr>
                      <w:rFonts w:ascii="Arial" w:hAnsi="Arial" w:cs="Arial"/>
                    </w:rPr>
                    <w:t>Other (please explain)</w:t>
                  </w:r>
                </w:p>
              </w:tc>
              <w:tc>
                <w:tcPr>
                  <w:tcW w:w="1710" w:type="dxa"/>
                  <w:vAlign w:val="center"/>
                </w:tcPr>
                <w:p w14:paraId="63E490DB" w14:textId="77777777" w:rsidR="00BF5D5B" w:rsidRPr="00224D3A" w:rsidRDefault="00BF5D5B" w:rsidP="00224D3A">
                  <w:pPr>
                    <w:widowControl w:val="0"/>
                    <w:spacing w:after="58"/>
                    <w:jc w:val="center"/>
                    <w:rPr>
                      <w:rFonts w:ascii="AvantGarde Bk BT" w:hAnsi="AvantGarde Bk BT"/>
                    </w:rPr>
                  </w:pPr>
                </w:p>
              </w:tc>
              <w:tc>
                <w:tcPr>
                  <w:tcW w:w="1530" w:type="dxa"/>
                  <w:vAlign w:val="center"/>
                </w:tcPr>
                <w:p w14:paraId="52960297" w14:textId="77777777" w:rsidR="00BF5D5B" w:rsidRPr="00224D3A" w:rsidRDefault="00BF5D5B" w:rsidP="00224D3A">
                  <w:pPr>
                    <w:widowControl w:val="0"/>
                    <w:spacing w:after="58"/>
                    <w:jc w:val="center"/>
                    <w:rPr>
                      <w:rFonts w:ascii="AvantGarde Bk BT" w:hAnsi="AvantGarde Bk BT"/>
                    </w:rPr>
                  </w:pPr>
                </w:p>
              </w:tc>
              <w:tc>
                <w:tcPr>
                  <w:tcW w:w="1710" w:type="dxa"/>
                  <w:vAlign w:val="center"/>
                </w:tcPr>
                <w:p w14:paraId="5FEE3D4F" w14:textId="77777777" w:rsidR="00BF5D5B" w:rsidRPr="00224D3A" w:rsidRDefault="00BF5D5B" w:rsidP="00224D3A">
                  <w:pPr>
                    <w:widowControl w:val="0"/>
                    <w:spacing w:after="58"/>
                    <w:jc w:val="center"/>
                    <w:rPr>
                      <w:rFonts w:ascii="AvantGarde Bk BT" w:hAnsi="AvantGarde Bk BT"/>
                    </w:rPr>
                  </w:pPr>
                </w:p>
              </w:tc>
              <w:tc>
                <w:tcPr>
                  <w:tcW w:w="2430" w:type="dxa"/>
                  <w:vAlign w:val="center"/>
                </w:tcPr>
                <w:p w14:paraId="51B2F376" w14:textId="77777777" w:rsidR="00BF5D5B" w:rsidRPr="00224D3A" w:rsidRDefault="00BF5D5B" w:rsidP="00224D3A">
                  <w:pPr>
                    <w:widowControl w:val="0"/>
                    <w:spacing w:after="58"/>
                    <w:ind w:right="-3"/>
                    <w:jc w:val="center"/>
                    <w:rPr>
                      <w:rFonts w:ascii="AvantGarde Bk BT" w:hAnsi="AvantGarde Bk BT"/>
                    </w:rPr>
                  </w:pPr>
                </w:p>
              </w:tc>
            </w:tr>
          </w:tbl>
          <w:p w14:paraId="10FD5A66" w14:textId="77777777" w:rsidR="00DC4C05" w:rsidRDefault="00DC4C05"/>
          <w:p w14:paraId="6281B173" w14:textId="77777777" w:rsidR="00657978" w:rsidRPr="00726D05" w:rsidRDefault="00726D05">
            <w:pPr>
              <w:widowControl w:val="0"/>
              <w:spacing w:after="58"/>
              <w:rPr>
                <w:rFonts w:ascii="Arial" w:hAnsi="Arial" w:cs="Arial"/>
                <w:b/>
              </w:rPr>
            </w:pPr>
            <w:r w:rsidRPr="00726D05">
              <w:rPr>
                <w:rFonts w:ascii="Arial" w:hAnsi="Arial" w:cs="Arial"/>
                <w:b/>
              </w:rPr>
              <w:t>*Pr</w:t>
            </w:r>
            <w:r>
              <w:rPr>
                <w:rFonts w:ascii="Arial" w:hAnsi="Arial" w:cs="Arial"/>
                <w:b/>
              </w:rPr>
              <w:t>ovide detailed Failure information or instructions for modification.</w:t>
            </w:r>
            <w:r w:rsidR="00674134">
              <w:rPr>
                <w:rFonts w:ascii="Arial" w:hAnsi="Arial" w:cs="Arial"/>
                <w:b/>
              </w:rPr>
              <w:t xml:space="preserve">  Add additional sheets as necessary.</w:t>
            </w:r>
            <w:r w:rsidR="009B1CB8">
              <w:rPr>
                <w:rFonts w:ascii="Arial" w:hAnsi="Arial" w:cs="Arial"/>
                <w:b/>
              </w:rPr>
              <w:t xml:space="preserve">  All required fields must be completed.</w:t>
            </w:r>
          </w:p>
        </w:tc>
      </w:tr>
      <w:tr w:rsidR="00826A50" w:rsidRPr="00380D7D" w14:paraId="284B4A26" w14:textId="77777777">
        <w:trPr>
          <w:trHeight w:val="1643"/>
          <w:jc w:val="center"/>
        </w:trPr>
        <w:tc>
          <w:tcPr>
            <w:tcW w:w="15150" w:type="dxa"/>
            <w:tcBorders>
              <w:top w:val="single" w:sz="4" w:space="0" w:color="auto"/>
              <w:left w:val="single" w:sz="4" w:space="0" w:color="auto"/>
              <w:bottom w:val="thickThinSmallGap" w:sz="24" w:space="0" w:color="auto"/>
              <w:right w:val="single" w:sz="4" w:space="0" w:color="auto"/>
            </w:tcBorders>
          </w:tcPr>
          <w:p w14:paraId="17B31F65" w14:textId="77777777" w:rsidR="00137210" w:rsidRPr="00380D7D" w:rsidRDefault="006E3E54" w:rsidP="000A18B4">
            <w:pPr>
              <w:widowControl w:val="0"/>
              <w:rPr>
                <w:rFonts w:ascii="Arial" w:hAnsi="Arial" w:cs="Arial"/>
                <w:b/>
                <w:i/>
              </w:rPr>
            </w:pPr>
            <w:r w:rsidRPr="00380D7D">
              <w:rPr>
                <w:rFonts w:ascii="Arial" w:hAnsi="Arial" w:cs="Arial"/>
                <w:b/>
                <w:i/>
              </w:rPr>
              <w:lastRenderedPageBreak/>
              <w:t>OTHER COMMENTS:</w:t>
            </w:r>
            <w:r w:rsidR="00826A50" w:rsidRPr="00380D7D">
              <w:rPr>
                <w:rFonts w:ascii="Arial" w:hAnsi="Arial" w:cs="Arial"/>
                <w:b/>
                <w:i/>
              </w:rPr>
              <w:t xml:space="preserve"> </w:t>
            </w:r>
            <w:r w:rsidR="0039249C" w:rsidRPr="00380D7D">
              <w:rPr>
                <w:rFonts w:ascii="Arial" w:hAnsi="Arial" w:cs="Arial"/>
                <w:b/>
                <w:i/>
              </w:rPr>
              <w:t xml:space="preserve"> (INCLUDE ANY SPECIAL SHIPPING/ROUTING AND PACKAGING INSTRUCTIONS.)</w:t>
            </w:r>
          </w:p>
          <w:p w14:paraId="4DC81C2A" w14:textId="77777777" w:rsidR="000A18B4" w:rsidRPr="00380D7D" w:rsidRDefault="000A18B4" w:rsidP="000A18B4">
            <w:pPr>
              <w:widowControl w:val="0"/>
              <w:rPr>
                <w:rFonts w:ascii="Arial" w:hAnsi="Arial" w:cs="Arial"/>
                <w:b/>
                <w:i/>
              </w:rPr>
            </w:pPr>
          </w:p>
          <w:p w14:paraId="10ED5320" w14:textId="77777777" w:rsidR="002673ED" w:rsidRPr="00380D7D" w:rsidRDefault="002673ED" w:rsidP="000A18B4">
            <w:pPr>
              <w:widowControl w:val="0"/>
              <w:rPr>
                <w:rFonts w:ascii="AvantGarde Bk BT" w:hAnsi="AvantGarde Bk BT"/>
                <w:i/>
              </w:rPr>
            </w:pPr>
            <w:r w:rsidRPr="00380D7D">
              <w:rPr>
                <w:rFonts w:ascii="AvantGarde Bk BT" w:hAnsi="AvantGarde Bk BT"/>
                <w:i/>
              </w:rPr>
              <w:t>____________________________________________________________________________________________________________________________________________________</w:t>
            </w:r>
          </w:p>
          <w:p w14:paraId="7B9A9A42" w14:textId="77777777" w:rsidR="002673ED" w:rsidRPr="00380D7D" w:rsidRDefault="001C2F46" w:rsidP="000A18B4">
            <w:pPr>
              <w:widowControl w:val="0"/>
              <w:rPr>
                <w:rFonts w:ascii="AvantGarde Bk BT" w:hAnsi="AvantGarde Bk BT"/>
                <w:i/>
                <w:noProof/>
                <w:sz w:val="16"/>
              </w:rPr>
            </w:pPr>
            <w:r w:rsidRPr="00380D7D">
              <w:rPr>
                <w:rFonts w:ascii="Arial" w:hAnsi="Arial" w:cs="Arial"/>
                <w:b/>
                <w:i/>
              </w:rPr>
              <w:t xml:space="preserve">RETURN </w:t>
            </w:r>
            <w:r w:rsidR="00380D7D" w:rsidRPr="00380D7D">
              <w:rPr>
                <w:rFonts w:ascii="Arial" w:hAnsi="Arial" w:cs="Arial"/>
                <w:b/>
                <w:i/>
              </w:rPr>
              <w:t xml:space="preserve">PRODUCT TO THE FOLLOWING </w:t>
            </w:r>
            <w:r w:rsidRPr="00380D7D">
              <w:rPr>
                <w:rFonts w:ascii="Arial" w:hAnsi="Arial" w:cs="Arial"/>
                <w:b/>
                <w:i/>
              </w:rPr>
              <w:t>ADDRESS</w:t>
            </w:r>
            <w:r w:rsidR="00FC07AA" w:rsidRPr="00380D7D">
              <w:rPr>
                <w:rFonts w:ascii="Arial" w:hAnsi="Arial" w:cs="Arial"/>
                <w:b/>
                <w:i/>
              </w:rPr>
              <w:t>:</w:t>
            </w:r>
            <w:r w:rsidR="002673ED" w:rsidRPr="00380D7D">
              <w:rPr>
                <w:rFonts w:ascii="AvantGarde Bk BT" w:hAnsi="AvantGarde Bk BT"/>
                <w:i/>
                <w:noProof/>
                <w:sz w:val="16"/>
              </w:rPr>
              <w:t xml:space="preserve"> </w:t>
            </w:r>
          </w:p>
          <w:p w14:paraId="751CD98C" w14:textId="77777777" w:rsidR="000A18B4" w:rsidRPr="00380D7D" w:rsidRDefault="000A18B4" w:rsidP="000A18B4">
            <w:pPr>
              <w:widowControl w:val="0"/>
              <w:rPr>
                <w:rFonts w:ascii="AvantGarde Bk BT" w:hAnsi="AvantGarde Bk BT"/>
                <w:i/>
                <w:noProof/>
                <w:sz w:val="16"/>
              </w:rPr>
            </w:pPr>
          </w:p>
          <w:p w14:paraId="6ED2CE90" w14:textId="77777777" w:rsidR="00826A50" w:rsidRPr="00380D7D" w:rsidRDefault="002673ED" w:rsidP="000A18B4">
            <w:pPr>
              <w:widowControl w:val="0"/>
              <w:ind w:right="60"/>
              <w:rPr>
                <w:rFonts w:ascii="AvantGarde Bk BT" w:hAnsi="AvantGarde Bk BT"/>
                <w:i/>
                <w:sz w:val="16"/>
              </w:rPr>
            </w:pPr>
            <w:r w:rsidRPr="00380D7D">
              <w:rPr>
                <w:rFonts w:ascii="AvantGarde Bk BT" w:hAnsi="AvantGarde Bk BT"/>
                <w:i/>
                <w:noProof/>
                <w:sz w:val="16"/>
              </w:rPr>
              <w:t>_________________________________________________________________________________________________________________________________________________________________________________________</w:t>
            </w:r>
          </w:p>
        </w:tc>
      </w:tr>
    </w:tbl>
    <w:p w14:paraId="6B685391" w14:textId="77777777" w:rsidR="00E77E38" w:rsidRDefault="00E77E38" w:rsidP="00E77E38">
      <w:pPr>
        <w:pStyle w:val="Heading-TopofPage"/>
        <w:jc w:val="center"/>
      </w:pPr>
    </w:p>
    <w:p w14:paraId="1C5AD19F" w14:textId="77777777" w:rsidR="00E77E38" w:rsidRDefault="00E77E38" w:rsidP="00E77E38">
      <w:pPr>
        <w:pStyle w:val="Heading-TopofPage"/>
        <w:jc w:val="center"/>
      </w:pPr>
    </w:p>
    <w:p w14:paraId="6328829F" w14:textId="77777777" w:rsidR="00E77E38" w:rsidRPr="00B1688C" w:rsidRDefault="00E77E38" w:rsidP="00E77E38">
      <w:pPr>
        <w:pStyle w:val="Heading-TopofPage"/>
        <w:jc w:val="center"/>
      </w:pPr>
      <w:r>
        <w:t>Customer Return Authorization Requirements</w:t>
      </w:r>
    </w:p>
    <w:p w14:paraId="24280101" w14:textId="77777777" w:rsidR="00E77E38" w:rsidRDefault="00E77E38" w:rsidP="00E77E38">
      <w:pPr>
        <w:jc w:val="both"/>
      </w:pPr>
      <w:r>
        <w:t xml:space="preserve">International customers who are returning goods to Teledyne Oil &amp; Gas (“TOG”) in the US for repair should first check with their own Customs authority to determine if they need to register the merchandise or obtain a temporary export license before sending it to the US. Each country’s Customs Authority has a different procedure and documentation for goods exported for repair. </w:t>
      </w:r>
    </w:p>
    <w:p w14:paraId="2DBB44C7" w14:textId="77777777" w:rsidR="00E77E38" w:rsidRPr="0019575C" w:rsidRDefault="00E77E38" w:rsidP="00E77E38">
      <w:pPr>
        <w:jc w:val="both"/>
        <w:rPr>
          <w:u w:val="single"/>
        </w:rPr>
      </w:pPr>
      <w:r w:rsidRPr="0019575C">
        <w:rPr>
          <w:u w:val="single"/>
        </w:rPr>
        <w:t xml:space="preserve">Please ensure that you have obtained the required permits or licenses, if any, from your country prior to returning the goods to us and let us know of any time limitations on returning the goods to you under the license/permit. </w:t>
      </w:r>
    </w:p>
    <w:p w14:paraId="044A4FBA" w14:textId="77777777" w:rsidR="00E77E38" w:rsidRDefault="00E77E38" w:rsidP="00E77E38">
      <w:r>
        <w:t>All ODI returns require a Return Material Authorization (“RMA”) Number which must be visible on the outside of the package to allow receipt at ODI’s facility.</w:t>
      </w:r>
    </w:p>
    <w:p w14:paraId="31E14659" w14:textId="77777777" w:rsidR="00E77E38" w:rsidRPr="00B45F26" w:rsidRDefault="00E77E38" w:rsidP="00E77E38">
      <w:pPr>
        <w:pStyle w:val="NOTE"/>
      </w:pPr>
      <w:r w:rsidRPr="00FF4B7F">
        <w:rPr>
          <w:b/>
        </w:rPr>
        <w:t xml:space="preserve">NOTE: </w:t>
      </w:r>
      <w:r w:rsidRPr="00B45F26">
        <w:t>Hardware returned without an RMA may result in lost goods, delays, additional evaluation charge per ODI’s RMA Policy, restocking charges, warranty denial or refusal of the return shipment.</w:t>
      </w:r>
    </w:p>
    <w:p w14:paraId="2A548B84" w14:textId="77777777" w:rsidR="00E77E38" w:rsidRDefault="00E77E38" w:rsidP="00E77E38">
      <w:pPr>
        <w:ind w:right="252"/>
      </w:pPr>
    </w:p>
    <w:p w14:paraId="08790FDD" w14:textId="77777777" w:rsidR="00E77E38" w:rsidRDefault="00E77E38" w:rsidP="00E77E38">
      <w:pPr>
        <w:ind w:right="252"/>
      </w:pPr>
      <w:r>
        <w:t>Please enter the following information on your shipping documents for return of the goods as follows for US Customs clearance:</w:t>
      </w:r>
    </w:p>
    <w:p w14:paraId="27623AA6" w14:textId="77777777" w:rsidR="00E77E38" w:rsidRDefault="00E77E38" w:rsidP="00E77E38">
      <w:pPr>
        <w:pStyle w:val="Heading-Sub"/>
        <w:ind w:right="252"/>
      </w:pPr>
      <w:r w:rsidRPr="00F2701D">
        <w:t>Commercial Invoice</w:t>
      </w:r>
      <w:r>
        <w:t xml:space="preserve"> (“CI”) and </w:t>
      </w:r>
      <w:r w:rsidRPr="00F2701D">
        <w:t>Packing List</w:t>
      </w:r>
      <w:r>
        <w:t xml:space="preserve"> (“PL”)</w:t>
      </w:r>
    </w:p>
    <w:p w14:paraId="7E70AFF8" w14:textId="77777777" w:rsidR="00E77E38" w:rsidRPr="00A45A58" w:rsidRDefault="00E77E38" w:rsidP="00E77E38">
      <w:pPr>
        <w:pStyle w:val="Bullet-DNandMaterials"/>
        <w:tabs>
          <w:tab w:val="clear" w:pos="3600"/>
          <w:tab w:val="left" w:pos="4410"/>
        </w:tabs>
        <w:ind w:right="-18"/>
      </w:pPr>
      <w:r w:rsidRPr="00A45A58">
        <w:t>One (1) original and three (3) copies)</w:t>
      </w:r>
    </w:p>
    <w:p w14:paraId="441BA9BD" w14:textId="77777777" w:rsidR="00E77E38" w:rsidRPr="00A45A58" w:rsidRDefault="00E77E38" w:rsidP="00E77E38">
      <w:pPr>
        <w:pStyle w:val="Bullet-DNandMaterials"/>
        <w:tabs>
          <w:tab w:val="clear" w:pos="3600"/>
          <w:tab w:val="left" w:pos="4410"/>
        </w:tabs>
        <w:ind w:right="-18"/>
      </w:pPr>
      <w:r w:rsidRPr="00A45A58">
        <w:t>A complete and accurate description of the articles being returned</w:t>
      </w:r>
    </w:p>
    <w:p w14:paraId="744BA02F" w14:textId="77777777" w:rsidR="00E77E38" w:rsidRPr="00A45A58" w:rsidRDefault="00E77E38" w:rsidP="00E77E38">
      <w:pPr>
        <w:pStyle w:val="Bullet-DNandMaterials"/>
        <w:tabs>
          <w:tab w:val="clear" w:pos="3600"/>
          <w:tab w:val="left" w:pos="4410"/>
        </w:tabs>
        <w:ind w:right="-18"/>
      </w:pPr>
      <w:r w:rsidRPr="00A45A58">
        <w:t>State full (100%) invoice value of original shipment in US Dollars (less depreciation if applicable)</w:t>
      </w:r>
    </w:p>
    <w:p w14:paraId="144D13D4" w14:textId="77777777" w:rsidR="00E77E38" w:rsidRPr="00A45A58" w:rsidRDefault="00E77E38" w:rsidP="00E77E38">
      <w:pPr>
        <w:pStyle w:val="Bullet-DNandMaterials"/>
        <w:tabs>
          <w:tab w:val="clear" w:pos="3600"/>
          <w:tab w:val="left" w:pos="4410"/>
        </w:tabs>
        <w:ind w:right="-18"/>
      </w:pPr>
      <w:r w:rsidRPr="00A45A58">
        <w:t>State accurate quantity of goods</w:t>
      </w:r>
    </w:p>
    <w:p w14:paraId="6BFE5D17" w14:textId="77777777" w:rsidR="00E77E38" w:rsidRPr="00A45A58" w:rsidRDefault="00E77E38" w:rsidP="00E77E38">
      <w:pPr>
        <w:pStyle w:val="Bullet-DNandMaterials"/>
        <w:tabs>
          <w:tab w:val="clear" w:pos="3600"/>
          <w:tab w:val="left" w:pos="4410"/>
        </w:tabs>
        <w:ind w:right="-18"/>
      </w:pPr>
      <w:r w:rsidRPr="00A45A58">
        <w:t>RMA number</w:t>
      </w:r>
    </w:p>
    <w:p w14:paraId="18463A96" w14:textId="77777777" w:rsidR="00E77E38" w:rsidRPr="00A45A58" w:rsidRDefault="00E77E38" w:rsidP="00E77E38">
      <w:pPr>
        <w:pStyle w:val="Bullet-DNandMaterials"/>
        <w:tabs>
          <w:tab w:val="clear" w:pos="3600"/>
          <w:tab w:val="left" w:pos="4410"/>
        </w:tabs>
        <w:ind w:right="-18"/>
      </w:pPr>
      <w:r w:rsidRPr="00A45A58">
        <w:t>Serial number of parts/components</w:t>
      </w:r>
    </w:p>
    <w:p w14:paraId="59425073" w14:textId="77777777" w:rsidR="00E77E38" w:rsidRPr="00A45A58" w:rsidRDefault="00E77E38" w:rsidP="00E77E38">
      <w:pPr>
        <w:pStyle w:val="Bullet-DNandMaterials"/>
        <w:tabs>
          <w:tab w:val="clear" w:pos="3600"/>
          <w:tab w:val="left" w:pos="4410"/>
        </w:tabs>
        <w:ind w:right="-18"/>
      </w:pPr>
      <w:r w:rsidRPr="00A45A58">
        <w:t>Ship to/sold to party: Teledyne ODI, Inc.</w:t>
      </w:r>
    </w:p>
    <w:p w14:paraId="60154250" w14:textId="77777777" w:rsidR="00E77E38" w:rsidRDefault="00E77E38" w:rsidP="00E77E38">
      <w:pPr>
        <w:pStyle w:val="Bullet-DNandMaterials"/>
        <w:tabs>
          <w:tab w:val="clear" w:pos="3600"/>
          <w:tab w:val="left" w:pos="4410"/>
          <w:tab w:val="left" w:pos="5130"/>
        </w:tabs>
        <w:ind w:right="-18"/>
      </w:pPr>
      <w:r w:rsidRPr="00A45A58">
        <w:t xml:space="preserve">U.S. Harmonized Tariff System (HTS): </w:t>
      </w:r>
      <w:r>
        <w:t>Use the HTS number provided to you on the original shipping documents and/or provided by TOG with your RMA number.</w:t>
      </w:r>
    </w:p>
    <w:p w14:paraId="2A9DDE8A" w14:textId="77777777" w:rsidR="00E77E38" w:rsidRPr="004139A6" w:rsidRDefault="00E77E38" w:rsidP="00E77E38">
      <w:pPr>
        <w:ind w:left="1440"/>
        <w:rPr>
          <w:b/>
        </w:rPr>
      </w:pPr>
      <w:r w:rsidRPr="0003239D">
        <w:rPr>
          <w:b/>
          <w:u w:val="single"/>
        </w:rPr>
        <w:t>DO NOT USE 9801.00 US Goods Retu</w:t>
      </w:r>
      <w:r>
        <w:rPr>
          <w:b/>
          <w:u w:val="single"/>
        </w:rPr>
        <w:t>r</w:t>
      </w:r>
      <w:r w:rsidRPr="0003239D">
        <w:rPr>
          <w:b/>
          <w:u w:val="single"/>
        </w:rPr>
        <w:t>ned</w:t>
      </w:r>
      <w:r>
        <w:rPr>
          <w:b/>
        </w:rPr>
        <w:t xml:space="preserve"> - </w:t>
      </w:r>
      <w:r w:rsidRPr="004139A6">
        <w:t>TOG</w:t>
      </w:r>
      <w:r w:rsidRPr="004139A6">
        <w:rPr>
          <w:szCs w:val="24"/>
        </w:rPr>
        <w:t xml:space="preserve">’s broker has been given written instructions that they are not to clear any 9801 entries without express written approval from </w:t>
      </w:r>
      <w:r>
        <w:rPr>
          <w:szCs w:val="24"/>
        </w:rPr>
        <w:t>TOG.</w:t>
      </w:r>
    </w:p>
    <w:p w14:paraId="056F280E" w14:textId="77777777" w:rsidR="00E77E38" w:rsidRPr="00A45A58" w:rsidRDefault="00E77E38" w:rsidP="00E77E38">
      <w:pPr>
        <w:pStyle w:val="Bullet-DNandMaterials"/>
        <w:tabs>
          <w:tab w:val="clear" w:pos="3600"/>
          <w:tab w:val="left" w:pos="4410"/>
        </w:tabs>
        <w:ind w:right="-18"/>
        <w:rPr>
          <w:u w:val="single"/>
        </w:rPr>
      </w:pPr>
      <w:r>
        <w:lastRenderedPageBreak/>
        <w:t xml:space="preserve">The CI and PL from the customer </w:t>
      </w:r>
      <w:r w:rsidRPr="0003421D">
        <w:rPr>
          <w:b/>
          <w:u w:val="single"/>
        </w:rPr>
        <w:t>MUST</w:t>
      </w:r>
      <w:r w:rsidRPr="00A45A58">
        <w:t xml:space="preserve"> include the following statements:</w:t>
      </w:r>
    </w:p>
    <w:p w14:paraId="14606559" w14:textId="77777777" w:rsidR="00E77E38" w:rsidRPr="00A45A58" w:rsidRDefault="00E77E38" w:rsidP="00E77E38">
      <w:pPr>
        <w:pStyle w:val="Bullet-Indentedfor1stLevelProcedureStep"/>
        <w:ind w:left="1800"/>
        <w:rPr>
          <w:u w:val="single"/>
        </w:rPr>
      </w:pPr>
      <w:r w:rsidRPr="00A45A58">
        <w:t xml:space="preserve">“Items Being Returned for Repair” </w:t>
      </w:r>
    </w:p>
    <w:p w14:paraId="511CCD04" w14:textId="77777777" w:rsidR="00E77E38" w:rsidRPr="00A45A58" w:rsidRDefault="00E77E38" w:rsidP="00E77E38">
      <w:pPr>
        <w:pStyle w:val="Bullet-Indentedfor1stLevelProcedureStep"/>
        <w:ind w:left="1800"/>
      </w:pPr>
      <w:r w:rsidRPr="00A45A58">
        <w:t>Country of Origin: USA</w:t>
      </w:r>
    </w:p>
    <w:p w14:paraId="58F1E972" w14:textId="77777777" w:rsidR="00E77E38" w:rsidRPr="003877AE" w:rsidRDefault="00E77E38" w:rsidP="00E77E38">
      <w:pPr>
        <w:pStyle w:val="Bullet-Indentedfor1stLevelProcedureStep"/>
        <w:spacing w:before="0" w:after="0" w:line="276" w:lineRule="auto"/>
        <w:ind w:left="1800" w:right="0"/>
      </w:pPr>
      <w:r w:rsidRPr="00A45A58">
        <w:t>“Value is for Customs Purposes Only”</w:t>
      </w:r>
      <w:r>
        <w:br w:type="page"/>
      </w:r>
    </w:p>
    <w:p w14:paraId="53958FD5" w14:textId="77777777" w:rsidR="00E77E38" w:rsidRDefault="00E77E38" w:rsidP="00E77E38">
      <w:pPr>
        <w:pStyle w:val="Heading-Sub"/>
      </w:pPr>
      <w:r>
        <w:lastRenderedPageBreak/>
        <w:t>Air Waybill</w:t>
      </w:r>
    </w:p>
    <w:p w14:paraId="2BBBBAEB" w14:textId="77777777" w:rsidR="00E77E38" w:rsidRDefault="00E77E38" w:rsidP="00E77E38">
      <w:pPr>
        <w:pStyle w:val="Bullet-DNandMaterials"/>
        <w:tabs>
          <w:tab w:val="clear" w:pos="3600"/>
          <w:tab w:val="left" w:pos="4410"/>
        </w:tabs>
        <w:ind w:left="1260" w:right="-18" w:hanging="900"/>
      </w:pPr>
      <w:r>
        <w:t>Mark freight charges to “Shipper”</w:t>
      </w:r>
    </w:p>
    <w:p w14:paraId="5BFE895C" w14:textId="77777777" w:rsidR="00E77E38" w:rsidRDefault="00E77E38" w:rsidP="00E77E38">
      <w:pPr>
        <w:pStyle w:val="Bullet-DNandMaterials"/>
        <w:tabs>
          <w:tab w:val="clear" w:pos="3600"/>
          <w:tab w:val="left" w:pos="4410"/>
        </w:tabs>
        <w:ind w:right="-18" w:hanging="1080"/>
      </w:pPr>
      <w:r>
        <w:t>Shipments should be consigned to ODI with the notified party on the Airway Bill stated as “Pilot Air Freight for Customs Clearance”</w:t>
      </w:r>
    </w:p>
    <w:p w14:paraId="4EE86CE8" w14:textId="77777777" w:rsidR="00E77E38" w:rsidRDefault="00E77E38" w:rsidP="00E77E38">
      <w:pPr>
        <w:pStyle w:val="Bullet-DNandMaterials"/>
        <w:tabs>
          <w:tab w:val="clear" w:pos="3600"/>
          <w:tab w:val="left" w:pos="4410"/>
        </w:tabs>
        <w:ind w:left="1260" w:right="-18" w:hanging="900"/>
      </w:pPr>
      <w:r>
        <w:t>RMA number</w:t>
      </w:r>
    </w:p>
    <w:p w14:paraId="45A6DBFE" w14:textId="77777777" w:rsidR="00E77E38" w:rsidRDefault="00E77E38" w:rsidP="00E77E38">
      <w:pPr>
        <w:pStyle w:val="Bullet-DNandMaterials"/>
        <w:tabs>
          <w:tab w:val="clear" w:pos="3600"/>
          <w:tab w:val="left" w:pos="4410"/>
        </w:tabs>
        <w:ind w:left="1260" w:right="-18" w:hanging="900"/>
      </w:pPr>
      <w:r>
        <w:t>State full (100%) invoice value of original shipment in US Dollars (less depreciation if applicable)</w:t>
      </w:r>
    </w:p>
    <w:p w14:paraId="2D5285B4" w14:textId="77777777" w:rsidR="00E77E38" w:rsidRDefault="00E77E38" w:rsidP="00E77E38">
      <w:pPr>
        <w:pStyle w:val="Bullet-DNandMaterials"/>
        <w:tabs>
          <w:tab w:val="clear" w:pos="3600"/>
          <w:tab w:val="left" w:pos="4410"/>
        </w:tabs>
        <w:ind w:left="1260" w:right="-18" w:hanging="900"/>
      </w:pPr>
      <w:r>
        <w:t>HTS number (same as on CI)</w:t>
      </w:r>
    </w:p>
    <w:p w14:paraId="51E0097B" w14:textId="77777777" w:rsidR="00E77E38" w:rsidRDefault="00E77E38" w:rsidP="00E77E38">
      <w:pPr>
        <w:pStyle w:val="Bullet-DNandMaterials"/>
        <w:tabs>
          <w:tab w:val="clear" w:pos="3600"/>
          <w:tab w:val="left" w:pos="4410"/>
        </w:tabs>
        <w:ind w:left="1260" w:right="-18" w:hanging="900"/>
      </w:pPr>
      <w:r>
        <w:t>Include the following statement:</w:t>
      </w:r>
    </w:p>
    <w:p w14:paraId="1AD88B47" w14:textId="77777777" w:rsidR="00E77E38" w:rsidRPr="00A45A58" w:rsidRDefault="00E77E38" w:rsidP="00E77E38">
      <w:pPr>
        <w:pStyle w:val="Bullet-DNandMaterials"/>
        <w:tabs>
          <w:tab w:val="clear" w:pos="3600"/>
          <w:tab w:val="left" w:pos="4410"/>
        </w:tabs>
        <w:ind w:right="-18"/>
      </w:pPr>
      <w:r w:rsidRPr="00A45A58">
        <w:t>“Value is for Customs Purposes Only”</w:t>
      </w:r>
    </w:p>
    <w:p w14:paraId="0063E33C" w14:textId="77777777" w:rsidR="00E77E38" w:rsidRPr="00080BC5" w:rsidRDefault="00E77E38" w:rsidP="00E77E38">
      <w:pPr>
        <w:pStyle w:val="NOTE"/>
        <w:pBdr>
          <w:bottom w:val="none" w:sz="0" w:space="0" w:color="auto"/>
        </w:pBdr>
        <w:rPr>
          <w:b/>
        </w:rPr>
      </w:pPr>
      <w:r w:rsidRPr="00A45A58">
        <w:rPr>
          <w:b/>
        </w:rPr>
        <w:t>NOTE:</w:t>
      </w:r>
      <w:r w:rsidRPr="00A45A58">
        <w:t xml:space="preserve">  If the returning goods were originally exported under a </w:t>
      </w:r>
      <w:r w:rsidRPr="00A45A58">
        <w:rPr>
          <w:u w:val="single"/>
        </w:rPr>
        <w:t>US Commerce license</w:t>
      </w:r>
      <w:r w:rsidRPr="00A45A58">
        <w:t xml:space="preserve"> all return shipment documents (i.e. air waybill, invoice, packing list, purchase order, etc.) must contain the following information:</w:t>
      </w:r>
    </w:p>
    <w:p w14:paraId="1311305E" w14:textId="77777777" w:rsidR="00E77E38" w:rsidRPr="00A45A58" w:rsidRDefault="00E77E38" w:rsidP="00E77E38">
      <w:pPr>
        <w:pStyle w:val="NOTE"/>
        <w:numPr>
          <w:ilvl w:val="0"/>
          <w:numId w:val="3"/>
        </w:numPr>
        <w:pBdr>
          <w:top w:val="none" w:sz="0" w:space="0" w:color="auto"/>
        </w:pBdr>
        <w:tabs>
          <w:tab w:val="left" w:pos="720"/>
        </w:tabs>
        <w:ind w:left="1800"/>
      </w:pPr>
      <w:r w:rsidRPr="00A45A58">
        <w:t xml:space="preserve">Original Export License number </w:t>
      </w:r>
    </w:p>
    <w:p w14:paraId="15794924" w14:textId="77777777" w:rsidR="00E77E38" w:rsidRPr="00A45A58" w:rsidRDefault="00E77E38" w:rsidP="00E77E38">
      <w:pPr>
        <w:pStyle w:val="NOTE"/>
        <w:numPr>
          <w:ilvl w:val="0"/>
          <w:numId w:val="3"/>
        </w:numPr>
        <w:pBdr>
          <w:top w:val="none" w:sz="0" w:space="0" w:color="auto"/>
        </w:pBdr>
        <w:tabs>
          <w:tab w:val="left" w:pos="720"/>
        </w:tabs>
        <w:ind w:left="1800"/>
      </w:pPr>
      <w:r w:rsidRPr="00A45A58">
        <w:t>Export Control Classification Number (“ECCN”)</w:t>
      </w:r>
    </w:p>
    <w:p w14:paraId="68F79464" w14:textId="77777777" w:rsidR="00E77E38" w:rsidRDefault="00E77E38" w:rsidP="00E77E38"/>
    <w:p w14:paraId="7D04BA11" w14:textId="77777777" w:rsidR="00E77E38" w:rsidRDefault="00E77E38" w:rsidP="00E77E38">
      <w:pPr>
        <w:jc w:val="both"/>
      </w:pPr>
      <w:r>
        <w:t>In the case of all RMA returns, Customer must notify ODI RMA Coordinator by phone, fax or email with the following information relating to the items being returned once they have shipped:</w:t>
      </w:r>
    </w:p>
    <w:p w14:paraId="39630640" w14:textId="77777777" w:rsidR="00E77E38" w:rsidRPr="00A45A58" w:rsidRDefault="00E77E38" w:rsidP="00E77E38">
      <w:pPr>
        <w:pStyle w:val="Bullet-DNandMaterials"/>
        <w:tabs>
          <w:tab w:val="clear" w:pos="3600"/>
          <w:tab w:val="left" w:pos="4410"/>
        </w:tabs>
        <w:ind w:left="1260" w:right="-18" w:hanging="900"/>
      </w:pPr>
      <w:r w:rsidRPr="00A45A58">
        <w:t>Invoice number and value of the shipment</w:t>
      </w:r>
    </w:p>
    <w:p w14:paraId="26F3AAA1" w14:textId="77777777" w:rsidR="00E77E38" w:rsidRPr="00A45A58" w:rsidRDefault="00E77E38" w:rsidP="00E77E38">
      <w:pPr>
        <w:pStyle w:val="Bullet-DNandMaterials"/>
        <w:tabs>
          <w:tab w:val="clear" w:pos="3600"/>
          <w:tab w:val="left" w:pos="4410"/>
        </w:tabs>
        <w:ind w:left="1260" w:right="-18" w:hanging="900"/>
      </w:pPr>
      <w:r w:rsidRPr="00A45A58">
        <w:t>Tracking number</w:t>
      </w:r>
    </w:p>
    <w:p w14:paraId="6CE5B31C" w14:textId="77777777" w:rsidR="00E77E38" w:rsidRPr="00A45A58" w:rsidRDefault="00E77E38" w:rsidP="00E77E38">
      <w:pPr>
        <w:pStyle w:val="Bullet-DNandMaterials"/>
        <w:tabs>
          <w:tab w:val="clear" w:pos="3600"/>
          <w:tab w:val="left" w:pos="4410"/>
        </w:tabs>
        <w:ind w:left="1260" w:right="-18" w:hanging="900"/>
      </w:pPr>
      <w:r w:rsidRPr="00A45A58">
        <w:t>Total number of cartons/boxes</w:t>
      </w:r>
    </w:p>
    <w:p w14:paraId="43152418" w14:textId="77777777" w:rsidR="00E77E38" w:rsidRPr="00A45A58" w:rsidRDefault="00E77E38" w:rsidP="00E77E38">
      <w:pPr>
        <w:pStyle w:val="Bullet-DNandMaterials"/>
        <w:tabs>
          <w:tab w:val="clear" w:pos="3600"/>
          <w:tab w:val="left" w:pos="4410"/>
        </w:tabs>
        <w:ind w:left="1260" w:right="-18" w:hanging="900"/>
      </w:pPr>
      <w:r w:rsidRPr="00A45A58">
        <w:t>Date of shipment</w:t>
      </w:r>
    </w:p>
    <w:p w14:paraId="1D168E5A" w14:textId="77777777" w:rsidR="00E77E38" w:rsidRPr="00A45A58" w:rsidRDefault="00E77E38" w:rsidP="00E77E38">
      <w:pPr>
        <w:pStyle w:val="Bullet-DNandMaterials"/>
        <w:tabs>
          <w:tab w:val="clear" w:pos="3600"/>
          <w:tab w:val="left" w:pos="4410"/>
        </w:tabs>
        <w:ind w:left="1260" w:right="-18" w:hanging="900"/>
      </w:pPr>
      <w:r w:rsidRPr="00A45A58">
        <w:t>RMA number</w:t>
      </w:r>
    </w:p>
    <w:p w14:paraId="055FE02D" w14:textId="77777777" w:rsidR="00E77E38" w:rsidRDefault="00E77E38" w:rsidP="00E77E38"/>
    <w:p w14:paraId="4A27CAC8" w14:textId="77777777" w:rsidR="00E77E38" w:rsidRDefault="00E77E38" w:rsidP="00E77E38">
      <w:pPr>
        <w:jc w:val="both"/>
      </w:pPr>
      <w:r>
        <w:t xml:space="preserve">Customer will deliver goods returned for repair Deliver Duty Paid (“DDP”) to include payment of freight and import duty (if applicable) unless the customer has an agreement with TOG whereby TOG pays for the return.  </w:t>
      </w:r>
    </w:p>
    <w:p w14:paraId="739B297A" w14:textId="77777777" w:rsidR="00E77E38" w:rsidRDefault="00E77E38" w:rsidP="00E77E38">
      <w:pPr>
        <w:jc w:val="both"/>
      </w:pPr>
      <w:r>
        <w:t xml:space="preserve">TOG will pay for shipping repaired items under warranty back to the customer. Shipment costs including brokerage charges, duties and taxes for returning non-warranty items, or an in-warranty no fault found item, to the customer will be charged to the customer. </w:t>
      </w:r>
    </w:p>
    <w:p w14:paraId="229330D2" w14:textId="77777777" w:rsidR="00F616A1" w:rsidRPr="00F7531C" w:rsidRDefault="00F616A1" w:rsidP="00F7531C">
      <w:pPr>
        <w:tabs>
          <w:tab w:val="left" w:pos="2610"/>
        </w:tabs>
      </w:pPr>
    </w:p>
    <w:sectPr w:rsidR="00F616A1" w:rsidRPr="00F7531C" w:rsidSect="00BF5D5B">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907" w:right="360" w:bottom="0" w:left="360" w:header="288" w:footer="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2181C" w14:textId="77777777" w:rsidR="0047419B" w:rsidRDefault="0047419B">
      <w:r>
        <w:separator/>
      </w:r>
    </w:p>
  </w:endnote>
  <w:endnote w:type="continuationSeparator" w:id="0">
    <w:p w14:paraId="133BD629" w14:textId="77777777" w:rsidR="0047419B" w:rsidRDefault="0047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A935" w14:textId="77777777" w:rsidR="00B62E97" w:rsidRDefault="00B62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6B50" w14:textId="702C0E62" w:rsidR="00F7531C" w:rsidRPr="0008399E" w:rsidRDefault="00137B2A" w:rsidP="0008399E">
    <w:pPr>
      <w:pStyle w:val="BodyText"/>
      <w:tabs>
        <w:tab w:val="left" w:pos="7200"/>
      </w:tabs>
      <w:ind w:firstLine="720"/>
      <w:rPr>
        <w:rFonts w:cs="Arial"/>
        <w:b/>
        <w:sz w:val="20"/>
        <w:lang w:val="fr-FR"/>
      </w:rPr>
    </w:pPr>
    <w:r>
      <w:rPr>
        <w:rFonts w:cs="Arial"/>
        <w:b/>
        <w:noProof/>
        <w:sz w:val="20"/>
      </w:rPr>
      <mc:AlternateContent>
        <mc:Choice Requires="wps">
          <w:drawing>
            <wp:anchor distT="0" distB="0" distL="114300" distR="114300" simplePos="0" relativeHeight="251659264" behindDoc="0" locked="0" layoutInCell="0" allowOverlap="1" wp14:anchorId="070DAEF9" wp14:editId="24C6E18B">
              <wp:simplePos x="0" y="0"/>
              <wp:positionH relativeFrom="page">
                <wp:posOffset>0</wp:posOffset>
              </wp:positionH>
              <wp:positionV relativeFrom="page">
                <wp:posOffset>7308215</wp:posOffset>
              </wp:positionV>
              <wp:extent cx="10058400" cy="273050"/>
              <wp:effectExtent l="0" t="0" r="0" b="12700"/>
              <wp:wrapNone/>
              <wp:docPr id="23" name="MSIPCM330642dea12e0e9eb9a992b1" descr="{&quot;HashCode&quot;:-41132918,&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DB38F5" w14:textId="4A1C1BF2" w:rsidR="00137B2A" w:rsidRPr="00137B2A" w:rsidRDefault="00137B2A" w:rsidP="00137B2A">
                          <w:pPr>
                            <w:rPr>
                              <w:rFonts w:ascii="Calibri" w:hAnsi="Calibri" w:cs="Calibri"/>
                              <w:color w:val="000000"/>
                            </w:rPr>
                          </w:pPr>
                          <w:r w:rsidRPr="00137B2A">
                            <w:rPr>
                              <w:rFonts w:ascii="Calibri" w:hAnsi="Calibri" w:cs="Calibri"/>
                              <w:color w:val="000000"/>
                            </w:rPr>
                            <w:t>Teledyne Confidential; Commercially Sensitive Business Data</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0DAEF9" id="_x0000_t202" coordsize="21600,21600" o:spt="202" path="m,l,21600r21600,l21600,xe">
              <v:stroke joinstyle="miter"/>
              <v:path gradientshapeok="t" o:connecttype="rect"/>
            </v:shapetype>
            <v:shape id="MSIPCM330642dea12e0e9eb9a992b1" o:spid="_x0000_s1047" type="#_x0000_t202" alt="{&quot;HashCode&quot;:-41132918,&quot;Height&quot;:612.0,&quot;Width&quot;:792.0,&quot;Placement&quot;:&quot;Footer&quot;,&quot;Index&quot;:&quot;Primary&quot;,&quot;Section&quot;:1,&quot;Top&quot;:0.0,&quot;Left&quot;:0.0}" style="position:absolute;left:0;text-align:left;margin-left:0;margin-top:575.45pt;width:11in;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tParwIAAEgFAAAOAAAAZHJzL2Uyb0RvYy54bWysVEtPGzEQvlfqf7B86KlkHwmBpGxQGkSL&#10;FCBSqDg7Xm92pV2PsR2yadX/3rHXGwrtqerFnvfj84wvLtumJs9CmwpkRpNBTImQHPJKbjP67eH6&#10;5JwSY5nMWQ1SZPQgDL2cvX93sVdTkUIJdS40wSDSTPcqo6W1ahpFhpeiYWYASkhUFqAbZpHV2yjX&#10;bI/RmzpK43gc7UHnSgMXxqD0qlPSmY9fFILb+6IwwpI6o1ib9af258ad0eyCTbeaqbLioQz2D1U0&#10;rJKY9BjqillGdrr6I1RTcQ0GCjvg0ERQFBUXvgfsJonfdLMumRK+FwTHqCNM5v+F5XfPK02qPKPp&#10;kBLJGnyj2/XNanE7HMbjUZoLlqQiFhOxmbDJJN0klOTCcITwx4enHdhPX5kpF5CLjpuejJJkmE6S&#10;849BLaptaYNynKSDOCgeq9yWQX42eZGvasZFI2Tv05lcA1ihOzoEuJG5aEOA7lrpqmH68MpqjSOA&#10;sxnskuD7ACpI4mNBS1H0OVH4043GXpkpIrRWiJFtP0OLI97LDQrdi7eFbtyNb0lQj0N2OA6WaC3h&#10;zimOT89HMeo4KtOzYXzqRy96cVfa2C8CGuKIjGos2w8Ue14ai6WgaW/iskm4ruraT28tyT6j4yGG&#10;fKVBj1qio2uiK9ZRtt20obMN5AdsTEO3FUbx6wqTL5mxK6ZxDbBeXG17j0dRAyaBQFFSgv7+N7mz&#10;x+lELSV7XKuMmqcd04KS+kbi3KanCINbRM8hoT0xSUYjZDa9VO6aBeDK4rRhWZ50trbuyUJD84ir&#10;P3fpUMUkx6QZ3fTkwiKHCvw6uJjPPY0rp5hdyrXiLrRDy2H60D4yrQLwFt/sDvrNY9M3+He2Hc7z&#10;nYWi8o/jkO3gDIDjuvo3C1+L+w9+573Vywc4+wUAAP//AwBQSwMEFAAGAAgAAAAhABdJRpreAAAA&#10;CwEAAA8AAABkcnMvZG93bnJldi54bWxMj8FOwzAQRO9I/IO1SNyoE6CoCXGqqlKR4IBK6Ae48ZKk&#10;xOvIdtrw92xOcNw3o9mZYj3ZXpzRh86RgnSRgECqnemoUXD43N2tQISoyejeESr4wQDr8vqq0Llx&#10;F/rAcxUbwSEUcq2gjXHIpQx1i1aHhRuQWPty3urIp2+k8frC4baX90nyJK3uiD+0esBti/V3NVoF&#10;GxzT8NrvTi/dodq/nd6jN9tMqdubafMMIuIU/8ww1+fqUHKnoxvJBNEr4CGRabpMMhCzvlw9MjvO&#10;LHvIQJaF/L+h/AUAAP//AwBQSwECLQAUAAYACAAAACEAtoM4kv4AAADhAQAAEwAAAAAAAAAAAAAA&#10;AAAAAAAAW0NvbnRlbnRfVHlwZXNdLnhtbFBLAQItABQABgAIAAAAIQA4/SH/1gAAAJQBAAALAAAA&#10;AAAAAAAAAAAAAC8BAABfcmVscy8ucmVsc1BLAQItABQABgAIAAAAIQB2otParwIAAEgFAAAOAAAA&#10;AAAAAAAAAAAAAC4CAABkcnMvZTJvRG9jLnhtbFBLAQItABQABgAIAAAAIQAXSUaa3gAAAAsBAAAP&#10;AAAAAAAAAAAAAAAAAAkFAABkcnMvZG93bnJldi54bWxQSwUGAAAAAAQABADzAAAAFAYAAAAA&#10;" o:allowincell="f" filled="f" stroked="f" strokeweight=".5pt">
              <v:fill o:detectmouseclick="t"/>
              <v:textbox inset="20pt,0,,0">
                <w:txbxContent>
                  <w:p w14:paraId="2ADB38F5" w14:textId="4A1C1BF2" w:rsidR="00137B2A" w:rsidRPr="00137B2A" w:rsidRDefault="00137B2A" w:rsidP="00137B2A">
                    <w:pPr>
                      <w:rPr>
                        <w:rFonts w:ascii="Calibri" w:hAnsi="Calibri" w:cs="Calibri"/>
                        <w:color w:val="000000"/>
                      </w:rPr>
                    </w:pPr>
                    <w:r w:rsidRPr="00137B2A">
                      <w:rPr>
                        <w:rFonts w:ascii="Calibri" w:hAnsi="Calibri" w:cs="Calibri"/>
                        <w:color w:val="000000"/>
                      </w:rPr>
                      <w:t>Teledyne Confidential; Commercially Sensitive Business Data</w:t>
                    </w:r>
                  </w:p>
                </w:txbxContent>
              </v:textbox>
              <w10:wrap anchorx="page" anchory="page"/>
            </v:shape>
          </w:pict>
        </mc:Fallback>
      </mc:AlternateContent>
    </w:r>
    <w:r w:rsidR="00F7531C" w:rsidRPr="0008399E">
      <w:rPr>
        <w:rFonts w:cs="Arial"/>
        <w:b/>
        <w:sz w:val="20"/>
        <w:lang w:val="fr-FR"/>
      </w:rPr>
      <w:t>IFS Document</w:t>
    </w:r>
    <w:r w:rsidR="00E0236F">
      <w:rPr>
        <w:rFonts w:cs="Arial"/>
        <w:b/>
        <w:sz w:val="20"/>
        <w:lang w:val="fr-FR"/>
      </w:rPr>
      <w:t xml:space="preserve"> Template</w:t>
    </w:r>
    <w:r w:rsidR="00753312" w:rsidRPr="0008399E">
      <w:rPr>
        <w:rFonts w:cs="Arial"/>
        <w:b/>
        <w:sz w:val="20"/>
        <w:lang w:val="fr-FR"/>
      </w:rPr>
      <w:t xml:space="preserve"> </w:t>
    </w:r>
    <w:r w:rsidR="00F7531C" w:rsidRPr="0008399E">
      <w:rPr>
        <w:rFonts w:cs="Arial"/>
        <w:b/>
        <w:sz w:val="20"/>
        <w:lang w:val="fr-FR"/>
      </w:rPr>
      <w:t xml:space="preserve">#62569 Rev. </w:t>
    </w:r>
    <w:r w:rsidR="000D064C">
      <w:rPr>
        <w:rFonts w:cs="Arial"/>
        <w:b/>
        <w:sz w:val="20"/>
        <w:lang w:val="fr-FR"/>
      </w:rPr>
      <w:t>K</w:t>
    </w:r>
    <w:r w:rsidR="0008399E" w:rsidRPr="0008399E">
      <w:rPr>
        <w:rFonts w:cs="Arial"/>
        <w:b/>
        <w:sz w:val="20"/>
        <w:lang w:val="fr-FR"/>
      </w:rPr>
      <w:tab/>
    </w:r>
    <w:r w:rsidR="0008399E">
      <w:rPr>
        <w:rStyle w:val="PageNumber"/>
        <w:rFonts w:ascii="Times New Roman" w:hAnsi="Times New Roman"/>
        <w:sz w:val="20"/>
      </w:rPr>
      <w:fldChar w:fldCharType="begin"/>
    </w:r>
    <w:r w:rsidR="0008399E" w:rsidRPr="0008399E">
      <w:rPr>
        <w:rStyle w:val="PageNumber"/>
        <w:rFonts w:ascii="Times New Roman" w:hAnsi="Times New Roman"/>
        <w:sz w:val="20"/>
        <w:lang w:val="fr-FR"/>
      </w:rPr>
      <w:instrText xml:space="preserve"> PAGE </w:instrText>
    </w:r>
    <w:r w:rsidR="0008399E">
      <w:rPr>
        <w:rStyle w:val="PageNumber"/>
        <w:rFonts w:ascii="Times New Roman" w:hAnsi="Times New Roman"/>
        <w:sz w:val="20"/>
      </w:rPr>
      <w:fldChar w:fldCharType="separate"/>
    </w:r>
    <w:r w:rsidR="00D87F24">
      <w:rPr>
        <w:rStyle w:val="PageNumber"/>
        <w:rFonts w:ascii="Times New Roman" w:hAnsi="Times New Roman"/>
        <w:noProof/>
        <w:sz w:val="20"/>
        <w:lang w:val="fr-FR"/>
      </w:rPr>
      <w:t>1</w:t>
    </w:r>
    <w:r w:rsidR="0008399E">
      <w:rPr>
        <w:rStyle w:val="PageNumber"/>
        <w:rFonts w:ascii="Times New Roman" w:hAnsi="Times New Roman"/>
        <w:sz w:val="20"/>
      </w:rPr>
      <w:fldChar w:fldCharType="end"/>
    </w:r>
    <w:r w:rsidR="0008399E" w:rsidRPr="0008399E">
      <w:rPr>
        <w:rStyle w:val="PageNumber"/>
        <w:rFonts w:ascii="Times New Roman" w:hAnsi="Times New Roman"/>
        <w:sz w:val="20"/>
        <w:lang w:val="fr-FR"/>
      </w:rPr>
      <w:t xml:space="preserve"> of </w:t>
    </w:r>
    <w:r w:rsidR="0008399E">
      <w:rPr>
        <w:rStyle w:val="PageNumber"/>
        <w:rFonts w:ascii="Times New Roman" w:hAnsi="Times New Roman"/>
        <w:sz w:val="20"/>
      </w:rPr>
      <w:fldChar w:fldCharType="begin"/>
    </w:r>
    <w:r w:rsidR="0008399E" w:rsidRPr="0008399E">
      <w:rPr>
        <w:rStyle w:val="PageNumber"/>
        <w:rFonts w:ascii="Times New Roman" w:hAnsi="Times New Roman"/>
        <w:sz w:val="20"/>
        <w:lang w:val="fr-FR"/>
      </w:rPr>
      <w:instrText xml:space="preserve"> NUMPAGES </w:instrText>
    </w:r>
    <w:r w:rsidR="0008399E">
      <w:rPr>
        <w:rStyle w:val="PageNumber"/>
        <w:rFonts w:ascii="Times New Roman" w:hAnsi="Times New Roman"/>
        <w:sz w:val="20"/>
      </w:rPr>
      <w:fldChar w:fldCharType="separate"/>
    </w:r>
    <w:r w:rsidR="00D87F24">
      <w:rPr>
        <w:rStyle w:val="PageNumber"/>
        <w:rFonts w:ascii="Times New Roman" w:hAnsi="Times New Roman"/>
        <w:noProof/>
        <w:sz w:val="20"/>
        <w:lang w:val="fr-FR"/>
      </w:rPr>
      <w:t>5</w:t>
    </w:r>
    <w:r w:rsidR="0008399E">
      <w:rPr>
        <w:rStyle w:val="PageNumber"/>
        <w:rFonts w:ascii="Times New Roman" w:hAnsi="Times New Roman"/>
        <w:sz w:val="20"/>
      </w:rPr>
      <w:fldChar w:fldCharType="end"/>
    </w:r>
  </w:p>
  <w:p w14:paraId="7A2CB4ED" w14:textId="77777777" w:rsidR="00826A50" w:rsidRPr="0008399E" w:rsidRDefault="00826A50" w:rsidP="007C1D98">
    <w:pPr>
      <w:pStyle w:val="Footer"/>
      <w:tabs>
        <w:tab w:val="clear" w:pos="8640"/>
        <w:tab w:val="right" w:pos="9360"/>
      </w:tabs>
      <w:ind w:right="-720"/>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A02A2" w14:textId="77777777" w:rsidR="00B62E97" w:rsidRDefault="00B62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B4F1A" w14:textId="77777777" w:rsidR="0047419B" w:rsidRDefault="0047419B">
      <w:r>
        <w:separator/>
      </w:r>
    </w:p>
  </w:footnote>
  <w:footnote w:type="continuationSeparator" w:id="0">
    <w:p w14:paraId="3B965ACE" w14:textId="77777777" w:rsidR="0047419B" w:rsidRDefault="00474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50E99" w14:textId="77777777" w:rsidR="00B62E97" w:rsidRDefault="00B62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2DA85" w14:textId="77777777" w:rsidR="00826A50" w:rsidRPr="005A49E7" w:rsidRDefault="00DF289F" w:rsidP="00D14A80">
    <w:pPr>
      <w:pStyle w:val="Header"/>
      <w:rPr>
        <w:rFonts w:ascii="Arial" w:hAnsi="Arial" w:cs="Arial"/>
        <w:u w:val="single"/>
      </w:rPr>
    </w:pPr>
    <w:r>
      <w:rPr>
        <w:noProof/>
      </w:rPr>
      <w:drawing>
        <wp:anchor distT="0" distB="0" distL="114300" distR="114300" simplePos="0" relativeHeight="251657728" behindDoc="1" locked="0" layoutInCell="1" allowOverlap="1" wp14:anchorId="3DB10E59" wp14:editId="4C803B62">
          <wp:simplePos x="0" y="0"/>
          <wp:positionH relativeFrom="column">
            <wp:posOffset>3052445</wp:posOffset>
          </wp:positionH>
          <wp:positionV relativeFrom="paragraph">
            <wp:posOffset>5715</wp:posOffset>
          </wp:positionV>
          <wp:extent cx="2882900" cy="445770"/>
          <wp:effectExtent l="0" t="0" r="0" b="0"/>
          <wp:wrapTight wrapText="bothSides">
            <wp:wrapPolygon edited="0">
              <wp:start x="0" y="0"/>
              <wp:lineTo x="0" y="20308"/>
              <wp:lineTo x="21410" y="20308"/>
              <wp:lineTo x="21410" y="0"/>
              <wp:lineTo x="0" y="0"/>
            </wp:wrapPolygon>
          </wp:wrapTight>
          <wp:docPr id="2" name="Picture 2" descr="TOD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DI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90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312">
      <w:tab/>
    </w:r>
    <w:r w:rsidR="00753312">
      <w:tab/>
    </w:r>
    <w:r w:rsidR="00753312">
      <w:tab/>
    </w:r>
    <w:r w:rsidR="00753312">
      <w:tab/>
    </w:r>
    <w:r w:rsidR="00753312">
      <w:tab/>
    </w:r>
    <w:r w:rsidR="000D064C">
      <w:rPr>
        <w:rFonts w:ascii="Arial" w:hAnsi="Arial" w:cs="Arial"/>
      </w:rPr>
      <w:t>ODI D</w:t>
    </w:r>
    <w:r w:rsidR="00753312" w:rsidRPr="005A49E7">
      <w:rPr>
        <w:rFonts w:ascii="Arial" w:hAnsi="Arial" w:cs="Arial"/>
      </w:rPr>
      <w:t xml:space="preserve">N _______________  REV </w:t>
    </w:r>
    <w:r w:rsidR="00753312" w:rsidRPr="005A49E7">
      <w:rPr>
        <w:rFonts w:ascii="Arial" w:hAnsi="Arial" w:cs="Arial"/>
      </w:rPr>
      <w:softHyphen/>
    </w:r>
    <w:r w:rsidR="00753312" w:rsidRPr="005A49E7">
      <w:rPr>
        <w:rFonts w:ascii="Arial" w:hAnsi="Arial" w:cs="Arial"/>
      </w:rPr>
      <w:softHyphen/>
      <w:t>__________</w:t>
    </w:r>
    <w:r w:rsidR="00753312" w:rsidRPr="005A49E7">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1DA5" w14:textId="77777777" w:rsidR="00B62E97" w:rsidRDefault="00B62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D0565"/>
    <w:multiLevelType w:val="hybridMultilevel"/>
    <w:tmpl w:val="8214D9B2"/>
    <w:lvl w:ilvl="0" w:tplc="38022BE4">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9204850"/>
    <w:multiLevelType w:val="hybridMultilevel"/>
    <w:tmpl w:val="61C65508"/>
    <w:lvl w:ilvl="0" w:tplc="6F880C32">
      <w:start w:val="1"/>
      <w:numFmt w:val="bullet"/>
      <w:pStyle w:val="Bullet-Indentedfor1stLevelProcedureStep"/>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B3E4280"/>
    <w:multiLevelType w:val="hybridMultilevel"/>
    <w:tmpl w:val="C548E132"/>
    <w:lvl w:ilvl="0" w:tplc="D8607D16">
      <w:start w:val="1"/>
      <w:numFmt w:val="bullet"/>
      <w:pStyle w:val="Bullet-DNandMaterials"/>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fillcolor="white">
      <v:fill color="white"/>
      <v:textbox style="layout-flow:vertical;mso-layout-flow-alt:bottom-to-top"/>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2D"/>
    <w:rsid w:val="000074E0"/>
    <w:rsid w:val="000145FA"/>
    <w:rsid w:val="00014668"/>
    <w:rsid w:val="00024F1D"/>
    <w:rsid w:val="00054B85"/>
    <w:rsid w:val="00064D96"/>
    <w:rsid w:val="00076F73"/>
    <w:rsid w:val="0008399E"/>
    <w:rsid w:val="000A18B4"/>
    <w:rsid w:val="000A3F50"/>
    <w:rsid w:val="000B048F"/>
    <w:rsid w:val="000B548A"/>
    <w:rsid w:val="000C282A"/>
    <w:rsid w:val="000C7F7B"/>
    <w:rsid w:val="000D064C"/>
    <w:rsid w:val="000D3AAB"/>
    <w:rsid w:val="000E04C7"/>
    <w:rsid w:val="000E51C6"/>
    <w:rsid w:val="001062C6"/>
    <w:rsid w:val="001130C4"/>
    <w:rsid w:val="00115084"/>
    <w:rsid w:val="00120818"/>
    <w:rsid w:val="00137210"/>
    <w:rsid w:val="00137B2A"/>
    <w:rsid w:val="001406AB"/>
    <w:rsid w:val="001407EE"/>
    <w:rsid w:val="00141ECF"/>
    <w:rsid w:val="00142195"/>
    <w:rsid w:val="00150798"/>
    <w:rsid w:val="00162717"/>
    <w:rsid w:val="001725FD"/>
    <w:rsid w:val="001B1B99"/>
    <w:rsid w:val="001C2F46"/>
    <w:rsid w:val="001C6733"/>
    <w:rsid w:val="001D22A5"/>
    <w:rsid w:val="001E4D58"/>
    <w:rsid w:val="001E738D"/>
    <w:rsid w:val="00204806"/>
    <w:rsid w:val="00224D3A"/>
    <w:rsid w:val="0024333F"/>
    <w:rsid w:val="002673ED"/>
    <w:rsid w:val="00297ACF"/>
    <w:rsid w:val="002A2CA5"/>
    <w:rsid w:val="002C3FE7"/>
    <w:rsid w:val="002D0E6D"/>
    <w:rsid w:val="002F6AB5"/>
    <w:rsid w:val="00300AB3"/>
    <w:rsid w:val="0031269E"/>
    <w:rsid w:val="00315D8F"/>
    <w:rsid w:val="003208FF"/>
    <w:rsid w:val="003258B9"/>
    <w:rsid w:val="00332929"/>
    <w:rsid w:val="0033430F"/>
    <w:rsid w:val="00334D2D"/>
    <w:rsid w:val="003417BD"/>
    <w:rsid w:val="003429CD"/>
    <w:rsid w:val="00344B47"/>
    <w:rsid w:val="003460BA"/>
    <w:rsid w:val="0037020F"/>
    <w:rsid w:val="00376F72"/>
    <w:rsid w:val="00380D7D"/>
    <w:rsid w:val="0039249C"/>
    <w:rsid w:val="003D0612"/>
    <w:rsid w:val="003F6E1E"/>
    <w:rsid w:val="0040075A"/>
    <w:rsid w:val="00443FDA"/>
    <w:rsid w:val="00455D26"/>
    <w:rsid w:val="00467F3C"/>
    <w:rsid w:val="0047419B"/>
    <w:rsid w:val="004A488D"/>
    <w:rsid w:val="004B2574"/>
    <w:rsid w:val="004E2ED2"/>
    <w:rsid w:val="004F0A38"/>
    <w:rsid w:val="004F0DA0"/>
    <w:rsid w:val="004F416D"/>
    <w:rsid w:val="00544614"/>
    <w:rsid w:val="0056265C"/>
    <w:rsid w:val="005A13E4"/>
    <w:rsid w:val="005A49E7"/>
    <w:rsid w:val="005C000E"/>
    <w:rsid w:val="005C21C2"/>
    <w:rsid w:val="00613B38"/>
    <w:rsid w:val="0065335C"/>
    <w:rsid w:val="00657978"/>
    <w:rsid w:val="006601AE"/>
    <w:rsid w:val="00674134"/>
    <w:rsid w:val="006A2C0E"/>
    <w:rsid w:val="006C18E6"/>
    <w:rsid w:val="006D37AF"/>
    <w:rsid w:val="006D4F58"/>
    <w:rsid w:val="006E3E54"/>
    <w:rsid w:val="006E50CC"/>
    <w:rsid w:val="006F2C93"/>
    <w:rsid w:val="006F3A88"/>
    <w:rsid w:val="00726D05"/>
    <w:rsid w:val="00753312"/>
    <w:rsid w:val="00771A0B"/>
    <w:rsid w:val="007812F5"/>
    <w:rsid w:val="00784F3C"/>
    <w:rsid w:val="007A03CE"/>
    <w:rsid w:val="007C1D98"/>
    <w:rsid w:val="007C2FC6"/>
    <w:rsid w:val="007D63FA"/>
    <w:rsid w:val="00800262"/>
    <w:rsid w:val="008003F5"/>
    <w:rsid w:val="00826A50"/>
    <w:rsid w:val="008379F7"/>
    <w:rsid w:val="00882FF8"/>
    <w:rsid w:val="008B73F8"/>
    <w:rsid w:val="008C3254"/>
    <w:rsid w:val="009143D2"/>
    <w:rsid w:val="00940BD5"/>
    <w:rsid w:val="00943FC2"/>
    <w:rsid w:val="00996639"/>
    <w:rsid w:val="00996771"/>
    <w:rsid w:val="009B1CB8"/>
    <w:rsid w:val="009B2D80"/>
    <w:rsid w:val="009F68CD"/>
    <w:rsid w:val="00A24389"/>
    <w:rsid w:val="00A77493"/>
    <w:rsid w:val="00AB39D1"/>
    <w:rsid w:val="00AB4115"/>
    <w:rsid w:val="00AC0732"/>
    <w:rsid w:val="00AD1476"/>
    <w:rsid w:val="00AE6B84"/>
    <w:rsid w:val="00B00957"/>
    <w:rsid w:val="00B52CAB"/>
    <w:rsid w:val="00B62E97"/>
    <w:rsid w:val="00B869DF"/>
    <w:rsid w:val="00BA151A"/>
    <w:rsid w:val="00BB356F"/>
    <w:rsid w:val="00BB43C3"/>
    <w:rsid w:val="00BC20DB"/>
    <w:rsid w:val="00BE5A39"/>
    <w:rsid w:val="00BF3CE5"/>
    <w:rsid w:val="00BF5D5B"/>
    <w:rsid w:val="00BF7069"/>
    <w:rsid w:val="00C33A4C"/>
    <w:rsid w:val="00C37F99"/>
    <w:rsid w:val="00C40DEB"/>
    <w:rsid w:val="00C76945"/>
    <w:rsid w:val="00CB3DE5"/>
    <w:rsid w:val="00CC37B9"/>
    <w:rsid w:val="00CD390C"/>
    <w:rsid w:val="00CE021A"/>
    <w:rsid w:val="00CF1CA7"/>
    <w:rsid w:val="00D14A80"/>
    <w:rsid w:val="00D165E6"/>
    <w:rsid w:val="00D20886"/>
    <w:rsid w:val="00D2446A"/>
    <w:rsid w:val="00D2568D"/>
    <w:rsid w:val="00D520B4"/>
    <w:rsid w:val="00D57D0B"/>
    <w:rsid w:val="00D624C1"/>
    <w:rsid w:val="00D87432"/>
    <w:rsid w:val="00D87F24"/>
    <w:rsid w:val="00D90D10"/>
    <w:rsid w:val="00DC2D2F"/>
    <w:rsid w:val="00DC4C05"/>
    <w:rsid w:val="00DF289F"/>
    <w:rsid w:val="00DF3414"/>
    <w:rsid w:val="00E0236F"/>
    <w:rsid w:val="00E12FF5"/>
    <w:rsid w:val="00E17F3F"/>
    <w:rsid w:val="00E34142"/>
    <w:rsid w:val="00E56357"/>
    <w:rsid w:val="00E77E38"/>
    <w:rsid w:val="00E8051F"/>
    <w:rsid w:val="00E879F0"/>
    <w:rsid w:val="00EA37B9"/>
    <w:rsid w:val="00EC1851"/>
    <w:rsid w:val="00ED6E1E"/>
    <w:rsid w:val="00F05343"/>
    <w:rsid w:val="00F2676B"/>
    <w:rsid w:val="00F616A1"/>
    <w:rsid w:val="00F72ED2"/>
    <w:rsid w:val="00F7531C"/>
    <w:rsid w:val="00F75434"/>
    <w:rsid w:val="00F97411"/>
    <w:rsid w:val="00FA7E92"/>
    <w:rsid w:val="00FC07AA"/>
    <w:rsid w:val="00FD57B4"/>
    <w:rsid w:val="00FE5D10"/>
    <w:rsid w:val="00FF1603"/>
    <w:rsid w:val="00FF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hapeDefaults>
    <o:shapedefaults v:ext="edit" spidmax="6145" fillcolor="white">
      <v:fill color="white"/>
      <v:textbox style="layout-flow:vertical;mso-layout-flow-alt:bottom-to-top"/>
    </o:shapedefaults>
    <o:shapelayout v:ext="edit">
      <o:idmap v:ext="edit" data="1"/>
    </o:shapelayout>
  </w:shapeDefaults>
  <w:decimalSymbol w:val="."/>
  <w:listSeparator w:val=","/>
  <w14:docId w14:val="069BE996"/>
  <w15:chartTrackingRefBased/>
  <w15:docId w15:val="{8AAEAEF2-0645-4D42-B485-9DE99C2E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1156"/>
        <w:tab w:val="left" w:pos="25478"/>
        <w:tab w:val="left" w:pos="25547"/>
      </w:tabs>
      <w:spacing w:before="240" w:after="240"/>
      <w:jc w:val="center"/>
      <w:outlineLvl w:val="0"/>
    </w:pPr>
    <w:rPr>
      <w:rFonts w:ascii="Courier" w:hAnsi="Courier"/>
      <w:b/>
      <w:sz w:val="36"/>
    </w:rPr>
  </w:style>
  <w:style w:type="paragraph" w:styleId="Heading2">
    <w:name w:val="heading 2"/>
    <w:basedOn w:val="Normal"/>
    <w:next w:val="Normal"/>
    <w:qFormat/>
    <w:pPr>
      <w:keepNext/>
      <w:outlineLvl w:val="1"/>
    </w:pPr>
    <w:rPr>
      <w:rFonts w:ascii="AvantGarde Bk BT" w:hAnsi="AvantGarde Bk BT"/>
      <w:i/>
    </w:rPr>
  </w:style>
  <w:style w:type="paragraph" w:styleId="Heading3">
    <w:name w:val="heading 3"/>
    <w:basedOn w:val="Normal"/>
    <w:next w:val="Normal"/>
    <w:qFormat/>
    <w:pPr>
      <w:keepNext/>
      <w:widowControl w:val="0"/>
      <w:spacing w:before="120" w:after="120" w:line="120" w:lineRule="exact"/>
      <w:outlineLvl w:val="2"/>
    </w:pPr>
    <w:rPr>
      <w:rFonts w:ascii="Courier New" w:hAnsi="Courier New"/>
      <w:b/>
    </w:rPr>
  </w:style>
  <w:style w:type="paragraph" w:styleId="Heading4">
    <w:name w:val="heading 4"/>
    <w:basedOn w:val="Normal"/>
    <w:next w:val="Normal"/>
    <w:qFormat/>
    <w:pPr>
      <w:keepNext/>
      <w:widowControl w:val="0"/>
      <w:spacing w:after="58"/>
      <w:outlineLvl w:val="3"/>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AvantGarde Bk BT" w:hAnsi="AvantGarde Bk BT"/>
      <w:sz w:val="28"/>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3D0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8399E"/>
  </w:style>
  <w:style w:type="paragraph" w:customStyle="1" w:styleId="Bullet-DNandMaterials">
    <w:name w:val="Bullet-D/N and Materials"/>
    <w:link w:val="Bullet-DNandMaterialsChar"/>
    <w:qFormat/>
    <w:rsid w:val="00E77E38"/>
    <w:pPr>
      <w:numPr>
        <w:numId w:val="1"/>
      </w:numPr>
      <w:tabs>
        <w:tab w:val="left" w:pos="-5400"/>
        <w:tab w:val="left" w:pos="720"/>
        <w:tab w:val="left" w:pos="1980"/>
        <w:tab w:val="left" w:pos="3600"/>
      </w:tabs>
      <w:spacing w:before="60" w:after="60"/>
      <w:ind w:right="432"/>
    </w:pPr>
    <w:rPr>
      <w:rFonts w:ascii="Calibri" w:hAnsi="Calibri" w:cs="Courier New"/>
      <w:noProof/>
      <w:snapToGrid w:val="0"/>
      <w:sz w:val="24"/>
      <w:szCs w:val="24"/>
    </w:rPr>
  </w:style>
  <w:style w:type="character" w:customStyle="1" w:styleId="Bullet-DNandMaterialsChar">
    <w:name w:val="Bullet-D/N and Materials Char"/>
    <w:link w:val="Bullet-DNandMaterials"/>
    <w:rsid w:val="00E77E38"/>
    <w:rPr>
      <w:rFonts w:ascii="Calibri" w:hAnsi="Calibri" w:cs="Courier New"/>
      <w:noProof/>
      <w:snapToGrid w:val="0"/>
      <w:sz w:val="24"/>
      <w:szCs w:val="24"/>
    </w:rPr>
  </w:style>
  <w:style w:type="paragraph" w:customStyle="1" w:styleId="NOTE">
    <w:name w:val="_NOTE"/>
    <w:next w:val="Normal"/>
    <w:link w:val="NOTEChar"/>
    <w:qFormat/>
    <w:rsid w:val="00E77E38"/>
    <w:pPr>
      <w:pBdr>
        <w:top w:val="single" w:sz="4" w:space="1" w:color="auto"/>
        <w:bottom w:val="single" w:sz="4" w:space="1" w:color="auto"/>
      </w:pBdr>
      <w:spacing w:before="120" w:after="120"/>
      <w:ind w:left="1440" w:right="432" w:hanging="720"/>
    </w:pPr>
    <w:rPr>
      <w:rFonts w:ascii="Calibri" w:hAnsi="Calibri" w:cs="Courier New"/>
      <w:snapToGrid w:val="0"/>
      <w:sz w:val="24"/>
      <w:szCs w:val="24"/>
    </w:rPr>
  </w:style>
  <w:style w:type="character" w:customStyle="1" w:styleId="NOTEChar">
    <w:name w:val="_NOTE Char"/>
    <w:link w:val="NOTE"/>
    <w:rsid w:val="00E77E38"/>
    <w:rPr>
      <w:rFonts w:ascii="Calibri" w:hAnsi="Calibri" w:cs="Courier New"/>
      <w:snapToGrid w:val="0"/>
      <w:sz w:val="24"/>
      <w:szCs w:val="24"/>
    </w:rPr>
  </w:style>
  <w:style w:type="paragraph" w:customStyle="1" w:styleId="Heading-TopofPage">
    <w:name w:val="Heading-Top of Page"/>
    <w:link w:val="Heading-TopofPageChar"/>
    <w:qFormat/>
    <w:rsid w:val="00E77E38"/>
    <w:pPr>
      <w:spacing w:after="120"/>
    </w:pPr>
    <w:rPr>
      <w:rFonts w:ascii="Calibri" w:eastAsia="Calibri" w:hAnsi="Calibri" w:cs="Arial"/>
      <w:b/>
      <w:sz w:val="32"/>
      <w:szCs w:val="32"/>
    </w:rPr>
  </w:style>
  <w:style w:type="character" w:customStyle="1" w:styleId="Heading-TopofPageChar">
    <w:name w:val="Heading-Top of Page Char"/>
    <w:link w:val="Heading-TopofPage"/>
    <w:rsid w:val="00E77E38"/>
    <w:rPr>
      <w:rFonts w:ascii="Calibri" w:eastAsia="Calibri" w:hAnsi="Calibri" w:cs="Arial"/>
      <w:b/>
      <w:sz w:val="32"/>
      <w:szCs w:val="32"/>
    </w:rPr>
  </w:style>
  <w:style w:type="paragraph" w:customStyle="1" w:styleId="Heading-Sub">
    <w:name w:val="Heading-Sub"/>
    <w:next w:val="Normal"/>
    <w:link w:val="Heading-SubChar"/>
    <w:qFormat/>
    <w:rsid w:val="00E77E38"/>
    <w:pPr>
      <w:spacing w:before="120"/>
      <w:ind w:right="259"/>
    </w:pPr>
    <w:rPr>
      <w:rFonts w:ascii="Calibri" w:hAnsi="Calibri" w:cs="Arial"/>
      <w:b/>
      <w:i/>
      <w:sz w:val="26"/>
      <w:szCs w:val="28"/>
    </w:rPr>
  </w:style>
  <w:style w:type="character" w:customStyle="1" w:styleId="Heading-SubChar">
    <w:name w:val="Heading-Sub Char"/>
    <w:link w:val="Heading-Sub"/>
    <w:rsid w:val="00E77E38"/>
    <w:rPr>
      <w:rFonts w:ascii="Calibri" w:hAnsi="Calibri" w:cs="Arial"/>
      <w:b/>
      <w:i/>
      <w:sz w:val="26"/>
      <w:szCs w:val="28"/>
    </w:rPr>
  </w:style>
  <w:style w:type="paragraph" w:customStyle="1" w:styleId="Bullet-Indentedfor1stLevelProcedureStep">
    <w:name w:val="Bullet-Indented for 1st Level Procedure Step"/>
    <w:link w:val="Bullet-Indentedfor1stLevelProcedureStepChar"/>
    <w:qFormat/>
    <w:rsid w:val="00E77E38"/>
    <w:pPr>
      <w:numPr>
        <w:numId w:val="2"/>
      </w:numPr>
      <w:tabs>
        <w:tab w:val="left" w:pos="1080"/>
      </w:tabs>
      <w:spacing w:before="60" w:after="60"/>
      <w:ind w:left="1440" w:right="432"/>
    </w:pPr>
    <w:rPr>
      <w:rFonts w:ascii="Calibri" w:hAnsi="Calibri" w:cs="Courier New"/>
      <w:noProof/>
      <w:snapToGrid w:val="0"/>
      <w:sz w:val="24"/>
      <w:szCs w:val="24"/>
    </w:rPr>
  </w:style>
  <w:style w:type="character" w:customStyle="1" w:styleId="Bullet-Indentedfor1stLevelProcedureStepChar">
    <w:name w:val="Bullet-Indented for 1st Level Procedure Step Char"/>
    <w:link w:val="Bullet-Indentedfor1stLevelProcedureStep"/>
    <w:rsid w:val="00E77E38"/>
    <w:rPr>
      <w:rFonts w:ascii="Calibri" w:hAnsi="Calibri" w:cs="Courier New"/>
      <w:noProof/>
      <w:snapToGrid w:val="0"/>
      <w:sz w:val="24"/>
      <w:szCs w:val="24"/>
    </w:rPr>
  </w:style>
  <w:style w:type="paragraph" w:styleId="BalloonText">
    <w:name w:val="Balloon Text"/>
    <w:basedOn w:val="Normal"/>
    <w:link w:val="BalloonTextChar"/>
    <w:semiHidden/>
    <w:unhideWhenUsed/>
    <w:rsid w:val="00D87F24"/>
    <w:rPr>
      <w:rFonts w:ascii="Segoe UI" w:hAnsi="Segoe UI" w:cs="Segoe UI"/>
      <w:sz w:val="18"/>
      <w:szCs w:val="18"/>
    </w:rPr>
  </w:style>
  <w:style w:type="character" w:customStyle="1" w:styleId="BalloonTextChar">
    <w:name w:val="Balloon Text Char"/>
    <w:basedOn w:val="DefaultParagraphFont"/>
    <w:link w:val="BalloonText"/>
    <w:semiHidden/>
    <w:rsid w:val="00D87F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698525">
      <w:bodyDiv w:val="1"/>
      <w:marLeft w:val="0"/>
      <w:marRight w:val="0"/>
      <w:marTop w:val="0"/>
      <w:marBottom w:val="0"/>
      <w:divBdr>
        <w:top w:val="none" w:sz="0" w:space="0" w:color="auto"/>
        <w:left w:val="none" w:sz="0" w:space="0" w:color="auto"/>
        <w:bottom w:val="none" w:sz="0" w:space="0" w:color="auto"/>
        <w:right w:val="none" w:sz="0" w:space="0" w:color="auto"/>
      </w:divBdr>
    </w:div>
    <w:div w:id="13111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DI_Returns@teledy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53D62-C07E-4B50-9672-0103C2395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18F4B-79D5-4313-A7AC-DC80520D8FBF}">
  <ds:schemaRefs>
    <ds:schemaRef ds:uri="http://schemas.microsoft.com/sharepoint/v3/contenttype/forms"/>
  </ds:schemaRefs>
</ds:datastoreItem>
</file>

<file path=customXml/itemProps3.xml><?xml version="1.0" encoding="utf-8"?>
<ds:datastoreItem xmlns:ds="http://schemas.openxmlformats.org/officeDocument/2006/customXml" ds:itemID="{0F7D5473-5964-41BD-8FDD-C9A6DB19CF32}">
  <ds:schemaRef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purl.org/dc/terms/"/>
    <ds:schemaRef ds:uri="http://schemas.microsoft.com/office/2006/metadata/properties"/>
    <ds:schemaRef ds:uri="http://schemas.microsoft.com/office/infopath/2007/PartnerControls"/>
    <ds:schemaRef ds:uri="f5c130c8-187c-4e9f-bcf5-7c797d18df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827</Words>
  <Characters>5178</Characters>
  <Application>Microsoft Office Word</Application>
  <DocSecurity>4</DocSecurity>
  <Lines>43</Lines>
  <Paragraphs>11</Paragraphs>
  <ScaleCrop>false</ScaleCrop>
  <HeadingPairs>
    <vt:vector size="2" baseType="variant">
      <vt:variant>
        <vt:lpstr>Title</vt:lpstr>
      </vt:variant>
      <vt:variant>
        <vt:i4>1</vt:i4>
      </vt:variant>
    </vt:vector>
  </HeadingPairs>
  <TitlesOfParts>
    <vt:vector size="1" baseType="lpstr">
      <vt:lpstr>Ocean Design operates to an ISO9001 quality system and part of that system includes the ability to maintain traceability and control of our products and materials</vt:lpstr>
    </vt:vector>
  </TitlesOfParts>
  <Company>ocean design, inc.</Company>
  <LinksUpToDate>false</LinksUpToDate>
  <CharactersWithSpaces>5994</CharactersWithSpaces>
  <SharedDoc>false</SharedDoc>
  <HLinks>
    <vt:vector size="6" baseType="variant">
      <vt:variant>
        <vt:i4>3145776</vt:i4>
      </vt:variant>
      <vt:variant>
        <vt:i4>0</vt:i4>
      </vt:variant>
      <vt:variant>
        <vt:i4>0</vt:i4>
      </vt:variant>
      <vt:variant>
        <vt:i4>5</vt:i4>
      </vt:variant>
      <vt:variant>
        <vt:lpwstr>mailto:ODI_Returns@teledyne.com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Design operates to an ISO9001 quality system and part of that system includes the ability to maintain traceability and control of our products and materials</dc:title>
  <dc:subject/>
  <dc:creator>Dave Rodewald</dc:creator>
  <cp:keywords/>
  <cp:lastModifiedBy>Craig Dawe</cp:lastModifiedBy>
  <cp:revision>2</cp:revision>
  <cp:lastPrinted>2021-04-28T15:01:00Z</cp:lastPrinted>
  <dcterms:created xsi:type="dcterms:W3CDTF">2021-04-28T15:05:00Z</dcterms:created>
  <dcterms:modified xsi:type="dcterms:W3CDTF">2021-04-28T15:05:00Z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178f3f-9d62-4d87-b8af-200399509a39_Enabled">
    <vt:lpwstr>true</vt:lpwstr>
  </property>
  <property fmtid="{D5CDD505-2E9C-101B-9397-08002B2CF9AE}" pid="3" name="MSIP_Label_0d178f3f-9d62-4d87-b8af-200399509a39_SetDate">
    <vt:lpwstr>2021-04-22T17:39:26Z</vt:lpwstr>
  </property>
  <property fmtid="{D5CDD505-2E9C-101B-9397-08002B2CF9AE}" pid="4" name="MSIP_Label_0d178f3f-9d62-4d87-b8af-200399509a39_Method">
    <vt:lpwstr>Standard</vt:lpwstr>
  </property>
  <property fmtid="{D5CDD505-2E9C-101B-9397-08002B2CF9AE}" pid="5" name="MSIP_Label_0d178f3f-9d62-4d87-b8af-200399509a39_Name">
    <vt:lpwstr>Company Sensitive</vt:lpwstr>
  </property>
  <property fmtid="{D5CDD505-2E9C-101B-9397-08002B2CF9AE}" pid="6" name="MSIP_Label_0d178f3f-9d62-4d87-b8af-200399509a39_SiteId">
    <vt:lpwstr>e324592a-2653-45c7-9bfc-597c36917127</vt:lpwstr>
  </property>
  <property fmtid="{D5CDD505-2E9C-101B-9397-08002B2CF9AE}" pid="7" name="MSIP_Label_0d178f3f-9d62-4d87-b8af-200399509a39_ActionId">
    <vt:lpwstr>d7de54cf-2a69-4434-bbfe-243eedd1eeb7</vt:lpwstr>
  </property>
  <property fmtid="{D5CDD505-2E9C-101B-9397-08002B2CF9AE}" pid="8" name="MSIP_Label_0d178f3f-9d62-4d87-b8af-200399509a39_ContentBits">
    <vt:lpwstr>2</vt:lpwstr>
  </property>
  <property fmtid="{D5CDD505-2E9C-101B-9397-08002B2CF9AE}" pid="9" name="ContentTypeId">
    <vt:lpwstr>0x010100935A0329EA4676428181F97AF11AD08F</vt:lpwstr>
  </property>
</Properties>
</file>