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4824" w:rsidRDefault="00374824" w:rsidP="00374824">
      <w:pPr>
        <w:rPr>
          <w:rFonts w:ascii="Arial" w:hAnsi="Arial" w:cs="Arial"/>
          <w:sz w:val="18"/>
          <w:szCs w:val="18"/>
        </w:rPr>
      </w:pPr>
      <w:r>
        <w:t xml:space="preserve">I have received a quote for the refurbishment of the high power jumper assembly </w:t>
      </w:r>
      <w:r>
        <w:rPr>
          <w:rFonts w:ascii="Arial" w:hAnsi="Arial" w:cs="Arial"/>
          <w:sz w:val="18"/>
          <w:szCs w:val="18"/>
        </w:rPr>
        <w:t xml:space="preserve">1041033 ($26008). I have not received a quote for the refurbishment of the 8way FO connector/combination similar to </w:t>
      </w:r>
      <w:r>
        <w:t xml:space="preserve">1033240-2 that resides on the deployed node. I have also not received a quote for the refurbishment of the </w:t>
      </w:r>
      <w:r>
        <w:t>12 way Harness assemblies</w:t>
      </w:r>
      <w:r>
        <w:t xml:space="preserve"> similar to </w:t>
      </w:r>
      <w:r>
        <w:rPr>
          <w:rFonts w:ascii="Arial" w:hAnsi="Arial" w:cs="Arial"/>
          <w:sz w:val="18"/>
          <w:szCs w:val="18"/>
        </w:rPr>
        <w:t>1058650 that are still attached to the node. These preceding two items will be recovered in 4</w:t>
      </w:r>
      <w:r w:rsidRPr="00F4709C">
        <w:rPr>
          <w:rFonts w:ascii="Arial" w:hAnsi="Arial" w:cs="Arial"/>
          <w:sz w:val="18"/>
          <w:szCs w:val="18"/>
          <w:vertAlign w:val="superscript"/>
        </w:rPr>
        <w:t>th</w:t>
      </w:r>
      <w:r>
        <w:rPr>
          <w:rFonts w:ascii="Arial" w:hAnsi="Arial" w:cs="Arial"/>
          <w:sz w:val="18"/>
          <w:szCs w:val="18"/>
        </w:rPr>
        <w:t xml:space="preserve"> </w:t>
      </w:r>
      <w:proofErr w:type="spellStart"/>
      <w:r>
        <w:rPr>
          <w:rFonts w:ascii="Arial" w:hAnsi="Arial" w:cs="Arial"/>
          <w:sz w:val="18"/>
          <w:szCs w:val="18"/>
        </w:rPr>
        <w:t>Qtr</w:t>
      </w:r>
      <w:proofErr w:type="spellEnd"/>
      <w:r>
        <w:rPr>
          <w:rFonts w:ascii="Arial" w:hAnsi="Arial" w:cs="Arial"/>
          <w:sz w:val="18"/>
          <w:szCs w:val="18"/>
        </w:rPr>
        <w:t xml:space="preserve"> 2017 when the node recovery is planned.</w:t>
      </w:r>
    </w:p>
    <w:p w:rsidR="00374824" w:rsidRDefault="00374824" w:rsidP="00374824">
      <w:r>
        <w:rPr>
          <w:rFonts w:ascii="Arial" w:hAnsi="Arial" w:cs="Arial"/>
          <w:sz w:val="18"/>
          <w:szCs w:val="18"/>
        </w:rPr>
        <w:t xml:space="preserve">What follows is a description of what is </w:t>
      </w:r>
      <w:proofErr w:type="gramStart"/>
      <w:r>
        <w:rPr>
          <w:rFonts w:ascii="Arial" w:hAnsi="Arial" w:cs="Arial"/>
          <w:sz w:val="18"/>
          <w:szCs w:val="18"/>
        </w:rPr>
        <w:t>required/needed</w:t>
      </w:r>
      <w:proofErr w:type="gramEnd"/>
      <w:r>
        <w:rPr>
          <w:rFonts w:ascii="Arial" w:hAnsi="Arial" w:cs="Arial"/>
          <w:sz w:val="18"/>
          <w:szCs w:val="18"/>
        </w:rPr>
        <w:t xml:space="preserve"> done to each connector or assembly returned under RMA # 3330/3331.</w:t>
      </w:r>
    </w:p>
    <w:p w:rsidR="00374824" w:rsidRDefault="00374824"/>
    <w:p w:rsidR="00CE55B4" w:rsidRDefault="00AD4528">
      <w:r>
        <w:t>1033245-13</w:t>
      </w:r>
    </w:p>
    <w:p w:rsidR="00AD4528" w:rsidRDefault="00AD4528">
      <w:r>
        <w:t>This connector is our 3way female lab test connector, we would want this connector reconditioned and refurbished to factory spec. It will never be deployed.</w:t>
      </w:r>
    </w:p>
    <w:p w:rsidR="00AD4528" w:rsidRDefault="00AD4528">
      <w:r>
        <w:t>Pricing is required</w:t>
      </w:r>
    </w:p>
    <w:p w:rsidR="00AD4528" w:rsidRDefault="00AD4528">
      <w:r>
        <w:t>1033243-8</w:t>
      </w:r>
    </w:p>
    <w:p w:rsidR="00AD4528" w:rsidRDefault="00AD4528">
      <w:r>
        <w:t>This connector is our 3way male lab test connector, we would want this connector reconditioned and refurbished to factory spec.</w:t>
      </w:r>
      <w:r>
        <w:t xml:space="preserve"> We would also want this able to be deployed subsea, flange on the connector end for panel mount and ODI penetrator on the distal end for penetration into the “Mini” node housing.</w:t>
      </w:r>
    </w:p>
    <w:p w:rsidR="00AD4528" w:rsidRDefault="00AD4528">
      <w:r>
        <w:t>Pricing is required</w:t>
      </w:r>
      <w:r w:rsidR="00A63C51">
        <w:t xml:space="preserve"> for refurbishment and upgrades.  </w:t>
      </w:r>
      <w:r w:rsidR="00A63C51">
        <w:t>Details of the mechanical design of the ODI penetrator would also be required for machining a matching port in our mini node housing</w:t>
      </w:r>
      <w:r w:rsidR="00A63C51">
        <w:t>.</w:t>
      </w:r>
    </w:p>
    <w:p w:rsidR="00AD4528" w:rsidRDefault="00AD4528">
      <w:r>
        <w:t>1029908-2</w:t>
      </w:r>
    </w:p>
    <w:p w:rsidR="00AD4528" w:rsidRDefault="00AD4528">
      <w:r>
        <w:t>This connector is our 8</w:t>
      </w:r>
      <w:r>
        <w:t xml:space="preserve">way </w:t>
      </w:r>
      <w:r>
        <w:t>fiber optic loop back</w:t>
      </w:r>
      <w:r>
        <w:t xml:space="preserve"> connector, we would want this connector reconditioned and refurbished to factory spec.</w:t>
      </w:r>
      <w:r>
        <w:t xml:space="preserve"> Can this connector have hose and a penetrator added to make it deployable subsea? Or can this connector be mounted in the face of the subsea housing of our mini node and be used subsea?</w:t>
      </w:r>
    </w:p>
    <w:p w:rsidR="00A63C51" w:rsidRDefault="00A63C51">
      <w:r>
        <w:t>Pricing for the refurbishment and modifications is required. Details of the mechanical design of the port would also be required for machining a matching port in our mini node housing.</w:t>
      </w:r>
    </w:p>
    <w:p w:rsidR="00A63C51" w:rsidRDefault="00A63C51">
      <w:r>
        <w:t>1033244-1</w:t>
      </w:r>
    </w:p>
    <w:p w:rsidR="00A63C51" w:rsidRDefault="00A63C51">
      <w:proofErr w:type="gramStart"/>
      <w:r>
        <w:t>This our</w:t>
      </w:r>
      <w:proofErr w:type="gramEnd"/>
      <w:r>
        <w:t xml:space="preserve"> lab 8way test cable which mimics the CTA connector. This assembly requires </w:t>
      </w:r>
      <w:proofErr w:type="gramStart"/>
      <w:r>
        <w:t>refurbishment  a</w:t>
      </w:r>
      <w:r w:rsidR="00E47212">
        <w:t>nd</w:t>
      </w:r>
      <w:proofErr w:type="gramEnd"/>
      <w:r>
        <w:t xml:space="preserve"> return to factory specs.</w:t>
      </w:r>
    </w:p>
    <w:p w:rsidR="00A63C51" w:rsidRDefault="00A63C51">
      <w:r>
        <w:t>Pricing info is required.</w:t>
      </w:r>
    </w:p>
    <w:p w:rsidR="00A63C51" w:rsidRDefault="00A63C51">
      <w:r>
        <w:t>1033240-2</w:t>
      </w:r>
    </w:p>
    <w:p w:rsidR="00A63C51" w:rsidRDefault="00A63C51">
      <w:r>
        <w:lastRenderedPageBreak/>
        <w:t xml:space="preserve">This our 8way fiber optic lab test cable marked “not for subsea deployment”. The cable requires </w:t>
      </w:r>
      <w:proofErr w:type="gramStart"/>
      <w:r>
        <w:t xml:space="preserve">refurbishment </w:t>
      </w:r>
      <w:r w:rsidR="003B1816">
        <w:t xml:space="preserve"> </w:t>
      </w:r>
      <w:r>
        <w:t>and</w:t>
      </w:r>
      <w:proofErr w:type="gramEnd"/>
      <w:r>
        <w:t xml:space="preserve"> </w:t>
      </w:r>
      <w:r w:rsidR="00E47212">
        <w:t xml:space="preserve"> a return to factory specs. If reconditioned, can this cable be made subsea deployable? It meets our needs for connection into the mini node except for the marking</w:t>
      </w:r>
      <w:r w:rsidR="003B1816">
        <w:t xml:space="preserve"> </w:t>
      </w:r>
      <w:r w:rsidR="003B1816">
        <w:t>“not for subsea deployment”.</w:t>
      </w:r>
    </w:p>
    <w:p w:rsidR="003B1816" w:rsidRDefault="003B1816">
      <w:r>
        <w:t>Pricing info is required and mechanical specs for the penetrator end for machining into our mini node housing are required.</w:t>
      </w:r>
    </w:p>
    <w:p w:rsidR="003B1816" w:rsidRDefault="003B1816">
      <w:r>
        <w:t>1041049-19</w:t>
      </w:r>
    </w:p>
    <w:p w:rsidR="003B1816" w:rsidRDefault="003B1816">
      <w:r>
        <w:t>This is the spare CTA power connector from 2008. It is being returned to ODI for inspection/evaluation purposes per John Flynn (September 24, 2016 OOI Lessons Learned Workshop). This connector should be returned to MBARI upon completion of evaluation and meeting factory specifications.</w:t>
      </w:r>
    </w:p>
    <w:p w:rsidR="00AD4528" w:rsidRDefault="00374824">
      <w:r>
        <w:t xml:space="preserve">Sincerely </w:t>
      </w:r>
    </w:p>
    <w:p w:rsidR="00374824" w:rsidRDefault="00374824">
      <w:r>
        <w:t>Craig Dawe</w:t>
      </w:r>
      <w:bookmarkStart w:id="0" w:name="_GoBack"/>
      <w:bookmarkEnd w:id="0"/>
    </w:p>
    <w:p w:rsidR="00AD4528" w:rsidRDefault="00AD4528"/>
    <w:p w:rsidR="00AD4528" w:rsidRDefault="00AD4528"/>
    <w:p w:rsidR="00AD4528" w:rsidRDefault="00AD4528"/>
    <w:p w:rsidR="00AD4528" w:rsidRDefault="00AD4528"/>
    <w:sectPr w:rsidR="00AD452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4528"/>
    <w:rsid w:val="00374824"/>
    <w:rsid w:val="003B1816"/>
    <w:rsid w:val="00A63C51"/>
    <w:rsid w:val="00AD4528"/>
    <w:rsid w:val="00B2282F"/>
    <w:rsid w:val="00CE55B4"/>
    <w:rsid w:val="00E47212"/>
    <w:rsid w:val="00F4709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401</TotalTime>
  <Pages>2</Pages>
  <Words>409</Words>
  <Characters>2335</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2739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Craig Dawe</dc:creator>
  <cp:lastModifiedBy>Craig Dawe</cp:lastModifiedBy>
  <cp:revision>2</cp:revision>
  <cp:lastPrinted>2016-10-05T21:26:00Z</cp:lastPrinted>
  <dcterms:created xsi:type="dcterms:W3CDTF">2016-10-05T16:37:00Z</dcterms:created>
  <dcterms:modified xsi:type="dcterms:W3CDTF">2016-10-05T23:20:00Z</dcterms:modified>
</cp:coreProperties>
</file>