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959" w:rsidRDefault="00395959" w:rsidP="00395959">
      <w:r>
        <w:t xml:space="preserve">To: John Flynn, Ken </w:t>
      </w:r>
      <w:proofErr w:type="spellStart"/>
      <w:r>
        <w:t>Nagengast</w:t>
      </w:r>
      <w:proofErr w:type="spellEnd"/>
      <w:r>
        <w:tab/>
      </w:r>
      <w:r>
        <w:tab/>
      </w:r>
      <w:r>
        <w:tab/>
      </w:r>
      <w:r>
        <w:tab/>
      </w:r>
      <w:r>
        <w:tab/>
      </w:r>
      <w:r>
        <w:tab/>
      </w:r>
      <w:r>
        <w:tab/>
        <w:t>November 9</w:t>
      </w:r>
      <w:r>
        <w:rPr>
          <w:vertAlign w:val="superscript"/>
        </w:rPr>
        <w:t>th</w:t>
      </w:r>
      <w:r>
        <w:t>, 2011</w:t>
      </w:r>
    </w:p>
    <w:p w:rsidR="00395959" w:rsidRDefault="00395959" w:rsidP="00395959">
      <w:r>
        <w:t>Subject:  Recent ODI failures on MARS</w:t>
      </w:r>
    </w:p>
    <w:p w:rsidR="00395959" w:rsidRDefault="00395959" w:rsidP="00395959">
      <w:r>
        <w:t xml:space="preserve">During a recent (Oct 26) recovery mission of the </w:t>
      </w:r>
      <w:proofErr w:type="spellStart"/>
      <w:r>
        <w:t>Tongji</w:t>
      </w:r>
      <w:proofErr w:type="spellEnd"/>
      <w:r>
        <w:t xml:space="preserve"> University Observatory from the MARS system we had a failure on port 6 where 3 of the 12 pistons in the ODI female panel mount bulkhead did not extend after removal of the ODI ROV flying lead. The failure occurred on pins 2, 3, and 10. Pin 2 is unused at present, pin 3 is one of an Ethernet pair, and Pin 10 is 48 volt common which was not energized during the </w:t>
      </w:r>
      <w:proofErr w:type="spellStart"/>
      <w:r>
        <w:t>Tongji</w:t>
      </w:r>
      <w:proofErr w:type="spellEnd"/>
      <w:r>
        <w:t xml:space="preserve"> experiment. We have no way to protect this connector from salt water intrusion because the one true sealing dummy connector we have is employed on port 4 which failed in Jan 2010. This failure was observed when the Sensors CTD on an ODI Penetrator/Flying ROV connector was de-mated. Both these ports have very low mate cycles from testing in the lab prior to deployment. Port 4 saw only one cycle at pressure when it failed to extend the piston. Port 6 has seen two cycles at pressure prior to the piston failing to extend.</w:t>
      </w:r>
    </w:p>
    <w:p w:rsidR="00395959" w:rsidRDefault="00395959" w:rsidP="00395959">
      <w:r>
        <w:t>MBARI’s concern is that further piston failures will occur and eventually the dust covers supplied with the MARS system will not be sufficient to protect a port from complete failure.  We are also concerned with the introduction of seawater into the individual pin spaces.</w:t>
      </w:r>
    </w:p>
    <w:p w:rsidR="00395959" w:rsidRDefault="00395959" w:rsidP="00395959">
      <w:r>
        <w:t xml:space="preserve">To mitigate this issue MBARI request that ODI supply the MARS system with true sealing dummy plugs for the remaining ports on MARS (7). </w:t>
      </w:r>
    </w:p>
    <w:p w:rsidR="00395959" w:rsidRDefault="00395959" w:rsidP="00395959">
      <w:r>
        <w:t>Thank you for your attention.</w:t>
      </w:r>
    </w:p>
    <w:p w:rsidR="00395959" w:rsidRDefault="00395959" w:rsidP="00395959">
      <w:r>
        <w:t>Craig Dawe</w:t>
      </w:r>
    </w:p>
    <w:p w:rsidR="00395959" w:rsidRDefault="00395959" w:rsidP="00395959">
      <w:r>
        <w:t>MARS Operations Manager/ Technical Support Manager</w:t>
      </w:r>
    </w:p>
    <w:p w:rsidR="00395959" w:rsidRDefault="00395959" w:rsidP="00395959">
      <w:r>
        <w:t>Monterey Bay Aquarium Research Institute</w:t>
      </w:r>
    </w:p>
    <w:p w:rsidR="00F61878" w:rsidRPr="00395959" w:rsidRDefault="00F61878" w:rsidP="00395959"/>
    <w:sectPr w:rsidR="00F61878" w:rsidRPr="00395959" w:rsidSect="00827D7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09EA"/>
    <w:rsid w:val="000971DC"/>
    <w:rsid w:val="00395959"/>
    <w:rsid w:val="0047243B"/>
    <w:rsid w:val="004A5E08"/>
    <w:rsid w:val="005742DE"/>
    <w:rsid w:val="00827D7D"/>
    <w:rsid w:val="00927D25"/>
    <w:rsid w:val="00C6009F"/>
    <w:rsid w:val="00DA09EA"/>
    <w:rsid w:val="00F61878"/>
    <w:rsid w:val="00FE17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9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7120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236</Words>
  <Characters>1350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Dawe</dc:creator>
  <cp:keywords/>
  <dc:description/>
  <cp:lastModifiedBy>Craig Dawe</cp:lastModifiedBy>
  <cp:revision>3</cp:revision>
  <dcterms:created xsi:type="dcterms:W3CDTF">2011-11-09T14:34:00Z</dcterms:created>
  <dcterms:modified xsi:type="dcterms:W3CDTF">2011-11-09T18:24:00Z</dcterms:modified>
</cp:coreProperties>
</file>