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DFF9D" w14:textId="77777777" w:rsidR="00B17F80" w:rsidRPr="00B17F80" w:rsidRDefault="00B17F80" w:rsidP="00B17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7F80">
        <w:rPr>
          <w:rFonts w:ascii="Calibri" w:eastAsia="Times New Roman" w:hAnsi="Calibri" w:cs="Calibri"/>
          <w:color w:val="000000"/>
          <w:sz w:val="24"/>
          <w:szCs w:val="24"/>
        </w:rPr>
        <w:t>The volume of the bumper is 43 cm2, so that's about 45 g of resin. You can mix 60-80 g of resin to have plenty of margin.  I used a 60 cm2 syringe and it was fine. I'll bring you a couple.</w:t>
      </w:r>
    </w:p>
    <w:p w14:paraId="3DB6B072" w14:textId="4B9418B4" w:rsidR="00FD3986" w:rsidRDefault="00FD3986"/>
    <w:p w14:paraId="0B84962C" w14:textId="7881D539" w:rsidR="00B17F80" w:rsidRDefault="00B17F80"/>
    <w:p w14:paraId="27DDD13D" w14:textId="743AFCBF" w:rsidR="00B17F80" w:rsidRDefault="00B17F80">
      <w:r>
        <w:rPr>
          <w:noProof/>
        </w:rPr>
        <w:drawing>
          <wp:inline distT="0" distB="0" distL="0" distR="0" wp14:anchorId="0BAD77C4" wp14:editId="3C2D9FC7">
            <wp:extent cx="5086350" cy="6781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948" cy="678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F2F57" w14:textId="79C7CB22" w:rsidR="00053E1F" w:rsidRDefault="00053E1F"/>
    <w:p w14:paraId="00C8CFD7" w14:textId="24AC5104" w:rsidR="00053E1F" w:rsidRDefault="00053E1F">
      <w:r>
        <w:t xml:space="preserve">Tape fin ¼” from grooved edge with </w:t>
      </w:r>
      <w:proofErr w:type="gramStart"/>
      <w:r>
        <w:t>painters</w:t>
      </w:r>
      <w:proofErr w:type="gramEnd"/>
      <w:r>
        <w:t xml:space="preserve"> tape – Guide for mold</w:t>
      </w:r>
    </w:p>
    <w:p w14:paraId="01ACBC8E" w14:textId="0187B17F" w:rsidR="00053E1F" w:rsidRDefault="00053E1F">
      <w:r>
        <w:t>Wash groove with soap and water and dry with clean air - let sit</w:t>
      </w:r>
    </w:p>
    <w:p w14:paraId="22240F5C" w14:textId="7B160255" w:rsidR="00053E1F" w:rsidRDefault="00053E1F">
      <w:r>
        <w:t>In fume hood, brush on 2 coats of FL20 primer with a 20min dry between coats, and a 20min dry before potting</w:t>
      </w:r>
    </w:p>
    <w:p w14:paraId="166477AF" w14:textId="7D678517" w:rsidR="00053E1F" w:rsidRDefault="00053E1F">
      <w:r>
        <w:t>Spray mold release into mold pieces… 2 coats</w:t>
      </w:r>
    </w:p>
    <w:p w14:paraId="0769BD58" w14:textId="18D9A670" w:rsidR="00053E1F" w:rsidRDefault="00053E1F">
      <w:r>
        <w:t>Clamp mold halves on fin at edge of alignment tape, and tighten screws</w:t>
      </w:r>
    </w:p>
    <w:p w14:paraId="70D2C943" w14:textId="3521193B" w:rsidR="00053E1F" w:rsidRDefault="00053E1F">
      <w:r>
        <w:t>Remove alignment tape, and re-tape with electrical tape to seal mold/fin seam, and seam all around mold</w:t>
      </w:r>
    </w:p>
    <w:p w14:paraId="51D1CAEB" w14:textId="0579A44A" w:rsidR="00053E1F" w:rsidRDefault="00053E1F">
      <w:r>
        <w:t>Rig in stand with top of fin level</w:t>
      </w:r>
    </w:p>
    <w:p w14:paraId="26A0555E" w14:textId="41FB9237" w:rsidR="00053E1F" w:rsidRDefault="00053E1F">
      <w:r>
        <w:t xml:space="preserve">Mix resin in the ratio of 77:23 </w:t>
      </w:r>
      <w:proofErr w:type="spellStart"/>
      <w:proofErr w:type="gramStart"/>
      <w:r>
        <w:t>resin:curing</w:t>
      </w:r>
      <w:proofErr w:type="spellEnd"/>
      <w:proofErr w:type="gramEnd"/>
      <w:r>
        <w:t xml:space="preserve"> agent</w:t>
      </w:r>
    </w:p>
    <w:p w14:paraId="6B25208B" w14:textId="47D0D6D9" w:rsidR="00053E1F" w:rsidRDefault="00053E1F">
      <w:r>
        <w:t>To mix 70g of resin, use 53.9g resin and 16.1g curing agent.  This will give plenty left over in case you spill during potting</w:t>
      </w:r>
    </w:p>
    <w:sectPr w:rsidR="00053E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80"/>
    <w:rsid w:val="00053E1F"/>
    <w:rsid w:val="00103529"/>
    <w:rsid w:val="009C59C0"/>
    <w:rsid w:val="00B17F80"/>
    <w:rsid w:val="00FD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15B49"/>
  <w15:chartTrackingRefBased/>
  <w15:docId w15:val="{FA5004F6-ABE1-46BE-BBC2-3BC215AC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2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Coenen</dc:creator>
  <cp:keywords/>
  <dc:description/>
  <cp:lastModifiedBy>Paul Coenen</cp:lastModifiedBy>
  <cp:revision>1</cp:revision>
  <cp:lastPrinted>2025-07-23T21:30:00Z</cp:lastPrinted>
  <dcterms:created xsi:type="dcterms:W3CDTF">2025-07-23T21:25:00Z</dcterms:created>
  <dcterms:modified xsi:type="dcterms:W3CDTF">2025-07-24T00:48:00Z</dcterms:modified>
</cp:coreProperties>
</file>