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DFF9D" w14:textId="77777777" w:rsidR="00B17F80" w:rsidRPr="00B17F80" w:rsidRDefault="00B17F80" w:rsidP="00B17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7F80">
        <w:rPr>
          <w:rFonts w:ascii="Calibri" w:eastAsia="Times New Roman" w:hAnsi="Calibri" w:cs="Calibri"/>
          <w:color w:val="000000"/>
          <w:sz w:val="24"/>
          <w:szCs w:val="24"/>
        </w:rPr>
        <w:t>The volume of the bumper is 43 cm2, so that's about 45 g of resin. You can mix 60-80 g of resin to have plenty of margin.  I used a 60 cm2 syringe and it was fine. I'll bring you a couple.</w:t>
      </w:r>
    </w:p>
    <w:p w14:paraId="3DB6B072" w14:textId="4B9418B4" w:rsidR="00FD3986" w:rsidRDefault="00FD3986"/>
    <w:p w14:paraId="0B84962C" w14:textId="7881D539" w:rsidR="00B17F80" w:rsidRDefault="00B17F80"/>
    <w:p w14:paraId="27DDD13D" w14:textId="743AFCBF" w:rsidR="00B17F80" w:rsidRDefault="00B17F80">
      <w:r>
        <w:rPr>
          <w:noProof/>
        </w:rPr>
        <w:drawing>
          <wp:inline distT="0" distB="0" distL="0" distR="0" wp14:anchorId="0BAD77C4" wp14:editId="3C2D9FC7">
            <wp:extent cx="5086350" cy="678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948" cy="678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F2F57" w14:textId="79C7CB22" w:rsidR="00053E1F" w:rsidRDefault="00053E1F"/>
    <w:p w14:paraId="4FC0E228" w14:textId="77777777" w:rsidR="00554B94" w:rsidRDefault="00554B94">
      <w:r>
        <w:lastRenderedPageBreak/>
        <w:t>Make sure that the fin axle can be seated correctly into its location in the base of the fin.  If not, first clean up the hole/slot before making the bumper.</w:t>
      </w:r>
    </w:p>
    <w:p w14:paraId="6165CBA3" w14:textId="77777777" w:rsidR="00554B94" w:rsidRDefault="00554B94"/>
    <w:p w14:paraId="116B0795" w14:textId="35B0F9A4" w:rsidR="00360F58" w:rsidRDefault="00360F58">
      <w:r>
        <w:t>Set up potting stand ahead of time so you are ready to place fin in position with minimal handling once it is clean and coated with primer.</w:t>
      </w:r>
    </w:p>
    <w:p w14:paraId="357D5354" w14:textId="0A458485" w:rsidR="00360F58" w:rsidRDefault="00360F58">
      <w:r>
        <w:t xml:space="preserve">Rough </w:t>
      </w:r>
      <w:r w:rsidR="00B9626F">
        <w:t xml:space="preserve">the </w:t>
      </w:r>
      <w:r>
        <w:t xml:space="preserve">bonding surface </w:t>
      </w:r>
      <w:r w:rsidR="00B9626F">
        <w:t xml:space="preserve">of the fin </w:t>
      </w:r>
      <w:r>
        <w:t>(</w:t>
      </w:r>
      <w:r w:rsidR="00B9626F">
        <w:t xml:space="preserve">the </w:t>
      </w:r>
      <w:r>
        <w:t>groove) with sandpaper ~180 grit. Blow off particles.  Wash groove with soap and water to remove oils. Dry with clean air, and let sit to let all water evaporate.</w:t>
      </w:r>
    </w:p>
    <w:p w14:paraId="2C8AC38C" w14:textId="4EB37458" w:rsidR="00ED3880" w:rsidRDefault="00053E1F">
      <w:r>
        <w:t xml:space="preserve">Tape fin </w:t>
      </w:r>
      <w:r w:rsidR="00171C58">
        <w:t>1/4</w:t>
      </w:r>
      <w:r>
        <w:t xml:space="preserve">” from grooved edge with painters tape – </w:t>
      </w:r>
      <w:r w:rsidR="00B24D64">
        <w:t>this will be a g</w:t>
      </w:r>
      <w:r>
        <w:t xml:space="preserve">uide for </w:t>
      </w:r>
      <w:r w:rsidR="00B24D64">
        <w:t>clamping the m</w:t>
      </w:r>
      <w:r>
        <w:t>old</w:t>
      </w:r>
      <w:r w:rsidR="00360F58">
        <w:t>.</w:t>
      </w:r>
      <w:r w:rsidR="00ED3880" w:rsidRPr="00ED3880">
        <w:t xml:space="preserve"> </w:t>
      </w:r>
      <w:r w:rsidR="00ED3880" w:rsidRPr="00ED3880">
        <w:rPr>
          <w:noProof/>
        </w:rPr>
        <w:drawing>
          <wp:inline distT="0" distB="0" distL="0" distR="0" wp14:anchorId="6165596E" wp14:editId="29F0950F">
            <wp:extent cx="2871788" cy="382905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2024" cy="384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880" w:rsidRPr="00ED3880">
        <w:rPr>
          <w:noProof/>
        </w:rPr>
        <w:drawing>
          <wp:inline distT="0" distB="0" distL="0" distR="0" wp14:anchorId="55832677" wp14:editId="40F76739">
            <wp:extent cx="2856865" cy="3809154"/>
            <wp:effectExtent l="0" t="0" r="63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7155" cy="382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CFD7" w14:textId="3FF35EF4" w:rsidR="00053E1F" w:rsidRDefault="00053E1F"/>
    <w:p w14:paraId="166477AF" w14:textId="6C304CB0" w:rsidR="00053E1F" w:rsidRDefault="00053E1F">
      <w:r>
        <w:t xml:space="preserve">In fume hood, brush on </w:t>
      </w:r>
      <w:r w:rsidR="00360F58">
        <w:t xml:space="preserve">one coat of </w:t>
      </w:r>
      <w:r>
        <w:t>FL20 primer</w:t>
      </w:r>
      <w:r w:rsidR="00360F58">
        <w:t xml:space="preserve">, let sit for </w:t>
      </w:r>
      <w:r>
        <w:t>20min</w:t>
      </w:r>
      <w:r w:rsidR="00360F58">
        <w:t xml:space="preserve">, and then brush on a 2nd coat.  Let sit </w:t>
      </w:r>
      <w:r w:rsidR="00171C58">
        <w:t xml:space="preserve">another </w:t>
      </w:r>
      <w:r w:rsidR="00360F58">
        <w:t>20min</w:t>
      </w:r>
      <w:r w:rsidR="00171C58">
        <w:t xml:space="preserve"> in the hood</w:t>
      </w:r>
      <w:r w:rsidR="00360F58">
        <w:t xml:space="preserve"> before potting.</w:t>
      </w:r>
      <w:r w:rsidR="00171C58">
        <w:t xml:space="preserve">  While this is drying, s</w:t>
      </w:r>
      <w:r>
        <w:t>pray mold release into mold pieces… 2 coats</w:t>
      </w:r>
    </w:p>
    <w:p w14:paraId="0769BD58" w14:textId="414493CF" w:rsidR="00053E1F" w:rsidRDefault="00053E1F">
      <w:r>
        <w:t>Clamp mold halves on fin at edge of alignment tape, and tighten screws</w:t>
      </w:r>
      <w:r w:rsidR="00171C58">
        <w:t>.</w:t>
      </w:r>
    </w:p>
    <w:p w14:paraId="70D2C943" w14:textId="602F9516" w:rsidR="00053E1F" w:rsidRDefault="00053E1F">
      <w:r>
        <w:t xml:space="preserve">Remove alignment tape, and re-tape with electrical tape to seal mold/fin seam, and </w:t>
      </w:r>
      <w:r w:rsidR="00171C58">
        <w:t xml:space="preserve">the </w:t>
      </w:r>
      <w:r>
        <w:t>seam all around mold</w:t>
      </w:r>
      <w:r w:rsidR="00171C58">
        <w:t>.</w:t>
      </w:r>
      <w:r w:rsidR="00ED3880" w:rsidRPr="00ED3880">
        <w:rPr>
          <w:noProof/>
        </w:rPr>
        <w:t xml:space="preserve"> </w:t>
      </w:r>
      <w:r w:rsidR="001461C5">
        <w:rPr>
          <w:noProof/>
        </w:rPr>
        <w:t>Make sure you seal this tightly to avoid leaks from around the seams and tape.</w:t>
      </w:r>
    </w:p>
    <w:p w14:paraId="2CADFB11" w14:textId="77777777" w:rsidR="00ED3880" w:rsidRDefault="00ED3880">
      <w:r w:rsidRPr="00ED3880">
        <w:rPr>
          <w:noProof/>
        </w:rPr>
        <w:lastRenderedPageBreak/>
        <w:drawing>
          <wp:inline distT="0" distB="0" distL="0" distR="0" wp14:anchorId="39C52D7F" wp14:editId="2DCD4299">
            <wp:extent cx="2792571" cy="372343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3367" cy="375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880">
        <w:rPr>
          <w:noProof/>
        </w:rPr>
        <w:drawing>
          <wp:inline distT="0" distB="0" distL="0" distR="0" wp14:anchorId="53AF480C" wp14:editId="2318BA74">
            <wp:extent cx="2786062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767" cy="372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1CAEB" w14:textId="0AE4D52E" w:rsidR="00053E1F" w:rsidRDefault="00053E1F">
      <w:r>
        <w:t>Rig in stand with top of fin level</w:t>
      </w:r>
    </w:p>
    <w:p w14:paraId="570860F0" w14:textId="77777777" w:rsidR="00ED3880" w:rsidRDefault="00053E1F">
      <w:r>
        <w:t>Mix resin in the ratio of 77:23 resin:curing agent</w:t>
      </w:r>
      <w:r w:rsidR="00554B94">
        <w:t xml:space="preserve"> per instructions.  </w:t>
      </w:r>
    </w:p>
    <w:p w14:paraId="294B2745" w14:textId="32333ABD" w:rsidR="00ED3880" w:rsidRDefault="00053E1F">
      <w:r>
        <w:t>To mix 70g of resin, use 53.9g resin and 16.1g curing agent.  This will give plenty left over in case you spill during potting</w:t>
      </w:r>
      <w:r w:rsidR="00ED3880">
        <w:t>.</w:t>
      </w:r>
      <w:r w:rsidR="00E66D24">
        <w:t xml:space="preserve">  Once mixed, there is a 30min pot life.</w:t>
      </w:r>
    </w:p>
    <w:p w14:paraId="595C5379" w14:textId="6C76534E" w:rsidR="00ED3880" w:rsidRDefault="00ED3880">
      <w:r>
        <w:t xml:space="preserve">Pour resin into a 60mL syringe, and push out any entrapped air.  Then press the tip of the syringe into the hole in the bottom of the mold, and slowly </w:t>
      </w:r>
      <w:r w:rsidR="00EF3963">
        <w:t>depress the plunger to fill the mold space with resin.  Overfill the resin so there is a convex meniscus (“bubble”) of resin extending above the mold.  This will shrink as the resin cures.</w:t>
      </w:r>
    </w:p>
    <w:p w14:paraId="1266CC87" w14:textId="2743655B" w:rsidR="00EF3963" w:rsidRDefault="00EF3963">
      <w:r>
        <w:t xml:space="preserve">Support the end of the syringe so it stays firmly </w:t>
      </w:r>
      <w:r w:rsidR="00E66D24">
        <w:t>in the injection hole, and doesn’t leak resin around the edges.</w:t>
      </w:r>
    </w:p>
    <w:p w14:paraId="6B25208B" w14:textId="03532F53" w:rsidR="00053E1F" w:rsidRDefault="00ED3880">
      <w:r w:rsidRPr="00ED3880">
        <w:rPr>
          <w:noProof/>
        </w:rPr>
        <w:lastRenderedPageBreak/>
        <w:drawing>
          <wp:inline distT="0" distB="0" distL="0" distR="0" wp14:anchorId="3FA9CE91" wp14:editId="557BA419">
            <wp:extent cx="4636294" cy="61817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0969" cy="618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80"/>
    <w:rsid w:val="00053E1F"/>
    <w:rsid w:val="00103529"/>
    <w:rsid w:val="001461C5"/>
    <w:rsid w:val="00171C58"/>
    <w:rsid w:val="00360F58"/>
    <w:rsid w:val="00554B94"/>
    <w:rsid w:val="009C59C0"/>
    <w:rsid w:val="00B17F80"/>
    <w:rsid w:val="00B24D64"/>
    <w:rsid w:val="00B9626F"/>
    <w:rsid w:val="00E66D24"/>
    <w:rsid w:val="00ED3880"/>
    <w:rsid w:val="00EF3963"/>
    <w:rsid w:val="00FD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15B49"/>
  <w15:chartTrackingRefBased/>
  <w15:docId w15:val="{FA5004F6-ABE1-46BE-BBC2-3BC215AC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4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Coenen</dc:creator>
  <cp:keywords/>
  <dc:description/>
  <cp:lastModifiedBy>Paul Coenen</cp:lastModifiedBy>
  <cp:revision>3</cp:revision>
  <cp:lastPrinted>2025-09-18T15:12:00Z</cp:lastPrinted>
  <dcterms:created xsi:type="dcterms:W3CDTF">2025-08-20T20:55:00Z</dcterms:created>
  <dcterms:modified xsi:type="dcterms:W3CDTF">2025-09-18T23:30:00Z</dcterms:modified>
</cp:coreProperties>
</file>