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27" w:rsidRDefault="00B50D61">
      <w:r>
        <w:t>Characterizing Underwater Sediment Transport Events Using Acoustic Techniques</w:t>
      </w:r>
    </w:p>
    <w:p w:rsidR="00B50D61" w:rsidRDefault="00101115">
      <w:r>
        <w:t xml:space="preserve">Observations indicate that 10s of thousands of cubic meters of sediment must be moving through the Monterey </w:t>
      </w:r>
      <w:r w:rsidR="005B2ACA">
        <w:t xml:space="preserve">Submarine </w:t>
      </w:r>
      <w:r>
        <w:t>Canyon yet our understanding of this fundamental oceanographic process is near zero.  We have built and deployed a</w:t>
      </w:r>
      <w:r w:rsidR="005B2ACA">
        <w:t xml:space="preserve">n </w:t>
      </w:r>
      <w:r>
        <w:t>underwater acoustic receiver as a remote sensing tool to gain a basic understanding of these highly energetic sediment transport events.  We are looking for an intern with basic circuit analysis, C/C++ programming and signal processing skills</w:t>
      </w:r>
      <w:r w:rsidR="001B4A50">
        <w:t xml:space="preserve"> (experience with </w:t>
      </w:r>
      <w:proofErr w:type="spellStart"/>
      <w:r w:rsidR="001B4A50">
        <w:t>Matlab</w:t>
      </w:r>
      <w:proofErr w:type="spellEnd"/>
      <w:r w:rsidR="001B4A50">
        <w:t xml:space="preserve"> will be very helpful).  Tasks will include characterizing and refining the current hardware and software, refining the existing signal processing tools and analyzing data.  Both </w:t>
      </w:r>
      <w:proofErr w:type="spellStart"/>
      <w:r w:rsidR="001B4A50">
        <w:t>benchtop</w:t>
      </w:r>
      <w:proofErr w:type="spellEnd"/>
      <w:r w:rsidR="001B4A50">
        <w:t xml:space="preserve"> and wet testing in the MBARI test tank will be undertaken as part of this internship.</w:t>
      </w:r>
      <w:r>
        <w:t xml:space="preserve">   </w:t>
      </w:r>
    </w:p>
    <w:sectPr w:rsidR="00B50D61" w:rsidSect="009D5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4"/>
  <w:proofState w:spelling="clean" w:grammar="clean"/>
  <w:defaultTabStop w:val="720"/>
  <w:characterSpacingControl w:val="doNotCompress"/>
  <w:compat/>
  <w:rsids>
    <w:rsidRoot w:val="00B50D61"/>
    <w:rsid w:val="00101115"/>
    <w:rsid w:val="001B4A50"/>
    <w:rsid w:val="005B2ACA"/>
    <w:rsid w:val="009D5F27"/>
    <w:rsid w:val="009F2E20"/>
    <w:rsid w:val="00B5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2</cp:revision>
  <dcterms:created xsi:type="dcterms:W3CDTF">2010-11-15T21:04:00Z</dcterms:created>
  <dcterms:modified xsi:type="dcterms:W3CDTF">2010-11-15T21:55:00Z</dcterms:modified>
</cp:coreProperties>
</file>