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37911" w14:textId="2830EC66" w:rsidR="00DF5872" w:rsidRPr="008A2AB6" w:rsidRDefault="00BA31E0" w:rsidP="008A2AB6">
      <w:pPr>
        <w:jc w:val="center"/>
        <w:rPr>
          <w:sz w:val="40"/>
          <w:szCs w:val="40"/>
        </w:rPr>
      </w:pPr>
      <w:r w:rsidRPr="008A2AB6">
        <w:rPr>
          <w:sz w:val="40"/>
          <w:szCs w:val="40"/>
        </w:rPr>
        <w:t>Vertical Microstructure Profiler (VMP) Casts Procedures</w:t>
      </w:r>
    </w:p>
    <w:p w14:paraId="77E9D048" w14:textId="77B1B4D0" w:rsidR="00BA31E0" w:rsidRDefault="008A2AB6" w:rsidP="008A2AB6">
      <w:pPr>
        <w:jc w:val="center"/>
      </w:pPr>
      <w:r>
        <w:t>b</w:t>
      </w:r>
      <w:r w:rsidR="008147D3">
        <w:t>y Magdalena Carranza (MBARI)</w:t>
      </w:r>
    </w:p>
    <w:p w14:paraId="116A4B06" w14:textId="2C5E0872" w:rsidR="008147D3" w:rsidRDefault="008147D3" w:rsidP="008A2AB6">
      <w:pPr>
        <w:jc w:val="center"/>
      </w:pPr>
      <w:r>
        <w:t>Jun 20, 2022</w:t>
      </w:r>
    </w:p>
    <w:p w14:paraId="2E76C379" w14:textId="77777777" w:rsidR="008147D3" w:rsidRDefault="008147D3"/>
    <w:p w14:paraId="154667CB" w14:textId="3F31C22F" w:rsidR="00157F29" w:rsidRDefault="00157F29" w:rsidP="00157F29">
      <w:r>
        <w:t>VMP-200 P</w:t>
      </w:r>
      <w:r>
        <w:t>re</w:t>
      </w:r>
      <w:r w:rsidR="004577AB">
        <w:t>-</w:t>
      </w:r>
      <w:r>
        <w:t>Deployment Handling:</w:t>
      </w:r>
    </w:p>
    <w:p w14:paraId="6306FB37" w14:textId="77777777" w:rsidR="00D3125B" w:rsidRDefault="00D3125B" w:rsidP="00DF5872"/>
    <w:p w14:paraId="47663239" w14:textId="7BD53C77" w:rsidR="00DF5872" w:rsidRDefault="00DF5872" w:rsidP="00DF5872">
      <w:r>
        <w:t xml:space="preserve">VMP-200 </w:t>
      </w:r>
      <w:r>
        <w:t>Post</w:t>
      </w:r>
      <w:r w:rsidR="004577AB">
        <w:t>-</w:t>
      </w:r>
      <w:r>
        <w:t>Deployment Handling</w:t>
      </w:r>
      <w:r>
        <w:t>:</w:t>
      </w:r>
    </w:p>
    <w:p w14:paraId="36A19298" w14:textId="77777777" w:rsidR="00DF5872" w:rsidRDefault="00DF5872" w:rsidP="00DF5872"/>
    <w:p w14:paraId="392A1F06" w14:textId="77777777" w:rsidR="00DF5872" w:rsidRDefault="00DF5872"/>
    <w:p w14:paraId="14E94F58" w14:textId="77777777" w:rsidR="00DF5872" w:rsidRDefault="00DF5872"/>
    <w:p w14:paraId="6AA497F3" w14:textId="77777777" w:rsidR="00DF5872" w:rsidRDefault="00DF5872"/>
    <w:p w14:paraId="09B53C22" w14:textId="7CAEB1A6" w:rsidR="000F1BD3" w:rsidRDefault="00DF5872">
      <w:r>
        <w:t>VMP-200 Data Download Procedure:</w:t>
      </w:r>
    </w:p>
    <w:p w14:paraId="54E222A4" w14:textId="1B117F5D" w:rsidR="00DF5872" w:rsidRDefault="00253648">
      <w:r>
        <w:t xml:space="preserve">Use the Windows laptop in the pink case, which has Motocross, RSI Link and Zissou Essentials installed. </w:t>
      </w:r>
    </w:p>
    <w:p w14:paraId="3A4701AC" w14:textId="3F403094" w:rsidR="00DF5872" w:rsidRDefault="00DF5872" w:rsidP="00DF5872">
      <w:pPr>
        <w:pStyle w:val="ListParagraph"/>
        <w:numPr>
          <w:ilvl w:val="0"/>
          <w:numId w:val="1"/>
        </w:numPr>
      </w:pPr>
      <w:r>
        <w:t>Ensure the VMP is ready for data download.</w:t>
      </w:r>
    </w:p>
    <w:p w14:paraId="1C94622D" w14:textId="52D8C269" w:rsidR="00DF5872" w:rsidRDefault="00DF5872" w:rsidP="00DF5872">
      <w:pPr>
        <w:pStyle w:val="ListParagraph"/>
        <w:numPr>
          <w:ilvl w:val="0"/>
          <w:numId w:val="1"/>
        </w:numPr>
      </w:pPr>
      <w:r>
        <w:t>Connecting to the VMP</w:t>
      </w:r>
      <w:r w:rsidR="00253648">
        <w:t>:</w:t>
      </w:r>
    </w:p>
    <w:p w14:paraId="69C12ECA" w14:textId="2EFD4134" w:rsidR="00DF5872" w:rsidRDefault="00DF5872" w:rsidP="00DF5872">
      <w:pPr>
        <w:pStyle w:val="ListParagraph"/>
        <w:numPr>
          <w:ilvl w:val="1"/>
          <w:numId w:val="1"/>
        </w:numPr>
      </w:pPr>
      <w:r>
        <w:t>Remove the deployment connector plug on the tail end and sure there is no residual water in the connector housing</w:t>
      </w:r>
    </w:p>
    <w:p w14:paraId="44BB245C" w14:textId="10BADDE6" w:rsidR="00DF5872" w:rsidRDefault="00DF5872" w:rsidP="00DF5872">
      <w:pPr>
        <w:pStyle w:val="ListParagraph"/>
        <w:numPr>
          <w:ilvl w:val="1"/>
          <w:numId w:val="1"/>
        </w:numPr>
      </w:pPr>
      <w:r>
        <w:t>Connect the charging/communications cable to the VMP</w:t>
      </w:r>
    </w:p>
    <w:p w14:paraId="6BDF6917" w14:textId="47EF3E1E" w:rsidR="00DF5872" w:rsidRDefault="00DF5872" w:rsidP="00DF5872">
      <w:pPr>
        <w:pStyle w:val="ListParagraph"/>
        <w:numPr>
          <w:ilvl w:val="1"/>
          <w:numId w:val="1"/>
        </w:numPr>
      </w:pPr>
      <w:r>
        <w:t>Plug the USB connector</w:t>
      </w:r>
      <w:r w:rsidR="00542EA8">
        <w:t>s</w:t>
      </w:r>
      <w:r>
        <w:t xml:space="preserve"> into the laptop</w:t>
      </w:r>
      <w:r w:rsidR="00542EA8">
        <w:t xml:space="preserve">. </w:t>
      </w:r>
    </w:p>
    <w:p w14:paraId="402EE33C" w14:textId="36C7EBA9" w:rsidR="00542EA8" w:rsidRDefault="00542EA8" w:rsidP="00542EA8">
      <w:pPr>
        <w:pStyle w:val="ListParagraph"/>
        <w:numPr>
          <w:ilvl w:val="0"/>
          <w:numId w:val="1"/>
        </w:numPr>
      </w:pPr>
      <w:r>
        <w:t>Establishing the connection</w:t>
      </w:r>
    </w:p>
    <w:p w14:paraId="2EA87C0D" w14:textId="17DBCBB4" w:rsidR="00542EA8" w:rsidRDefault="00542EA8" w:rsidP="00542EA8">
      <w:pPr>
        <w:pStyle w:val="ListParagraph"/>
        <w:numPr>
          <w:ilvl w:val="1"/>
          <w:numId w:val="1"/>
        </w:numPr>
      </w:pPr>
      <w:r>
        <w:t>Open the Terminal Emulator (</w:t>
      </w:r>
      <w:proofErr w:type="spellStart"/>
      <w:r>
        <w:t>MotoCross</w:t>
      </w:r>
      <w:proofErr w:type="spellEnd"/>
      <w:r>
        <w:t xml:space="preserve">) and connect to USB – COM6 and Baud rate 9600. </w:t>
      </w:r>
    </w:p>
    <w:p w14:paraId="51162FD4" w14:textId="66507D9F" w:rsidR="00542EA8" w:rsidRDefault="00542EA8" w:rsidP="00542EA8">
      <w:pPr>
        <w:pStyle w:val="ListParagraph"/>
        <w:numPr>
          <w:ilvl w:val="1"/>
          <w:numId w:val="1"/>
        </w:numPr>
      </w:pPr>
      <w:r>
        <w:t xml:space="preserve">Power the VMP (using magnet screw towards the head side of the VMP, </w:t>
      </w:r>
      <w:proofErr w:type="gramStart"/>
      <w:r>
        <w:t>i.e.</w:t>
      </w:r>
      <w:proofErr w:type="gramEnd"/>
      <w:r>
        <w:t xml:space="preserve"> near the probes)</w:t>
      </w:r>
      <w:r w:rsidR="00511F8E">
        <w:t xml:space="preserve">. </w:t>
      </w:r>
    </w:p>
    <w:p w14:paraId="38F031A7" w14:textId="2CF26A6A" w:rsidR="00511F8E" w:rsidRDefault="00511F8E" w:rsidP="00542EA8">
      <w:pPr>
        <w:pStyle w:val="ListParagraph"/>
        <w:numPr>
          <w:ilvl w:val="1"/>
          <w:numId w:val="1"/>
        </w:numPr>
      </w:pPr>
      <w:r>
        <w:t xml:space="preserve">Terminal should report power and start </w:t>
      </w:r>
      <w:proofErr w:type="spellStart"/>
      <w:r>
        <w:t>upp</w:t>
      </w:r>
      <w:proofErr w:type="spellEnd"/>
      <w:r>
        <w:t>.</w:t>
      </w:r>
    </w:p>
    <w:p w14:paraId="6AE9217F" w14:textId="541654B5" w:rsidR="00511F8E" w:rsidRDefault="00511F8E" w:rsidP="00542EA8">
      <w:pPr>
        <w:pStyle w:val="ListParagraph"/>
        <w:numPr>
          <w:ilvl w:val="1"/>
          <w:numId w:val="1"/>
        </w:numPr>
      </w:pPr>
      <w:r>
        <w:t>When the countdown to data acquisition begins, press “q” to abort data acquisition.</w:t>
      </w:r>
    </w:p>
    <w:p w14:paraId="77BC83A9" w14:textId="532DD0AA" w:rsidR="00511F8E" w:rsidRDefault="00511F8E" w:rsidP="00542EA8">
      <w:pPr>
        <w:pStyle w:val="ListParagraph"/>
        <w:numPr>
          <w:ilvl w:val="1"/>
          <w:numId w:val="1"/>
        </w:numPr>
      </w:pPr>
      <w:r>
        <w:t>Type “</w:t>
      </w:r>
      <w:proofErr w:type="spellStart"/>
      <w:r>
        <w:t>usbl</w:t>
      </w:r>
      <w:proofErr w:type="spellEnd"/>
      <w:r>
        <w:t>” in the prompt and press “enter/return”</w:t>
      </w:r>
    </w:p>
    <w:p w14:paraId="1FAAFC7A" w14:textId="630A6868" w:rsidR="00511F8E" w:rsidRDefault="00511F8E" w:rsidP="00511F8E">
      <w:pPr>
        <w:pStyle w:val="ListParagraph"/>
        <w:numPr>
          <w:ilvl w:val="0"/>
          <w:numId w:val="1"/>
        </w:numPr>
      </w:pPr>
      <w:r>
        <w:t>Downloading the data</w:t>
      </w:r>
      <w:r w:rsidR="00440842">
        <w:t>:</w:t>
      </w:r>
    </w:p>
    <w:p w14:paraId="215436B9" w14:textId="615C7C68" w:rsidR="00440842" w:rsidRDefault="00440842" w:rsidP="00440842">
      <w:pPr>
        <w:pStyle w:val="ListParagraph"/>
        <w:numPr>
          <w:ilvl w:val="1"/>
          <w:numId w:val="1"/>
        </w:numPr>
      </w:pPr>
      <w:r w:rsidRPr="00440842">
        <w:t xml:space="preserve">Open RSI Link (Rockland’s </w:t>
      </w:r>
      <w:proofErr w:type="spellStart"/>
      <w:r w:rsidRPr="00440842">
        <w:t>Propietary</w:t>
      </w:r>
      <w:proofErr w:type="spellEnd"/>
      <w:r w:rsidRPr="00440842">
        <w:t xml:space="preserve"> sof</w:t>
      </w:r>
      <w:r>
        <w:t>tware)</w:t>
      </w:r>
    </w:p>
    <w:p w14:paraId="341D9EFD" w14:textId="1D7A88F4" w:rsidR="00440842" w:rsidRDefault="00440842" w:rsidP="00440842">
      <w:pPr>
        <w:pStyle w:val="ListParagraph"/>
        <w:numPr>
          <w:ilvl w:val="1"/>
          <w:numId w:val="1"/>
        </w:numPr>
      </w:pPr>
      <w:r>
        <w:t>Establish connection to USB by selecting the right COM port (COMM5):</w:t>
      </w:r>
    </w:p>
    <w:p w14:paraId="00E4BD0F" w14:textId="35F51A4F" w:rsidR="00440842" w:rsidRDefault="00440842" w:rsidP="00440842">
      <w:pPr>
        <w:pStyle w:val="ListParagraph"/>
        <w:numPr>
          <w:ilvl w:val="1"/>
          <w:numId w:val="1"/>
        </w:numPr>
      </w:pPr>
      <w:r>
        <w:t xml:space="preserve">Press the “Get Root Directory” button, and the window will show the directory structure in the CF card (in the VMP)&gt; </w:t>
      </w:r>
    </w:p>
    <w:p w14:paraId="16FF1953" w14:textId="3902C6DF" w:rsidR="00076519" w:rsidRDefault="00076519" w:rsidP="00440842">
      <w:pPr>
        <w:pStyle w:val="ListParagraph"/>
        <w:numPr>
          <w:ilvl w:val="1"/>
          <w:numId w:val="1"/>
        </w:numPr>
      </w:pPr>
      <w:r>
        <w:t>Click on “DATA” directory</w:t>
      </w:r>
    </w:p>
    <w:p w14:paraId="3A942CDB" w14:textId="2AF6CEA1" w:rsidR="00076519" w:rsidRDefault="00076519" w:rsidP="00440842">
      <w:pPr>
        <w:pStyle w:val="ListParagraph"/>
        <w:numPr>
          <w:ilvl w:val="1"/>
          <w:numId w:val="1"/>
        </w:numPr>
      </w:pPr>
      <w:proofErr w:type="gramStart"/>
      <w:r>
        <w:t>Select .P</w:t>
      </w:r>
      <w:proofErr w:type="gramEnd"/>
      <w:r>
        <w:t xml:space="preserve"> file(s) of interest and press “Download”</w:t>
      </w:r>
    </w:p>
    <w:p w14:paraId="404D2636" w14:textId="1161F0E3" w:rsidR="003012E0" w:rsidRDefault="00076519" w:rsidP="003012E0">
      <w:pPr>
        <w:pStyle w:val="ListParagraph"/>
        <w:numPr>
          <w:ilvl w:val="1"/>
          <w:numId w:val="1"/>
        </w:numPr>
      </w:pPr>
      <w:r>
        <w:t>Select the folder in which to download the file(s)</w:t>
      </w:r>
      <w:r w:rsidR="003012E0">
        <w:t xml:space="preserve"> and press “Open”. (A dialogue box will open with the download in </w:t>
      </w:r>
      <w:proofErr w:type="gramStart"/>
      <w:r w:rsidR="003012E0">
        <w:t>progress..</w:t>
      </w:r>
      <w:proofErr w:type="gramEnd"/>
      <w:r w:rsidR="003012E0">
        <w:t>)</w:t>
      </w:r>
    </w:p>
    <w:p w14:paraId="7562E3E4" w14:textId="7318859D" w:rsidR="001C70D6" w:rsidRDefault="001C70D6" w:rsidP="003012E0">
      <w:pPr>
        <w:pStyle w:val="ListParagraph"/>
        <w:numPr>
          <w:ilvl w:val="1"/>
          <w:numId w:val="1"/>
        </w:numPr>
      </w:pPr>
      <w:r>
        <w:t xml:space="preserve">Check that the file size in the download directory will match the file size in </w:t>
      </w:r>
      <w:proofErr w:type="spellStart"/>
      <w:r>
        <w:t>RSILink</w:t>
      </w:r>
      <w:proofErr w:type="spellEnd"/>
      <w:r>
        <w:t xml:space="preserve">. </w:t>
      </w:r>
    </w:p>
    <w:p w14:paraId="0E5C57E3" w14:textId="1BE95E3E" w:rsidR="001F24FF" w:rsidRDefault="001F24FF" w:rsidP="001F24FF">
      <w:pPr>
        <w:pStyle w:val="ListParagraph"/>
        <w:numPr>
          <w:ilvl w:val="1"/>
          <w:numId w:val="1"/>
        </w:numPr>
      </w:pPr>
      <w:r>
        <w:t>Copy file of interest from “Downloads” folder into</w:t>
      </w:r>
      <w:r w:rsidR="00A30B39">
        <w:t>:</w:t>
      </w:r>
    </w:p>
    <w:p w14:paraId="62D1275F" w14:textId="65F794C6" w:rsidR="00A30B39" w:rsidRDefault="00A30B39" w:rsidP="00A30B39">
      <w:pPr>
        <w:pStyle w:val="ListParagraph"/>
        <w:ind w:left="1440"/>
      </w:pPr>
      <w:r>
        <w:t>/</w:t>
      </w:r>
      <w:proofErr w:type="spellStart"/>
      <w:r>
        <w:t>Destop</w:t>
      </w:r>
      <w:proofErr w:type="spellEnd"/>
      <w:r>
        <w:t>/</w:t>
      </w:r>
      <w:proofErr w:type="spellStart"/>
      <w:r>
        <w:t>TurbulenceData</w:t>
      </w:r>
      <w:proofErr w:type="spellEnd"/>
      <w:r>
        <w:t>/VMP200/</w:t>
      </w:r>
      <w:proofErr w:type="spellStart"/>
      <w:r>
        <w:t>DielCruise</w:t>
      </w:r>
      <w:proofErr w:type="spellEnd"/>
      <w:r>
        <w:t>/</w:t>
      </w:r>
    </w:p>
    <w:p w14:paraId="66136976" w14:textId="2BD8CD0C" w:rsidR="00F8323C" w:rsidRDefault="00F8323C" w:rsidP="00A30B39">
      <w:pPr>
        <w:pStyle w:val="ListParagraph"/>
        <w:ind w:left="1440"/>
      </w:pPr>
      <w:r>
        <w:t>And fill in the VMP200.xls sheet</w:t>
      </w:r>
    </w:p>
    <w:p w14:paraId="5FCBCAAF" w14:textId="77777777" w:rsidR="00681D15" w:rsidRDefault="00681D15" w:rsidP="00681D15">
      <w:pPr>
        <w:pStyle w:val="ListParagraph"/>
        <w:numPr>
          <w:ilvl w:val="0"/>
          <w:numId w:val="1"/>
        </w:numPr>
      </w:pPr>
      <w:r>
        <w:lastRenderedPageBreak/>
        <w:t>Disconnect the VMP and charge:</w:t>
      </w:r>
    </w:p>
    <w:p w14:paraId="2FE66440" w14:textId="77777777" w:rsidR="00681D15" w:rsidRDefault="00FE2583" w:rsidP="00681D15">
      <w:pPr>
        <w:pStyle w:val="ListParagraph"/>
        <w:numPr>
          <w:ilvl w:val="1"/>
          <w:numId w:val="1"/>
        </w:numPr>
      </w:pPr>
      <w:r>
        <w:t xml:space="preserve">Close </w:t>
      </w:r>
      <w:proofErr w:type="spellStart"/>
      <w:r>
        <w:t>RSILink</w:t>
      </w:r>
      <w:proofErr w:type="spellEnd"/>
    </w:p>
    <w:p w14:paraId="423007D1" w14:textId="77777777" w:rsidR="00681D15" w:rsidRDefault="00FE2583" w:rsidP="00681D15">
      <w:pPr>
        <w:pStyle w:val="ListParagraph"/>
        <w:numPr>
          <w:ilvl w:val="1"/>
          <w:numId w:val="1"/>
        </w:numPr>
      </w:pPr>
      <w:r>
        <w:t>In the Terminal Emulator press “q”</w:t>
      </w:r>
    </w:p>
    <w:p w14:paraId="2471C9E1" w14:textId="77777777" w:rsidR="00681D15" w:rsidRDefault="00FE2583" w:rsidP="00681D15">
      <w:pPr>
        <w:pStyle w:val="ListParagraph"/>
        <w:numPr>
          <w:ilvl w:val="1"/>
          <w:numId w:val="1"/>
        </w:numPr>
      </w:pPr>
      <w:r>
        <w:t>Terminal will report the start</w:t>
      </w:r>
      <w:r w:rsidR="00681D15">
        <w:t>-up</w:t>
      </w:r>
    </w:p>
    <w:p w14:paraId="03FAD15D" w14:textId="77777777" w:rsidR="00681D15" w:rsidRDefault="00681D15" w:rsidP="00681D15">
      <w:pPr>
        <w:pStyle w:val="ListParagraph"/>
        <w:numPr>
          <w:ilvl w:val="1"/>
          <w:numId w:val="1"/>
        </w:numPr>
      </w:pPr>
      <w:r>
        <w:t>When countdown to data acquisition begins, press “q” to interrupt</w:t>
      </w:r>
    </w:p>
    <w:p w14:paraId="1E06D6B0" w14:textId="77777777" w:rsidR="00681D15" w:rsidRDefault="00681D15" w:rsidP="00681D15">
      <w:pPr>
        <w:pStyle w:val="ListParagraph"/>
        <w:numPr>
          <w:ilvl w:val="1"/>
          <w:numId w:val="1"/>
        </w:numPr>
      </w:pPr>
      <w:r>
        <w:t>Close terminal emulator</w:t>
      </w:r>
    </w:p>
    <w:p w14:paraId="2F93237D" w14:textId="77777777" w:rsidR="00681D15" w:rsidRDefault="00681D15" w:rsidP="00681D15">
      <w:pPr>
        <w:pStyle w:val="ListParagraph"/>
        <w:numPr>
          <w:ilvl w:val="1"/>
          <w:numId w:val="1"/>
        </w:numPr>
      </w:pPr>
      <w:r>
        <w:t>Disconnect USB connections</w:t>
      </w:r>
    </w:p>
    <w:p w14:paraId="2B87CCFF" w14:textId="1069D525" w:rsidR="006F0F0E" w:rsidRDefault="00681D15" w:rsidP="001F24FF">
      <w:pPr>
        <w:pStyle w:val="ListParagraph"/>
        <w:numPr>
          <w:ilvl w:val="1"/>
          <w:numId w:val="1"/>
        </w:numPr>
      </w:pPr>
      <w:r>
        <w:t>REMOVE POWER switch from VMP (</w:t>
      </w:r>
      <w:proofErr w:type="gramStart"/>
      <w:r w:rsidR="006F0F0E">
        <w:t>i.e.</w:t>
      </w:r>
      <w:proofErr w:type="gramEnd"/>
      <w:r w:rsidR="006F0F0E">
        <w:t xml:space="preserve"> </w:t>
      </w:r>
      <w:r>
        <w:t>magnet</w:t>
      </w:r>
      <w:r w:rsidR="001F24FF">
        <w:t>ic</w:t>
      </w:r>
      <w:r>
        <w:t xml:space="preserve"> screw)</w:t>
      </w:r>
    </w:p>
    <w:p w14:paraId="4722AB02" w14:textId="669FA03A" w:rsidR="001F24FF" w:rsidRDefault="001F24FF" w:rsidP="001F24FF">
      <w:pPr>
        <w:pStyle w:val="ListParagraph"/>
        <w:numPr>
          <w:ilvl w:val="1"/>
          <w:numId w:val="1"/>
        </w:numPr>
      </w:pPr>
      <w:r>
        <w:t>Connect the Charging/Comms cable to the battery charger.</w:t>
      </w:r>
    </w:p>
    <w:p w14:paraId="14D2B939" w14:textId="77777777" w:rsidR="001F24FF" w:rsidRDefault="001F24FF" w:rsidP="001F24FF">
      <w:pPr>
        <w:pStyle w:val="ListParagraph"/>
        <w:ind w:left="1440"/>
      </w:pPr>
    </w:p>
    <w:p w14:paraId="4D04C532" w14:textId="1CD41B58" w:rsidR="00681D15" w:rsidRPr="00440842" w:rsidRDefault="00681D15" w:rsidP="00681D15"/>
    <w:p w14:paraId="1F305868" w14:textId="77777777" w:rsidR="00DF5872" w:rsidRPr="00440842" w:rsidRDefault="00DF5872"/>
    <w:sectPr w:rsidR="00DF5872" w:rsidRPr="00440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D1AFB"/>
    <w:multiLevelType w:val="hybridMultilevel"/>
    <w:tmpl w:val="3D101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72"/>
    <w:rsid w:val="00076519"/>
    <w:rsid w:val="000F1BD3"/>
    <w:rsid w:val="00157F29"/>
    <w:rsid w:val="001A5578"/>
    <w:rsid w:val="001C70D6"/>
    <w:rsid w:val="001F24FF"/>
    <w:rsid w:val="00253648"/>
    <w:rsid w:val="003012E0"/>
    <w:rsid w:val="00440842"/>
    <w:rsid w:val="004577AB"/>
    <w:rsid w:val="00511F8E"/>
    <w:rsid w:val="00542EA8"/>
    <w:rsid w:val="00681D15"/>
    <w:rsid w:val="006F0F0E"/>
    <w:rsid w:val="008147D3"/>
    <w:rsid w:val="008A2AB6"/>
    <w:rsid w:val="00A30B39"/>
    <w:rsid w:val="00BA31E0"/>
    <w:rsid w:val="00D3125B"/>
    <w:rsid w:val="00DF5872"/>
    <w:rsid w:val="00F8323C"/>
    <w:rsid w:val="00FE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2F55D"/>
  <w15:chartTrackingRefBased/>
  <w15:docId w15:val="{B9D83B9E-E120-5045-838F-BF6F7752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872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147D3"/>
  </w:style>
  <w:style w:type="character" w:customStyle="1" w:styleId="DateChar">
    <w:name w:val="Date Char"/>
    <w:basedOn w:val="DefaultParagraphFont"/>
    <w:link w:val="Date"/>
    <w:uiPriority w:val="99"/>
    <w:semiHidden/>
    <w:rsid w:val="00814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Carranza</dc:creator>
  <cp:keywords/>
  <dc:description/>
  <cp:lastModifiedBy>Magdalena Carranza</cp:lastModifiedBy>
  <cp:revision>15</cp:revision>
  <dcterms:created xsi:type="dcterms:W3CDTF">2022-06-20T19:59:00Z</dcterms:created>
  <dcterms:modified xsi:type="dcterms:W3CDTF">2022-06-21T00:06:00Z</dcterms:modified>
</cp:coreProperties>
</file>