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15BCF" w14:textId="57D6F29C" w:rsidR="001038F5" w:rsidRDefault="001038F5" w:rsidP="005230D9">
      <w:pPr>
        <w:pStyle w:val="NoSpacing"/>
      </w:pPr>
      <w:r>
        <w:t>Steps to make motor seek a position</w:t>
      </w:r>
    </w:p>
    <w:p w14:paraId="7B401A5F" w14:textId="06670AAF" w:rsidR="001038F5" w:rsidRDefault="0055124A" w:rsidP="005230D9">
      <w:pPr>
        <w:pStyle w:val="NoSpacing"/>
      </w:pPr>
      <w:r>
        <w:t>Enable drive</w:t>
      </w:r>
    </w:p>
    <w:p w14:paraId="3A11914C" w14:textId="3631B239" w:rsidR="0055124A" w:rsidRDefault="0055124A" w:rsidP="005230D9">
      <w:pPr>
        <w:pStyle w:val="NoSpacing"/>
      </w:pPr>
      <w:r>
        <w:t xml:space="preserve">Send: </w:t>
      </w:r>
      <w:r w:rsidR="008C17A2">
        <w:t>90 02 68 04 01 40 60 00 06 00 00 00 22 99</w:t>
      </w:r>
    </w:p>
    <w:p w14:paraId="2B8F04BB" w14:textId="77777777" w:rsidR="008C17A2" w:rsidRDefault="008C17A2" w:rsidP="005230D9">
      <w:pPr>
        <w:pStyle w:val="NoSpacing"/>
      </w:pPr>
    </w:p>
    <w:p w14:paraId="3CFD92EE" w14:textId="732C081C" w:rsidR="005230D9" w:rsidRDefault="001038F5" w:rsidP="005230D9">
      <w:pPr>
        <w:pStyle w:val="NoSpacing"/>
      </w:pPr>
      <w:r>
        <w:t>E</w:t>
      </w:r>
      <w:r w:rsidR="005230D9">
        <w:t>nable Profile Position Mode (PPM)</w:t>
      </w:r>
    </w:p>
    <w:p w14:paraId="1941CC94" w14:textId="3CCFB17E" w:rsidR="005230D9" w:rsidRDefault="005230D9" w:rsidP="005230D9">
      <w:pPr>
        <w:pStyle w:val="NoSpacing"/>
      </w:pPr>
      <w:r>
        <w:t>Send:</w:t>
      </w:r>
    </w:p>
    <w:p w14:paraId="06D91308" w14:textId="69669A64" w:rsidR="005230D9" w:rsidRDefault="005230D9" w:rsidP="005230D9">
      <w:pPr>
        <w:pStyle w:val="NoSpacing"/>
      </w:pPr>
      <w:r>
        <w:t xml:space="preserve">0x90 0x02 0x68 0x04 0x01 0x60 </w:t>
      </w:r>
      <w:proofErr w:type="spellStart"/>
      <w:r>
        <w:t>0x60</w:t>
      </w:r>
      <w:proofErr w:type="spellEnd"/>
      <w:r>
        <w:t xml:space="preserve"> 0x00 0x01 0x00 </w:t>
      </w:r>
      <w:proofErr w:type="spellStart"/>
      <w:r>
        <w:t>0x00</w:t>
      </w:r>
      <w:proofErr w:type="spellEnd"/>
      <w:r>
        <w:t xml:space="preserve"> 0xDA 0x67</w:t>
      </w:r>
    </w:p>
    <w:p w14:paraId="203DD7FB" w14:textId="7F937000" w:rsidR="005230D9" w:rsidRDefault="005230D9" w:rsidP="005230D9">
      <w:pPr>
        <w:pStyle w:val="NoSpacing"/>
      </w:pPr>
    </w:p>
    <w:p w14:paraId="796324A8" w14:textId="1D308439" w:rsidR="00363D78" w:rsidRDefault="004F24B7" w:rsidP="005230D9">
      <w:pPr>
        <w:pStyle w:val="NoSpacing"/>
      </w:pPr>
      <w:r>
        <w:t xml:space="preserve">To </w:t>
      </w:r>
      <w:r w:rsidR="00363D78">
        <w:t>go to target 10000</w:t>
      </w:r>
      <w:r w:rsidR="00EB10B2">
        <w:t>d</w:t>
      </w:r>
      <w:r w:rsidR="00363D78">
        <w:t xml:space="preserve"> </w:t>
      </w:r>
      <w:proofErr w:type="spellStart"/>
      <w:r w:rsidR="00363D78">
        <w:t>inc</w:t>
      </w:r>
      <w:proofErr w:type="spellEnd"/>
      <w:r w:rsidR="00363D78">
        <w:t xml:space="preserve"> counts:</w:t>
      </w:r>
    </w:p>
    <w:p w14:paraId="7E0218A4" w14:textId="7155D76B" w:rsidR="00363D78" w:rsidRDefault="00363D78" w:rsidP="005230D9">
      <w:pPr>
        <w:pStyle w:val="NoSpacing"/>
      </w:pPr>
      <w:r>
        <w:t>Send:</w:t>
      </w:r>
      <w:r w:rsidR="007006F6">
        <w:t xml:space="preserve"> This will set the target position 0x6077 address with 10000d</w:t>
      </w:r>
      <w:r w:rsidR="00B62239">
        <w:t xml:space="preserve"> (0x2710)</w:t>
      </w:r>
    </w:p>
    <w:p w14:paraId="36E55C5C" w14:textId="7C7D5503" w:rsidR="00363D78" w:rsidRDefault="0022074A" w:rsidP="005230D9">
      <w:pPr>
        <w:pStyle w:val="NoSpacing"/>
      </w:pPr>
      <w:r>
        <w:t xml:space="preserve">0x90 0x02 0x68 0x04 0x01 0x7A 0x60 0x00 0x10 0x27 0x00 </w:t>
      </w:r>
      <w:proofErr w:type="spellStart"/>
      <w:r>
        <w:t>0x00</w:t>
      </w:r>
      <w:proofErr w:type="spellEnd"/>
      <w:r>
        <w:t xml:space="preserve"> 0x22 0xD9</w:t>
      </w:r>
    </w:p>
    <w:p w14:paraId="6F335A6F" w14:textId="20214864" w:rsidR="0022074A" w:rsidRDefault="0022074A" w:rsidP="005230D9">
      <w:pPr>
        <w:pStyle w:val="NoSpacing"/>
      </w:pPr>
    </w:p>
    <w:p w14:paraId="37E2E5BE" w14:textId="388C4892" w:rsidR="0022074A" w:rsidRDefault="00F91F34" w:rsidP="005230D9">
      <w:pPr>
        <w:pStyle w:val="NoSpacing"/>
      </w:pPr>
      <w:r>
        <w:t>Write to control word (0x6040)</w:t>
      </w:r>
    </w:p>
    <w:p w14:paraId="78C8E9FE" w14:textId="0E012644" w:rsidR="00F91F34" w:rsidRDefault="00F91F34" w:rsidP="005230D9">
      <w:pPr>
        <w:pStyle w:val="NoSpacing"/>
      </w:pPr>
      <w:r>
        <w:t>Send:</w:t>
      </w:r>
    </w:p>
    <w:p w14:paraId="5D25A78A" w14:textId="5C6CFC06" w:rsidR="00F91F34" w:rsidRDefault="00F91F34" w:rsidP="005230D9">
      <w:pPr>
        <w:pStyle w:val="NoSpacing"/>
      </w:pPr>
      <w:r>
        <w:t xml:space="preserve">0x90 0x02 0x68 0x04 0x01 0x40 0x60 0x00 0x7F 0x00 </w:t>
      </w:r>
      <w:proofErr w:type="spellStart"/>
      <w:r>
        <w:t>0x00</w:t>
      </w:r>
      <w:proofErr w:type="spellEnd"/>
      <w:r>
        <w:t xml:space="preserve"> </w:t>
      </w:r>
      <w:proofErr w:type="spellStart"/>
      <w:r>
        <w:t>0x00</w:t>
      </w:r>
      <w:proofErr w:type="spellEnd"/>
      <w:r>
        <w:t xml:space="preserve"> 0xBB 0xDF</w:t>
      </w:r>
    </w:p>
    <w:p w14:paraId="5C0D6292" w14:textId="088B6691" w:rsidR="00F91F34" w:rsidRDefault="00F91F34" w:rsidP="005230D9">
      <w:pPr>
        <w:pStyle w:val="NoSpacing"/>
      </w:pPr>
    </w:p>
    <w:p w14:paraId="66EA6EE3" w14:textId="453C1B52" w:rsidR="00F91F34" w:rsidRDefault="002D3EC5" w:rsidP="005230D9">
      <w:pPr>
        <w:pStyle w:val="NoSpacing"/>
      </w:pPr>
      <w:r>
        <w:t xml:space="preserve">Send </w:t>
      </w:r>
    </w:p>
    <w:p w14:paraId="2DF0E6A4" w14:textId="149C74B9" w:rsidR="002D3EC5" w:rsidRDefault="002D3EC5" w:rsidP="005230D9">
      <w:pPr>
        <w:pStyle w:val="NoSpacing"/>
      </w:pPr>
      <w:r>
        <w:t xml:space="preserve">0x90 0x02 0x68 0x04 0x01 0x40 0x60 0x00 0x0F 0x00 </w:t>
      </w:r>
      <w:proofErr w:type="spellStart"/>
      <w:r>
        <w:t>0x00</w:t>
      </w:r>
      <w:proofErr w:type="spellEnd"/>
      <w:r>
        <w:t xml:space="preserve"> </w:t>
      </w:r>
      <w:proofErr w:type="spellStart"/>
      <w:r>
        <w:t>0x00</w:t>
      </w:r>
      <w:proofErr w:type="spellEnd"/>
      <w:r>
        <w:t xml:space="preserve"> 0xB3 0x07</w:t>
      </w:r>
    </w:p>
    <w:p w14:paraId="5136A49D" w14:textId="1F53F035" w:rsidR="002D3EC5" w:rsidRDefault="002D3EC5" w:rsidP="005230D9">
      <w:pPr>
        <w:pStyle w:val="NoSpacing"/>
      </w:pPr>
    </w:p>
    <w:p w14:paraId="33359B70" w14:textId="7381EAAD" w:rsidR="00880A2A" w:rsidRDefault="00CE1A96" w:rsidP="005230D9">
      <w:pPr>
        <w:pStyle w:val="NoSpacing"/>
      </w:pPr>
      <w:r>
        <w:t xml:space="preserve">Motor should be running </w:t>
      </w:r>
      <w:r w:rsidR="00880A2A">
        <w:t>Read the following 0x6041 for status values</w:t>
      </w:r>
    </w:p>
    <w:p w14:paraId="4665B183" w14:textId="2CF5A761" w:rsidR="00880A2A" w:rsidRDefault="0056198B" w:rsidP="005230D9">
      <w:pPr>
        <w:pStyle w:val="NoSpacing"/>
      </w:pPr>
      <w:r>
        <w:t xml:space="preserve">Send: </w:t>
      </w:r>
      <w:r w:rsidR="00880A2A">
        <w:t>0x90 0x02 0x60 0x02 0x01 0x41 0x60 0x00 0x022 0xD1</w:t>
      </w:r>
    </w:p>
    <w:p w14:paraId="6CFEBBAE" w14:textId="0372E592" w:rsidR="00880A2A" w:rsidRDefault="00880A2A" w:rsidP="005230D9">
      <w:pPr>
        <w:pStyle w:val="NoSpacing"/>
      </w:pPr>
    </w:p>
    <w:p w14:paraId="69DDC01E" w14:textId="11F458D6" w:rsidR="00880A2A" w:rsidRDefault="00880A2A" w:rsidP="005230D9">
      <w:pPr>
        <w:pStyle w:val="NoSpacing"/>
      </w:pPr>
    </w:p>
    <w:p w14:paraId="6600D737" w14:textId="494D5224" w:rsidR="00263E20" w:rsidRDefault="00263E20" w:rsidP="005230D9">
      <w:pPr>
        <w:pStyle w:val="NoSpacing"/>
      </w:pPr>
    </w:p>
    <w:p w14:paraId="7282E70E" w14:textId="224EFFDF" w:rsidR="00263E20" w:rsidRDefault="00263E20" w:rsidP="005230D9">
      <w:pPr>
        <w:pStyle w:val="NoSpacing"/>
      </w:pPr>
      <w:r>
        <w:t>To store EEPROM</w:t>
      </w:r>
    </w:p>
    <w:p w14:paraId="103283F3" w14:textId="1819EA29" w:rsidR="00263E20" w:rsidRDefault="003415E1" w:rsidP="005230D9">
      <w:pPr>
        <w:pStyle w:val="NoSpacing"/>
      </w:pPr>
      <w:r>
        <w:t xml:space="preserve">0x90 0x02 0x68 0x04 0x01 0x10 </w:t>
      </w:r>
      <w:proofErr w:type="spellStart"/>
      <w:r>
        <w:t>0x10</w:t>
      </w:r>
      <w:proofErr w:type="spellEnd"/>
      <w:r>
        <w:t xml:space="preserve"> 0x01 0x73 0x61 0x76 0x65 0x70 0xFC</w:t>
      </w:r>
    </w:p>
    <w:p w14:paraId="14FE1882" w14:textId="32E4FFC5" w:rsidR="00CE1A96" w:rsidRDefault="00CE1A96" w:rsidP="005230D9">
      <w:pPr>
        <w:pStyle w:val="NoSpacing"/>
      </w:pPr>
    </w:p>
    <w:p w14:paraId="1634FA51" w14:textId="0973AF6D" w:rsidR="00826AC7" w:rsidRDefault="00826AC7" w:rsidP="005230D9">
      <w:pPr>
        <w:pStyle w:val="NoSpacing"/>
      </w:pPr>
    </w:p>
    <w:p w14:paraId="361D8C57" w14:textId="63D71762" w:rsidR="00826AC7" w:rsidRDefault="00BE1C3B" w:rsidP="005230D9">
      <w:pPr>
        <w:pStyle w:val="NoSpacing"/>
      </w:pPr>
      <w:r>
        <w:t xml:space="preserve">62300 </w:t>
      </w:r>
      <w:proofErr w:type="spellStart"/>
      <w:r>
        <w:t>inc</w:t>
      </w:r>
      <w:proofErr w:type="spellEnd"/>
      <w:r>
        <w:t>/360 deg.  Bags on 22.5deg.</w:t>
      </w:r>
    </w:p>
    <w:p w14:paraId="4DA90110" w14:textId="679AA351" w:rsidR="00330F47" w:rsidRDefault="00330F47" w:rsidP="005230D9">
      <w:pPr>
        <w:pStyle w:val="NoSpacing"/>
      </w:pPr>
    </w:p>
    <w:p w14:paraId="327858D5" w14:textId="4DF4A743" w:rsidR="00330F47" w:rsidRDefault="00330F47" w:rsidP="005230D9">
      <w:pPr>
        <w:pStyle w:val="NoSpacing"/>
      </w:pPr>
    </w:p>
    <w:p w14:paraId="3DC1A4E9" w14:textId="07CEF1E1" w:rsidR="00330F47" w:rsidRDefault="00330F47" w:rsidP="005230D9">
      <w:pPr>
        <w:pStyle w:val="NoSpacing"/>
      </w:pPr>
      <w:r>
        <w:t>Digi IO</w:t>
      </w:r>
    </w:p>
    <w:p w14:paraId="2921EFC0" w14:textId="15F75645" w:rsidR="00330F47" w:rsidRDefault="00330F47" w:rsidP="005230D9">
      <w:pPr>
        <w:pStyle w:val="NoSpacing"/>
      </w:pPr>
    </w:p>
    <w:p w14:paraId="4CB54D69" w14:textId="43C667D9" w:rsidR="00330F47" w:rsidRDefault="00330F47" w:rsidP="005230D9">
      <w:pPr>
        <w:pStyle w:val="NoSpacing"/>
      </w:pPr>
      <w:r>
        <w:t xml:space="preserve">To set DigOUT1 (Grey wire) to 5.4V issue the following command (turn on Bit 1 in 0x60FE </w:t>
      </w:r>
      <w:proofErr w:type="spellStart"/>
      <w:r>
        <w:t>subindex</w:t>
      </w:r>
      <w:proofErr w:type="spellEnd"/>
      <w:r>
        <w:t xml:space="preserve"> 0x01)</w:t>
      </w:r>
    </w:p>
    <w:p w14:paraId="60B35F13" w14:textId="0D5F85D9" w:rsidR="00330F47" w:rsidRDefault="00330F47" w:rsidP="005230D9">
      <w:pPr>
        <w:pStyle w:val="NoSpacing"/>
      </w:pPr>
      <w:r>
        <w:t>68 04 01 FE 60 01 00 00 01 00 5B 4F</w:t>
      </w:r>
    </w:p>
    <w:p w14:paraId="249E7BF9" w14:textId="6F06C463" w:rsidR="00724D2D" w:rsidRDefault="00724D2D" w:rsidP="005230D9">
      <w:pPr>
        <w:pStyle w:val="NoSpacing"/>
      </w:pPr>
    </w:p>
    <w:p w14:paraId="71A90E5C" w14:textId="10C6ADEF" w:rsidR="00724D2D" w:rsidRDefault="00724D2D" w:rsidP="005230D9">
      <w:pPr>
        <w:pStyle w:val="NoSpacing"/>
      </w:pPr>
      <w:r>
        <w:t xml:space="preserve">To get DigIN3 (homing, green wire) </w:t>
      </w:r>
      <w:r w:rsidR="00A1592D">
        <w:t xml:space="preserve">read 0x3141 sub 0x01, bit </w:t>
      </w:r>
      <w:r w:rsidR="00640ACF">
        <w:t>3</w:t>
      </w:r>
      <w:r w:rsidR="00A1592D">
        <w:t xml:space="preserve"> (high speed dig in 3).</w:t>
      </w:r>
    </w:p>
    <w:p w14:paraId="73BC1C2F" w14:textId="5965EE4F" w:rsidR="00A1592D" w:rsidRDefault="004622C4" w:rsidP="005230D9">
      <w:pPr>
        <w:pStyle w:val="NoSpacing"/>
      </w:pPr>
      <w:r>
        <w:t xml:space="preserve">Send: </w:t>
      </w:r>
      <w:r w:rsidR="00640ACF">
        <w:t>90 02 60 02 01 41 31 01 C7 A8</w:t>
      </w:r>
    </w:p>
    <w:p w14:paraId="026369FE" w14:textId="0F63F703" w:rsidR="00640ACF" w:rsidRDefault="00640ACF" w:rsidP="005230D9">
      <w:pPr>
        <w:pStyle w:val="NoSpacing"/>
      </w:pPr>
      <w:r>
        <w:t>Read: 90 02 00 04 00 00 00 00 04 00 00 00 F5 71</w:t>
      </w:r>
    </w:p>
    <w:p w14:paraId="0A62FE61" w14:textId="4772B89F" w:rsidR="00A1592D" w:rsidRDefault="00A1592D" w:rsidP="005230D9">
      <w:pPr>
        <w:pStyle w:val="NoSpacing"/>
      </w:pPr>
    </w:p>
    <w:p w14:paraId="17217917" w14:textId="506ACC57" w:rsidR="00D11D18" w:rsidRDefault="00D11D18" w:rsidP="005230D9">
      <w:pPr>
        <w:pStyle w:val="NoSpacing"/>
      </w:pPr>
      <w:r>
        <w:t>To halt movement</w:t>
      </w:r>
    </w:p>
    <w:p w14:paraId="2C2E0B36" w14:textId="2CF89A75" w:rsidR="0055124A" w:rsidRDefault="0055124A" w:rsidP="005230D9">
      <w:pPr>
        <w:pStyle w:val="NoSpacing"/>
      </w:pPr>
      <w:r>
        <w:t>Send: 90 02 68 04 01 40 60 00 0F 01 00 00 07 71</w:t>
      </w:r>
    </w:p>
    <w:p w14:paraId="584A3506" w14:textId="31E0FBB3" w:rsidR="006B3F25" w:rsidRDefault="006B3F25" w:rsidP="005230D9">
      <w:pPr>
        <w:pStyle w:val="NoSpacing"/>
      </w:pPr>
    </w:p>
    <w:p w14:paraId="1F24D7AC" w14:textId="04946FB6" w:rsidR="006B3F25" w:rsidRDefault="006B3F25" w:rsidP="005230D9">
      <w:pPr>
        <w:pStyle w:val="NoSpacing"/>
      </w:pPr>
      <w:r>
        <w:t xml:space="preserve">To get </w:t>
      </w:r>
      <w:r w:rsidR="00097245">
        <w:t>motor position</w:t>
      </w:r>
    </w:p>
    <w:p w14:paraId="4D8E4C5E" w14:textId="1087F474" w:rsidR="00097245" w:rsidRDefault="00097245" w:rsidP="005230D9">
      <w:pPr>
        <w:pStyle w:val="NoSpacing"/>
      </w:pPr>
      <w:r>
        <w:t>Send: 90 02 60 02 01 64 60 00 29 5A</w:t>
      </w:r>
    </w:p>
    <w:p w14:paraId="4AB9B366" w14:textId="51241ECE" w:rsidR="007341F0" w:rsidRDefault="007341F0" w:rsidP="005230D9">
      <w:pPr>
        <w:pStyle w:val="NoSpacing"/>
      </w:pPr>
    </w:p>
    <w:p w14:paraId="71BE9B00" w14:textId="72490582" w:rsidR="007341F0" w:rsidRDefault="007341F0" w:rsidP="005230D9">
      <w:pPr>
        <w:pStyle w:val="NoSpacing"/>
      </w:pPr>
      <w:r>
        <w:t>To clear faults</w:t>
      </w:r>
    </w:p>
    <w:p w14:paraId="766551AC" w14:textId="77777777" w:rsidR="007341F0" w:rsidRDefault="007341F0" w:rsidP="005230D9">
      <w:pPr>
        <w:pStyle w:val="NoSpacing"/>
      </w:pPr>
    </w:p>
    <w:p w14:paraId="51B24DAE" w14:textId="3D48A40C" w:rsidR="007341F0" w:rsidRDefault="007341F0" w:rsidP="005230D9">
      <w:pPr>
        <w:pStyle w:val="NoSpacing"/>
        <w:rPr>
          <w:rFonts w:ascii="Courier New" w:hAnsi="Courier New" w:cs="Courier New"/>
          <w:color w:val="F29766"/>
          <w:sz w:val="20"/>
          <w:szCs w:val="20"/>
        </w:rPr>
      </w:pPr>
      <w:r>
        <w:rPr>
          <w:rFonts w:ascii="Courier New" w:hAnsi="Courier New" w:cs="Courier New"/>
          <w:color w:val="F29766"/>
          <w:sz w:val="20"/>
          <w:szCs w:val="20"/>
        </w:rPr>
        <w:lastRenderedPageBreak/>
        <w:t xml:space="preserve">0x90 0x02 0x68 0x04 0x01 0x03 0x10 0x00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0xA1 0x08</w:t>
      </w:r>
    </w:p>
    <w:p w14:paraId="68209988" w14:textId="6961381B" w:rsidR="007341F0" w:rsidRDefault="007341F0" w:rsidP="005230D9">
      <w:pPr>
        <w:pStyle w:val="NoSpacing"/>
        <w:rPr>
          <w:rStyle w:val="html-attribute-value"/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29766"/>
          <w:sz w:val="20"/>
          <w:szCs w:val="20"/>
        </w:rPr>
        <w:t xml:space="preserve">0x90 0x02 0x68 0x04 0x01 0x40 0x60 0x00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F29766"/>
          <w:sz w:val="20"/>
          <w:szCs w:val="20"/>
        </w:rPr>
        <w:t>0x00</w:t>
      </w:r>
      <w:proofErr w:type="spellEnd"/>
      <w:r>
        <w:rPr>
          <w:rFonts w:ascii="Courier New" w:hAnsi="Courier New" w:cs="Courier New"/>
          <w:color w:val="F29766"/>
          <w:sz w:val="20"/>
          <w:szCs w:val="20"/>
        </w:rPr>
        <w:t xml:space="preserve"> 0x82 0x2B</w:t>
      </w:r>
    </w:p>
    <w:p w14:paraId="69574DF9" w14:textId="26CA412B" w:rsidR="007341F0" w:rsidRDefault="007341F0" w:rsidP="005230D9">
      <w:pPr>
        <w:pStyle w:val="NoSpacing"/>
        <w:rPr>
          <w:rFonts w:ascii="Courier New" w:hAnsi="Courier New" w:cs="Courier New"/>
          <w:color w:val="5DB0D7"/>
          <w:sz w:val="20"/>
          <w:szCs w:val="20"/>
        </w:rPr>
      </w:pPr>
      <w:r>
        <w:rPr>
          <w:rStyle w:val="html-attribute-value"/>
          <w:rFonts w:ascii="Courier New" w:hAnsi="Courier New" w:cs="Courier New"/>
          <w:sz w:val="20"/>
          <w:szCs w:val="20"/>
        </w:rPr>
        <w:t xml:space="preserve">0x90 0x02 0x68 0x04 0x01 0x40 0x60 0x00 0x80 0x00 </w:t>
      </w:r>
      <w:proofErr w:type="spellStart"/>
      <w:r>
        <w:rPr>
          <w:rStyle w:val="html-attribute-value"/>
          <w:rFonts w:ascii="Courier New" w:hAnsi="Courier New" w:cs="Courier New"/>
          <w:sz w:val="20"/>
          <w:szCs w:val="20"/>
        </w:rPr>
        <w:t>0x00</w:t>
      </w:r>
      <w:proofErr w:type="spellEnd"/>
      <w:r>
        <w:rPr>
          <w:rStyle w:val="html-attribute-value"/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Style w:val="html-attribute-value"/>
          <w:rFonts w:ascii="Courier New" w:hAnsi="Courier New" w:cs="Courier New"/>
          <w:sz w:val="20"/>
          <w:szCs w:val="20"/>
        </w:rPr>
        <w:t>0x00</w:t>
      </w:r>
      <w:proofErr w:type="spellEnd"/>
      <w:r>
        <w:rPr>
          <w:rStyle w:val="html-attribute-value"/>
          <w:rFonts w:ascii="Courier New" w:hAnsi="Courier New" w:cs="Courier New"/>
          <w:sz w:val="20"/>
          <w:szCs w:val="20"/>
        </w:rPr>
        <w:t xml:space="preserve"> 0xD8 0x10</w:t>
      </w:r>
      <w:r>
        <w:rPr>
          <w:rFonts w:ascii="Courier New" w:hAnsi="Courier New" w:cs="Courier New"/>
          <w:color w:val="5DB0D7"/>
          <w:sz w:val="20"/>
          <w:szCs w:val="20"/>
        </w:rPr>
        <w:t>"</w:t>
      </w:r>
    </w:p>
    <w:p w14:paraId="3832DC2C" w14:textId="12355DC0" w:rsidR="007341F0" w:rsidRDefault="007341F0" w:rsidP="005230D9">
      <w:pPr>
        <w:pStyle w:val="NoSpacing"/>
      </w:pPr>
    </w:p>
    <w:p w14:paraId="628ECFF2" w14:textId="49FDD32D" w:rsidR="00E479AD" w:rsidRDefault="00E479AD" w:rsidP="005230D9">
      <w:pPr>
        <w:pStyle w:val="NoSpacing"/>
      </w:pPr>
      <w:r>
        <w:t>All parameters from drive stored in a .</w:t>
      </w:r>
      <w:proofErr w:type="spellStart"/>
      <w:r>
        <w:t>dcf</w:t>
      </w:r>
      <w:proofErr w:type="spellEnd"/>
      <w:r>
        <w:t xml:space="preserve"> file:</w:t>
      </w:r>
      <w:bookmarkStart w:id="0" w:name="_GoBack"/>
      <w:bookmarkEnd w:id="0"/>
    </w:p>
    <w:p w14:paraId="0A0EB919" w14:textId="514CDABC" w:rsidR="00E479AD" w:rsidRDefault="00E479AD" w:rsidP="005230D9">
      <w:pPr>
        <w:pStyle w:val="NoSpacing"/>
      </w:pPr>
      <w:r w:rsidRPr="00E479AD">
        <w:t>Z:\Sipper\Software\maxon\logfiles</w:t>
      </w:r>
      <w:r>
        <w:t>\</w:t>
      </w:r>
      <w:r w:rsidR="00C77FA6" w:rsidRPr="00C77FA6">
        <w:t xml:space="preserve">EPOS4 SN1 </w:t>
      </w:r>
      <w:proofErr w:type="spellStart"/>
      <w:r w:rsidR="00C77FA6" w:rsidRPr="00C77FA6">
        <w:t>config</w:t>
      </w:r>
      <w:r w:rsidR="00C77FA6">
        <w:t>.dcf</w:t>
      </w:r>
      <w:proofErr w:type="spellEnd"/>
    </w:p>
    <w:p w14:paraId="0C70446D" w14:textId="77777777" w:rsidR="00C77FA6" w:rsidRDefault="00C77FA6" w:rsidP="005230D9">
      <w:pPr>
        <w:pStyle w:val="NoSpacing"/>
      </w:pPr>
    </w:p>
    <w:sectPr w:rsidR="00C77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CA"/>
    <w:rsid w:val="00097245"/>
    <w:rsid w:val="001038F5"/>
    <w:rsid w:val="0022074A"/>
    <w:rsid w:val="00263E20"/>
    <w:rsid w:val="002D3EC5"/>
    <w:rsid w:val="00330F47"/>
    <w:rsid w:val="003415E1"/>
    <w:rsid w:val="00363D78"/>
    <w:rsid w:val="004622C4"/>
    <w:rsid w:val="004F24B7"/>
    <w:rsid w:val="005230D9"/>
    <w:rsid w:val="0055124A"/>
    <w:rsid w:val="0056198B"/>
    <w:rsid w:val="00640ACF"/>
    <w:rsid w:val="006B3F25"/>
    <w:rsid w:val="007006F6"/>
    <w:rsid w:val="00724D2D"/>
    <w:rsid w:val="007341F0"/>
    <w:rsid w:val="00826AC7"/>
    <w:rsid w:val="00880A2A"/>
    <w:rsid w:val="008C17A2"/>
    <w:rsid w:val="00A1592D"/>
    <w:rsid w:val="00AC122B"/>
    <w:rsid w:val="00B62239"/>
    <w:rsid w:val="00BE1C3B"/>
    <w:rsid w:val="00C77FA6"/>
    <w:rsid w:val="00CE1A96"/>
    <w:rsid w:val="00D11D18"/>
    <w:rsid w:val="00D813CA"/>
    <w:rsid w:val="00DA776F"/>
    <w:rsid w:val="00E479AD"/>
    <w:rsid w:val="00EB10B2"/>
    <w:rsid w:val="00F9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2EDF"/>
  <w15:chartTrackingRefBased/>
  <w15:docId w15:val="{C44A7272-B7D8-4028-AFAE-936CD4A8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0D9"/>
    <w:pPr>
      <w:spacing w:after="0" w:line="240" w:lineRule="auto"/>
    </w:pPr>
  </w:style>
  <w:style w:type="character" w:customStyle="1" w:styleId="html-attribute-value">
    <w:name w:val="html-attribute-value"/>
    <w:basedOn w:val="DefaultParagraphFont"/>
    <w:rsid w:val="0073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11846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Jones</dc:creator>
  <cp:keywords/>
  <dc:description/>
  <cp:lastModifiedBy>Brent Jones</cp:lastModifiedBy>
  <cp:revision>16</cp:revision>
  <dcterms:created xsi:type="dcterms:W3CDTF">2024-01-23T17:43:00Z</dcterms:created>
  <dcterms:modified xsi:type="dcterms:W3CDTF">2025-07-30T18:25:00Z</dcterms:modified>
</cp:coreProperties>
</file>