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 xml:space="preserve">10020865rB Four Channel Serial/Power </w:t>
      </w:r>
      <w:proofErr w:type="spellStart"/>
      <w:r>
        <w:rPr>
          <w:rFonts w:ascii="Monaco" w:hAnsi="Monaco" w:cs="Monaco"/>
          <w:sz w:val="20"/>
          <w:szCs w:val="20"/>
        </w:rPr>
        <w:t>Mux</w:t>
      </w:r>
      <w:proofErr w:type="spellEnd"/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Board rework directions: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MUXER 5V TO 3.3V Low Power Operation Modification: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1) REPLACE K1, K2 AND K3 DSP2A-L2-DC5V relays with DSP2a-L2-DC3V relays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2) REPLACE U14 LT1129CST-5 with LT1129CST-3.3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MUXER External POR Circuit for U3 Modification: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1) REMOVE J8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2) INSTALL PIN2 OF DS1818-10+ INTO J8.3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3) INSTALL PIN3 OF DS1818-10+ INTO J8.4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4) JUMPER PIN1 OF DS1818-10+ OVER TO SIDE OF R32 THAT MAKES CONNECTION WITH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PIN3 OF U3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MUXER Sample Resistor Change: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1) REPLACE R36 SR10-0.01 with SR10-0.10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MUXER R37 and R38 Change: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1) USE ZERO OHM VALUE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MUXER R23 Change: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1) USE 22AWG Bus Wire with Teflon sheathing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MUXER JP3</w:t>
      </w:r>
      <w:proofErr w:type="gramStart"/>
      <w:r>
        <w:rPr>
          <w:rFonts w:ascii="Monaco" w:hAnsi="Monaco" w:cs="Monaco"/>
          <w:sz w:val="20"/>
          <w:szCs w:val="20"/>
        </w:rPr>
        <w:t>,4,5,6</w:t>
      </w:r>
      <w:proofErr w:type="gramEnd"/>
      <w:r>
        <w:rPr>
          <w:rFonts w:ascii="Monaco" w:hAnsi="Monaco" w:cs="Monaco"/>
          <w:sz w:val="20"/>
          <w:szCs w:val="20"/>
        </w:rPr>
        <w:t xml:space="preserve"> Strapping Configuration: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1) JUMPER PINS 2 &amp; 3 FOR JP3, JP4, JP5 and JP6</w:t>
      </w:r>
    </w:p>
    <w:p w:rsidR="00533DED" w:rsidRDefault="00533DED" w:rsidP="00533DED">
      <w:pPr>
        <w:autoSpaceDE w:val="0"/>
        <w:autoSpaceDN w:val="0"/>
        <w:adjustRightInd w:val="0"/>
        <w:spacing w:after="0" w:line="240" w:lineRule="auto"/>
        <w:rPr>
          <w:rFonts w:ascii="Monaco" w:hAnsi="Monaco" w:cs="Monaco"/>
          <w:sz w:val="20"/>
          <w:szCs w:val="20"/>
        </w:rPr>
      </w:pPr>
      <w:r>
        <w:rPr>
          <w:rFonts w:ascii="Monaco" w:hAnsi="Monaco" w:cs="Monaco"/>
          <w:sz w:val="20"/>
          <w:szCs w:val="20"/>
        </w:rPr>
        <w:t>Luke Coletti</w:t>
      </w:r>
    </w:p>
    <w:p w:rsidR="003506B4" w:rsidRDefault="00533DED" w:rsidP="00533DED">
      <w:r>
        <w:rPr>
          <w:rFonts w:ascii="Monaco" w:hAnsi="Monaco" w:cs="Monaco"/>
          <w:sz w:val="20"/>
          <w:szCs w:val="20"/>
        </w:rPr>
        <w:t>09-May-2013</w:t>
      </w:r>
    </w:p>
    <w:sectPr w:rsidR="003506B4" w:rsidSect="0035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aco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33DED"/>
    <w:rsid w:val="003506B4"/>
    <w:rsid w:val="0053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649</Characters>
  <Application>Microsoft Office Word</Application>
  <DocSecurity>0</DocSecurity>
  <Lines>5</Lines>
  <Paragraphs>1</Paragraphs>
  <ScaleCrop>false</ScaleCrop>
  <Company>MBARI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jrosal</dc:creator>
  <cp:lastModifiedBy>jrosal</cp:lastModifiedBy>
  <cp:revision>1</cp:revision>
  <dcterms:created xsi:type="dcterms:W3CDTF">2013-05-20T23:01:00Z</dcterms:created>
  <dcterms:modified xsi:type="dcterms:W3CDTF">2013-05-20T23:03:00Z</dcterms:modified>
</cp:coreProperties>
</file>