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6C17A3" w14:textId="0FF051E2" w:rsidR="007D6898" w:rsidRDefault="00C1108C">
      <w:r>
        <w:t xml:space="preserve">OUGHTTO: </w:t>
      </w:r>
      <w:r w:rsidR="00BF3C5E">
        <w:t xml:space="preserve"> </w:t>
      </w:r>
      <w:r w:rsidRPr="00024690">
        <w:rPr>
          <w:highlight w:val="green"/>
        </w:rPr>
        <w:t xml:space="preserve">Remove </w:t>
      </w:r>
      <w:r w:rsidR="00BF3C5E" w:rsidRPr="00024690">
        <w:rPr>
          <w:highlight w:val="green"/>
        </w:rPr>
        <w:t xml:space="preserve">nets </w:t>
      </w:r>
      <w:r w:rsidRPr="00024690">
        <w:rPr>
          <w:highlight w:val="green"/>
        </w:rPr>
        <w:t>AUXCL, AUXCL_1V8, AUXDA, AUXDA_1V8</w:t>
      </w:r>
      <w:r w:rsidR="00BF3C5E">
        <w:t>. These aren’t used on this design.</w:t>
      </w:r>
    </w:p>
    <w:p w14:paraId="257BF408" w14:textId="0B4B37F2" w:rsidR="00E9227A" w:rsidRDefault="00E9227A" w:rsidP="00E9227A">
      <w:pPr>
        <w:pStyle w:val="ListParagraph"/>
        <w:numPr>
          <w:ilvl w:val="0"/>
          <w:numId w:val="2"/>
        </w:numPr>
      </w:pPr>
      <w:r>
        <w:t>DK</w:t>
      </w:r>
      <w:r w:rsidR="00024690">
        <w:t xml:space="preserve"> 11/26/2019</w:t>
      </w:r>
      <w:r>
        <w:t>: agreed.</w:t>
      </w:r>
      <w:r w:rsidR="00024690">
        <w:t xml:space="preserve"> Those signals are: </w:t>
      </w:r>
    </w:p>
    <w:p w14:paraId="60FBCB77" w14:textId="521C72EC" w:rsidR="00E9227A" w:rsidRDefault="00E9227A" w:rsidP="00E9227A">
      <w:pPr>
        <w:pStyle w:val="ListParagraph"/>
        <w:numPr>
          <w:ilvl w:val="1"/>
          <w:numId w:val="2"/>
        </w:numPr>
      </w:pPr>
      <w:r w:rsidRPr="00E9227A">
        <w:t>I2C master serial data, for connecting to external sensors</w:t>
      </w:r>
      <w:r>
        <w:t xml:space="preserve">; </w:t>
      </w:r>
    </w:p>
    <w:p w14:paraId="786FF9C3" w14:textId="57C347F9" w:rsidR="00E9227A" w:rsidRDefault="00E9227A" w:rsidP="00E9227A">
      <w:pPr>
        <w:pStyle w:val="ListParagraph"/>
        <w:numPr>
          <w:ilvl w:val="1"/>
          <w:numId w:val="2"/>
        </w:numPr>
      </w:pPr>
      <w:r w:rsidRPr="00E9227A">
        <w:t>I2C Master serial clock, for connecting to external sensors</w:t>
      </w:r>
    </w:p>
    <w:p w14:paraId="0578F014" w14:textId="6BEB87FC" w:rsidR="00024690" w:rsidRDefault="00024690" w:rsidP="00E9227A">
      <w:pPr>
        <w:pStyle w:val="ListParagraph"/>
        <w:numPr>
          <w:ilvl w:val="1"/>
          <w:numId w:val="2"/>
        </w:numPr>
      </w:pPr>
      <w:r>
        <w:t xml:space="preserve">According to datasheet, they can be left unconnected. </w:t>
      </w:r>
    </w:p>
    <w:p w14:paraId="7086AFDF" w14:textId="34BC0E7C" w:rsidR="005C7E84" w:rsidRDefault="005C7E84">
      <w:r>
        <w:t>MAYBE</w:t>
      </w:r>
      <w:r w:rsidR="00C1108C">
        <w:t>:</w:t>
      </w:r>
      <w:r w:rsidR="00BF3C5E">
        <w:t xml:space="preserve"> </w:t>
      </w:r>
      <w:r w:rsidR="00C1108C" w:rsidRPr="00B057FC">
        <w:rPr>
          <w:highlight w:val="yellow"/>
        </w:rPr>
        <w:t xml:space="preserve">/IMU_ENABL goes to TLV702’s EN which is </w:t>
      </w:r>
      <w:r w:rsidRPr="00B057FC">
        <w:rPr>
          <w:highlight w:val="yellow"/>
        </w:rPr>
        <w:t>high-for-enable positive</w:t>
      </w:r>
      <w:r w:rsidR="00C1108C">
        <w:t xml:space="preserve"> logic, just take the / off the name of the net</w:t>
      </w:r>
    </w:p>
    <w:p w14:paraId="5FADED25" w14:textId="156BCC20" w:rsidR="00024690" w:rsidRDefault="00581AAA" w:rsidP="00024690">
      <w:pPr>
        <w:pStyle w:val="ListParagraph"/>
        <w:numPr>
          <w:ilvl w:val="0"/>
          <w:numId w:val="2"/>
        </w:numPr>
      </w:pPr>
      <w:r>
        <w:t>DK 11/26/2019</w:t>
      </w:r>
      <w:r>
        <w:t xml:space="preserve">: </w:t>
      </w:r>
      <w:r w:rsidR="00024690">
        <w:t xml:space="preserve">Need to check the PIC specs on this pin. </w:t>
      </w:r>
      <w:r w:rsidR="00B057FC">
        <w:t>What would be a boot-up procedure of PIC, need to make sure with handle IMU interface responsibly during Mother Board start-up/ reboot. We could add inverter into this line, if needed, or use 1.8V regulator with inverted /EN input instead of straight EN</w:t>
      </w:r>
    </w:p>
    <w:p w14:paraId="3DEEB21B" w14:textId="419D761F" w:rsidR="007F35F3" w:rsidRDefault="005C7E84">
      <w:r>
        <w:t>NIT:</w:t>
      </w:r>
      <w:r w:rsidR="00BF3C5E">
        <w:t xml:space="preserve"> </w:t>
      </w:r>
      <w:r w:rsidR="007F35F3" w:rsidRPr="00B057FC">
        <w:rPr>
          <w:highlight w:val="green"/>
        </w:rPr>
        <w:t>Please note that the MAX337 limits the SPI frequency to 16Mbps as</w:t>
      </w:r>
      <w:r w:rsidR="007F35F3">
        <w:t xml:space="preserve"> it may cause confusion in the future.  (See data rate options on the </w:t>
      </w:r>
      <w:hyperlink r:id="rId6" w:history="1">
        <w:r w:rsidR="007F35F3" w:rsidRPr="007F35F3">
          <w:rPr>
            <w:rStyle w:val="Hyperlink"/>
          </w:rPr>
          <w:t>MAX337’s datasheet</w:t>
        </w:r>
      </w:hyperlink>
      <w:r w:rsidR="007F35F3">
        <w:t>).</w:t>
      </w:r>
    </w:p>
    <w:p w14:paraId="2059E3FD" w14:textId="4AC059F2" w:rsidR="00B057FC" w:rsidRDefault="00581AAA" w:rsidP="00B057FC">
      <w:pPr>
        <w:pStyle w:val="ListParagraph"/>
        <w:numPr>
          <w:ilvl w:val="0"/>
          <w:numId w:val="2"/>
        </w:numPr>
      </w:pPr>
      <w:r>
        <w:t>DK 11/26/2019</w:t>
      </w:r>
      <w:r>
        <w:t xml:space="preserve">: </w:t>
      </w:r>
      <w:r w:rsidR="00B057FC">
        <w:t xml:space="preserve">Good point. If needs to be faster, we might use another level shifter, preferably with lower power consumption. </w:t>
      </w:r>
    </w:p>
    <w:p w14:paraId="5340C7DC" w14:textId="57226A55" w:rsidR="007F35F3" w:rsidRDefault="007F35F3">
      <w:r>
        <w:t>KUDOS:</w:t>
      </w:r>
      <w:r w:rsidR="00BF3C5E">
        <w:t xml:space="preserve"> </w:t>
      </w:r>
      <w:r w:rsidRPr="00B057FC">
        <w:rPr>
          <w:highlight w:val="green"/>
        </w:rPr>
        <w:t>I’m glad the SPI lines are on one level shifter and the interrupt lines on the other</w:t>
      </w:r>
      <w:r>
        <w:t>. This will let me tristate</w:t>
      </w:r>
      <w:r w:rsidR="008041B4">
        <w:t xml:space="preserve"> </w:t>
      </w:r>
      <w:r>
        <w:t>the SPI lines except when they are needed.</w:t>
      </w:r>
      <w:r w:rsidR="008041B4">
        <w:t xml:space="preserve"> </w:t>
      </w:r>
    </w:p>
    <w:p w14:paraId="381C6B41" w14:textId="226FA5C8" w:rsidR="00B057FC" w:rsidRDefault="00581AAA" w:rsidP="00B057FC">
      <w:pPr>
        <w:pStyle w:val="ListParagraph"/>
        <w:numPr>
          <w:ilvl w:val="0"/>
          <w:numId w:val="2"/>
        </w:numPr>
      </w:pPr>
      <w:r>
        <w:t>DK 11/26/2019</w:t>
      </w:r>
      <w:r>
        <w:t xml:space="preserve">: </w:t>
      </w:r>
      <w:r w:rsidR="00B057FC">
        <w:t xml:space="preserve">Having 2 separate </w:t>
      </w:r>
      <w:proofErr w:type="spellStart"/>
      <w:r w:rsidR="00B057FC">
        <w:t>tri-state</w:t>
      </w:r>
      <w:proofErr w:type="spellEnd"/>
      <w:r w:rsidR="00B057FC">
        <w:t xml:space="preserve"> level shifters could indeed be interesting option. Unfortunately we are running out of IOs to be able to control them separately</w:t>
      </w:r>
    </w:p>
    <w:p w14:paraId="59C7C5ED" w14:textId="5E562AED" w:rsidR="008041B4" w:rsidRDefault="000F2FDA">
      <w:r>
        <w:t xml:space="preserve">BUG: Only U2 should have the Tri-State connection (though it still needs the pull up to 1.8V). </w:t>
      </w:r>
      <w:r w:rsidRPr="00B057FC">
        <w:rPr>
          <w:highlight w:val="yellow"/>
        </w:rPr>
        <w:t>U3’s Tri-State should not be connected.</w:t>
      </w:r>
    </w:p>
    <w:p w14:paraId="7C4E6550" w14:textId="24D90566" w:rsidR="008C0729" w:rsidRDefault="00581AAA" w:rsidP="008C0729">
      <w:pPr>
        <w:pStyle w:val="ListParagraph"/>
        <w:numPr>
          <w:ilvl w:val="0"/>
          <w:numId w:val="2"/>
        </w:numPr>
      </w:pPr>
      <w:r>
        <w:t>DK 11/26/2019</w:t>
      </w:r>
      <w:r>
        <w:t xml:space="preserve">: </w:t>
      </w:r>
      <w:r w:rsidR="008C0729">
        <w:t>This only works if INT1</w:t>
      </w:r>
      <w:r w:rsidR="00B057FC">
        <w:t>_1V8</w:t>
      </w:r>
      <w:r w:rsidR="008C0729">
        <w:t xml:space="preserve"> and INT2</w:t>
      </w:r>
      <w:r w:rsidR="00B057FC">
        <w:t>_1V8</w:t>
      </w:r>
      <w:r w:rsidR="008C0729">
        <w:t xml:space="preserve"> are active HIGH, and normally sitting low. </w:t>
      </w:r>
      <w:r w:rsidR="00B057FC">
        <w:t xml:space="preserve">That way shutting down IMU would keep signals INT1 and INT2 on other side of level shifters low. Otherwise, if </w:t>
      </w:r>
      <w:r w:rsidR="00B057FC">
        <w:t>INT1_1V8 and INT2_1V8</w:t>
      </w:r>
      <w:r w:rsidR="00B057FC">
        <w:t xml:space="preserve"> are normally high, and active low, then </w:t>
      </w:r>
      <w:proofErr w:type="spellStart"/>
      <w:r w:rsidR="00B057FC">
        <w:t>shitting</w:t>
      </w:r>
      <w:proofErr w:type="spellEnd"/>
      <w:r w:rsidR="00B057FC">
        <w:t xml:space="preserve"> down the IMU would send active interrupt signals INT1 and INT2 to PIC</w:t>
      </w:r>
    </w:p>
    <w:p w14:paraId="5B45C72E" w14:textId="2DCC50C6" w:rsidR="00A14A3A" w:rsidRPr="008C0729" w:rsidRDefault="008041B4" w:rsidP="00A14A3A">
      <w:r>
        <w:t>MAYBE</w:t>
      </w:r>
      <w:r w:rsidRPr="008C0729">
        <w:rPr>
          <w:highlight w:val="yellow"/>
        </w:rPr>
        <w:t>:</w:t>
      </w:r>
      <w:r w:rsidR="00BF3C5E" w:rsidRPr="008C0729">
        <w:rPr>
          <w:highlight w:val="yellow"/>
        </w:rPr>
        <w:t xml:space="preserve"> </w:t>
      </w:r>
      <w:r w:rsidRPr="008C0729">
        <w:rPr>
          <w:highlight w:val="yellow"/>
        </w:rPr>
        <w:t xml:space="preserve">Should the SPI CS be on the </w:t>
      </w:r>
      <w:r w:rsidR="00A14A3A" w:rsidRPr="008C0729">
        <w:rPr>
          <w:highlight w:val="yellow"/>
        </w:rPr>
        <w:t xml:space="preserve">other level </w:t>
      </w:r>
      <w:r w:rsidR="000F2FDA" w:rsidRPr="008C0729">
        <w:rPr>
          <w:highlight w:val="yellow"/>
        </w:rPr>
        <w:t>shifter</w:t>
      </w:r>
      <w:r w:rsidR="000F2FDA">
        <w:t>,</w:t>
      </w:r>
      <w:r w:rsidR="00A14A3A">
        <w:t xml:space="preserve"> so it doesn’t float when the level shifter is </w:t>
      </w:r>
      <w:proofErr w:type="spellStart"/>
      <w:r w:rsidR="00A14A3A">
        <w:t>tristated</w:t>
      </w:r>
      <w:proofErr w:type="spellEnd"/>
      <w:r w:rsidR="00A14A3A">
        <w:t>?</w:t>
      </w:r>
    </w:p>
    <w:p w14:paraId="4DAF67EA" w14:textId="7AEEF9C4" w:rsidR="008C0729" w:rsidRPr="008C0729" w:rsidRDefault="00581AAA" w:rsidP="008C0729">
      <w:pPr>
        <w:pStyle w:val="ListParagraph"/>
        <w:numPr>
          <w:ilvl w:val="0"/>
          <w:numId w:val="2"/>
        </w:numPr>
      </w:pPr>
      <w:r>
        <w:t>DK 11/26/2019</w:t>
      </w:r>
      <w:r>
        <w:t xml:space="preserve">: </w:t>
      </w:r>
      <w:r w:rsidR="008C0729">
        <w:t xml:space="preserve">If we shut down the power to IMU, and /IMU_CS signal from PIC on Mother Board is high (not active), then IMU is going to bring down the /IMU_CS signal; or, if current output from PIC is strong enough, it will flow current to IMU internal power thru clamping diodes, preventing complete </w:t>
      </w:r>
      <w:proofErr w:type="spellStart"/>
      <w:r w:rsidR="008C0729">
        <w:t>shotdown</w:t>
      </w:r>
      <w:proofErr w:type="spellEnd"/>
      <w:r w:rsidR="008C0729">
        <w:t xml:space="preserve">/ reboot of IMU. For this reason, I think, we should isolate (all?) the signals that are going to IMU, using </w:t>
      </w:r>
      <w:proofErr w:type="spellStart"/>
      <w:r w:rsidR="008C0729">
        <w:t>Tri-state</w:t>
      </w:r>
      <w:proofErr w:type="spellEnd"/>
      <w:r w:rsidR="008C0729">
        <w:t xml:space="preserve"> function of level-shifters. </w:t>
      </w:r>
    </w:p>
    <w:p w14:paraId="1FBC9696" w14:textId="652B2EFB" w:rsidR="00A14A3A" w:rsidRDefault="00A14A3A">
      <w:r>
        <w:t>MAYBE:</w:t>
      </w:r>
      <w:r w:rsidR="00BF3C5E">
        <w:t xml:space="preserve"> </w:t>
      </w:r>
      <w:r w:rsidRPr="00581AAA">
        <w:rPr>
          <w:highlight w:val="yellow"/>
        </w:rPr>
        <w:t>What happens to the level shifters when IMU ENABLE is not</w:t>
      </w:r>
      <w:r>
        <w:t xml:space="preserve"> on? </w:t>
      </w:r>
      <w:r w:rsidR="007D6898">
        <w:t xml:space="preserve">The VL is unset, is that safe for the </w:t>
      </w:r>
      <w:r w:rsidR="00BF3C5E">
        <w:t xml:space="preserve">MAX337 </w:t>
      </w:r>
      <w:r w:rsidR="007D6898">
        <w:t>chip?</w:t>
      </w:r>
    </w:p>
    <w:p w14:paraId="3CF0C50C" w14:textId="5D28436C" w:rsidR="00581AAA" w:rsidRDefault="00581AAA" w:rsidP="00581AAA">
      <w:pPr>
        <w:pStyle w:val="ListParagraph"/>
        <w:numPr>
          <w:ilvl w:val="0"/>
          <w:numId w:val="2"/>
        </w:numPr>
      </w:pPr>
      <w:r>
        <w:t>Good point. We might have to use 2 voltage regulators to 1.8V then</w:t>
      </w:r>
    </w:p>
    <w:p w14:paraId="208DB2D6" w14:textId="1C6AF68E" w:rsidR="007F35F3" w:rsidRDefault="0004628C">
      <w:r>
        <w:t>And now questions…</w:t>
      </w:r>
    </w:p>
    <w:p w14:paraId="6F318F92" w14:textId="47007C85" w:rsidR="008041B4" w:rsidRDefault="00A14A3A">
      <w:r>
        <w:lastRenderedPageBreak/>
        <w:t>Is this a correct p</w:t>
      </w:r>
      <w:r w:rsidR="008041B4">
        <w:t xml:space="preserve">ower on </w:t>
      </w:r>
      <w:r w:rsidR="005B3D16">
        <w:t>process? This would also be the reset process</w:t>
      </w:r>
      <w:r w:rsidR="000F2FDA">
        <w:t xml:space="preserve"> if the system gets into a bad spot and needs the IMU to reset in the field (hopefully not)</w:t>
      </w:r>
      <w:r w:rsidR="00CA23D9">
        <w:t>.</w:t>
      </w:r>
    </w:p>
    <w:p w14:paraId="03726119" w14:textId="17D7ACFF" w:rsidR="00A14A3A" w:rsidRDefault="00A14A3A" w:rsidP="00A14A3A">
      <w:pPr>
        <w:pStyle w:val="ListParagraph"/>
        <w:numPr>
          <w:ilvl w:val="0"/>
          <w:numId w:val="1"/>
        </w:numPr>
      </w:pPr>
      <w:r>
        <w:t>IMU not selected</w:t>
      </w:r>
      <w:r w:rsidR="005B3D16">
        <w:t xml:space="preserve"> for SPI</w:t>
      </w:r>
      <w:r>
        <w:t xml:space="preserve"> (IMU_CS high)</w:t>
      </w:r>
    </w:p>
    <w:p w14:paraId="30DF51D6" w14:textId="4EA6C000" w:rsidR="00A14A3A" w:rsidRDefault="00A14A3A" w:rsidP="00A14A3A">
      <w:pPr>
        <w:pStyle w:val="ListParagraph"/>
        <w:numPr>
          <w:ilvl w:val="0"/>
          <w:numId w:val="1"/>
        </w:numPr>
      </w:pPr>
      <w:r>
        <w:t>Level shifter tristate on (</w:t>
      </w:r>
      <w:proofErr w:type="spellStart"/>
      <w:r>
        <w:t>TriState</w:t>
      </w:r>
      <w:proofErr w:type="spellEnd"/>
      <w:r>
        <w:t xml:space="preserve"> low)</w:t>
      </w:r>
    </w:p>
    <w:p w14:paraId="7458AB5F" w14:textId="607C93B6" w:rsidR="0004628C" w:rsidRDefault="0004628C" w:rsidP="0004628C">
      <w:pPr>
        <w:pStyle w:val="ListParagraph"/>
        <w:numPr>
          <w:ilvl w:val="0"/>
          <w:numId w:val="1"/>
        </w:numPr>
      </w:pPr>
      <w:r>
        <w:t>IMU selected for SPI (IMU_CS high), talk to chip</w:t>
      </w:r>
    </w:p>
    <w:p w14:paraId="350793EA" w14:textId="7EC250F2" w:rsidR="0004628C" w:rsidRDefault="0004628C" w:rsidP="0004628C">
      <w:pPr>
        <w:pStyle w:val="ListParagraph"/>
        <w:numPr>
          <w:ilvl w:val="0"/>
          <w:numId w:val="1"/>
        </w:numPr>
      </w:pPr>
      <w:r>
        <w:t>Level shifter tristate off (</w:t>
      </w:r>
      <w:proofErr w:type="spellStart"/>
      <w:r>
        <w:t>TriState</w:t>
      </w:r>
      <w:proofErr w:type="spellEnd"/>
      <w:r>
        <w:t xml:space="preserve"> high)</w:t>
      </w:r>
    </w:p>
    <w:p w14:paraId="7FA8450D" w14:textId="0CA238F2" w:rsidR="0004628C" w:rsidRDefault="0004628C" w:rsidP="0004628C">
      <w:pPr>
        <w:pStyle w:val="ListParagraph"/>
        <w:numPr>
          <w:ilvl w:val="1"/>
          <w:numId w:val="1"/>
        </w:numPr>
      </w:pPr>
      <w:r>
        <w:t>I’m not sure what this does… is MISO high if SPI is configured for it to be?</w:t>
      </w:r>
    </w:p>
    <w:p w14:paraId="662FF62B" w14:textId="320C8B7A" w:rsidR="005B3D16" w:rsidRDefault="00A14A3A" w:rsidP="0004628C">
      <w:pPr>
        <w:pStyle w:val="ListParagraph"/>
        <w:numPr>
          <w:ilvl w:val="0"/>
          <w:numId w:val="1"/>
        </w:numPr>
      </w:pPr>
      <w:r>
        <w:t xml:space="preserve">Enable LDO, </w:t>
      </w:r>
      <w:r w:rsidR="008041B4">
        <w:t>turns on</w:t>
      </w:r>
      <w:r>
        <w:t xml:space="preserve"> 1.8V (IMU_ENBL high)</w:t>
      </w:r>
    </w:p>
    <w:p w14:paraId="2873CFF2" w14:textId="5E14B652" w:rsidR="008041B4" w:rsidRDefault="0004628C">
      <w:r>
        <w:t>A</w:t>
      </w:r>
      <w:r w:rsidR="00BF3C5E">
        <w:t xml:space="preserve">ccording to the ICM-20949: </w:t>
      </w:r>
      <w:r w:rsidR="00BF3C5E" w:rsidRPr="008041B4">
        <w:t xml:space="preserve">Power up with SCL/SCLK and </w:t>
      </w:r>
      <w:proofErr w:type="spellStart"/>
      <w:r w:rsidR="00BF3C5E" w:rsidRPr="008041B4">
        <w:t>nCS</w:t>
      </w:r>
      <w:proofErr w:type="spellEnd"/>
      <w:r w:rsidR="00BF3C5E" w:rsidRPr="008041B4">
        <w:t xml:space="preserve"> pins held low is not a supported use case</w:t>
      </w:r>
      <w:r>
        <w:t>. It will likely set the IMU into I2C mode which I’m not sure how to recover from.</w:t>
      </w:r>
    </w:p>
    <w:p w14:paraId="3A67977A" w14:textId="5AA7E268" w:rsidR="008041B4" w:rsidRDefault="005B3D16">
      <w:r>
        <w:t>For talking to the SPI during normal running:</w:t>
      </w:r>
    </w:p>
    <w:p w14:paraId="1F7D424C" w14:textId="68712F5E" w:rsidR="005B3D16" w:rsidRDefault="005B3D16" w:rsidP="005B3D16">
      <w:pPr>
        <w:pStyle w:val="ListParagraph"/>
        <w:numPr>
          <w:ilvl w:val="0"/>
          <w:numId w:val="1"/>
        </w:numPr>
      </w:pPr>
      <w:r>
        <w:t>Level shifter tristate off (</w:t>
      </w:r>
      <w:proofErr w:type="spellStart"/>
      <w:r>
        <w:t>TriState</w:t>
      </w:r>
      <w:proofErr w:type="spellEnd"/>
      <w:r>
        <w:t xml:space="preserve"> high)</w:t>
      </w:r>
      <w:r w:rsidR="0004628C">
        <w:t>, SPI lines are going through</w:t>
      </w:r>
    </w:p>
    <w:p w14:paraId="4F1D4337" w14:textId="77777777" w:rsidR="007D6898" w:rsidRDefault="005B3D16" w:rsidP="005B3D16">
      <w:pPr>
        <w:pStyle w:val="ListParagraph"/>
        <w:numPr>
          <w:ilvl w:val="0"/>
          <w:numId w:val="1"/>
        </w:numPr>
      </w:pPr>
      <w:r>
        <w:t>IMU selected for SPI (IMU_CS high)</w:t>
      </w:r>
    </w:p>
    <w:p w14:paraId="23652265" w14:textId="0AC81764" w:rsidR="005B3D16" w:rsidRDefault="007D6898" w:rsidP="005B3D16">
      <w:pPr>
        <w:pStyle w:val="ListParagraph"/>
        <w:numPr>
          <w:ilvl w:val="0"/>
          <w:numId w:val="1"/>
        </w:numPr>
      </w:pPr>
      <w:r>
        <w:t>T</w:t>
      </w:r>
      <w:r w:rsidR="005B3D16">
        <w:t>alk to chip</w:t>
      </w:r>
    </w:p>
    <w:p w14:paraId="6B3A9C22" w14:textId="77777777" w:rsidR="007D6898" w:rsidRDefault="007D6898" w:rsidP="007D6898">
      <w:pPr>
        <w:pStyle w:val="ListParagraph"/>
        <w:numPr>
          <w:ilvl w:val="0"/>
          <w:numId w:val="1"/>
        </w:numPr>
      </w:pPr>
      <w:r>
        <w:t>IMU not selected for SPI (IMU_CS high)</w:t>
      </w:r>
    </w:p>
    <w:p w14:paraId="448F489D" w14:textId="3AE0F702" w:rsidR="000F2FDA" w:rsidRDefault="007D6898" w:rsidP="007D6898">
      <w:pPr>
        <w:pStyle w:val="ListParagraph"/>
        <w:numPr>
          <w:ilvl w:val="0"/>
          <w:numId w:val="1"/>
        </w:numPr>
      </w:pPr>
      <w:r>
        <w:t>Level shifter tristate on (</w:t>
      </w:r>
      <w:proofErr w:type="spellStart"/>
      <w:r>
        <w:t>TriState</w:t>
      </w:r>
      <w:proofErr w:type="spellEnd"/>
      <w:r>
        <w:t xml:space="preserve"> low)</w:t>
      </w:r>
      <w:r w:rsidR="0004628C">
        <w:t>, SPI lines are not going through</w:t>
      </w:r>
    </w:p>
    <w:p w14:paraId="040ACC69" w14:textId="65598499" w:rsidR="008041B4" w:rsidRDefault="008041B4"/>
    <w:p w14:paraId="30AED0C8" w14:textId="77777777" w:rsidR="00DA1B16" w:rsidRDefault="00DA1B16"/>
    <w:p w14:paraId="6CAF7354" w14:textId="264142DD" w:rsidR="00581AAA" w:rsidRPr="00DA1B16" w:rsidRDefault="00DA1B16">
      <w:pPr>
        <w:rPr>
          <w:highlight w:val="yellow"/>
        </w:rPr>
      </w:pPr>
      <w:r w:rsidRPr="00DA1B16">
        <w:rPr>
          <w:highlight w:val="yellow"/>
        </w:rPr>
        <w:t>DK 11/26/2019</w:t>
      </w:r>
      <w:r w:rsidRPr="00DA1B16">
        <w:rPr>
          <w:highlight w:val="yellow"/>
        </w:rPr>
        <w:t xml:space="preserve"> </w:t>
      </w:r>
      <w:r w:rsidR="00581AAA" w:rsidRPr="00DA1B16">
        <w:rPr>
          <w:highlight w:val="yellow"/>
        </w:rPr>
        <w:t xml:space="preserve">Reboot procedure </w:t>
      </w:r>
      <w:r w:rsidRPr="00DA1B16">
        <w:rPr>
          <w:highlight w:val="yellow"/>
        </w:rPr>
        <w:t>meant</w:t>
      </w:r>
      <w:r w:rsidR="00581AAA" w:rsidRPr="00DA1B16">
        <w:rPr>
          <w:highlight w:val="yellow"/>
        </w:rPr>
        <w:t xml:space="preserve"> to be lik</w:t>
      </w:r>
      <w:r w:rsidRPr="00DA1B16">
        <w:rPr>
          <w:highlight w:val="yellow"/>
        </w:rPr>
        <w:t>e</w:t>
      </w:r>
      <w:r w:rsidR="00581AAA" w:rsidRPr="00DA1B16">
        <w:rPr>
          <w:highlight w:val="yellow"/>
        </w:rPr>
        <w:t xml:space="preserve"> this: </w:t>
      </w:r>
    </w:p>
    <w:p w14:paraId="7BF4FC01" w14:textId="7FC810B6" w:rsidR="00581AAA" w:rsidRPr="00DA1B16" w:rsidRDefault="00581AAA" w:rsidP="00581AAA">
      <w:pPr>
        <w:pStyle w:val="ListParagraph"/>
        <w:numPr>
          <w:ilvl w:val="0"/>
          <w:numId w:val="3"/>
        </w:numPr>
        <w:rPr>
          <w:highlight w:val="yellow"/>
        </w:rPr>
      </w:pPr>
      <w:r w:rsidRPr="00DA1B16">
        <w:rPr>
          <w:highlight w:val="yellow"/>
        </w:rPr>
        <w:t xml:space="preserve">Set /Tri-State signal low (active). This will isolate </w:t>
      </w:r>
      <w:r w:rsidR="00DA1B16" w:rsidRPr="00DA1B16">
        <w:rPr>
          <w:highlight w:val="yellow"/>
        </w:rPr>
        <w:t xml:space="preserve">the </w:t>
      </w:r>
      <w:proofErr w:type="spellStart"/>
      <w:r w:rsidR="00DA1B16" w:rsidRPr="00DA1B16">
        <w:rPr>
          <w:highlight w:val="yellow"/>
        </w:rPr>
        <w:t>comm</w:t>
      </w:r>
      <w:proofErr w:type="spellEnd"/>
      <w:r w:rsidR="00DA1B16" w:rsidRPr="00DA1B16">
        <w:rPr>
          <w:highlight w:val="yellow"/>
        </w:rPr>
        <w:t xml:space="preserve"> lines to IMU. </w:t>
      </w:r>
    </w:p>
    <w:p w14:paraId="393618CB" w14:textId="491742FB" w:rsidR="00DA1B16" w:rsidRPr="00DA1B16" w:rsidRDefault="00DA1B16" w:rsidP="00581AAA">
      <w:pPr>
        <w:pStyle w:val="ListParagraph"/>
        <w:numPr>
          <w:ilvl w:val="0"/>
          <w:numId w:val="3"/>
        </w:numPr>
        <w:rPr>
          <w:highlight w:val="yellow"/>
        </w:rPr>
      </w:pPr>
      <w:r w:rsidRPr="00DA1B16">
        <w:rPr>
          <w:highlight w:val="yellow"/>
        </w:rPr>
        <w:t xml:space="preserve">Set /IMU_ENBL high (inactive). This will shot down 1.8V regulator power. </w:t>
      </w:r>
    </w:p>
    <w:p w14:paraId="72441F39" w14:textId="3615AF78" w:rsidR="00DA1B16" w:rsidRPr="00DA1B16" w:rsidRDefault="00DA1B16" w:rsidP="00581AAA">
      <w:pPr>
        <w:pStyle w:val="ListParagraph"/>
        <w:numPr>
          <w:ilvl w:val="0"/>
          <w:numId w:val="3"/>
        </w:numPr>
        <w:rPr>
          <w:highlight w:val="yellow"/>
        </w:rPr>
      </w:pPr>
      <w:r w:rsidRPr="00DA1B16">
        <w:rPr>
          <w:highlight w:val="yellow"/>
        </w:rPr>
        <w:t>Wait until 1.8V capacitors discharge (several hundred milliseconds should do it)</w:t>
      </w:r>
    </w:p>
    <w:p w14:paraId="78F97026" w14:textId="32D4A2B4" w:rsidR="00DA1B16" w:rsidRPr="00DA1B16" w:rsidRDefault="00DA1B16" w:rsidP="00DA1B16">
      <w:pPr>
        <w:pStyle w:val="ListParagraph"/>
        <w:numPr>
          <w:ilvl w:val="1"/>
          <w:numId w:val="3"/>
        </w:numPr>
        <w:rPr>
          <w:highlight w:val="yellow"/>
        </w:rPr>
      </w:pPr>
      <w:r w:rsidRPr="00DA1B16">
        <w:rPr>
          <w:highlight w:val="yellow"/>
        </w:rPr>
        <w:t>This should work, UNLESS some of the signals connected to IMU are kept HIGH preventing IMU from going into complete shutdown</w:t>
      </w:r>
    </w:p>
    <w:p w14:paraId="6682611E" w14:textId="4988287C" w:rsidR="00DA1B16" w:rsidRPr="00DA1B16" w:rsidRDefault="00DA1B16" w:rsidP="00DA1B16">
      <w:pPr>
        <w:pStyle w:val="ListParagraph"/>
        <w:numPr>
          <w:ilvl w:val="0"/>
          <w:numId w:val="3"/>
        </w:numPr>
        <w:rPr>
          <w:highlight w:val="yellow"/>
        </w:rPr>
      </w:pPr>
      <w:r w:rsidRPr="00DA1B16">
        <w:rPr>
          <w:highlight w:val="yellow"/>
        </w:rPr>
        <w:t xml:space="preserve">Restore 1.8V power. </w:t>
      </w:r>
    </w:p>
    <w:p w14:paraId="1AD71D35" w14:textId="326F5A21" w:rsidR="00DA1B16" w:rsidRPr="00DA1B16" w:rsidRDefault="00DA1B16" w:rsidP="00DA1B16">
      <w:pPr>
        <w:pStyle w:val="ListParagraph"/>
        <w:numPr>
          <w:ilvl w:val="0"/>
          <w:numId w:val="3"/>
        </w:numPr>
        <w:rPr>
          <w:highlight w:val="yellow"/>
        </w:rPr>
      </w:pPr>
      <w:r w:rsidRPr="00DA1B16">
        <w:rPr>
          <w:highlight w:val="yellow"/>
        </w:rPr>
        <w:t xml:space="preserve">Wait ~100ms until power is stable. </w:t>
      </w:r>
    </w:p>
    <w:p w14:paraId="74E1792E" w14:textId="42879F70" w:rsidR="00DA1B16" w:rsidRPr="00DA1B16" w:rsidRDefault="00DA1B16" w:rsidP="00DA1B16">
      <w:pPr>
        <w:pStyle w:val="ListParagraph"/>
        <w:numPr>
          <w:ilvl w:val="0"/>
          <w:numId w:val="3"/>
        </w:numPr>
        <w:rPr>
          <w:highlight w:val="yellow"/>
        </w:rPr>
      </w:pPr>
      <w:r w:rsidRPr="00DA1B16">
        <w:rPr>
          <w:highlight w:val="yellow"/>
        </w:rPr>
        <w:t xml:space="preserve">Activate level-shifter(s), thus connecting </w:t>
      </w:r>
      <w:proofErr w:type="spellStart"/>
      <w:r w:rsidRPr="00DA1B16">
        <w:rPr>
          <w:highlight w:val="yellow"/>
        </w:rPr>
        <w:t>comm</w:t>
      </w:r>
      <w:proofErr w:type="spellEnd"/>
      <w:r w:rsidRPr="00DA1B16">
        <w:rPr>
          <w:highlight w:val="yellow"/>
        </w:rPr>
        <w:t xml:space="preserve"> line from PIC to IMU. </w:t>
      </w:r>
    </w:p>
    <w:p w14:paraId="67FC6141" w14:textId="27005B1B" w:rsidR="00DA1B16" w:rsidRDefault="00DA1B16" w:rsidP="00DA1B16">
      <w:pPr>
        <w:pStyle w:val="ListParagraph"/>
      </w:pPr>
      <w:bookmarkStart w:id="0" w:name="_GoBack"/>
      <w:bookmarkEnd w:id="0"/>
    </w:p>
    <w:sectPr w:rsidR="00DA1B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02952"/>
    <w:multiLevelType w:val="hybridMultilevel"/>
    <w:tmpl w:val="DD104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E24F61"/>
    <w:multiLevelType w:val="hybridMultilevel"/>
    <w:tmpl w:val="F22C2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B80A9B"/>
    <w:multiLevelType w:val="hybridMultilevel"/>
    <w:tmpl w:val="F7865D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F95"/>
    <w:rsid w:val="00024690"/>
    <w:rsid w:val="0004628C"/>
    <w:rsid w:val="000F2FDA"/>
    <w:rsid w:val="001D5F95"/>
    <w:rsid w:val="00333BA5"/>
    <w:rsid w:val="00581AAA"/>
    <w:rsid w:val="005B3D16"/>
    <w:rsid w:val="005C7E84"/>
    <w:rsid w:val="007D6898"/>
    <w:rsid w:val="007F35F3"/>
    <w:rsid w:val="008041B4"/>
    <w:rsid w:val="0084693E"/>
    <w:rsid w:val="008C0729"/>
    <w:rsid w:val="00A14A3A"/>
    <w:rsid w:val="00B057FC"/>
    <w:rsid w:val="00BF3C5E"/>
    <w:rsid w:val="00C1108C"/>
    <w:rsid w:val="00CA23D9"/>
    <w:rsid w:val="00DA1B16"/>
    <w:rsid w:val="00E9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703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35F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F35F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14A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35F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F35F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14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tasheets.maximintegrated.com/en/ds/MAX3372E-MAX3393E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elecia</dc:creator>
  <cp:lastModifiedBy>Klimov</cp:lastModifiedBy>
  <cp:revision>2</cp:revision>
  <dcterms:created xsi:type="dcterms:W3CDTF">2019-11-27T01:24:00Z</dcterms:created>
  <dcterms:modified xsi:type="dcterms:W3CDTF">2019-11-27T01:24:00Z</dcterms:modified>
</cp:coreProperties>
</file>