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00D" w:rsidRDefault="0077000D" w:rsidP="0077000D">
      <w:r>
        <w:t>EDM Install:</w:t>
      </w:r>
    </w:p>
    <w:p w:rsidR="0077000D" w:rsidRPr="00467B1F" w:rsidRDefault="0077000D" w:rsidP="0077000D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Make sure you are running the latest version of OrCAD before installing the EDM Client software.  Go to the following address to run the OrCAD updater: </w:t>
      </w:r>
      <w:hyperlink r:id="rId5" w:history="1">
        <w:r w:rsidRPr="001C1634">
          <w:rPr>
            <w:rStyle w:val="Hyperlink"/>
          </w:rPr>
          <w:t>\\atlas\ProjectLibrary\TechServices\Software\ORCAD_UPDATES\Cadence_17-4\HF_018</w:t>
        </w:r>
      </w:hyperlink>
    </w:p>
    <w:p w:rsidR="00467B1F" w:rsidRDefault="00467B1F" w:rsidP="00467B1F">
      <w:bookmarkStart w:id="0" w:name="_GoBack"/>
      <w:bookmarkEnd w:id="0"/>
    </w:p>
    <w:p w:rsidR="0077000D" w:rsidRDefault="0077000D" w:rsidP="0077000D">
      <w:pPr>
        <w:pStyle w:val="ListParagraph"/>
        <w:numPr>
          <w:ilvl w:val="0"/>
          <w:numId w:val="2"/>
        </w:numPr>
      </w:pPr>
      <w:r>
        <w:t>Run the</w:t>
      </w:r>
      <w:r w:rsidR="00467B1F">
        <w:t xml:space="preserve"> </w:t>
      </w:r>
      <w:r>
        <w:t xml:space="preserve">EDA Client EXE in from the following location: </w:t>
      </w:r>
      <w:hyperlink r:id="rId6" w:history="1">
        <w:r w:rsidR="00467B1F" w:rsidRPr="001C1634">
          <w:rPr>
            <w:rStyle w:val="Hyperlink"/>
          </w:rPr>
          <w:t>\\atlas\ProjectLibrary\TechServices\Software\ORCAD_UPDATES\EDM174\EDM1740P1\HF_014</w:t>
        </w:r>
      </w:hyperlink>
      <w:r w:rsidR="00467B1F">
        <w:t xml:space="preserve"> </w:t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t>The installation home screen will open</w:t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t>Click Next</w:t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41B92AA7" wp14:editId="77A62653">
            <wp:extent cx="4200525" cy="32289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lastRenderedPageBreak/>
        <w:t>Use the default destination location. Click Next.</w:t>
      </w:r>
      <w:r>
        <w:rPr>
          <w:noProof/>
        </w:rPr>
        <w:drawing>
          <wp:inline distT="0" distB="0" distL="0" distR="0" wp14:anchorId="3C19404E" wp14:editId="2FC4B772">
            <wp:extent cx="4200525" cy="32385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t>Select where you want your shortcuts if any then click Next.</w:t>
      </w:r>
      <w:r>
        <w:rPr>
          <w:noProof/>
        </w:rPr>
        <w:drawing>
          <wp:inline distT="0" distB="0" distL="0" distR="0" wp14:anchorId="28BE525A" wp14:editId="286A1A8B">
            <wp:extent cx="4210050" cy="32385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lastRenderedPageBreak/>
        <w:t xml:space="preserve">For the EDM URL enter: </w:t>
      </w:r>
      <w:hyperlink r:id="rId10" w:history="1">
        <w:r w:rsidRPr="001C1634">
          <w:rPr>
            <w:rStyle w:val="Hyperlink"/>
          </w:rPr>
          <w:t>http://water2/edm</w:t>
        </w:r>
      </w:hyperlink>
      <w:r w:rsidRPr="00060F50">
        <w:rPr>
          <w:noProof/>
        </w:rPr>
        <w:t xml:space="preserve"> </w:t>
      </w:r>
      <w:r>
        <w:rPr>
          <w:noProof/>
        </w:rPr>
        <w:t>then click Next.</w:t>
      </w:r>
      <w:r>
        <w:rPr>
          <w:noProof/>
        </w:rPr>
        <w:drawing>
          <wp:inline distT="0" distB="0" distL="0" distR="0" wp14:anchorId="098903CB" wp14:editId="6863262F">
            <wp:extent cx="4219575" cy="32385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00D" w:rsidRDefault="0077000D" w:rsidP="0077000D">
      <w:pPr>
        <w:pStyle w:val="ListParagraph"/>
        <w:numPr>
          <w:ilvl w:val="1"/>
          <w:numId w:val="1"/>
        </w:numPr>
      </w:pPr>
      <w:r>
        <w:t>Click Install</w:t>
      </w:r>
    </w:p>
    <w:p w:rsidR="0077000D" w:rsidRDefault="0077000D" w:rsidP="0077000D">
      <w:pPr>
        <w:pStyle w:val="ListParagraph"/>
        <w:ind w:left="1440"/>
      </w:pPr>
      <w:r w:rsidRPr="00060F50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BCD60E" wp14:editId="6D6CB006">
            <wp:extent cx="4248150" cy="32289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78" w:rsidRDefault="00DD6478"/>
    <w:sectPr w:rsidR="00DD6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04AB7"/>
    <w:multiLevelType w:val="hybridMultilevel"/>
    <w:tmpl w:val="2E864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22C9F"/>
    <w:multiLevelType w:val="hybridMultilevel"/>
    <w:tmpl w:val="39E6A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0D"/>
    <w:rsid w:val="00467B1F"/>
    <w:rsid w:val="0077000D"/>
    <w:rsid w:val="00DD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8C7AF"/>
  <w15:chartTrackingRefBased/>
  <w15:docId w15:val="{36B6867D-37FC-40BA-9629-7ED33977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\ProjectLibrary\TechServices\Software\ORCAD_UPDATES\EDM174\EDM1740P1\HF_014" TargetMode="External"/><Relationship Id="rId11" Type="http://schemas.openxmlformats.org/officeDocument/2006/relationships/image" Target="media/image4.png"/><Relationship Id="rId5" Type="http://schemas.openxmlformats.org/officeDocument/2006/relationships/hyperlink" Target="file:///\\atlas\ProjectLibrary\TechServices\Software\ORCAD_UPDATES\Cadence_17-4\HF_018" TargetMode="External"/><Relationship Id="rId10" Type="http://schemas.openxmlformats.org/officeDocument/2006/relationships/hyperlink" Target="http://water2/ed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Rosal</dc:creator>
  <cp:keywords/>
  <dc:description/>
  <cp:lastModifiedBy>Jose Rosal</cp:lastModifiedBy>
  <cp:revision>2</cp:revision>
  <dcterms:created xsi:type="dcterms:W3CDTF">2021-05-28T21:02:00Z</dcterms:created>
  <dcterms:modified xsi:type="dcterms:W3CDTF">2021-05-28T21:11:00Z</dcterms:modified>
</cp:coreProperties>
</file>