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033" w:rsidRDefault="004F2033" w:rsidP="004F203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Option 1:</w:t>
      </w:r>
    </w:p>
    <w:tbl>
      <w:tblPr>
        <w:tblW w:w="7905" w:type="dxa"/>
        <w:tblCellMar>
          <w:left w:w="0" w:type="dxa"/>
          <w:right w:w="0" w:type="dxa"/>
        </w:tblCellMar>
        <w:tblLook w:val="04A0"/>
      </w:tblPr>
      <w:tblGrid>
        <w:gridCol w:w="2425"/>
        <w:gridCol w:w="5480"/>
      </w:tblGrid>
      <w:tr w:rsidR="004F2033" w:rsidTr="00BD2635">
        <w:trPr>
          <w:trHeight w:val="261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rPr>
                <w:rFonts w:ascii="Helvetica" w:hAnsi="Helvetica" w:cs="Helvetic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3366"/>
                <w:sz w:val="20"/>
                <w:szCs w:val="20"/>
              </w:rPr>
              <w:t xml:space="preserve">Color </w:t>
            </w:r>
          </w:p>
        </w:tc>
        <w:tc>
          <w:tcPr>
            <w:tcW w:w="54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rPr>
                <w:rFonts w:ascii="Helvetica" w:hAnsi="Helvetica" w:cs="Helvetic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3366"/>
                <w:sz w:val="20"/>
                <w:szCs w:val="20"/>
              </w:rPr>
              <w:t xml:space="preserve">Designation </w:t>
            </w:r>
          </w:p>
        </w:tc>
      </w:tr>
      <w:tr w:rsidR="004F2033" w:rsidTr="00BD2635">
        <w:trPr>
          <w:trHeight w:val="261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Black </w:t>
            </w:r>
          </w:p>
        </w:tc>
        <w:tc>
          <w:tcPr>
            <w:tcW w:w="54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Power Common, Return, Ground</w:t>
            </w:r>
          </w:p>
        </w:tc>
      </w:tr>
      <w:tr w:rsidR="004F2033" w:rsidTr="00BD2635">
        <w:trPr>
          <w:trHeight w:val="261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Brown </w:t>
            </w:r>
          </w:p>
        </w:tc>
        <w:tc>
          <w:tcPr>
            <w:tcW w:w="54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Signal Ground, 485/232 Common</w:t>
            </w:r>
          </w:p>
        </w:tc>
      </w:tr>
      <w:tr w:rsidR="004F2033" w:rsidTr="00BD2635">
        <w:trPr>
          <w:trHeight w:val="261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Red </w:t>
            </w:r>
          </w:p>
        </w:tc>
        <w:tc>
          <w:tcPr>
            <w:tcW w:w="54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BD2635" w:rsidP="00880576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Primary Logic Power</w:t>
            </w:r>
          </w:p>
        </w:tc>
      </w:tr>
      <w:tr w:rsidR="004F2033" w:rsidTr="00BD2635">
        <w:trPr>
          <w:trHeight w:val="261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Orange </w:t>
            </w:r>
          </w:p>
        </w:tc>
        <w:tc>
          <w:tcPr>
            <w:tcW w:w="54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+12Vdc, +15Vdc </w:t>
            </w:r>
          </w:p>
        </w:tc>
      </w:tr>
      <w:tr w:rsidR="004F2033" w:rsidTr="00BD2635">
        <w:trPr>
          <w:trHeight w:val="261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Yellow </w:t>
            </w:r>
          </w:p>
        </w:tc>
        <w:tc>
          <w:tcPr>
            <w:tcW w:w="54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+48Vdc </w:t>
            </w:r>
          </w:p>
        </w:tc>
      </w:tr>
      <w:tr w:rsidR="004F2033" w:rsidTr="00BD2635">
        <w:trPr>
          <w:trHeight w:val="261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Green </w:t>
            </w:r>
          </w:p>
        </w:tc>
        <w:tc>
          <w:tcPr>
            <w:tcW w:w="54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 w:rsidP="00346127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Chassis / Frame </w:t>
            </w:r>
          </w:p>
        </w:tc>
      </w:tr>
      <w:tr w:rsidR="004F2033" w:rsidTr="00BD2635">
        <w:trPr>
          <w:trHeight w:val="261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Blue </w:t>
            </w:r>
          </w:p>
        </w:tc>
        <w:tc>
          <w:tcPr>
            <w:tcW w:w="54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-5Vdc, -12Vdc, -15Vdc</w:t>
            </w:r>
          </w:p>
        </w:tc>
      </w:tr>
      <w:tr w:rsidR="004F2033" w:rsidTr="00BD2635">
        <w:trPr>
          <w:trHeight w:val="261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Violet </w:t>
            </w:r>
          </w:p>
        </w:tc>
        <w:tc>
          <w:tcPr>
            <w:tcW w:w="54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+24Vdc, +27Vdc</w:t>
            </w:r>
          </w:p>
        </w:tc>
      </w:tr>
      <w:tr w:rsidR="004F2033" w:rsidTr="00BD2635">
        <w:trPr>
          <w:trHeight w:val="261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Grey </w:t>
            </w:r>
          </w:p>
        </w:tc>
        <w:tc>
          <w:tcPr>
            <w:tcW w:w="54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+36Vdc</w:t>
            </w:r>
          </w:p>
        </w:tc>
      </w:tr>
      <w:tr w:rsidR="004F2033" w:rsidTr="00BD2635">
        <w:trPr>
          <w:trHeight w:val="261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White </w:t>
            </w:r>
          </w:p>
        </w:tc>
        <w:tc>
          <w:tcPr>
            <w:tcW w:w="54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Secondary Power Common, Return, Ground</w:t>
            </w:r>
          </w:p>
        </w:tc>
      </w:tr>
      <w:tr w:rsidR="00E85778" w:rsidTr="00BD2635">
        <w:trPr>
          <w:trHeight w:val="261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778" w:rsidRDefault="00E85778" w:rsidP="008B3D6A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Green/White Stripe</w:t>
            </w:r>
          </w:p>
        </w:tc>
        <w:tc>
          <w:tcPr>
            <w:tcW w:w="54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778" w:rsidRDefault="00E85778" w:rsidP="008B3D6A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Sea Water Ground (18 AWG)</w:t>
            </w:r>
          </w:p>
        </w:tc>
      </w:tr>
      <w:tr w:rsidR="00E85778" w:rsidTr="00BD2635">
        <w:trPr>
          <w:trHeight w:val="261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778" w:rsidRDefault="00E85778" w:rsidP="008B3D6A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White/Brown Stripe </w:t>
            </w:r>
          </w:p>
        </w:tc>
        <w:tc>
          <w:tcPr>
            <w:tcW w:w="54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778" w:rsidRDefault="00E85778" w:rsidP="00E85778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MISC 24-20AWG wire / Misc Signal 1</w:t>
            </w:r>
          </w:p>
        </w:tc>
      </w:tr>
      <w:tr w:rsidR="00E85778" w:rsidTr="00BD2635">
        <w:trPr>
          <w:trHeight w:val="261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778" w:rsidRDefault="00E85778" w:rsidP="008B3D6A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White/Red Stripe </w:t>
            </w:r>
          </w:p>
        </w:tc>
        <w:tc>
          <w:tcPr>
            <w:tcW w:w="54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D2635" w:rsidRDefault="00E85778" w:rsidP="00BD2635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MISC 24-20AWG wire / Misc Signal 2 / </w:t>
            </w:r>
          </w:p>
          <w:p w:rsidR="00E85778" w:rsidRDefault="00BD2635" w:rsidP="00BD2635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Secondary Logic Power</w:t>
            </w:r>
          </w:p>
        </w:tc>
      </w:tr>
      <w:tr w:rsidR="00E85778" w:rsidTr="00BD2635">
        <w:trPr>
          <w:trHeight w:val="261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778" w:rsidRDefault="00E85778" w:rsidP="008B3D6A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White/Orange Stripe </w:t>
            </w:r>
          </w:p>
        </w:tc>
        <w:tc>
          <w:tcPr>
            <w:tcW w:w="54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778" w:rsidRDefault="00E85778" w:rsidP="00E85778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MISC 24-20AWG wire / Misc Signal 3</w:t>
            </w:r>
          </w:p>
        </w:tc>
      </w:tr>
      <w:tr w:rsidR="00E85778" w:rsidTr="00BD2635">
        <w:trPr>
          <w:trHeight w:val="261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778" w:rsidRDefault="00E85778" w:rsidP="008B3D6A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White/Yellow Stripe </w:t>
            </w:r>
          </w:p>
        </w:tc>
        <w:tc>
          <w:tcPr>
            <w:tcW w:w="54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778" w:rsidRDefault="00E85778" w:rsidP="008B3D6A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MISC 24-20AWG wire / Misc Signal 4</w:t>
            </w:r>
          </w:p>
        </w:tc>
      </w:tr>
      <w:tr w:rsidR="00E85778" w:rsidTr="00BD2635">
        <w:trPr>
          <w:trHeight w:val="261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778" w:rsidRDefault="00E85778" w:rsidP="008B3D6A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White/Green Stripe </w:t>
            </w:r>
          </w:p>
        </w:tc>
        <w:tc>
          <w:tcPr>
            <w:tcW w:w="54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778" w:rsidRDefault="00E85778" w:rsidP="008B3D6A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MISC 24-20AWG wire / Misc Signal 5</w:t>
            </w:r>
          </w:p>
        </w:tc>
      </w:tr>
      <w:tr w:rsidR="00E85778" w:rsidTr="00BD2635">
        <w:trPr>
          <w:trHeight w:val="261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778" w:rsidRDefault="00E85778" w:rsidP="008B3D6A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White/Blue Stripe </w:t>
            </w:r>
          </w:p>
        </w:tc>
        <w:tc>
          <w:tcPr>
            <w:tcW w:w="54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778" w:rsidRDefault="00E85778" w:rsidP="008B3D6A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MISC 24-20AWG wire / Misc Signal 6</w:t>
            </w:r>
          </w:p>
        </w:tc>
      </w:tr>
      <w:tr w:rsidR="00E85778" w:rsidTr="00BD2635">
        <w:trPr>
          <w:trHeight w:val="261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778" w:rsidRDefault="00E85778" w:rsidP="008B3D6A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White/Violet Stripe </w:t>
            </w:r>
          </w:p>
        </w:tc>
        <w:tc>
          <w:tcPr>
            <w:tcW w:w="54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778" w:rsidRDefault="00E85778" w:rsidP="008B3D6A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MISC 24-20AWG wire / Misc Signal 7</w:t>
            </w:r>
          </w:p>
        </w:tc>
      </w:tr>
      <w:tr w:rsidR="00E85778" w:rsidTr="00BD2635">
        <w:trPr>
          <w:trHeight w:val="261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778" w:rsidRDefault="00E85778" w:rsidP="008B3D6A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White/Grey Stripe </w:t>
            </w:r>
          </w:p>
        </w:tc>
        <w:tc>
          <w:tcPr>
            <w:tcW w:w="548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778" w:rsidRDefault="00E85778" w:rsidP="008B3D6A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MISC 24-20AWG wire / Misc Signal 8</w:t>
            </w:r>
          </w:p>
        </w:tc>
      </w:tr>
      <w:tr w:rsidR="00E85778" w:rsidTr="00BD2635">
        <w:trPr>
          <w:trHeight w:val="261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778" w:rsidRDefault="00E85778" w:rsidP="008B3D6A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White/Black Stripe </w:t>
            </w:r>
          </w:p>
        </w:tc>
        <w:tc>
          <w:tcPr>
            <w:tcW w:w="54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778" w:rsidRDefault="00E85778" w:rsidP="008B3D6A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MISC 24-20AWG wire / Misc Signal </w:t>
            </w:r>
            <w:r>
              <w:rPr>
                <w:rFonts w:ascii="Helvetica" w:hAnsi="Helvetica" w:cs="Helvetica"/>
                <w:sz w:val="20"/>
                <w:szCs w:val="20"/>
              </w:rPr>
              <w:t>9</w:t>
            </w:r>
          </w:p>
        </w:tc>
      </w:tr>
      <w:tr w:rsidR="00E85778" w:rsidTr="00BD2635">
        <w:trPr>
          <w:trHeight w:val="261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778" w:rsidRDefault="00E85778" w:rsidP="008B3D6A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Black/White Stripe</w:t>
            </w:r>
          </w:p>
        </w:tc>
        <w:tc>
          <w:tcPr>
            <w:tcW w:w="54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778" w:rsidRDefault="00E85778" w:rsidP="008B3D6A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MISC 24-20AWG wire / Misc Signal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10</w:t>
            </w:r>
          </w:p>
        </w:tc>
      </w:tr>
      <w:tr w:rsidR="00E85778" w:rsidTr="00BD2635">
        <w:trPr>
          <w:trHeight w:val="261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778" w:rsidRDefault="00E85778" w:rsidP="008B3D6A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Red/Yellow Stripe</w:t>
            </w:r>
          </w:p>
        </w:tc>
        <w:tc>
          <w:tcPr>
            <w:tcW w:w="54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778" w:rsidRDefault="00E85778" w:rsidP="008B3D6A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Primary High Voltage (18AWG - 22AWG)</w:t>
            </w:r>
          </w:p>
        </w:tc>
      </w:tr>
      <w:tr w:rsidR="00E85778" w:rsidTr="00BD2635">
        <w:trPr>
          <w:trHeight w:val="261"/>
        </w:trPr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778" w:rsidRDefault="00E85778" w:rsidP="008B3D6A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Red/Green Stripe</w:t>
            </w:r>
          </w:p>
        </w:tc>
        <w:tc>
          <w:tcPr>
            <w:tcW w:w="548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85778" w:rsidRDefault="00E85778" w:rsidP="008B3D6A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Secondary High Voltage (18AWG)</w:t>
            </w:r>
          </w:p>
        </w:tc>
      </w:tr>
    </w:tbl>
    <w:p w:rsidR="004F2033" w:rsidRDefault="004F2033" w:rsidP="004F2033">
      <w:pPr>
        <w:rPr>
          <w:rFonts w:ascii="Arial" w:hAnsi="Arial" w:cs="Arial"/>
          <w:sz w:val="20"/>
          <w:szCs w:val="20"/>
        </w:rPr>
      </w:pPr>
    </w:p>
    <w:p w:rsidR="004F2033" w:rsidRDefault="00D03804" w:rsidP="004F2033">
      <w:pPr>
        <w:spacing w:line="260" w:lineRule="atLeast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t>Communication (Wires twisted with thes</w:t>
      </w:r>
      <w:r w:rsidR="00BD2635">
        <w:rPr>
          <w:rFonts w:ascii="Helvetica" w:hAnsi="Helvetica" w:cs="Helvetica"/>
          <w:color w:val="000000"/>
          <w:sz w:val="20"/>
          <w:szCs w:val="20"/>
        </w:rPr>
        <w:t>e color combinations will represent</w:t>
      </w:r>
      <w:r>
        <w:rPr>
          <w:rFonts w:ascii="Helvetica" w:hAnsi="Helvetica" w:cs="Helvetica"/>
          <w:color w:val="000000"/>
          <w:sz w:val="20"/>
          <w:szCs w:val="20"/>
        </w:rPr>
        <w:t xml:space="preserve"> the following)</w:t>
      </w:r>
    </w:p>
    <w:tbl>
      <w:tblPr>
        <w:tblW w:w="7905" w:type="dxa"/>
        <w:tblCellMar>
          <w:left w:w="0" w:type="dxa"/>
          <w:right w:w="0" w:type="dxa"/>
        </w:tblCellMar>
        <w:tblLook w:val="04A0"/>
      </w:tblPr>
      <w:tblGrid>
        <w:gridCol w:w="1862"/>
        <w:gridCol w:w="1903"/>
        <w:gridCol w:w="1903"/>
        <w:gridCol w:w="2237"/>
      </w:tblGrid>
      <w:tr w:rsidR="008B3D6A" w:rsidTr="00BD2635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3D6A" w:rsidRDefault="008B3D6A" w:rsidP="008B3D6A">
            <w:pPr>
              <w:spacing w:line="260" w:lineRule="atLeast"/>
              <w:rPr>
                <w:rFonts w:ascii="Helvetica" w:hAnsi="Helvetica" w:cs="Helvetic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3366"/>
                <w:sz w:val="20"/>
                <w:szCs w:val="20"/>
              </w:rPr>
              <w:t xml:space="preserve">Color </w:t>
            </w:r>
          </w:p>
        </w:tc>
        <w:tc>
          <w:tcPr>
            <w:tcW w:w="1903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3D6A" w:rsidRDefault="008B3D6A" w:rsidP="008B3D6A">
            <w:pPr>
              <w:spacing w:line="260" w:lineRule="atLeast"/>
              <w:rPr>
                <w:rFonts w:ascii="Helvetica" w:hAnsi="Helvetica" w:cs="Helvetic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3366"/>
                <w:sz w:val="20"/>
                <w:szCs w:val="20"/>
              </w:rPr>
              <w:t xml:space="preserve">Designation </w:t>
            </w:r>
          </w:p>
        </w:tc>
        <w:tc>
          <w:tcPr>
            <w:tcW w:w="1903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0F0F0"/>
          </w:tcPr>
          <w:p w:rsidR="008B3D6A" w:rsidRDefault="008B3D6A" w:rsidP="008B3D6A">
            <w:pPr>
              <w:spacing w:line="260" w:lineRule="atLeast"/>
              <w:rPr>
                <w:rFonts w:ascii="Helvetica" w:hAnsi="Helvetica" w:cs="Helvetic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3366"/>
                <w:sz w:val="20"/>
                <w:szCs w:val="20"/>
              </w:rPr>
              <w:t xml:space="preserve">Color </w:t>
            </w:r>
          </w:p>
        </w:tc>
        <w:tc>
          <w:tcPr>
            <w:tcW w:w="223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0F0F0"/>
          </w:tcPr>
          <w:p w:rsidR="008B3D6A" w:rsidRDefault="008B3D6A" w:rsidP="008B3D6A">
            <w:pPr>
              <w:spacing w:line="260" w:lineRule="atLeast"/>
              <w:rPr>
                <w:rFonts w:ascii="Helvetica" w:hAnsi="Helvetica" w:cs="Helvetic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3366"/>
                <w:sz w:val="20"/>
                <w:szCs w:val="20"/>
              </w:rPr>
              <w:t xml:space="preserve">Designation </w:t>
            </w:r>
          </w:p>
        </w:tc>
      </w:tr>
      <w:tr w:rsidR="008B3D6A" w:rsidTr="00BD2635"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3D6A" w:rsidRDefault="008B3D6A" w:rsidP="008B3D6A">
            <w:pPr>
              <w:spacing w:line="260" w:lineRule="atLeast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White/Black Stripe 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3D6A" w:rsidRDefault="008B3D6A" w:rsidP="008B3D6A">
            <w:pPr>
              <w:spacing w:line="260" w:lineRule="atLeast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485A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</w:tcPr>
          <w:p w:rsidR="008B3D6A" w:rsidRDefault="008B3D6A" w:rsidP="008B3D6A">
            <w:pPr>
              <w:spacing w:line="260" w:lineRule="atLeast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White/Green Stripe </w:t>
            </w:r>
          </w:p>
        </w:tc>
        <w:tc>
          <w:tcPr>
            <w:tcW w:w="223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:rsidR="008B3D6A" w:rsidRDefault="008B3D6A" w:rsidP="00BD2635">
            <w:pPr>
              <w:spacing w:line="260" w:lineRule="atLeast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Tx</w:t>
            </w:r>
            <w:proofErr w:type="spellEnd"/>
            <w:r w:rsidR="000A1D3F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 </w:t>
            </w:r>
          </w:p>
        </w:tc>
      </w:tr>
      <w:tr w:rsidR="008B3D6A" w:rsidTr="00BD2635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3D6A" w:rsidRDefault="008B3D6A" w:rsidP="008B3D6A">
            <w:pPr>
              <w:spacing w:line="260" w:lineRule="atLeast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White/Brown Stripe</w:t>
            </w:r>
          </w:p>
        </w:tc>
        <w:tc>
          <w:tcPr>
            <w:tcW w:w="1903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3D6A" w:rsidRDefault="008B3D6A" w:rsidP="008B3D6A">
            <w:pPr>
              <w:spacing w:line="260" w:lineRule="atLeast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485B</w:t>
            </w:r>
          </w:p>
        </w:tc>
        <w:tc>
          <w:tcPr>
            <w:tcW w:w="1903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</w:tcPr>
          <w:p w:rsidR="008B3D6A" w:rsidRDefault="008B3D6A" w:rsidP="008B3D6A">
            <w:pPr>
              <w:spacing w:line="260" w:lineRule="atLeast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White/Blue Stripe</w:t>
            </w:r>
          </w:p>
        </w:tc>
        <w:tc>
          <w:tcPr>
            <w:tcW w:w="223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:rsidR="008B3D6A" w:rsidRDefault="008B3D6A" w:rsidP="00BD2635">
            <w:pPr>
              <w:spacing w:line="260" w:lineRule="atLeast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Rx</w:t>
            </w:r>
            <w:r w:rsidR="000A1D3F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 </w:t>
            </w:r>
          </w:p>
        </w:tc>
      </w:tr>
      <w:tr w:rsidR="008B3D6A" w:rsidTr="00BD2635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3D6A" w:rsidRDefault="008B3D6A" w:rsidP="008B3D6A">
            <w:pPr>
              <w:spacing w:line="260" w:lineRule="atLeast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Brown</w:t>
            </w:r>
          </w:p>
        </w:tc>
        <w:tc>
          <w:tcPr>
            <w:tcW w:w="1903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B3D6A" w:rsidRDefault="008B3D6A" w:rsidP="008B3D6A">
            <w:pPr>
              <w:spacing w:line="260" w:lineRule="atLeast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485 Common</w:t>
            </w:r>
          </w:p>
        </w:tc>
        <w:tc>
          <w:tcPr>
            <w:tcW w:w="1903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</w:tcPr>
          <w:p w:rsidR="008B3D6A" w:rsidRDefault="008B3D6A" w:rsidP="008B3D6A">
            <w:pPr>
              <w:spacing w:line="260" w:lineRule="atLeast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Brown</w:t>
            </w:r>
          </w:p>
        </w:tc>
        <w:tc>
          <w:tcPr>
            <w:tcW w:w="2237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</w:tcPr>
          <w:p w:rsidR="008B3D6A" w:rsidRDefault="008B3D6A" w:rsidP="008B3D6A">
            <w:pPr>
              <w:spacing w:line="260" w:lineRule="atLeast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232 Common</w:t>
            </w:r>
          </w:p>
        </w:tc>
      </w:tr>
    </w:tbl>
    <w:p w:rsidR="004F2033" w:rsidRDefault="004F2033" w:rsidP="004F2033">
      <w:pPr>
        <w:spacing w:line="260" w:lineRule="atLeast"/>
        <w:rPr>
          <w:rFonts w:ascii="Helvetica" w:hAnsi="Helvetica" w:cs="Helvetica"/>
          <w:color w:val="000000"/>
          <w:sz w:val="20"/>
          <w:szCs w:val="20"/>
        </w:rPr>
      </w:pPr>
    </w:p>
    <w:p w:rsidR="004F2033" w:rsidRDefault="004F2033" w:rsidP="004F2033">
      <w:pPr>
        <w:spacing w:line="260" w:lineRule="atLeast"/>
        <w:rPr>
          <w:rFonts w:ascii="Helvetica" w:hAnsi="Helvetica" w:cs="Helvetica"/>
          <w:color w:val="000000"/>
          <w:sz w:val="20"/>
          <w:szCs w:val="20"/>
        </w:rPr>
      </w:pPr>
    </w:p>
    <w:p w:rsidR="004F2033" w:rsidRDefault="004F2033" w:rsidP="004F2033">
      <w:pPr>
        <w:spacing w:line="260" w:lineRule="atLeast"/>
        <w:rPr>
          <w:rFonts w:ascii="Helvetica" w:hAnsi="Helvetica" w:cs="Helvetica"/>
          <w:color w:val="000000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</w:rPr>
        <w:lastRenderedPageBreak/>
        <w:t>Pin to Pin Wiring (Option 2)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962"/>
        <w:gridCol w:w="1295"/>
      </w:tblGrid>
      <w:tr w:rsidR="004F2033" w:rsidTr="004F2033">
        <w:tc>
          <w:tcPr>
            <w:tcW w:w="0" w:type="auto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rPr>
                <w:rFonts w:ascii="Helvetica" w:hAnsi="Helvetica" w:cs="Helvetic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3366"/>
                <w:sz w:val="20"/>
                <w:szCs w:val="20"/>
              </w:rPr>
              <w:t xml:space="preserve">Color </w:t>
            </w:r>
          </w:p>
        </w:tc>
        <w:tc>
          <w:tcPr>
            <w:tcW w:w="0" w:type="auto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0F0F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rPr>
                <w:rFonts w:ascii="Helvetica" w:hAnsi="Helvetica" w:cs="Helvetica"/>
                <w:b/>
                <w:bCs/>
                <w:color w:val="003366"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color w:val="003366"/>
                <w:sz w:val="20"/>
                <w:szCs w:val="20"/>
              </w:rPr>
              <w:t xml:space="preserve">Designation </w:t>
            </w:r>
          </w:p>
        </w:tc>
      </w:tr>
      <w:tr w:rsidR="004F2033" w:rsidTr="004F2033"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Brown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</w:t>
            </w:r>
          </w:p>
        </w:tc>
      </w:tr>
      <w:tr w:rsidR="004F2033" w:rsidTr="004F2033"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Red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</w:t>
            </w:r>
          </w:p>
        </w:tc>
      </w:tr>
      <w:tr w:rsidR="004F2033" w:rsidTr="004F2033"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Orange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3</w:t>
            </w:r>
          </w:p>
        </w:tc>
      </w:tr>
      <w:tr w:rsidR="004F2033" w:rsidTr="004F2033"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Yellow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4</w:t>
            </w:r>
          </w:p>
        </w:tc>
      </w:tr>
      <w:tr w:rsidR="004F2033" w:rsidTr="004F2033"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Green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5</w:t>
            </w:r>
          </w:p>
        </w:tc>
      </w:tr>
      <w:tr w:rsidR="004F2033" w:rsidTr="004F2033"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Blue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6</w:t>
            </w:r>
          </w:p>
        </w:tc>
      </w:tr>
      <w:tr w:rsidR="004F2033" w:rsidTr="004F2033"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Violet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7</w:t>
            </w:r>
          </w:p>
        </w:tc>
      </w:tr>
      <w:tr w:rsidR="004F2033" w:rsidTr="004F2033"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Grey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8</w:t>
            </w:r>
          </w:p>
        </w:tc>
      </w:tr>
      <w:tr w:rsidR="004F2033" w:rsidTr="004F2033"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White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9</w:t>
            </w:r>
          </w:p>
        </w:tc>
      </w:tr>
      <w:tr w:rsidR="004F2033" w:rsidTr="004F2033"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Black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10</w:t>
            </w:r>
          </w:p>
        </w:tc>
      </w:tr>
      <w:tr w:rsidR="004F2033" w:rsidTr="004F2033"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White/Brown Stripe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11</w:t>
            </w:r>
          </w:p>
        </w:tc>
      </w:tr>
      <w:tr w:rsidR="004F2033" w:rsidTr="004F2033"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White/Red Stripe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12</w:t>
            </w:r>
          </w:p>
        </w:tc>
      </w:tr>
      <w:tr w:rsidR="004F2033" w:rsidTr="004F2033"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White/Orange Stripe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13 </w:t>
            </w:r>
          </w:p>
        </w:tc>
      </w:tr>
      <w:tr w:rsidR="004F2033" w:rsidTr="004F2033"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White/Yellow Stripe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14 </w:t>
            </w:r>
          </w:p>
        </w:tc>
      </w:tr>
      <w:tr w:rsidR="004F2033" w:rsidTr="004F2033"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White/Green Stripe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15</w:t>
            </w:r>
          </w:p>
        </w:tc>
      </w:tr>
      <w:tr w:rsidR="004F2033" w:rsidTr="004F2033"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White/Blue Stripe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16</w:t>
            </w:r>
          </w:p>
        </w:tc>
      </w:tr>
      <w:tr w:rsidR="004F2033" w:rsidTr="004F2033"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White/Violet Stripe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17</w:t>
            </w:r>
          </w:p>
        </w:tc>
      </w:tr>
      <w:tr w:rsidR="004F2033" w:rsidTr="004F2033"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White/Grey Stripe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18 </w:t>
            </w:r>
          </w:p>
        </w:tc>
      </w:tr>
      <w:tr w:rsidR="004F2033" w:rsidTr="004F2033"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White/Black</w:t>
            </w:r>
            <w:r w:rsidR="00880576">
              <w:rPr>
                <w:rFonts w:ascii="Helvetica" w:hAnsi="Helvetica" w:cs="Helvetic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Stripe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19</w:t>
            </w:r>
          </w:p>
        </w:tc>
      </w:tr>
      <w:tr w:rsidR="004F2033" w:rsidTr="004F2033">
        <w:tc>
          <w:tcPr>
            <w:tcW w:w="0" w:type="auto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Black/White Stripe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F2033" w:rsidRDefault="004F2033">
            <w:pPr>
              <w:spacing w:line="260" w:lineRule="atLeast"/>
              <w:jc w:val="center"/>
              <w:rPr>
                <w:rFonts w:ascii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hAnsi="Helvetica" w:cs="Helvetica"/>
                <w:color w:val="000000"/>
                <w:sz w:val="20"/>
                <w:szCs w:val="20"/>
              </w:rPr>
              <w:t>20</w:t>
            </w:r>
          </w:p>
        </w:tc>
      </w:tr>
    </w:tbl>
    <w:p w:rsidR="00820D00" w:rsidRDefault="00820D00"/>
    <w:sectPr w:rsidR="00820D00" w:rsidSect="00BD2635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2635" w:rsidRDefault="00BD2635" w:rsidP="00BD2635">
      <w:r>
        <w:separator/>
      </w:r>
    </w:p>
  </w:endnote>
  <w:endnote w:type="continuationSeparator" w:id="0">
    <w:p w:rsidR="00BD2635" w:rsidRDefault="00BD2635" w:rsidP="00BD26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2635" w:rsidRDefault="00BD2635" w:rsidP="00BD2635">
      <w:r>
        <w:separator/>
      </w:r>
    </w:p>
  </w:footnote>
  <w:footnote w:type="continuationSeparator" w:id="0">
    <w:p w:rsidR="00BD2635" w:rsidRDefault="00BD2635" w:rsidP="00BD263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033"/>
    <w:rsid w:val="000A1D3F"/>
    <w:rsid w:val="00346127"/>
    <w:rsid w:val="004F2033"/>
    <w:rsid w:val="00504356"/>
    <w:rsid w:val="00820D00"/>
    <w:rsid w:val="00880576"/>
    <w:rsid w:val="008B3D6A"/>
    <w:rsid w:val="00A83E64"/>
    <w:rsid w:val="00BA0114"/>
    <w:rsid w:val="00BD2635"/>
    <w:rsid w:val="00D03804"/>
    <w:rsid w:val="00E85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03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D26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263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BD26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263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9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A3E5C-622E-4FEA-AF5B-4C4587373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jrosal</dc:creator>
  <cp:lastModifiedBy>jrosal</cp:lastModifiedBy>
  <cp:revision>6</cp:revision>
  <cp:lastPrinted>2012-03-07T17:43:00Z</cp:lastPrinted>
  <dcterms:created xsi:type="dcterms:W3CDTF">2012-03-07T17:15:00Z</dcterms:created>
  <dcterms:modified xsi:type="dcterms:W3CDTF">2012-03-07T18:58:00Z</dcterms:modified>
</cp:coreProperties>
</file>