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06AFA" w14:textId="77777777" w:rsidR="00827373" w:rsidRPr="00CA7451" w:rsidRDefault="00827373" w:rsidP="00827373">
      <w:pPr>
        <w:rPr>
          <w:b/>
        </w:rPr>
      </w:pPr>
      <w:r w:rsidRPr="00CA7451">
        <w:rPr>
          <w:b/>
        </w:rPr>
        <w:t>----------------------------------------------------------------------------------------------</w:t>
      </w:r>
    </w:p>
    <w:p w14:paraId="243757E9" w14:textId="40815765" w:rsidR="00827373" w:rsidRDefault="00827373" w:rsidP="00827373">
      <w:pPr>
        <w:rPr>
          <w:rFonts w:ascii="Helvetica" w:hAnsi="Helvetica"/>
          <w:color w:val="000000"/>
          <w:sz w:val="18"/>
          <w:szCs w:val="18"/>
        </w:rPr>
      </w:pPr>
      <w:r>
        <w:rPr>
          <w:rFonts w:ascii="Helvetica" w:hAnsi="Helvetica"/>
          <w:color w:val="000000"/>
          <w:sz w:val="18"/>
          <w:szCs w:val="18"/>
        </w:rPr>
        <w:t xml:space="preserve">April 28, 2020 below is the high-level status update I gave Heidi for MT in </w:t>
      </w:r>
      <w:proofErr w:type="spellStart"/>
      <w:r>
        <w:rPr>
          <w:rFonts w:ascii="Helvetica" w:hAnsi="Helvetica"/>
          <w:color w:val="000000"/>
          <w:sz w:val="18"/>
          <w:szCs w:val="18"/>
        </w:rPr>
        <w:t>preparation</w:t>
      </w:r>
      <w:proofErr w:type="spellEnd"/>
      <w:r>
        <w:rPr>
          <w:rFonts w:ascii="Helvetica" w:hAnsi="Helvetica"/>
          <w:color w:val="000000"/>
          <w:sz w:val="18"/>
          <w:szCs w:val="18"/>
        </w:rPr>
        <w:t xml:space="preserve"> for June Board Meeting.</w:t>
      </w:r>
    </w:p>
    <w:p w14:paraId="457C7283" w14:textId="77777777" w:rsidR="00827373" w:rsidRDefault="00827373" w:rsidP="00827373">
      <w:pPr>
        <w:rPr>
          <w:rFonts w:ascii="Helvetica" w:hAnsi="Helvetica"/>
          <w:color w:val="000000"/>
          <w:sz w:val="18"/>
          <w:szCs w:val="18"/>
        </w:rPr>
      </w:pPr>
    </w:p>
    <w:p w14:paraId="6495E5F6" w14:textId="7A345A63" w:rsidR="00827373" w:rsidRDefault="00827373" w:rsidP="00827373">
      <w:r>
        <w:rPr>
          <w:rFonts w:ascii="Helvetica" w:hAnsi="Helvetica"/>
          <w:color w:val="000000"/>
          <w:sz w:val="18"/>
          <w:szCs w:val="18"/>
        </w:rPr>
        <w:t>Hi Heidi,</w:t>
      </w:r>
    </w:p>
    <w:p w14:paraId="65A3EFFF" w14:textId="77777777" w:rsidR="00827373" w:rsidRDefault="00827373" w:rsidP="00827373">
      <w:pPr>
        <w:rPr>
          <w:rFonts w:ascii="Helvetica" w:hAnsi="Helvetica"/>
          <w:color w:val="000000"/>
          <w:sz w:val="18"/>
          <w:szCs w:val="18"/>
        </w:rPr>
      </w:pPr>
    </w:p>
    <w:p w14:paraId="5D3AFD79" w14:textId="77777777" w:rsidR="00827373" w:rsidRDefault="00827373" w:rsidP="00827373">
      <w:pPr>
        <w:rPr>
          <w:rFonts w:ascii="Helvetica" w:hAnsi="Helvetica"/>
          <w:color w:val="000000"/>
          <w:sz w:val="18"/>
          <w:szCs w:val="18"/>
        </w:rPr>
      </w:pPr>
      <w:r>
        <w:rPr>
          <w:rFonts w:ascii="Helvetica" w:hAnsi="Helvetica"/>
          <w:color w:val="000000"/>
          <w:sz w:val="18"/>
          <w:szCs w:val="18"/>
        </w:rPr>
        <w:t xml:space="preserve">Indeed, I expect the two main deliverables for MT (drafts to you all first) and, ultimately, to the </w:t>
      </w:r>
      <w:proofErr w:type="spellStart"/>
      <w:r>
        <w:rPr>
          <w:rFonts w:ascii="Helvetica" w:hAnsi="Helvetica"/>
          <w:color w:val="000000"/>
          <w:sz w:val="18"/>
          <w:szCs w:val="18"/>
        </w:rPr>
        <w:t>BoD</w:t>
      </w:r>
      <w:proofErr w:type="spellEnd"/>
      <w:r>
        <w:rPr>
          <w:rFonts w:ascii="Helvetica" w:hAnsi="Helvetica"/>
          <w:color w:val="000000"/>
          <w:sz w:val="18"/>
          <w:szCs w:val="18"/>
        </w:rPr>
        <w:t xml:space="preserve"> by the beginning of June will be 1) our long-form proposal (including addenda, such as the contract from Iron Mountain Entertainment Services (IMES)) and 2) an Exec. Summary of that proposal.</w:t>
      </w:r>
    </w:p>
    <w:p w14:paraId="3B1B041E" w14:textId="77777777" w:rsidR="00827373" w:rsidRDefault="00827373" w:rsidP="00827373">
      <w:pPr>
        <w:rPr>
          <w:rFonts w:ascii="Helvetica" w:hAnsi="Helvetica"/>
          <w:color w:val="000000"/>
          <w:sz w:val="18"/>
          <w:szCs w:val="18"/>
        </w:rPr>
      </w:pPr>
    </w:p>
    <w:p w14:paraId="1679C1BA" w14:textId="565ED02D" w:rsidR="00827373" w:rsidRDefault="00827373" w:rsidP="00827373">
      <w:pPr>
        <w:rPr>
          <w:rFonts w:ascii="Helvetica" w:hAnsi="Helvetica"/>
          <w:color w:val="000000"/>
          <w:sz w:val="18"/>
          <w:szCs w:val="18"/>
        </w:rPr>
      </w:pPr>
      <w:r>
        <w:rPr>
          <w:rFonts w:ascii="Helvetica" w:hAnsi="Helvetica"/>
          <w:color w:val="000000"/>
          <w:sz w:val="18"/>
          <w:szCs w:val="18"/>
        </w:rPr>
        <w:t xml:space="preserve">I’m ok with you sharing the current quoted amount, if you qualify that with the fact that there are some pending details, as described below ; }  We were, prior to the closures, already awaiting a revised quote. So, essentially, whatever they give us in the coming weeks will be “in light of recent events” and </w:t>
      </w:r>
      <w:r>
        <w:rPr>
          <w:rFonts w:ascii="Helvetica" w:hAnsi="Helvetica"/>
          <w:color w:val="000000"/>
          <w:sz w:val="18"/>
          <w:szCs w:val="18"/>
        </w:rPr>
        <w:t xml:space="preserve">should </w:t>
      </w:r>
      <w:r>
        <w:rPr>
          <w:rFonts w:ascii="Helvetica" w:hAnsi="Helvetica"/>
          <w:color w:val="000000"/>
          <w:sz w:val="18"/>
          <w:szCs w:val="18"/>
        </w:rPr>
        <w:t>take into consideration the current status of things at both of our institutions.</w:t>
      </w:r>
    </w:p>
    <w:p w14:paraId="5809B357" w14:textId="77777777" w:rsidR="00827373" w:rsidRDefault="00827373" w:rsidP="00827373">
      <w:pPr>
        <w:rPr>
          <w:rFonts w:ascii="Helvetica" w:hAnsi="Helvetica"/>
          <w:color w:val="000000"/>
          <w:sz w:val="18"/>
          <w:szCs w:val="18"/>
        </w:rPr>
      </w:pPr>
    </w:p>
    <w:p w14:paraId="07320858" w14:textId="77777777" w:rsidR="00827373" w:rsidRDefault="00827373" w:rsidP="00827373">
      <w:pPr>
        <w:rPr>
          <w:rFonts w:ascii="Helvetica" w:hAnsi="Helvetica"/>
          <w:color w:val="000000"/>
          <w:sz w:val="18"/>
          <w:szCs w:val="18"/>
        </w:rPr>
      </w:pPr>
      <w:r>
        <w:rPr>
          <w:rFonts w:ascii="Helvetica" w:hAnsi="Helvetica"/>
          <w:color w:val="000000"/>
          <w:sz w:val="18"/>
          <w:szCs w:val="18"/>
        </w:rPr>
        <w:t>I reviewed my notes from our last meeting in Feb (pre-closure) and subsequent emails w/ IMES just to confirm/recap what I told you in our discussion earlier today. Below is the CURRENT ESTIMATED timeline; I estimate that we are about 4-6 weeks behind what we originally planned at this point:</w:t>
      </w:r>
    </w:p>
    <w:p w14:paraId="2576D57D" w14:textId="77777777" w:rsidR="00827373" w:rsidRDefault="00827373" w:rsidP="00827373">
      <w:pPr>
        <w:rPr>
          <w:rFonts w:ascii="Helvetica" w:hAnsi="Helvetica"/>
          <w:color w:val="000000"/>
          <w:sz w:val="18"/>
          <w:szCs w:val="18"/>
        </w:rPr>
      </w:pPr>
    </w:p>
    <w:p w14:paraId="5AE8D4C1" w14:textId="77777777" w:rsidR="00827373" w:rsidRDefault="00827373" w:rsidP="00827373">
      <w:pPr>
        <w:rPr>
          <w:rFonts w:ascii="Helvetica" w:hAnsi="Helvetica"/>
          <w:color w:val="000000"/>
          <w:sz w:val="18"/>
          <w:szCs w:val="18"/>
        </w:rPr>
      </w:pPr>
      <w:r>
        <w:rPr>
          <w:rFonts w:ascii="Helvetica" w:hAnsi="Helvetica"/>
          <w:b/>
          <w:bCs/>
          <w:color w:val="000000"/>
          <w:sz w:val="18"/>
          <w:szCs w:val="18"/>
        </w:rPr>
        <w:t>April - June</w:t>
      </w:r>
    </w:p>
    <w:p w14:paraId="3136E0BB" w14:textId="77777777" w:rsidR="00827373" w:rsidRDefault="00827373" w:rsidP="00827373">
      <w:pPr>
        <w:rPr>
          <w:rFonts w:ascii="Helvetica" w:hAnsi="Helvetica"/>
          <w:color w:val="000000"/>
          <w:sz w:val="18"/>
          <w:szCs w:val="18"/>
        </w:rPr>
      </w:pPr>
    </w:p>
    <w:p w14:paraId="21584000" w14:textId="77777777" w:rsidR="00827373" w:rsidRDefault="00827373" w:rsidP="00827373">
      <w:pPr>
        <w:rPr>
          <w:rFonts w:ascii="Helvetica" w:hAnsi="Helvetica"/>
          <w:color w:val="000000"/>
          <w:sz w:val="18"/>
          <w:szCs w:val="18"/>
        </w:rPr>
      </w:pPr>
      <w:bookmarkStart w:id="0" w:name="_GoBack"/>
      <w:r>
        <w:rPr>
          <w:rFonts w:ascii="Helvetica" w:hAnsi="Helvetica"/>
          <w:color w:val="000000"/>
          <w:sz w:val="18"/>
          <w:szCs w:val="18"/>
        </w:rPr>
        <w:t>IMES</w:t>
      </w:r>
    </w:p>
    <w:bookmarkEnd w:id="0"/>
    <w:p w14:paraId="519C0036" w14:textId="77777777" w:rsidR="00827373" w:rsidRDefault="00827373" w:rsidP="00827373">
      <w:pPr>
        <w:numPr>
          <w:ilvl w:val="0"/>
          <w:numId w:val="31"/>
        </w:numPr>
        <w:spacing w:before="100" w:beforeAutospacing="1" w:after="100" w:afterAutospacing="1"/>
        <w:rPr>
          <w:rFonts w:ascii="Helvetica" w:hAnsi="Helvetica"/>
          <w:color w:val="000000"/>
          <w:sz w:val="18"/>
          <w:szCs w:val="18"/>
        </w:rPr>
      </w:pPr>
      <w:r>
        <w:rPr>
          <w:rFonts w:ascii="Helvetica" w:hAnsi="Helvetica"/>
          <w:color w:val="000000"/>
          <w:sz w:val="18"/>
          <w:szCs w:val="18"/>
        </w:rPr>
        <w:t>We’re awaiting IMES-generated files (transcoded from our tapes) so we can verify final Proof of Concept (literally sent today to Kris @ home). There have been a few iterations of the POC. COVID-19 closures caused delays in IMES receiving hardware &amp; software from a third-party vendor that were needed to complete this final (hopefully!) POC.</w:t>
      </w:r>
    </w:p>
    <w:p w14:paraId="68C10B01" w14:textId="77777777" w:rsidR="00827373" w:rsidRDefault="00827373" w:rsidP="00827373">
      <w:pPr>
        <w:numPr>
          <w:ilvl w:val="0"/>
          <w:numId w:val="31"/>
        </w:numPr>
        <w:spacing w:before="100" w:beforeAutospacing="1" w:after="100" w:afterAutospacing="1"/>
        <w:rPr>
          <w:rFonts w:ascii="Helvetica" w:hAnsi="Helvetica"/>
          <w:color w:val="000000"/>
          <w:sz w:val="18"/>
          <w:szCs w:val="18"/>
        </w:rPr>
      </w:pPr>
      <w:r>
        <w:rPr>
          <w:rFonts w:ascii="Helvetica" w:hAnsi="Helvetica"/>
          <w:color w:val="000000"/>
          <w:sz w:val="18"/>
          <w:szCs w:val="18"/>
        </w:rPr>
        <w:t>We’re also awaiting IMES response on the contract’s technical and pricing details that remain under discussion (including, e.g., taxes (TBD if included); shipping costs (not currently included); ongoing cost increases for short- and mid-term storage of physical tape assets; verifying protocol and schedule for shipping, staging, storage, and “emergency” recall of tape assets; QA/QC verification processes). </w:t>
      </w:r>
    </w:p>
    <w:p w14:paraId="50D01B13" w14:textId="77777777" w:rsidR="00827373" w:rsidRDefault="00827373" w:rsidP="00827373">
      <w:pPr>
        <w:rPr>
          <w:rFonts w:ascii="Helvetica" w:hAnsi="Helvetica"/>
          <w:color w:val="000000"/>
          <w:sz w:val="18"/>
          <w:szCs w:val="18"/>
        </w:rPr>
      </w:pPr>
      <w:r>
        <w:rPr>
          <w:rFonts w:ascii="Helvetica" w:hAnsi="Helvetica"/>
          <w:color w:val="000000"/>
          <w:sz w:val="18"/>
          <w:szCs w:val="18"/>
        </w:rPr>
        <w:t>MBARI</w:t>
      </w:r>
    </w:p>
    <w:p w14:paraId="5AAB8F74" w14:textId="77777777" w:rsidR="00827373" w:rsidRDefault="00827373" w:rsidP="00827373">
      <w:pPr>
        <w:numPr>
          <w:ilvl w:val="0"/>
          <w:numId w:val="32"/>
        </w:numPr>
        <w:spacing w:before="100" w:beforeAutospacing="1" w:after="100" w:afterAutospacing="1"/>
        <w:rPr>
          <w:rFonts w:ascii="Helvetica" w:hAnsi="Helvetica"/>
          <w:color w:val="000000"/>
          <w:sz w:val="18"/>
          <w:szCs w:val="18"/>
        </w:rPr>
      </w:pPr>
      <w:r>
        <w:rPr>
          <w:rFonts w:ascii="Helvetica" w:hAnsi="Helvetica"/>
          <w:color w:val="000000"/>
          <w:sz w:val="18"/>
          <w:szCs w:val="18"/>
        </w:rPr>
        <w:t>Verify products of POC meet our specifications </w:t>
      </w:r>
    </w:p>
    <w:p w14:paraId="02AB3008" w14:textId="77777777" w:rsidR="00827373" w:rsidRDefault="00827373" w:rsidP="00827373">
      <w:pPr>
        <w:numPr>
          <w:ilvl w:val="0"/>
          <w:numId w:val="32"/>
        </w:numPr>
        <w:spacing w:before="100" w:beforeAutospacing="1" w:after="100" w:afterAutospacing="1"/>
        <w:rPr>
          <w:rFonts w:ascii="Helvetica" w:hAnsi="Helvetica"/>
          <w:color w:val="000000"/>
          <w:sz w:val="18"/>
          <w:szCs w:val="18"/>
        </w:rPr>
      </w:pPr>
      <w:r>
        <w:rPr>
          <w:rFonts w:ascii="Helvetica" w:hAnsi="Helvetica"/>
          <w:color w:val="000000"/>
          <w:sz w:val="18"/>
          <w:szCs w:val="18"/>
        </w:rPr>
        <w:t>Verify status of IMES operations/staffing in these COVID times. Also, as you and I discussed today, we’ll ask what our other options might be? Can they fast track, essentially stay on schedule, or will they be delayed due to closures? We will also verify their payment terms and if they are negotiable (e.g. how much up front, mid-project, and upon final delivery).</w:t>
      </w:r>
    </w:p>
    <w:p w14:paraId="7C5E630B" w14:textId="77777777" w:rsidR="00827373" w:rsidRDefault="00827373" w:rsidP="00827373">
      <w:pPr>
        <w:numPr>
          <w:ilvl w:val="0"/>
          <w:numId w:val="32"/>
        </w:numPr>
        <w:spacing w:before="100" w:beforeAutospacing="1" w:after="100" w:afterAutospacing="1"/>
        <w:rPr>
          <w:rFonts w:ascii="Helvetica" w:hAnsi="Helvetica"/>
          <w:color w:val="000000"/>
          <w:sz w:val="18"/>
          <w:szCs w:val="18"/>
        </w:rPr>
      </w:pPr>
      <w:r>
        <w:rPr>
          <w:rFonts w:ascii="Helvetica" w:hAnsi="Helvetica"/>
          <w:color w:val="000000"/>
          <w:sz w:val="18"/>
          <w:szCs w:val="18"/>
        </w:rPr>
        <w:t>Negotiate final contract details &amp; pricing with IMES, as appropriate. We have never straight out asked them for a lower price and I think it will probably be worth giving this a shot. Figuring that it probably won’t hurt to ask, esp. if taxes, shipping, &amp; other last-minute costs they might add put the price too far over $1million. </w:t>
      </w:r>
    </w:p>
    <w:p w14:paraId="4C0A896B" w14:textId="77777777" w:rsidR="00827373" w:rsidRDefault="00827373" w:rsidP="00827373">
      <w:pPr>
        <w:numPr>
          <w:ilvl w:val="0"/>
          <w:numId w:val="32"/>
        </w:numPr>
        <w:spacing w:before="100" w:beforeAutospacing="1" w:after="100" w:afterAutospacing="1"/>
        <w:rPr>
          <w:rFonts w:ascii="Helvetica" w:hAnsi="Helvetica"/>
          <w:color w:val="000000"/>
          <w:sz w:val="18"/>
          <w:szCs w:val="18"/>
        </w:rPr>
      </w:pPr>
      <w:r>
        <w:rPr>
          <w:rFonts w:ascii="Helvetica" w:hAnsi="Helvetica"/>
          <w:color w:val="000000"/>
          <w:sz w:val="18"/>
          <w:szCs w:val="18"/>
        </w:rPr>
        <w:t xml:space="preserve">Finish our proposal and Exec. Summary (at this point we likely will not make the Board packet absolute deadline of </w:t>
      </w:r>
      <w:proofErr w:type="spellStart"/>
      <w:r>
        <w:rPr>
          <w:rFonts w:ascii="Helvetica" w:hAnsi="Helvetica"/>
          <w:color w:val="000000"/>
          <w:sz w:val="18"/>
          <w:szCs w:val="18"/>
        </w:rPr>
        <w:t>mid May</w:t>
      </w:r>
      <w:proofErr w:type="spellEnd"/>
      <w:r>
        <w:rPr>
          <w:rFonts w:ascii="Helvetica" w:hAnsi="Helvetica"/>
          <w:color w:val="000000"/>
          <w:sz w:val="18"/>
          <w:szCs w:val="18"/>
        </w:rPr>
        <w:t xml:space="preserve"> that you mentioned recently, but will push IMES to work with us so we can have proposal ready prior to actual board meeting)</w:t>
      </w:r>
    </w:p>
    <w:p w14:paraId="4B46B858" w14:textId="77777777" w:rsidR="00827373" w:rsidRDefault="00827373" w:rsidP="00827373">
      <w:pPr>
        <w:rPr>
          <w:rFonts w:ascii="Helvetica" w:hAnsi="Helvetica"/>
          <w:color w:val="000000"/>
          <w:sz w:val="18"/>
          <w:szCs w:val="18"/>
        </w:rPr>
      </w:pPr>
      <w:r>
        <w:rPr>
          <w:rFonts w:ascii="Helvetica" w:hAnsi="Helvetica"/>
          <w:b/>
          <w:bCs/>
          <w:color w:val="000000"/>
          <w:sz w:val="18"/>
          <w:szCs w:val="18"/>
        </w:rPr>
        <w:t>July - September</w:t>
      </w:r>
    </w:p>
    <w:p w14:paraId="731AE613" w14:textId="77777777" w:rsidR="00827373" w:rsidRDefault="00827373" w:rsidP="00827373">
      <w:pPr>
        <w:rPr>
          <w:rFonts w:ascii="Helvetica" w:hAnsi="Helvetica"/>
          <w:color w:val="000000"/>
          <w:sz w:val="18"/>
          <w:szCs w:val="18"/>
        </w:rPr>
      </w:pPr>
    </w:p>
    <w:p w14:paraId="69F96C7F" w14:textId="77777777" w:rsidR="00827373" w:rsidRDefault="00827373" w:rsidP="00827373">
      <w:pPr>
        <w:numPr>
          <w:ilvl w:val="0"/>
          <w:numId w:val="33"/>
        </w:numPr>
        <w:spacing w:before="100" w:beforeAutospacing="1" w:after="100" w:afterAutospacing="1"/>
        <w:rPr>
          <w:rFonts w:ascii="Helvetica" w:hAnsi="Helvetica"/>
          <w:color w:val="000000"/>
          <w:sz w:val="18"/>
          <w:szCs w:val="18"/>
        </w:rPr>
      </w:pPr>
      <w:r>
        <w:rPr>
          <w:rFonts w:ascii="Helvetica" w:hAnsi="Helvetica"/>
          <w:color w:val="000000"/>
          <w:sz w:val="18"/>
          <w:szCs w:val="18"/>
        </w:rPr>
        <w:t>In Feb, IMES indicated they would likely be ready to commence at the end of Q2 (i.e. June to July time frame). I’m hoping that they will still be able to start in Q3, if not slightly delayed to July - August at this point.</w:t>
      </w:r>
    </w:p>
    <w:p w14:paraId="20C43F3F" w14:textId="77777777" w:rsidR="00827373" w:rsidRDefault="00827373" w:rsidP="00827373">
      <w:pPr>
        <w:rPr>
          <w:rFonts w:ascii="Helvetica" w:hAnsi="Helvetica"/>
          <w:color w:val="000000"/>
          <w:sz w:val="18"/>
          <w:szCs w:val="18"/>
        </w:rPr>
      </w:pPr>
    </w:p>
    <w:p w14:paraId="23BB1813" w14:textId="77777777" w:rsidR="00827373" w:rsidRDefault="00827373" w:rsidP="00827373">
      <w:pPr>
        <w:rPr>
          <w:rFonts w:ascii="Helvetica" w:hAnsi="Helvetica"/>
          <w:color w:val="000000"/>
          <w:sz w:val="18"/>
          <w:szCs w:val="18"/>
        </w:rPr>
      </w:pPr>
      <w:r>
        <w:rPr>
          <w:rFonts w:ascii="Helvetica" w:hAnsi="Helvetica"/>
          <w:color w:val="000000"/>
          <w:sz w:val="18"/>
          <w:szCs w:val="18"/>
        </w:rPr>
        <w:t>~</w:t>
      </w:r>
      <w:proofErr w:type="spellStart"/>
      <w:r>
        <w:rPr>
          <w:rFonts w:ascii="Helvetica" w:hAnsi="Helvetica"/>
          <w:color w:val="000000"/>
          <w:sz w:val="18"/>
          <w:szCs w:val="18"/>
        </w:rPr>
        <w:t>njs</w:t>
      </w:r>
      <w:proofErr w:type="spellEnd"/>
    </w:p>
    <w:p w14:paraId="5B974F9E" w14:textId="77777777" w:rsidR="00827373" w:rsidRDefault="00827373" w:rsidP="00827373">
      <w:pPr>
        <w:rPr>
          <w:rFonts w:ascii="Helvetica" w:hAnsi="Helvetica"/>
          <w:color w:val="000000"/>
          <w:sz w:val="18"/>
          <w:szCs w:val="18"/>
        </w:rPr>
      </w:pPr>
    </w:p>
    <w:p w14:paraId="56D63B83" w14:textId="77777777" w:rsidR="00827373" w:rsidRDefault="00827373" w:rsidP="00827373"/>
    <w:p w14:paraId="4BAB3A1B" w14:textId="5BF2738D" w:rsidR="00980589" w:rsidRPr="00CA7451" w:rsidRDefault="00980589" w:rsidP="00980589">
      <w:pPr>
        <w:rPr>
          <w:b/>
        </w:rPr>
      </w:pPr>
      <w:r w:rsidRPr="00CA7451">
        <w:rPr>
          <w:b/>
        </w:rPr>
        <w:t>----------------------------------------------------------------------------------------------</w:t>
      </w:r>
    </w:p>
    <w:p w14:paraId="02E108A9" w14:textId="77777777" w:rsidR="00980589" w:rsidRDefault="00980589" w:rsidP="00980589">
      <w:pPr>
        <w:rPr>
          <w:b/>
        </w:rPr>
      </w:pPr>
    </w:p>
    <w:p w14:paraId="0E15EF9F" w14:textId="71865A55" w:rsidR="00980589" w:rsidRPr="008D3F7F" w:rsidRDefault="00980589" w:rsidP="00980589">
      <w:pPr>
        <w:rPr>
          <w:b/>
        </w:rPr>
      </w:pPr>
      <w:r>
        <w:rPr>
          <w:b/>
        </w:rPr>
        <w:t xml:space="preserve">IMES </w:t>
      </w:r>
      <w:r w:rsidR="00210E16">
        <w:rPr>
          <w:b/>
        </w:rPr>
        <w:t xml:space="preserve">tele. </w:t>
      </w:r>
      <w:r>
        <w:rPr>
          <w:b/>
        </w:rPr>
        <w:t>meeting</w:t>
      </w:r>
      <w:r w:rsidRPr="008D3F7F">
        <w:rPr>
          <w:b/>
        </w:rPr>
        <w:t xml:space="preserve"> </w:t>
      </w:r>
      <w:r w:rsidR="00210E16">
        <w:rPr>
          <w:b/>
        </w:rPr>
        <w:t>2/10/</w:t>
      </w:r>
      <w:r>
        <w:rPr>
          <w:b/>
        </w:rPr>
        <w:t>20</w:t>
      </w:r>
    </w:p>
    <w:p w14:paraId="7A967164" w14:textId="0D95E35E" w:rsidR="00980589" w:rsidRDefault="00980589" w:rsidP="00980589">
      <w:r>
        <w:t>Kris, Nancy</w:t>
      </w:r>
    </w:p>
    <w:p w14:paraId="4A405501" w14:textId="12DA49A1" w:rsidR="00980589" w:rsidRDefault="00980589" w:rsidP="00980589">
      <w:r>
        <w:t>Kelly, Brian</w:t>
      </w:r>
      <w:r w:rsidR="007F72C6">
        <w:t xml:space="preserve"> T</w:t>
      </w:r>
      <w:r>
        <w:t>, Kristine</w:t>
      </w:r>
      <w:r w:rsidR="00BB0AC1">
        <w:t>, Grant</w:t>
      </w:r>
      <w:r>
        <w:t xml:space="preserve"> (IMES)</w:t>
      </w:r>
    </w:p>
    <w:p w14:paraId="3379940A" w14:textId="5A310ABD" w:rsidR="00980589" w:rsidRDefault="00980589" w:rsidP="00980589"/>
    <w:p w14:paraId="2675DCF6" w14:textId="3CF2C676" w:rsidR="00980589" w:rsidRDefault="00980589" w:rsidP="00980589">
      <w:r>
        <w:t>Questions</w:t>
      </w:r>
      <w:r w:rsidR="00B20AA0">
        <w:t>/discussion</w:t>
      </w:r>
      <w:r>
        <w:t xml:space="preserve"> from Kris &amp; Nancy</w:t>
      </w:r>
    </w:p>
    <w:p w14:paraId="65BEA358" w14:textId="414F8031" w:rsidR="00980589" w:rsidRDefault="00980589" w:rsidP="00980589"/>
    <w:p w14:paraId="21F5ACC6" w14:textId="0E319657" w:rsidR="00B20AA0" w:rsidRPr="00B20AA0" w:rsidRDefault="00B20AA0" w:rsidP="00980589">
      <w:pPr>
        <w:rPr>
          <w:b/>
          <w:color w:val="0070C0"/>
        </w:rPr>
      </w:pPr>
      <w:r w:rsidRPr="00B20AA0">
        <w:rPr>
          <w:b/>
          <w:color w:val="0070C0"/>
        </w:rPr>
        <w:t>IMES PROPOSAL (Final 12.16.19)</w:t>
      </w:r>
    </w:p>
    <w:p w14:paraId="73774004" w14:textId="77777777" w:rsidR="00B20AA0" w:rsidRDefault="00B20AA0" w:rsidP="00980589"/>
    <w:p w14:paraId="730A143F" w14:textId="04A45657" w:rsidR="00B20AA0" w:rsidRDefault="00B20AA0" w:rsidP="00980589">
      <w:r>
        <w:t xml:space="preserve">Overall, IMES proposal is looking great. Very detailed and we appreciate their effort to </w:t>
      </w:r>
      <w:r w:rsidR="00210E16">
        <w:t xml:space="preserve">try to </w:t>
      </w:r>
      <w:r>
        <w:t>meet our unique specifications.</w:t>
      </w:r>
    </w:p>
    <w:p w14:paraId="750757FB" w14:textId="67506670" w:rsidR="00B20AA0" w:rsidRDefault="00B20AA0" w:rsidP="00980589"/>
    <w:p w14:paraId="1276B852" w14:textId="65A568DA" w:rsidR="00B20AA0" w:rsidRPr="004B3B7D" w:rsidRDefault="00B20AA0" w:rsidP="00980589">
      <w:pPr>
        <w:rPr>
          <w:b/>
        </w:rPr>
      </w:pPr>
      <w:r w:rsidRPr="004B3B7D">
        <w:rPr>
          <w:b/>
        </w:rPr>
        <w:t>PAGE 2</w:t>
      </w:r>
    </w:p>
    <w:p w14:paraId="15B44F36" w14:textId="6D6E52C0" w:rsidR="00B20AA0" w:rsidRDefault="00B20AA0" w:rsidP="00980589"/>
    <w:p w14:paraId="3C69840A" w14:textId="08F11856" w:rsidR="004B3B7D" w:rsidRDefault="004B3B7D" w:rsidP="00980589">
      <w:r>
        <w:t>Timeline – 18 to 24 months total duration</w:t>
      </w:r>
    </w:p>
    <w:p w14:paraId="243F535E" w14:textId="76640165" w:rsidR="00A06C67" w:rsidRPr="00A2597A" w:rsidRDefault="00A06C67" w:rsidP="00A06C67">
      <w:pPr>
        <w:pStyle w:val="ListParagraph"/>
        <w:numPr>
          <w:ilvl w:val="0"/>
          <w:numId w:val="30"/>
        </w:numPr>
        <w:rPr>
          <w:color w:val="0070C0"/>
        </w:rPr>
      </w:pPr>
      <w:r>
        <w:t>That’s 1200-1250 processed per month assuming 29000 over 24 months. Is that an accurate estimate?</w:t>
      </w:r>
      <w:r w:rsidR="00BB0AC1">
        <w:t xml:space="preserve"> </w:t>
      </w:r>
      <w:r w:rsidR="007F72C6" w:rsidRPr="00A2597A">
        <w:rPr>
          <w:color w:val="0070C0"/>
        </w:rPr>
        <w:t>IMES said yes. They also said they can do more at once if we need them to (e.g. if G Vault suddenly needs to be cleared).</w:t>
      </w:r>
      <w:r w:rsidR="00210E16">
        <w:rPr>
          <w:color w:val="0070C0"/>
        </w:rPr>
        <w:t xml:space="preserve"> Note, depending on shipping logistics and cost, we may want to send a quarter worth at once </w:t>
      </w:r>
      <w:r w:rsidR="00210E16" w:rsidRPr="00275158">
        <w:rPr>
          <w:b/>
          <w:color w:val="70AD47" w:themeColor="accent6"/>
        </w:rPr>
        <w:t>MBARI to confirm</w:t>
      </w:r>
      <w:r w:rsidR="00210E16">
        <w:rPr>
          <w:b/>
          <w:color w:val="70AD47" w:themeColor="accent6"/>
        </w:rPr>
        <w:t xml:space="preserve"> once know more about shipping, ingest time to M3RS, priority and how long we can be w/o assets</w:t>
      </w:r>
    </w:p>
    <w:p w14:paraId="3D358885" w14:textId="49C31927" w:rsidR="004B3B7D" w:rsidRDefault="004B3B7D" w:rsidP="00980589"/>
    <w:p w14:paraId="335A0C55" w14:textId="77777777" w:rsidR="00A06C67" w:rsidRDefault="004B3B7D" w:rsidP="00980589">
      <w:r>
        <w:t xml:space="preserve"># of program hours – </w:t>
      </w:r>
      <w:r w:rsidR="00A06C67">
        <w:t xml:space="preserve">we are still working through a more precise inventory of our tapes and may have fewer than our original estimate. </w:t>
      </w:r>
    </w:p>
    <w:p w14:paraId="4DD895A1" w14:textId="1262B967" w:rsidR="00A06C67" w:rsidRPr="00A2597A" w:rsidRDefault="00A06C67" w:rsidP="00A06C67">
      <w:pPr>
        <w:pStyle w:val="ListParagraph"/>
        <w:numPr>
          <w:ilvl w:val="0"/>
          <w:numId w:val="29"/>
        </w:numPr>
        <w:rPr>
          <w:color w:val="0070C0"/>
        </w:rPr>
      </w:pPr>
      <w:r>
        <w:t>C</w:t>
      </w:r>
      <w:r w:rsidR="004B3B7D">
        <w:t xml:space="preserve">an we indicate a range of 28,500 to 29,500? </w:t>
      </w:r>
      <w:r w:rsidR="00BB0AC1" w:rsidRPr="00A2597A">
        <w:rPr>
          <w:color w:val="0070C0"/>
        </w:rPr>
        <w:t>Yes, as long as it’s not a drastic % change</w:t>
      </w:r>
      <w:r w:rsidR="00A2597A">
        <w:rPr>
          <w:color w:val="0070C0"/>
        </w:rPr>
        <w:t>, price per unit won’t change</w:t>
      </w:r>
      <w:r w:rsidR="00BB0AC1" w:rsidRPr="00A2597A">
        <w:rPr>
          <w:color w:val="0070C0"/>
        </w:rPr>
        <w:t xml:space="preserve"> – they will specify </w:t>
      </w:r>
      <w:r w:rsidR="00A2597A">
        <w:rPr>
          <w:color w:val="0070C0"/>
        </w:rPr>
        <w:t>10-15</w:t>
      </w:r>
      <w:r w:rsidR="00BB0AC1" w:rsidRPr="00A2597A">
        <w:rPr>
          <w:color w:val="0070C0"/>
        </w:rPr>
        <w:t xml:space="preserve"> %</w:t>
      </w:r>
    </w:p>
    <w:p w14:paraId="5CA8C7E8" w14:textId="1A1D42E1" w:rsidR="004B3B7D" w:rsidRDefault="007D68F9" w:rsidP="00A06C67">
      <w:pPr>
        <w:pStyle w:val="ListParagraph"/>
        <w:numPr>
          <w:ilvl w:val="0"/>
          <w:numId w:val="29"/>
        </w:numPr>
      </w:pPr>
      <w:r>
        <w:t xml:space="preserve">If </w:t>
      </w:r>
      <w:r w:rsidR="00A06C67">
        <w:t xml:space="preserve">LESS &gt; </w:t>
      </w:r>
      <w:r w:rsidR="004B3B7D">
        <w:t>Also, what i</w:t>
      </w:r>
      <w:r w:rsidR="00A06C67">
        <w:t>f, during the project, MBARI or</w:t>
      </w:r>
      <w:r w:rsidR="004B3B7D">
        <w:t xml:space="preserve"> IMES discovers there are </w:t>
      </w:r>
      <w:r w:rsidR="00A06C67">
        <w:t xml:space="preserve">even </w:t>
      </w:r>
      <w:r w:rsidR="004B3B7D">
        <w:t>fewer tapes that can be</w:t>
      </w:r>
      <w:r w:rsidR="00A06C67">
        <w:t xml:space="preserve"> successfully</w:t>
      </w:r>
      <w:r w:rsidR="004B3B7D">
        <w:t xml:space="preserve"> transcoded (</w:t>
      </w:r>
      <w:r w:rsidR="00A06C67">
        <w:t xml:space="preserve">due to, </w:t>
      </w:r>
      <w:r w:rsidR="004B3B7D">
        <w:t>e.g.</w:t>
      </w:r>
      <w:r w:rsidR="00A06C67">
        <w:t>, low quality physical asset, low quality content, lost tapes)</w:t>
      </w:r>
      <w:r w:rsidR="004B3B7D">
        <w:t xml:space="preserve"> than stated in SOW</w:t>
      </w:r>
      <w:r w:rsidR="00A06C67">
        <w:t>?</w:t>
      </w:r>
    </w:p>
    <w:p w14:paraId="02C59686" w14:textId="7D09AD2B" w:rsidR="00A06C67" w:rsidRDefault="007D68F9" w:rsidP="00A06C67">
      <w:pPr>
        <w:pStyle w:val="ListParagraph"/>
        <w:numPr>
          <w:ilvl w:val="0"/>
          <w:numId w:val="29"/>
        </w:numPr>
      </w:pPr>
      <w:r>
        <w:t xml:space="preserve">If </w:t>
      </w:r>
      <w:r w:rsidR="00A06C67">
        <w:t>MORE &gt; Assume it’s ok if we go over 29,500?</w:t>
      </w:r>
    </w:p>
    <w:p w14:paraId="766758F7" w14:textId="75CCFEDA" w:rsidR="000A1769" w:rsidRDefault="000A1769" w:rsidP="00980589"/>
    <w:p w14:paraId="5459EC9A" w14:textId="14147F6C" w:rsidR="000A1769" w:rsidRDefault="000A1769" w:rsidP="00980589">
      <w:r>
        <w:t>Transportation of physical assets:</w:t>
      </w:r>
    </w:p>
    <w:p w14:paraId="5DE42D15" w14:textId="3546F9BF" w:rsidR="004B3B7D" w:rsidRDefault="004B3B7D" w:rsidP="000A1769">
      <w:pPr>
        <w:pStyle w:val="ListParagraph"/>
        <w:numPr>
          <w:ilvl w:val="0"/>
          <w:numId w:val="27"/>
        </w:numPr>
      </w:pPr>
      <w:r>
        <w:t xml:space="preserve">IMES indicates migration of physical assets from MBARI to their facility. </w:t>
      </w:r>
      <w:r w:rsidR="007D68F9" w:rsidRPr="007D68F9">
        <w:rPr>
          <w:color w:val="0070C0"/>
        </w:rPr>
        <w:t xml:space="preserve">Using </w:t>
      </w:r>
      <w:r w:rsidR="00307D9E" w:rsidRPr="007D68F9">
        <w:rPr>
          <w:color w:val="0070C0"/>
        </w:rPr>
        <w:t>1250</w:t>
      </w:r>
      <w:r w:rsidR="00BB0AC1" w:rsidRPr="007D68F9">
        <w:rPr>
          <w:color w:val="0070C0"/>
        </w:rPr>
        <w:t xml:space="preserve"> </w:t>
      </w:r>
      <w:r w:rsidR="005F40D1">
        <w:rPr>
          <w:color w:val="0070C0"/>
        </w:rPr>
        <w:t xml:space="preserve">assets </w:t>
      </w:r>
      <w:r w:rsidR="00BB0AC1" w:rsidRPr="007D68F9">
        <w:rPr>
          <w:color w:val="0070C0"/>
        </w:rPr>
        <w:t>as an example – Brian will come up with cost estimates using IMES or third-party trucks including specification for items below</w:t>
      </w:r>
      <w:r w:rsidR="007D68F9">
        <w:rPr>
          <w:color w:val="0070C0"/>
        </w:rPr>
        <w:t xml:space="preserve">, </w:t>
      </w:r>
      <w:proofErr w:type="spellStart"/>
      <w:r w:rsidR="007D68F9">
        <w:rPr>
          <w:color w:val="0070C0"/>
        </w:rPr>
        <w:t>inc.</w:t>
      </w:r>
      <w:proofErr w:type="spellEnd"/>
      <w:r w:rsidR="007D68F9">
        <w:rPr>
          <w:color w:val="0070C0"/>
        </w:rPr>
        <w:t xml:space="preserve"> climate controlled</w:t>
      </w:r>
      <w:r w:rsidR="00BB0AC1" w:rsidRPr="007D68F9">
        <w:rPr>
          <w:color w:val="0070C0"/>
        </w:rPr>
        <w:t>.</w:t>
      </w:r>
    </w:p>
    <w:p w14:paraId="716919F0" w14:textId="6C2E3DA6" w:rsidR="000A1769" w:rsidRDefault="004B3B7D" w:rsidP="004B3B7D">
      <w:pPr>
        <w:pStyle w:val="ListParagraph"/>
        <w:numPr>
          <w:ilvl w:val="1"/>
          <w:numId w:val="27"/>
        </w:numPr>
      </w:pPr>
      <w:r>
        <w:t>What is the method? IM trucks previously mentioned</w:t>
      </w:r>
      <w:r w:rsidR="007D68F9">
        <w:t>.</w:t>
      </w:r>
    </w:p>
    <w:p w14:paraId="1330E25A" w14:textId="527098D6" w:rsidR="004B3B7D" w:rsidRDefault="004B3B7D" w:rsidP="004B3B7D">
      <w:pPr>
        <w:pStyle w:val="ListParagraph"/>
        <w:numPr>
          <w:ilvl w:val="1"/>
          <w:numId w:val="27"/>
        </w:numPr>
      </w:pPr>
      <w:r>
        <w:t>Frequency</w:t>
      </w:r>
      <w:r w:rsidR="006040D8">
        <w:t xml:space="preserve"> – monthly or quarterly</w:t>
      </w:r>
      <w:r>
        <w:t>? Quantity per load?</w:t>
      </w:r>
    </w:p>
    <w:p w14:paraId="441D44EA" w14:textId="674A8074" w:rsidR="004B3B7D" w:rsidRDefault="004B3B7D" w:rsidP="004B3B7D">
      <w:pPr>
        <w:pStyle w:val="ListParagraph"/>
        <w:numPr>
          <w:ilvl w:val="1"/>
          <w:numId w:val="27"/>
        </w:numPr>
      </w:pPr>
      <w:r>
        <w:t xml:space="preserve">Instructions on packing – box sizes? </w:t>
      </w:r>
      <w:r w:rsidR="00785B41">
        <w:t xml:space="preserve">What info on each box. </w:t>
      </w:r>
      <w:r>
        <w:t>Pallet sizes?</w:t>
      </w:r>
      <w:r w:rsidR="00FF244E">
        <w:t xml:space="preserve"> Wrapping?</w:t>
      </w:r>
      <w:r w:rsidR="005F40D1">
        <w:t xml:space="preserve"> </w:t>
      </w:r>
      <w:r w:rsidR="005F40D1" w:rsidRPr="005F40D1">
        <w:rPr>
          <w:color w:val="4472C4" w:themeColor="accent1"/>
        </w:rPr>
        <w:t xml:space="preserve">They may be able to ship tape carts </w:t>
      </w:r>
      <w:r w:rsidR="005F40D1">
        <w:rPr>
          <w:color w:val="4472C4" w:themeColor="accent1"/>
        </w:rPr>
        <w:t>for us to</w:t>
      </w:r>
      <w:r w:rsidR="005F40D1" w:rsidRPr="005F40D1">
        <w:rPr>
          <w:color w:val="4472C4" w:themeColor="accent1"/>
        </w:rPr>
        <w:t xml:space="preserve"> load but may be pricier, boxes and pallets would be cost effective.</w:t>
      </w:r>
    </w:p>
    <w:p w14:paraId="39568632" w14:textId="075465E2" w:rsidR="004B3B7D" w:rsidRDefault="004B3B7D" w:rsidP="004B3B7D">
      <w:pPr>
        <w:pStyle w:val="ListParagraph"/>
        <w:numPr>
          <w:ilvl w:val="1"/>
          <w:numId w:val="27"/>
        </w:numPr>
      </w:pPr>
      <w:r>
        <w:t>Assume cost is included?</w:t>
      </w:r>
      <w:r w:rsidR="00307D9E">
        <w:t xml:space="preserve"> </w:t>
      </w:r>
      <w:r w:rsidR="00307D9E" w:rsidRPr="007D68F9">
        <w:rPr>
          <w:color w:val="0070C0"/>
        </w:rPr>
        <w:t xml:space="preserve">No. Transportation quote </w:t>
      </w:r>
      <w:r w:rsidR="007D68F9">
        <w:rPr>
          <w:color w:val="0070C0"/>
        </w:rPr>
        <w:t>will be separate</w:t>
      </w:r>
    </w:p>
    <w:p w14:paraId="39E01C9E" w14:textId="6A724AD0" w:rsidR="00307D9E" w:rsidRDefault="00307D9E" w:rsidP="004B3B7D">
      <w:pPr>
        <w:pStyle w:val="ListParagraph"/>
        <w:numPr>
          <w:ilvl w:val="1"/>
          <w:numId w:val="27"/>
        </w:numPr>
      </w:pPr>
      <w:r w:rsidRPr="007D68F9">
        <w:rPr>
          <w:color w:val="0070C0"/>
        </w:rPr>
        <w:t xml:space="preserve">Likely not </w:t>
      </w:r>
      <w:proofErr w:type="spellStart"/>
      <w:r w:rsidRPr="007D68F9">
        <w:rPr>
          <w:color w:val="0070C0"/>
        </w:rPr>
        <w:t>FedX</w:t>
      </w:r>
      <w:proofErr w:type="spellEnd"/>
      <w:r w:rsidR="00785B41" w:rsidRPr="007D68F9">
        <w:rPr>
          <w:color w:val="0070C0"/>
        </w:rPr>
        <w:t xml:space="preserve">. </w:t>
      </w:r>
      <w:r w:rsidR="00BB0AC1" w:rsidRPr="007D68F9">
        <w:rPr>
          <w:color w:val="0070C0"/>
        </w:rPr>
        <w:t xml:space="preserve">Brian: </w:t>
      </w:r>
      <w:r w:rsidR="00785B41" w:rsidRPr="007D68F9">
        <w:rPr>
          <w:color w:val="0070C0"/>
        </w:rPr>
        <w:t>Gaylord plastic containers</w:t>
      </w:r>
      <w:r w:rsidR="00BB0AC1" w:rsidRPr="007D68F9">
        <w:rPr>
          <w:color w:val="0070C0"/>
        </w:rPr>
        <w:t>/</w:t>
      </w:r>
      <w:proofErr w:type="spellStart"/>
      <w:r w:rsidR="00BB0AC1" w:rsidRPr="007D68F9">
        <w:rPr>
          <w:color w:val="0070C0"/>
        </w:rPr>
        <w:t>palletainers</w:t>
      </w:r>
      <w:proofErr w:type="spellEnd"/>
      <w:r w:rsidR="00785B41" w:rsidRPr="007D68F9">
        <w:rPr>
          <w:color w:val="0070C0"/>
        </w:rPr>
        <w:t xml:space="preserve"> usu</w:t>
      </w:r>
      <w:r w:rsidR="00BB0AC1" w:rsidRPr="007D68F9">
        <w:rPr>
          <w:color w:val="0070C0"/>
        </w:rPr>
        <w:t>.</w:t>
      </w:r>
      <w:r w:rsidR="00785B41" w:rsidRPr="007D68F9">
        <w:rPr>
          <w:color w:val="0070C0"/>
        </w:rPr>
        <w:t xml:space="preserve"> only used for bulk transport because cannot easily access individual units. </w:t>
      </w:r>
    </w:p>
    <w:p w14:paraId="60879DB4" w14:textId="49CCEAE0" w:rsidR="00307D9E" w:rsidRPr="00FB026E" w:rsidRDefault="00307D9E" w:rsidP="00307D9E">
      <w:pPr>
        <w:pStyle w:val="ListParagraph"/>
        <w:numPr>
          <w:ilvl w:val="0"/>
          <w:numId w:val="27"/>
        </w:numPr>
        <w:rPr>
          <w:color w:val="0070C0"/>
        </w:rPr>
      </w:pPr>
      <w:r>
        <w:t xml:space="preserve">Specify free to pull </w:t>
      </w:r>
      <w:r w:rsidR="005F40D1">
        <w:t xml:space="preserve">and replace </w:t>
      </w:r>
      <w:r>
        <w:t xml:space="preserve">tapes already </w:t>
      </w:r>
      <w:r w:rsidR="005F40D1">
        <w:t xml:space="preserve">stored in permanent storage </w:t>
      </w:r>
      <w:r>
        <w:t>at IMES</w:t>
      </w:r>
      <w:r w:rsidR="00EE0EF5">
        <w:t xml:space="preserve"> </w:t>
      </w:r>
      <w:r w:rsidR="00EF14C5">
        <w:t>–</w:t>
      </w:r>
      <w:r w:rsidR="00EE0EF5">
        <w:t xml:space="preserve"> </w:t>
      </w:r>
      <w:r w:rsidR="00EE0EF5" w:rsidRPr="00FB026E">
        <w:rPr>
          <w:color w:val="0070C0"/>
        </w:rPr>
        <w:t>Brian</w:t>
      </w:r>
      <w:r w:rsidR="007F72C6" w:rsidRPr="00FB026E">
        <w:rPr>
          <w:color w:val="0070C0"/>
        </w:rPr>
        <w:t>: will look into this</w:t>
      </w:r>
    </w:p>
    <w:p w14:paraId="7BE14589" w14:textId="79B6E3DF" w:rsidR="000A1769" w:rsidRDefault="000A1769" w:rsidP="00980589"/>
    <w:p w14:paraId="7850D3E6" w14:textId="3DABE7E0" w:rsidR="00275158" w:rsidRDefault="00275158" w:rsidP="00980589">
      <w:r>
        <w:lastRenderedPageBreak/>
        <w:t xml:space="preserve">Last section asks Proxy as </w:t>
      </w:r>
      <w:proofErr w:type="spellStart"/>
      <w:r>
        <w:t>ProRes</w:t>
      </w:r>
      <w:proofErr w:type="spellEnd"/>
      <w:r>
        <w:t xml:space="preserve"> or H.264 - </w:t>
      </w:r>
      <w:r w:rsidRPr="00275158">
        <w:rPr>
          <w:b/>
          <w:color w:val="70AD47" w:themeColor="accent6"/>
        </w:rPr>
        <w:t>MBARI to confirm</w:t>
      </w:r>
      <w:r>
        <w:rPr>
          <w:b/>
          <w:color w:val="70AD47" w:themeColor="accent6"/>
        </w:rPr>
        <w:t xml:space="preserve"> H.264</w:t>
      </w:r>
    </w:p>
    <w:p w14:paraId="17D8C405" w14:textId="77777777" w:rsidR="00275158" w:rsidRDefault="00275158" w:rsidP="00980589"/>
    <w:p w14:paraId="4E8B25E9" w14:textId="66A73FDC" w:rsidR="00A06C67" w:rsidRPr="00FB026E" w:rsidRDefault="00A06C67" w:rsidP="00980589">
      <w:pPr>
        <w:rPr>
          <w:color w:val="0070C0"/>
        </w:rPr>
      </w:pPr>
      <w:r>
        <w:t xml:space="preserve">Key strengths, last bullet </w:t>
      </w:r>
      <w:r w:rsidR="007F72C6">
        <w:t xml:space="preserve">about DCR. </w:t>
      </w:r>
      <w:r w:rsidR="007F72C6" w:rsidRPr="00FB026E">
        <w:rPr>
          <w:color w:val="0070C0"/>
        </w:rPr>
        <w:t>IMES confirmed this is optional –</w:t>
      </w:r>
      <w:r w:rsidR="00FB026E">
        <w:rPr>
          <w:color w:val="0070C0"/>
        </w:rPr>
        <w:t xml:space="preserve">we asked they </w:t>
      </w:r>
      <w:r w:rsidR="007F72C6" w:rsidRPr="00FB026E">
        <w:rPr>
          <w:color w:val="0070C0"/>
        </w:rPr>
        <w:t>indicate this in SOW</w:t>
      </w:r>
      <w:r w:rsidRPr="00FB026E">
        <w:rPr>
          <w:color w:val="0070C0"/>
        </w:rPr>
        <w:t xml:space="preserve"> </w:t>
      </w:r>
    </w:p>
    <w:p w14:paraId="768E55A4" w14:textId="4D787501" w:rsidR="00275158" w:rsidRDefault="00275158" w:rsidP="00980589"/>
    <w:p w14:paraId="212D8E18" w14:textId="77777777" w:rsidR="00275158" w:rsidRDefault="00275158" w:rsidP="00980589"/>
    <w:p w14:paraId="7D865B4A" w14:textId="126F0B7B" w:rsidR="00B20AA0" w:rsidRPr="004B3B7D" w:rsidRDefault="00B20AA0" w:rsidP="00980589">
      <w:pPr>
        <w:rPr>
          <w:b/>
        </w:rPr>
      </w:pPr>
      <w:r w:rsidRPr="004B3B7D">
        <w:rPr>
          <w:b/>
        </w:rPr>
        <w:t>PAGE 3</w:t>
      </w:r>
    </w:p>
    <w:p w14:paraId="49183A09" w14:textId="650DBB0B" w:rsidR="00B20AA0" w:rsidRDefault="00B20AA0" w:rsidP="00980589">
      <w:pPr>
        <w:rPr>
          <w:b/>
        </w:rPr>
      </w:pPr>
    </w:p>
    <w:p w14:paraId="5ACD9413" w14:textId="4B935D4E" w:rsidR="00A06C67" w:rsidRDefault="00A06C67" w:rsidP="00980589">
      <w:r>
        <w:t xml:space="preserve">Key Criteria - </w:t>
      </w:r>
      <w:r w:rsidRPr="00A06C67">
        <w:t>As above</w:t>
      </w:r>
      <w:r>
        <w:t>, can we change the program hours to a range of 28,500 to 29,500?</w:t>
      </w:r>
    </w:p>
    <w:p w14:paraId="6F6F59C4" w14:textId="1DD3ABA4" w:rsidR="00A06C67" w:rsidRDefault="00A06C67" w:rsidP="00980589"/>
    <w:p w14:paraId="5C6C7ABC" w14:textId="33D47D18" w:rsidR="00A06C67" w:rsidRDefault="00A06C67" w:rsidP="00980589">
      <w:r>
        <w:t xml:space="preserve">Formatting </w:t>
      </w:r>
      <w:r w:rsidR="00481CA8">
        <w:t>–</w:t>
      </w:r>
      <w:r>
        <w:t xml:space="preserve"> </w:t>
      </w:r>
      <w:r w:rsidR="00481CA8" w:rsidRPr="00275158">
        <w:rPr>
          <w:b/>
          <w:color w:val="70AD47" w:themeColor="accent6"/>
        </w:rPr>
        <w:t>MBARI to confirm</w:t>
      </w:r>
      <w:r w:rsidR="00481CA8" w:rsidRPr="00275158">
        <w:rPr>
          <w:color w:val="70AD47" w:themeColor="accent6"/>
        </w:rPr>
        <w:t xml:space="preserve"> </w:t>
      </w:r>
      <w:r w:rsidR="00481CA8">
        <w:t xml:space="preserve">method for discontinuous timecodes (i.e. 1) single file w/ continuous time code or multiple files and 2) refine naming convention for individual segments) </w:t>
      </w:r>
    </w:p>
    <w:p w14:paraId="79CFC201" w14:textId="32529AB9" w:rsidR="00481CA8" w:rsidRDefault="00481CA8" w:rsidP="00980589"/>
    <w:p w14:paraId="26067683" w14:textId="5CDF3310" w:rsidR="00481CA8" w:rsidRDefault="00481CA8" w:rsidP="00980589">
      <w:r>
        <w:t xml:space="preserve">Formatting – </w:t>
      </w:r>
      <w:r w:rsidR="00275158" w:rsidRPr="00275158">
        <w:rPr>
          <w:b/>
          <w:color w:val="70AD47" w:themeColor="accent6"/>
        </w:rPr>
        <w:t>MBARI to confirm</w:t>
      </w:r>
      <w:r w:rsidR="00275158" w:rsidRPr="00275158">
        <w:rPr>
          <w:color w:val="70AD47" w:themeColor="accent6"/>
        </w:rPr>
        <w:t xml:space="preserve"> </w:t>
      </w:r>
      <w:r>
        <w:t>bars and tone on new file? And what to do with existing slate and pre/post black.</w:t>
      </w:r>
    </w:p>
    <w:p w14:paraId="1E1AD834" w14:textId="77777777" w:rsidR="00481CA8" w:rsidRPr="00A06C67" w:rsidRDefault="00481CA8" w:rsidP="00980589"/>
    <w:p w14:paraId="182A2EC5" w14:textId="2550ECB9" w:rsidR="00B20AA0" w:rsidRDefault="00B20AA0" w:rsidP="00980589"/>
    <w:p w14:paraId="2C962EAE" w14:textId="2C358E9C" w:rsidR="00B20AA0" w:rsidRPr="004B3B7D" w:rsidRDefault="00B20AA0" w:rsidP="00980589">
      <w:pPr>
        <w:rPr>
          <w:b/>
        </w:rPr>
      </w:pPr>
      <w:r w:rsidRPr="004B3B7D">
        <w:rPr>
          <w:b/>
        </w:rPr>
        <w:t>PAGE 4</w:t>
      </w:r>
    </w:p>
    <w:p w14:paraId="1DACD250" w14:textId="5CA5D0AE" w:rsidR="00B20AA0" w:rsidRDefault="00B20AA0" w:rsidP="00980589"/>
    <w:p w14:paraId="152E9F82" w14:textId="7FBA1B7A" w:rsidR="00481CA8" w:rsidRDefault="00481CA8" w:rsidP="00980589">
      <w:r>
        <w:t xml:space="preserve">Digital Asset Delivery </w:t>
      </w:r>
    </w:p>
    <w:p w14:paraId="60439B05" w14:textId="560749CC" w:rsidR="00481CA8" w:rsidRDefault="00481CA8" w:rsidP="00481CA8">
      <w:pPr>
        <w:pStyle w:val="ListParagraph"/>
        <w:numPr>
          <w:ilvl w:val="0"/>
          <w:numId w:val="27"/>
        </w:numPr>
      </w:pPr>
      <w:r>
        <w:t>add LTO</w:t>
      </w:r>
      <w:r w:rsidR="00FB026E">
        <w:t>-8</w:t>
      </w:r>
      <w:r>
        <w:t>, just to be clear as this is almost certainly our choice</w:t>
      </w:r>
      <w:r w:rsidR="00FB026E">
        <w:t xml:space="preserve">. </w:t>
      </w:r>
      <w:r w:rsidR="00FB026E" w:rsidRPr="00FB026E">
        <w:rPr>
          <w:color w:val="0070C0"/>
        </w:rPr>
        <w:t xml:space="preserve">IMES will </w:t>
      </w:r>
      <w:r w:rsidR="00FB026E">
        <w:rPr>
          <w:color w:val="0070C0"/>
        </w:rPr>
        <w:t>add</w:t>
      </w:r>
      <w:r w:rsidR="00FB026E" w:rsidRPr="00FB026E">
        <w:rPr>
          <w:color w:val="0070C0"/>
        </w:rPr>
        <w:t xml:space="preserve"> this</w:t>
      </w:r>
      <w:r w:rsidR="00FB026E">
        <w:rPr>
          <w:color w:val="0070C0"/>
        </w:rPr>
        <w:t xml:space="preserve"> is optional, but leave it in SOW in case we decide its needed in future</w:t>
      </w:r>
    </w:p>
    <w:p w14:paraId="6CD4F1AA" w14:textId="0B482C73" w:rsidR="00481CA8" w:rsidRDefault="00481CA8" w:rsidP="00481CA8">
      <w:pPr>
        <w:pStyle w:val="ListParagraph"/>
        <w:numPr>
          <w:ilvl w:val="0"/>
          <w:numId w:val="27"/>
        </w:numPr>
      </w:pPr>
      <w:r>
        <w:t>Change to 60 days after file creation (as previously discussed and like in blue workflow boxes below). Also MBARI would need to complete trials first to estimate time required on our end to ingest 1200+ program hours delivered per month.</w:t>
      </w:r>
      <w:r w:rsidR="00FB026E">
        <w:t xml:space="preserve"> </w:t>
      </w:r>
      <w:r w:rsidR="00FB026E">
        <w:rPr>
          <w:color w:val="0070C0"/>
        </w:rPr>
        <w:t>IMES understood we need to do trial before we can make estimate and commit to 60 days; meanwhile, Grant will evaluate their storage capacity and tiers (NAS, nearline, etc.) and discuss options/limitations offline w/ Brian</w:t>
      </w:r>
    </w:p>
    <w:p w14:paraId="2C0330F7" w14:textId="117A4076" w:rsidR="00481CA8" w:rsidRDefault="00481CA8" w:rsidP="00980589"/>
    <w:p w14:paraId="60BBAEC0" w14:textId="78F97316" w:rsidR="00481CA8" w:rsidRDefault="00481CA8" w:rsidP="00980589">
      <w:r>
        <w:t>Asset Workflow</w:t>
      </w:r>
    </w:p>
    <w:p w14:paraId="14C11346" w14:textId="4BBF8F3D" w:rsidR="00481CA8" w:rsidRDefault="00481CA8" w:rsidP="00481CA8">
      <w:pPr>
        <w:pStyle w:val="ListParagraph"/>
        <w:numPr>
          <w:ilvl w:val="0"/>
          <w:numId w:val="27"/>
        </w:numPr>
      </w:pPr>
      <w:r>
        <w:t>Eventually remove “proposed”</w:t>
      </w:r>
    </w:p>
    <w:p w14:paraId="0EE6EEFB" w14:textId="275DA8B1" w:rsidR="00481CA8" w:rsidRDefault="00481CA8" w:rsidP="00481CA8">
      <w:pPr>
        <w:pStyle w:val="ListParagraph"/>
        <w:numPr>
          <w:ilvl w:val="0"/>
          <w:numId w:val="27"/>
        </w:numPr>
      </w:pPr>
      <w:r>
        <w:t>If MBARI requires assets during digitization workflow, is that included in costs or extra cost to be incurred? Also, previously indicated 24-hour turnaround – can that be added?</w:t>
      </w:r>
      <w:r w:rsidR="00FB026E">
        <w:t xml:space="preserve"> </w:t>
      </w:r>
      <w:r w:rsidR="00FB026E">
        <w:rPr>
          <w:color w:val="0070C0"/>
        </w:rPr>
        <w:t xml:space="preserve">Discussed a better solution likely to just move up desired tapes or dives in queue and then expedite delivery (cloud, ftp, or send physical LTO or </w:t>
      </w:r>
      <w:proofErr w:type="spellStart"/>
      <w:r w:rsidR="00FB026E">
        <w:rPr>
          <w:color w:val="0070C0"/>
        </w:rPr>
        <w:t>hardrive</w:t>
      </w:r>
      <w:proofErr w:type="spellEnd"/>
      <w:r w:rsidR="00FB026E">
        <w:rPr>
          <w:color w:val="0070C0"/>
        </w:rPr>
        <w:t xml:space="preserve">) of </w:t>
      </w:r>
      <w:r w:rsidR="00F863E8">
        <w:rPr>
          <w:color w:val="0070C0"/>
        </w:rPr>
        <w:t>just those files. They would also remain in the main lot and delivered later as part of the regular workflow. IMES to write this into SOW</w:t>
      </w:r>
    </w:p>
    <w:p w14:paraId="6496114F" w14:textId="6FA0A8FE" w:rsidR="00481CA8" w:rsidRDefault="00481CA8" w:rsidP="00481CA8">
      <w:pPr>
        <w:pStyle w:val="ListParagraph"/>
        <w:numPr>
          <w:ilvl w:val="0"/>
          <w:numId w:val="27"/>
        </w:numPr>
      </w:pPr>
      <w:r>
        <w:t>Re</w:t>
      </w:r>
      <w:r w:rsidR="00FF244E">
        <w:t>-</w:t>
      </w:r>
      <w:r>
        <w:t>file tape to media vault for storage</w:t>
      </w:r>
    </w:p>
    <w:p w14:paraId="01801329" w14:textId="2DC3D664" w:rsidR="00FF244E" w:rsidRPr="00F863E8" w:rsidRDefault="00FF244E" w:rsidP="00FF244E">
      <w:pPr>
        <w:pStyle w:val="ListParagraph"/>
        <w:numPr>
          <w:ilvl w:val="1"/>
          <w:numId w:val="27"/>
        </w:numPr>
        <w:rPr>
          <w:color w:val="0070C0"/>
        </w:rPr>
      </w:pPr>
      <w:r>
        <w:t xml:space="preserve">When do charges begin? We understood this to be </w:t>
      </w:r>
      <w:r w:rsidR="00786C62">
        <w:t>after all assets digitized</w:t>
      </w:r>
      <w:r w:rsidR="00F863E8">
        <w:t xml:space="preserve">. </w:t>
      </w:r>
      <w:r w:rsidR="00F863E8" w:rsidRPr="00F863E8">
        <w:rPr>
          <w:color w:val="0070C0"/>
        </w:rPr>
        <w:t>N</w:t>
      </w:r>
      <w:r w:rsidR="005C3092" w:rsidRPr="00F863E8">
        <w:rPr>
          <w:color w:val="0070C0"/>
        </w:rPr>
        <w:t xml:space="preserve">o wouldn’t </w:t>
      </w:r>
      <w:r w:rsidR="00F863E8">
        <w:rPr>
          <w:color w:val="0070C0"/>
        </w:rPr>
        <w:t xml:space="preserve">be able to </w:t>
      </w:r>
      <w:r w:rsidR="005C3092" w:rsidRPr="00F863E8">
        <w:rPr>
          <w:color w:val="0070C0"/>
        </w:rPr>
        <w:t xml:space="preserve">hold in staging for full two years, but </w:t>
      </w:r>
      <w:r w:rsidR="00F863E8">
        <w:rPr>
          <w:color w:val="0070C0"/>
        </w:rPr>
        <w:t>maybe</w:t>
      </w:r>
      <w:r w:rsidR="005C3092" w:rsidRPr="00F863E8">
        <w:rPr>
          <w:color w:val="0070C0"/>
        </w:rPr>
        <w:t xml:space="preserve"> 3-6 months</w:t>
      </w:r>
      <w:r w:rsidR="00F863E8">
        <w:rPr>
          <w:color w:val="0070C0"/>
        </w:rPr>
        <w:t xml:space="preserve"> while things need to be fluid (i.e. actively accessed in pre- and post-handling)</w:t>
      </w:r>
      <w:r w:rsidR="005C3092" w:rsidRPr="00F863E8">
        <w:rPr>
          <w:color w:val="0070C0"/>
        </w:rPr>
        <w:t xml:space="preserve"> until goes to permanent storage that are chargeable. </w:t>
      </w:r>
      <w:r w:rsidR="00F863E8">
        <w:rPr>
          <w:color w:val="0070C0"/>
        </w:rPr>
        <w:t>They will get us a quote on this too</w:t>
      </w:r>
    </w:p>
    <w:p w14:paraId="5DFAC60D" w14:textId="264BC195" w:rsidR="00786C62" w:rsidRDefault="00786C62" w:rsidP="00FF244E">
      <w:pPr>
        <w:pStyle w:val="ListParagraph"/>
        <w:numPr>
          <w:ilvl w:val="1"/>
          <w:numId w:val="27"/>
        </w:numPr>
      </w:pPr>
      <w:r>
        <w:t xml:space="preserve">Previously indicated a possible reduction our </w:t>
      </w:r>
      <w:r w:rsidR="00F863E8">
        <w:t xml:space="preserve">“usual” </w:t>
      </w:r>
      <w:r>
        <w:t>rate at the time is given increased quantities. Can this be included in SOW?</w:t>
      </w:r>
      <w:r w:rsidR="00F863E8">
        <w:t xml:space="preserve"> </w:t>
      </w:r>
      <w:r w:rsidR="00F863E8">
        <w:rPr>
          <w:color w:val="0070C0"/>
        </w:rPr>
        <w:t>TBD – Brian will look into it.</w:t>
      </w:r>
    </w:p>
    <w:p w14:paraId="263735F7" w14:textId="359C7F5C" w:rsidR="00786C62" w:rsidRPr="00F863E8" w:rsidRDefault="00786C62" w:rsidP="00786C62">
      <w:pPr>
        <w:pStyle w:val="ListParagraph"/>
        <w:numPr>
          <w:ilvl w:val="0"/>
          <w:numId w:val="27"/>
        </w:numPr>
        <w:rPr>
          <w:color w:val="0070C0"/>
        </w:rPr>
      </w:pPr>
      <w:r>
        <w:lastRenderedPageBreak/>
        <w:t>Can we include details of transport in this workflow section?</w:t>
      </w:r>
      <w:r w:rsidR="00F863E8">
        <w:t xml:space="preserve"> </w:t>
      </w:r>
      <w:r w:rsidR="00F863E8" w:rsidRPr="00F863E8">
        <w:rPr>
          <w:color w:val="0070C0"/>
        </w:rPr>
        <w:t>Yes or</w:t>
      </w:r>
      <w:r w:rsidR="00F863E8">
        <w:rPr>
          <w:color w:val="0070C0"/>
        </w:rPr>
        <w:t xml:space="preserve"> as</w:t>
      </w:r>
      <w:r w:rsidR="00F863E8" w:rsidRPr="00F863E8">
        <w:rPr>
          <w:color w:val="0070C0"/>
        </w:rPr>
        <w:t xml:space="preserve"> separate quote per above</w:t>
      </w:r>
    </w:p>
    <w:p w14:paraId="5F989833" w14:textId="0E26EBC0" w:rsidR="00786C62" w:rsidRDefault="00786C62" w:rsidP="00786C62">
      <w:pPr>
        <w:pStyle w:val="ListParagraph"/>
        <w:numPr>
          <w:ilvl w:val="0"/>
          <w:numId w:val="27"/>
        </w:numPr>
      </w:pPr>
      <w:r>
        <w:t xml:space="preserve">If MBARI discovers a problem with a recorded file (not due to any previously noted tape errors, etc.), we assume will IMES redo those files without further cost to MBARI? Can a statement about this be </w:t>
      </w:r>
      <w:proofErr w:type="gramStart"/>
      <w:r>
        <w:t>included.</w:t>
      </w:r>
      <w:proofErr w:type="gramEnd"/>
      <w:r w:rsidR="00F863E8">
        <w:t xml:space="preserve"> </w:t>
      </w:r>
      <w:r w:rsidR="00F863E8">
        <w:rPr>
          <w:color w:val="0070C0"/>
        </w:rPr>
        <w:t>Kelly said yes, of course, and they’ll write this into SOW.</w:t>
      </w:r>
    </w:p>
    <w:p w14:paraId="2FCBE81B" w14:textId="3C942B07" w:rsidR="00B20AA0" w:rsidRDefault="00B20AA0" w:rsidP="00980589"/>
    <w:p w14:paraId="1B436F81" w14:textId="31C21EE6" w:rsidR="00B20AA0" w:rsidRPr="004B3B7D" w:rsidRDefault="00B20AA0" w:rsidP="00980589">
      <w:pPr>
        <w:rPr>
          <w:b/>
        </w:rPr>
      </w:pPr>
      <w:r w:rsidRPr="004B3B7D">
        <w:rPr>
          <w:b/>
        </w:rPr>
        <w:t>PAGE 5</w:t>
      </w:r>
    </w:p>
    <w:p w14:paraId="7F283A16" w14:textId="7D1EF538" w:rsidR="00B20AA0" w:rsidRDefault="00B20AA0" w:rsidP="00980589"/>
    <w:p w14:paraId="1C417763" w14:textId="4E6B9876" w:rsidR="00786C62" w:rsidRPr="00F863E8" w:rsidRDefault="00786C62" w:rsidP="00980589">
      <w:pPr>
        <w:rPr>
          <w:color w:val="0070C0"/>
        </w:rPr>
      </w:pPr>
      <w:r>
        <w:t>Is the total cost inclusive of all taxes? Please state in SOW</w:t>
      </w:r>
      <w:r w:rsidR="00F863E8">
        <w:t xml:space="preserve">. </w:t>
      </w:r>
      <w:r w:rsidR="00F863E8">
        <w:rPr>
          <w:color w:val="0070C0"/>
        </w:rPr>
        <w:t>Brian unsure, looking into it.</w:t>
      </w:r>
    </w:p>
    <w:p w14:paraId="0A1AF739" w14:textId="478B0984" w:rsidR="00786C62" w:rsidRDefault="00786C62" w:rsidP="00980589"/>
    <w:p w14:paraId="3BF8F58E" w14:textId="4C4B2D6C" w:rsidR="00786C62" w:rsidRDefault="00786C62" w:rsidP="00980589">
      <w:r>
        <w:t xml:space="preserve">Statement that physical storage is price per MBARI’s prevailing rates – confirm you mean for our video tapes once recorded. Just confusing b/c comes right after </w:t>
      </w:r>
      <w:r w:rsidR="00F07706">
        <w:t>statement about MBARI supplying recording medium</w:t>
      </w:r>
      <w:r w:rsidR="00F863E8">
        <w:t xml:space="preserve">. </w:t>
      </w:r>
      <w:r w:rsidR="00F863E8" w:rsidRPr="00F863E8">
        <w:rPr>
          <w:color w:val="0070C0"/>
        </w:rPr>
        <w:t xml:space="preserve">IMES </w:t>
      </w:r>
      <w:r w:rsidR="00F863E8">
        <w:rPr>
          <w:color w:val="0070C0"/>
        </w:rPr>
        <w:t xml:space="preserve">confirmed, </w:t>
      </w:r>
      <w:r w:rsidR="00F863E8" w:rsidRPr="00F863E8">
        <w:rPr>
          <w:color w:val="0070C0"/>
        </w:rPr>
        <w:t>agreed and will clean up</w:t>
      </w:r>
      <w:r w:rsidR="005F40D1">
        <w:rPr>
          <w:color w:val="0070C0"/>
        </w:rPr>
        <w:t xml:space="preserve">. Also they will provide a quote for storage of these assets </w:t>
      </w:r>
      <w:r w:rsidR="00EB3647">
        <w:rPr>
          <w:color w:val="0070C0"/>
        </w:rPr>
        <w:t>when</w:t>
      </w:r>
      <w:r w:rsidR="005F40D1">
        <w:rPr>
          <w:color w:val="0070C0"/>
        </w:rPr>
        <w:t xml:space="preserve"> they are sent to permanent storage </w:t>
      </w:r>
      <w:r w:rsidR="00EB3647">
        <w:rPr>
          <w:color w:val="0070C0"/>
        </w:rPr>
        <w:t xml:space="preserve">(immediately when </w:t>
      </w:r>
      <w:r w:rsidR="005F40D1">
        <w:rPr>
          <w:color w:val="0070C0"/>
        </w:rPr>
        <w:t>they are done being digitized</w:t>
      </w:r>
      <w:r w:rsidR="00EB3647">
        <w:rPr>
          <w:color w:val="0070C0"/>
        </w:rPr>
        <w:t>) for up to two years until recycling</w:t>
      </w:r>
      <w:r w:rsidR="005F40D1">
        <w:rPr>
          <w:color w:val="0070C0"/>
        </w:rPr>
        <w:t>.</w:t>
      </w:r>
    </w:p>
    <w:p w14:paraId="5B0D1F92" w14:textId="77777777" w:rsidR="00786C62" w:rsidRDefault="00786C62" w:rsidP="00980589"/>
    <w:p w14:paraId="79506EDD" w14:textId="77777777" w:rsidR="004B3B7D" w:rsidRDefault="004B3B7D" w:rsidP="004B3B7D">
      <w:r>
        <w:t>Clarification on finishing proof of concept</w:t>
      </w:r>
    </w:p>
    <w:p w14:paraId="1DBA1FE1" w14:textId="77777777" w:rsidR="004B3B7D" w:rsidRDefault="004B3B7D" w:rsidP="004B3B7D">
      <w:pPr>
        <w:pStyle w:val="ListParagraph"/>
        <w:numPr>
          <w:ilvl w:val="0"/>
          <w:numId w:val="28"/>
        </w:numPr>
      </w:pPr>
      <w:r>
        <w:t>Assurances to IMES that haven’t closed discussions w/ other vendors IMES is only one that we’re doing a trial and proposal negotiations with so far</w:t>
      </w:r>
    </w:p>
    <w:p w14:paraId="0865BD81" w14:textId="2977D828" w:rsidR="004B3B7D" w:rsidRDefault="004B3B7D" w:rsidP="004B3B7D">
      <w:pPr>
        <w:pStyle w:val="ListParagraph"/>
        <w:numPr>
          <w:ilvl w:val="0"/>
          <w:numId w:val="28"/>
        </w:numPr>
      </w:pPr>
      <w:r>
        <w:t>But we do need this complete for our own verification and before our management signs off</w:t>
      </w:r>
    </w:p>
    <w:p w14:paraId="75AC4846" w14:textId="779019FA" w:rsidR="00F07706" w:rsidRDefault="00F07706" w:rsidP="004B3B7D">
      <w:pPr>
        <w:pStyle w:val="ListParagraph"/>
        <w:numPr>
          <w:ilvl w:val="0"/>
          <w:numId w:val="28"/>
        </w:numPr>
      </w:pPr>
      <w:r>
        <w:t xml:space="preserve">Option: MBARI pays for small trial of about 200 tapes sufficient for us. E.g. 5 dives (~50-75 hours) for each source type (beta, </w:t>
      </w:r>
      <w:proofErr w:type="spellStart"/>
      <w:r>
        <w:t>digi</w:t>
      </w:r>
      <w:proofErr w:type="spellEnd"/>
      <w:r>
        <w:t xml:space="preserve"> beta, </w:t>
      </w:r>
      <w:proofErr w:type="spellStart"/>
      <w:r>
        <w:t>hd</w:t>
      </w:r>
      <w:proofErr w:type="spellEnd"/>
      <w:r>
        <w:t>).</w:t>
      </w:r>
    </w:p>
    <w:p w14:paraId="6E417FE2" w14:textId="01A37B96" w:rsidR="00F35E8C" w:rsidRPr="00F35E8C" w:rsidRDefault="00F35E8C" w:rsidP="00F35E8C">
      <w:pPr>
        <w:rPr>
          <w:color w:val="0070C0"/>
        </w:rPr>
      </w:pPr>
      <w:r>
        <w:rPr>
          <w:color w:val="0070C0"/>
        </w:rPr>
        <w:t xml:space="preserve">Conclusion Proof-of-Concept: IMES will re-transcode the 20 tapes we’ve already sent without signing contract. No need, at this time to do a paid trial (we didn’t bring it up). Thanked us for LOI, Brian has already got approval to purchase </w:t>
      </w:r>
      <w:proofErr w:type="spellStart"/>
      <w:r>
        <w:rPr>
          <w:color w:val="0070C0"/>
        </w:rPr>
        <w:t>Softron</w:t>
      </w:r>
      <w:proofErr w:type="spellEnd"/>
      <w:r>
        <w:rPr>
          <w:color w:val="0070C0"/>
        </w:rPr>
        <w:t xml:space="preserve"> in the works, so Grant can proceed with set up for POC, likely within a month.</w:t>
      </w:r>
    </w:p>
    <w:p w14:paraId="50AC4D0E" w14:textId="3AE77069" w:rsidR="00F07706" w:rsidRDefault="00F07706" w:rsidP="00F07706"/>
    <w:p w14:paraId="2B70E588" w14:textId="34D66B39" w:rsidR="00B20AA0" w:rsidRPr="00F35E8C" w:rsidRDefault="00F07706" w:rsidP="00980589">
      <w:pPr>
        <w:rPr>
          <w:color w:val="0070C0"/>
        </w:rPr>
      </w:pPr>
      <w:r>
        <w:t>DCR Storage rates</w:t>
      </w:r>
      <w:r w:rsidR="00700476">
        <w:t xml:space="preserve"> – please indicate optional just to be clear.</w:t>
      </w:r>
      <w:r w:rsidR="00F863E8">
        <w:t xml:space="preserve"> </w:t>
      </w:r>
      <w:r w:rsidR="00F863E8">
        <w:rPr>
          <w:color w:val="0070C0"/>
        </w:rPr>
        <w:t xml:space="preserve">IMES agreed, </w:t>
      </w:r>
      <w:r w:rsidR="00F35E8C">
        <w:rPr>
          <w:color w:val="0070C0"/>
        </w:rPr>
        <w:t>same issue as on Page 2</w:t>
      </w:r>
    </w:p>
    <w:p w14:paraId="2C87E051" w14:textId="77777777" w:rsidR="00980589" w:rsidRPr="00980589" w:rsidRDefault="00980589" w:rsidP="00CA7451"/>
    <w:p w14:paraId="0F7D0EBE" w14:textId="2BB37D00" w:rsidR="00980589" w:rsidRPr="00B20AA0" w:rsidRDefault="00697560" w:rsidP="00CA7451">
      <w:pPr>
        <w:rPr>
          <w:b/>
          <w:color w:val="0070C0"/>
        </w:rPr>
      </w:pPr>
      <w:r w:rsidRPr="00B20AA0">
        <w:rPr>
          <w:b/>
          <w:color w:val="0070C0"/>
        </w:rPr>
        <w:t>OTHER QUESTIONS</w:t>
      </w:r>
    </w:p>
    <w:p w14:paraId="1FCF2D1D" w14:textId="6A026948" w:rsidR="00697560" w:rsidRDefault="00697560" w:rsidP="00CA7451"/>
    <w:p w14:paraId="798DCE63" w14:textId="25DA92A2" w:rsidR="00697560" w:rsidRPr="00F35E8C" w:rsidRDefault="00697560" w:rsidP="00CA7451">
      <w:pPr>
        <w:rPr>
          <w:color w:val="0070C0"/>
        </w:rPr>
      </w:pPr>
      <w:r>
        <w:t>When can IMES start, approximately?</w:t>
      </w:r>
      <w:r w:rsidR="00F35E8C">
        <w:t xml:space="preserve"> </w:t>
      </w:r>
      <w:r w:rsidR="00F35E8C">
        <w:rPr>
          <w:color w:val="0070C0"/>
        </w:rPr>
        <w:t>Told them our rough schedule and hope to start in Q2. Kristine said should generally work for them, but may not be able to begin until end of Q2.</w:t>
      </w:r>
    </w:p>
    <w:p w14:paraId="57C69B47" w14:textId="793FDB51" w:rsidR="00697560" w:rsidRDefault="00697560" w:rsidP="00CA7451"/>
    <w:p w14:paraId="21CD9B2D" w14:textId="77777777" w:rsidR="00697560" w:rsidRPr="00980589" w:rsidRDefault="00697560" w:rsidP="00CA7451"/>
    <w:p w14:paraId="51CF1D26" w14:textId="73B55B50" w:rsidR="00CA7451" w:rsidRPr="00CA7451" w:rsidRDefault="00CA7451" w:rsidP="00CA7451">
      <w:pPr>
        <w:rPr>
          <w:b/>
        </w:rPr>
      </w:pPr>
      <w:r w:rsidRPr="00CA7451">
        <w:rPr>
          <w:b/>
        </w:rPr>
        <w:t>----------------------------------------------------------------------------------------------</w:t>
      </w:r>
    </w:p>
    <w:p w14:paraId="7782038D" w14:textId="77777777" w:rsidR="00CA7451" w:rsidRDefault="00CA7451" w:rsidP="00005D17">
      <w:pPr>
        <w:rPr>
          <w:b/>
        </w:rPr>
      </w:pPr>
    </w:p>
    <w:p w14:paraId="6CA68557" w14:textId="1933E918" w:rsidR="00005D17" w:rsidRPr="008D3F7F" w:rsidRDefault="00005D17" w:rsidP="00005D17">
      <w:pPr>
        <w:rPr>
          <w:b/>
        </w:rPr>
      </w:pPr>
      <w:r>
        <w:rPr>
          <w:b/>
        </w:rPr>
        <w:t>Team meeting</w:t>
      </w:r>
      <w:r w:rsidRPr="008D3F7F">
        <w:rPr>
          <w:b/>
        </w:rPr>
        <w:t xml:space="preserve"> </w:t>
      </w:r>
      <w:r>
        <w:rPr>
          <w:b/>
        </w:rPr>
        <w:t>1/23/20</w:t>
      </w:r>
    </w:p>
    <w:p w14:paraId="4B564D9F" w14:textId="38A193C8" w:rsidR="00005D17" w:rsidRDefault="00005D17" w:rsidP="00005D17">
      <w:r>
        <w:t>Kris, Nancy, Lonny, Brian, Todd and Neil</w:t>
      </w:r>
    </w:p>
    <w:p w14:paraId="48EC9FB5" w14:textId="55B1A438" w:rsidR="00005D17" w:rsidRDefault="00005D17" w:rsidP="00005D17"/>
    <w:p w14:paraId="045748F2" w14:textId="3335AC1F" w:rsidR="00005D17" w:rsidRDefault="005F63AF" w:rsidP="00005D17">
      <w:r>
        <w:t>Neil will p</w:t>
      </w:r>
      <w:r w:rsidR="00005D17">
        <w:t xml:space="preserve">urchase small # of tapes 20-40 working stocks. </w:t>
      </w:r>
      <w:r>
        <w:t>Need t</w:t>
      </w:r>
      <w:r w:rsidR="00005D17">
        <w:t>wo sets</w:t>
      </w:r>
      <w:r>
        <w:t xml:space="preserve"> (one to have here, one at IMES). We previously estimated 13-15 tapes coming in monthly (see last notes), but we need to refine these calculations</w:t>
      </w:r>
      <w:r w:rsidR="00005D17">
        <w:t xml:space="preserve">. Neil </w:t>
      </w:r>
      <w:r>
        <w:t>will</w:t>
      </w:r>
      <w:r w:rsidR="00005D17">
        <w:t xml:space="preserve"> order the tapes with color and name/number scheme </w:t>
      </w:r>
      <w:r>
        <w:t xml:space="preserve">that he </w:t>
      </w:r>
      <w:r w:rsidR="00005D17">
        <w:lastRenderedPageBreak/>
        <w:t xml:space="preserve">specifies. </w:t>
      </w:r>
      <w:r>
        <w:t>$130-140 each tape $4-5k) – VL or VARS can pay if IS doesn’t have in their LTO budget.</w:t>
      </w:r>
    </w:p>
    <w:p w14:paraId="4D98308B" w14:textId="1CB61264" w:rsidR="00005D17" w:rsidRDefault="00005D17" w:rsidP="00005D17"/>
    <w:p w14:paraId="0FEC4173" w14:textId="0E4D4327" w:rsidR="00005D17" w:rsidRDefault="00005D17" w:rsidP="00005D17">
      <w:r>
        <w:t>Neil will write script</w:t>
      </w:r>
      <w:r w:rsidR="005F63AF">
        <w:t>/</w:t>
      </w:r>
      <w:r w:rsidR="00C40E27">
        <w:t xml:space="preserve">policies </w:t>
      </w:r>
      <w:r w:rsidR="005F63AF">
        <w:t>f</w:t>
      </w:r>
      <w:r w:rsidR="00C40E27">
        <w:t xml:space="preserve">or </w:t>
      </w:r>
      <w:r>
        <w:t xml:space="preserve">loading </w:t>
      </w:r>
      <w:r w:rsidR="005F63AF">
        <w:t xml:space="preserve">and will do all of the physical tape handling </w:t>
      </w:r>
      <w:r>
        <w:t>as they come in</w:t>
      </w:r>
      <w:r w:rsidR="005F63AF">
        <w:t xml:space="preserve"> from IMES</w:t>
      </w:r>
      <w:r>
        <w:t>. Library can handle 36 tapes at a time</w:t>
      </w:r>
      <w:r w:rsidR="005F63AF">
        <w:t>, but we won’t likely utilize all that space</w:t>
      </w:r>
      <w:r w:rsidR="00024A5A">
        <w:t xml:space="preserve"> - just to keep in mind</w:t>
      </w:r>
    </w:p>
    <w:p w14:paraId="658C5B9E" w14:textId="674808A6" w:rsidR="00005D17" w:rsidRDefault="00005D17" w:rsidP="00005D17"/>
    <w:p w14:paraId="5180AB6F" w14:textId="05C518B6" w:rsidR="00C40E27" w:rsidRDefault="00C40E27" w:rsidP="00005D17">
      <w:r>
        <w:t>Staging area where, ideally, we have two copies of everything</w:t>
      </w:r>
      <w:r w:rsidR="005F63AF">
        <w:t xml:space="preserve"> at least for a period of time</w:t>
      </w:r>
      <w:r>
        <w:t>. Todd says they can figure out how to accommodate</w:t>
      </w:r>
      <w:r w:rsidR="005F63AF">
        <w:t xml:space="preserve"> and they understand this will be ongoing for ~2 years</w:t>
      </w:r>
      <w:r w:rsidR="001249EB">
        <w:t>.</w:t>
      </w:r>
      <w:r w:rsidR="005F63AF">
        <w:t xml:space="preserve"> May be some trial and error; esp. considering Caress’ mapping processes take a lot of space and compute power too.</w:t>
      </w:r>
    </w:p>
    <w:p w14:paraId="051E43EF" w14:textId="7520DFA5" w:rsidR="001249EB" w:rsidRDefault="001249EB" w:rsidP="00005D17"/>
    <w:p w14:paraId="0930A326" w14:textId="6FFD2E3E" w:rsidR="001249EB" w:rsidRDefault="001249EB" w:rsidP="00005D17">
      <w:r>
        <w:t>Neil thinks and we agreed IMES should reformat tapes themselves after we return the set of LTOs to them.</w:t>
      </w:r>
    </w:p>
    <w:p w14:paraId="1547D3F4" w14:textId="5FFAD0BA" w:rsidR="00005D17" w:rsidRDefault="00005D17" w:rsidP="006B2E5F">
      <w:pPr>
        <w:rPr>
          <w:b/>
        </w:rPr>
      </w:pPr>
    </w:p>
    <w:p w14:paraId="3426643C" w14:textId="420E49F6" w:rsidR="004421E4" w:rsidRPr="004403DE" w:rsidRDefault="004421E4" w:rsidP="006B2E5F">
      <w:pPr>
        <w:rPr>
          <w:color w:val="4472C4" w:themeColor="accent1"/>
        </w:rPr>
      </w:pPr>
      <w:r w:rsidRPr="004403DE">
        <w:rPr>
          <w:color w:val="4472C4" w:themeColor="accent1"/>
        </w:rPr>
        <w:t>SIDE CONVERSATION – re LTO shipboard library</w:t>
      </w:r>
      <w:r w:rsidR="00D930E0">
        <w:rPr>
          <w:color w:val="4472C4" w:themeColor="accent1"/>
        </w:rPr>
        <w:t xml:space="preserve"> timeline and process</w:t>
      </w:r>
    </w:p>
    <w:p w14:paraId="7DE13CBE" w14:textId="44E43724" w:rsidR="004421E4" w:rsidRDefault="004421E4" w:rsidP="006B2E5F"/>
    <w:p w14:paraId="02242C22" w14:textId="2672A32A" w:rsidR="004421E4" w:rsidRDefault="004421E4" w:rsidP="00D930E0">
      <w:pPr>
        <w:pStyle w:val="ListParagraph"/>
        <w:numPr>
          <w:ilvl w:val="0"/>
          <w:numId w:val="26"/>
        </w:numPr>
      </w:pPr>
      <w:r>
        <w:t xml:space="preserve">Todd </w:t>
      </w:r>
      <w:r w:rsidR="00D930E0">
        <w:t xml:space="preserve">said </w:t>
      </w:r>
      <w:r>
        <w:t>should be ready to start testing in March-</w:t>
      </w:r>
      <w:r w:rsidR="00D930E0">
        <w:t>April</w:t>
      </w:r>
      <w:r>
        <w:t xml:space="preserve"> timeframe</w:t>
      </w:r>
    </w:p>
    <w:p w14:paraId="3DF51973" w14:textId="2DD68BD8" w:rsidR="004421E4" w:rsidRDefault="004421E4" w:rsidP="00D930E0">
      <w:pPr>
        <w:pStyle w:val="ListParagraph"/>
        <w:numPr>
          <w:ilvl w:val="0"/>
          <w:numId w:val="26"/>
        </w:numPr>
      </w:pPr>
      <w:r>
        <w:t xml:space="preserve">We also talked about having </w:t>
      </w:r>
      <w:r w:rsidR="00CA7451">
        <w:t xml:space="preserve">the </w:t>
      </w:r>
      <w:r>
        <w:t>master and backup LTOs both ejected</w:t>
      </w:r>
      <w:r w:rsidR="004403DE">
        <w:t xml:space="preserve"> and brought on shore at once. The m</w:t>
      </w:r>
      <w:r w:rsidR="00A50A8A">
        <w:t xml:space="preserve">aster gets loaded into M3 and archive just stays on a shelf somewhere. A </w:t>
      </w:r>
      <w:r w:rsidR="00D930E0">
        <w:t xml:space="preserve">second set of </w:t>
      </w:r>
      <w:r w:rsidR="00A50A8A">
        <w:t xml:space="preserve">master and backup </w:t>
      </w:r>
      <w:r w:rsidR="00D930E0">
        <w:t xml:space="preserve">LTOs are loaded, </w:t>
      </w:r>
      <w:r w:rsidR="00CA7451">
        <w:t xml:space="preserve">reformatted prior </w:t>
      </w:r>
      <w:r w:rsidR="005F63AF">
        <w:t xml:space="preserve">(should only take a matter of minutes) </w:t>
      </w:r>
      <w:r w:rsidR="00CA7451">
        <w:t xml:space="preserve">to next dive. </w:t>
      </w:r>
    </w:p>
    <w:p w14:paraId="06B7896F" w14:textId="04A8C387" w:rsidR="00CA7451" w:rsidRDefault="00CA7451" w:rsidP="00D930E0">
      <w:pPr>
        <w:pStyle w:val="ListParagraph"/>
        <w:numPr>
          <w:ilvl w:val="0"/>
          <w:numId w:val="26"/>
        </w:numPr>
      </w:pPr>
      <w:r>
        <w:t>We probably will need more than two sets of LTO’s, esp. for longer expeditions.</w:t>
      </w:r>
    </w:p>
    <w:p w14:paraId="15DAE75B" w14:textId="74CF1C4A" w:rsidR="00CA7451" w:rsidRPr="004421E4" w:rsidRDefault="00CA7451" w:rsidP="00D930E0">
      <w:pPr>
        <w:pStyle w:val="ListParagraph"/>
        <w:numPr>
          <w:ilvl w:val="0"/>
          <w:numId w:val="26"/>
        </w:numPr>
      </w:pPr>
      <w:r>
        <w:t xml:space="preserve">Video Lab does </w:t>
      </w:r>
      <w:proofErr w:type="gramStart"/>
      <w:r>
        <w:t>loading</w:t>
      </w:r>
      <w:proofErr w:type="gramEnd"/>
      <w:r>
        <w:t xml:space="preserve"> and unloading of shipboard tapes. They are delivered to Neil for loading (I think) since he creates and manages the load/archive policies.</w:t>
      </w:r>
    </w:p>
    <w:p w14:paraId="4FEC6427" w14:textId="77777777" w:rsidR="00CA7451" w:rsidRDefault="00CA7451" w:rsidP="00CA7451">
      <w:pPr>
        <w:rPr>
          <w:b/>
        </w:rPr>
      </w:pPr>
    </w:p>
    <w:p w14:paraId="16DAB161" w14:textId="024C9B3F" w:rsidR="00CA7451" w:rsidRPr="00CA7451" w:rsidRDefault="00CA7451" w:rsidP="00CA7451">
      <w:pPr>
        <w:rPr>
          <w:b/>
        </w:rPr>
      </w:pPr>
      <w:r w:rsidRPr="00CA7451">
        <w:rPr>
          <w:b/>
        </w:rPr>
        <w:t>----------------------------------------------------------------------------------------------</w:t>
      </w:r>
    </w:p>
    <w:p w14:paraId="795C7FFA" w14:textId="77777777" w:rsidR="00005D17" w:rsidRDefault="00005D17" w:rsidP="006B2E5F">
      <w:pPr>
        <w:rPr>
          <w:b/>
        </w:rPr>
      </w:pPr>
    </w:p>
    <w:p w14:paraId="25FC43F6" w14:textId="7F9B06B0" w:rsidR="006B2E5F" w:rsidRPr="008D3F7F" w:rsidRDefault="006B2E5F" w:rsidP="006B2E5F">
      <w:pPr>
        <w:rPr>
          <w:b/>
        </w:rPr>
      </w:pPr>
      <w:r>
        <w:rPr>
          <w:b/>
        </w:rPr>
        <w:t>Team meeting</w:t>
      </w:r>
      <w:r w:rsidRPr="008D3F7F">
        <w:rPr>
          <w:b/>
        </w:rPr>
        <w:t xml:space="preserve"> </w:t>
      </w:r>
      <w:r>
        <w:rPr>
          <w:b/>
        </w:rPr>
        <w:t>1/14/20</w:t>
      </w:r>
    </w:p>
    <w:p w14:paraId="1998242C" w14:textId="199ABDD8" w:rsidR="0033369C" w:rsidRDefault="006B2E5F" w:rsidP="0033369C">
      <w:r>
        <w:t>Kris, Nancy, Lonny, Brian</w:t>
      </w:r>
    </w:p>
    <w:p w14:paraId="65145B61" w14:textId="5529377C" w:rsidR="00996D5E" w:rsidRDefault="00996D5E" w:rsidP="0033369C"/>
    <w:p w14:paraId="29426E9C" w14:textId="21335AE1" w:rsidR="00DE7F94" w:rsidRPr="00DE7F94" w:rsidRDefault="00DE7F94" w:rsidP="0033369C">
      <w:r>
        <w:rPr>
          <w:b/>
        </w:rPr>
        <w:t xml:space="preserve">Current timeline </w:t>
      </w:r>
      <w:r>
        <w:t>(January – March)</w:t>
      </w:r>
    </w:p>
    <w:p w14:paraId="77AED7C4" w14:textId="09986368" w:rsidR="00DE7F94" w:rsidRDefault="00DE7F94" w:rsidP="0033369C"/>
    <w:p w14:paraId="362A4128" w14:textId="3FF5BB85" w:rsidR="00DE7F94" w:rsidRDefault="00DE7F94" w:rsidP="0033369C">
      <w:r>
        <w:t>Start meeting weekly</w:t>
      </w:r>
    </w:p>
    <w:p w14:paraId="5127B967" w14:textId="270407F5" w:rsidR="00DE7F94" w:rsidRDefault="00F45C4D" w:rsidP="0033369C">
      <w:r>
        <w:t>Continue EXPD and tape cleanup</w:t>
      </w:r>
    </w:p>
    <w:p w14:paraId="50A7F56D" w14:textId="39670348" w:rsidR="00DE7F94" w:rsidRDefault="00DE7F94" w:rsidP="0033369C">
      <w:r>
        <w:t xml:space="preserve">Finalize all workflows </w:t>
      </w:r>
    </w:p>
    <w:p w14:paraId="2C57886F" w14:textId="4C6719FB" w:rsidR="00DE7F94" w:rsidRDefault="00DE7F94" w:rsidP="0033369C">
      <w:r>
        <w:t>Finalize proposal</w:t>
      </w:r>
    </w:p>
    <w:p w14:paraId="2A5C9624" w14:textId="1B16E8F9" w:rsidR="00DE7F94" w:rsidRDefault="00DE7F94" w:rsidP="0033369C">
      <w:r>
        <w:t>Draft Executive Summary</w:t>
      </w:r>
    </w:p>
    <w:p w14:paraId="7040912C" w14:textId="2E2605A9" w:rsidR="00DE7F94" w:rsidRDefault="00DE7F94" w:rsidP="0033369C">
      <w:r>
        <w:t>Negotiate proof of concept w/ IMES</w:t>
      </w:r>
    </w:p>
    <w:p w14:paraId="163D5A68" w14:textId="2C27C826" w:rsidR="00DE7F94" w:rsidRDefault="00DE7F94" w:rsidP="0033369C">
      <w:r>
        <w:t>Request funds for proof of concept (e.g. Chris’ discretionary?)</w:t>
      </w:r>
    </w:p>
    <w:p w14:paraId="0D36270F" w14:textId="0E662221" w:rsidR="00DE7F94" w:rsidRDefault="00DE7F94" w:rsidP="0033369C">
      <w:r>
        <w:t>IMES completes proof of concept</w:t>
      </w:r>
    </w:p>
    <w:p w14:paraId="7F37F32C" w14:textId="676E2516" w:rsidR="00DE7F94" w:rsidRDefault="00DE7F94" w:rsidP="0033369C">
      <w:r>
        <w:t>MBARI verifies ingest of files from IMES</w:t>
      </w:r>
    </w:p>
    <w:p w14:paraId="2855D631" w14:textId="711ACC98" w:rsidR="00DE7F94" w:rsidRDefault="00DE7F94" w:rsidP="0033369C">
      <w:r>
        <w:t>Negotiate full proposal w/ IMES</w:t>
      </w:r>
    </w:p>
    <w:p w14:paraId="46A1DF8E" w14:textId="4270098D" w:rsidR="00DE7F94" w:rsidRPr="00DE7F94" w:rsidRDefault="00DE7F94" w:rsidP="0033369C">
      <w:r>
        <w:t>Hand off to Chris to work w/ board</w:t>
      </w:r>
    </w:p>
    <w:p w14:paraId="55D75637" w14:textId="77777777" w:rsidR="00DE7F94" w:rsidRDefault="00DE7F94" w:rsidP="0033369C"/>
    <w:p w14:paraId="61EF0ACC" w14:textId="50C5C739" w:rsidR="00A53373" w:rsidRPr="00A53373" w:rsidRDefault="00A53373" w:rsidP="0033369C">
      <w:pPr>
        <w:rPr>
          <w:b/>
        </w:rPr>
      </w:pPr>
      <w:r w:rsidRPr="00A53373">
        <w:rPr>
          <w:b/>
        </w:rPr>
        <w:t xml:space="preserve">@ MBARI </w:t>
      </w:r>
      <w:r>
        <w:rPr>
          <w:b/>
        </w:rPr>
        <w:t xml:space="preserve">contract negotiation and archive </w:t>
      </w:r>
      <w:r w:rsidRPr="00A53373">
        <w:rPr>
          <w:b/>
        </w:rPr>
        <w:t>preparation</w:t>
      </w:r>
    </w:p>
    <w:p w14:paraId="21E34747" w14:textId="77777777" w:rsidR="00A53373" w:rsidRDefault="00A53373" w:rsidP="0033369C"/>
    <w:p w14:paraId="7708F6D6" w14:textId="09C4055B" w:rsidR="00A53373" w:rsidRDefault="00A53373" w:rsidP="0033369C">
      <w:pPr>
        <w:pStyle w:val="ListParagraph"/>
        <w:numPr>
          <w:ilvl w:val="0"/>
          <w:numId w:val="25"/>
        </w:numPr>
      </w:pPr>
      <w:r>
        <w:t xml:space="preserve">Set up first call w/ Kelly </w:t>
      </w:r>
      <w:proofErr w:type="spellStart"/>
      <w:r>
        <w:t>Mullahy</w:t>
      </w:r>
      <w:proofErr w:type="spellEnd"/>
    </w:p>
    <w:p w14:paraId="09487B8F" w14:textId="5040E0BB" w:rsidR="008527E1" w:rsidRDefault="008527E1" w:rsidP="0033369C">
      <w:pPr>
        <w:pStyle w:val="ListParagraph"/>
        <w:numPr>
          <w:ilvl w:val="0"/>
          <w:numId w:val="25"/>
        </w:numPr>
      </w:pPr>
      <w:r>
        <w:t>Negotiate proof of concept for limited # of tapes ($20k)</w:t>
      </w:r>
      <w:r w:rsidR="00A53373">
        <w:t>. MBARI will pay</w:t>
      </w:r>
      <w:r w:rsidR="00DE7F94">
        <w:t xml:space="preserve"> once files delivered and confirm ingest into M3</w:t>
      </w:r>
    </w:p>
    <w:p w14:paraId="63FA3595" w14:textId="6A14B74E" w:rsidR="00DE7F94" w:rsidRDefault="00DE7F94" w:rsidP="0033369C">
      <w:pPr>
        <w:pStyle w:val="ListParagraph"/>
        <w:numPr>
          <w:ilvl w:val="0"/>
          <w:numId w:val="25"/>
        </w:numPr>
      </w:pPr>
      <w:r>
        <w:t xml:space="preserve">Verify IMES will re-transcode any files that are corrupt or that do not meet agreed upon specifications </w:t>
      </w:r>
    </w:p>
    <w:p w14:paraId="17DEC5C2" w14:textId="7860F6E3" w:rsidR="008527E1" w:rsidRDefault="008527E1" w:rsidP="0033369C">
      <w:pPr>
        <w:pStyle w:val="ListParagraph"/>
        <w:numPr>
          <w:ilvl w:val="0"/>
          <w:numId w:val="25"/>
        </w:numPr>
      </w:pPr>
      <w:r>
        <w:t>Decks – keep 3700s here and send off AJ2700 to IMES (make sure hours are there identify specific ones (prioritize which ones).</w:t>
      </w:r>
    </w:p>
    <w:p w14:paraId="392175E6" w14:textId="7332C7AD" w:rsidR="008527E1" w:rsidRDefault="008527E1" w:rsidP="0033369C">
      <w:pPr>
        <w:pStyle w:val="ListParagraph"/>
        <w:numPr>
          <w:ilvl w:val="0"/>
          <w:numId w:val="25"/>
        </w:numPr>
      </w:pPr>
      <w:r>
        <w:t>LTO8 (12TB) tapes 130 each, need roughly 265 tapes for about 3.2 TB of data – finalize calculations. Ask Neil about recycling or not.</w:t>
      </w:r>
      <w:r w:rsidR="00D95B8C">
        <w:t xml:space="preserve"> How long do we want to keep files on the LTO tapes that IMES delivers? We need to figure out how long upload, rename, and VARS registration takes per batch</w:t>
      </w:r>
    </w:p>
    <w:p w14:paraId="5A2947AC" w14:textId="2CC801F6" w:rsidR="008527E1" w:rsidRDefault="008527E1" w:rsidP="00A53373">
      <w:pPr>
        <w:pStyle w:val="ListParagraph"/>
        <w:numPr>
          <w:ilvl w:val="0"/>
          <w:numId w:val="25"/>
        </w:numPr>
      </w:pPr>
      <w:r>
        <w:t>EXPD Work</w:t>
      </w:r>
    </w:p>
    <w:p w14:paraId="100001B4" w14:textId="507BC46B" w:rsidR="008527E1" w:rsidRDefault="008527E1" w:rsidP="00A53373">
      <w:pPr>
        <w:pStyle w:val="ListParagraph"/>
        <w:numPr>
          <w:ilvl w:val="1"/>
          <w:numId w:val="25"/>
        </w:numPr>
      </w:pPr>
      <w:r>
        <w:t xml:space="preserve">If there is no camera log, identify which ones have no log or gaps. We have to first put tape into deck and get time from </w:t>
      </w:r>
      <w:proofErr w:type="spellStart"/>
      <w:r>
        <w:t>userbits</w:t>
      </w:r>
      <w:proofErr w:type="spellEnd"/>
      <w:r>
        <w:t>. Brian will mine for missing.</w:t>
      </w:r>
    </w:p>
    <w:p w14:paraId="372B2971" w14:textId="4943C6D4" w:rsidR="00D95B8C" w:rsidRDefault="00D95B8C" w:rsidP="00A53373">
      <w:pPr>
        <w:pStyle w:val="ListParagraph"/>
        <w:numPr>
          <w:ilvl w:val="1"/>
          <w:numId w:val="25"/>
        </w:numPr>
      </w:pPr>
      <w:r>
        <w:t>Decide what to do with the dives that have not camera logs. We probably want to just digitize these</w:t>
      </w:r>
    </w:p>
    <w:p w14:paraId="482F8403" w14:textId="1C47DCB0" w:rsidR="00D95B8C" w:rsidRDefault="00D95B8C" w:rsidP="00D95B8C"/>
    <w:p w14:paraId="18DA73A9" w14:textId="03D5A319" w:rsidR="00A53373" w:rsidRPr="00A53373" w:rsidRDefault="00A53373" w:rsidP="00A53373">
      <w:pPr>
        <w:rPr>
          <w:b/>
        </w:rPr>
      </w:pPr>
      <w:r w:rsidRPr="00A53373">
        <w:rPr>
          <w:b/>
        </w:rPr>
        <w:t xml:space="preserve">@ MBARI </w:t>
      </w:r>
      <w:r>
        <w:rPr>
          <w:b/>
        </w:rPr>
        <w:t>shipping preparation</w:t>
      </w:r>
    </w:p>
    <w:p w14:paraId="268FB311" w14:textId="0475D3E4" w:rsidR="00A53373" w:rsidRDefault="00A53373" w:rsidP="00A53373">
      <w:pPr>
        <w:pStyle w:val="ListParagraph"/>
        <w:numPr>
          <w:ilvl w:val="0"/>
          <w:numId w:val="23"/>
        </w:numPr>
      </w:pPr>
      <w:r>
        <w:t>Spreadsheet or EXPD to manage shipments</w:t>
      </w:r>
    </w:p>
    <w:p w14:paraId="374E7BA4" w14:textId="3C075A70" w:rsidR="00A53373" w:rsidRDefault="00A53373" w:rsidP="00A53373">
      <w:pPr>
        <w:pStyle w:val="ListParagraph"/>
        <w:numPr>
          <w:ilvl w:val="0"/>
          <w:numId w:val="23"/>
        </w:numPr>
      </w:pPr>
      <w:r>
        <w:t>Check every tape is in the right case. Will we or will we not add dive # (to tape case only?) if it wasn’t included i.e. for earliest dives where date was the indexer.</w:t>
      </w:r>
    </w:p>
    <w:p w14:paraId="0D5CD0EC" w14:textId="01AD3747" w:rsidR="00DE7F94" w:rsidRDefault="00DE7F94" w:rsidP="00DE7F94">
      <w:pPr>
        <w:pStyle w:val="ListParagraph"/>
        <w:numPr>
          <w:ilvl w:val="0"/>
          <w:numId w:val="23"/>
        </w:numPr>
      </w:pPr>
      <w:r>
        <w:t>Ordering boxes, pallets, and wrap. Will VL and/or Larry do the palletizing?</w:t>
      </w:r>
    </w:p>
    <w:p w14:paraId="012541E0" w14:textId="40D2DBE3" w:rsidR="00DE7F94" w:rsidRDefault="00DE7F94" w:rsidP="00A53373">
      <w:pPr>
        <w:pStyle w:val="ListParagraph"/>
        <w:numPr>
          <w:ilvl w:val="0"/>
          <w:numId w:val="23"/>
        </w:numPr>
      </w:pPr>
      <w:r>
        <w:t>Confirm workflow and IMES pickup schedule w/ Larry.</w:t>
      </w:r>
    </w:p>
    <w:p w14:paraId="668509EB" w14:textId="77777777" w:rsidR="00A53373" w:rsidRDefault="00A53373" w:rsidP="00D95B8C"/>
    <w:p w14:paraId="59949B71" w14:textId="58D5925B" w:rsidR="00D95B8C" w:rsidRPr="00A53373" w:rsidRDefault="00A53373" w:rsidP="00D95B8C">
      <w:pPr>
        <w:rPr>
          <w:b/>
        </w:rPr>
      </w:pPr>
      <w:r w:rsidRPr="00A53373">
        <w:rPr>
          <w:b/>
        </w:rPr>
        <w:t>@</w:t>
      </w:r>
      <w:r>
        <w:rPr>
          <w:b/>
        </w:rPr>
        <w:t xml:space="preserve"> </w:t>
      </w:r>
      <w:r w:rsidR="00D95B8C" w:rsidRPr="00A53373">
        <w:rPr>
          <w:b/>
        </w:rPr>
        <w:t>IMES</w:t>
      </w:r>
    </w:p>
    <w:p w14:paraId="4ACD462B" w14:textId="5EA8F12B" w:rsidR="00A53373" w:rsidRDefault="00A53373" w:rsidP="00A53373">
      <w:pPr>
        <w:pStyle w:val="ListParagraph"/>
        <w:numPr>
          <w:ilvl w:val="0"/>
          <w:numId w:val="22"/>
        </w:numPr>
      </w:pPr>
      <w:r>
        <w:t>Confirm IMES trucks will pickup</w:t>
      </w:r>
    </w:p>
    <w:p w14:paraId="7B769378" w14:textId="7DC0606B" w:rsidR="00D95B8C" w:rsidRDefault="00D95B8C" w:rsidP="00D95B8C">
      <w:pPr>
        <w:pStyle w:val="ListParagraph"/>
        <w:numPr>
          <w:ilvl w:val="0"/>
          <w:numId w:val="22"/>
        </w:numPr>
      </w:pPr>
      <w:r>
        <w:t>How long will they keep files on their end?</w:t>
      </w:r>
      <w:r w:rsidR="00A53373">
        <w:t xml:space="preserve"> Is current 60 days enough?</w:t>
      </w:r>
    </w:p>
    <w:p w14:paraId="4A1D66E8" w14:textId="42007162" w:rsidR="00D95B8C" w:rsidRDefault="00D95B8C" w:rsidP="00D95B8C">
      <w:pPr>
        <w:pStyle w:val="ListParagraph"/>
        <w:numPr>
          <w:ilvl w:val="0"/>
          <w:numId w:val="22"/>
        </w:numPr>
      </w:pPr>
      <w:r>
        <w:t xml:space="preserve">Get monthly estimate of how many </w:t>
      </w:r>
      <w:r w:rsidR="00B25096">
        <w:t xml:space="preserve">hours of video and LTO </w:t>
      </w:r>
      <w:r>
        <w:t>tapes</w:t>
      </w:r>
      <w:r w:rsidR="00B25096">
        <w:t xml:space="preserve"> </w:t>
      </w:r>
    </w:p>
    <w:p w14:paraId="260AA714" w14:textId="357AC4A3" w:rsidR="00A53373" w:rsidRDefault="00A53373" w:rsidP="00D95B8C">
      <w:pPr>
        <w:pStyle w:val="ListParagraph"/>
        <w:numPr>
          <w:ilvl w:val="0"/>
          <w:numId w:val="22"/>
        </w:numPr>
      </w:pPr>
      <w:r>
        <w:t>Make sure IMES will verify correlation of tape – case – spreadsheet entry</w:t>
      </w:r>
    </w:p>
    <w:p w14:paraId="41D66999" w14:textId="13E0A926" w:rsidR="00A53373" w:rsidRDefault="00A53373" w:rsidP="00D95B8C">
      <w:pPr>
        <w:pStyle w:val="ListParagraph"/>
        <w:numPr>
          <w:ilvl w:val="0"/>
          <w:numId w:val="22"/>
        </w:numPr>
      </w:pPr>
      <w:r>
        <w:t>How LTO tapes returned to MBARI – mailed?</w:t>
      </w:r>
    </w:p>
    <w:p w14:paraId="0201092E" w14:textId="3FB1F6B7" w:rsidR="00B25096" w:rsidRDefault="00B25096" w:rsidP="00B25096"/>
    <w:p w14:paraId="7644EB86" w14:textId="7B54814B" w:rsidR="00945B7E" w:rsidRDefault="00945B7E" w:rsidP="0033369C"/>
    <w:p w14:paraId="73F12157" w14:textId="1D9DE054" w:rsidR="00945B7E" w:rsidRPr="00A53373" w:rsidRDefault="00945B7E" w:rsidP="0033369C">
      <w:pPr>
        <w:rPr>
          <w:b/>
        </w:rPr>
      </w:pPr>
      <w:r w:rsidRPr="00A53373">
        <w:rPr>
          <w:b/>
        </w:rPr>
        <w:t>@</w:t>
      </w:r>
      <w:r w:rsidR="00A53373">
        <w:rPr>
          <w:b/>
        </w:rPr>
        <w:t xml:space="preserve"> </w:t>
      </w:r>
      <w:r w:rsidRPr="00A53373">
        <w:rPr>
          <w:b/>
        </w:rPr>
        <w:t>MBARI post-transcoding</w:t>
      </w:r>
    </w:p>
    <w:p w14:paraId="42685FCF" w14:textId="6E98CE27" w:rsidR="00A53373" w:rsidRDefault="00A53373" w:rsidP="00A53373">
      <w:pPr>
        <w:pStyle w:val="ListParagraph"/>
        <w:numPr>
          <w:ilvl w:val="0"/>
          <w:numId w:val="24"/>
        </w:numPr>
      </w:pPr>
      <w:r>
        <w:t>Calculate LTO tapes expected monthly. 1</w:t>
      </w:r>
      <w:r w:rsidRPr="00A53373">
        <w:rPr>
          <w:vertAlign w:val="superscript"/>
        </w:rPr>
        <w:t>st</w:t>
      </w:r>
      <w:r>
        <w:t xml:space="preserve"> estimate is 1</w:t>
      </w:r>
      <w:r w:rsidR="00DE7F94">
        <w:t>3</w:t>
      </w:r>
      <w:r>
        <w:t>-15 LTO</w:t>
      </w:r>
      <w:r w:rsidR="00DE7F94">
        <w:t>-8</w:t>
      </w:r>
      <w:r>
        <w:t xml:space="preserve"> tapes</w:t>
      </w:r>
      <w:r w:rsidR="00DE7F94">
        <w:t xml:space="preserve"> (i.e. 1000-1200 VIDEO tapes per month = 150 TB = 13-15 LTO-8 tapes).</w:t>
      </w:r>
      <w:r>
        <w:t xml:space="preserve"> Then confirm w/ IS they will manage ingest.</w:t>
      </w:r>
    </w:p>
    <w:p w14:paraId="3599EBA7" w14:textId="4A0E14E2" w:rsidR="00A53373" w:rsidRDefault="00A53373" w:rsidP="00A53373">
      <w:pPr>
        <w:pStyle w:val="ListParagraph"/>
        <w:numPr>
          <w:ilvl w:val="0"/>
          <w:numId w:val="24"/>
        </w:numPr>
      </w:pPr>
      <w:r>
        <w:t xml:space="preserve">Staging server – </w:t>
      </w:r>
      <w:r w:rsidR="00DE7F94">
        <w:t xml:space="preserve">calculate amount of space needed. Then </w:t>
      </w:r>
      <w:r>
        <w:t xml:space="preserve">confirm </w:t>
      </w:r>
      <w:r w:rsidR="00DE7F94">
        <w:t>w/ IS that titan space available (on dedicated virtual server), esp. given this is a long-term (~2 years) project</w:t>
      </w:r>
    </w:p>
    <w:p w14:paraId="0F73CD8C" w14:textId="77777777" w:rsidR="008527E1" w:rsidRDefault="008527E1" w:rsidP="0033369C"/>
    <w:p w14:paraId="2FB03431" w14:textId="15CEFC3E" w:rsidR="00996D5E" w:rsidRDefault="00996D5E" w:rsidP="0033369C"/>
    <w:p w14:paraId="40AF9217" w14:textId="2A8465B5" w:rsidR="00996D5E" w:rsidRDefault="00996D5E" w:rsidP="0033369C"/>
    <w:p w14:paraId="343E9311" w14:textId="77777777" w:rsidR="00996D5E" w:rsidRDefault="00996D5E" w:rsidP="0033369C"/>
    <w:p w14:paraId="0885BE09" w14:textId="77777777" w:rsidR="006B2E5F" w:rsidRDefault="006B2E5F" w:rsidP="006B2E5F">
      <w:pPr>
        <w:rPr>
          <w:rFonts w:ascii="Arial" w:hAnsi="Arial" w:cs="Arial"/>
          <w:color w:val="000000"/>
        </w:rPr>
      </w:pPr>
      <w:r>
        <w:rPr>
          <w:rFonts w:ascii="Arial" w:hAnsi="Arial" w:cs="Arial"/>
          <w:color w:val="000000"/>
        </w:rPr>
        <w:t>FOLLOW UP ITEMS (see 12/19 emails)</w:t>
      </w:r>
    </w:p>
    <w:p w14:paraId="34D8609F" w14:textId="4F23EB4A" w:rsidR="006B2E5F" w:rsidRDefault="006B2E5F" w:rsidP="006B2E5F">
      <w:pPr>
        <w:rPr>
          <w:rFonts w:ascii="Arial" w:hAnsi="Arial" w:cs="Arial"/>
          <w:color w:val="000000"/>
        </w:rPr>
      </w:pPr>
    </w:p>
    <w:p w14:paraId="52F697B6" w14:textId="77777777" w:rsidR="006B2E5F" w:rsidRDefault="006B2E5F" w:rsidP="006B2E5F">
      <w:pPr>
        <w:rPr>
          <w:rFonts w:ascii="Arial" w:hAnsi="Arial" w:cs="Arial"/>
          <w:color w:val="000000"/>
        </w:rPr>
      </w:pPr>
      <w:r>
        <w:rPr>
          <w:rFonts w:ascii="Arial" w:hAnsi="Arial" w:cs="Arial"/>
          <w:color w:val="000000"/>
        </w:rPr>
        <w:lastRenderedPageBreak/>
        <w:t>Nancy discussed this general plan w/ Chris and Basilio on 12/19/20:</w:t>
      </w:r>
    </w:p>
    <w:p w14:paraId="49869BDA" w14:textId="3A3D0BB3" w:rsidR="006B2E5F" w:rsidRDefault="006B2E5F" w:rsidP="006B2E5F">
      <w:pPr>
        <w:rPr>
          <w:rFonts w:ascii="Arial" w:hAnsi="Arial" w:cs="Arial"/>
          <w:color w:val="000000"/>
        </w:rPr>
      </w:pPr>
      <w:r w:rsidRPr="006B2E5F">
        <w:rPr>
          <w:rFonts w:ascii="Arial" w:hAnsi="Arial" w:cs="Arial"/>
          <w:color w:val="000000"/>
        </w:rPr>
        <w:br/>
        <w:t xml:space="preserve">In the new year, we’ll finish up our full proposal (below) and write an Executive Summary from that for the </w:t>
      </w:r>
      <w:proofErr w:type="spellStart"/>
      <w:r w:rsidRPr="006B2E5F">
        <w:rPr>
          <w:rFonts w:ascii="Arial" w:hAnsi="Arial" w:cs="Arial"/>
          <w:color w:val="000000"/>
        </w:rPr>
        <w:t>BoD</w:t>
      </w:r>
      <w:proofErr w:type="spellEnd"/>
      <w:r w:rsidRPr="006B2E5F">
        <w:rPr>
          <w:rFonts w:ascii="Arial" w:hAnsi="Arial" w:cs="Arial"/>
          <w:color w:val="000000"/>
        </w:rPr>
        <w:t xml:space="preserve"> (about 2pp). Chris said there’s no question that we’re going to do this, just a matter of when. He will take our plan to the board and expects he’ll be able get their approval (they should know it’s coming). </w:t>
      </w:r>
    </w:p>
    <w:p w14:paraId="7A40C849" w14:textId="77777777" w:rsidR="006B2E5F" w:rsidRDefault="006B2E5F" w:rsidP="006B2E5F">
      <w:pPr>
        <w:rPr>
          <w:rFonts w:ascii="Arial" w:hAnsi="Arial" w:cs="Arial"/>
          <w:color w:val="000000"/>
        </w:rPr>
      </w:pPr>
    </w:p>
    <w:p w14:paraId="45790790" w14:textId="77777777" w:rsidR="006B2E5F" w:rsidRDefault="006B2E5F" w:rsidP="006B2E5F">
      <w:pPr>
        <w:rPr>
          <w:rFonts w:ascii="Arial" w:hAnsi="Arial" w:cs="Arial"/>
          <w:color w:val="000000"/>
        </w:rPr>
      </w:pPr>
      <w:r>
        <w:rPr>
          <w:rFonts w:ascii="Arial" w:hAnsi="Arial" w:cs="Arial"/>
          <w:color w:val="000000"/>
        </w:rPr>
        <w:t>Full proposal to be finalized:</w:t>
      </w:r>
    </w:p>
    <w:p w14:paraId="599FA5F8" w14:textId="3725F01B" w:rsidR="006B2E5F" w:rsidRDefault="00827373" w:rsidP="006B2E5F">
      <w:pPr>
        <w:rPr>
          <w:rFonts w:ascii="Arial" w:hAnsi="Arial" w:cs="Arial"/>
          <w:color w:val="000000"/>
        </w:rPr>
      </w:pPr>
      <w:hyperlink r:id="rId5" w:tgtFrame="_blank" w:history="1">
        <w:r w:rsidR="006B2E5F">
          <w:rPr>
            <w:rFonts w:ascii="Arial" w:hAnsi="Arial" w:cs="Arial"/>
            <w:color w:val="0000FF"/>
            <w:u w:val="single"/>
          </w:rPr>
          <w:br/>
        </w:r>
        <w:r w:rsidR="006B2E5F">
          <w:rPr>
            <w:rStyle w:val="Hyperlink"/>
            <w:rFonts w:ascii="Arial" w:hAnsi="Arial" w:cs="Arial"/>
          </w:rPr>
          <w:t>smb://atlas.shore.mbari.org/ProjectLibrary/TechnicalAdvisoryGroups/Video/StategicVisionForImagery/ArchivalVideoTapeTranscoding/ProjectOutlineVideoDigization_kw_njs.docx</w:t>
        </w:r>
      </w:hyperlink>
      <w:r w:rsidR="006B2E5F">
        <w:rPr>
          <w:rFonts w:ascii="Arial" w:hAnsi="Arial" w:cs="Arial"/>
          <w:color w:val="000000"/>
        </w:rPr>
        <w:t> </w:t>
      </w:r>
    </w:p>
    <w:p w14:paraId="5CAEFE39" w14:textId="77777777" w:rsidR="006B2E5F" w:rsidRDefault="006B2E5F" w:rsidP="006B2E5F">
      <w:pPr>
        <w:rPr>
          <w:rFonts w:ascii="Arial" w:hAnsi="Arial" w:cs="Arial"/>
          <w:color w:val="000000"/>
        </w:rPr>
      </w:pPr>
    </w:p>
    <w:p w14:paraId="405BB676" w14:textId="5926F81C" w:rsidR="006B2E5F" w:rsidRDefault="006B2E5F" w:rsidP="006B2E5F">
      <w:pPr>
        <w:rPr>
          <w:rFonts w:ascii="Arial" w:hAnsi="Arial" w:cs="Arial"/>
          <w:color w:val="000000"/>
        </w:rPr>
      </w:pPr>
      <w:r>
        <w:rPr>
          <w:rFonts w:ascii="Arial" w:hAnsi="Arial" w:cs="Arial"/>
          <w:color w:val="000000"/>
        </w:rPr>
        <w:t>Also, here are a few additional questions/comments that I shared with Kris earlier today (forgot she’s on vacation today) that we have yet to address - please add to this to do list as needed. </w:t>
      </w:r>
    </w:p>
    <w:p w14:paraId="197399F9" w14:textId="77777777" w:rsidR="006B2E5F" w:rsidRDefault="006B2E5F" w:rsidP="006B2E5F">
      <w:pPr>
        <w:numPr>
          <w:ilvl w:val="0"/>
          <w:numId w:val="19"/>
        </w:numPr>
        <w:spacing w:before="100" w:beforeAutospacing="1" w:after="100" w:afterAutospacing="1"/>
        <w:rPr>
          <w:rFonts w:ascii="Arial" w:hAnsi="Arial" w:cs="Arial"/>
          <w:color w:val="000000"/>
        </w:rPr>
      </w:pPr>
      <w:r>
        <w:rPr>
          <w:rFonts w:ascii="Arial" w:hAnsi="Arial" w:cs="Arial"/>
          <w:color w:val="000000"/>
        </w:rPr>
        <w:t>What is the final file format we decided on?</w:t>
      </w:r>
    </w:p>
    <w:p w14:paraId="02E6956A" w14:textId="77777777" w:rsidR="006B2E5F" w:rsidRDefault="006B2E5F" w:rsidP="006B2E5F">
      <w:pPr>
        <w:numPr>
          <w:ilvl w:val="0"/>
          <w:numId w:val="19"/>
        </w:numPr>
        <w:spacing w:before="100" w:beforeAutospacing="1" w:after="100" w:afterAutospacing="1"/>
        <w:rPr>
          <w:rFonts w:ascii="Arial" w:hAnsi="Arial" w:cs="Arial"/>
          <w:color w:val="000000"/>
        </w:rPr>
      </w:pPr>
      <w:r>
        <w:rPr>
          <w:rFonts w:ascii="Arial" w:hAnsi="Arial" w:cs="Arial"/>
          <w:color w:val="000000"/>
        </w:rPr>
        <w:t>Are there taxes on IMES cost or is 932k be the total cost (I think they are not added to outside service contracts)</w:t>
      </w:r>
    </w:p>
    <w:p w14:paraId="62FEC093" w14:textId="77777777" w:rsidR="006B2E5F" w:rsidRDefault="006B2E5F" w:rsidP="006B2E5F">
      <w:pPr>
        <w:numPr>
          <w:ilvl w:val="0"/>
          <w:numId w:val="19"/>
        </w:numPr>
        <w:spacing w:before="100" w:beforeAutospacing="1" w:after="100" w:afterAutospacing="1"/>
        <w:rPr>
          <w:rFonts w:ascii="Arial" w:hAnsi="Arial" w:cs="Arial"/>
          <w:color w:val="000000"/>
        </w:rPr>
      </w:pPr>
      <w:r>
        <w:rPr>
          <w:rFonts w:ascii="Arial" w:hAnsi="Arial" w:cs="Arial"/>
          <w:color w:val="000000"/>
        </w:rPr>
        <w:t>LTO-8 tapes costs which will be our responsibility</w:t>
      </w:r>
    </w:p>
    <w:p w14:paraId="622EA2AA" w14:textId="77777777" w:rsidR="006B2E5F" w:rsidRDefault="006B2E5F" w:rsidP="006B2E5F">
      <w:pPr>
        <w:rPr>
          <w:rFonts w:ascii="Arial" w:hAnsi="Arial" w:cs="Arial"/>
          <w:color w:val="000000"/>
        </w:rPr>
      </w:pPr>
      <w:r>
        <w:rPr>
          <w:rFonts w:ascii="Arial" w:hAnsi="Arial" w:cs="Arial"/>
          <w:color w:val="000000"/>
        </w:rPr>
        <w:t>Just so we don’t forget, a few other things I’m thinking we’ll probably need to do, or need from IMES, before finalizing anything:</w:t>
      </w:r>
    </w:p>
    <w:p w14:paraId="32234DBE" w14:textId="77777777" w:rsidR="006B2E5F" w:rsidRDefault="006B2E5F" w:rsidP="006B2E5F">
      <w:pPr>
        <w:numPr>
          <w:ilvl w:val="0"/>
          <w:numId w:val="20"/>
        </w:numPr>
        <w:spacing w:before="100" w:beforeAutospacing="1" w:after="100" w:afterAutospacing="1"/>
        <w:rPr>
          <w:rFonts w:ascii="Arial" w:hAnsi="Arial" w:cs="Arial"/>
          <w:color w:val="000000"/>
        </w:rPr>
      </w:pPr>
      <w:r>
        <w:rPr>
          <w:rFonts w:ascii="Arial" w:hAnsi="Arial" w:cs="Arial"/>
          <w:color w:val="000000"/>
        </w:rPr>
        <w:t>Add clause to contract about being able to cancel contract if they can’t supply product to our specification </w:t>
      </w:r>
    </w:p>
    <w:p w14:paraId="0F6A40C7" w14:textId="77777777" w:rsidR="006B2E5F" w:rsidRDefault="006B2E5F" w:rsidP="006B2E5F">
      <w:pPr>
        <w:numPr>
          <w:ilvl w:val="0"/>
          <w:numId w:val="20"/>
        </w:numPr>
        <w:spacing w:before="100" w:beforeAutospacing="1" w:after="100" w:afterAutospacing="1"/>
        <w:rPr>
          <w:rFonts w:ascii="Arial" w:hAnsi="Arial" w:cs="Arial"/>
          <w:color w:val="000000"/>
        </w:rPr>
      </w:pPr>
      <w:r>
        <w:rPr>
          <w:rFonts w:ascii="Arial" w:hAnsi="Arial" w:cs="Arial"/>
          <w:color w:val="000000"/>
        </w:rPr>
        <w:t>Add clause that our final tape count may be adjusted up or down by 1000 and we still get the same price</w:t>
      </w:r>
    </w:p>
    <w:p w14:paraId="7A43C218" w14:textId="77777777" w:rsidR="006B2E5F" w:rsidRDefault="006B2E5F" w:rsidP="006B2E5F">
      <w:pPr>
        <w:numPr>
          <w:ilvl w:val="0"/>
          <w:numId w:val="20"/>
        </w:numPr>
        <w:spacing w:before="100" w:beforeAutospacing="1" w:after="100" w:afterAutospacing="1"/>
        <w:rPr>
          <w:rFonts w:ascii="Arial" w:hAnsi="Arial" w:cs="Arial"/>
          <w:color w:val="000000"/>
        </w:rPr>
      </w:pPr>
      <w:r>
        <w:rPr>
          <w:rFonts w:ascii="Arial" w:hAnsi="Arial" w:cs="Arial"/>
          <w:color w:val="000000"/>
        </w:rPr>
        <w:t>Get tape storage quote (I’ll estimate at $30k per year, but hope for a little less if we contract with them) and replace their DCR section with this.</w:t>
      </w:r>
    </w:p>
    <w:p w14:paraId="147A0E94" w14:textId="77777777" w:rsidR="006B2E5F" w:rsidRDefault="006B2E5F" w:rsidP="006B2E5F">
      <w:pPr>
        <w:numPr>
          <w:ilvl w:val="0"/>
          <w:numId w:val="20"/>
        </w:numPr>
        <w:spacing w:before="100" w:beforeAutospacing="1" w:after="100" w:afterAutospacing="1"/>
        <w:rPr>
          <w:rFonts w:ascii="Arial" w:hAnsi="Arial" w:cs="Arial"/>
          <w:color w:val="000000"/>
        </w:rPr>
      </w:pPr>
      <w:r>
        <w:rPr>
          <w:rFonts w:ascii="Arial" w:hAnsi="Arial" w:cs="Arial"/>
          <w:color w:val="000000"/>
        </w:rPr>
        <w:t>Resolve the LTO-8 incompatibility issues on MBARI-side (I know Neal is on it!)</w:t>
      </w:r>
    </w:p>
    <w:p w14:paraId="298E00FC" w14:textId="77777777" w:rsidR="006B2E5F" w:rsidRDefault="006B2E5F" w:rsidP="006B2E5F">
      <w:pPr>
        <w:rPr>
          <w:rFonts w:ascii="Arial" w:hAnsi="Arial" w:cs="Arial"/>
          <w:color w:val="000000"/>
        </w:rPr>
      </w:pPr>
      <w:r>
        <w:rPr>
          <w:rFonts w:ascii="Arial" w:hAnsi="Arial" w:cs="Arial"/>
          <w:color w:val="000000"/>
        </w:rPr>
        <w:t xml:space="preserve">Lastly, thanks to Lonny for checking in with </w:t>
      </w:r>
      <w:proofErr w:type="spellStart"/>
      <w:r>
        <w:rPr>
          <w:rFonts w:ascii="Arial" w:hAnsi="Arial" w:cs="Arial"/>
          <w:color w:val="000000"/>
        </w:rPr>
        <w:t>CineDeck</w:t>
      </w:r>
      <w:proofErr w:type="spellEnd"/>
      <w:r>
        <w:rPr>
          <w:rFonts w:ascii="Arial" w:hAnsi="Arial" w:cs="Arial"/>
          <w:color w:val="000000"/>
        </w:rPr>
        <w:t xml:space="preserve"> on what systems and costs they can offer. I saved his synopsis email in our project library folder below. I think that our own M3RS systems are more economical and we’re more familiar with them (I noted this in the “MBARI bid", but if anyone wants to dig into the </w:t>
      </w:r>
      <w:proofErr w:type="spellStart"/>
      <w:r>
        <w:rPr>
          <w:rFonts w:ascii="Arial" w:hAnsi="Arial" w:cs="Arial"/>
          <w:color w:val="000000"/>
        </w:rPr>
        <w:t>CineDeck</w:t>
      </w:r>
      <w:proofErr w:type="spellEnd"/>
      <w:r>
        <w:rPr>
          <w:rFonts w:ascii="Arial" w:hAnsi="Arial" w:cs="Arial"/>
          <w:color w:val="000000"/>
        </w:rPr>
        <w:t xml:space="preserve"> options a little further to add to the comparison, feel free.</w:t>
      </w:r>
    </w:p>
    <w:p w14:paraId="47C88662" w14:textId="77777777" w:rsidR="006B2E5F" w:rsidRDefault="006B2E5F" w:rsidP="006B2E5F">
      <w:pPr>
        <w:rPr>
          <w:rFonts w:ascii="Arial" w:hAnsi="Arial" w:cs="Arial"/>
          <w:color w:val="000000"/>
        </w:rPr>
      </w:pPr>
    </w:p>
    <w:p w14:paraId="72D83856" w14:textId="77777777" w:rsidR="006B2E5F" w:rsidRDefault="00827373" w:rsidP="006B2E5F">
      <w:pPr>
        <w:rPr>
          <w:rFonts w:ascii="Arial" w:hAnsi="Arial" w:cs="Arial"/>
          <w:color w:val="000000"/>
        </w:rPr>
      </w:pPr>
      <w:hyperlink r:id="rId6" w:tgtFrame="_blank" w:history="1">
        <w:r w:rsidR="006B2E5F">
          <w:rPr>
            <w:rStyle w:val="Hyperlink"/>
            <w:rFonts w:ascii="Arial" w:hAnsi="Arial" w:cs="Arial"/>
          </w:rPr>
          <w:t>smb://atlas.shore.mbari.org/ProjectLibrary/TechnicalAdvisoryGroups/Video/StategicVisionForImagery/ArchivalVideoTapeTranscoding/cinedeck.pdf</w:t>
        </w:r>
      </w:hyperlink>
      <w:r w:rsidR="006B2E5F">
        <w:rPr>
          <w:rFonts w:ascii="Arial" w:hAnsi="Arial" w:cs="Arial"/>
          <w:color w:val="000000"/>
        </w:rPr>
        <w:t> </w:t>
      </w:r>
    </w:p>
    <w:p w14:paraId="6BF63A2B" w14:textId="77777777" w:rsidR="006B2E5F" w:rsidRDefault="006B2E5F" w:rsidP="006B2E5F"/>
    <w:p w14:paraId="4822586F" w14:textId="77777777" w:rsidR="006B2E5F" w:rsidRPr="006B2E5F" w:rsidRDefault="006B2E5F" w:rsidP="0033369C"/>
    <w:p w14:paraId="72358FA2" w14:textId="0BD43B8E" w:rsidR="006B2E5F" w:rsidRDefault="006B2E5F" w:rsidP="0033369C">
      <w:pPr>
        <w:rPr>
          <w:b/>
        </w:rPr>
      </w:pPr>
    </w:p>
    <w:p w14:paraId="67FD7A3E" w14:textId="02479D8E" w:rsidR="006B2E5F" w:rsidRDefault="006B2E5F" w:rsidP="0033369C">
      <w:pPr>
        <w:rPr>
          <w:b/>
        </w:rPr>
      </w:pPr>
    </w:p>
    <w:p w14:paraId="1073FBD3" w14:textId="4C9079B6" w:rsidR="006B2E5F" w:rsidRDefault="006B2E5F" w:rsidP="0033369C">
      <w:pPr>
        <w:rPr>
          <w:b/>
        </w:rPr>
      </w:pPr>
    </w:p>
    <w:p w14:paraId="5D9A2477" w14:textId="02AE27D3" w:rsidR="006B2E5F" w:rsidRDefault="00F45C4D" w:rsidP="0033369C">
      <w:pPr>
        <w:rPr>
          <w:b/>
        </w:rPr>
      </w:pPr>
      <w:r>
        <w:rPr>
          <w:b/>
        </w:rPr>
        <w:lastRenderedPageBreak/>
        <w:t>----------------------------------------------------------------------------------------------</w:t>
      </w:r>
    </w:p>
    <w:p w14:paraId="2C02819B" w14:textId="77777777" w:rsidR="006B2E5F" w:rsidRDefault="006B2E5F" w:rsidP="0033369C">
      <w:pPr>
        <w:rPr>
          <w:b/>
        </w:rPr>
      </w:pPr>
    </w:p>
    <w:p w14:paraId="7CB075EF" w14:textId="148D8DAD" w:rsidR="0033369C" w:rsidRPr="008D3F7F" w:rsidRDefault="0033369C" w:rsidP="0033369C">
      <w:pPr>
        <w:rPr>
          <w:b/>
        </w:rPr>
      </w:pPr>
      <w:r w:rsidRPr="008D3F7F">
        <w:rPr>
          <w:b/>
        </w:rPr>
        <w:t xml:space="preserve">Conference call with Iron Mountain Entertainment Service (IMES) </w:t>
      </w:r>
      <w:r>
        <w:rPr>
          <w:b/>
        </w:rPr>
        <w:t>12/03</w:t>
      </w:r>
      <w:r w:rsidRPr="008D3F7F">
        <w:rPr>
          <w:b/>
        </w:rPr>
        <w:t>/19</w:t>
      </w:r>
    </w:p>
    <w:p w14:paraId="18A95CBE" w14:textId="77777777" w:rsidR="0033369C" w:rsidRDefault="0033369C" w:rsidP="0033369C">
      <w:r>
        <w:t>Kris, Nancy, Lonny, Brian</w:t>
      </w:r>
    </w:p>
    <w:p w14:paraId="3457B5DF" w14:textId="77777777" w:rsidR="0033369C" w:rsidRDefault="0033369C" w:rsidP="0033369C">
      <w:r>
        <w:t>Grant Rammer, Principal Engineer @ IM</w:t>
      </w:r>
    </w:p>
    <w:p w14:paraId="23E9057A" w14:textId="77777777" w:rsidR="0033369C" w:rsidRDefault="0033369C" w:rsidP="0033369C">
      <w:r>
        <w:t>Allan, Sales @ IM</w:t>
      </w:r>
    </w:p>
    <w:p w14:paraId="3D83EE84" w14:textId="77777777" w:rsidR="0033369C" w:rsidRDefault="0033369C" w:rsidP="0033369C">
      <w:r>
        <w:t>Christine @ IM</w:t>
      </w:r>
    </w:p>
    <w:p w14:paraId="5EB5B3E1" w14:textId="77777777" w:rsidR="0033369C" w:rsidRDefault="0033369C" w:rsidP="0033369C"/>
    <w:p w14:paraId="7524A342" w14:textId="77777777" w:rsidR="0033369C" w:rsidRDefault="0033369C" w:rsidP="0033369C"/>
    <w:p w14:paraId="2287EC89" w14:textId="7BC2A443" w:rsidR="0033369C" w:rsidRPr="0033369C" w:rsidRDefault="0033369C" w:rsidP="0033369C">
      <w:r w:rsidRPr="0033369C">
        <w:t>MBARI “Bid” Nancy </w:t>
      </w:r>
    </w:p>
    <w:p w14:paraId="538A1BBC" w14:textId="77777777" w:rsidR="0033369C" w:rsidRPr="0033369C" w:rsidRDefault="0033369C" w:rsidP="0033369C"/>
    <w:p w14:paraId="7456DE93" w14:textId="77777777" w:rsidR="0033369C" w:rsidRPr="0033369C" w:rsidRDefault="0033369C" w:rsidP="0033369C">
      <w:r w:rsidRPr="0033369C">
        <w:t xml:space="preserve">8 Stations </w:t>
      </w:r>
      <w:proofErr w:type="spellStart"/>
      <w:r w:rsidRPr="0033369C">
        <w:t>Softron</w:t>
      </w:r>
      <w:proofErr w:type="spellEnd"/>
      <w:r w:rsidRPr="0033369C">
        <w:t xml:space="preserve"> $15-20k per station</w:t>
      </w:r>
    </w:p>
    <w:p w14:paraId="43A5A117" w14:textId="77777777" w:rsidR="0033369C" w:rsidRPr="0033369C" w:rsidRDefault="0033369C" w:rsidP="0033369C">
      <w:r w:rsidRPr="0033369C">
        <w:t>26,000 calculate 4 at time </w:t>
      </w:r>
    </w:p>
    <w:p w14:paraId="4421DA94" w14:textId="77777777" w:rsidR="0033369C" w:rsidRPr="0033369C" w:rsidRDefault="0033369C" w:rsidP="0033369C">
      <w:r w:rsidRPr="0033369C">
        <w:t>4 people Labor 2080 - 1664 </w:t>
      </w:r>
    </w:p>
    <w:p w14:paraId="61CB36D5" w14:textId="77777777" w:rsidR="0033369C" w:rsidRPr="0033369C" w:rsidRDefault="0033369C" w:rsidP="0033369C">
      <w:r w:rsidRPr="0033369C">
        <w:t>Expertise and spin up time for training</w:t>
      </w:r>
    </w:p>
    <w:p w14:paraId="4C0365C4" w14:textId="77777777" w:rsidR="0033369C" w:rsidRPr="0033369C" w:rsidRDefault="0033369C" w:rsidP="0033369C">
      <w:r w:rsidRPr="0033369C">
        <w:t>Hands on management of the techs</w:t>
      </w:r>
    </w:p>
    <w:p w14:paraId="3963E89F" w14:textId="77777777" w:rsidR="0033369C" w:rsidRPr="0033369C" w:rsidRDefault="0033369C" w:rsidP="0033369C">
      <w:r w:rsidRPr="0033369C">
        <w:t>2 years</w:t>
      </w:r>
    </w:p>
    <w:p w14:paraId="48DFDC20" w14:textId="77777777" w:rsidR="0033369C" w:rsidRPr="0033369C" w:rsidRDefault="0033369C" w:rsidP="0033369C">
      <w:r w:rsidRPr="0033369C">
        <w:t>Space: 1) Actual work and 2) Staging and Storage access</w:t>
      </w:r>
    </w:p>
    <w:p w14:paraId="4F0C9296" w14:textId="77777777" w:rsidR="0033369C" w:rsidRPr="0033369C" w:rsidRDefault="0033369C" w:rsidP="0033369C">
      <w:r w:rsidRPr="0033369C">
        <w:t>Guarantee and responsibility</w:t>
      </w:r>
    </w:p>
    <w:p w14:paraId="306071F7" w14:textId="77777777" w:rsidR="0033369C" w:rsidRPr="0033369C" w:rsidRDefault="0033369C" w:rsidP="0033369C"/>
    <w:p w14:paraId="7F00D2AA" w14:textId="77777777" w:rsidR="0033369C" w:rsidRPr="0033369C" w:rsidRDefault="0033369C" w:rsidP="0033369C"/>
    <w:p w14:paraId="5D9EBDF7" w14:textId="77777777" w:rsidR="0033369C" w:rsidRPr="0033369C" w:rsidRDefault="0033369C" w:rsidP="0033369C">
      <w:r w:rsidRPr="0033369C">
        <w:t>*************************</w:t>
      </w:r>
    </w:p>
    <w:p w14:paraId="2DEA9076" w14:textId="77777777" w:rsidR="0033369C" w:rsidRPr="0033369C" w:rsidRDefault="0033369C" w:rsidP="0033369C"/>
    <w:p w14:paraId="1AB4CFA4" w14:textId="77777777" w:rsidR="0033369C" w:rsidRPr="0033369C" w:rsidRDefault="0033369C" w:rsidP="0033369C">
      <w:proofErr w:type="spellStart"/>
      <w:r w:rsidRPr="0033369C">
        <w:t>DigiBeta</w:t>
      </w:r>
      <w:proofErr w:type="spellEnd"/>
    </w:p>
    <w:p w14:paraId="258E9913" w14:textId="77777777" w:rsidR="0033369C" w:rsidRPr="0033369C" w:rsidRDefault="0033369C" w:rsidP="0033369C">
      <w:r w:rsidRPr="0033369C">
        <w:t>31.60</w:t>
      </w:r>
    </w:p>
    <w:p w14:paraId="6A934737" w14:textId="77777777" w:rsidR="0033369C" w:rsidRPr="0033369C" w:rsidRDefault="0033369C" w:rsidP="0033369C"/>
    <w:p w14:paraId="2F1FF69A" w14:textId="77777777" w:rsidR="0033369C" w:rsidRPr="0033369C" w:rsidRDefault="0033369C" w:rsidP="0033369C">
      <w:r w:rsidRPr="0033369C">
        <w:t>D5 </w:t>
      </w:r>
    </w:p>
    <w:p w14:paraId="784441D1" w14:textId="77777777" w:rsidR="0033369C" w:rsidRPr="0033369C" w:rsidRDefault="0033369C" w:rsidP="0033369C">
      <w:r w:rsidRPr="0033369C">
        <w:t>32.60 original, but could run 31.60 saves $9500 dollars. Saves rental or purchase $3-5k per machine. Play only breaks even</w:t>
      </w:r>
    </w:p>
    <w:p w14:paraId="6D9DE0E4" w14:textId="77777777" w:rsidR="0033369C" w:rsidRPr="0033369C" w:rsidRDefault="0033369C" w:rsidP="0033369C"/>
    <w:p w14:paraId="5CC96F4E" w14:textId="77777777" w:rsidR="0033369C" w:rsidRPr="0033369C" w:rsidRDefault="0033369C" w:rsidP="0033369C">
      <w:r w:rsidRPr="0033369C">
        <w:t>IM wants lowest head hours</w:t>
      </w:r>
    </w:p>
    <w:p w14:paraId="36BFF381" w14:textId="77777777" w:rsidR="0033369C" w:rsidRPr="0033369C" w:rsidRDefault="0033369C" w:rsidP="0033369C">
      <w:r w:rsidRPr="0033369C">
        <w:t>IM needs count of decks</w:t>
      </w:r>
    </w:p>
    <w:p w14:paraId="7CED727A" w14:textId="77777777" w:rsidR="0033369C" w:rsidRPr="0033369C" w:rsidRDefault="0033369C" w:rsidP="0033369C">
      <w:r w:rsidRPr="0033369C">
        <w:t>NEED CAVEAT/ADENDUM LETTER of INTENT</w:t>
      </w:r>
    </w:p>
    <w:p w14:paraId="3C4DB1A0" w14:textId="77777777" w:rsidR="0033369C" w:rsidRPr="0033369C" w:rsidRDefault="0033369C" w:rsidP="0033369C">
      <w:r w:rsidRPr="0033369C">
        <w:t>Trip </w:t>
      </w:r>
    </w:p>
    <w:p w14:paraId="0BA411FB" w14:textId="77777777" w:rsidR="0033369C" w:rsidRPr="0033369C" w:rsidRDefault="0033369C" w:rsidP="0033369C">
      <w:r w:rsidRPr="0033369C">
        <w:t>Storage - add at existing rates (maybe in Burbank or one of 6 other buildings (or maybe on pallets)). Allan has to talk to physical storage people, separate division.</w:t>
      </w:r>
    </w:p>
    <w:p w14:paraId="30528F45" w14:textId="77777777" w:rsidR="0033369C" w:rsidRPr="0033369C" w:rsidRDefault="0033369C" w:rsidP="0033369C">
      <w:r w:rsidRPr="0033369C">
        <w:t>11,000 tapes about $10k per year = $25-30k per year</w:t>
      </w:r>
    </w:p>
    <w:p w14:paraId="6A4F0FAC" w14:textId="77777777" w:rsidR="0033369C" w:rsidRPr="0033369C" w:rsidRDefault="0033369C" w:rsidP="0033369C">
      <w:r w:rsidRPr="0033369C">
        <w:t>Can write in approximate quantity of tapes for bulk pricing.</w:t>
      </w:r>
    </w:p>
    <w:p w14:paraId="76192FDE" w14:textId="77777777" w:rsidR="0033369C" w:rsidRPr="0033369C" w:rsidRDefault="0033369C" w:rsidP="0033369C">
      <w:r w:rsidRPr="0033369C">
        <w:t>Differentiation between lengths</w:t>
      </w:r>
    </w:p>
    <w:p w14:paraId="3F4E578D" w14:textId="77777777" w:rsidR="0033369C" w:rsidRPr="0033369C" w:rsidRDefault="0033369C" w:rsidP="0033369C"/>
    <w:p w14:paraId="3B819876" w14:textId="77777777" w:rsidR="0033369C" w:rsidRPr="0033369C" w:rsidRDefault="0033369C" w:rsidP="0033369C">
      <w:r w:rsidRPr="0033369C">
        <w:t xml:space="preserve">$20-25k </w:t>
      </w:r>
      <w:proofErr w:type="spellStart"/>
      <w:r w:rsidRPr="0033369C">
        <w:t>Softron</w:t>
      </w:r>
      <w:proofErr w:type="spellEnd"/>
      <w:r w:rsidRPr="0033369C">
        <w:t xml:space="preserve"> hardware infrastructure</w:t>
      </w:r>
    </w:p>
    <w:p w14:paraId="75C2B158" w14:textId="77777777" w:rsidR="0033369C" w:rsidRPr="0033369C" w:rsidRDefault="0033369C" w:rsidP="0033369C"/>
    <w:p w14:paraId="491A6BF0" w14:textId="77777777" w:rsidR="0033369C" w:rsidRPr="0033369C" w:rsidRDefault="0033369C" w:rsidP="0033369C">
      <w:r w:rsidRPr="0033369C">
        <w:t xml:space="preserve">Need letter of intent or commitment to loan decks and/or signed contract, so can justify purchasing 20-25 for </w:t>
      </w:r>
      <w:proofErr w:type="spellStart"/>
      <w:r w:rsidRPr="0033369C">
        <w:t>Softron</w:t>
      </w:r>
      <w:proofErr w:type="spellEnd"/>
      <w:r w:rsidRPr="0033369C">
        <w:t>.</w:t>
      </w:r>
    </w:p>
    <w:p w14:paraId="15ABB07B" w14:textId="77777777" w:rsidR="0033369C" w:rsidRPr="0033369C" w:rsidRDefault="0033369C" w:rsidP="0033369C">
      <w:r w:rsidRPr="0033369C">
        <w:t>- A month back and forth, prob. Not set up until Feb.</w:t>
      </w:r>
    </w:p>
    <w:p w14:paraId="769E0D70" w14:textId="77777777" w:rsidR="0033369C" w:rsidRPr="0033369C" w:rsidRDefault="0033369C" w:rsidP="0033369C">
      <w:r w:rsidRPr="0033369C">
        <w:t>But if don’t finish don’t have to commit fully - </w:t>
      </w:r>
    </w:p>
    <w:p w14:paraId="287668B7" w14:textId="77777777" w:rsidR="0033369C" w:rsidRPr="0033369C" w:rsidRDefault="0033369C" w:rsidP="0033369C"/>
    <w:p w14:paraId="619C0507" w14:textId="77777777" w:rsidR="0033369C" w:rsidRPr="0033369C" w:rsidRDefault="0033369C" w:rsidP="0033369C">
      <w:proofErr w:type="spellStart"/>
      <w:r w:rsidRPr="0033369C">
        <w:t>Telestream</w:t>
      </w:r>
      <w:proofErr w:type="spellEnd"/>
      <w:r w:rsidRPr="0033369C">
        <w:t xml:space="preserve"> - Grant cannot pinpoint when they can release new development. Doesn’t want to be at their mercy.</w:t>
      </w:r>
    </w:p>
    <w:p w14:paraId="3979C17F" w14:textId="77777777" w:rsidR="0033369C" w:rsidRPr="0033369C" w:rsidRDefault="0033369C" w:rsidP="0033369C">
      <w:r w:rsidRPr="0033369C">
        <w:t xml:space="preserve">Would still have to invest in more </w:t>
      </w:r>
      <w:proofErr w:type="spellStart"/>
      <w:r w:rsidRPr="0033369C">
        <w:t>Telestream</w:t>
      </w:r>
      <w:proofErr w:type="spellEnd"/>
      <w:r w:rsidRPr="0033369C">
        <w:t xml:space="preserve"> hardware anyway and Grant interested in setting up </w:t>
      </w:r>
      <w:proofErr w:type="spellStart"/>
      <w:r w:rsidRPr="0033369C">
        <w:t>Softtron</w:t>
      </w:r>
      <w:proofErr w:type="spellEnd"/>
      <w:r w:rsidRPr="0033369C">
        <w:t xml:space="preserve"> environment anyhow for expanded studio use.</w:t>
      </w:r>
    </w:p>
    <w:p w14:paraId="0F010AD1" w14:textId="77777777" w:rsidR="0033369C" w:rsidRPr="0033369C" w:rsidRDefault="0033369C" w:rsidP="0033369C">
      <w:r w:rsidRPr="0033369C">
        <w:t>   </w:t>
      </w:r>
    </w:p>
    <w:p w14:paraId="3608BA0F" w14:textId="77777777" w:rsidR="0033369C" w:rsidRPr="0033369C" w:rsidRDefault="0033369C" w:rsidP="0033369C">
      <w:r w:rsidRPr="0033369C">
        <w:t>Spending 2019</w:t>
      </w:r>
    </w:p>
    <w:p w14:paraId="07D6ABE4" w14:textId="77777777" w:rsidR="0033369C" w:rsidRPr="0033369C" w:rsidRDefault="0033369C" w:rsidP="0033369C"/>
    <w:p w14:paraId="518D0685" w14:textId="77777777" w:rsidR="0033369C" w:rsidRPr="0033369C" w:rsidRDefault="0033369C" w:rsidP="0033369C">
      <w:r w:rsidRPr="0033369C">
        <w:t>Grant</w:t>
      </w:r>
    </w:p>
    <w:p w14:paraId="2A3FFB1A" w14:textId="77777777" w:rsidR="0033369C" w:rsidRPr="0033369C" w:rsidRDefault="0033369C" w:rsidP="0033369C">
      <w:r w:rsidRPr="0033369C">
        <w:t>10-20 tapes to make sure all consistent</w:t>
      </w:r>
    </w:p>
    <w:p w14:paraId="7390E5AA" w14:textId="77777777" w:rsidR="0033369C" w:rsidRPr="0033369C" w:rsidRDefault="0033369C" w:rsidP="0033369C"/>
    <w:p w14:paraId="18C7A711" w14:textId="77777777" w:rsidR="0033369C" w:rsidRPr="0033369C" w:rsidRDefault="0033369C" w:rsidP="0033369C"/>
    <w:p w14:paraId="3E60F7D7" w14:textId="77777777" w:rsidR="0033369C" w:rsidRPr="0033369C" w:rsidRDefault="0033369C" w:rsidP="0033369C">
      <w:pPr>
        <w:rPr>
          <w:rFonts w:ascii="Helvetica" w:hAnsi="Helvetica"/>
          <w:color w:val="000000"/>
          <w:sz w:val="18"/>
          <w:szCs w:val="18"/>
        </w:rPr>
      </w:pPr>
    </w:p>
    <w:p w14:paraId="7C67A31F" w14:textId="77777777" w:rsidR="00CA7451" w:rsidRDefault="00CA7451" w:rsidP="00CA7451">
      <w:pPr>
        <w:rPr>
          <w:b/>
        </w:rPr>
      </w:pPr>
      <w:r>
        <w:rPr>
          <w:b/>
        </w:rPr>
        <w:t>----------------------------------------------------------------------------------------------</w:t>
      </w:r>
    </w:p>
    <w:p w14:paraId="630540C4" w14:textId="77777777" w:rsidR="0033369C" w:rsidRDefault="0033369C" w:rsidP="00BA2C4E">
      <w:pPr>
        <w:rPr>
          <w:b/>
        </w:rPr>
      </w:pPr>
    </w:p>
    <w:p w14:paraId="1DB8E6FB" w14:textId="77777777" w:rsidR="0033369C" w:rsidRDefault="0033369C" w:rsidP="00BA2C4E">
      <w:pPr>
        <w:rPr>
          <w:b/>
        </w:rPr>
      </w:pPr>
    </w:p>
    <w:p w14:paraId="4B4124F0" w14:textId="5B927C56" w:rsidR="00BA2C4E" w:rsidRPr="008D3F7F" w:rsidRDefault="00BA2C4E" w:rsidP="00BA2C4E">
      <w:pPr>
        <w:rPr>
          <w:b/>
        </w:rPr>
      </w:pPr>
      <w:r w:rsidRPr="008D3F7F">
        <w:rPr>
          <w:b/>
        </w:rPr>
        <w:t xml:space="preserve">Conference call with Iron Mountain Entertainment Service (IMES) </w:t>
      </w:r>
      <w:r>
        <w:rPr>
          <w:b/>
        </w:rPr>
        <w:t>10/29</w:t>
      </w:r>
      <w:r w:rsidRPr="008D3F7F">
        <w:rPr>
          <w:b/>
        </w:rPr>
        <w:t>/19</w:t>
      </w:r>
    </w:p>
    <w:p w14:paraId="1D32F36A" w14:textId="77777777" w:rsidR="00BA2C4E" w:rsidRDefault="00BA2C4E" w:rsidP="00BA2C4E">
      <w:r>
        <w:t>Kris, Nancy, Lonny, Brian</w:t>
      </w:r>
    </w:p>
    <w:p w14:paraId="46B0F662" w14:textId="77777777" w:rsidR="00BA2C4E" w:rsidRDefault="00BA2C4E" w:rsidP="00BA2C4E">
      <w:r>
        <w:t>Grant Rammer, Principal Engineer @ IM</w:t>
      </w:r>
    </w:p>
    <w:p w14:paraId="0DE8F561" w14:textId="6B580A2C" w:rsidR="00BA2C4E" w:rsidRDefault="00BA2C4E" w:rsidP="00BA2C4E">
      <w:r>
        <w:t>Allan, Sales @ IM</w:t>
      </w:r>
    </w:p>
    <w:p w14:paraId="2B8B2CC7" w14:textId="0B63C458" w:rsidR="00BA2C4E" w:rsidRDefault="00BA2C4E" w:rsidP="00BA2C4E">
      <w:r>
        <w:t>Chri</w:t>
      </w:r>
      <w:r w:rsidR="00847902">
        <w:t>s</w:t>
      </w:r>
      <w:r>
        <w:t>tine @ IM</w:t>
      </w:r>
    </w:p>
    <w:p w14:paraId="70BC90FE" w14:textId="77777777" w:rsidR="00BA2C4E" w:rsidRDefault="00BA2C4E">
      <w:pPr>
        <w:rPr>
          <w:b/>
        </w:rPr>
      </w:pPr>
    </w:p>
    <w:p w14:paraId="6FB8EA27" w14:textId="1AA62B98" w:rsidR="00BA2C4E" w:rsidRDefault="00BA2C4E">
      <w:r>
        <w:t>Discussing issues found with test files:</w:t>
      </w:r>
    </w:p>
    <w:p w14:paraId="4EF61046" w14:textId="691185C5" w:rsidR="00BA2C4E" w:rsidRDefault="00BA2C4E" w:rsidP="00BA2C4E">
      <w:pPr>
        <w:pStyle w:val="ListParagraph"/>
        <w:numPr>
          <w:ilvl w:val="0"/>
          <w:numId w:val="17"/>
        </w:numPr>
      </w:pPr>
      <w:r>
        <w:t xml:space="preserve">H.264 needs to be encoded at 22k </w:t>
      </w:r>
      <w:proofErr w:type="spellStart"/>
      <w:r>
        <w:t>hz</w:t>
      </w:r>
      <w:proofErr w:type="spellEnd"/>
      <w:r>
        <w:t xml:space="preserve"> as quality too low in first round</w:t>
      </w:r>
      <w:r w:rsidR="003A249E">
        <w:t xml:space="preserve">. </w:t>
      </w:r>
      <w:proofErr w:type="spellStart"/>
      <w:r w:rsidR="003A249E">
        <w:t>Ffmpeg</w:t>
      </w:r>
      <w:proofErr w:type="spellEnd"/>
      <w:r w:rsidR="003A249E">
        <w:t xml:space="preserve"> generated from </w:t>
      </w:r>
      <w:proofErr w:type="spellStart"/>
      <w:r w:rsidR="003A249E">
        <w:t>ProResHQ</w:t>
      </w:r>
      <w:proofErr w:type="spellEnd"/>
      <w:r w:rsidR="003A249E">
        <w:t xml:space="preserve"> archive files</w:t>
      </w:r>
    </w:p>
    <w:p w14:paraId="0EFE0B62" w14:textId="0DD37D07" w:rsidR="00BA2C4E" w:rsidRDefault="00BA2C4E" w:rsidP="00BA2C4E">
      <w:pPr>
        <w:pStyle w:val="ListParagraph"/>
        <w:numPr>
          <w:ilvl w:val="0"/>
          <w:numId w:val="17"/>
        </w:numPr>
      </w:pPr>
      <w:proofErr w:type="spellStart"/>
      <w:r>
        <w:t>ProRes</w:t>
      </w:r>
      <w:proofErr w:type="spellEnd"/>
      <w:r>
        <w:t xml:space="preserve"> files from SD – all play as stretched to 16:9 in QT X from Mac (latest version) and </w:t>
      </w:r>
      <w:proofErr w:type="spellStart"/>
      <w:r>
        <w:t>Sharktopoda</w:t>
      </w:r>
      <w:proofErr w:type="spellEnd"/>
      <w:r>
        <w:t xml:space="preserve"> (QT based). Plays back alright in QT 7</w:t>
      </w:r>
    </w:p>
    <w:p w14:paraId="7F00B681" w14:textId="0CD3D9DC" w:rsidR="00BA2C4E" w:rsidRPr="00C3325B" w:rsidRDefault="00BA2C4E" w:rsidP="003A249E">
      <w:pPr>
        <w:pStyle w:val="ListParagraph"/>
        <w:numPr>
          <w:ilvl w:val="1"/>
          <w:numId w:val="17"/>
        </w:numPr>
        <w:rPr>
          <w:b/>
        </w:rPr>
      </w:pPr>
      <w:r>
        <w:t>Pixel dimensions are different between HD &amp; SD</w:t>
      </w:r>
      <w:r w:rsidR="00C3325B">
        <w:t>. Sample aspect ratio issues  NTSC was 10:11 (</w:t>
      </w:r>
      <w:proofErr w:type="spellStart"/>
      <w:r w:rsidR="00C3325B">
        <w:t>non square</w:t>
      </w:r>
      <w:proofErr w:type="spellEnd"/>
      <w:r w:rsidR="00C3325B">
        <w:t>, oblong-</w:t>
      </w:r>
      <w:proofErr w:type="spellStart"/>
      <w:r w:rsidR="00C3325B">
        <w:t>ish</w:t>
      </w:r>
      <w:proofErr w:type="spellEnd"/>
      <w:r w:rsidR="00C3325B">
        <w:t>) not 1:1</w:t>
      </w:r>
      <w:r w:rsidR="003A249E">
        <w:t xml:space="preserve"> (square) as </w:t>
      </w:r>
      <w:proofErr w:type="spellStart"/>
      <w:r w:rsidR="003A249E">
        <w:t>aspected</w:t>
      </w:r>
      <w:proofErr w:type="spellEnd"/>
      <w:r w:rsidR="00C3325B">
        <w:t>. Grant</w:t>
      </w:r>
      <w:r w:rsidR="003A249E">
        <w:t xml:space="preserve"> says:</w:t>
      </w:r>
      <w:r w:rsidR="00C3325B">
        <w:t xml:space="preserve"> 720x516 (true raster), remove “metadata” 720x486 (that’s 10:11), then 720x480 on digital rendition on computer display </w:t>
      </w:r>
      <w:r w:rsidR="00C3325B" w:rsidRPr="00C3325B">
        <w:rPr>
          <w:b/>
        </w:rPr>
        <w:t>&lt; VARS team get example</w:t>
      </w:r>
      <w:r w:rsidR="003A249E">
        <w:rPr>
          <w:b/>
        </w:rPr>
        <w:t xml:space="preserve"> </w:t>
      </w:r>
      <w:r w:rsidR="00C3325B" w:rsidRPr="00C3325B">
        <w:rPr>
          <w:b/>
        </w:rPr>
        <w:t>screenshots</w:t>
      </w:r>
    </w:p>
    <w:p w14:paraId="2A16A947" w14:textId="509A680A" w:rsidR="00BA2C4E" w:rsidRDefault="00BA2C4E" w:rsidP="00BA2C4E">
      <w:pPr>
        <w:pStyle w:val="ListParagraph"/>
        <w:numPr>
          <w:ilvl w:val="0"/>
          <w:numId w:val="17"/>
        </w:numPr>
      </w:pPr>
      <w:r>
        <w:t xml:space="preserve">Need 16 minute intervals. </w:t>
      </w:r>
      <w:proofErr w:type="spellStart"/>
      <w:r>
        <w:t>Telestream</w:t>
      </w:r>
      <w:proofErr w:type="spellEnd"/>
      <w:r>
        <w:t xml:space="preserve"> limits to 5 minute increments – would require </w:t>
      </w:r>
      <w:r w:rsidR="00C3325B">
        <w:t xml:space="preserve">going to them to change their software &lt; </w:t>
      </w:r>
      <w:r w:rsidR="00C3325B" w:rsidRPr="00C3325B">
        <w:rPr>
          <w:b/>
        </w:rPr>
        <w:t>Grant will ask</w:t>
      </w:r>
      <w:r w:rsidR="00C3325B">
        <w:t xml:space="preserve">. Other option is to break up afterward, but will be more labor cost – bid was based on linear passes.  </w:t>
      </w:r>
    </w:p>
    <w:p w14:paraId="4E962A76" w14:textId="45741DD9" w:rsidR="00C3325B" w:rsidRDefault="00C3325B" w:rsidP="00BA2C4E">
      <w:pPr>
        <w:pStyle w:val="ListParagraph"/>
        <w:numPr>
          <w:ilvl w:val="0"/>
          <w:numId w:val="17"/>
        </w:numPr>
      </w:pPr>
      <w:r>
        <w:t>Audio – Grant confirmed no automatic audio adjustment. Each tech balances to 0 - per tape. Typically don’t “ride” audio throughout encoding.</w:t>
      </w:r>
    </w:p>
    <w:p w14:paraId="12A9E414" w14:textId="7F30FF5D" w:rsidR="00C3325B" w:rsidRDefault="00C3325B" w:rsidP="00BA2C4E">
      <w:pPr>
        <w:pStyle w:val="ListParagraph"/>
        <w:numPr>
          <w:ilvl w:val="0"/>
          <w:numId w:val="17"/>
        </w:numPr>
      </w:pPr>
      <w:r>
        <w:t xml:space="preserve">File naming needs to include SD or HD because sometimes we run both </w:t>
      </w:r>
      <w:r w:rsidRPr="00C3325B">
        <w:rPr>
          <w:b/>
        </w:rPr>
        <w:t>&lt; IM will do</w:t>
      </w:r>
    </w:p>
    <w:p w14:paraId="09D1CE2E" w14:textId="73E32515" w:rsidR="00BA2C4E" w:rsidRDefault="00BA2C4E"/>
    <w:p w14:paraId="6C127FAD" w14:textId="4A80B037" w:rsidR="00BA2C4E" w:rsidRDefault="00BA2C4E">
      <w:r>
        <w:t>Other topics:</w:t>
      </w:r>
    </w:p>
    <w:p w14:paraId="45F4FCCE" w14:textId="36597216" w:rsidR="00BA2C4E" w:rsidRDefault="00BA2C4E" w:rsidP="00BA2C4E">
      <w:pPr>
        <w:pStyle w:val="ListParagraph"/>
        <w:numPr>
          <w:ilvl w:val="0"/>
          <w:numId w:val="18"/>
        </w:numPr>
      </w:pPr>
      <w:r>
        <w:t>In tape-based media will typically find anomalies (rarely does Aurora NOT find errors). But transfers are usually OK. Can we get glossary of what all the terms mean? Mostly time-based correction inherent to tape-based media.</w:t>
      </w:r>
    </w:p>
    <w:p w14:paraId="207A936E" w14:textId="26FD2A13" w:rsidR="003A249E" w:rsidRDefault="003A249E" w:rsidP="00BA2C4E">
      <w:pPr>
        <w:pStyle w:val="ListParagraph"/>
        <w:numPr>
          <w:ilvl w:val="0"/>
          <w:numId w:val="18"/>
        </w:numPr>
      </w:pPr>
      <w:r>
        <w:t xml:space="preserve">Allan asked when would we start. </w:t>
      </w:r>
      <w:proofErr w:type="spellStart"/>
      <w:r>
        <w:t>Njs</w:t>
      </w:r>
      <w:proofErr w:type="spellEnd"/>
      <w:r>
        <w:t xml:space="preserve"> guesses</w:t>
      </w:r>
      <w:r w:rsidR="00697560">
        <w:t xml:space="preserve"> March/April</w:t>
      </w:r>
      <w:r>
        <w:t xml:space="preserve"> . </w:t>
      </w:r>
    </w:p>
    <w:p w14:paraId="52C90C1E" w14:textId="3D0AFBDC" w:rsidR="003A249E" w:rsidRDefault="003A249E" w:rsidP="00BA2C4E">
      <w:pPr>
        <w:pStyle w:val="ListParagraph"/>
        <w:numPr>
          <w:ilvl w:val="0"/>
          <w:numId w:val="18"/>
        </w:numPr>
      </w:pPr>
      <w:r>
        <w:t>Allan would like us to see their ML Insight product. We would like to visit their facilities. Will try to coordinate a trip down to IM in a couple weeks for our team.</w:t>
      </w:r>
    </w:p>
    <w:p w14:paraId="2761EFCD" w14:textId="2EE9DDD0" w:rsidR="00BA2C4E" w:rsidRDefault="00BA2C4E"/>
    <w:p w14:paraId="5CEF50A6" w14:textId="3777FEDC" w:rsidR="00CA7451" w:rsidRPr="00CA7451" w:rsidRDefault="00CA7451">
      <w:pPr>
        <w:rPr>
          <w:b/>
        </w:rPr>
      </w:pPr>
      <w:r>
        <w:rPr>
          <w:b/>
        </w:rPr>
        <w:t>----------------------------------------------------------------------------------------------</w:t>
      </w:r>
    </w:p>
    <w:p w14:paraId="68B48F76" w14:textId="77777777" w:rsidR="00CA7451" w:rsidRPr="00BA2C4E" w:rsidRDefault="00CA7451"/>
    <w:p w14:paraId="34B17904" w14:textId="0D135ED5" w:rsidR="005E2555" w:rsidRPr="008D3F7F" w:rsidRDefault="00435F17">
      <w:pPr>
        <w:rPr>
          <w:b/>
        </w:rPr>
      </w:pPr>
      <w:r w:rsidRPr="008D3F7F">
        <w:rPr>
          <w:b/>
        </w:rPr>
        <w:t xml:space="preserve">Conference call with Iron Mountain </w:t>
      </w:r>
      <w:r w:rsidR="00BE01AC" w:rsidRPr="008D3F7F">
        <w:rPr>
          <w:b/>
        </w:rPr>
        <w:t xml:space="preserve">Entertainment Service (IMES) </w:t>
      </w:r>
      <w:r w:rsidRPr="008D3F7F">
        <w:rPr>
          <w:b/>
        </w:rPr>
        <w:t>9/5/19</w:t>
      </w:r>
    </w:p>
    <w:p w14:paraId="05F8A9B0" w14:textId="77777777" w:rsidR="0099592E" w:rsidRDefault="0099592E" w:rsidP="0099592E">
      <w:r>
        <w:t>Kris, Nancy, Lonny, Brian</w:t>
      </w:r>
    </w:p>
    <w:p w14:paraId="2F927CE9" w14:textId="77777777" w:rsidR="0099592E" w:rsidRDefault="0099592E" w:rsidP="0099592E">
      <w:r>
        <w:t>Grant Rammer, Principal Engineer @ IM</w:t>
      </w:r>
    </w:p>
    <w:p w14:paraId="21CEC46C" w14:textId="77777777" w:rsidR="0099592E" w:rsidRDefault="0099592E" w:rsidP="0099592E">
      <w:r>
        <w:t>Allan, Sales @ IM</w:t>
      </w:r>
    </w:p>
    <w:p w14:paraId="14522B8B" w14:textId="77777777" w:rsidR="0099592E" w:rsidRDefault="0099592E" w:rsidP="0099592E"/>
    <w:p w14:paraId="2F5D31D6" w14:textId="77777777" w:rsidR="0099592E" w:rsidRDefault="0099592E" w:rsidP="0099592E">
      <w:r>
        <w:t>Proof of concept</w:t>
      </w:r>
    </w:p>
    <w:p w14:paraId="254DBD61" w14:textId="77777777" w:rsidR="0099592E" w:rsidRDefault="0099592E" w:rsidP="0099592E"/>
    <w:p w14:paraId="3266F586" w14:textId="77777777" w:rsidR="0099592E" w:rsidRDefault="0099592E" w:rsidP="0099592E">
      <w:pPr>
        <w:pStyle w:val="ListParagraph"/>
        <w:numPr>
          <w:ilvl w:val="0"/>
          <w:numId w:val="4"/>
        </w:numPr>
      </w:pPr>
      <w:r>
        <w:t>They are doing 10 of each type for free</w:t>
      </w:r>
    </w:p>
    <w:p w14:paraId="32E5F3DE" w14:textId="77777777" w:rsidR="0099592E" w:rsidRDefault="0099592E" w:rsidP="0099592E"/>
    <w:p w14:paraId="3AC94B7D" w14:textId="77777777" w:rsidR="0099592E" w:rsidRDefault="0099592E" w:rsidP="0099592E">
      <w:r>
        <w:t xml:space="preserve">Overall workflow </w:t>
      </w:r>
    </w:p>
    <w:p w14:paraId="5761CAF5" w14:textId="77777777" w:rsidR="0099592E" w:rsidRDefault="0099592E" w:rsidP="0099592E"/>
    <w:p w14:paraId="5DB3FCF5" w14:textId="77777777" w:rsidR="0099592E" w:rsidRDefault="0099592E" w:rsidP="0099592E">
      <w:pPr>
        <w:pStyle w:val="ListParagraph"/>
        <w:numPr>
          <w:ilvl w:val="0"/>
          <w:numId w:val="6"/>
        </w:numPr>
      </w:pPr>
      <w:r>
        <w:t>IMES scoping as a 24 month project (for whole lot)</w:t>
      </w:r>
    </w:p>
    <w:p w14:paraId="5CFC28AE" w14:textId="77777777" w:rsidR="0099592E" w:rsidRDefault="0099592E" w:rsidP="0099592E">
      <w:pPr>
        <w:pStyle w:val="ListParagraph"/>
        <w:numPr>
          <w:ilvl w:val="0"/>
          <w:numId w:val="6"/>
        </w:numPr>
      </w:pPr>
      <w:r>
        <w:t xml:space="preserve">Tapes can be sent in chunks, e.g. 1000 at a time; for urgent needs, IMES can expedite return w/ 24 </w:t>
      </w:r>
      <w:proofErr w:type="spellStart"/>
      <w:r>
        <w:t>hours notice</w:t>
      </w:r>
      <w:proofErr w:type="spellEnd"/>
    </w:p>
    <w:p w14:paraId="50B187B5" w14:textId="77777777" w:rsidR="0099592E" w:rsidRDefault="0099592E" w:rsidP="0099592E">
      <w:pPr>
        <w:pStyle w:val="ListParagraph"/>
        <w:numPr>
          <w:ilvl w:val="0"/>
          <w:numId w:val="6"/>
        </w:numPr>
      </w:pPr>
      <w:r>
        <w:t>A separate project manager at IMES would be assigned</w:t>
      </w:r>
    </w:p>
    <w:p w14:paraId="45B00531" w14:textId="77777777" w:rsidR="0099592E" w:rsidRDefault="0099592E" w:rsidP="0099592E"/>
    <w:p w14:paraId="0CC40BDC" w14:textId="77777777" w:rsidR="0099592E" w:rsidRDefault="0099592E" w:rsidP="0099592E">
      <w:r>
        <w:t>Tape transport</w:t>
      </w:r>
    </w:p>
    <w:p w14:paraId="5807AF57" w14:textId="77777777" w:rsidR="0099592E" w:rsidRDefault="0099592E" w:rsidP="0099592E"/>
    <w:p w14:paraId="39DE9431" w14:textId="77777777" w:rsidR="0099592E" w:rsidRDefault="0099592E" w:rsidP="0099592E">
      <w:pPr>
        <w:pStyle w:val="ListParagraph"/>
        <w:numPr>
          <w:ilvl w:val="0"/>
          <w:numId w:val="14"/>
        </w:numPr>
      </w:pPr>
      <w:r>
        <w:t>Initially sent to Burbank facility where they are “carted” in groups of 250 until ready to move to Hollywood (4 miles away) for transcoding</w:t>
      </w:r>
    </w:p>
    <w:p w14:paraId="2AE7F1BF" w14:textId="77777777" w:rsidR="0099592E" w:rsidRDefault="0099592E" w:rsidP="0099592E"/>
    <w:p w14:paraId="1F31ECFA" w14:textId="77777777" w:rsidR="0099592E" w:rsidRDefault="0099592E" w:rsidP="0099592E">
      <w:r>
        <w:t>Products</w:t>
      </w:r>
    </w:p>
    <w:p w14:paraId="595CFC53" w14:textId="77777777" w:rsidR="0099592E" w:rsidRDefault="0099592E" w:rsidP="0099592E"/>
    <w:p w14:paraId="5F48DD42" w14:textId="77777777" w:rsidR="0099592E" w:rsidRDefault="0099592E" w:rsidP="0099592E">
      <w:pPr>
        <w:pStyle w:val="ListParagraph"/>
        <w:numPr>
          <w:ilvl w:val="0"/>
          <w:numId w:val="3"/>
        </w:numPr>
      </w:pPr>
      <w:proofErr w:type="spellStart"/>
      <w:r>
        <w:t>ProResHQ</w:t>
      </w:r>
      <w:proofErr w:type="spellEnd"/>
      <w:r>
        <w:t xml:space="preserve"> master</w:t>
      </w:r>
    </w:p>
    <w:p w14:paraId="095D1668" w14:textId="77777777" w:rsidR="0099592E" w:rsidRDefault="0099592E" w:rsidP="0099592E">
      <w:pPr>
        <w:pStyle w:val="ListParagraph"/>
        <w:numPr>
          <w:ilvl w:val="0"/>
          <w:numId w:val="3"/>
        </w:numPr>
      </w:pPr>
      <w:r>
        <w:t>H.264 proxy (mezzanine)</w:t>
      </w:r>
    </w:p>
    <w:p w14:paraId="533136B2" w14:textId="77777777" w:rsidR="0099592E" w:rsidRDefault="0099592E" w:rsidP="0099592E">
      <w:pPr>
        <w:pStyle w:val="ListParagraph"/>
        <w:numPr>
          <w:ilvl w:val="0"/>
          <w:numId w:val="3"/>
        </w:numPr>
      </w:pPr>
      <w:r>
        <w:t>Files in 16 minute segments – there was discussion it might take them more time (therefore $), but not if they can automate &lt; verify this. They also said the software development to set up these processes was free (or included)</w:t>
      </w:r>
    </w:p>
    <w:p w14:paraId="220C3D3B" w14:textId="77777777" w:rsidR="0099592E" w:rsidRDefault="0099592E" w:rsidP="0099592E">
      <w:pPr>
        <w:pStyle w:val="ListParagraph"/>
        <w:numPr>
          <w:ilvl w:val="0"/>
          <w:numId w:val="3"/>
        </w:numPr>
      </w:pPr>
      <w:r>
        <w:t xml:space="preserve">Grant indicated could test variety of codecs (e.g. Apple v. </w:t>
      </w:r>
      <w:proofErr w:type="spellStart"/>
      <w:r>
        <w:t>ffmpeg</w:t>
      </w:r>
      <w:proofErr w:type="spellEnd"/>
      <w:r>
        <w:t xml:space="preserve">, h.264 v. h.265). Several options for hardware: </w:t>
      </w:r>
      <w:proofErr w:type="spellStart"/>
      <w:r>
        <w:t>Telestream</w:t>
      </w:r>
      <w:proofErr w:type="spellEnd"/>
      <w:r>
        <w:t xml:space="preserve"> Pipeline, </w:t>
      </w:r>
      <w:proofErr w:type="spellStart"/>
      <w:r>
        <w:t>LiveCapture</w:t>
      </w:r>
      <w:proofErr w:type="spellEnd"/>
      <w:r>
        <w:t xml:space="preserve"> (large ingests w/ metadata in atom), Aja </w:t>
      </w:r>
      <w:proofErr w:type="spellStart"/>
      <w:r>
        <w:t>KiPro</w:t>
      </w:r>
      <w:proofErr w:type="spellEnd"/>
      <w:r>
        <w:t>, FC7, Open (</w:t>
      </w:r>
      <w:proofErr w:type="spellStart"/>
      <w:r>
        <w:t>ffmpeg</w:t>
      </w:r>
      <w:proofErr w:type="spellEnd"/>
      <w:r>
        <w:t>). We need to test and go back and forth to determine what is best for workflow.</w:t>
      </w:r>
    </w:p>
    <w:p w14:paraId="4A95CFDB" w14:textId="77777777" w:rsidR="0099592E" w:rsidRDefault="0099592E" w:rsidP="0099592E">
      <w:pPr>
        <w:pStyle w:val="ListParagraph"/>
        <w:numPr>
          <w:ilvl w:val="0"/>
          <w:numId w:val="3"/>
        </w:numPr>
      </w:pPr>
      <w:r>
        <w:t>3 point file QC (manual, visual check), checksum and Aurora QC reports</w:t>
      </w:r>
    </w:p>
    <w:p w14:paraId="7053F313" w14:textId="77777777" w:rsidR="0099592E" w:rsidRDefault="0099592E" w:rsidP="0099592E">
      <w:pPr>
        <w:pStyle w:val="ListParagraph"/>
        <w:numPr>
          <w:ilvl w:val="0"/>
          <w:numId w:val="3"/>
        </w:numPr>
      </w:pPr>
      <w:r>
        <w:t>Picture of sleeve (and tape?)</w:t>
      </w:r>
    </w:p>
    <w:p w14:paraId="5FA11D08" w14:textId="77777777" w:rsidR="0099592E" w:rsidRDefault="0099592E" w:rsidP="0099592E">
      <w:pPr>
        <w:pStyle w:val="ListParagraph"/>
        <w:numPr>
          <w:ilvl w:val="0"/>
          <w:numId w:val="3"/>
        </w:numPr>
      </w:pPr>
      <w:r>
        <w:t>Delivery on LTO-8 possible (MBARI can provide stock, may reduce price although they said they would not mark this up); Signiant Media Shuttle, or RAID</w:t>
      </w:r>
    </w:p>
    <w:p w14:paraId="42E3A2EF" w14:textId="77777777" w:rsidR="0099592E" w:rsidRDefault="0099592E" w:rsidP="0099592E"/>
    <w:p w14:paraId="31EE7B4C" w14:textId="77777777" w:rsidR="0099592E" w:rsidRDefault="0099592E" w:rsidP="0099592E">
      <w:r>
        <w:t>Metadata management</w:t>
      </w:r>
    </w:p>
    <w:p w14:paraId="24FCEF99" w14:textId="77777777" w:rsidR="0099592E" w:rsidRDefault="0099592E" w:rsidP="0099592E"/>
    <w:p w14:paraId="16808405" w14:textId="77777777" w:rsidR="0099592E" w:rsidRDefault="0099592E" w:rsidP="0099592E">
      <w:pPr>
        <w:pStyle w:val="ListParagraph"/>
        <w:numPr>
          <w:ilvl w:val="0"/>
          <w:numId w:val="3"/>
        </w:numPr>
      </w:pPr>
      <w:r>
        <w:t>We provide Excel list with metadata</w:t>
      </w:r>
    </w:p>
    <w:p w14:paraId="5B557993" w14:textId="77777777" w:rsidR="0099592E" w:rsidRDefault="0099592E" w:rsidP="0099592E">
      <w:pPr>
        <w:pStyle w:val="ListParagraph"/>
        <w:numPr>
          <w:ilvl w:val="0"/>
          <w:numId w:val="3"/>
        </w:numPr>
      </w:pPr>
      <w:r>
        <w:t xml:space="preserve">IM manages all the barcoding in a database, physical labeling (on spine of case and tape itself) and provides a manifest of assets received. </w:t>
      </w:r>
    </w:p>
    <w:p w14:paraId="7925DA5C" w14:textId="77777777" w:rsidR="0099592E" w:rsidRDefault="0099592E" w:rsidP="0099592E">
      <w:pPr>
        <w:pStyle w:val="ListParagraph"/>
        <w:numPr>
          <w:ilvl w:val="0"/>
          <w:numId w:val="3"/>
        </w:numPr>
      </w:pPr>
      <w:r>
        <w:lastRenderedPageBreak/>
        <w:t>Barcoding is an SKP system. Database is designed to spec per project and stores all metadata including image scans of tapes and cases</w:t>
      </w:r>
    </w:p>
    <w:p w14:paraId="3C36F315" w14:textId="77777777" w:rsidR="0099592E" w:rsidRDefault="0099592E" w:rsidP="0099592E"/>
    <w:p w14:paraId="2318499E" w14:textId="77777777" w:rsidR="0099592E" w:rsidRDefault="0099592E" w:rsidP="0099592E">
      <w:r>
        <w:t>File specification (items discussed today)</w:t>
      </w:r>
    </w:p>
    <w:p w14:paraId="75CCF5D5" w14:textId="77777777" w:rsidR="0099592E" w:rsidRDefault="0099592E" w:rsidP="0099592E"/>
    <w:p w14:paraId="52FFD880" w14:textId="77777777" w:rsidR="0099592E" w:rsidRDefault="0099592E" w:rsidP="0099592E">
      <w:pPr>
        <w:pStyle w:val="ListParagraph"/>
        <w:numPr>
          <w:ilvl w:val="0"/>
          <w:numId w:val="7"/>
        </w:numPr>
      </w:pPr>
      <w:r>
        <w:t xml:space="preserve">Finalize filenames to IMES: </w:t>
      </w:r>
      <w:proofErr w:type="spellStart"/>
      <w:r>
        <w:t>dive#tape#seq</w:t>
      </w:r>
      <w:proofErr w:type="spellEnd"/>
      <w:r>
        <w:t># (where sequence increments with each ~16 min clip)</w:t>
      </w:r>
    </w:p>
    <w:p w14:paraId="3C218489" w14:textId="77777777" w:rsidR="0099592E" w:rsidRDefault="0099592E" w:rsidP="0099592E">
      <w:pPr>
        <w:pStyle w:val="ListParagraph"/>
        <w:numPr>
          <w:ilvl w:val="0"/>
          <w:numId w:val="7"/>
        </w:numPr>
      </w:pPr>
      <w:r>
        <w:t>Time code must be retained and continues in next file (i.e. no overlap of frames)</w:t>
      </w:r>
    </w:p>
    <w:p w14:paraId="6CE65408" w14:textId="77777777" w:rsidR="0099592E" w:rsidRDefault="0099592E" w:rsidP="0099592E">
      <w:pPr>
        <w:pStyle w:val="ListParagraph"/>
        <w:numPr>
          <w:ilvl w:val="0"/>
          <w:numId w:val="7"/>
        </w:numPr>
      </w:pPr>
      <w:r>
        <w:t xml:space="preserve">Audio </w:t>
      </w:r>
      <w:proofErr w:type="spellStart"/>
      <w:r>
        <w:t>xfered</w:t>
      </w:r>
      <w:proofErr w:type="spellEnd"/>
      <w:r>
        <w:t xml:space="preserve"> across as PCM 24 bit/source bitrate for </w:t>
      </w:r>
      <w:proofErr w:type="spellStart"/>
      <w:r>
        <w:t>ProResHQ</w:t>
      </w:r>
      <w:proofErr w:type="spellEnd"/>
      <w:r>
        <w:t xml:space="preserve"> and AAC for H.264</w:t>
      </w:r>
    </w:p>
    <w:p w14:paraId="5B32B60F" w14:textId="77777777" w:rsidR="0099592E" w:rsidRDefault="0099592E" w:rsidP="0099592E">
      <w:pPr>
        <w:pStyle w:val="ListParagraph"/>
        <w:numPr>
          <w:ilvl w:val="0"/>
          <w:numId w:val="7"/>
        </w:numPr>
      </w:pPr>
      <w:r>
        <w:t xml:space="preserve">Two “problem” groups </w:t>
      </w:r>
    </w:p>
    <w:p w14:paraId="437F40BB" w14:textId="77777777" w:rsidR="0099592E" w:rsidRDefault="0099592E" w:rsidP="0099592E">
      <w:pPr>
        <w:pStyle w:val="ListParagraph"/>
        <w:numPr>
          <w:ilvl w:val="1"/>
          <w:numId w:val="7"/>
        </w:numPr>
      </w:pPr>
      <w:r>
        <w:t>re-zero problem dives – decided likely best to record one long clip and we’ll separate in post at MBARI. Should be handled as separate group at IMES</w:t>
      </w:r>
    </w:p>
    <w:p w14:paraId="03E31343" w14:textId="77777777" w:rsidR="0099592E" w:rsidRDefault="0099592E" w:rsidP="0099592E">
      <w:pPr>
        <w:pStyle w:val="ListParagraph"/>
        <w:numPr>
          <w:ilvl w:val="1"/>
          <w:numId w:val="7"/>
        </w:numPr>
      </w:pPr>
      <w:r>
        <w:t xml:space="preserve">those that have HD + </w:t>
      </w:r>
      <w:proofErr w:type="spellStart"/>
      <w:r>
        <w:t>Digibeta</w:t>
      </w:r>
      <w:proofErr w:type="spellEnd"/>
      <w:r>
        <w:t xml:space="preserve"> recordings. May do later and handled as a separate group at IMES</w:t>
      </w:r>
    </w:p>
    <w:p w14:paraId="3966B633" w14:textId="77777777" w:rsidR="0099592E" w:rsidRDefault="0099592E" w:rsidP="0099592E"/>
    <w:p w14:paraId="34689998" w14:textId="77777777" w:rsidR="0099592E" w:rsidRDefault="0099592E" w:rsidP="0099592E">
      <w:r>
        <w:t>Decks</w:t>
      </w:r>
    </w:p>
    <w:p w14:paraId="2BD9389B" w14:textId="77777777" w:rsidR="0099592E" w:rsidRDefault="0099592E" w:rsidP="0099592E"/>
    <w:p w14:paraId="475D6AB9" w14:textId="77777777" w:rsidR="0099592E" w:rsidRDefault="0099592E" w:rsidP="0099592E">
      <w:pPr>
        <w:pStyle w:val="ListParagraph"/>
        <w:numPr>
          <w:ilvl w:val="0"/>
          <w:numId w:val="1"/>
        </w:numPr>
      </w:pPr>
      <w:r>
        <w:t xml:space="preserve">They have 2 HD decks. Would need to secure loan from MBARI (cost negotiation point0 or </w:t>
      </w:r>
      <w:proofErr w:type="gramStart"/>
      <w:r>
        <w:t>other</w:t>
      </w:r>
      <w:proofErr w:type="gramEnd"/>
      <w:r>
        <w:t xml:space="preserve"> source</w:t>
      </w:r>
    </w:p>
    <w:p w14:paraId="65D421EF" w14:textId="77777777" w:rsidR="0099592E" w:rsidRDefault="0099592E" w:rsidP="0099592E">
      <w:pPr>
        <w:pStyle w:val="ListParagraph"/>
        <w:numPr>
          <w:ilvl w:val="0"/>
          <w:numId w:val="1"/>
        </w:numPr>
      </w:pPr>
      <w:r>
        <w:t>If MBARI loans decks, IMES cover maintenance. Head replacement may be a shared cost. Parts may come from our “scrapped” decks. Need to clarify in contract</w:t>
      </w:r>
    </w:p>
    <w:p w14:paraId="1626A8CA" w14:textId="77777777" w:rsidR="0099592E" w:rsidRDefault="0099592E" w:rsidP="0099592E">
      <w:pPr>
        <w:pStyle w:val="ListParagraph"/>
        <w:numPr>
          <w:ilvl w:val="0"/>
          <w:numId w:val="1"/>
        </w:numPr>
      </w:pPr>
      <w:r>
        <w:t xml:space="preserve">They have plenty of </w:t>
      </w:r>
      <w:proofErr w:type="spellStart"/>
      <w:r>
        <w:t>digibeta</w:t>
      </w:r>
      <w:proofErr w:type="spellEnd"/>
      <w:r>
        <w:t xml:space="preserve"> and beta </w:t>
      </w:r>
      <w:proofErr w:type="spellStart"/>
      <w:r>
        <w:t>sp</w:t>
      </w:r>
      <w:proofErr w:type="spellEnd"/>
      <w:r>
        <w:t xml:space="preserve"> decks (20+)</w:t>
      </w:r>
    </w:p>
    <w:p w14:paraId="6426147D" w14:textId="77777777" w:rsidR="0099592E" w:rsidRDefault="0099592E" w:rsidP="0099592E">
      <w:pPr>
        <w:pStyle w:val="ListParagraph"/>
        <w:numPr>
          <w:ilvl w:val="0"/>
          <w:numId w:val="1"/>
        </w:numPr>
      </w:pPr>
      <w:r>
        <w:t>Noted Google has global project to digitize 40 mill hours on D5, so they are trying to get Pana to start manufacturing decks &amp; parts again</w:t>
      </w:r>
    </w:p>
    <w:p w14:paraId="23ECE7B6" w14:textId="77777777" w:rsidR="0099592E" w:rsidRDefault="0099592E" w:rsidP="0099592E"/>
    <w:p w14:paraId="528204F6" w14:textId="77777777" w:rsidR="0099592E" w:rsidRDefault="0099592E" w:rsidP="0099592E">
      <w:r>
        <w:t>Discounts</w:t>
      </w:r>
    </w:p>
    <w:p w14:paraId="61053505" w14:textId="77777777" w:rsidR="0099592E" w:rsidRDefault="0099592E" w:rsidP="0099592E"/>
    <w:p w14:paraId="1FCFF0FD" w14:textId="77777777" w:rsidR="0099592E" w:rsidRDefault="0099592E" w:rsidP="0099592E">
      <w:pPr>
        <w:pStyle w:val="ListParagraph"/>
        <w:numPr>
          <w:ilvl w:val="0"/>
          <w:numId w:val="15"/>
        </w:numPr>
      </w:pPr>
      <w:r>
        <w:t>Pull fees ($1.50-2.50/tape) are waived</w:t>
      </w:r>
    </w:p>
    <w:p w14:paraId="075CCA2B" w14:textId="77777777" w:rsidR="0099592E" w:rsidRDefault="0099592E" w:rsidP="0099592E">
      <w:pPr>
        <w:pStyle w:val="ListParagraph"/>
        <w:numPr>
          <w:ilvl w:val="0"/>
          <w:numId w:val="15"/>
        </w:numPr>
      </w:pPr>
      <w:r>
        <w:t>Loan of our D5 decks (a “few” dollars per tape was thrown out)</w:t>
      </w:r>
    </w:p>
    <w:p w14:paraId="0DC48633" w14:textId="77777777" w:rsidR="0099592E" w:rsidRDefault="0099592E" w:rsidP="0099592E"/>
    <w:p w14:paraId="475D1D4E" w14:textId="77777777" w:rsidR="0099592E" w:rsidRDefault="0099592E" w:rsidP="0099592E">
      <w:r>
        <w:t>Long term tape storage</w:t>
      </w:r>
    </w:p>
    <w:p w14:paraId="5A3A1DD0" w14:textId="77777777" w:rsidR="0099592E" w:rsidRDefault="0099592E" w:rsidP="0099592E"/>
    <w:p w14:paraId="0296A4A9" w14:textId="77777777" w:rsidR="0099592E" w:rsidRDefault="0099592E" w:rsidP="0099592E">
      <w:pPr>
        <w:pStyle w:val="ListParagraph"/>
        <w:numPr>
          <w:ilvl w:val="0"/>
          <w:numId w:val="16"/>
        </w:numPr>
      </w:pPr>
      <w:r>
        <w:t xml:space="preserve">Could be stored in Studio City. </w:t>
      </w:r>
    </w:p>
    <w:p w14:paraId="683790AE" w14:textId="77777777" w:rsidR="0099592E" w:rsidRDefault="0099592E" w:rsidP="0099592E">
      <w:pPr>
        <w:pStyle w:val="ListParagraph"/>
        <w:numPr>
          <w:ilvl w:val="0"/>
          <w:numId w:val="16"/>
        </w:numPr>
      </w:pPr>
      <w:r>
        <w:t>Roughly $900/month for 10,000 MBARI tapes stored at IMES. This would potentially triple that. IMES needs to specify rates for all tape formats (e.g. D5 tapes take more space)</w:t>
      </w:r>
    </w:p>
    <w:p w14:paraId="36B64046" w14:textId="77777777" w:rsidR="0099592E" w:rsidRDefault="0099592E" w:rsidP="0099592E">
      <w:pPr>
        <w:pStyle w:val="ListParagraph"/>
        <w:numPr>
          <w:ilvl w:val="0"/>
          <w:numId w:val="16"/>
        </w:numPr>
      </w:pPr>
      <w:r>
        <w:t>MBARI to decide how long to keep after successful file creation verified</w:t>
      </w:r>
    </w:p>
    <w:p w14:paraId="08CC9ED7" w14:textId="77777777" w:rsidR="0099592E" w:rsidRDefault="0099592E" w:rsidP="0099592E"/>
    <w:p w14:paraId="2CF656AE" w14:textId="77777777" w:rsidR="0099592E" w:rsidRDefault="0099592E" w:rsidP="0099592E">
      <w:r>
        <w:t>Security</w:t>
      </w:r>
    </w:p>
    <w:p w14:paraId="01680A03" w14:textId="77777777" w:rsidR="0099592E" w:rsidRDefault="0099592E" w:rsidP="0099592E"/>
    <w:p w14:paraId="0F54BC6E" w14:textId="77777777" w:rsidR="0099592E" w:rsidRDefault="0099592E" w:rsidP="0099592E">
      <w:pPr>
        <w:pStyle w:val="ListParagraph"/>
        <w:numPr>
          <w:ilvl w:val="0"/>
          <w:numId w:val="2"/>
        </w:numPr>
      </w:pPr>
      <w:r>
        <w:t>They allow no cell phones or cameras in their dubbing facilities</w:t>
      </w:r>
    </w:p>
    <w:p w14:paraId="40CD894D" w14:textId="77777777" w:rsidR="0099592E" w:rsidRDefault="0099592E" w:rsidP="0099592E">
      <w:pPr>
        <w:pStyle w:val="ListParagraph"/>
        <w:numPr>
          <w:ilvl w:val="0"/>
          <w:numId w:val="2"/>
        </w:numPr>
      </w:pPr>
      <w:r>
        <w:t>NDA’s are signed</w:t>
      </w:r>
    </w:p>
    <w:p w14:paraId="28191CF0" w14:textId="77777777" w:rsidR="0099592E" w:rsidRDefault="0099592E" w:rsidP="0099592E">
      <w:pPr>
        <w:pStyle w:val="ListParagraph"/>
        <w:numPr>
          <w:ilvl w:val="0"/>
          <w:numId w:val="2"/>
        </w:numPr>
      </w:pPr>
      <w:r>
        <w:t>All employees full-time, not contracted</w:t>
      </w:r>
    </w:p>
    <w:p w14:paraId="6677E9C5" w14:textId="77777777" w:rsidR="0099592E" w:rsidRDefault="0099592E" w:rsidP="0099592E"/>
    <w:p w14:paraId="21500874" w14:textId="77777777" w:rsidR="0099592E" w:rsidRDefault="0099592E" w:rsidP="0099592E">
      <w:r>
        <w:t>Other</w:t>
      </w:r>
    </w:p>
    <w:p w14:paraId="16611479" w14:textId="77777777" w:rsidR="0099592E" w:rsidRDefault="0099592E" w:rsidP="0099592E"/>
    <w:p w14:paraId="255B20A1" w14:textId="77777777" w:rsidR="0099592E" w:rsidRDefault="0099592E" w:rsidP="0099592E">
      <w:pPr>
        <w:pStyle w:val="ListParagraph"/>
        <w:numPr>
          <w:ilvl w:val="0"/>
          <w:numId w:val="2"/>
        </w:numPr>
      </w:pPr>
      <w:r>
        <w:t>Set up a visit to Hollywood?</w:t>
      </w:r>
    </w:p>
    <w:p w14:paraId="33FF7C95" w14:textId="77777777" w:rsidR="0099592E" w:rsidRDefault="0099592E" w:rsidP="0099592E">
      <w:pPr>
        <w:pStyle w:val="ListParagraph"/>
        <w:numPr>
          <w:ilvl w:val="0"/>
          <w:numId w:val="2"/>
        </w:numPr>
      </w:pPr>
      <w:r>
        <w:t>We talked about their DCR asset management system (</w:t>
      </w:r>
      <w:proofErr w:type="spellStart"/>
      <w:proofErr w:type="gramStart"/>
      <w:r>
        <w:t>their</w:t>
      </w:r>
      <w:proofErr w:type="spellEnd"/>
      <w:proofErr w:type="gramEnd"/>
      <w:r>
        <w:t xml:space="preserve"> on premise, web-based system), but decided not an appropriate storage and delivery system in this case</w:t>
      </w:r>
    </w:p>
    <w:p w14:paraId="03ECD802" w14:textId="7D39E4F2" w:rsidR="00161539" w:rsidRDefault="00161539" w:rsidP="00161539"/>
    <w:p w14:paraId="31112647" w14:textId="79F65020" w:rsidR="00161539" w:rsidRDefault="00161539" w:rsidP="00161539">
      <w:pPr>
        <w:pBdr>
          <w:bottom w:val="dotted" w:sz="24" w:space="1" w:color="auto"/>
        </w:pBdr>
      </w:pPr>
    </w:p>
    <w:p w14:paraId="18503B6E" w14:textId="77777777" w:rsidR="00161539" w:rsidRDefault="00161539" w:rsidP="00161539"/>
    <w:p w14:paraId="3EB03DEE" w14:textId="77777777" w:rsidR="008D3F7F" w:rsidRDefault="008D3F7F" w:rsidP="00161539">
      <w:pPr>
        <w:jc w:val="center"/>
        <w:rPr>
          <w:b/>
        </w:rPr>
      </w:pPr>
      <w:r>
        <w:rPr>
          <w:b/>
        </w:rPr>
        <w:t>Conference call</w:t>
      </w:r>
      <w:r w:rsidR="00161539" w:rsidRPr="00161539">
        <w:rPr>
          <w:b/>
        </w:rPr>
        <w:t xml:space="preserve"> w/IM</w:t>
      </w:r>
      <w:r>
        <w:rPr>
          <w:b/>
        </w:rPr>
        <w:t>ES</w:t>
      </w:r>
    </w:p>
    <w:p w14:paraId="5781D1BF" w14:textId="0A44AC1B" w:rsidR="00161539" w:rsidRPr="00161539" w:rsidRDefault="00161539" w:rsidP="00161539">
      <w:pPr>
        <w:jc w:val="center"/>
        <w:rPr>
          <w:b/>
        </w:rPr>
      </w:pPr>
      <w:r w:rsidRPr="00161539">
        <w:rPr>
          <w:b/>
        </w:rPr>
        <w:t>9/19/19</w:t>
      </w:r>
    </w:p>
    <w:p w14:paraId="33E3A592" w14:textId="028F3600" w:rsidR="00161539" w:rsidRDefault="00161539" w:rsidP="00161539"/>
    <w:p w14:paraId="4B173DD8" w14:textId="3B0A0165" w:rsidR="00E11245" w:rsidRDefault="00055C95" w:rsidP="00161539">
      <w:r>
        <w:t>Brian, Kris, Nancy</w:t>
      </w:r>
    </w:p>
    <w:p w14:paraId="4B08B1A9" w14:textId="1F4592A7" w:rsidR="00E11245" w:rsidRDefault="00E11245" w:rsidP="00161539">
      <w:r>
        <w:t>IMES: Allan, Michelle</w:t>
      </w:r>
      <w:r w:rsidR="008D3F7F">
        <w:t xml:space="preserve"> (PM)</w:t>
      </w:r>
      <w:r>
        <w:t>, Kristine</w:t>
      </w:r>
      <w:r w:rsidR="008D3F7F">
        <w:t xml:space="preserve"> (seems to be setting up database and automation processes)</w:t>
      </w:r>
    </w:p>
    <w:p w14:paraId="042B181B" w14:textId="77777777" w:rsidR="00E11245" w:rsidRDefault="00E11245" w:rsidP="00161539"/>
    <w:p w14:paraId="2BECE6AD" w14:textId="77777777" w:rsidR="00055C95" w:rsidRDefault="00161539" w:rsidP="00161539">
      <w:r>
        <w:t xml:space="preserve">Naming convention: </w:t>
      </w:r>
    </w:p>
    <w:p w14:paraId="71245145" w14:textId="68E9F544" w:rsidR="00161539" w:rsidRDefault="00161539" w:rsidP="00F75D10">
      <w:pPr>
        <w:pStyle w:val="ListParagraph"/>
        <w:numPr>
          <w:ilvl w:val="0"/>
          <w:numId w:val="9"/>
        </w:numPr>
      </w:pPr>
      <w:r>
        <w:t>Dive#_Tape#_Sequence#_</w:t>
      </w:r>
      <w:proofErr w:type="spellStart"/>
      <w:r>
        <w:t>starttimecod</w:t>
      </w:r>
      <w:r w:rsidR="00F75D10">
        <w:t>e_barcode</w:t>
      </w:r>
      <w:proofErr w:type="spellEnd"/>
    </w:p>
    <w:p w14:paraId="3AEAD406" w14:textId="6D08DB25" w:rsidR="00F75D10" w:rsidRDefault="00F75D10" w:rsidP="00F75D10">
      <w:pPr>
        <w:pStyle w:val="ListParagraph"/>
        <w:numPr>
          <w:ilvl w:val="0"/>
          <w:numId w:val="9"/>
        </w:numPr>
      </w:pPr>
      <w:r>
        <w:t>Underscores separate ea. field</w:t>
      </w:r>
    </w:p>
    <w:p w14:paraId="0EA41A3A" w14:textId="3E71A9CD" w:rsidR="00055C95" w:rsidRDefault="00055C95" w:rsidP="00F75D10">
      <w:pPr>
        <w:pStyle w:val="ListParagraph"/>
        <w:numPr>
          <w:ilvl w:val="0"/>
          <w:numId w:val="9"/>
        </w:numPr>
      </w:pPr>
      <w:r>
        <w:t xml:space="preserve">Where Sequence# </w:t>
      </w:r>
      <w:r w:rsidR="00FD6860">
        <w:t>=</w:t>
      </w:r>
      <w:r>
        <w:t xml:space="preserve"> single digit representing sequential 16-minute increment and is unique to each tape; most tapes will have sequences 1-4.</w:t>
      </w:r>
    </w:p>
    <w:p w14:paraId="2B2C9A24" w14:textId="211BB438" w:rsidR="00F75D10" w:rsidRDefault="00055C95" w:rsidP="00F75D10">
      <w:pPr>
        <w:pStyle w:val="ListParagraph"/>
        <w:numPr>
          <w:ilvl w:val="0"/>
          <w:numId w:val="9"/>
        </w:numPr>
      </w:pPr>
      <w:r>
        <w:t xml:space="preserve">Where </w:t>
      </w:r>
      <w:proofErr w:type="spellStart"/>
      <w:r>
        <w:t>starttimecode</w:t>
      </w:r>
      <w:proofErr w:type="spellEnd"/>
      <w:r>
        <w:t xml:space="preserve"> </w:t>
      </w:r>
      <w:r w:rsidR="00FD6860">
        <w:t>=</w:t>
      </w:r>
      <w:r>
        <w:t xml:space="preserve"> unique per ea. sequenced file</w:t>
      </w:r>
      <w:r w:rsidR="00F75D10">
        <w:t xml:space="preserve">. Format w/o colons is ok. </w:t>
      </w:r>
    </w:p>
    <w:p w14:paraId="3724135D" w14:textId="54B8585F" w:rsidR="00F75D10" w:rsidRDefault="00F75D10" w:rsidP="00F75D10">
      <w:pPr>
        <w:pStyle w:val="ListParagraph"/>
        <w:numPr>
          <w:ilvl w:val="0"/>
          <w:numId w:val="9"/>
        </w:numPr>
      </w:pPr>
      <w:r>
        <w:t xml:space="preserve">Where barcode </w:t>
      </w:r>
      <w:r w:rsidR="00FD6860">
        <w:t>=</w:t>
      </w:r>
      <w:r>
        <w:t xml:space="preserve"> IM-generated. Kristine (IM) says they typically include their barcode # appended to end of name.</w:t>
      </w:r>
    </w:p>
    <w:p w14:paraId="4BD3E7B6" w14:textId="1B6D1BBE" w:rsidR="00161539" w:rsidRDefault="00161539" w:rsidP="00161539"/>
    <w:p w14:paraId="39529E47" w14:textId="77777777" w:rsidR="00F75D10" w:rsidRDefault="00161539" w:rsidP="00161539">
      <w:r>
        <w:t xml:space="preserve">Example: </w:t>
      </w:r>
    </w:p>
    <w:p w14:paraId="43CE0DB5" w14:textId="21E97CE9" w:rsidR="00161539" w:rsidRDefault="00161539" w:rsidP="00F75D10">
      <w:pPr>
        <w:pStyle w:val="ListParagraph"/>
        <w:numPr>
          <w:ilvl w:val="0"/>
          <w:numId w:val="8"/>
        </w:numPr>
      </w:pPr>
      <w:r>
        <w:t>T142_01_1_00010101_IMbarcode #</w:t>
      </w:r>
    </w:p>
    <w:p w14:paraId="2252F3F2" w14:textId="63655850" w:rsidR="00161539" w:rsidRDefault="00161539" w:rsidP="00161539"/>
    <w:p w14:paraId="41F9E741" w14:textId="298BE422" w:rsidR="00161539" w:rsidRDefault="00F97512" w:rsidP="00161539">
      <w:r>
        <w:t>We told them t</w:t>
      </w:r>
      <w:r w:rsidR="00161539">
        <w:t>ape case</w:t>
      </w:r>
      <w:r>
        <w:t xml:space="preserve"> </w:t>
      </w:r>
      <w:proofErr w:type="spellStart"/>
      <w:r>
        <w:t>metatdata</w:t>
      </w:r>
      <w:proofErr w:type="spellEnd"/>
      <w:r w:rsidR="00161539">
        <w:t xml:space="preserve"> are inconsistent – some printed, some handwritten</w:t>
      </w:r>
      <w:r>
        <w:t xml:space="preserve"> so IMES knows not to rely on these data 100%</w:t>
      </w:r>
    </w:p>
    <w:p w14:paraId="76BBAAD7" w14:textId="1895E6AE" w:rsidR="00FD6860" w:rsidRDefault="00FD6860" w:rsidP="00161539"/>
    <w:p w14:paraId="49BF5C54" w14:textId="229B555D" w:rsidR="00FD6860" w:rsidRDefault="00FD6860" w:rsidP="00161539">
      <w:r>
        <w:t xml:space="preserve">We asked if we’d still have the opportunity to try out multiple file types in the POC. Essentially they said yes and we decided to start w/ them do multiple formats for the first D5 and the first </w:t>
      </w:r>
      <w:proofErr w:type="spellStart"/>
      <w:r>
        <w:t>DigiBeta</w:t>
      </w:r>
      <w:proofErr w:type="spellEnd"/>
      <w:r>
        <w:t xml:space="preserve"> tapes</w:t>
      </w:r>
    </w:p>
    <w:p w14:paraId="3BA6F590" w14:textId="0807136B" w:rsidR="00F97512" w:rsidRDefault="00F97512" w:rsidP="00161539"/>
    <w:p w14:paraId="1280A55F" w14:textId="27A6FF8E" w:rsidR="008840A7" w:rsidRDefault="008840A7" w:rsidP="00161539">
      <w:r>
        <w:t>IMES is awaiting our word on LTO-8 versus portable drives for returning files</w:t>
      </w:r>
    </w:p>
    <w:p w14:paraId="1341ADCE" w14:textId="77777777" w:rsidR="008840A7" w:rsidRDefault="008840A7" w:rsidP="00161539"/>
    <w:p w14:paraId="788969B2" w14:textId="1DE8D2CC" w:rsidR="00F97512" w:rsidRDefault="00F97512" w:rsidP="00161539">
      <w:r>
        <w:t>Allan would like to visit MBARI when he’s up next</w:t>
      </w:r>
    </w:p>
    <w:p w14:paraId="1914DB5E" w14:textId="5030630A" w:rsidR="000F7B89" w:rsidRDefault="000F7B89" w:rsidP="00161539"/>
    <w:p w14:paraId="1CD3C14E" w14:textId="77777777" w:rsidR="000F7B89" w:rsidRDefault="000F7B89" w:rsidP="000F7B89">
      <w:pPr>
        <w:pBdr>
          <w:bottom w:val="dotted" w:sz="24" w:space="1" w:color="auto"/>
        </w:pBdr>
      </w:pPr>
    </w:p>
    <w:p w14:paraId="02AB82EA" w14:textId="77777777" w:rsidR="000F7B89" w:rsidRDefault="000F7B89" w:rsidP="000F7B89"/>
    <w:p w14:paraId="6B5451D1" w14:textId="0D075F9B" w:rsidR="000F7B89" w:rsidRDefault="00F75D10" w:rsidP="00161539">
      <w:r>
        <w:t>9/19/19</w:t>
      </w:r>
    </w:p>
    <w:p w14:paraId="0B31A1C5" w14:textId="1016A72B" w:rsidR="00E11245" w:rsidRPr="00F75D10" w:rsidRDefault="00F75D10" w:rsidP="00161539">
      <w:pPr>
        <w:rPr>
          <w:b/>
        </w:rPr>
      </w:pPr>
      <w:r>
        <w:rPr>
          <w:b/>
        </w:rPr>
        <w:t>F</w:t>
      </w:r>
      <w:r w:rsidRPr="00F75D10">
        <w:rPr>
          <w:b/>
        </w:rPr>
        <w:t xml:space="preserve">ollow on discussion </w:t>
      </w:r>
      <w:r>
        <w:rPr>
          <w:b/>
        </w:rPr>
        <w:t xml:space="preserve">w/ </w:t>
      </w:r>
      <w:r w:rsidR="00E11245" w:rsidRPr="00F75D10">
        <w:rPr>
          <w:b/>
        </w:rPr>
        <w:t>Brian, Kris, Nancy</w:t>
      </w:r>
      <w:r w:rsidRPr="00F75D10">
        <w:rPr>
          <w:b/>
        </w:rPr>
        <w:t>. W/ input from Todd on LTO and M3 staging.</w:t>
      </w:r>
    </w:p>
    <w:p w14:paraId="0439BE55" w14:textId="59E312E6" w:rsidR="00E11245" w:rsidRDefault="00E11245" w:rsidP="00161539"/>
    <w:p w14:paraId="370D6315" w14:textId="42496D34" w:rsidR="00F97512" w:rsidRDefault="00F97512" w:rsidP="00161539">
      <w:r>
        <w:t xml:space="preserve">Update our </w:t>
      </w:r>
      <w:proofErr w:type="spellStart"/>
      <w:r>
        <w:t>scapple</w:t>
      </w:r>
      <w:proofErr w:type="spellEnd"/>
      <w:r>
        <w:t xml:space="preserve"> diagram to include</w:t>
      </w:r>
    </w:p>
    <w:p w14:paraId="3DC5C0EA" w14:textId="72A3A192" w:rsidR="00F97512" w:rsidRDefault="00F97512" w:rsidP="00F97512">
      <w:pPr>
        <w:pStyle w:val="ListParagraph"/>
        <w:numPr>
          <w:ilvl w:val="0"/>
          <w:numId w:val="8"/>
        </w:numPr>
      </w:pPr>
      <w:r>
        <w:t>all pre and post steps</w:t>
      </w:r>
    </w:p>
    <w:p w14:paraId="1288DFF1" w14:textId="183BD434" w:rsidR="00F97512" w:rsidRDefault="00F97512" w:rsidP="00F97512">
      <w:pPr>
        <w:pStyle w:val="ListParagraph"/>
        <w:numPr>
          <w:ilvl w:val="0"/>
          <w:numId w:val="8"/>
        </w:numPr>
      </w:pPr>
      <w:r>
        <w:t>Include labor required for each step</w:t>
      </w:r>
    </w:p>
    <w:p w14:paraId="0E35D321" w14:textId="1D1126E7" w:rsidR="000F7B89" w:rsidRDefault="000F7B89" w:rsidP="00161539"/>
    <w:p w14:paraId="360E3A98" w14:textId="38FED434" w:rsidR="008840A7" w:rsidRDefault="008840A7" w:rsidP="00161539">
      <w:r>
        <w:lastRenderedPageBreak/>
        <w:t>MBARI Inventor</w:t>
      </w:r>
      <w:r w:rsidR="00911868">
        <w:t xml:space="preserve">ies from </w:t>
      </w:r>
      <w:r>
        <w:t>EXPD &gt; .</w:t>
      </w:r>
      <w:proofErr w:type="spellStart"/>
      <w:r>
        <w:t>xls</w:t>
      </w:r>
      <w:proofErr w:type="spellEnd"/>
      <w:r>
        <w:t xml:space="preserve"> </w:t>
      </w:r>
    </w:p>
    <w:p w14:paraId="55FDF3D1" w14:textId="286398C4" w:rsidR="008840A7" w:rsidRDefault="008840A7" w:rsidP="008840A7">
      <w:pPr>
        <w:pStyle w:val="ListParagraph"/>
        <w:numPr>
          <w:ilvl w:val="0"/>
          <w:numId w:val="13"/>
        </w:numPr>
      </w:pPr>
      <w:r>
        <w:t>May need to create a new column in .</w:t>
      </w:r>
      <w:proofErr w:type="spellStart"/>
      <w:r>
        <w:t>xls</w:t>
      </w:r>
      <w:proofErr w:type="spellEnd"/>
      <w:r>
        <w:t xml:space="preserve"> files that converts from dive # representation in EXPD to the simplified version we specified as the naming convention to IMES</w:t>
      </w:r>
    </w:p>
    <w:p w14:paraId="5FD30C5F" w14:textId="2D4834D7" w:rsidR="008840A7" w:rsidRDefault="008840A7" w:rsidP="00911868">
      <w:pPr>
        <w:pStyle w:val="ListParagraph"/>
        <w:numPr>
          <w:ilvl w:val="1"/>
          <w:numId w:val="13"/>
        </w:numPr>
      </w:pPr>
      <w:r>
        <w:t>E.g., vnta_142 to V142</w:t>
      </w:r>
    </w:p>
    <w:p w14:paraId="774BEA7B" w14:textId="0ADCFD0B" w:rsidR="008840A7" w:rsidRDefault="008840A7" w:rsidP="00161539"/>
    <w:p w14:paraId="2FA66500" w14:textId="77777777" w:rsidR="00911868" w:rsidRDefault="00911868" w:rsidP="00911868">
      <w:r>
        <w:t>Special situation #1 = multiple dives per tape</w:t>
      </w:r>
    </w:p>
    <w:p w14:paraId="1D7D6CCC" w14:textId="77777777" w:rsidR="00911868" w:rsidRDefault="00911868" w:rsidP="00911868">
      <w:pPr>
        <w:pStyle w:val="ListParagraph"/>
        <w:numPr>
          <w:ilvl w:val="0"/>
          <w:numId w:val="12"/>
        </w:numPr>
      </w:pPr>
      <w:r>
        <w:t xml:space="preserve">Still figuring out affected dives </w:t>
      </w:r>
    </w:p>
    <w:p w14:paraId="6FC37FA2" w14:textId="77777777" w:rsidR="00911868" w:rsidRDefault="00911868" w:rsidP="00911868">
      <w:pPr>
        <w:pStyle w:val="ListParagraph"/>
        <w:numPr>
          <w:ilvl w:val="0"/>
          <w:numId w:val="12"/>
        </w:numPr>
      </w:pPr>
      <w:r>
        <w:t xml:space="preserve">Previously decided these would all be </w:t>
      </w:r>
      <w:proofErr w:type="gramStart"/>
      <w:r>
        <w:t>effected</w:t>
      </w:r>
      <w:proofErr w:type="gramEnd"/>
    </w:p>
    <w:p w14:paraId="3A046C87" w14:textId="77777777" w:rsidR="00911868" w:rsidRDefault="00911868" w:rsidP="00911868"/>
    <w:p w14:paraId="56C4487D" w14:textId="77777777" w:rsidR="00911868" w:rsidRDefault="00911868" w:rsidP="00911868">
      <w:r>
        <w:t>Special situation #2 = when HD and SD recorded</w:t>
      </w:r>
    </w:p>
    <w:p w14:paraId="431DCE42" w14:textId="77777777" w:rsidR="00911868" w:rsidRDefault="00911868" w:rsidP="00911868">
      <w:pPr>
        <w:pStyle w:val="ListParagraph"/>
        <w:numPr>
          <w:ilvl w:val="0"/>
          <w:numId w:val="8"/>
        </w:numPr>
      </w:pPr>
      <w:r>
        <w:t>Separate out HD and SD into separate lines in .</w:t>
      </w:r>
      <w:proofErr w:type="spellStart"/>
      <w:r>
        <w:t>xls</w:t>
      </w:r>
      <w:proofErr w:type="spellEnd"/>
      <w:r>
        <w:t xml:space="preserve"> file that is delivered to IMES</w:t>
      </w:r>
    </w:p>
    <w:p w14:paraId="697E9490" w14:textId="77777777" w:rsidR="00911868" w:rsidRDefault="00911868" w:rsidP="00911868">
      <w:pPr>
        <w:pStyle w:val="ListParagraph"/>
        <w:numPr>
          <w:ilvl w:val="0"/>
          <w:numId w:val="8"/>
        </w:numPr>
      </w:pPr>
      <w:r>
        <w:t xml:space="preserve">Initially thought the annotated version would be priority; those will likely be </w:t>
      </w:r>
      <w:proofErr w:type="spellStart"/>
      <w:r>
        <w:t>DigiBeta</w:t>
      </w:r>
      <w:proofErr w:type="spellEnd"/>
      <w:r>
        <w:t>, but there are some portions (e.g. transects) and whole dives (prob. Midwater) annotated in HD. So, we’ll likely have vendor convert both.</w:t>
      </w:r>
    </w:p>
    <w:p w14:paraId="3816494E" w14:textId="77777777" w:rsidR="00911868" w:rsidRDefault="00911868" w:rsidP="00911868">
      <w:pPr>
        <w:pStyle w:val="ListParagraph"/>
        <w:numPr>
          <w:ilvl w:val="0"/>
          <w:numId w:val="8"/>
        </w:numPr>
      </w:pPr>
      <w:r>
        <w:t>Need an inventory of affected dives</w:t>
      </w:r>
    </w:p>
    <w:p w14:paraId="5AE43881" w14:textId="39A80CFF" w:rsidR="00911868" w:rsidRDefault="00911868" w:rsidP="00161539">
      <w:pPr>
        <w:pStyle w:val="ListParagraph"/>
        <w:numPr>
          <w:ilvl w:val="0"/>
          <w:numId w:val="8"/>
        </w:numPr>
      </w:pPr>
      <w:r>
        <w:t>Finalize how and when we’ll handle these</w:t>
      </w:r>
    </w:p>
    <w:p w14:paraId="62D20F6B" w14:textId="77777777" w:rsidR="00911868" w:rsidRDefault="00911868" w:rsidP="00161539"/>
    <w:p w14:paraId="6450DD65" w14:textId="4CA6B73D" w:rsidR="000F7B89" w:rsidRDefault="000F7B89" w:rsidP="00161539">
      <w:r>
        <w:t>LTO-8 versus SSD for transport</w:t>
      </w:r>
    </w:p>
    <w:p w14:paraId="1229E714" w14:textId="19D60B5B" w:rsidR="00F75D10" w:rsidRDefault="008840A7" w:rsidP="00F75D10">
      <w:pPr>
        <w:pStyle w:val="ListParagraph"/>
        <w:numPr>
          <w:ilvl w:val="0"/>
          <w:numId w:val="8"/>
        </w:numPr>
      </w:pPr>
      <w:r>
        <w:t xml:space="preserve">Todd says </w:t>
      </w:r>
      <w:r w:rsidR="00F75D10">
        <w:t xml:space="preserve">LTO-8 tape b/c </w:t>
      </w:r>
      <w:r>
        <w:t xml:space="preserve">a) they are set up to manage data in this way and b) </w:t>
      </w:r>
      <w:r w:rsidR="00F75D10">
        <w:t xml:space="preserve">can load a bunch at a time and spin up </w:t>
      </w:r>
      <w:proofErr w:type="spellStart"/>
      <w:r w:rsidR="00F75D10">
        <w:t>up</w:t>
      </w:r>
      <w:proofErr w:type="spellEnd"/>
      <w:r w:rsidR="00F75D10">
        <w:t xml:space="preserve"> to 4 at a time versus drives SSD’s which would have to be manually connected (up to 2 at a time).</w:t>
      </w:r>
    </w:p>
    <w:p w14:paraId="3E2FA601" w14:textId="77777777" w:rsidR="000F0880" w:rsidRDefault="000F0880" w:rsidP="00161539"/>
    <w:p w14:paraId="3126140F" w14:textId="77777777" w:rsidR="00F75D10" w:rsidRDefault="009F098F" w:rsidP="00161539">
      <w:r>
        <w:t>Do we have LTO-8 stock</w:t>
      </w:r>
      <w:r w:rsidR="00055C95">
        <w:t>?</w:t>
      </w:r>
      <w:r w:rsidR="000F0880">
        <w:t xml:space="preserve"> </w:t>
      </w:r>
    </w:p>
    <w:p w14:paraId="49D2ED8F" w14:textId="6D6CDB95" w:rsidR="009F098F" w:rsidRDefault="000F0880" w:rsidP="00F75D10">
      <w:pPr>
        <w:pStyle w:val="ListParagraph"/>
        <w:numPr>
          <w:ilvl w:val="0"/>
          <w:numId w:val="8"/>
        </w:numPr>
      </w:pPr>
      <w:r>
        <w:t>Todd said not readily, but we have a vendor that can likely provide.</w:t>
      </w:r>
    </w:p>
    <w:p w14:paraId="0430C5AA" w14:textId="35BBD818" w:rsidR="00F97512" w:rsidRDefault="00F97512" w:rsidP="00F75D10">
      <w:pPr>
        <w:pStyle w:val="ListParagraph"/>
        <w:numPr>
          <w:ilvl w:val="0"/>
          <w:numId w:val="8"/>
        </w:numPr>
      </w:pPr>
      <w:r>
        <w:t>Need to purchase shipping cases, labels, straps, etc.</w:t>
      </w:r>
    </w:p>
    <w:p w14:paraId="59E36317" w14:textId="0C51B97F" w:rsidR="000F7B89" w:rsidRDefault="000F7B89" w:rsidP="00161539"/>
    <w:p w14:paraId="36460572" w14:textId="68B9249C" w:rsidR="00F75D10" w:rsidRDefault="00F75D10" w:rsidP="00161539">
      <w:r>
        <w:t>File registration workflow</w:t>
      </w:r>
    </w:p>
    <w:p w14:paraId="49EBB81A" w14:textId="77777777" w:rsidR="00F75D10" w:rsidRDefault="000F7B89" w:rsidP="00161539">
      <w:pPr>
        <w:pStyle w:val="ListParagraph"/>
        <w:numPr>
          <w:ilvl w:val="0"/>
          <w:numId w:val="8"/>
        </w:numPr>
      </w:pPr>
      <w:r>
        <w:t>Hold copy at IMES until we verify</w:t>
      </w:r>
      <w:r w:rsidR="009F098F">
        <w:t xml:space="preserve"> all ok and transferred to M3. </w:t>
      </w:r>
      <w:r w:rsidR="00F75D10">
        <w:t>Is this included and is there a limit to h</w:t>
      </w:r>
      <w:r w:rsidR="009F098F">
        <w:t xml:space="preserve">ow long </w:t>
      </w:r>
      <w:r w:rsidR="00F75D10">
        <w:t>will</w:t>
      </w:r>
      <w:r w:rsidR="009F098F">
        <w:t xml:space="preserve"> they store? </w:t>
      </w:r>
    </w:p>
    <w:p w14:paraId="25DDB4C7" w14:textId="77777777" w:rsidR="00F75D10" w:rsidRDefault="009F098F" w:rsidP="00161539">
      <w:pPr>
        <w:pStyle w:val="ListParagraph"/>
        <w:numPr>
          <w:ilvl w:val="0"/>
          <w:numId w:val="8"/>
        </w:numPr>
      </w:pPr>
      <w:r>
        <w:t>Bottleneck may be us, depending on how quickly we can rename, register, verify, etc.</w:t>
      </w:r>
    </w:p>
    <w:p w14:paraId="3AA775D4" w14:textId="77777777" w:rsidR="00F75D10" w:rsidRDefault="009F098F" w:rsidP="00161539">
      <w:pPr>
        <w:pStyle w:val="ListParagraph"/>
        <w:numPr>
          <w:ilvl w:val="0"/>
          <w:numId w:val="8"/>
        </w:numPr>
      </w:pPr>
      <w:r>
        <w:t>h.264 re-munged files can stay on spinning. .</w:t>
      </w:r>
      <w:proofErr w:type="spellStart"/>
      <w:r>
        <w:t>mov</w:t>
      </w:r>
      <w:proofErr w:type="spellEnd"/>
      <w:r>
        <w:t xml:space="preserve"> can get moved back off to tape</w:t>
      </w:r>
    </w:p>
    <w:p w14:paraId="62C331C2" w14:textId="0D264DC1" w:rsidR="000F7B89" w:rsidRDefault="000F7B89" w:rsidP="00161539">
      <w:pPr>
        <w:pStyle w:val="ListParagraph"/>
        <w:numPr>
          <w:ilvl w:val="0"/>
          <w:numId w:val="8"/>
        </w:numPr>
      </w:pPr>
      <w:r>
        <w:t xml:space="preserve">M3 staging is the place for renaming. Will we fill up </w:t>
      </w:r>
      <w:r w:rsidR="009F098F">
        <w:t>m3? If so, can we set up a bigger staging</w:t>
      </w:r>
      <w:r w:rsidR="000F0880">
        <w:t xml:space="preserve">? Todd says no, but would </w:t>
      </w:r>
      <w:r w:rsidR="006A6240">
        <w:t>instead</w:t>
      </w:r>
      <w:r w:rsidR="000F0880">
        <w:t xml:space="preserve"> shorten the time window </w:t>
      </w:r>
      <w:r w:rsidR="006A6240">
        <w:t>for when un-accessed files are moved</w:t>
      </w:r>
      <w:r w:rsidR="000F0880">
        <w:t xml:space="preserve"> to recall to 2 to 3 months</w:t>
      </w:r>
      <w:r w:rsidR="006A6240">
        <w:t xml:space="preserve"> (</w:t>
      </w:r>
      <w:proofErr w:type="spellStart"/>
      <w:r w:rsidR="006A6240">
        <w:t>curr</w:t>
      </w:r>
      <w:proofErr w:type="spellEnd"/>
      <w:r w:rsidR="006A6240">
        <w:t>. is 6 mos.)</w:t>
      </w:r>
      <w:r w:rsidR="000F0880">
        <w:t>. We can figure out a process to move the transcoded older files off to tape right away off of staging</w:t>
      </w:r>
      <w:r w:rsidR="00F97512">
        <w:t xml:space="preserve"> (i.e. so they aren’t “counted” as most-recently used)</w:t>
      </w:r>
      <w:r w:rsidR="000F0880">
        <w:t>.</w:t>
      </w:r>
    </w:p>
    <w:p w14:paraId="27F70828" w14:textId="77777777" w:rsidR="000F7B89" w:rsidRDefault="000F7B89" w:rsidP="00161539"/>
    <w:p w14:paraId="7850E8A4" w14:textId="35E77932" w:rsidR="000F7B89" w:rsidRDefault="000F7B89" w:rsidP="00161539">
      <w:r>
        <w:t>Data rate</w:t>
      </w:r>
      <w:r w:rsidR="00F97512">
        <w:t xml:space="preserve"> considerations for transferring onto M3</w:t>
      </w:r>
      <w:r>
        <w:t>:</w:t>
      </w:r>
    </w:p>
    <w:p w14:paraId="617D30F5" w14:textId="77777777" w:rsidR="000F7B89" w:rsidRDefault="000F7B89" w:rsidP="00161539"/>
    <w:p w14:paraId="1DDBA6C8" w14:textId="2DEB4F6B" w:rsidR="000F7B89" w:rsidRDefault="000F7B89" w:rsidP="00F97512">
      <w:pPr>
        <w:pStyle w:val="ListParagraph"/>
        <w:numPr>
          <w:ilvl w:val="0"/>
          <w:numId w:val="10"/>
        </w:numPr>
      </w:pPr>
      <w:r>
        <w:t>Our network 10GB or do we have a special connection</w:t>
      </w:r>
    </w:p>
    <w:p w14:paraId="47946433" w14:textId="479BFC90" w:rsidR="000F7B89" w:rsidRDefault="000F7B89" w:rsidP="00F97512">
      <w:pPr>
        <w:pStyle w:val="ListParagraph"/>
        <w:numPr>
          <w:ilvl w:val="0"/>
          <w:numId w:val="10"/>
        </w:numPr>
      </w:pPr>
      <w:r>
        <w:t xml:space="preserve">Thunderbolt 3 40 GB/s </w:t>
      </w:r>
    </w:p>
    <w:p w14:paraId="6C8A1364" w14:textId="431BFD76" w:rsidR="000F7B89" w:rsidRDefault="000F7B89" w:rsidP="00F97512">
      <w:pPr>
        <w:pStyle w:val="ListParagraph"/>
        <w:numPr>
          <w:ilvl w:val="0"/>
          <w:numId w:val="10"/>
        </w:numPr>
      </w:pPr>
      <w:r>
        <w:t>USB3.1 10GB/s</w:t>
      </w:r>
    </w:p>
    <w:p w14:paraId="23D76858" w14:textId="19CAAE98" w:rsidR="000F0880" w:rsidRDefault="000F0880" w:rsidP="00161539"/>
    <w:p w14:paraId="0F98C0A8" w14:textId="1425F95F" w:rsidR="000F0880" w:rsidRDefault="000F0880" w:rsidP="00161539">
      <w:r>
        <w:t>Shipping:</w:t>
      </w:r>
    </w:p>
    <w:p w14:paraId="0FDC6A2A" w14:textId="7DBB8EE5" w:rsidR="000F0880" w:rsidRDefault="000F0880" w:rsidP="00161539"/>
    <w:p w14:paraId="2898C43B" w14:textId="3B23E888" w:rsidR="00F75D10" w:rsidRDefault="00F75D10" w:rsidP="00161539">
      <w:pPr>
        <w:pStyle w:val="ListParagraph"/>
        <w:numPr>
          <w:ilvl w:val="0"/>
          <w:numId w:val="11"/>
        </w:numPr>
      </w:pPr>
      <w:r>
        <w:lastRenderedPageBreak/>
        <w:t>IMES indicated they could pick up pallets worth of tapes in their trucks &lt; verify this is true and how many they can take at once.</w:t>
      </w:r>
    </w:p>
    <w:p w14:paraId="0AD10F0D" w14:textId="2B73E339" w:rsidR="00F75D10" w:rsidRDefault="00F75D10" w:rsidP="00F97512">
      <w:pPr>
        <w:pStyle w:val="ListParagraph"/>
        <w:numPr>
          <w:ilvl w:val="0"/>
          <w:numId w:val="11"/>
        </w:numPr>
      </w:pPr>
      <w:r>
        <w:t>MBARI needs to decide how many to send at once. A year which may range from 700-1000 hours (or tapes)?</w:t>
      </w:r>
    </w:p>
    <w:p w14:paraId="25BFF02E" w14:textId="7AE99101" w:rsidR="00F97512" w:rsidRDefault="00F75D10" w:rsidP="00F97512">
      <w:pPr>
        <w:pStyle w:val="ListParagraph"/>
        <w:numPr>
          <w:ilvl w:val="0"/>
          <w:numId w:val="11"/>
        </w:numPr>
      </w:pPr>
      <w:r>
        <w:t>IMES needs to estimate their processing time. E.g. how long to process a year’s worth?</w:t>
      </w:r>
    </w:p>
    <w:p w14:paraId="069EA346" w14:textId="0F3A2325" w:rsidR="000F0880" w:rsidRDefault="00F97512" w:rsidP="00F97512">
      <w:pPr>
        <w:pStyle w:val="ListParagraph"/>
        <w:numPr>
          <w:ilvl w:val="0"/>
          <w:numId w:val="11"/>
        </w:numPr>
      </w:pPr>
      <w:r>
        <w:t xml:space="preserve">If we do need to ship anything, </w:t>
      </w:r>
      <w:r w:rsidR="00F75D10">
        <w:t>MBARI weight limit is 100 pounds to ship using institute general shipping budget</w:t>
      </w:r>
      <w:r>
        <w:t>, otherwise invoiced to department or project.</w:t>
      </w:r>
    </w:p>
    <w:p w14:paraId="5549F39A" w14:textId="38EB3949" w:rsidR="00F75D10" w:rsidRDefault="00F97512" w:rsidP="00F97512">
      <w:pPr>
        <w:pStyle w:val="ListParagraph"/>
        <w:numPr>
          <w:ilvl w:val="1"/>
          <w:numId w:val="11"/>
        </w:numPr>
      </w:pPr>
      <w:r>
        <w:t xml:space="preserve">E.g., </w:t>
      </w:r>
      <w:r w:rsidR="00F75D10">
        <w:t xml:space="preserve">10 D5 + 10 </w:t>
      </w:r>
      <w:proofErr w:type="spellStart"/>
      <w:r w:rsidR="00F75D10">
        <w:t>DigiBeta</w:t>
      </w:r>
      <w:proofErr w:type="spellEnd"/>
      <w:r w:rsidR="00F75D10">
        <w:t xml:space="preserve"> (1-hours) were 21 pounds</w:t>
      </w:r>
      <w:r>
        <w:t xml:space="preserve"> total</w:t>
      </w:r>
    </w:p>
    <w:sectPr w:rsidR="00F75D10" w:rsidSect="00FE46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954D4"/>
    <w:multiLevelType w:val="hybridMultilevel"/>
    <w:tmpl w:val="094CF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A1DD0"/>
    <w:multiLevelType w:val="multilevel"/>
    <w:tmpl w:val="DF3A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17251"/>
    <w:multiLevelType w:val="hybridMultilevel"/>
    <w:tmpl w:val="AA900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4353A"/>
    <w:multiLevelType w:val="hybridMultilevel"/>
    <w:tmpl w:val="6D802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133F2"/>
    <w:multiLevelType w:val="hybridMultilevel"/>
    <w:tmpl w:val="080CE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996ACA"/>
    <w:multiLevelType w:val="hybridMultilevel"/>
    <w:tmpl w:val="3F88C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727CD"/>
    <w:multiLevelType w:val="hybridMultilevel"/>
    <w:tmpl w:val="2370DE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77D35"/>
    <w:multiLevelType w:val="hybridMultilevel"/>
    <w:tmpl w:val="6308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572B6"/>
    <w:multiLevelType w:val="hybridMultilevel"/>
    <w:tmpl w:val="143A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32945"/>
    <w:multiLevelType w:val="hybridMultilevel"/>
    <w:tmpl w:val="F62ED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14D01"/>
    <w:multiLevelType w:val="hybridMultilevel"/>
    <w:tmpl w:val="EF46E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954ABE"/>
    <w:multiLevelType w:val="hybridMultilevel"/>
    <w:tmpl w:val="89FCE96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43182"/>
    <w:multiLevelType w:val="hybridMultilevel"/>
    <w:tmpl w:val="2F9AA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D10FC"/>
    <w:multiLevelType w:val="hybridMultilevel"/>
    <w:tmpl w:val="9E18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871A3F"/>
    <w:multiLevelType w:val="hybridMultilevel"/>
    <w:tmpl w:val="32A2DE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E5320"/>
    <w:multiLevelType w:val="hybridMultilevel"/>
    <w:tmpl w:val="CD0AA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B90527"/>
    <w:multiLevelType w:val="hybridMultilevel"/>
    <w:tmpl w:val="7DF21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19613B"/>
    <w:multiLevelType w:val="hybridMultilevel"/>
    <w:tmpl w:val="74B26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E534A3"/>
    <w:multiLevelType w:val="multilevel"/>
    <w:tmpl w:val="2DEE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063E5A"/>
    <w:multiLevelType w:val="hybridMultilevel"/>
    <w:tmpl w:val="63FAD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A05092"/>
    <w:multiLevelType w:val="hybridMultilevel"/>
    <w:tmpl w:val="5CA20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060FA3"/>
    <w:multiLevelType w:val="hybridMultilevel"/>
    <w:tmpl w:val="04E2C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920233"/>
    <w:multiLevelType w:val="multilevel"/>
    <w:tmpl w:val="13C4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9E13D5"/>
    <w:multiLevelType w:val="hybridMultilevel"/>
    <w:tmpl w:val="2318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C33948"/>
    <w:multiLevelType w:val="multilevel"/>
    <w:tmpl w:val="838E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92473C"/>
    <w:multiLevelType w:val="hybridMultilevel"/>
    <w:tmpl w:val="0EAC3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140B48"/>
    <w:multiLevelType w:val="hybridMultilevel"/>
    <w:tmpl w:val="7152D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4D2B6A"/>
    <w:multiLevelType w:val="hybridMultilevel"/>
    <w:tmpl w:val="5608D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F12305"/>
    <w:multiLevelType w:val="hybridMultilevel"/>
    <w:tmpl w:val="4A4EF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553467"/>
    <w:multiLevelType w:val="hybridMultilevel"/>
    <w:tmpl w:val="24683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AF3458"/>
    <w:multiLevelType w:val="hybridMultilevel"/>
    <w:tmpl w:val="8AD0B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92E0C"/>
    <w:multiLevelType w:val="hybridMultilevel"/>
    <w:tmpl w:val="601A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12CC9"/>
    <w:multiLevelType w:val="multilevel"/>
    <w:tmpl w:val="C106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16"/>
  </w:num>
  <w:num w:numId="4">
    <w:abstractNumId w:val="20"/>
  </w:num>
  <w:num w:numId="5">
    <w:abstractNumId w:val="31"/>
  </w:num>
  <w:num w:numId="6">
    <w:abstractNumId w:val="29"/>
  </w:num>
  <w:num w:numId="7">
    <w:abstractNumId w:val="11"/>
  </w:num>
  <w:num w:numId="8">
    <w:abstractNumId w:val="15"/>
  </w:num>
  <w:num w:numId="9">
    <w:abstractNumId w:val="6"/>
  </w:num>
  <w:num w:numId="10">
    <w:abstractNumId w:val="4"/>
  </w:num>
  <w:num w:numId="11">
    <w:abstractNumId w:val="2"/>
  </w:num>
  <w:num w:numId="12">
    <w:abstractNumId w:val="5"/>
  </w:num>
  <w:num w:numId="13">
    <w:abstractNumId w:val="0"/>
  </w:num>
  <w:num w:numId="14">
    <w:abstractNumId w:val="8"/>
  </w:num>
  <w:num w:numId="15">
    <w:abstractNumId w:val="30"/>
  </w:num>
  <w:num w:numId="16">
    <w:abstractNumId w:val="23"/>
  </w:num>
  <w:num w:numId="17">
    <w:abstractNumId w:val="21"/>
  </w:num>
  <w:num w:numId="18">
    <w:abstractNumId w:val="25"/>
  </w:num>
  <w:num w:numId="19">
    <w:abstractNumId w:val="18"/>
  </w:num>
  <w:num w:numId="20">
    <w:abstractNumId w:val="1"/>
  </w:num>
  <w:num w:numId="21">
    <w:abstractNumId w:val="27"/>
  </w:num>
  <w:num w:numId="22">
    <w:abstractNumId w:val="3"/>
  </w:num>
  <w:num w:numId="23">
    <w:abstractNumId w:val="19"/>
  </w:num>
  <w:num w:numId="24">
    <w:abstractNumId w:val="28"/>
  </w:num>
  <w:num w:numId="25">
    <w:abstractNumId w:val="10"/>
  </w:num>
  <w:num w:numId="26">
    <w:abstractNumId w:val="14"/>
  </w:num>
  <w:num w:numId="27">
    <w:abstractNumId w:val="26"/>
  </w:num>
  <w:num w:numId="28">
    <w:abstractNumId w:val="9"/>
  </w:num>
  <w:num w:numId="29">
    <w:abstractNumId w:val="7"/>
  </w:num>
  <w:num w:numId="30">
    <w:abstractNumId w:val="13"/>
  </w:num>
  <w:num w:numId="31">
    <w:abstractNumId w:val="24"/>
  </w:num>
  <w:num w:numId="32">
    <w:abstractNumId w:val="2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F17"/>
    <w:rsid w:val="00000E2D"/>
    <w:rsid w:val="00005D17"/>
    <w:rsid w:val="00024A5A"/>
    <w:rsid w:val="00055C95"/>
    <w:rsid w:val="000A1769"/>
    <w:rsid w:val="000F0880"/>
    <w:rsid w:val="000F7B89"/>
    <w:rsid w:val="001249EB"/>
    <w:rsid w:val="00161539"/>
    <w:rsid w:val="00204610"/>
    <w:rsid w:val="002105EF"/>
    <w:rsid w:val="00210E16"/>
    <w:rsid w:val="00275158"/>
    <w:rsid w:val="00282916"/>
    <w:rsid w:val="00307D9E"/>
    <w:rsid w:val="0033369C"/>
    <w:rsid w:val="003A249E"/>
    <w:rsid w:val="003C28FC"/>
    <w:rsid w:val="003E23AF"/>
    <w:rsid w:val="00435F17"/>
    <w:rsid w:val="004403DE"/>
    <w:rsid w:val="004421E4"/>
    <w:rsid w:val="00481CA8"/>
    <w:rsid w:val="004B3B7D"/>
    <w:rsid w:val="005C3092"/>
    <w:rsid w:val="005E2555"/>
    <w:rsid w:val="005F40D1"/>
    <w:rsid w:val="005F63AF"/>
    <w:rsid w:val="006040D8"/>
    <w:rsid w:val="00697560"/>
    <w:rsid w:val="006A6240"/>
    <w:rsid w:val="006B2E5F"/>
    <w:rsid w:val="006F2692"/>
    <w:rsid w:val="00700476"/>
    <w:rsid w:val="00785B41"/>
    <w:rsid w:val="00786C62"/>
    <w:rsid w:val="007964E8"/>
    <w:rsid w:val="007D68F9"/>
    <w:rsid w:val="007F72C6"/>
    <w:rsid w:val="00827373"/>
    <w:rsid w:val="00847902"/>
    <w:rsid w:val="008527E1"/>
    <w:rsid w:val="008840A7"/>
    <w:rsid w:val="008D3F7F"/>
    <w:rsid w:val="00911868"/>
    <w:rsid w:val="00945B7E"/>
    <w:rsid w:val="00980589"/>
    <w:rsid w:val="0099592E"/>
    <w:rsid w:val="00996D5E"/>
    <w:rsid w:val="009F098F"/>
    <w:rsid w:val="00A06C67"/>
    <w:rsid w:val="00A2597A"/>
    <w:rsid w:val="00A50A8A"/>
    <w:rsid w:val="00A53373"/>
    <w:rsid w:val="00B20AA0"/>
    <w:rsid w:val="00B25096"/>
    <w:rsid w:val="00BA2C4E"/>
    <w:rsid w:val="00BB0AC1"/>
    <w:rsid w:val="00BE01AC"/>
    <w:rsid w:val="00C3325B"/>
    <w:rsid w:val="00C40E27"/>
    <w:rsid w:val="00CA7451"/>
    <w:rsid w:val="00D930E0"/>
    <w:rsid w:val="00D95B8C"/>
    <w:rsid w:val="00DE7F94"/>
    <w:rsid w:val="00E11245"/>
    <w:rsid w:val="00E924AB"/>
    <w:rsid w:val="00EB3647"/>
    <w:rsid w:val="00EE0EF5"/>
    <w:rsid w:val="00EF14C5"/>
    <w:rsid w:val="00F07706"/>
    <w:rsid w:val="00F35E8C"/>
    <w:rsid w:val="00F45C4D"/>
    <w:rsid w:val="00F75D10"/>
    <w:rsid w:val="00F863E8"/>
    <w:rsid w:val="00F97512"/>
    <w:rsid w:val="00FB026E"/>
    <w:rsid w:val="00FD6860"/>
    <w:rsid w:val="00FE465E"/>
    <w:rsid w:val="00FF2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05982"/>
  <w15:chartTrackingRefBased/>
  <w15:docId w15:val="{A08988F5-E29F-6C40-9787-B90463762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2E5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F17"/>
    <w:pPr>
      <w:ind w:left="720"/>
      <w:contextualSpacing/>
    </w:pPr>
  </w:style>
  <w:style w:type="character" w:styleId="Hyperlink">
    <w:name w:val="Hyperlink"/>
    <w:basedOn w:val="DefaultParagraphFont"/>
    <w:uiPriority w:val="99"/>
    <w:semiHidden/>
    <w:unhideWhenUsed/>
    <w:rsid w:val="006B2E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419508">
      <w:bodyDiv w:val="1"/>
      <w:marLeft w:val="0"/>
      <w:marRight w:val="0"/>
      <w:marTop w:val="0"/>
      <w:marBottom w:val="0"/>
      <w:divBdr>
        <w:top w:val="none" w:sz="0" w:space="0" w:color="auto"/>
        <w:left w:val="none" w:sz="0" w:space="0" w:color="auto"/>
        <w:bottom w:val="none" w:sz="0" w:space="0" w:color="auto"/>
        <w:right w:val="none" w:sz="0" w:space="0" w:color="auto"/>
      </w:divBdr>
      <w:divsChild>
        <w:div w:id="606156520">
          <w:marLeft w:val="0"/>
          <w:marRight w:val="0"/>
          <w:marTop w:val="0"/>
          <w:marBottom w:val="0"/>
          <w:divBdr>
            <w:top w:val="none" w:sz="0" w:space="0" w:color="auto"/>
            <w:left w:val="none" w:sz="0" w:space="0" w:color="auto"/>
            <w:bottom w:val="none" w:sz="0" w:space="0" w:color="auto"/>
            <w:right w:val="none" w:sz="0" w:space="0" w:color="auto"/>
          </w:divBdr>
        </w:div>
        <w:div w:id="1841315712">
          <w:marLeft w:val="0"/>
          <w:marRight w:val="0"/>
          <w:marTop w:val="0"/>
          <w:marBottom w:val="0"/>
          <w:divBdr>
            <w:top w:val="none" w:sz="0" w:space="0" w:color="auto"/>
            <w:left w:val="none" w:sz="0" w:space="0" w:color="auto"/>
            <w:bottom w:val="none" w:sz="0" w:space="0" w:color="auto"/>
            <w:right w:val="none" w:sz="0" w:space="0" w:color="auto"/>
          </w:divBdr>
        </w:div>
        <w:div w:id="890533122">
          <w:marLeft w:val="0"/>
          <w:marRight w:val="0"/>
          <w:marTop w:val="0"/>
          <w:marBottom w:val="0"/>
          <w:divBdr>
            <w:top w:val="none" w:sz="0" w:space="0" w:color="auto"/>
            <w:left w:val="none" w:sz="0" w:space="0" w:color="auto"/>
            <w:bottom w:val="none" w:sz="0" w:space="0" w:color="auto"/>
            <w:right w:val="none" w:sz="0" w:space="0" w:color="auto"/>
          </w:divBdr>
        </w:div>
        <w:div w:id="1828091084">
          <w:marLeft w:val="0"/>
          <w:marRight w:val="0"/>
          <w:marTop w:val="0"/>
          <w:marBottom w:val="0"/>
          <w:divBdr>
            <w:top w:val="none" w:sz="0" w:space="0" w:color="auto"/>
            <w:left w:val="none" w:sz="0" w:space="0" w:color="auto"/>
            <w:bottom w:val="none" w:sz="0" w:space="0" w:color="auto"/>
            <w:right w:val="none" w:sz="0" w:space="0" w:color="auto"/>
          </w:divBdr>
        </w:div>
        <w:div w:id="1635526306">
          <w:marLeft w:val="0"/>
          <w:marRight w:val="0"/>
          <w:marTop w:val="0"/>
          <w:marBottom w:val="0"/>
          <w:divBdr>
            <w:top w:val="none" w:sz="0" w:space="0" w:color="auto"/>
            <w:left w:val="none" w:sz="0" w:space="0" w:color="auto"/>
            <w:bottom w:val="none" w:sz="0" w:space="0" w:color="auto"/>
            <w:right w:val="none" w:sz="0" w:space="0" w:color="auto"/>
          </w:divBdr>
        </w:div>
        <w:div w:id="379087977">
          <w:marLeft w:val="0"/>
          <w:marRight w:val="0"/>
          <w:marTop w:val="0"/>
          <w:marBottom w:val="0"/>
          <w:divBdr>
            <w:top w:val="none" w:sz="0" w:space="0" w:color="auto"/>
            <w:left w:val="none" w:sz="0" w:space="0" w:color="auto"/>
            <w:bottom w:val="none" w:sz="0" w:space="0" w:color="auto"/>
            <w:right w:val="none" w:sz="0" w:space="0" w:color="auto"/>
          </w:divBdr>
        </w:div>
        <w:div w:id="428427386">
          <w:marLeft w:val="0"/>
          <w:marRight w:val="0"/>
          <w:marTop w:val="0"/>
          <w:marBottom w:val="0"/>
          <w:divBdr>
            <w:top w:val="none" w:sz="0" w:space="0" w:color="auto"/>
            <w:left w:val="none" w:sz="0" w:space="0" w:color="auto"/>
            <w:bottom w:val="none" w:sz="0" w:space="0" w:color="auto"/>
            <w:right w:val="none" w:sz="0" w:space="0" w:color="auto"/>
          </w:divBdr>
        </w:div>
        <w:div w:id="2144304221">
          <w:marLeft w:val="0"/>
          <w:marRight w:val="0"/>
          <w:marTop w:val="0"/>
          <w:marBottom w:val="0"/>
          <w:divBdr>
            <w:top w:val="none" w:sz="0" w:space="0" w:color="auto"/>
            <w:left w:val="none" w:sz="0" w:space="0" w:color="auto"/>
            <w:bottom w:val="none" w:sz="0" w:space="0" w:color="auto"/>
            <w:right w:val="none" w:sz="0" w:space="0" w:color="auto"/>
          </w:divBdr>
        </w:div>
        <w:div w:id="778523807">
          <w:marLeft w:val="0"/>
          <w:marRight w:val="0"/>
          <w:marTop w:val="0"/>
          <w:marBottom w:val="0"/>
          <w:divBdr>
            <w:top w:val="none" w:sz="0" w:space="0" w:color="auto"/>
            <w:left w:val="none" w:sz="0" w:space="0" w:color="auto"/>
            <w:bottom w:val="none" w:sz="0" w:space="0" w:color="auto"/>
            <w:right w:val="none" w:sz="0" w:space="0" w:color="auto"/>
          </w:divBdr>
        </w:div>
        <w:div w:id="1943410326">
          <w:marLeft w:val="0"/>
          <w:marRight w:val="0"/>
          <w:marTop w:val="0"/>
          <w:marBottom w:val="0"/>
          <w:divBdr>
            <w:top w:val="none" w:sz="0" w:space="0" w:color="auto"/>
            <w:left w:val="none" w:sz="0" w:space="0" w:color="auto"/>
            <w:bottom w:val="none" w:sz="0" w:space="0" w:color="auto"/>
            <w:right w:val="none" w:sz="0" w:space="0" w:color="auto"/>
          </w:divBdr>
        </w:div>
        <w:div w:id="1968075781">
          <w:marLeft w:val="0"/>
          <w:marRight w:val="0"/>
          <w:marTop w:val="0"/>
          <w:marBottom w:val="0"/>
          <w:divBdr>
            <w:top w:val="none" w:sz="0" w:space="0" w:color="auto"/>
            <w:left w:val="none" w:sz="0" w:space="0" w:color="auto"/>
            <w:bottom w:val="none" w:sz="0" w:space="0" w:color="auto"/>
            <w:right w:val="none" w:sz="0" w:space="0" w:color="auto"/>
          </w:divBdr>
        </w:div>
        <w:div w:id="469714498">
          <w:marLeft w:val="0"/>
          <w:marRight w:val="0"/>
          <w:marTop w:val="0"/>
          <w:marBottom w:val="0"/>
          <w:divBdr>
            <w:top w:val="none" w:sz="0" w:space="0" w:color="auto"/>
            <w:left w:val="none" w:sz="0" w:space="0" w:color="auto"/>
            <w:bottom w:val="none" w:sz="0" w:space="0" w:color="auto"/>
            <w:right w:val="none" w:sz="0" w:space="0" w:color="auto"/>
          </w:divBdr>
        </w:div>
        <w:div w:id="1620455676">
          <w:marLeft w:val="0"/>
          <w:marRight w:val="0"/>
          <w:marTop w:val="0"/>
          <w:marBottom w:val="0"/>
          <w:divBdr>
            <w:top w:val="none" w:sz="0" w:space="0" w:color="auto"/>
            <w:left w:val="none" w:sz="0" w:space="0" w:color="auto"/>
            <w:bottom w:val="none" w:sz="0" w:space="0" w:color="auto"/>
            <w:right w:val="none" w:sz="0" w:space="0" w:color="auto"/>
          </w:divBdr>
        </w:div>
        <w:div w:id="1227645854">
          <w:marLeft w:val="0"/>
          <w:marRight w:val="0"/>
          <w:marTop w:val="0"/>
          <w:marBottom w:val="0"/>
          <w:divBdr>
            <w:top w:val="none" w:sz="0" w:space="0" w:color="auto"/>
            <w:left w:val="none" w:sz="0" w:space="0" w:color="auto"/>
            <w:bottom w:val="none" w:sz="0" w:space="0" w:color="auto"/>
            <w:right w:val="none" w:sz="0" w:space="0" w:color="auto"/>
          </w:divBdr>
        </w:div>
        <w:div w:id="1344092817">
          <w:marLeft w:val="0"/>
          <w:marRight w:val="0"/>
          <w:marTop w:val="0"/>
          <w:marBottom w:val="0"/>
          <w:divBdr>
            <w:top w:val="none" w:sz="0" w:space="0" w:color="auto"/>
            <w:left w:val="none" w:sz="0" w:space="0" w:color="auto"/>
            <w:bottom w:val="none" w:sz="0" w:space="0" w:color="auto"/>
            <w:right w:val="none" w:sz="0" w:space="0" w:color="auto"/>
          </w:divBdr>
        </w:div>
        <w:div w:id="1848474877">
          <w:marLeft w:val="0"/>
          <w:marRight w:val="0"/>
          <w:marTop w:val="0"/>
          <w:marBottom w:val="0"/>
          <w:divBdr>
            <w:top w:val="none" w:sz="0" w:space="0" w:color="auto"/>
            <w:left w:val="none" w:sz="0" w:space="0" w:color="auto"/>
            <w:bottom w:val="none" w:sz="0" w:space="0" w:color="auto"/>
            <w:right w:val="none" w:sz="0" w:space="0" w:color="auto"/>
          </w:divBdr>
        </w:div>
        <w:div w:id="811217486">
          <w:marLeft w:val="0"/>
          <w:marRight w:val="0"/>
          <w:marTop w:val="0"/>
          <w:marBottom w:val="0"/>
          <w:divBdr>
            <w:top w:val="none" w:sz="0" w:space="0" w:color="auto"/>
            <w:left w:val="none" w:sz="0" w:space="0" w:color="auto"/>
            <w:bottom w:val="none" w:sz="0" w:space="0" w:color="auto"/>
            <w:right w:val="none" w:sz="0" w:space="0" w:color="auto"/>
          </w:divBdr>
        </w:div>
        <w:div w:id="2033727085">
          <w:marLeft w:val="0"/>
          <w:marRight w:val="0"/>
          <w:marTop w:val="0"/>
          <w:marBottom w:val="0"/>
          <w:divBdr>
            <w:top w:val="none" w:sz="0" w:space="0" w:color="auto"/>
            <w:left w:val="none" w:sz="0" w:space="0" w:color="auto"/>
            <w:bottom w:val="none" w:sz="0" w:space="0" w:color="auto"/>
            <w:right w:val="none" w:sz="0" w:space="0" w:color="auto"/>
          </w:divBdr>
        </w:div>
        <w:div w:id="1010178744">
          <w:marLeft w:val="0"/>
          <w:marRight w:val="0"/>
          <w:marTop w:val="0"/>
          <w:marBottom w:val="0"/>
          <w:divBdr>
            <w:top w:val="none" w:sz="0" w:space="0" w:color="auto"/>
            <w:left w:val="none" w:sz="0" w:space="0" w:color="auto"/>
            <w:bottom w:val="none" w:sz="0" w:space="0" w:color="auto"/>
            <w:right w:val="none" w:sz="0" w:space="0" w:color="auto"/>
          </w:divBdr>
          <w:divsChild>
            <w:div w:id="287980194">
              <w:marLeft w:val="0"/>
              <w:marRight w:val="0"/>
              <w:marTop w:val="0"/>
              <w:marBottom w:val="0"/>
              <w:divBdr>
                <w:top w:val="none" w:sz="0" w:space="0" w:color="auto"/>
                <w:left w:val="none" w:sz="0" w:space="0" w:color="auto"/>
                <w:bottom w:val="none" w:sz="0" w:space="0" w:color="auto"/>
                <w:right w:val="none" w:sz="0" w:space="0" w:color="auto"/>
              </w:divBdr>
            </w:div>
            <w:div w:id="1656571798">
              <w:marLeft w:val="0"/>
              <w:marRight w:val="0"/>
              <w:marTop w:val="0"/>
              <w:marBottom w:val="0"/>
              <w:divBdr>
                <w:top w:val="none" w:sz="0" w:space="0" w:color="auto"/>
                <w:left w:val="none" w:sz="0" w:space="0" w:color="auto"/>
                <w:bottom w:val="none" w:sz="0" w:space="0" w:color="auto"/>
                <w:right w:val="none" w:sz="0" w:space="0" w:color="auto"/>
              </w:divBdr>
            </w:div>
            <w:div w:id="1466851068">
              <w:marLeft w:val="0"/>
              <w:marRight w:val="0"/>
              <w:marTop w:val="0"/>
              <w:marBottom w:val="0"/>
              <w:divBdr>
                <w:top w:val="none" w:sz="0" w:space="0" w:color="auto"/>
                <w:left w:val="none" w:sz="0" w:space="0" w:color="auto"/>
                <w:bottom w:val="none" w:sz="0" w:space="0" w:color="auto"/>
                <w:right w:val="none" w:sz="0" w:space="0" w:color="auto"/>
              </w:divBdr>
            </w:div>
            <w:div w:id="132869850">
              <w:marLeft w:val="0"/>
              <w:marRight w:val="0"/>
              <w:marTop w:val="0"/>
              <w:marBottom w:val="0"/>
              <w:divBdr>
                <w:top w:val="none" w:sz="0" w:space="0" w:color="auto"/>
                <w:left w:val="none" w:sz="0" w:space="0" w:color="auto"/>
                <w:bottom w:val="none" w:sz="0" w:space="0" w:color="auto"/>
                <w:right w:val="none" w:sz="0" w:space="0" w:color="auto"/>
              </w:divBdr>
            </w:div>
            <w:div w:id="1160462831">
              <w:marLeft w:val="0"/>
              <w:marRight w:val="0"/>
              <w:marTop w:val="0"/>
              <w:marBottom w:val="0"/>
              <w:divBdr>
                <w:top w:val="none" w:sz="0" w:space="0" w:color="auto"/>
                <w:left w:val="none" w:sz="0" w:space="0" w:color="auto"/>
                <w:bottom w:val="none" w:sz="0" w:space="0" w:color="auto"/>
                <w:right w:val="none" w:sz="0" w:space="0" w:color="auto"/>
              </w:divBdr>
            </w:div>
            <w:div w:id="186454810">
              <w:marLeft w:val="0"/>
              <w:marRight w:val="0"/>
              <w:marTop w:val="0"/>
              <w:marBottom w:val="0"/>
              <w:divBdr>
                <w:top w:val="none" w:sz="0" w:space="0" w:color="auto"/>
                <w:left w:val="none" w:sz="0" w:space="0" w:color="auto"/>
                <w:bottom w:val="none" w:sz="0" w:space="0" w:color="auto"/>
                <w:right w:val="none" w:sz="0" w:space="0" w:color="auto"/>
              </w:divBdr>
            </w:div>
            <w:div w:id="1433696911">
              <w:marLeft w:val="0"/>
              <w:marRight w:val="0"/>
              <w:marTop w:val="0"/>
              <w:marBottom w:val="0"/>
              <w:divBdr>
                <w:top w:val="none" w:sz="0" w:space="0" w:color="auto"/>
                <w:left w:val="none" w:sz="0" w:space="0" w:color="auto"/>
                <w:bottom w:val="none" w:sz="0" w:space="0" w:color="auto"/>
                <w:right w:val="none" w:sz="0" w:space="0" w:color="auto"/>
              </w:divBdr>
            </w:div>
            <w:div w:id="2063360099">
              <w:marLeft w:val="0"/>
              <w:marRight w:val="0"/>
              <w:marTop w:val="0"/>
              <w:marBottom w:val="0"/>
              <w:divBdr>
                <w:top w:val="none" w:sz="0" w:space="0" w:color="auto"/>
                <w:left w:val="none" w:sz="0" w:space="0" w:color="auto"/>
                <w:bottom w:val="none" w:sz="0" w:space="0" w:color="auto"/>
                <w:right w:val="none" w:sz="0" w:space="0" w:color="auto"/>
              </w:divBdr>
            </w:div>
            <w:div w:id="1287198166">
              <w:marLeft w:val="0"/>
              <w:marRight w:val="0"/>
              <w:marTop w:val="0"/>
              <w:marBottom w:val="0"/>
              <w:divBdr>
                <w:top w:val="none" w:sz="0" w:space="0" w:color="auto"/>
                <w:left w:val="none" w:sz="0" w:space="0" w:color="auto"/>
                <w:bottom w:val="none" w:sz="0" w:space="0" w:color="auto"/>
                <w:right w:val="none" w:sz="0" w:space="0" w:color="auto"/>
              </w:divBdr>
            </w:div>
            <w:div w:id="802582070">
              <w:marLeft w:val="0"/>
              <w:marRight w:val="0"/>
              <w:marTop w:val="0"/>
              <w:marBottom w:val="0"/>
              <w:divBdr>
                <w:top w:val="none" w:sz="0" w:space="0" w:color="auto"/>
                <w:left w:val="none" w:sz="0" w:space="0" w:color="auto"/>
                <w:bottom w:val="none" w:sz="0" w:space="0" w:color="auto"/>
                <w:right w:val="none" w:sz="0" w:space="0" w:color="auto"/>
              </w:divBdr>
              <w:divsChild>
                <w:div w:id="848909475">
                  <w:marLeft w:val="0"/>
                  <w:marRight w:val="0"/>
                  <w:marTop w:val="0"/>
                  <w:marBottom w:val="0"/>
                  <w:divBdr>
                    <w:top w:val="none" w:sz="0" w:space="0" w:color="auto"/>
                    <w:left w:val="none" w:sz="0" w:space="0" w:color="auto"/>
                    <w:bottom w:val="none" w:sz="0" w:space="0" w:color="auto"/>
                    <w:right w:val="none" w:sz="0" w:space="0" w:color="auto"/>
                  </w:divBdr>
                </w:div>
                <w:div w:id="20741459">
                  <w:marLeft w:val="0"/>
                  <w:marRight w:val="0"/>
                  <w:marTop w:val="0"/>
                  <w:marBottom w:val="0"/>
                  <w:divBdr>
                    <w:top w:val="none" w:sz="0" w:space="0" w:color="auto"/>
                    <w:left w:val="none" w:sz="0" w:space="0" w:color="auto"/>
                    <w:bottom w:val="none" w:sz="0" w:space="0" w:color="auto"/>
                    <w:right w:val="none" w:sz="0" w:space="0" w:color="auto"/>
                  </w:divBdr>
                </w:div>
                <w:div w:id="115610670">
                  <w:marLeft w:val="0"/>
                  <w:marRight w:val="0"/>
                  <w:marTop w:val="0"/>
                  <w:marBottom w:val="0"/>
                  <w:divBdr>
                    <w:top w:val="none" w:sz="0" w:space="0" w:color="auto"/>
                    <w:left w:val="none" w:sz="0" w:space="0" w:color="auto"/>
                    <w:bottom w:val="none" w:sz="0" w:space="0" w:color="auto"/>
                    <w:right w:val="none" w:sz="0" w:space="0" w:color="auto"/>
                  </w:divBdr>
                </w:div>
                <w:div w:id="1003894576">
                  <w:marLeft w:val="0"/>
                  <w:marRight w:val="0"/>
                  <w:marTop w:val="0"/>
                  <w:marBottom w:val="0"/>
                  <w:divBdr>
                    <w:top w:val="none" w:sz="0" w:space="0" w:color="auto"/>
                    <w:left w:val="none" w:sz="0" w:space="0" w:color="auto"/>
                    <w:bottom w:val="none" w:sz="0" w:space="0" w:color="auto"/>
                    <w:right w:val="none" w:sz="0" w:space="0" w:color="auto"/>
                  </w:divBdr>
                </w:div>
                <w:div w:id="1231424140">
                  <w:marLeft w:val="0"/>
                  <w:marRight w:val="0"/>
                  <w:marTop w:val="0"/>
                  <w:marBottom w:val="0"/>
                  <w:divBdr>
                    <w:top w:val="none" w:sz="0" w:space="0" w:color="auto"/>
                    <w:left w:val="none" w:sz="0" w:space="0" w:color="auto"/>
                    <w:bottom w:val="none" w:sz="0" w:space="0" w:color="auto"/>
                    <w:right w:val="none" w:sz="0" w:space="0" w:color="auto"/>
                  </w:divBdr>
                </w:div>
                <w:div w:id="597951362">
                  <w:marLeft w:val="0"/>
                  <w:marRight w:val="0"/>
                  <w:marTop w:val="0"/>
                  <w:marBottom w:val="0"/>
                  <w:divBdr>
                    <w:top w:val="none" w:sz="0" w:space="0" w:color="auto"/>
                    <w:left w:val="none" w:sz="0" w:space="0" w:color="auto"/>
                    <w:bottom w:val="none" w:sz="0" w:space="0" w:color="auto"/>
                    <w:right w:val="none" w:sz="0" w:space="0" w:color="auto"/>
                  </w:divBdr>
                </w:div>
                <w:div w:id="491483730">
                  <w:marLeft w:val="0"/>
                  <w:marRight w:val="0"/>
                  <w:marTop w:val="0"/>
                  <w:marBottom w:val="0"/>
                  <w:divBdr>
                    <w:top w:val="none" w:sz="0" w:space="0" w:color="auto"/>
                    <w:left w:val="none" w:sz="0" w:space="0" w:color="auto"/>
                    <w:bottom w:val="none" w:sz="0" w:space="0" w:color="auto"/>
                    <w:right w:val="none" w:sz="0" w:space="0" w:color="auto"/>
                  </w:divBdr>
                </w:div>
                <w:div w:id="1641106280">
                  <w:marLeft w:val="0"/>
                  <w:marRight w:val="0"/>
                  <w:marTop w:val="0"/>
                  <w:marBottom w:val="0"/>
                  <w:divBdr>
                    <w:top w:val="none" w:sz="0" w:space="0" w:color="auto"/>
                    <w:left w:val="none" w:sz="0" w:space="0" w:color="auto"/>
                    <w:bottom w:val="none" w:sz="0" w:space="0" w:color="auto"/>
                    <w:right w:val="none" w:sz="0" w:space="0" w:color="auto"/>
                  </w:divBdr>
                </w:div>
                <w:div w:id="1779135774">
                  <w:marLeft w:val="0"/>
                  <w:marRight w:val="0"/>
                  <w:marTop w:val="0"/>
                  <w:marBottom w:val="0"/>
                  <w:divBdr>
                    <w:top w:val="none" w:sz="0" w:space="0" w:color="auto"/>
                    <w:left w:val="none" w:sz="0" w:space="0" w:color="auto"/>
                    <w:bottom w:val="none" w:sz="0" w:space="0" w:color="auto"/>
                    <w:right w:val="none" w:sz="0" w:space="0" w:color="auto"/>
                  </w:divBdr>
                </w:div>
                <w:div w:id="716121072">
                  <w:marLeft w:val="0"/>
                  <w:marRight w:val="0"/>
                  <w:marTop w:val="0"/>
                  <w:marBottom w:val="0"/>
                  <w:divBdr>
                    <w:top w:val="none" w:sz="0" w:space="0" w:color="auto"/>
                    <w:left w:val="none" w:sz="0" w:space="0" w:color="auto"/>
                    <w:bottom w:val="none" w:sz="0" w:space="0" w:color="auto"/>
                    <w:right w:val="none" w:sz="0" w:space="0" w:color="auto"/>
                  </w:divBdr>
                </w:div>
                <w:div w:id="958298857">
                  <w:marLeft w:val="0"/>
                  <w:marRight w:val="0"/>
                  <w:marTop w:val="0"/>
                  <w:marBottom w:val="0"/>
                  <w:divBdr>
                    <w:top w:val="none" w:sz="0" w:space="0" w:color="auto"/>
                    <w:left w:val="none" w:sz="0" w:space="0" w:color="auto"/>
                    <w:bottom w:val="none" w:sz="0" w:space="0" w:color="auto"/>
                    <w:right w:val="none" w:sz="0" w:space="0" w:color="auto"/>
                  </w:divBdr>
                </w:div>
                <w:div w:id="1756125541">
                  <w:marLeft w:val="0"/>
                  <w:marRight w:val="0"/>
                  <w:marTop w:val="0"/>
                  <w:marBottom w:val="0"/>
                  <w:divBdr>
                    <w:top w:val="none" w:sz="0" w:space="0" w:color="auto"/>
                    <w:left w:val="none" w:sz="0" w:space="0" w:color="auto"/>
                    <w:bottom w:val="none" w:sz="0" w:space="0" w:color="auto"/>
                    <w:right w:val="none" w:sz="0" w:space="0" w:color="auto"/>
                  </w:divBdr>
                </w:div>
                <w:div w:id="738482681">
                  <w:marLeft w:val="0"/>
                  <w:marRight w:val="0"/>
                  <w:marTop w:val="0"/>
                  <w:marBottom w:val="0"/>
                  <w:divBdr>
                    <w:top w:val="none" w:sz="0" w:space="0" w:color="auto"/>
                    <w:left w:val="none" w:sz="0" w:space="0" w:color="auto"/>
                    <w:bottom w:val="none" w:sz="0" w:space="0" w:color="auto"/>
                    <w:right w:val="none" w:sz="0" w:space="0" w:color="auto"/>
                  </w:divBdr>
                </w:div>
                <w:div w:id="1521359496">
                  <w:marLeft w:val="0"/>
                  <w:marRight w:val="0"/>
                  <w:marTop w:val="0"/>
                  <w:marBottom w:val="0"/>
                  <w:divBdr>
                    <w:top w:val="none" w:sz="0" w:space="0" w:color="auto"/>
                    <w:left w:val="none" w:sz="0" w:space="0" w:color="auto"/>
                    <w:bottom w:val="none" w:sz="0" w:space="0" w:color="auto"/>
                    <w:right w:val="none" w:sz="0" w:space="0" w:color="auto"/>
                  </w:divBdr>
                </w:div>
                <w:div w:id="1658535607">
                  <w:marLeft w:val="0"/>
                  <w:marRight w:val="0"/>
                  <w:marTop w:val="0"/>
                  <w:marBottom w:val="0"/>
                  <w:divBdr>
                    <w:top w:val="none" w:sz="0" w:space="0" w:color="auto"/>
                    <w:left w:val="none" w:sz="0" w:space="0" w:color="auto"/>
                    <w:bottom w:val="none" w:sz="0" w:space="0" w:color="auto"/>
                    <w:right w:val="none" w:sz="0" w:space="0" w:color="auto"/>
                  </w:divBdr>
                </w:div>
                <w:div w:id="1374622856">
                  <w:marLeft w:val="0"/>
                  <w:marRight w:val="0"/>
                  <w:marTop w:val="0"/>
                  <w:marBottom w:val="0"/>
                  <w:divBdr>
                    <w:top w:val="none" w:sz="0" w:space="0" w:color="auto"/>
                    <w:left w:val="none" w:sz="0" w:space="0" w:color="auto"/>
                    <w:bottom w:val="none" w:sz="0" w:space="0" w:color="auto"/>
                    <w:right w:val="none" w:sz="0" w:space="0" w:color="auto"/>
                  </w:divBdr>
                  <w:divsChild>
                    <w:div w:id="17531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071565">
      <w:bodyDiv w:val="1"/>
      <w:marLeft w:val="0"/>
      <w:marRight w:val="0"/>
      <w:marTop w:val="0"/>
      <w:marBottom w:val="0"/>
      <w:divBdr>
        <w:top w:val="none" w:sz="0" w:space="0" w:color="auto"/>
        <w:left w:val="none" w:sz="0" w:space="0" w:color="auto"/>
        <w:bottom w:val="none" w:sz="0" w:space="0" w:color="auto"/>
        <w:right w:val="none" w:sz="0" w:space="0" w:color="auto"/>
      </w:divBdr>
      <w:divsChild>
        <w:div w:id="287202997">
          <w:marLeft w:val="0"/>
          <w:marRight w:val="0"/>
          <w:marTop w:val="0"/>
          <w:marBottom w:val="0"/>
          <w:divBdr>
            <w:top w:val="none" w:sz="0" w:space="0" w:color="auto"/>
            <w:left w:val="none" w:sz="0" w:space="0" w:color="auto"/>
            <w:bottom w:val="none" w:sz="0" w:space="0" w:color="auto"/>
            <w:right w:val="none" w:sz="0" w:space="0" w:color="auto"/>
          </w:divBdr>
        </w:div>
        <w:div w:id="1802113426">
          <w:marLeft w:val="0"/>
          <w:marRight w:val="0"/>
          <w:marTop w:val="0"/>
          <w:marBottom w:val="0"/>
          <w:divBdr>
            <w:top w:val="none" w:sz="0" w:space="0" w:color="auto"/>
            <w:left w:val="none" w:sz="0" w:space="0" w:color="auto"/>
            <w:bottom w:val="none" w:sz="0" w:space="0" w:color="auto"/>
            <w:right w:val="none" w:sz="0" w:space="0" w:color="auto"/>
          </w:divBdr>
        </w:div>
        <w:div w:id="560334483">
          <w:marLeft w:val="0"/>
          <w:marRight w:val="0"/>
          <w:marTop w:val="0"/>
          <w:marBottom w:val="0"/>
          <w:divBdr>
            <w:top w:val="none" w:sz="0" w:space="0" w:color="auto"/>
            <w:left w:val="none" w:sz="0" w:space="0" w:color="auto"/>
            <w:bottom w:val="none" w:sz="0" w:space="0" w:color="auto"/>
            <w:right w:val="none" w:sz="0" w:space="0" w:color="auto"/>
          </w:divBdr>
        </w:div>
        <w:div w:id="366879266">
          <w:marLeft w:val="0"/>
          <w:marRight w:val="0"/>
          <w:marTop w:val="0"/>
          <w:marBottom w:val="0"/>
          <w:divBdr>
            <w:top w:val="none" w:sz="0" w:space="0" w:color="auto"/>
            <w:left w:val="none" w:sz="0" w:space="0" w:color="auto"/>
            <w:bottom w:val="none" w:sz="0" w:space="0" w:color="auto"/>
            <w:right w:val="none" w:sz="0" w:space="0" w:color="auto"/>
          </w:divBdr>
          <w:divsChild>
            <w:div w:id="1315184088">
              <w:marLeft w:val="0"/>
              <w:marRight w:val="0"/>
              <w:marTop w:val="0"/>
              <w:marBottom w:val="0"/>
              <w:divBdr>
                <w:top w:val="none" w:sz="0" w:space="0" w:color="auto"/>
                <w:left w:val="none" w:sz="0" w:space="0" w:color="auto"/>
                <w:bottom w:val="none" w:sz="0" w:space="0" w:color="auto"/>
                <w:right w:val="none" w:sz="0" w:space="0" w:color="auto"/>
              </w:divBdr>
              <w:divsChild>
                <w:div w:id="445850758">
                  <w:marLeft w:val="0"/>
                  <w:marRight w:val="0"/>
                  <w:marTop w:val="0"/>
                  <w:marBottom w:val="0"/>
                  <w:divBdr>
                    <w:top w:val="none" w:sz="0" w:space="0" w:color="auto"/>
                    <w:left w:val="none" w:sz="0" w:space="0" w:color="auto"/>
                    <w:bottom w:val="none" w:sz="0" w:space="0" w:color="auto"/>
                    <w:right w:val="none" w:sz="0" w:space="0" w:color="auto"/>
                  </w:divBdr>
                </w:div>
              </w:divsChild>
            </w:div>
            <w:div w:id="568461293">
              <w:marLeft w:val="0"/>
              <w:marRight w:val="0"/>
              <w:marTop w:val="0"/>
              <w:marBottom w:val="0"/>
              <w:divBdr>
                <w:top w:val="none" w:sz="0" w:space="0" w:color="auto"/>
                <w:left w:val="none" w:sz="0" w:space="0" w:color="auto"/>
                <w:bottom w:val="none" w:sz="0" w:space="0" w:color="auto"/>
                <w:right w:val="none" w:sz="0" w:space="0" w:color="auto"/>
              </w:divBdr>
            </w:div>
          </w:divsChild>
        </w:div>
        <w:div w:id="370498943">
          <w:marLeft w:val="0"/>
          <w:marRight w:val="0"/>
          <w:marTop w:val="0"/>
          <w:marBottom w:val="0"/>
          <w:divBdr>
            <w:top w:val="none" w:sz="0" w:space="0" w:color="auto"/>
            <w:left w:val="none" w:sz="0" w:space="0" w:color="auto"/>
            <w:bottom w:val="none" w:sz="0" w:space="0" w:color="auto"/>
            <w:right w:val="none" w:sz="0" w:space="0" w:color="auto"/>
          </w:divBdr>
        </w:div>
        <w:div w:id="31076879">
          <w:marLeft w:val="0"/>
          <w:marRight w:val="0"/>
          <w:marTop w:val="0"/>
          <w:marBottom w:val="0"/>
          <w:divBdr>
            <w:top w:val="none" w:sz="0" w:space="0" w:color="auto"/>
            <w:left w:val="none" w:sz="0" w:space="0" w:color="auto"/>
            <w:bottom w:val="none" w:sz="0" w:space="0" w:color="auto"/>
            <w:right w:val="none" w:sz="0" w:space="0" w:color="auto"/>
          </w:divBdr>
        </w:div>
        <w:div w:id="2111200090">
          <w:marLeft w:val="0"/>
          <w:marRight w:val="0"/>
          <w:marTop w:val="0"/>
          <w:marBottom w:val="0"/>
          <w:divBdr>
            <w:top w:val="none" w:sz="0" w:space="0" w:color="auto"/>
            <w:left w:val="none" w:sz="0" w:space="0" w:color="auto"/>
            <w:bottom w:val="none" w:sz="0" w:space="0" w:color="auto"/>
            <w:right w:val="none" w:sz="0" w:space="0" w:color="auto"/>
          </w:divBdr>
        </w:div>
      </w:divsChild>
    </w:div>
    <w:div w:id="1917933642">
      <w:bodyDiv w:val="1"/>
      <w:marLeft w:val="0"/>
      <w:marRight w:val="0"/>
      <w:marTop w:val="0"/>
      <w:marBottom w:val="0"/>
      <w:divBdr>
        <w:top w:val="none" w:sz="0" w:space="0" w:color="auto"/>
        <w:left w:val="none" w:sz="0" w:space="0" w:color="auto"/>
        <w:bottom w:val="none" w:sz="0" w:space="0" w:color="auto"/>
        <w:right w:val="none" w:sz="0" w:space="0" w:color="auto"/>
      </w:divBdr>
      <w:divsChild>
        <w:div w:id="1358117985">
          <w:marLeft w:val="0"/>
          <w:marRight w:val="0"/>
          <w:marTop w:val="0"/>
          <w:marBottom w:val="0"/>
          <w:divBdr>
            <w:top w:val="none" w:sz="0" w:space="0" w:color="auto"/>
            <w:left w:val="none" w:sz="0" w:space="0" w:color="auto"/>
            <w:bottom w:val="none" w:sz="0" w:space="0" w:color="auto"/>
            <w:right w:val="none" w:sz="0" w:space="0" w:color="auto"/>
          </w:divBdr>
        </w:div>
      </w:divsChild>
    </w:div>
    <w:div w:id="2059358600">
      <w:bodyDiv w:val="1"/>
      <w:marLeft w:val="0"/>
      <w:marRight w:val="0"/>
      <w:marTop w:val="0"/>
      <w:marBottom w:val="0"/>
      <w:divBdr>
        <w:top w:val="none" w:sz="0" w:space="0" w:color="auto"/>
        <w:left w:val="none" w:sz="0" w:space="0" w:color="auto"/>
        <w:bottom w:val="none" w:sz="0" w:space="0" w:color="auto"/>
        <w:right w:val="none" w:sz="0" w:space="0" w:color="auto"/>
      </w:divBdr>
      <w:divsChild>
        <w:div w:id="403719747">
          <w:marLeft w:val="0"/>
          <w:marRight w:val="0"/>
          <w:marTop w:val="0"/>
          <w:marBottom w:val="0"/>
          <w:divBdr>
            <w:top w:val="none" w:sz="0" w:space="0" w:color="auto"/>
            <w:left w:val="none" w:sz="0" w:space="0" w:color="auto"/>
            <w:bottom w:val="none" w:sz="0" w:space="0" w:color="auto"/>
            <w:right w:val="none" w:sz="0" w:space="0" w:color="auto"/>
          </w:divBdr>
        </w:div>
        <w:div w:id="429132472">
          <w:marLeft w:val="0"/>
          <w:marRight w:val="0"/>
          <w:marTop w:val="0"/>
          <w:marBottom w:val="0"/>
          <w:divBdr>
            <w:top w:val="none" w:sz="0" w:space="0" w:color="auto"/>
            <w:left w:val="none" w:sz="0" w:space="0" w:color="auto"/>
            <w:bottom w:val="none" w:sz="0" w:space="0" w:color="auto"/>
            <w:right w:val="none" w:sz="0" w:space="0" w:color="auto"/>
          </w:divBdr>
        </w:div>
        <w:div w:id="851997117">
          <w:marLeft w:val="0"/>
          <w:marRight w:val="0"/>
          <w:marTop w:val="0"/>
          <w:marBottom w:val="0"/>
          <w:divBdr>
            <w:top w:val="none" w:sz="0" w:space="0" w:color="auto"/>
            <w:left w:val="none" w:sz="0" w:space="0" w:color="auto"/>
            <w:bottom w:val="none" w:sz="0" w:space="0" w:color="auto"/>
            <w:right w:val="none" w:sz="0" w:space="0" w:color="auto"/>
          </w:divBdr>
        </w:div>
        <w:div w:id="226578341">
          <w:marLeft w:val="0"/>
          <w:marRight w:val="0"/>
          <w:marTop w:val="0"/>
          <w:marBottom w:val="0"/>
          <w:divBdr>
            <w:top w:val="none" w:sz="0" w:space="0" w:color="auto"/>
            <w:left w:val="none" w:sz="0" w:space="0" w:color="auto"/>
            <w:bottom w:val="none" w:sz="0" w:space="0" w:color="auto"/>
            <w:right w:val="none" w:sz="0" w:space="0" w:color="auto"/>
          </w:divBdr>
        </w:div>
        <w:div w:id="283661433">
          <w:marLeft w:val="0"/>
          <w:marRight w:val="0"/>
          <w:marTop w:val="0"/>
          <w:marBottom w:val="0"/>
          <w:divBdr>
            <w:top w:val="none" w:sz="0" w:space="0" w:color="auto"/>
            <w:left w:val="none" w:sz="0" w:space="0" w:color="auto"/>
            <w:bottom w:val="none" w:sz="0" w:space="0" w:color="auto"/>
            <w:right w:val="none" w:sz="0" w:space="0" w:color="auto"/>
          </w:divBdr>
        </w:div>
        <w:div w:id="991252710">
          <w:marLeft w:val="0"/>
          <w:marRight w:val="0"/>
          <w:marTop w:val="0"/>
          <w:marBottom w:val="0"/>
          <w:divBdr>
            <w:top w:val="none" w:sz="0" w:space="0" w:color="auto"/>
            <w:left w:val="none" w:sz="0" w:space="0" w:color="auto"/>
            <w:bottom w:val="none" w:sz="0" w:space="0" w:color="auto"/>
            <w:right w:val="none" w:sz="0" w:space="0" w:color="auto"/>
          </w:divBdr>
        </w:div>
        <w:div w:id="470054250">
          <w:marLeft w:val="0"/>
          <w:marRight w:val="0"/>
          <w:marTop w:val="0"/>
          <w:marBottom w:val="0"/>
          <w:divBdr>
            <w:top w:val="none" w:sz="0" w:space="0" w:color="auto"/>
            <w:left w:val="none" w:sz="0" w:space="0" w:color="auto"/>
            <w:bottom w:val="none" w:sz="0" w:space="0" w:color="auto"/>
            <w:right w:val="none" w:sz="0" w:space="0" w:color="auto"/>
          </w:divBdr>
        </w:div>
        <w:div w:id="330526297">
          <w:marLeft w:val="0"/>
          <w:marRight w:val="0"/>
          <w:marTop w:val="0"/>
          <w:marBottom w:val="0"/>
          <w:divBdr>
            <w:top w:val="none" w:sz="0" w:space="0" w:color="auto"/>
            <w:left w:val="none" w:sz="0" w:space="0" w:color="auto"/>
            <w:bottom w:val="none" w:sz="0" w:space="0" w:color="auto"/>
            <w:right w:val="none" w:sz="0" w:space="0" w:color="auto"/>
          </w:divBdr>
        </w:div>
        <w:div w:id="1904488692">
          <w:marLeft w:val="0"/>
          <w:marRight w:val="0"/>
          <w:marTop w:val="0"/>
          <w:marBottom w:val="0"/>
          <w:divBdr>
            <w:top w:val="none" w:sz="0" w:space="0" w:color="auto"/>
            <w:left w:val="none" w:sz="0" w:space="0" w:color="auto"/>
            <w:bottom w:val="none" w:sz="0" w:space="0" w:color="auto"/>
            <w:right w:val="none" w:sz="0" w:space="0" w:color="auto"/>
          </w:divBdr>
        </w:div>
        <w:div w:id="518933468">
          <w:marLeft w:val="0"/>
          <w:marRight w:val="0"/>
          <w:marTop w:val="0"/>
          <w:marBottom w:val="0"/>
          <w:divBdr>
            <w:top w:val="none" w:sz="0" w:space="0" w:color="auto"/>
            <w:left w:val="none" w:sz="0" w:space="0" w:color="auto"/>
            <w:bottom w:val="none" w:sz="0" w:space="0" w:color="auto"/>
            <w:right w:val="none" w:sz="0" w:space="0" w:color="auto"/>
          </w:divBdr>
        </w:div>
        <w:div w:id="2060739890">
          <w:marLeft w:val="0"/>
          <w:marRight w:val="0"/>
          <w:marTop w:val="0"/>
          <w:marBottom w:val="0"/>
          <w:divBdr>
            <w:top w:val="none" w:sz="0" w:space="0" w:color="auto"/>
            <w:left w:val="none" w:sz="0" w:space="0" w:color="auto"/>
            <w:bottom w:val="none" w:sz="0" w:space="0" w:color="auto"/>
            <w:right w:val="none" w:sz="0" w:space="0" w:color="auto"/>
          </w:divBdr>
          <w:divsChild>
            <w:div w:id="729156844">
              <w:marLeft w:val="0"/>
              <w:marRight w:val="0"/>
              <w:marTop w:val="0"/>
              <w:marBottom w:val="0"/>
              <w:divBdr>
                <w:top w:val="none" w:sz="0" w:space="0" w:color="auto"/>
                <w:left w:val="none" w:sz="0" w:space="0" w:color="auto"/>
                <w:bottom w:val="none" w:sz="0" w:space="0" w:color="auto"/>
                <w:right w:val="none" w:sz="0" w:space="0" w:color="auto"/>
              </w:divBdr>
            </w:div>
          </w:divsChild>
        </w:div>
        <w:div w:id="1446001478">
          <w:marLeft w:val="0"/>
          <w:marRight w:val="0"/>
          <w:marTop w:val="0"/>
          <w:marBottom w:val="0"/>
          <w:divBdr>
            <w:top w:val="none" w:sz="0" w:space="0" w:color="auto"/>
            <w:left w:val="none" w:sz="0" w:space="0" w:color="auto"/>
            <w:bottom w:val="none" w:sz="0" w:space="0" w:color="auto"/>
            <w:right w:val="none" w:sz="0" w:space="0" w:color="auto"/>
          </w:divBdr>
        </w:div>
        <w:div w:id="1946229618">
          <w:marLeft w:val="0"/>
          <w:marRight w:val="0"/>
          <w:marTop w:val="0"/>
          <w:marBottom w:val="0"/>
          <w:divBdr>
            <w:top w:val="none" w:sz="0" w:space="0" w:color="auto"/>
            <w:left w:val="none" w:sz="0" w:space="0" w:color="auto"/>
            <w:bottom w:val="none" w:sz="0" w:space="0" w:color="auto"/>
            <w:right w:val="none" w:sz="0" w:space="0" w:color="auto"/>
          </w:divBdr>
        </w:div>
        <w:div w:id="814181243">
          <w:marLeft w:val="0"/>
          <w:marRight w:val="0"/>
          <w:marTop w:val="0"/>
          <w:marBottom w:val="0"/>
          <w:divBdr>
            <w:top w:val="none" w:sz="0" w:space="0" w:color="auto"/>
            <w:left w:val="none" w:sz="0" w:space="0" w:color="auto"/>
            <w:bottom w:val="none" w:sz="0" w:space="0" w:color="auto"/>
            <w:right w:val="none" w:sz="0" w:space="0" w:color="auto"/>
          </w:divBdr>
          <w:divsChild>
            <w:div w:id="892154002">
              <w:marLeft w:val="0"/>
              <w:marRight w:val="0"/>
              <w:marTop w:val="0"/>
              <w:marBottom w:val="0"/>
              <w:divBdr>
                <w:top w:val="none" w:sz="0" w:space="0" w:color="auto"/>
                <w:left w:val="none" w:sz="0" w:space="0" w:color="auto"/>
                <w:bottom w:val="none" w:sz="0" w:space="0" w:color="auto"/>
                <w:right w:val="none" w:sz="0" w:space="0" w:color="auto"/>
              </w:divBdr>
            </w:div>
            <w:div w:id="1787772197">
              <w:marLeft w:val="0"/>
              <w:marRight w:val="0"/>
              <w:marTop w:val="0"/>
              <w:marBottom w:val="0"/>
              <w:divBdr>
                <w:top w:val="none" w:sz="0" w:space="0" w:color="auto"/>
                <w:left w:val="none" w:sz="0" w:space="0" w:color="auto"/>
                <w:bottom w:val="none" w:sz="0" w:space="0" w:color="auto"/>
                <w:right w:val="none" w:sz="0" w:space="0" w:color="auto"/>
              </w:divBdr>
            </w:div>
            <w:div w:id="16212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smb://atlas.shore.mbari.org/ProjectLibrary/TechnicalAdvisoryGroups/Video/StategicVisionForImagery/ArchivalVideoTapeTranscoding/cinedeck.pdf" TargetMode="External"/><Relationship Id="rId5" Type="http://schemas.openxmlformats.org/officeDocument/2006/relationships/hyperlink" Target="smb://atlas.shore.mbari.org/ProjectLibrary/TechnicalAdvisoryGroups/Video/StategicVisionForImagery/ArchivalVideoTapeTranscoding/ProjectOutlineVideoDigization_kw_njs.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14</Pages>
  <Words>4151</Words>
  <Characters>23661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Jacobsen Stout</dc:creator>
  <cp:keywords/>
  <dc:description/>
  <cp:lastModifiedBy>Nancy Jacobsen Stout</cp:lastModifiedBy>
  <cp:revision>23</cp:revision>
  <dcterms:created xsi:type="dcterms:W3CDTF">2020-01-14T19:46:00Z</dcterms:created>
  <dcterms:modified xsi:type="dcterms:W3CDTF">2020-04-29T04:25:00Z</dcterms:modified>
</cp:coreProperties>
</file>