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1B39B" w14:textId="77777777" w:rsidR="00AA26FD" w:rsidRDefault="00AA26FD" w:rsidP="00AA26FD">
      <w:pPr>
        <w:jc w:val="center"/>
      </w:pPr>
      <w:r>
        <w:t>Strategic Vision for Imagery</w:t>
      </w:r>
    </w:p>
    <w:p w14:paraId="2B13FA2E" w14:textId="05F8985E" w:rsidR="00AA26FD" w:rsidRDefault="00AA26FD" w:rsidP="00AA26FD">
      <w:pPr>
        <w:jc w:val="center"/>
      </w:pPr>
      <w:r>
        <w:t xml:space="preserve">February </w:t>
      </w:r>
      <w:r>
        <w:t>14</w:t>
      </w:r>
      <w:r>
        <w:t>, 2019</w:t>
      </w:r>
    </w:p>
    <w:p w14:paraId="0DEC4B00" w14:textId="561028DF" w:rsidR="00AA26FD" w:rsidRDefault="00AA26FD" w:rsidP="00AA26FD"/>
    <w:p w14:paraId="44FCD65E" w14:textId="34ED3527" w:rsidR="00AA26FD" w:rsidRDefault="00AA26FD" w:rsidP="00AA26FD">
      <w:r>
        <w:t>In attendance: Mark, Danelle, Todd, Duane, Nancy</w:t>
      </w:r>
    </w:p>
    <w:p w14:paraId="7122DE26" w14:textId="77777777" w:rsidR="00AA26FD" w:rsidRDefault="00AA26FD" w:rsidP="00AA26FD">
      <w:bookmarkStart w:id="0" w:name="_GoBack"/>
      <w:bookmarkEnd w:id="0"/>
    </w:p>
    <w:p w14:paraId="5D4E6E3F" w14:textId="77777777" w:rsidR="00AA26FD" w:rsidRDefault="00AA26FD" w:rsidP="00AA26FD">
      <w:r>
        <w:t>Agenda:</w:t>
      </w:r>
    </w:p>
    <w:p w14:paraId="24E84AD5" w14:textId="3E0DA3ED" w:rsidR="00AA26FD" w:rsidRDefault="008D60D7" w:rsidP="00AA26FD">
      <w:pPr>
        <w:pStyle w:val="ListParagraph"/>
        <w:numPr>
          <w:ilvl w:val="0"/>
          <w:numId w:val="7"/>
        </w:numPr>
      </w:pPr>
      <w:r>
        <w:t>Schedule updates</w:t>
      </w:r>
    </w:p>
    <w:p w14:paraId="2C569D8E" w14:textId="2A4DCC4D" w:rsidR="008D60D7" w:rsidRDefault="008D60D7" w:rsidP="00AA26FD">
      <w:pPr>
        <w:pStyle w:val="ListParagraph"/>
        <w:numPr>
          <w:ilvl w:val="0"/>
          <w:numId w:val="7"/>
        </w:numPr>
      </w:pPr>
      <w:r>
        <w:t>Strategic document. Talk about name if there’s time</w:t>
      </w:r>
    </w:p>
    <w:p w14:paraId="05A37540" w14:textId="5D5CAA39" w:rsidR="008D60D7" w:rsidRDefault="008D60D7" w:rsidP="00AA26FD">
      <w:pPr>
        <w:pStyle w:val="ListParagraph"/>
        <w:numPr>
          <w:ilvl w:val="0"/>
          <w:numId w:val="7"/>
        </w:numPr>
      </w:pPr>
      <w:r>
        <w:t>ML activity</w:t>
      </w:r>
    </w:p>
    <w:p w14:paraId="2722F048" w14:textId="77777777" w:rsidR="00AA26FD" w:rsidRDefault="00AA26FD" w:rsidP="00AA26FD"/>
    <w:p w14:paraId="163EFD7F" w14:textId="77777777" w:rsidR="00AA26FD" w:rsidRDefault="00AA26FD" w:rsidP="00AA26FD">
      <w:pPr>
        <w:pBdr>
          <w:bottom w:val="dotted" w:sz="24" w:space="1" w:color="auto"/>
        </w:pBdr>
      </w:pPr>
    </w:p>
    <w:p w14:paraId="12856274" w14:textId="0EE61DD1" w:rsidR="00AA26FD" w:rsidRDefault="00AA26FD" w:rsidP="00AA26FD"/>
    <w:p w14:paraId="2D129DC3" w14:textId="33BDE9DC" w:rsidR="008D60D7" w:rsidRDefault="008D60D7" w:rsidP="00AA26FD">
      <w:r>
        <w:t>Notes:</w:t>
      </w:r>
    </w:p>
    <w:p w14:paraId="11D06935" w14:textId="2D991FFB" w:rsidR="00AA26FD" w:rsidRDefault="00AA26FD" w:rsidP="00AA26FD"/>
    <w:p w14:paraId="666CB79F" w14:textId="47F12AB7" w:rsidR="00AA26FD" w:rsidRDefault="00AA26FD" w:rsidP="00AA26FD">
      <w:r>
        <w:t>Schedule</w:t>
      </w:r>
    </w:p>
    <w:p w14:paraId="0A0084BA" w14:textId="08E6876D" w:rsidR="00AA26FD" w:rsidRDefault="00AA26FD" w:rsidP="00AA26FD">
      <w:pPr>
        <w:pStyle w:val="ListParagraph"/>
        <w:numPr>
          <w:ilvl w:val="0"/>
          <w:numId w:val="16"/>
        </w:numPr>
      </w:pPr>
      <w:r>
        <w:t>Likely no presentation at DOEST</w:t>
      </w:r>
      <w:r w:rsidR="008D60D7">
        <w:t xml:space="preserve"> or even external review. Instead our strategic guidelines/outcomes are somehow (exactly is TBD) going to be woven into the “data deluge” section that will prob. Include talks by Kevin, John Ryan, and Kakani.</w:t>
      </w:r>
    </w:p>
    <w:p w14:paraId="60CE9DC2" w14:textId="7186F790" w:rsidR="00AA26FD" w:rsidRDefault="00AA26FD" w:rsidP="00AA26FD"/>
    <w:p w14:paraId="61D44938" w14:textId="26312F52" w:rsidR="00AA26FD" w:rsidRDefault="00AA26FD" w:rsidP="00AA26FD">
      <w:r>
        <w:t>Strategy document</w:t>
      </w:r>
    </w:p>
    <w:p w14:paraId="29F1C2CE" w14:textId="60629431" w:rsidR="00AA26FD" w:rsidRDefault="00AA26FD" w:rsidP="00AA26FD">
      <w:pPr>
        <w:pStyle w:val="ListParagraph"/>
        <w:numPr>
          <w:ilvl w:val="0"/>
          <w:numId w:val="16"/>
        </w:numPr>
      </w:pPr>
      <w:r>
        <w:t>MT may want by May (think that matches our draft schedule below)</w:t>
      </w:r>
    </w:p>
    <w:p w14:paraId="40DBFC3C" w14:textId="1DD3EE03" w:rsidR="008D60D7" w:rsidRDefault="008D60D7" w:rsidP="00AA26FD">
      <w:pPr>
        <w:pStyle w:val="ListParagraph"/>
        <w:numPr>
          <w:ilvl w:val="0"/>
          <w:numId w:val="16"/>
        </w:numPr>
      </w:pPr>
      <w:r>
        <w:t>Funding for a tech writer to finesse/pull together final document(s) is definitely an option</w:t>
      </w:r>
    </w:p>
    <w:p w14:paraId="2635CD16" w14:textId="77777777" w:rsidR="00AA26FD" w:rsidRDefault="00AA26FD" w:rsidP="00AA26FD"/>
    <w:p w14:paraId="7B9C33E3" w14:textId="77777777" w:rsidR="00AA26FD" w:rsidRDefault="00AA26FD" w:rsidP="00AA26FD">
      <w:r>
        <w:t>Machine learning</w:t>
      </w:r>
    </w:p>
    <w:p w14:paraId="327F93E9" w14:textId="634B7208" w:rsidR="00AA26FD" w:rsidRDefault="00AA26FD" w:rsidP="00AA26FD">
      <w:pPr>
        <w:pStyle w:val="ListParagraph"/>
        <w:numPr>
          <w:ilvl w:val="0"/>
          <w:numId w:val="16"/>
        </w:numPr>
      </w:pPr>
      <w:r>
        <w:t xml:space="preserve">Distinguished lecturer </w:t>
      </w:r>
      <w:r w:rsidR="008D60D7">
        <w:t>will be ML expert – Doug is compiling potential names and now would be the time to offer suggestions. May want to consider having this person stay on a day or two to brainstorm/strategize with us on topics we scope out.</w:t>
      </w:r>
    </w:p>
    <w:p w14:paraId="4DBDCB9B" w14:textId="757EA837" w:rsidR="008D60D7" w:rsidRDefault="008D60D7" w:rsidP="00AA26FD">
      <w:pPr>
        <w:pStyle w:val="ListParagraph"/>
        <w:numPr>
          <w:ilvl w:val="0"/>
          <w:numId w:val="16"/>
        </w:numPr>
      </w:pPr>
      <w:r>
        <w:t>Separately, there is still potential budget to bring ML learning person onsite. We are encouraged to work on scope of work and specific list of candidates.</w:t>
      </w:r>
    </w:p>
    <w:p w14:paraId="6CE536FB" w14:textId="1B3C83E2" w:rsidR="00AA26FD" w:rsidRDefault="00AA26FD" w:rsidP="00AA26FD">
      <w:r>
        <w:br w:type="page"/>
      </w:r>
    </w:p>
    <w:p w14:paraId="307B249C" w14:textId="77777777" w:rsidR="00AA26FD" w:rsidRDefault="00AA26FD" w:rsidP="00AA26FD"/>
    <w:p w14:paraId="1C98E16B" w14:textId="77777777" w:rsidR="00AA26FD" w:rsidRDefault="00AA26FD"/>
    <w:p w14:paraId="7F576391" w14:textId="09C66EE4" w:rsidR="004E1514" w:rsidRDefault="004E1514" w:rsidP="004E1514">
      <w:pPr>
        <w:jc w:val="center"/>
      </w:pPr>
      <w:r>
        <w:t xml:space="preserve">Strategic Vision </w:t>
      </w:r>
      <w:r w:rsidR="001153CC">
        <w:t>f</w:t>
      </w:r>
      <w:r>
        <w:t>or Imagery</w:t>
      </w:r>
    </w:p>
    <w:p w14:paraId="55FCA57E" w14:textId="77777777" w:rsidR="004E1514" w:rsidRDefault="004E1514" w:rsidP="004E1514">
      <w:pPr>
        <w:jc w:val="center"/>
      </w:pPr>
      <w:r>
        <w:t>February 6, 2019</w:t>
      </w:r>
    </w:p>
    <w:p w14:paraId="5208B8C6" w14:textId="77777777" w:rsidR="004E1514" w:rsidRDefault="004E1514"/>
    <w:p w14:paraId="68CEEE76" w14:textId="6CBB378E" w:rsidR="004E1514" w:rsidRDefault="004E1514"/>
    <w:p w14:paraId="654F3992" w14:textId="45FF767D" w:rsidR="004E1514" w:rsidRDefault="004E1514">
      <w:r>
        <w:t>In attendance:</w:t>
      </w:r>
      <w:r w:rsidR="00AA26FD">
        <w:t xml:space="preserve"> Mark, Brian, Lonny, Danelle, Todd, Duane, Nancy</w:t>
      </w:r>
    </w:p>
    <w:p w14:paraId="30403EED" w14:textId="77777777" w:rsidR="004E1514" w:rsidRDefault="004E1514"/>
    <w:p w14:paraId="6D9489A9" w14:textId="2FAF55B3" w:rsidR="004E1514" w:rsidRDefault="004E1514">
      <w:r>
        <w:t>Agenda:</w:t>
      </w:r>
    </w:p>
    <w:p w14:paraId="2DAA8048" w14:textId="4AAD9798" w:rsidR="004E1514" w:rsidRDefault="004E1514" w:rsidP="004E1514">
      <w:pPr>
        <w:pStyle w:val="ListParagraph"/>
        <w:numPr>
          <w:ilvl w:val="0"/>
          <w:numId w:val="7"/>
        </w:numPr>
      </w:pPr>
      <w:r>
        <w:t xml:space="preserve">Review schedule (see </w:t>
      </w:r>
      <w:r w:rsidR="003B359F">
        <w:t xml:space="preserve"> &amp; modify in </w:t>
      </w:r>
      <w:r>
        <w:t>1/31 notes</w:t>
      </w:r>
      <w:r w:rsidR="001153CC">
        <w:t xml:space="preserve"> below</w:t>
      </w:r>
      <w:r>
        <w:t>)</w:t>
      </w:r>
    </w:p>
    <w:p w14:paraId="69AA4EAB" w14:textId="2E37F6E3" w:rsidR="004E1514" w:rsidRDefault="003B359F" w:rsidP="004E1514">
      <w:pPr>
        <w:pStyle w:val="ListParagraph"/>
        <w:numPr>
          <w:ilvl w:val="0"/>
          <w:numId w:val="7"/>
        </w:numPr>
      </w:pPr>
      <w:r>
        <w:t>Work on overview document</w:t>
      </w:r>
    </w:p>
    <w:p w14:paraId="01A10BBA" w14:textId="7362C166" w:rsidR="004E1514" w:rsidRDefault="004E1514" w:rsidP="004E1514">
      <w:pPr>
        <w:pStyle w:val="ListParagraph"/>
        <w:numPr>
          <w:ilvl w:val="0"/>
          <w:numId w:val="7"/>
        </w:numPr>
      </w:pPr>
      <w:r>
        <w:t>Brainstorm on what to name this effort (below)</w:t>
      </w:r>
    </w:p>
    <w:p w14:paraId="2EA24DAF" w14:textId="53ABABB8" w:rsidR="001153CC" w:rsidRDefault="001153CC" w:rsidP="004E1514">
      <w:pPr>
        <w:pStyle w:val="ListParagraph"/>
        <w:numPr>
          <w:ilvl w:val="0"/>
          <w:numId w:val="7"/>
        </w:numPr>
      </w:pPr>
      <w:r>
        <w:t>Previous Action Items</w:t>
      </w:r>
    </w:p>
    <w:p w14:paraId="12ADEF37" w14:textId="6962ACDC" w:rsidR="004E1514" w:rsidRDefault="004E1514" w:rsidP="004E1514">
      <w:pPr>
        <w:pBdr>
          <w:bottom w:val="dotted" w:sz="24" w:space="1" w:color="auto"/>
        </w:pBdr>
      </w:pPr>
    </w:p>
    <w:p w14:paraId="69870158" w14:textId="7B4B86B9" w:rsidR="00913782" w:rsidRDefault="00913782" w:rsidP="004E1514"/>
    <w:p w14:paraId="6FE1B246" w14:textId="40810F5B" w:rsidR="00913782" w:rsidRDefault="00913782" w:rsidP="004E1514"/>
    <w:p w14:paraId="2E641DF2" w14:textId="4CB7946D" w:rsidR="00913782" w:rsidRPr="00913782" w:rsidRDefault="00913782" w:rsidP="004E1514">
      <w:pPr>
        <w:rPr>
          <w:b/>
        </w:rPr>
      </w:pPr>
      <w:r>
        <w:rPr>
          <w:b/>
        </w:rPr>
        <w:t xml:space="preserve">New - </w:t>
      </w:r>
      <w:r w:rsidRPr="00913782">
        <w:rPr>
          <w:b/>
        </w:rPr>
        <w:t>Machine learning</w:t>
      </w:r>
      <w:r>
        <w:rPr>
          <w:b/>
        </w:rPr>
        <w:t xml:space="preserve"> developments</w:t>
      </w:r>
    </w:p>
    <w:p w14:paraId="48973637" w14:textId="09419353" w:rsidR="00913782" w:rsidRDefault="00913782" w:rsidP="00913782">
      <w:pPr>
        <w:pStyle w:val="ListParagraph"/>
        <w:numPr>
          <w:ilvl w:val="0"/>
          <w:numId w:val="12"/>
        </w:numPr>
      </w:pPr>
      <w:r>
        <w:t>Danelle development action items w/ Vid Lab (see below)</w:t>
      </w:r>
    </w:p>
    <w:p w14:paraId="33BD91BF" w14:textId="41AC7FEA" w:rsidR="008A1669" w:rsidRDefault="008A1669" w:rsidP="00913782">
      <w:pPr>
        <w:pStyle w:val="ListParagraph"/>
        <w:numPr>
          <w:ilvl w:val="0"/>
          <w:numId w:val="12"/>
        </w:numPr>
      </w:pPr>
      <w:r>
        <w:t>The matrix we’ve been discussing would be really helpful for informing our strategic planning</w:t>
      </w:r>
      <w:r w:rsidR="001D02DB">
        <w:t xml:space="preserve">. Perhaps Danelle and Nancy can work on this? </w:t>
      </w:r>
    </w:p>
    <w:p w14:paraId="2587BF9C" w14:textId="49E23326" w:rsidR="008A1669" w:rsidRPr="008A1669" w:rsidRDefault="008A1669" w:rsidP="008A1669">
      <w:pPr>
        <w:pStyle w:val="ListParagraph"/>
        <w:numPr>
          <w:ilvl w:val="0"/>
          <w:numId w:val="15"/>
        </w:numPr>
        <w:rPr>
          <w:rFonts w:ascii="Times New Roman" w:eastAsia="Times New Roman" w:hAnsi="Times New Roman" w:cs="Times New Roman"/>
        </w:rPr>
      </w:pPr>
      <w:r w:rsidRPr="008A1669">
        <w:rPr>
          <w:rFonts w:ascii="Helvetica" w:eastAsia="Times New Roman" w:hAnsi="Helvetica" w:cs="Times New Roman"/>
          <w:color w:val="000000"/>
          <w:sz w:val="18"/>
          <w:szCs w:val="18"/>
        </w:rPr>
        <w:t>(Nancy’s 12/1/18 email) I would also love to have a simple matrix started that begins to show sort of a “best fit” of ML methods (or combinations of methods) for our various applications/scenarios (e.g. outline or quantitative/transect; stills or video; easy or complicated classification; midwater or benthic; etc.). Adding an indications of cost v. benefit and examples of success to date would be helpful too. In addition to being a communication/presentation tool, this might help us better define use cases and determine which we think we have the highest chances of success with.</w:t>
      </w:r>
    </w:p>
    <w:p w14:paraId="3236ED80" w14:textId="75FD5B94" w:rsidR="00913782" w:rsidRDefault="00913782" w:rsidP="00913782">
      <w:pPr>
        <w:pStyle w:val="ListParagraph"/>
        <w:numPr>
          <w:ilvl w:val="0"/>
          <w:numId w:val="12"/>
        </w:numPr>
      </w:pPr>
      <w:r>
        <w:t>coordinate with Kakani and other ML stakeholders</w:t>
      </w:r>
    </w:p>
    <w:p w14:paraId="13AF3328" w14:textId="2E96210C" w:rsidR="00913782" w:rsidRDefault="00913782" w:rsidP="00913782">
      <w:pPr>
        <w:pStyle w:val="ListParagraph"/>
        <w:numPr>
          <w:ilvl w:val="0"/>
          <w:numId w:val="12"/>
        </w:numPr>
      </w:pPr>
      <w:r>
        <w:t>consider holding separate meetings for ML, distinct from these strategy meetings</w:t>
      </w:r>
    </w:p>
    <w:p w14:paraId="29C59229" w14:textId="648748EE" w:rsidR="004E1514" w:rsidRDefault="004E1514" w:rsidP="004E1514"/>
    <w:p w14:paraId="7F5D9FC3" w14:textId="77777777" w:rsidR="00913782" w:rsidRDefault="003B359F" w:rsidP="00913782">
      <w:pPr>
        <w:rPr>
          <w:b/>
        </w:rPr>
      </w:pPr>
      <w:r w:rsidRPr="003B359F">
        <w:rPr>
          <w:b/>
        </w:rPr>
        <w:t>Overview document</w:t>
      </w:r>
      <w:r w:rsidR="001153CC">
        <w:rPr>
          <w:b/>
        </w:rPr>
        <w:t xml:space="preserve"> review</w:t>
      </w:r>
      <w:r w:rsidR="00913782">
        <w:rPr>
          <w:b/>
        </w:rPr>
        <w:t xml:space="preserve"> </w:t>
      </w:r>
    </w:p>
    <w:p w14:paraId="31CCC642" w14:textId="77777777" w:rsidR="00913782" w:rsidRDefault="001153CC" w:rsidP="00913782">
      <w:pPr>
        <w:pStyle w:val="ListParagraph"/>
        <w:numPr>
          <w:ilvl w:val="0"/>
          <w:numId w:val="13"/>
        </w:numPr>
      </w:pPr>
      <w:r>
        <w:t>What to call it? What should it contain?</w:t>
      </w:r>
      <w:r w:rsidR="00913782">
        <w:t xml:space="preserve"> </w:t>
      </w:r>
      <w:r w:rsidR="00913782" w:rsidRPr="005A0744">
        <w:rPr>
          <w:b/>
        </w:rPr>
        <w:t>TBD</w:t>
      </w:r>
    </w:p>
    <w:p w14:paraId="53D149D7" w14:textId="35CFE4A1" w:rsidR="00913782" w:rsidRDefault="001153CC" w:rsidP="00913782">
      <w:pPr>
        <w:pStyle w:val="ListParagraph"/>
        <w:numPr>
          <w:ilvl w:val="0"/>
          <w:numId w:val="13"/>
        </w:numPr>
      </w:pPr>
      <w:r>
        <w:t>Discuss/define partitions</w:t>
      </w:r>
      <w:r w:rsidR="00913782">
        <w:t xml:space="preserve"> </w:t>
      </w:r>
    </w:p>
    <w:p w14:paraId="0382B2E8" w14:textId="373F0CC4" w:rsidR="00B311B4" w:rsidRDefault="00B311B4" w:rsidP="00B311B4">
      <w:pPr>
        <w:pStyle w:val="ListParagraph"/>
        <w:numPr>
          <w:ilvl w:val="0"/>
          <w:numId w:val="14"/>
        </w:numPr>
      </w:pPr>
      <w:r>
        <w:t xml:space="preserve">Discussed what the goal of this is and what we want people to get out of this document, the workshops. Duane reminded us of MT feedback. Nancy feels we don’t have a clear answer yet given the complexity, diversity, and number of imaging systems and use cases/requirements. </w:t>
      </w:r>
      <w:r w:rsidR="005A0744">
        <w:t xml:space="preserve">Gist of discussions = </w:t>
      </w:r>
      <w:r>
        <w:t xml:space="preserve">We can make recommendations but won’t be one-size-fits-all in any area given multiple platforms &amp; multiple annotation modes/goals. Some areas are probably straightforward [a 4k camera system, file storage], but others won’t be [how much/what video to keep, at what resolution, how much to annotate (overall, by dive), how to manage files, how to incorporate machine learning w/ VARS] </w:t>
      </w:r>
    </w:p>
    <w:p w14:paraId="2A8AF813" w14:textId="0907EAF6" w:rsidR="00913782" w:rsidRDefault="00913782" w:rsidP="005A0744">
      <w:pPr>
        <w:pStyle w:val="ListParagraph"/>
        <w:numPr>
          <w:ilvl w:val="0"/>
          <w:numId w:val="14"/>
        </w:numPr>
      </w:pPr>
      <w:r>
        <w:t>Discussed how to partition the systems and what should be covered for each</w:t>
      </w:r>
      <w:r w:rsidR="005A0744">
        <w:t xml:space="preserve"> </w:t>
      </w:r>
      <w:r w:rsidR="005A0744">
        <w:rPr>
          <w:b/>
        </w:rPr>
        <w:t>S</w:t>
      </w:r>
      <w:r w:rsidR="005A0744" w:rsidRPr="00913782">
        <w:rPr>
          <w:b/>
        </w:rPr>
        <w:t>ee StrategicPlanOutline.doc</w:t>
      </w:r>
      <w:r w:rsidR="005A0744">
        <w:rPr>
          <w:b/>
        </w:rPr>
        <w:t xml:space="preserve"> </w:t>
      </w:r>
      <w:r w:rsidR="005A0744">
        <w:t>(Mark to incorporate what we discussed into outline; to be place</w:t>
      </w:r>
      <w:r w:rsidR="00876BBD">
        <w:t>d</w:t>
      </w:r>
      <w:r w:rsidR="005A0744">
        <w:t xml:space="preserve"> on GoogleDocs)</w:t>
      </w:r>
    </w:p>
    <w:p w14:paraId="04017EB7" w14:textId="0926EA21" w:rsidR="00D6771E" w:rsidRPr="00913782" w:rsidRDefault="00D6771E" w:rsidP="00913782">
      <w:pPr>
        <w:pStyle w:val="ListParagraph"/>
        <w:numPr>
          <w:ilvl w:val="0"/>
          <w:numId w:val="14"/>
        </w:numPr>
      </w:pPr>
      <w:r>
        <w:lastRenderedPageBreak/>
        <w:t>Discussed how many workshops to hold. Acquisition and Processing should have their own. Unsure if Archiving should have it’s own – it’s seeming like it should.</w:t>
      </w:r>
    </w:p>
    <w:p w14:paraId="6E6DCFCB" w14:textId="0A89B944" w:rsidR="001153CC" w:rsidRDefault="001153CC" w:rsidP="001153CC">
      <w:pPr>
        <w:pStyle w:val="ListParagraph"/>
        <w:numPr>
          <w:ilvl w:val="0"/>
          <w:numId w:val="9"/>
        </w:numPr>
      </w:pPr>
      <w:r>
        <w:t xml:space="preserve">Delegate info to be gathered and sections to be written </w:t>
      </w:r>
      <w:r w:rsidR="00913782">
        <w:t>TBD</w:t>
      </w:r>
    </w:p>
    <w:p w14:paraId="08405F28" w14:textId="77777777" w:rsidR="003B359F" w:rsidRDefault="003B359F" w:rsidP="004E1514"/>
    <w:p w14:paraId="1B84EBE4" w14:textId="21574306" w:rsidR="004E1514" w:rsidRPr="004E1514" w:rsidRDefault="004E1514" w:rsidP="004E1514">
      <w:pPr>
        <w:rPr>
          <w:b/>
        </w:rPr>
      </w:pPr>
      <w:r w:rsidRPr="004E1514">
        <w:rPr>
          <w:b/>
        </w:rPr>
        <w:t xml:space="preserve">Name </w:t>
      </w:r>
      <w:r w:rsidR="003B359F">
        <w:rPr>
          <w:b/>
        </w:rPr>
        <w:t>this project</w:t>
      </w:r>
      <w:r w:rsidR="00913782">
        <w:rPr>
          <w:b/>
        </w:rPr>
        <w:t xml:space="preserve"> (</w:t>
      </w:r>
      <w:r w:rsidR="00B311B4">
        <w:rPr>
          <w:b/>
        </w:rPr>
        <w:t>NOT DISCUSSED - TBD</w:t>
      </w:r>
      <w:r w:rsidR="00913782">
        <w:rPr>
          <w:b/>
        </w:rPr>
        <w:t xml:space="preserve"> future meeting)</w:t>
      </w:r>
    </w:p>
    <w:p w14:paraId="37C24549" w14:textId="00AF0B4D" w:rsidR="003B359F" w:rsidRDefault="003B359F" w:rsidP="004E1514">
      <w:pPr>
        <w:pStyle w:val="ListParagraph"/>
        <w:numPr>
          <w:ilvl w:val="0"/>
          <w:numId w:val="6"/>
        </w:numPr>
      </w:pPr>
      <w:r>
        <w:t>Simple, memorable, new (not associated w/ existing projects), and maybe no acronyms</w:t>
      </w:r>
    </w:p>
    <w:p w14:paraId="56512E5C" w14:textId="6A9A6F96" w:rsidR="003B359F" w:rsidRDefault="003B359F" w:rsidP="004E1514">
      <w:pPr>
        <w:pStyle w:val="ListParagraph"/>
        <w:numPr>
          <w:ilvl w:val="0"/>
          <w:numId w:val="6"/>
        </w:numPr>
      </w:pPr>
      <w:r>
        <w:t>Here are a couple ideas, existing &amp; new, that we can add to:</w:t>
      </w:r>
    </w:p>
    <w:p w14:paraId="4CDF348F" w14:textId="3AADC744" w:rsidR="003B359F" w:rsidRDefault="003B359F" w:rsidP="003B359F">
      <w:pPr>
        <w:pStyle w:val="ListParagraph"/>
        <w:numPr>
          <w:ilvl w:val="1"/>
          <w:numId w:val="8"/>
        </w:numPr>
      </w:pPr>
      <w:r>
        <w:t>A new strategic vision and comprehensive plan for the future of imagery at MBARI (what we conveyed to MT in previous proposal cycle; summarizes what they asked us to do)</w:t>
      </w:r>
    </w:p>
    <w:p w14:paraId="1A01A181" w14:textId="5E0DA77C" w:rsidR="003B359F" w:rsidRDefault="003B359F" w:rsidP="003B359F">
      <w:pPr>
        <w:pStyle w:val="ListParagraph"/>
        <w:numPr>
          <w:ilvl w:val="1"/>
          <w:numId w:val="8"/>
        </w:numPr>
      </w:pPr>
      <w:r>
        <w:t>The Best Picture – Video Systems at MBARI and the Transition to File-based Video (Mark’s document title)</w:t>
      </w:r>
    </w:p>
    <w:p w14:paraId="555A37C2" w14:textId="5658715B" w:rsidR="004E1514" w:rsidRDefault="004E1514" w:rsidP="003B359F">
      <w:pPr>
        <w:pStyle w:val="ListParagraph"/>
        <w:numPr>
          <w:ilvl w:val="1"/>
          <w:numId w:val="8"/>
        </w:numPr>
      </w:pPr>
      <w:r>
        <w:t>2020 Vision (as in we relaunch our overall imaging strategy in 2020 w/ perfect vision)</w:t>
      </w:r>
    </w:p>
    <w:p w14:paraId="0119F495" w14:textId="77777777" w:rsidR="004E1514" w:rsidRDefault="004E1514" w:rsidP="003B359F">
      <w:pPr>
        <w:pStyle w:val="ListParagraph"/>
      </w:pPr>
    </w:p>
    <w:p w14:paraId="55E6EC6E" w14:textId="3AC16ED4" w:rsidR="004E1514" w:rsidRDefault="004E1514" w:rsidP="004E1514">
      <w:r>
        <w:br w:type="page"/>
      </w:r>
    </w:p>
    <w:p w14:paraId="5466BB57" w14:textId="77777777" w:rsidR="004E1514" w:rsidRDefault="004E1514" w:rsidP="004E1514"/>
    <w:p w14:paraId="5211E32A" w14:textId="618C13F8" w:rsidR="00970592" w:rsidRDefault="00970592" w:rsidP="00970592">
      <w:pPr>
        <w:jc w:val="center"/>
      </w:pPr>
      <w:r>
        <w:t>Strategic Vision for Imagery</w:t>
      </w:r>
    </w:p>
    <w:p w14:paraId="441A6767" w14:textId="05362753" w:rsidR="00970592" w:rsidRDefault="00970592" w:rsidP="00970592">
      <w:pPr>
        <w:jc w:val="center"/>
      </w:pPr>
      <w:r>
        <w:t>Kick off meeting Notes</w:t>
      </w:r>
    </w:p>
    <w:p w14:paraId="098F5B85" w14:textId="4A7BDDD0" w:rsidR="00970592" w:rsidRDefault="00970592" w:rsidP="00970592">
      <w:pPr>
        <w:jc w:val="center"/>
      </w:pPr>
      <w:r>
        <w:t>January 31, 2019</w:t>
      </w:r>
    </w:p>
    <w:p w14:paraId="0CF95F30" w14:textId="55C57A1F" w:rsidR="00970592" w:rsidRDefault="00970592" w:rsidP="00970592">
      <w:pPr>
        <w:jc w:val="center"/>
      </w:pPr>
    </w:p>
    <w:p w14:paraId="13EACE42" w14:textId="55F7964A" w:rsidR="00970592" w:rsidRDefault="00970592" w:rsidP="00970592">
      <w:r>
        <w:t>Project members present: Mark, Brian, Danelle, Lonny, Duane, Nancy JS</w:t>
      </w:r>
    </w:p>
    <w:p w14:paraId="4D4178EE" w14:textId="77777777" w:rsidR="00970592" w:rsidRDefault="00970592"/>
    <w:p w14:paraId="605EBB01" w14:textId="65938618" w:rsidR="0020289F" w:rsidRPr="00970592" w:rsidRDefault="00207111">
      <w:pPr>
        <w:rPr>
          <w:b/>
        </w:rPr>
      </w:pPr>
      <w:r w:rsidRPr="00970592">
        <w:rPr>
          <w:b/>
        </w:rPr>
        <w:t>Schedule</w:t>
      </w:r>
      <w:r w:rsidR="00DF173F" w:rsidRPr="00970592">
        <w:rPr>
          <w:b/>
        </w:rPr>
        <w:t xml:space="preserve"> </w:t>
      </w:r>
      <w:r w:rsidR="00970592" w:rsidRPr="00970592">
        <w:rPr>
          <w:b/>
        </w:rPr>
        <w:t>of tasks and milestones</w:t>
      </w:r>
      <w:r w:rsidR="00970592">
        <w:rPr>
          <w:b/>
        </w:rPr>
        <w:t xml:space="preserve"> (</w:t>
      </w:r>
      <w:r w:rsidR="004E1514">
        <w:rPr>
          <w:b/>
        </w:rPr>
        <w:t>DRAFT</w:t>
      </w:r>
      <w:r w:rsidR="00970592">
        <w:rPr>
          <w:b/>
        </w:rPr>
        <w:t xml:space="preserve"> njs)</w:t>
      </w:r>
    </w:p>
    <w:p w14:paraId="74D628AB" w14:textId="373E975F" w:rsidR="008A6D28" w:rsidRDefault="008A6D28"/>
    <w:p w14:paraId="0592100B" w14:textId="711A8107" w:rsidR="00970592" w:rsidRDefault="00970592">
      <w:r>
        <w:t xml:space="preserve">Weekly </w:t>
      </w:r>
      <w:r w:rsidR="003B359F">
        <w:tab/>
        <w:t xml:space="preserve">Team </w:t>
      </w:r>
      <w:r>
        <w:t>meetings, Thursdays at 1PM</w:t>
      </w:r>
    </w:p>
    <w:p w14:paraId="222A3E33" w14:textId="77777777" w:rsidR="00D17C06" w:rsidRDefault="00D17C06"/>
    <w:p w14:paraId="72F70B56" w14:textId="4F25CAA4" w:rsidR="008640F3" w:rsidRDefault="003B359F">
      <w:r>
        <w:t>January 31</w:t>
      </w:r>
      <w:r>
        <w:tab/>
        <w:t>Review objectives, schedule, organize documents, team roles</w:t>
      </w:r>
    </w:p>
    <w:p w14:paraId="7C83F603" w14:textId="77777777" w:rsidR="003B359F" w:rsidRDefault="003B359F"/>
    <w:p w14:paraId="7AFFA0F1" w14:textId="4B18CED4" w:rsidR="00D17C06" w:rsidRDefault="00D17C06">
      <w:r>
        <w:t>Feb</w:t>
      </w:r>
      <w:r w:rsidR="004E1514">
        <w:t xml:space="preserve"> 6-28</w:t>
      </w:r>
      <w:r w:rsidR="00D96847">
        <w:tab/>
        <w:t>Devise approach w/ VideoTAG team + other contributors as needed</w:t>
      </w:r>
    </w:p>
    <w:p w14:paraId="20F9CC5E" w14:textId="77777777" w:rsidR="008640F3" w:rsidRDefault="008640F3"/>
    <w:p w14:paraId="39325707" w14:textId="2A77FCF9" w:rsidR="00D96847" w:rsidRDefault="00D96847">
      <w:r>
        <w:t>March</w:t>
      </w:r>
      <w:r>
        <w:tab/>
      </w:r>
      <w:r w:rsidR="008640F3">
        <w:t>1-15</w:t>
      </w:r>
      <w:r>
        <w:tab/>
        <w:t>Finalize approach w/ MT</w:t>
      </w:r>
      <w:r w:rsidR="004E1514">
        <w:t xml:space="preserve"> (MT announce via email)</w:t>
      </w:r>
    </w:p>
    <w:p w14:paraId="0BD78C91" w14:textId="43BF1302" w:rsidR="00D96847" w:rsidRDefault="00D96847">
      <w:r>
        <w:t>March</w:t>
      </w:r>
      <w:r>
        <w:tab/>
      </w:r>
      <w:r w:rsidR="008640F3">
        <w:t>16-30</w:t>
      </w:r>
      <w:r>
        <w:tab/>
        <w:t>Workshop 1</w:t>
      </w:r>
      <w:r w:rsidR="004E1514">
        <w:t xml:space="preserve"> </w:t>
      </w:r>
      <w:r w:rsidR="001153CC">
        <w:t xml:space="preserve">– Acquisition (w/ introduction by </w:t>
      </w:r>
      <w:r w:rsidR="004E1514">
        <w:t>MT</w:t>
      </w:r>
      <w:r w:rsidR="001153CC">
        <w:t>)</w:t>
      </w:r>
    </w:p>
    <w:p w14:paraId="245A031A" w14:textId="77777777" w:rsidR="008640F3" w:rsidRDefault="008640F3"/>
    <w:p w14:paraId="7C9DF54A" w14:textId="20E15B73" w:rsidR="008640F3" w:rsidRDefault="008640F3">
      <w:r>
        <w:t>April 1-5</w:t>
      </w:r>
      <w:r>
        <w:tab/>
        <w:t>Workshop 2</w:t>
      </w:r>
      <w:r w:rsidR="001153CC">
        <w:t xml:space="preserve"> – Archival </w:t>
      </w:r>
    </w:p>
    <w:p w14:paraId="3C32355F" w14:textId="76873902" w:rsidR="00D17C06" w:rsidRDefault="00970592">
      <w:r>
        <w:t xml:space="preserve">April </w:t>
      </w:r>
      <w:r w:rsidR="008640F3">
        <w:t>6-11</w:t>
      </w:r>
      <w:r>
        <w:tab/>
        <w:t>NAB (Mark, budgeted in 901900 Advanced Imaging)</w:t>
      </w:r>
    </w:p>
    <w:p w14:paraId="4E7FC7E7" w14:textId="788D29EA" w:rsidR="008640F3" w:rsidRDefault="008640F3">
      <w:r>
        <w:t>April 15-20</w:t>
      </w:r>
      <w:r>
        <w:tab/>
        <w:t>Workshop 3</w:t>
      </w:r>
      <w:r w:rsidR="001153CC">
        <w:t xml:space="preserve"> – Processing </w:t>
      </w:r>
    </w:p>
    <w:p w14:paraId="240C5280" w14:textId="77777777" w:rsidR="008640F3" w:rsidRDefault="008640F3"/>
    <w:p w14:paraId="578E5734" w14:textId="116412DF" w:rsidR="00D17C06" w:rsidRDefault="00D17C06" w:rsidP="004E1514">
      <w:pPr>
        <w:ind w:left="1440" w:hanging="1440"/>
      </w:pPr>
      <w:r>
        <w:t>May 1</w:t>
      </w:r>
      <w:r w:rsidR="008640F3">
        <w:t>-10</w:t>
      </w:r>
      <w:r>
        <w:tab/>
      </w:r>
      <w:r w:rsidR="008640F3">
        <w:t>Complete/present</w:t>
      </w:r>
      <w:r>
        <w:t xml:space="preserve"> guidance for staff (e.g. recommendations/options, strategy,</w:t>
      </w:r>
      <w:r w:rsidR="004E1514">
        <w:t xml:space="preserve"> </w:t>
      </w:r>
      <w:r>
        <w:t>framework)</w:t>
      </w:r>
    </w:p>
    <w:p w14:paraId="02649A4F" w14:textId="6D364F55" w:rsidR="00D17C06" w:rsidRDefault="00D17C06">
      <w:r>
        <w:t>May 16</w:t>
      </w:r>
      <w:r>
        <w:tab/>
        <w:t xml:space="preserve">Abstracts </w:t>
      </w:r>
    </w:p>
    <w:p w14:paraId="56F056F6" w14:textId="42474335" w:rsidR="00D17C06" w:rsidRDefault="00D17C06">
      <w:r>
        <w:t>May 21</w:t>
      </w:r>
      <w:r>
        <w:tab/>
        <w:t>Abstract presentations</w:t>
      </w:r>
    </w:p>
    <w:p w14:paraId="49D89426" w14:textId="77777777" w:rsidR="008640F3" w:rsidRDefault="008640F3"/>
    <w:p w14:paraId="2CE3F96A" w14:textId="07C5C9BA" w:rsidR="00970592" w:rsidRDefault="00970592">
      <w:r>
        <w:t xml:space="preserve">June 18-19 </w:t>
      </w:r>
      <w:r>
        <w:tab/>
        <w:t xml:space="preserve">DOEST </w:t>
      </w:r>
      <w:r w:rsidRPr="00AA26FD">
        <w:rPr>
          <w:strike/>
        </w:rPr>
        <w:t>Presentation</w:t>
      </w:r>
    </w:p>
    <w:p w14:paraId="7FCB47FA" w14:textId="77777777" w:rsidR="008640F3" w:rsidRDefault="008640F3"/>
    <w:p w14:paraId="681205A2" w14:textId="14B85CC2" w:rsidR="00D17C06" w:rsidRDefault="00D17C06">
      <w:r>
        <w:t>July 17</w:t>
      </w:r>
      <w:r>
        <w:tab/>
      </w:r>
      <w:r>
        <w:tab/>
        <w:t>Phase I</w:t>
      </w:r>
    </w:p>
    <w:p w14:paraId="5E29854E" w14:textId="77777777" w:rsidR="008640F3" w:rsidRDefault="008640F3"/>
    <w:p w14:paraId="07FC06F6" w14:textId="3495494B" w:rsidR="00D17C06" w:rsidRDefault="00D17C06">
      <w:r>
        <w:t>Sep 5</w:t>
      </w:r>
      <w:r>
        <w:tab/>
      </w:r>
      <w:r>
        <w:tab/>
        <w:t>Phase II</w:t>
      </w:r>
    </w:p>
    <w:p w14:paraId="10E1C0C2" w14:textId="2990E341" w:rsidR="00970592" w:rsidRDefault="00970592"/>
    <w:p w14:paraId="3511AC13" w14:textId="772DAF6F" w:rsidR="00207111" w:rsidRDefault="00207111"/>
    <w:p w14:paraId="2EB02B0A" w14:textId="44B76381" w:rsidR="00721836" w:rsidRDefault="00970592">
      <w:r w:rsidRPr="004E1514">
        <w:rPr>
          <w:b/>
        </w:rPr>
        <w:t>Make a n</w:t>
      </w:r>
      <w:r w:rsidR="00721836" w:rsidRPr="004E1514">
        <w:rPr>
          <w:b/>
        </w:rPr>
        <w:t>ew Video Strategies Directory</w:t>
      </w:r>
      <w:r>
        <w:t xml:space="preserve"> (done njs)</w:t>
      </w:r>
    </w:p>
    <w:p w14:paraId="4C873ED4" w14:textId="068E0594" w:rsidR="00207111" w:rsidRDefault="00207111"/>
    <w:p w14:paraId="1178AC07" w14:textId="3AC6E14F" w:rsidR="00970592" w:rsidRDefault="00970592" w:rsidP="004E1514">
      <w:pPr>
        <w:pStyle w:val="ListParagraph"/>
        <w:numPr>
          <w:ilvl w:val="0"/>
          <w:numId w:val="5"/>
        </w:numPr>
      </w:pPr>
      <w:r>
        <w:t>Moved related documents to date</w:t>
      </w:r>
    </w:p>
    <w:p w14:paraId="6E368F98" w14:textId="6B9962F2" w:rsidR="00970592" w:rsidRDefault="00970592" w:rsidP="004E1514">
      <w:pPr>
        <w:pStyle w:val="ListParagraph"/>
        <w:numPr>
          <w:ilvl w:val="0"/>
          <w:numId w:val="5"/>
        </w:numPr>
      </w:pPr>
      <w:r w:rsidRPr="00970592">
        <w:t>smb://atlas.shore.mbari.org/ProjectLibrary/TechnicalAdvisoryGroups/Video/StategicVIsionForImagery</w:t>
      </w:r>
      <w:r>
        <w:t xml:space="preserve"> </w:t>
      </w:r>
    </w:p>
    <w:p w14:paraId="7675CDB4" w14:textId="5F9EEFB8" w:rsidR="001B255F" w:rsidRDefault="001B255F" w:rsidP="001B255F"/>
    <w:p w14:paraId="6F5F5A21" w14:textId="192F0B90" w:rsidR="001B255F" w:rsidRDefault="001B255F" w:rsidP="001B255F">
      <w:pPr>
        <w:rPr>
          <w:b/>
        </w:rPr>
      </w:pPr>
      <w:r>
        <w:rPr>
          <w:b/>
        </w:rPr>
        <w:t xml:space="preserve">Gather requirements for ML workflow that off-loads significant effort from video lab staff </w:t>
      </w:r>
    </w:p>
    <w:p w14:paraId="3CDB5FF7" w14:textId="07D49CD2" w:rsidR="001B255F" w:rsidRPr="001B255F" w:rsidRDefault="001B255F" w:rsidP="001B255F">
      <w:pPr>
        <w:pStyle w:val="ListParagraph"/>
        <w:numPr>
          <w:ilvl w:val="0"/>
          <w:numId w:val="10"/>
        </w:numPr>
        <w:rPr>
          <w:b/>
        </w:rPr>
      </w:pPr>
      <w:r>
        <w:t>Danelle to call meeting with video lab to discuss and plan ML workflow, to directly impact video lab workload and outputs</w:t>
      </w:r>
    </w:p>
    <w:p w14:paraId="69FF1045" w14:textId="0FB583EC" w:rsidR="001B255F" w:rsidRDefault="001B255F" w:rsidP="001B255F">
      <w:pPr>
        <w:pStyle w:val="ListParagraph"/>
        <w:numPr>
          <w:ilvl w:val="0"/>
          <w:numId w:val="10"/>
        </w:numPr>
      </w:pPr>
      <w:r w:rsidRPr="001B255F">
        <w:lastRenderedPageBreak/>
        <w:t xml:space="preserve">Applied to </w:t>
      </w:r>
      <w:r>
        <w:t>outline-level annotation? (or is there a better application of ML for video lab staff??)</w:t>
      </w:r>
    </w:p>
    <w:p w14:paraId="4192A643" w14:textId="01882595" w:rsidR="001B255F" w:rsidRDefault="001B255F" w:rsidP="001B255F">
      <w:pPr>
        <w:pStyle w:val="ListParagraph"/>
        <w:numPr>
          <w:ilvl w:val="0"/>
          <w:numId w:val="10"/>
        </w:numPr>
      </w:pPr>
      <w:r>
        <w:t>Unsupervised learning applied to outline level annotation?</w:t>
      </w:r>
    </w:p>
    <w:p w14:paraId="5F1667AB" w14:textId="68ACD887" w:rsidR="001B255F" w:rsidRDefault="001B255F" w:rsidP="001B255F">
      <w:pPr>
        <w:pStyle w:val="ListParagraph"/>
        <w:numPr>
          <w:ilvl w:val="0"/>
          <w:numId w:val="10"/>
        </w:numPr>
      </w:pPr>
      <w:r>
        <w:t>Reinforcement learning applied to continuous improvement of ML performance while being used to perform annotations?</w:t>
      </w:r>
    </w:p>
    <w:p w14:paraId="49FBA89B" w14:textId="3B1096A9" w:rsidR="001B255F" w:rsidRDefault="001B255F" w:rsidP="001B255F">
      <w:pPr>
        <w:pStyle w:val="ListParagraph"/>
        <w:numPr>
          <w:ilvl w:val="0"/>
          <w:numId w:val="10"/>
        </w:numPr>
      </w:pPr>
      <w:r>
        <w:t>Collect video clips to form a VideoNET underwater video guide (ala DSG)?</w:t>
      </w:r>
    </w:p>
    <w:p w14:paraId="0670A492" w14:textId="7CD13E39" w:rsidR="001B255F" w:rsidRPr="001B255F" w:rsidRDefault="001B255F" w:rsidP="001B255F">
      <w:pPr>
        <w:pStyle w:val="ListParagraph"/>
        <w:numPr>
          <w:ilvl w:val="0"/>
          <w:numId w:val="10"/>
        </w:numPr>
      </w:pPr>
      <w:r>
        <w:t>Collect models to form MBARI model zoo?</w:t>
      </w:r>
    </w:p>
    <w:p w14:paraId="2B3ACBD5" w14:textId="77777777" w:rsidR="00970592" w:rsidRDefault="00970592"/>
    <w:p w14:paraId="32183F22" w14:textId="77777777" w:rsidR="00970592" w:rsidRPr="004E1514" w:rsidRDefault="00970592" w:rsidP="00970592">
      <w:pPr>
        <w:rPr>
          <w:b/>
        </w:rPr>
      </w:pPr>
      <w:r w:rsidRPr="004E1514">
        <w:rPr>
          <w:b/>
        </w:rPr>
        <w:t xml:space="preserve">Funding for external contractors </w:t>
      </w:r>
    </w:p>
    <w:p w14:paraId="270DE70F" w14:textId="16892574" w:rsidR="00970592" w:rsidRDefault="00970592" w:rsidP="00970592">
      <w:pPr>
        <w:pStyle w:val="ListParagraph"/>
        <w:numPr>
          <w:ilvl w:val="0"/>
          <w:numId w:val="2"/>
        </w:numPr>
      </w:pPr>
      <w:r>
        <w:t>how much? how to spend? (njs to discuss w/ Heidi)</w:t>
      </w:r>
    </w:p>
    <w:p w14:paraId="43978674" w14:textId="366B0E74" w:rsidR="00970592" w:rsidRDefault="00970592"/>
    <w:sectPr w:rsidR="00970592" w:rsidSect="00FE46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ECEEA" w14:textId="77777777" w:rsidR="00BF745D" w:rsidRDefault="00BF745D" w:rsidP="004E1514">
      <w:r>
        <w:separator/>
      </w:r>
    </w:p>
  </w:endnote>
  <w:endnote w:type="continuationSeparator" w:id="0">
    <w:p w14:paraId="14542002" w14:textId="77777777" w:rsidR="00BF745D" w:rsidRDefault="00BF745D" w:rsidP="004E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EE1E2" w14:textId="77777777" w:rsidR="00BF745D" w:rsidRDefault="00BF745D" w:rsidP="004E1514">
      <w:r>
        <w:separator/>
      </w:r>
    </w:p>
  </w:footnote>
  <w:footnote w:type="continuationSeparator" w:id="0">
    <w:p w14:paraId="24604639" w14:textId="77777777" w:rsidR="00BF745D" w:rsidRDefault="00BF745D" w:rsidP="004E1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2D5C"/>
    <w:multiLevelType w:val="hybridMultilevel"/>
    <w:tmpl w:val="D1C4D2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532129"/>
    <w:multiLevelType w:val="hybridMultilevel"/>
    <w:tmpl w:val="A7E6AB9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7672F"/>
    <w:multiLevelType w:val="hybridMultilevel"/>
    <w:tmpl w:val="96BA0B08"/>
    <w:lvl w:ilvl="0" w:tplc="7ECE0A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B3318"/>
    <w:multiLevelType w:val="hybridMultilevel"/>
    <w:tmpl w:val="279037C4"/>
    <w:lvl w:ilvl="0" w:tplc="7ECE0A26">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3E3F0D"/>
    <w:multiLevelType w:val="hybridMultilevel"/>
    <w:tmpl w:val="AC802542"/>
    <w:lvl w:ilvl="0" w:tplc="7ECE0A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C2420"/>
    <w:multiLevelType w:val="hybridMultilevel"/>
    <w:tmpl w:val="46DE4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C44D25"/>
    <w:multiLevelType w:val="hybridMultilevel"/>
    <w:tmpl w:val="B8E0F1EE"/>
    <w:lvl w:ilvl="0" w:tplc="7ECE0A26">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C67DF8"/>
    <w:multiLevelType w:val="hybridMultilevel"/>
    <w:tmpl w:val="CFB632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C0063"/>
    <w:multiLevelType w:val="hybridMultilevel"/>
    <w:tmpl w:val="F4D2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9751B"/>
    <w:multiLevelType w:val="hybridMultilevel"/>
    <w:tmpl w:val="9E7A4B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56C82"/>
    <w:multiLevelType w:val="hybridMultilevel"/>
    <w:tmpl w:val="E7589F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EF36DD"/>
    <w:multiLevelType w:val="hybridMultilevel"/>
    <w:tmpl w:val="82046A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43E12"/>
    <w:multiLevelType w:val="hybridMultilevel"/>
    <w:tmpl w:val="0CBCEF68"/>
    <w:lvl w:ilvl="0" w:tplc="7ECE0A26">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0C3356"/>
    <w:multiLevelType w:val="hybridMultilevel"/>
    <w:tmpl w:val="794A94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C78D0"/>
    <w:multiLevelType w:val="hybridMultilevel"/>
    <w:tmpl w:val="46D4938C"/>
    <w:lvl w:ilvl="0" w:tplc="7ECE0A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3A5802"/>
    <w:multiLevelType w:val="hybridMultilevel"/>
    <w:tmpl w:val="0C28D29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4"/>
  </w:num>
  <w:num w:numId="4">
    <w:abstractNumId w:val="2"/>
  </w:num>
  <w:num w:numId="5">
    <w:abstractNumId w:val="5"/>
  </w:num>
  <w:num w:numId="6">
    <w:abstractNumId w:val="9"/>
  </w:num>
  <w:num w:numId="7">
    <w:abstractNumId w:val="0"/>
  </w:num>
  <w:num w:numId="8">
    <w:abstractNumId w:val="1"/>
  </w:num>
  <w:num w:numId="9">
    <w:abstractNumId w:val="13"/>
  </w:num>
  <w:num w:numId="10">
    <w:abstractNumId w:val="8"/>
  </w:num>
  <w:num w:numId="11">
    <w:abstractNumId w:val="12"/>
  </w:num>
  <w:num w:numId="12">
    <w:abstractNumId w:val="10"/>
  </w:num>
  <w:num w:numId="13">
    <w:abstractNumId w:val="7"/>
  </w:num>
  <w:num w:numId="14">
    <w:abstractNumId w:val="3"/>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11"/>
    <w:rsid w:val="001153CC"/>
    <w:rsid w:val="001B255F"/>
    <w:rsid w:val="001D02DB"/>
    <w:rsid w:val="0020289F"/>
    <w:rsid w:val="00207111"/>
    <w:rsid w:val="003B359F"/>
    <w:rsid w:val="0045175D"/>
    <w:rsid w:val="004E1514"/>
    <w:rsid w:val="005A0744"/>
    <w:rsid w:val="00721836"/>
    <w:rsid w:val="00754495"/>
    <w:rsid w:val="008640F3"/>
    <w:rsid w:val="00876BBD"/>
    <w:rsid w:val="008A1669"/>
    <w:rsid w:val="008A6D28"/>
    <w:rsid w:val="008D60D7"/>
    <w:rsid w:val="00913782"/>
    <w:rsid w:val="00970592"/>
    <w:rsid w:val="00982BBF"/>
    <w:rsid w:val="00AA26FD"/>
    <w:rsid w:val="00B311B4"/>
    <w:rsid w:val="00BF745D"/>
    <w:rsid w:val="00D17C06"/>
    <w:rsid w:val="00D30A0A"/>
    <w:rsid w:val="00D6771E"/>
    <w:rsid w:val="00D96847"/>
    <w:rsid w:val="00DF173F"/>
    <w:rsid w:val="00FE4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DB62"/>
  <w15:chartTrackingRefBased/>
  <w15:docId w15:val="{2E9184BE-DA0F-B44C-871A-C95F5FC9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592"/>
    <w:pPr>
      <w:ind w:left="720"/>
      <w:contextualSpacing/>
    </w:pPr>
  </w:style>
  <w:style w:type="paragraph" w:styleId="Header">
    <w:name w:val="header"/>
    <w:basedOn w:val="Normal"/>
    <w:link w:val="HeaderChar"/>
    <w:uiPriority w:val="99"/>
    <w:unhideWhenUsed/>
    <w:rsid w:val="004E1514"/>
    <w:pPr>
      <w:tabs>
        <w:tab w:val="center" w:pos="4680"/>
        <w:tab w:val="right" w:pos="9360"/>
      </w:tabs>
    </w:pPr>
  </w:style>
  <w:style w:type="character" w:customStyle="1" w:styleId="HeaderChar">
    <w:name w:val="Header Char"/>
    <w:basedOn w:val="DefaultParagraphFont"/>
    <w:link w:val="Header"/>
    <w:uiPriority w:val="99"/>
    <w:rsid w:val="004E1514"/>
  </w:style>
  <w:style w:type="paragraph" w:styleId="Footer">
    <w:name w:val="footer"/>
    <w:basedOn w:val="Normal"/>
    <w:link w:val="FooterChar"/>
    <w:uiPriority w:val="99"/>
    <w:unhideWhenUsed/>
    <w:rsid w:val="004E1514"/>
    <w:pPr>
      <w:tabs>
        <w:tab w:val="center" w:pos="4680"/>
        <w:tab w:val="right" w:pos="9360"/>
      </w:tabs>
    </w:pPr>
  </w:style>
  <w:style w:type="character" w:customStyle="1" w:styleId="FooterChar">
    <w:name w:val="Footer Char"/>
    <w:basedOn w:val="DefaultParagraphFont"/>
    <w:link w:val="Footer"/>
    <w:uiPriority w:val="99"/>
    <w:rsid w:val="004E1514"/>
  </w:style>
  <w:style w:type="character" w:customStyle="1" w:styleId="apple-converted-space">
    <w:name w:val="apple-converted-space"/>
    <w:basedOn w:val="DefaultParagraphFont"/>
    <w:rsid w:val="008A1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0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Jacobsen Stout</dc:creator>
  <cp:keywords/>
  <dc:description/>
  <cp:lastModifiedBy>Nancy Jacobsen Stout</cp:lastModifiedBy>
  <cp:revision>12</cp:revision>
  <dcterms:created xsi:type="dcterms:W3CDTF">2019-01-31T21:26:00Z</dcterms:created>
  <dcterms:modified xsi:type="dcterms:W3CDTF">2019-02-14T20:37:00Z</dcterms:modified>
</cp:coreProperties>
</file>