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AFC20" w14:textId="42EDDC81" w:rsidR="0020289F" w:rsidRDefault="00D54265" w:rsidP="00183994">
      <w:pPr>
        <w:jc w:val="center"/>
      </w:pPr>
      <w:r>
        <w:t>Strategic Plan</w:t>
      </w:r>
      <w:r w:rsidR="00DB064C">
        <w:t xml:space="preserve"> </w:t>
      </w:r>
      <w:r>
        <w:t>Outline</w:t>
      </w:r>
    </w:p>
    <w:p w14:paraId="3F7BA32A" w14:textId="128A3466" w:rsidR="00DB064C" w:rsidRDefault="00DB064C"/>
    <w:p w14:paraId="5B08ED44" w14:textId="3FE6C215" w:rsidR="00DB064C" w:rsidRPr="00183994" w:rsidRDefault="008770A3">
      <w:pPr>
        <w:rPr>
          <w:b/>
        </w:rPr>
      </w:pPr>
      <w:r w:rsidRPr="00183994">
        <w:rPr>
          <w:b/>
        </w:rPr>
        <w:t xml:space="preserve">How to partition </w:t>
      </w:r>
    </w:p>
    <w:p w14:paraId="010FB11F" w14:textId="7F1C7623" w:rsidR="00D54265" w:rsidRDefault="00D54265"/>
    <w:p w14:paraId="01ED0A6A" w14:textId="10606904" w:rsidR="00D36640" w:rsidRPr="008E37E8" w:rsidRDefault="00D36640">
      <w:pPr>
        <w:rPr>
          <w:u w:val="single"/>
        </w:rPr>
      </w:pPr>
      <w:r w:rsidRPr="008E37E8">
        <w:rPr>
          <w:u w:val="single"/>
        </w:rPr>
        <w:t>Acquisition</w:t>
      </w:r>
    </w:p>
    <w:p w14:paraId="2D8314AF" w14:textId="5F784D3D" w:rsidR="00500B8B" w:rsidRDefault="00183994">
      <w:r>
        <w:tab/>
      </w:r>
    </w:p>
    <w:p w14:paraId="25380B88" w14:textId="1B04F769" w:rsidR="00183994" w:rsidRPr="008E37E8" w:rsidRDefault="00183994" w:rsidP="008E37E8">
      <w:pPr>
        <w:ind w:left="720"/>
        <w:rPr>
          <w:i/>
        </w:rPr>
      </w:pPr>
      <w:r w:rsidRPr="008E37E8">
        <w:rPr>
          <w:i/>
        </w:rPr>
        <w:t>Platforms with imaging systems to be considered:</w:t>
      </w:r>
    </w:p>
    <w:p w14:paraId="05EF7621" w14:textId="77777777" w:rsidR="00183994" w:rsidRPr="008E37E8" w:rsidRDefault="00183994" w:rsidP="008E37E8">
      <w:pPr>
        <w:pStyle w:val="ListParagraph"/>
        <w:numPr>
          <w:ilvl w:val="0"/>
          <w:numId w:val="4"/>
        </w:numPr>
        <w:ind w:left="1440"/>
        <w:rPr>
          <w:i/>
        </w:rPr>
      </w:pPr>
      <w:r w:rsidRPr="008E37E8">
        <w:rPr>
          <w:i/>
        </w:rPr>
        <w:t>ROV</w:t>
      </w:r>
    </w:p>
    <w:p w14:paraId="4E938B55" w14:textId="77777777" w:rsidR="00183994" w:rsidRPr="008E37E8" w:rsidRDefault="00183994" w:rsidP="008E37E8">
      <w:pPr>
        <w:pStyle w:val="ListParagraph"/>
        <w:numPr>
          <w:ilvl w:val="0"/>
          <w:numId w:val="4"/>
        </w:numPr>
        <w:ind w:left="1440"/>
        <w:rPr>
          <w:i/>
        </w:rPr>
      </w:pPr>
      <w:proofErr w:type="spellStart"/>
      <w:r w:rsidRPr="008E37E8">
        <w:rPr>
          <w:i/>
        </w:rPr>
        <w:t>MiniROV</w:t>
      </w:r>
      <w:proofErr w:type="spellEnd"/>
    </w:p>
    <w:p w14:paraId="0D551054" w14:textId="77777777" w:rsidR="00183994" w:rsidRPr="008E37E8" w:rsidRDefault="00183994" w:rsidP="008E37E8">
      <w:pPr>
        <w:pStyle w:val="ListParagraph"/>
        <w:numPr>
          <w:ilvl w:val="0"/>
          <w:numId w:val="4"/>
        </w:numPr>
        <w:ind w:left="1440"/>
        <w:rPr>
          <w:i/>
        </w:rPr>
      </w:pPr>
      <w:r w:rsidRPr="008E37E8">
        <w:rPr>
          <w:i/>
        </w:rPr>
        <w:t>I2Map</w:t>
      </w:r>
    </w:p>
    <w:p w14:paraId="13600ED5" w14:textId="77777777" w:rsidR="00183994" w:rsidRPr="008E37E8" w:rsidRDefault="00183994" w:rsidP="008E37E8">
      <w:pPr>
        <w:pStyle w:val="ListParagraph"/>
        <w:numPr>
          <w:ilvl w:val="0"/>
          <w:numId w:val="4"/>
        </w:numPr>
        <w:ind w:left="1440"/>
        <w:rPr>
          <w:i/>
        </w:rPr>
      </w:pPr>
      <w:r w:rsidRPr="008E37E8">
        <w:rPr>
          <w:i/>
        </w:rPr>
        <w:t>Deep PIV</w:t>
      </w:r>
    </w:p>
    <w:p w14:paraId="6725AA36" w14:textId="02DA2143" w:rsidR="00183994" w:rsidRPr="008E37E8" w:rsidRDefault="00183994" w:rsidP="008E37E8">
      <w:pPr>
        <w:pStyle w:val="ListParagraph"/>
        <w:numPr>
          <w:ilvl w:val="0"/>
          <w:numId w:val="4"/>
        </w:numPr>
        <w:ind w:left="1440"/>
        <w:rPr>
          <w:i/>
        </w:rPr>
      </w:pPr>
      <w:r w:rsidRPr="008E37E8">
        <w:rPr>
          <w:i/>
        </w:rPr>
        <w:t>Others that potentially could be archived and processed (St. M, coral observatory,)??</w:t>
      </w:r>
    </w:p>
    <w:p w14:paraId="2AFFD999" w14:textId="623BB4EB" w:rsidR="00183994" w:rsidRPr="008E37E8" w:rsidRDefault="00183994" w:rsidP="008E37E8">
      <w:pPr>
        <w:pStyle w:val="ListParagraph"/>
        <w:numPr>
          <w:ilvl w:val="0"/>
          <w:numId w:val="4"/>
        </w:numPr>
        <w:ind w:left="1440"/>
        <w:rPr>
          <w:i/>
        </w:rPr>
      </w:pPr>
      <w:r w:rsidRPr="008E37E8">
        <w:rPr>
          <w:i/>
        </w:rPr>
        <w:t>On the horizon (proposed)</w:t>
      </w:r>
    </w:p>
    <w:p w14:paraId="5802FEA2" w14:textId="15DA3F4F" w:rsidR="00183994" w:rsidRDefault="00183994"/>
    <w:p w14:paraId="70BB83CD" w14:textId="2AB6D3F3" w:rsidR="00183994" w:rsidRDefault="00183994" w:rsidP="008E37E8">
      <w:r>
        <w:t>For each platform:</w:t>
      </w:r>
    </w:p>
    <w:p w14:paraId="58147CF8" w14:textId="3AAD8E24" w:rsidR="00D36640" w:rsidRDefault="008770A3" w:rsidP="00500B8B">
      <w:pPr>
        <w:pStyle w:val="ListParagraph"/>
        <w:numPr>
          <w:ilvl w:val="0"/>
          <w:numId w:val="1"/>
        </w:numPr>
      </w:pPr>
      <w:r>
        <w:t xml:space="preserve">Field </w:t>
      </w:r>
      <w:r w:rsidR="00183994">
        <w:t>c</w:t>
      </w:r>
      <w:r w:rsidR="00D36640">
        <w:t>amera</w:t>
      </w:r>
      <w:r>
        <w:t xml:space="preserve"> </w:t>
      </w:r>
      <w:r w:rsidR="00183994">
        <w:t>s</w:t>
      </w:r>
      <w:r>
        <w:t>ystem</w:t>
      </w:r>
    </w:p>
    <w:p w14:paraId="39CD6563" w14:textId="2351D09A" w:rsidR="00500B8B" w:rsidRDefault="00D36640" w:rsidP="00500B8B">
      <w:pPr>
        <w:pStyle w:val="ListParagraph"/>
        <w:numPr>
          <w:ilvl w:val="0"/>
          <w:numId w:val="1"/>
        </w:numPr>
      </w:pPr>
      <w:r>
        <w:t>Field recording</w:t>
      </w:r>
      <w:r w:rsidR="00500B8B">
        <w:t xml:space="preserve"> (M3RS for ROVs, other platform recording systems (e.g. i2MAP)) </w:t>
      </w:r>
    </w:p>
    <w:p w14:paraId="6F8AD41A" w14:textId="16D3E772" w:rsidR="003D0ADB" w:rsidRDefault="003D0ADB" w:rsidP="003D0ADB">
      <w:pPr>
        <w:pStyle w:val="ListParagraph"/>
        <w:numPr>
          <w:ilvl w:val="1"/>
          <w:numId w:val="1"/>
        </w:numPr>
      </w:pPr>
      <w:r>
        <w:t>File naming (including critical metadata)</w:t>
      </w:r>
    </w:p>
    <w:p w14:paraId="14BC6D14" w14:textId="41C64D28" w:rsidR="003D0ADB" w:rsidRDefault="003D0ADB" w:rsidP="003D0ADB">
      <w:pPr>
        <w:pStyle w:val="ListParagraph"/>
        <w:numPr>
          <w:ilvl w:val="1"/>
          <w:numId w:val="1"/>
        </w:numPr>
      </w:pPr>
      <w:r>
        <w:t>Image quality (archival &amp; proxy)</w:t>
      </w:r>
    </w:p>
    <w:p w14:paraId="3AF0FF75" w14:textId="5B451D32" w:rsidR="003D0ADB" w:rsidRDefault="003D0ADB" w:rsidP="003D0ADB">
      <w:pPr>
        <w:pStyle w:val="ListParagraph"/>
        <w:numPr>
          <w:ilvl w:val="1"/>
          <w:numId w:val="1"/>
        </w:numPr>
      </w:pPr>
      <w:r>
        <w:t>Intra vs inter frame compression</w:t>
      </w:r>
    </w:p>
    <w:p w14:paraId="4C270CD3" w14:textId="64BC3533" w:rsidR="00183994" w:rsidRDefault="00183994" w:rsidP="00500B8B">
      <w:pPr>
        <w:pStyle w:val="ListParagraph"/>
        <w:numPr>
          <w:ilvl w:val="0"/>
          <w:numId w:val="1"/>
        </w:numPr>
      </w:pPr>
      <w:r>
        <w:t>Metadata (</w:t>
      </w:r>
      <w:r w:rsidR="003D0ADB">
        <w:t xml:space="preserve">e.g. </w:t>
      </w:r>
      <w:r>
        <w:t>camera data)</w:t>
      </w:r>
    </w:p>
    <w:p w14:paraId="5C235B7C" w14:textId="3701B718" w:rsidR="008770A3" w:rsidRDefault="00183994" w:rsidP="00500B8B">
      <w:pPr>
        <w:pStyle w:val="ListParagraph"/>
        <w:numPr>
          <w:ilvl w:val="0"/>
          <w:numId w:val="1"/>
        </w:numPr>
      </w:pPr>
      <w:r>
        <w:t>Associated environmental and navigational</w:t>
      </w:r>
      <w:r w:rsidR="008770A3">
        <w:t xml:space="preserve"> data</w:t>
      </w:r>
    </w:p>
    <w:p w14:paraId="5FC408B8" w14:textId="77777777" w:rsidR="00205AF8" w:rsidRDefault="00205AF8"/>
    <w:p w14:paraId="67F27D05" w14:textId="18BD53AB" w:rsidR="00205AF8" w:rsidRPr="008E37E8" w:rsidRDefault="00D36640" w:rsidP="00205AF8">
      <w:pPr>
        <w:tabs>
          <w:tab w:val="left" w:pos="3142"/>
        </w:tabs>
        <w:rPr>
          <w:u w:val="single"/>
        </w:rPr>
      </w:pPr>
      <w:r w:rsidRPr="008E37E8">
        <w:rPr>
          <w:u w:val="single"/>
        </w:rPr>
        <w:t>Archiv</w:t>
      </w:r>
      <w:r w:rsidR="00205AF8" w:rsidRPr="008E37E8">
        <w:rPr>
          <w:u w:val="single"/>
        </w:rPr>
        <w:t xml:space="preserve">ing </w:t>
      </w:r>
    </w:p>
    <w:p w14:paraId="323F95A6" w14:textId="77777777" w:rsidR="00500B8B" w:rsidRDefault="00500B8B" w:rsidP="00205AF8">
      <w:pPr>
        <w:tabs>
          <w:tab w:val="left" w:pos="3142"/>
        </w:tabs>
      </w:pPr>
    </w:p>
    <w:p w14:paraId="17AA90D3" w14:textId="1BDEA04B" w:rsidR="00205AF8" w:rsidRDefault="00205AF8" w:rsidP="00500B8B">
      <w:pPr>
        <w:pStyle w:val="ListParagraph"/>
        <w:numPr>
          <w:ilvl w:val="0"/>
          <w:numId w:val="2"/>
        </w:numPr>
      </w:pPr>
      <w:r>
        <w:t>Transfer to shore</w:t>
      </w:r>
      <w:r w:rsidR="00500B8B">
        <w:t xml:space="preserve"> (</w:t>
      </w:r>
      <w:r w:rsidR="008E37E8">
        <w:t xml:space="preserve">currently </w:t>
      </w:r>
      <w:r w:rsidR="00500B8B">
        <w:t>manually</w:t>
      </w:r>
      <w:r w:rsidR="008E37E8">
        <w:t xml:space="preserve"> via portable RAID. Soon</w:t>
      </w:r>
      <w:r w:rsidR="00500B8B">
        <w:t xml:space="preserve"> LTO tape</w:t>
      </w:r>
      <w:r w:rsidR="008E37E8">
        <w:t>. Future direct to network/cloud</w:t>
      </w:r>
      <w:r w:rsidR="00500B8B">
        <w:t>)</w:t>
      </w:r>
    </w:p>
    <w:p w14:paraId="36DDD076" w14:textId="3AF7AB0C" w:rsidR="00205AF8" w:rsidRDefault="00205AF8" w:rsidP="00500B8B">
      <w:pPr>
        <w:pStyle w:val="ListParagraph"/>
        <w:numPr>
          <w:ilvl w:val="0"/>
          <w:numId w:val="2"/>
        </w:numPr>
      </w:pPr>
      <w:r>
        <w:t>Ingest (titan)</w:t>
      </w:r>
    </w:p>
    <w:p w14:paraId="1FBA9498" w14:textId="1183B7C5" w:rsidR="00205AF8" w:rsidRDefault="00205AF8" w:rsidP="00500B8B">
      <w:pPr>
        <w:pStyle w:val="ListParagraph"/>
        <w:numPr>
          <w:ilvl w:val="0"/>
          <w:numId w:val="2"/>
        </w:numPr>
      </w:pPr>
      <w:r>
        <w:t>Cataloguing</w:t>
      </w:r>
      <w:r w:rsidR="00BF4D9D">
        <w:t xml:space="preserve"> new video files</w:t>
      </w:r>
      <w:r>
        <w:t xml:space="preserve"> (</w:t>
      </w:r>
      <w:r w:rsidR="003D0ADB">
        <w:t>initial r</w:t>
      </w:r>
      <w:r w:rsidR="00500B8B">
        <w:t>egist</w:t>
      </w:r>
      <w:r w:rsidR="003D0ADB">
        <w:t>ration</w:t>
      </w:r>
      <w:r w:rsidR="00500B8B">
        <w:t xml:space="preserve"> in </w:t>
      </w:r>
      <w:r>
        <w:t>M3</w:t>
      </w:r>
      <w:r w:rsidR="008E37E8">
        <w:t xml:space="preserve"> for use in VARS</w:t>
      </w:r>
      <w:r>
        <w:t>)</w:t>
      </w:r>
    </w:p>
    <w:p w14:paraId="052DC369" w14:textId="53046E7B" w:rsidR="00BF4D9D" w:rsidRDefault="00BF4D9D" w:rsidP="00500B8B">
      <w:pPr>
        <w:pStyle w:val="ListParagraph"/>
        <w:numPr>
          <w:ilvl w:val="0"/>
          <w:numId w:val="2"/>
        </w:numPr>
      </w:pPr>
      <w:r>
        <w:t>Converting video tapes and ingesting into M3 for use in VARS)</w:t>
      </w:r>
    </w:p>
    <w:p w14:paraId="51F55554" w14:textId="65AE13E6" w:rsidR="00183994" w:rsidRDefault="00183994" w:rsidP="00500B8B">
      <w:pPr>
        <w:pStyle w:val="ListParagraph"/>
        <w:numPr>
          <w:ilvl w:val="0"/>
          <w:numId w:val="2"/>
        </w:numPr>
      </w:pPr>
      <w:r>
        <w:t>Archival management (tiered storage</w:t>
      </w:r>
      <w:r w:rsidR="008E37E8">
        <w:t>, policy management)</w:t>
      </w:r>
    </w:p>
    <w:p w14:paraId="108239B9" w14:textId="2B057EF5" w:rsidR="00500B8B" w:rsidRDefault="00500B8B" w:rsidP="00500B8B"/>
    <w:p w14:paraId="0CE441B7" w14:textId="10C18CB8" w:rsidR="00500B8B" w:rsidRPr="00FA1083" w:rsidRDefault="00500B8B" w:rsidP="00500B8B">
      <w:pPr>
        <w:rPr>
          <w:u w:val="single"/>
        </w:rPr>
      </w:pPr>
      <w:r w:rsidRPr="00FA1083">
        <w:rPr>
          <w:u w:val="single"/>
        </w:rPr>
        <w:t>Processing</w:t>
      </w:r>
    </w:p>
    <w:p w14:paraId="6C40387F" w14:textId="77777777" w:rsidR="008E37E8" w:rsidRDefault="008E37E8" w:rsidP="00500B8B"/>
    <w:p w14:paraId="75F7B7B3" w14:textId="2F26C117" w:rsidR="008E37E8" w:rsidRDefault="008E37E8" w:rsidP="008E37E8">
      <w:pPr>
        <w:pStyle w:val="ListParagraph"/>
        <w:numPr>
          <w:ilvl w:val="0"/>
          <w:numId w:val="5"/>
        </w:numPr>
      </w:pPr>
      <w:r>
        <w:t>Video annotation</w:t>
      </w:r>
    </w:p>
    <w:p w14:paraId="641E790A" w14:textId="609DACCF" w:rsidR="008E37E8" w:rsidRDefault="008E37E8" w:rsidP="008E37E8">
      <w:pPr>
        <w:pStyle w:val="ListParagraph"/>
        <w:numPr>
          <w:ilvl w:val="1"/>
          <w:numId w:val="6"/>
        </w:numPr>
      </w:pPr>
      <w:r>
        <w:t>Human</w:t>
      </w:r>
      <w:r w:rsidR="00FA1083">
        <w:t xml:space="preserve"> (VARS)</w:t>
      </w:r>
    </w:p>
    <w:p w14:paraId="68020C6F" w14:textId="4F2CC97D" w:rsidR="008E37E8" w:rsidRDefault="008E37E8" w:rsidP="008E37E8">
      <w:pPr>
        <w:pStyle w:val="ListParagraph"/>
        <w:numPr>
          <w:ilvl w:val="1"/>
          <w:numId w:val="6"/>
        </w:numPr>
      </w:pPr>
      <w:r>
        <w:t>Automated</w:t>
      </w:r>
      <w:r w:rsidR="00FA1083">
        <w:t xml:space="preserve"> (</w:t>
      </w:r>
      <w:r w:rsidR="003D0ADB">
        <w:t>TBD</w:t>
      </w:r>
      <w:r w:rsidR="00FA1083">
        <w:t xml:space="preserve"> tools, integrated with VARS)</w:t>
      </w:r>
    </w:p>
    <w:p w14:paraId="56B4CD8B" w14:textId="3E46D413" w:rsidR="008E37E8" w:rsidRDefault="00FA1083" w:rsidP="008E37E8">
      <w:pPr>
        <w:pStyle w:val="ListParagraph"/>
        <w:numPr>
          <w:ilvl w:val="0"/>
          <w:numId w:val="5"/>
        </w:numPr>
      </w:pPr>
      <w:r>
        <w:t>Video processing</w:t>
      </w:r>
    </w:p>
    <w:p w14:paraId="3E42A61C" w14:textId="51097259" w:rsidR="00FA1083" w:rsidRDefault="003D0ADB" w:rsidP="00FA1083">
      <w:pPr>
        <w:pStyle w:val="ListParagraph"/>
        <w:numPr>
          <w:ilvl w:val="1"/>
          <w:numId w:val="5"/>
        </w:numPr>
      </w:pPr>
      <w:r>
        <w:t>Create and register proxies (TBD tools</w:t>
      </w:r>
      <w:r w:rsidR="00771115">
        <w:t xml:space="preserve"> for human and automated processing</w:t>
      </w:r>
      <w:r>
        <w:t>)</w:t>
      </w:r>
    </w:p>
    <w:p w14:paraId="76443B87" w14:textId="1E4264AC" w:rsidR="00BF4D9D" w:rsidRDefault="003D0ADB" w:rsidP="00BF4D9D">
      <w:pPr>
        <w:pStyle w:val="ListParagraph"/>
        <w:numPr>
          <w:ilvl w:val="1"/>
          <w:numId w:val="5"/>
        </w:numPr>
      </w:pPr>
      <w:r>
        <w:t xml:space="preserve">Manage </w:t>
      </w:r>
      <w:r w:rsidR="00771115">
        <w:t xml:space="preserve">associated </w:t>
      </w:r>
      <w:r>
        <w:t>proxy files w/ archival files (M3)</w:t>
      </w:r>
    </w:p>
    <w:p w14:paraId="7E1F545E" w14:textId="21999E2C" w:rsidR="003D0ADB" w:rsidRDefault="003D0ADB" w:rsidP="003D0ADB">
      <w:pPr>
        <w:pStyle w:val="ListParagraph"/>
        <w:numPr>
          <w:ilvl w:val="0"/>
          <w:numId w:val="5"/>
        </w:numPr>
      </w:pPr>
      <w:r>
        <w:t>Integrate associated environmental and navigational data</w:t>
      </w:r>
    </w:p>
    <w:p w14:paraId="20D2FC9A" w14:textId="77777777" w:rsidR="00D36640" w:rsidRDefault="00D36640"/>
    <w:p w14:paraId="52487E6C" w14:textId="77777777" w:rsidR="00D36640" w:rsidRDefault="00D36640"/>
    <w:p w14:paraId="0821CA7E" w14:textId="4C0BD715" w:rsidR="00D36640" w:rsidRPr="00183994" w:rsidRDefault="008770A3">
      <w:pPr>
        <w:rPr>
          <w:b/>
        </w:rPr>
      </w:pPr>
      <w:r w:rsidRPr="00183994">
        <w:rPr>
          <w:b/>
        </w:rPr>
        <w:t>Topics</w:t>
      </w:r>
      <w:r w:rsidR="003B687A" w:rsidRPr="00183994">
        <w:rPr>
          <w:b/>
        </w:rPr>
        <w:t xml:space="preserve"> to </w:t>
      </w:r>
      <w:r w:rsidRPr="00183994">
        <w:rPr>
          <w:b/>
        </w:rPr>
        <w:t>address</w:t>
      </w:r>
      <w:r w:rsidR="003B687A" w:rsidRPr="00183994">
        <w:rPr>
          <w:b/>
        </w:rPr>
        <w:t xml:space="preserve"> for each </w:t>
      </w:r>
    </w:p>
    <w:p w14:paraId="1FA94315" w14:textId="77777777" w:rsidR="003B687A" w:rsidRDefault="003B687A"/>
    <w:p w14:paraId="7C5FE285" w14:textId="63FAF660" w:rsidR="00D54265" w:rsidRDefault="00D36640">
      <w:r>
        <w:t>Current status</w:t>
      </w:r>
      <w:r w:rsidR="00EB3692">
        <w:t>, when implemented, why</w:t>
      </w:r>
    </w:p>
    <w:p w14:paraId="70C0A324" w14:textId="70EED5F9" w:rsidR="00D36640" w:rsidRDefault="00D36640">
      <w:r>
        <w:t xml:space="preserve">Current challenges and </w:t>
      </w:r>
      <w:r w:rsidR="00EB3692">
        <w:t>discussion</w:t>
      </w:r>
      <w:r>
        <w:t xml:space="preserve"> points</w:t>
      </w:r>
      <w:bookmarkStart w:id="0" w:name="_GoBack"/>
      <w:bookmarkEnd w:id="0"/>
    </w:p>
    <w:p w14:paraId="31042B83" w14:textId="37567763" w:rsidR="00D36640" w:rsidRDefault="00D36640">
      <w:r>
        <w:t>Requirements</w:t>
      </w:r>
      <w:r w:rsidR="00183994">
        <w:t xml:space="preserve"> – use cases (existing and future)</w:t>
      </w:r>
    </w:p>
    <w:p w14:paraId="62315F7C" w14:textId="187714CD" w:rsidR="00D54265" w:rsidRDefault="008770A3">
      <w:r>
        <w:t>Solutions (</w:t>
      </w:r>
      <w:r w:rsidR="003D0ADB">
        <w:t xml:space="preserve">future policy recommendations – alternative </w:t>
      </w:r>
      <w:r>
        <w:t>options</w:t>
      </w:r>
      <w:r w:rsidR="003D0ADB">
        <w:t xml:space="preserve"> w cost models</w:t>
      </w:r>
      <w:r>
        <w:t>)</w:t>
      </w:r>
    </w:p>
    <w:p w14:paraId="103B5BF4" w14:textId="77777777" w:rsidR="00D54265" w:rsidRDefault="00D54265"/>
    <w:sectPr w:rsidR="00D54265" w:rsidSect="00FE46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E4DB1"/>
    <w:multiLevelType w:val="hybridMultilevel"/>
    <w:tmpl w:val="AC388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4E6DBF"/>
    <w:multiLevelType w:val="hybridMultilevel"/>
    <w:tmpl w:val="3BD6C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7ECE0A26">
      <w:numFmt w:val="bullet"/>
      <w:lvlText w:val="–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5C1DA0"/>
    <w:multiLevelType w:val="hybridMultilevel"/>
    <w:tmpl w:val="3762FA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7ECE0A26">
      <w:numFmt w:val="bullet"/>
      <w:lvlText w:val="–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606588"/>
    <w:multiLevelType w:val="hybridMultilevel"/>
    <w:tmpl w:val="D66A2B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D45A0"/>
    <w:multiLevelType w:val="hybridMultilevel"/>
    <w:tmpl w:val="B9FCA3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3D7B42"/>
    <w:multiLevelType w:val="hybridMultilevel"/>
    <w:tmpl w:val="D8A488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7ECE0A26">
      <w:numFmt w:val="bullet"/>
      <w:lvlText w:val="–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265"/>
    <w:rsid w:val="00183994"/>
    <w:rsid w:val="0020289F"/>
    <w:rsid w:val="00205AF8"/>
    <w:rsid w:val="003B687A"/>
    <w:rsid w:val="003D0ADB"/>
    <w:rsid w:val="00500B8B"/>
    <w:rsid w:val="00771115"/>
    <w:rsid w:val="008770A3"/>
    <w:rsid w:val="008E37E8"/>
    <w:rsid w:val="00BF4D9D"/>
    <w:rsid w:val="00D36640"/>
    <w:rsid w:val="00D54265"/>
    <w:rsid w:val="00DB064C"/>
    <w:rsid w:val="00EB3692"/>
    <w:rsid w:val="00FA1083"/>
    <w:rsid w:val="00FE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A2E79"/>
  <w15:chartTrackingRefBased/>
  <w15:docId w15:val="{A2C45502-DC86-C842-8CF4-E9F442F68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0B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Jacobsen Stout</dc:creator>
  <cp:keywords/>
  <dc:description/>
  <cp:lastModifiedBy>Microsoft Office User</cp:lastModifiedBy>
  <cp:revision>6</cp:revision>
  <dcterms:created xsi:type="dcterms:W3CDTF">2019-02-07T21:15:00Z</dcterms:created>
  <dcterms:modified xsi:type="dcterms:W3CDTF">2019-02-08T23:05:00Z</dcterms:modified>
</cp:coreProperties>
</file>