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15" w:rsidRDefault="00F8713E">
      <w:r>
        <w:t xml:space="preserve">To:  </w:t>
      </w:r>
      <w:r>
        <w:tab/>
        <w:t>Adam Soule</w:t>
      </w:r>
    </w:p>
    <w:p w:rsidR="00F8713E" w:rsidRDefault="00F8713E">
      <w:r>
        <w:tab/>
        <w:t>Woods Hole Oceanographic Institution</w:t>
      </w:r>
    </w:p>
    <w:p w:rsidR="00F8713E" w:rsidRDefault="00F8713E">
      <w:r>
        <w:tab/>
        <w:t>Woods Hole, MA</w:t>
      </w:r>
    </w:p>
    <w:p w:rsidR="00F8713E" w:rsidRDefault="00F8713E"/>
    <w:p w:rsidR="00F8713E" w:rsidRDefault="00F8713E">
      <w:r>
        <w:t>Dear Adam.</w:t>
      </w:r>
    </w:p>
    <w:p w:rsidR="00F8713E" w:rsidRDefault="00F8713E"/>
    <w:p w:rsidR="00F8713E" w:rsidRDefault="00F8713E">
      <w:r>
        <w:t xml:space="preserve">I am writing to express support for your proposed workshop entitled  ‘Establishing Community Standards for Underwater Video Acquisition, Tagging, Archiving, and Access.’  MBARI actively collects underwater video with the </w:t>
      </w:r>
      <w:r>
        <w:rPr>
          <w:i/>
        </w:rPr>
        <w:t>Doc Ricketts ROV</w:t>
      </w:r>
      <w:r>
        <w:t xml:space="preserve"> and has developed tools for tagging and archiving that video called VARS (Video Annotation and Reference System).  </w:t>
      </w:r>
    </w:p>
    <w:p w:rsidR="00F8713E" w:rsidRDefault="00F8713E"/>
    <w:p w:rsidR="00F8713E" w:rsidRDefault="00F8713E">
      <w:r>
        <w:t>[A little more info about your video recording and archiving]</w:t>
      </w:r>
    </w:p>
    <w:p w:rsidR="00F8713E" w:rsidRDefault="00F8713E"/>
    <w:p w:rsidR="00F8713E" w:rsidRDefault="00F8713E">
      <w:r>
        <w:t>We look forward to contributing to the workshop and anticipate that representatives of MBARI will attend.</w:t>
      </w:r>
    </w:p>
    <w:p w:rsidR="00F8713E" w:rsidRDefault="00F8713E"/>
    <w:p w:rsidR="00F8713E" w:rsidRDefault="00F8713E">
      <w:r>
        <w:t>Sincerely,</w:t>
      </w:r>
    </w:p>
    <w:p w:rsidR="00F8713E" w:rsidRDefault="00F8713E"/>
    <w:p w:rsidR="00F8713E" w:rsidRDefault="00F8713E">
      <w:r>
        <w:t xml:space="preserve">Brian </w:t>
      </w:r>
      <w:proofErr w:type="spellStart"/>
      <w:r>
        <w:t>Schlining</w:t>
      </w:r>
      <w:proofErr w:type="spellEnd"/>
    </w:p>
    <w:p w:rsidR="00F8713E" w:rsidRPr="00F8713E" w:rsidRDefault="00F8713E"/>
    <w:p w:rsidR="00F8713E" w:rsidRDefault="00F8713E" w:rsidP="00F8713E">
      <w:bookmarkStart w:id="0" w:name="_GoBack"/>
      <w:bookmarkEnd w:id="0"/>
    </w:p>
    <w:sectPr w:rsidR="00F8713E" w:rsidSect="002826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13E" w:rsidRDefault="00F8713E" w:rsidP="00F8713E">
      <w:r>
        <w:separator/>
      </w:r>
    </w:p>
  </w:endnote>
  <w:endnote w:type="continuationSeparator" w:id="0">
    <w:p w:rsidR="00F8713E" w:rsidRDefault="00F8713E" w:rsidP="00F8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13E" w:rsidRDefault="00F8713E" w:rsidP="00F8713E">
      <w:r>
        <w:separator/>
      </w:r>
    </w:p>
  </w:footnote>
  <w:footnote w:type="continuationSeparator" w:id="0">
    <w:p w:rsidR="00F8713E" w:rsidRDefault="00F8713E" w:rsidP="00F8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3E"/>
    <w:rsid w:val="00282679"/>
    <w:rsid w:val="006E0515"/>
    <w:rsid w:val="00F8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5D94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13E"/>
  </w:style>
  <w:style w:type="paragraph" w:styleId="Footer">
    <w:name w:val="footer"/>
    <w:basedOn w:val="Normal"/>
    <w:link w:val="FooterChar"/>
    <w:uiPriority w:val="99"/>
    <w:unhideWhenUsed/>
    <w:rsid w:val="00F87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13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713E"/>
  </w:style>
  <w:style w:type="paragraph" w:styleId="Footer">
    <w:name w:val="footer"/>
    <w:basedOn w:val="Normal"/>
    <w:link w:val="FooterChar"/>
    <w:uiPriority w:val="99"/>
    <w:unhideWhenUsed/>
    <w:rsid w:val="00F87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544</Characters>
  <Application>Microsoft Macintosh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Soule</dc:creator>
  <cp:keywords/>
  <dc:description/>
  <cp:lastModifiedBy>Adam Soule</cp:lastModifiedBy>
  <cp:revision>1</cp:revision>
  <dcterms:created xsi:type="dcterms:W3CDTF">2015-06-08T02:01:00Z</dcterms:created>
  <dcterms:modified xsi:type="dcterms:W3CDTF">2015-06-08T02:08:00Z</dcterms:modified>
</cp:coreProperties>
</file>